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4F73C" w14:textId="77777777" w:rsidR="009B5053" w:rsidRDefault="009B5053" w:rsidP="009B5053">
      <w:pPr>
        <w:rPr>
          <w:b/>
        </w:rPr>
      </w:pPr>
      <w:r>
        <w:rPr>
          <w:b/>
        </w:rPr>
        <w:t>Discipline Awareness Project     Part 2: Research Methods, Academic Genres, and Writing Conventions</w:t>
      </w:r>
    </w:p>
    <w:p w14:paraId="348E73A4" w14:textId="66F4E9EC" w:rsidR="009B5053" w:rsidRDefault="009B5053" w:rsidP="00714113">
      <w:pPr>
        <w:pStyle w:val="ListParagraph"/>
        <w:numPr>
          <w:ilvl w:val="0"/>
          <w:numId w:val="1"/>
        </w:numPr>
      </w:pPr>
      <w:r>
        <w:t xml:space="preserve">Use the library tutorials, Purdue Owl,  </w:t>
      </w:r>
      <w:r w:rsidR="00714113">
        <w:t xml:space="preserve">resources under Course Content, </w:t>
      </w:r>
      <w:r>
        <w:t>UEfAP.com, and the Genre Project (genre.web.unc.edu), and</w:t>
      </w:r>
      <w:r w:rsidR="00714113">
        <w:t xml:space="preserve"> </w:t>
      </w:r>
      <w:r>
        <w:t xml:space="preserve">“Appendix: Methodology” from Klein’s </w:t>
      </w:r>
      <w:r w:rsidRPr="00714113">
        <w:rPr>
          <w:i/>
        </w:rPr>
        <w:t>The Bully Society</w:t>
      </w:r>
      <w:r>
        <w:t xml:space="preserve"> (reading for </w:t>
      </w:r>
      <w:r w:rsidR="00A560D0">
        <w:t>5-30</w:t>
      </w:r>
      <w:r>
        <w:t xml:space="preserve">) to make sure you understand the following terms as they apply to your field (some will not apply to your field) and can provide examples.  </w:t>
      </w:r>
      <w:r w:rsidR="00355B72">
        <w:t xml:space="preserve"> If any methods or genres common to your discipline are missing, please add them to the list.</w:t>
      </w:r>
    </w:p>
    <w:p w14:paraId="57F723A2" w14:textId="77777777" w:rsidR="009B5053" w:rsidRDefault="009B5053" w:rsidP="009B5053">
      <w:pPr>
        <w:pStyle w:val="ListParagraph"/>
        <w:ind w:left="360"/>
      </w:pPr>
    </w:p>
    <w:p w14:paraId="7E972990" w14:textId="7A7C51DE" w:rsidR="00355B72" w:rsidRPr="00602B18" w:rsidRDefault="00355B72" w:rsidP="00602B18">
      <w:pPr>
        <w:rPr>
          <w:b/>
        </w:rPr>
      </w:pPr>
      <w:proofErr w:type="gramStart"/>
      <w:r w:rsidRPr="00602B18">
        <w:rPr>
          <w:b/>
        </w:rPr>
        <w:t>General  terms</w:t>
      </w:r>
      <w:proofErr w:type="gramEnd"/>
      <w:r w:rsidRPr="00602B18">
        <w:rPr>
          <w:b/>
        </w:rPr>
        <w:t xml:space="preserve"> for Methods and Genres</w:t>
      </w:r>
    </w:p>
    <w:p w14:paraId="045FAC46" w14:textId="0822868E" w:rsidR="009B5053" w:rsidRDefault="009B5053" w:rsidP="009B5053">
      <w:pPr>
        <w:pStyle w:val="ListParagraph"/>
        <w:ind w:left="360"/>
      </w:pPr>
      <w:r>
        <w:t xml:space="preserve"> </w:t>
      </w:r>
    </w:p>
    <w:p w14:paraId="12FA025F" w14:textId="77777777" w:rsidR="005C2550" w:rsidRDefault="009B5053" w:rsidP="005C2550">
      <w:pPr>
        <w:pStyle w:val="ListBullet"/>
      </w:pPr>
      <w:r>
        <w:t>Quantitative research</w:t>
      </w:r>
    </w:p>
    <w:p w14:paraId="6560B465" w14:textId="3B6E7814" w:rsidR="009B5053" w:rsidRDefault="00355B72" w:rsidP="005C2550">
      <w:pPr>
        <w:pStyle w:val="ListBullet"/>
      </w:pPr>
      <w:r>
        <w:t>primary source</w:t>
      </w:r>
      <w:r w:rsidR="005953FE">
        <w:t xml:space="preserve">: </w:t>
      </w:r>
      <w:r w:rsidR="001D116E">
        <w:t>Original research</w:t>
      </w:r>
    </w:p>
    <w:p w14:paraId="6444F2EF" w14:textId="2B4628D6" w:rsidR="0063720B" w:rsidRDefault="0063720B" w:rsidP="005C3161">
      <w:pPr>
        <w:pStyle w:val="ListBullet"/>
      </w:pPr>
      <w:r>
        <w:t>secondary source</w:t>
      </w:r>
      <w:r w:rsidR="005953FE">
        <w:t>: A source analyzing a primary source</w:t>
      </w:r>
    </w:p>
    <w:p w14:paraId="70E6EE50" w14:textId="77777777" w:rsidR="005C2550" w:rsidRDefault="00355B72" w:rsidP="005C2550">
      <w:pPr>
        <w:pStyle w:val="ListBullet"/>
      </w:pPr>
      <w:r>
        <w:t>Qualitative research</w:t>
      </w:r>
    </w:p>
    <w:p w14:paraId="70B4634C" w14:textId="160E965E" w:rsidR="00602B18" w:rsidRPr="00355B72" w:rsidRDefault="00355B72" w:rsidP="00355B72">
      <w:pPr>
        <w:rPr>
          <w:b/>
        </w:rPr>
      </w:pPr>
      <w:r>
        <w:t xml:space="preserve">       </w:t>
      </w:r>
      <w:r w:rsidRPr="00355B72">
        <w:rPr>
          <w:b/>
        </w:rPr>
        <w:t>Research Methods</w:t>
      </w:r>
      <w:r w:rsidR="00602B18">
        <w:rPr>
          <w:b/>
        </w:rPr>
        <w:t xml:space="preserve"> </w:t>
      </w:r>
    </w:p>
    <w:p w14:paraId="6B37A876" w14:textId="70DD8B9C" w:rsidR="00EA782A" w:rsidRDefault="009B5053" w:rsidP="00C96322">
      <w:pPr>
        <w:pStyle w:val="ListBullet"/>
        <w:tabs>
          <w:tab w:val="clear" w:pos="360"/>
        </w:tabs>
      </w:pPr>
      <w:r>
        <w:t>Content analysis</w:t>
      </w:r>
      <w:r w:rsidR="00C96322">
        <w:t>: look for themes in sources.</w:t>
      </w:r>
    </w:p>
    <w:p w14:paraId="0154DCA5" w14:textId="68ADDD83" w:rsidR="009B5053" w:rsidRDefault="009B5053" w:rsidP="00B85437">
      <w:pPr>
        <w:pStyle w:val="ListBullet"/>
      </w:pPr>
      <w:r>
        <w:t>Participant-observation ethnography</w:t>
      </w:r>
    </w:p>
    <w:p w14:paraId="7117CB3F" w14:textId="4B91DB51" w:rsidR="00C53E22" w:rsidRDefault="00E662F6" w:rsidP="00C53E22">
      <w:pPr>
        <w:pStyle w:val="ListBullet"/>
        <w:tabs>
          <w:tab w:val="clear" w:pos="360"/>
          <w:tab w:val="num" w:pos="720"/>
        </w:tabs>
        <w:ind w:left="720"/>
      </w:pPr>
      <w:proofErr w:type="gramStart"/>
      <w:r>
        <w:t>Basically</w:t>
      </w:r>
      <w:proofErr w:type="gramEnd"/>
      <w:r>
        <w:t xml:space="preserve"> personal experience</w:t>
      </w:r>
    </w:p>
    <w:p w14:paraId="3DFBFA25" w14:textId="20048908" w:rsidR="00B85437" w:rsidRDefault="009B5053" w:rsidP="00B85437">
      <w:pPr>
        <w:pStyle w:val="ListBullet"/>
      </w:pPr>
      <w:r>
        <w:t>Snowball sample interviews</w:t>
      </w:r>
    </w:p>
    <w:p w14:paraId="6909B50C" w14:textId="072CBAF1" w:rsidR="00B85437" w:rsidRDefault="00B85437" w:rsidP="00B85437">
      <w:pPr>
        <w:pStyle w:val="ListBullet"/>
        <w:tabs>
          <w:tab w:val="clear" w:pos="360"/>
          <w:tab w:val="num" w:pos="720"/>
        </w:tabs>
        <w:ind w:left="720"/>
      </w:pPr>
      <w:r>
        <w:t>Getting interviews from other interviewe</w:t>
      </w:r>
      <w:r w:rsidR="001E23F6">
        <w:t>e</w:t>
      </w:r>
      <w:r>
        <w:t>s</w:t>
      </w:r>
      <w:r w:rsidR="001E23F6">
        <w:t xml:space="preserve"> (introduces bias)</w:t>
      </w:r>
    </w:p>
    <w:p w14:paraId="5A2663C8" w14:textId="32E687E6" w:rsidR="006F374C" w:rsidRDefault="009B5053" w:rsidP="0083298B">
      <w:pPr>
        <w:pStyle w:val="ListBullet"/>
        <w:tabs>
          <w:tab w:val="clear" w:pos="360"/>
        </w:tabs>
      </w:pPr>
      <w:r>
        <w:t>Theoretical analysis</w:t>
      </w:r>
    </w:p>
    <w:p w14:paraId="50F84A69" w14:textId="0382667F" w:rsidR="0076184F" w:rsidRDefault="009C1D6C" w:rsidP="0076184F">
      <w:pPr>
        <w:pStyle w:val="ListBullet"/>
        <w:tabs>
          <w:tab w:val="clear" w:pos="360"/>
        </w:tabs>
        <w:ind w:left="720"/>
      </w:pPr>
      <w:r>
        <w:t>Find themes in society (the zeitgeist)</w:t>
      </w:r>
    </w:p>
    <w:p w14:paraId="2E06D0DB" w14:textId="073D1605" w:rsidR="00355B72" w:rsidRDefault="00355B72" w:rsidP="00B85437">
      <w:pPr>
        <w:pStyle w:val="ListBullet"/>
      </w:pPr>
      <w:r>
        <w:t>Experiment</w:t>
      </w:r>
      <w:r w:rsidR="007D17AA">
        <w:t xml:space="preserve"> </w:t>
      </w:r>
    </w:p>
    <w:p w14:paraId="2C7D0548" w14:textId="77777777" w:rsidR="00355B72" w:rsidRDefault="00355B72" w:rsidP="00B85437">
      <w:pPr>
        <w:pStyle w:val="ListBullet"/>
      </w:pPr>
      <w:r>
        <w:t>Fieldwork</w:t>
      </w:r>
    </w:p>
    <w:p w14:paraId="534059A5" w14:textId="12512345" w:rsidR="00355B72" w:rsidRDefault="00355B72" w:rsidP="00B85437">
      <w:pPr>
        <w:pStyle w:val="ListBullet"/>
      </w:pPr>
      <w:r>
        <w:t>Surveys</w:t>
      </w:r>
    </w:p>
    <w:p w14:paraId="4DC2B674" w14:textId="516D1608" w:rsidR="000478FB" w:rsidRDefault="000478FB" w:rsidP="00B85437">
      <w:pPr>
        <w:pStyle w:val="ListBullet"/>
      </w:pPr>
      <w:r>
        <w:t>Statistical research</w:t>
      </w:r>
    </w:p>
    <w:p w14:paraId="1A5FD9E7" w14:textId="77777777" w:rsidR="00355B72" w:rsidRDefault="00355B72" w:rsidP="00355B72">
      <w:pPr>
        <w:pStyle w:val="ListParagraph"/>
        <w:ind w:left="360"/>
      </w:pPr>
    </w:p>
    <w:p w14:paraId="13F52877" w14:textId="7F8065FD" w:rsidR="00355B72" w:rsidRDefault="00355B72" w:rsidP="00355B72">
      <w:pPr>
        <w:pStyle w:val="ListParagraph"/>
        <w:ind w:left="360"/>
        <w:rPr>
          <w:b/>
        </w:rPr>
      </w:pPr>
      <w:r w:rsidRPr="00355B72">
        <w:rPr>
          <w:b/>
        </w:rPr>
        <w:t>Genres</w:t>
      </w:r>
      <w:r>
        <w:rPr>
          <w:b/>
        </w:rPr>
        <w:t xml:space="preserve">     </w:t>
      </w:r>
    </w:p>
    <w:p w14:paraId="3F1E1FD8" w14:textId="4EAF16B4" w:rsidR="00355B72" w:rsidRPr="00355B72" w:rsidRDefault="00355B72" w:rsidP="00355B72">
      <w:pPr>
        <w:pStyle w:val="ListParagraph"/>
        <w:ind w:left="360"/>
        <w:rPr>
          <w:b/>
        </w:rPr>
      </w:pPr>
      <w:r>
        <w:rPr>
          <w:b/>
        </w:rPr>
        <w:t xml:space="preserve">        </w:t>
      </w:r>
    </w:p>
    <w:p w14:paraId="175DE59B" w14:textId="77777777" w:rsidR="00355B72" w:rsidRDefault="00355B72" w:rsidP="00FC683E">
      <w:pPr>
        <w:pStyle w:val="ListBullet"/>
      </w:pPr>
      <w:r>
        <w:t>Observational study</w:t>
      </w:r>
    </w:p>
    <w:p w14:paraId="083E22B9" w14:textId="77777777" w:rsidR="00355B72" w:rsidRDefault="00355B72" w:rsidP="00FC683E">
      <w:pPr>
        <w:pStyle w:val="ListBullet"/>
      </w:pPr>
      <w:r>
        <w:t>Experimental report</w:t>
      </w:r>
    </w:p>
    <w:p w14:paraId="52C6BFE7" w14:textId="77777777" w:rsidR="00355B72" w:rsidRDefault="00355B72" w:rsidP="00FC683E">
      <w:pPr>
        <w:pStyle w:val="ListBullet"/>
      </w:pPr>
      <w:r>
        <w:t>Policy report</w:t>
      </w:r>
    </w:p>
    <w:p w14:paraId="4E7D9D15" w14:textId="28E43820" w:rsidR="00602B18" w:rsidRDefault="00602B18" w:rsidP="00FC683E">
      <w:pPr>
        <w:pStyle w:val="ListBullet"/>
      </w:pPr>
      <w:r>
        <w:t>Financial report</w:t>
      </w:r>
    </w:p>
    <w:p w14:paraId="2DBCD4F4" w14:textId="77777777" w:rsidR="00355B72" w:rsidRDefault="00355B72" w:rsidP="00FC683E">
      <w:pPr>
        <w:pStyle w:val="ListBullet"/>
      </w:pPr>
      <w:r>
        <w:t>Case study</w:t>
      </w:r>
    </w:p>
    <w:p w14:paraId="40425022" w14:textId="77777777" w:rsidR="00355B72" w:rsidRDefault="00355B72" w:rsidP="00FC683E">
      <w:pPr>
        <w:pStyle w:val="ListBullet"/>
      </w:pPr>
      <w:r>
        <w:t>Literature review</w:t>
      </w:r>
    </w:p>
    <w:p w14:paraId="6BC8122D" w14:textId="77777777" w:rsidR="00714113" w:rsidRDefault="00714113" w:rsidP="00FC683E">
      <w:pPr>
        <w:pStyle w:val="ListBullet"/>
      </w:pPr>
      <w:r>
        <w:t>Working paper</w:t>
      </w:r>
    </w:p>
    <w:p w14:paraId="0C8E1DFB" w14:textId="77777777" w:rsidR="00714113" w:rsidRDefault="00714113" w:rsidP="00FC683E">
      <w:pPr>
        <w:pStyle w:val="ListBullet"/>
      </w:pPr>
      <w:r>
        <w:t>White paper</w:t>
      </w:r>
    </w:p>
    <w:p w14:paraId="4B090ABB" w14:textId="4479B7D4" w:rsidR="00355B72" w:rsidRDefault="00355B72" w:rsidP="00FC683E">
      <w:pPr>
        <w:pStyle w:val="ListBullet"/>
      </w:pPr>
      <w:r>
        <w:lastRenderedPageBreak/>
        <w:t>Proposal</w:t>
      </w:r>
    </w:p>
    <w:p w14:paraId="5209817A" w14:textId="51B9145D" w:rsidR="00602B18" w:rsidRDefault="00602B18" w:rsidP="00FC683E">
      <w:pPr>
        <w:pStyle w:val="ListBullet"/>
      </w:pPr>
      <w:r>
        <w:t>Press release</w:t>
      </w:r>
    </w:p>
    <w:p w14:paraId="34ED94BB" w14:textId="77777777" w:rsidR="00355B72" w:rsidRDefault="00355B72" w:rsidP="00FC683E">
      <w:pPr>
        <w:pStyle w:val="ListBullet"/>
      </w:pPr>
      <w:r>
        <w:t>Essay</w:t>
      </w:r>
    </w:p>
    <w:p w14:paraId="2142B672" w14:textId="196F99E2" w:rsidR="00355B72" w:rsidRDefault="00355B72" w:rsidP="00FC683E">
      <w:pPr>
        <w:pStyle w:val="ListBullet"/>
      </w:pPr>
      <w:r>
        <w:t>Review</w:t>
      </w:r>
    </w:p>
    <w:p w14:paraId="1A51E14D" w14:textId="77777777" w:rsidR="009B5053" w:rsidRDefault="009B5053" w:rsidP="009B5053">
      <w:pPr>
        <w:pStyle w:val="ListParagraph"/>
        <w:ind w:left="360"/>
      </w:pPr>
    </w:p>
    <w:p w14:paraId="523D0ADB" w14:textId="6DA0D53C" w:rsidR="009B5053" w:rsidRDefault="009B5053" w:rsidP="009B5053">
      <w:pPr>
        <w:pStyle w:val="ListParagraph"/>
        <w:numPr>
          <w:ilvl w:val="0"/>
          <w:numId w:val="1"/>
        </w:numPr>
      </w:pPr>
      <w:r>
        <w:t>Look at the website for an academic journal in your field or a journal published by a professional association in your field.    Look at the Table of Contents of a recent issue.  Identify different types of genres.</w:t>
      </w:r>
    </w:p>
    <w:p w14:paraId="0AD66321" w14:textId="0DC7A5AD" w:rsidR="009B5053" w:rsidRDefault="009B5053" w:rsidP="009B5053">
      <w:pPr>
        <w:pStyle w:val="ListParagraph"/>
        <w:ind w:left="360"/>
      </w:pPr>
    </w:p>
    <w:p w14:paraId="078ED680" w14:textId="77777777" w:rsidR="007651E5" w:rsidRDefault="007651E5" w:rsidP="009B5053">
      <w:pPr>
        <w:pStyle w:val="ListParagraph"/>
        <w:ind w:left="360"/>
      </w:pPr>
    </w:p>
    <w:p w14:paraId="5DA5AE38" w14:textId="77777777" w:rsidR="009B5053" w:rsidRDefault="009B5053" w:rsidP="009B5053">
      <w:pPr>
        <w:pStyle w:val="ListParagraph"/>
        <w:numPr>
          <w:ilvl w:val="0"/>
          <w:numId w:val="1"/>
        </w:numPr>
        <w:pBdr>
          <w:bottom w:val="single" w:sz="12" w:space="1" w:color="auto"/>
        </w:pBdr>
      </w:pPr>
      <w:r>
        <w:t>Look at your Annotated Bibliography draft.  Identify the genres of your sources.</w:t>
      </w:r>
    </w:p>
    <w:p w14:paraId="38199441" w14:textId="77777777" w:rsidR="009B5053" w:rsidRDefault="009B5053" w:rsidP="009B5053">
      <w:pPr>
        <w:pStyle w:val="ListParagraph"/>
      </w:pPr>
    </w:p>
    <w:p w14:paraId="018E1635" w14:textId="02242DE5" w:rsidR="007826D4" w:rsidRDefault="007826D4" w:rsidP="007826D4">
      <w:pPr>
        <w:pStyle w:val="ListBullet"/>
      </w:pPr>
      <w:r>
        <w:t>Git lab docs</w:t>
      </w:r>
      <w:r w:rsidR="00AF3105">
        <w:t>: manual</w:t>
      </w:r>
    </w:p>
    <w:p w14:paraId="42F68F79" w14:textId="1E4F40CA" w:rsidR="007826D4" w:rsidRDefault="007826D4" w:rsidP="007826D4">
      <w:pPr>
        <w:pStyle w:val="ListBullet"/>
      </w:pPr>
      <w:r>
        <w:t>Docker docs:</w:t>
      </w:r>
      <w:r w:rsidR="00AF3105">
        <w:t xml:space="preserve"> manual</w:t>
      </w:r>
    </w:p>
    <w:p w14:paraId="07EAF2D9" w14:textId="39B12A80" w:rsidR="007826D4" w:rsidRDefault="007826D4" w:rsidP="007826D4">
      <w:pPr>
        <w:pStyle w:val="ListBullet"/>
      </w:pPr>
      <w:r>
        <w:t xml:space="preserve">Cambrian Explosion of DevOps Tools: </w:t>
      </w:r>
      <w:r w:rsidR="00FC6E2E">
        <w:t>trade report</w:t>
      </w:r>
    </w:p>
    <w:p w14:paraId="5B731E43" w14:textId="461BD1C2" w:rsidR="007826D4" w:rsidRDefault="007826D4" w:rsidP="007826D4">
      <w:pPr>
        <w:pStyle w:val="ListBullet"/>
      </w:pPr>
      <w:r>
        <w:t>Microservices Architecture in DevOps</w:t>
      </w:r>
      <w:r w:rsidR="000D6729">
        <w:t xml:space="preserve">: </w:t>
      </w:r>
      <w:r w:rsidR="00A04DBE">
        <w:t>speech</w:t>
      </w:r>
    </w:p>
    <w:p w14:paraId="6A5CC95A" w14:textId="08C5B0FF" w:rsidR="007826D4" w:rsidRDefault="007826D4" w:rsidP="007826D4">
      <w:pPr>
        <w:pStyle w:val="ListBullet"/>
      </w:pPr>
      <w:r>
        <w:t>Toward a Unified DevOps Model:</w:t>
      </w:r>
      <w:r w:rsidR="00A04DBE">
        <w:t xml:space="preserve"> peer-reviewed article</w:t>
      </w:r>
    </w:p>
    <w:p w14:paraId="04A579CF" w14:textId="08FD337A" w:rsidR="007826D4" w:rsidRDefault="007826D4" w:rsidP="007826D4">
      <w:pPr>
        <w:pStyle w:val="ListBullet"/>
      </w:pPr>
      <w:r>
        <w:t xml:space="preserve">Docker In Action: </w:t>
      </w:r>
      <w:r w:rsidR="00A04DBE">
        <w:t>technical book</w:t>
      </w:r>
    </w:p>
    <w:p w14:paraId="6B922F42" w14:textId="77777777" w:rsidR="00602B18" w:rsidRDefault="00602B18" w:rsidP="00602B18">
      <w:pPr>
        <w:pStyle w:val="ListParagraph"/>
        <w:pBdr>
          <w:bottom w:val="single" w:sz="12" w:space="1" w:color="auto"/>
        </w:pBdr>
        <w:ind w:left="360"/>
      </w:pPr>
    </w:p>
    <w:p w14:paraId="622BD53D" w14:textId="77777777" w:rsidR="00602B18" w:rsidRDefault="00602B18" w:rsidP="00602B18">
      <w:pPr>
        <w:pStyle w:val="ListParagraph"/>
      </w:pPr>
    </w:p>
    <w:p w14:paraId="48594965" w14:textId="5B3EB431" w:rsidR="009B5053" w:rsidRDefault="009B5053" w:rsidP="009B5053">
      <w:pPr>
        <w:pStyle w:val="ListParagraph"/>
        <w:numPr>
          <w:ilvl w:val="0"/>
          <w:numId w:val="1"/>
        </w:numPr>
        <w:pBdr>
          <w:bottom w:val="single" w:sz="12" w:space="1" w:color="auto"/>
        </w:pBdr>
      </w:pPr>
      <w:r>
        <w:t xml:space="preserve">Choose a peer-reviewed article from your Annotated Bibliography that is suitable for the </w:t>
      </w:r>
      <w:proofErr w:type="gramStart"/>
      <w:r>
        <w:t xml:space="preserve">Text </w:t>
      </w:r>
      <w:r w:rsidR="00602B18">
        <w:t xml:space="preserve"> </w:t>
      </w:r>
      <w:r>
        <w:t>Analysis</w:t>
      </w:r>
      <w:proofErr w:type="gramEnd"/>
      <w:r>
        <w:t xml:space="preserve"> assignment.  It should report on original research or offer a new argument or interpretation of primary source material (i.e., not a literature review.)   Analyze the organization of the article.   Look carefully at the Abstract, Introduction, any other subheadings, and the list of references.  Who is the audience for this article, and how do you know?  Be as specific as possible.   Pay attention to conventions of language--point of view, verb tense, level of formality, use of jargon, documentation style.   </w:t>
      </w:r>
    </w:p>
    <w:p w14:paraId="0F93AC45" w14:textId="641B49C3" w:rsidR="007826D4" w:rsidRDefault="008658A4" w:rsidP="008C0BB4">
      <w:pPr>
        <w:pStyle w:val="ListBullet"/>
      </w:pPr>
      <w:r>
        <w:t>Toward a Unified DevOps Model:</w:t>
      </w:r>
      <w:r w:rsidR="00E42082">
        <w:t xml:space="preserve"> </w:t>
      </w:r>
    </w:p>
    <w:p w14:paraId="246181FB" w14:textId="77777777" w:rsidR="009B5053" w:rsidRDefault="009B5053" w:rsidP="009B5053">
      <w:pPr>
        <w:pStyle w:val="ListParagraph"/>
        <w:ind w:left="360"/>
      </w:pPr>
    </w:p>
    <w:p w14:paraId="4BC44F4D" w14:textId="77777777" w:rsidR="009B5053" w:rsidRDefault="009B5053" w:rsidP="009B5053">
      <w:pPr>
        <w:pStyle w:val="ListParagraph"/>
        <w:ind w:left="360"/>
      </w:pPr>
    </w:p>
    <w:p w14:paraId="45232400" w14:textId="77777777" w:rsidR="009B5053" w:rsidRDefault="009B5053" w:rsidP="009B5053">
      <w:pPr>
        <w:pStyle w:val="ListParagraph"/>
        <w:ind w:left="360"/>
      </w:pPr>
    </w:p>
    <w:p w14:paraId="7028E478" w14:textId="11FC32CA" w:rsidR="009B5053" w:rsidRDefault="009B5053" w:rsidP="009B5053">
      <w:pPr>
        <w:pStyle w:val="ListParagraph"/>
        <w:numPr>
          <w:ilvl w:val="0"/>
          <w:numId w:val="1"/>
        </w:numPr>
      </w:pPr>
      <w:r>
        <w:t xml:space="preserve">Using your notes from 1-4, write </w:t>
      </w:r>
      <w:r w:rsidR="00A560D0">
        <w:t>2-3</w:t>
      </w:r>
      <w:r>
        <w:t xml:space="preserve"> paragraphs about research methods, academic genres, and writing conventions in your </w:t>
      </w:r>
      <w:r w:rsidR="00602B18">
        <w:t>discipline/</w:t>
      </w:r>
      <w:r>
        <w:t>field, using examples from your notes and from one or more of the sources from your annotated bibliography.</w:t>
      </w:r>
    </w:p>
    <w:p w14:paraId="021AD828" w14:textId="77777777" w:rsidR="00270C9B" w:rsidRDefault="00270C9B" w:rsidP="009B5053">
      <w:pPr>
        <w:pStyle w:val="ListParagraph"/>
        <w:ind w:left="360"/>
      </w:pPr>
    </w:p>
    <w:p w14:paraId="6BD1D2F1" w14:textId="426043EE" w:rsidR="009B5053" w:rsidRDefault="00FC683E" w:rsidP="009B5053">
      <w:pPr>
        <w:pStyle w:val="ListParagraph"/>
        <w:ind w:left="360"/>
      </w:pPr>
      <w:r>
        <w:t>(second half of the paper</w:t>
      </w:r>
      <w:r w:rsidR="009422C5">
        <w:t>)</w:t>
      </w:r>
    </w:p>
    <w:p w14:paraId="6B96516C" w14:textId="77777777" w:rsidR="009B5053" w:rsidRDefault="009B5053" w:rsidP="009B5053">
      <w:pPr>
        <w:pStyle w:val="ListParagraph"/>
        <w:ind w:left="360"/>
      </w:pPr>
    </w:p>
    <w:p w14:paraId="00BE8F67" w14:textId="463A26AE" w:rsidR="009B5053" w:rsidRDefault="009B5053" w:rsidP="009B5053">
      <w:pPr>
        <w:pStyle w:val="ListParagraph"/>
        <w:ind w:left="360"/>
      </w:pPr>
      <w:r>
        <w:lastRenderedPageBreak/>
        <w:t xml:space="preserve">Save </w:t>
      </w:r>
      <w:r w:rsidR="00A560D0">
        <w:t>this file</w:t>
      </w:r>
      <w:r>
        <w:t xml:space="preserve"> </w:t>
      </w:r>
      <w:proofErr w:type="gramStart"/>
      <w:r>
        <w:t>and  your</w:t>
      </w:r>
      <w:proofErr w:type="gramEnd"/>
      <w:r>
        <w:t xml:space="preserve"> updated AB draft as YourName_DAP-2 and submit by  E-mail attachment by </w:t>
      </w:r>
      <w:r w:rsidR="00A560D0">
        <w:t>midnight 5-30.</w:t>
      </w:r>
      <w:r w:rsidR="00602B18">
        <w:t xml:space="preserve">    If </w:t>
      </w:r>
      <w:proofErr w:type="gramStart"/>
      <w:r w:rsidR="00602B18">
        <w:t>your  updated</w:t>
      </w:r>
      <w:proofErr w:type="gramEnd"/>
      <w:r w:rsidR="00602B18">
        <w:t xml:space="preserve"> AB is complete and correct, I will let you know, and you will not need to submit the paper copy</w:t>
      </w:r>
      <w:r w:rsidR="00714113">
        <w:t xml:space="preserve">.  </w:t>
      </w:r>
      <w:r w:rsidR="00A560D0">
        <w:t>(However, you will still need to submit the paper copy of the DAP in class on Tuesday, June 4.)</w:t>
      </w:r>
    </w:p>
    <w:p w14:paraId="29901CF0" w14:textId="77777777" w:rsidR="009B5053" w:rsidRDefault="009B5053" w:rsidP="009B5053">
      <w:pPr>
        <w:pStyle w:val="ListParagraph"/>
      </w:pPr>
    </w:p>
    <w:p w14:paraId="18B2F7B6" w14:textId="77777777" w:rsidR="009B5053" w:rsidRDefault="009B5053" w:rsidP="009B5053">
      <w:pPr>
        <w:pStyle w:val="ListParagraph"/>
        <w:ind w:left="360"/>
      </w:pPr>
    </w:p>
    <w:p w14:paraId="53EE13AA" w14:textId="1BE1D044" w:rsidR="00225CEF" w:rsidRPr="00E42082" w:rsidRDefault="00E42082">
      <w:pPr>
        <w:rPr>
          <w:b/>
        </w:rPr>
      </w:pPr>
      <w:r>
        <w:rPr>
          <w:b/>
        </w:rPr>
        <w:t>I’ll send you more later today</w:t>
      </w:r>
      <w:bookmarkStart w:id="0" w:name="_GoBack"/>
      <w:bookmarkEnd w:id="0"/>
    </w:p>
    <w:sectPr w:rsidR="00225CEF" w:rsidRPr="00E42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B078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E952968"/>
    <w:multiLevelType w:val="hybridMultilevel"/>
    <w:tmpl w:val="FA0C2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EF0DC8"/>
    <w:multiLevelType w:val="hybridMultilevel"/>
    <w:tmpl w:val="CB9E293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53"/>
    <w:rsid w:val="000478FB"/>
    <w:rsid w:val="000D6729"/>
    <w:rsid w:val="001D116E"/>
    <w:rsid w:val="001E23F6"/>
    <w:rsid w:val="00225CEF"/>
    <w:rsid w:val="00270C9B"/>
    <w:rsid w:val="00355B72"/>
    <w:rsid w:val="00391450"/>
    <w:rsid w:val="005953FE"/>
    <w:rsid w:val="005C2550"/>
    <w:rsid w:val="005C3161"/>
    <w:rsid w:val="005D646D"/>
    <w:rsid w:val="00602B18"/>
    <w:rsid w:val="0063720B"/>
    <w:rsid w:val="006F374C"/>
    <w:rsid w:val="00714113"/>
    <w:rsid w:val="00760BBF"/>
    <w:rsid w:val="0076184F"/>
    <w:rsid w:val="00761C38"/>
    <w:rsid w:val="007651E5"/>
    <w:rsid w:val="007826D4"/>
    <w:rsid w:val="007D17AA"/>
    <w:rsid w:val="0083298B"/>
    <w:rsid w:val="008658A4"/>
    <w:rsid w:val="008C0BB4"/>
    <w:rsid w:val="008F3E7D"/>
    <w:rsid w:val="00904CAA"/>
    <w:rsid w:val="009422C5"/>
    <w:rsid w:val="009B5053"/>
    <w:rsid w:val="009C1D6C"/>
    <w:rsid w:val="009F0067"/>
    <w:rsid w:val="00A04DBE"/>
    <w:rsid w:val="00A560D0"/>
    <w:rsid w:val="00A65AB9"/>
    <w:rsid w:val="00AF3105"/>
    <w:rsid w:val="00B85437"/>
    <w:rsid w:val="00C53E22"/>
    <w:rsid w:val="00C96322"/>
    <w:rsid w:val="00E03FB7"/>
    <w:rsid w:val="00E42082"/>
    <w:rsid w:val="00E662F6"/>
    <w:rsid w:val="00E9289A"/>
    <w:rsid w:val="00EA782A"/>
    <w:rsid w:val="00EE1D82"/>
    <w:rsid w:val="00F95BAB"/>
    <w:rsid w:val="00FC3C39"/>
    <w:rsid w:val="00FC683E"/>
    <w:rsid w:val="00FC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0631"/>
  <w15:docId w15:val="{D4D17134-5F2E-430A-9001-DD9B92D5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05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053"/>
    <w:pPr>
      <w:ind w:left="720"/>
      <w:contextualSpacing/>
    </w:pPr>
  </w:style>
  <w:style w:type="paragraph" w:styleId="ListBullet">
    <w:name w:val="List Bullet"/>
    <w:basedOn w:val="Normal"/>
    <w:uiPriority w:val="99"/>
    <w:unhideWhenUsed/>
    <w:rsid w:val="00B85437"/>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King</dc:creator>
  <cp:lastModifiedBy>Michael Lundquist</cp:lastModifiedBy>
  <cp:revision>43</cp:revision>
  <dcterms:created xsi:type="dcterms:W3CDTF">2019-05-30T05:35:00Z</dcterms:created>
  <dcterms:modified xsi:type="dcterms:W3CDTF">2019-05-30T16:33:00Z</dcterms:modified>
</cp:coreProperties>
</file>