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6957" w14:textId="77777777" w:rsidR="00435B80" w:rsidRDefault="00C82DCD">
      <w:pPr>
        <w:rPr>
          <w:b/>
        </w:rPr>
      </w:pPr>
      <w:bookmarkStart w:id="0" w:name="_GoBack"/>
      <w:bookmarkEnd w:id="0"/>
      <w:r>
        <w:rPr>
          <w:b/>
        </w:rPr>
        <w:t>Klein and DAP-2</w:t>
      </w:r>
    </w:p>
    <w:p w14:paraId="305DFA6F" w14:textId="77777777" w:rsidR="00C82DCD" w:rsidRDefault="00C82DCD" w:rsidP="00C82DCD">
      <w:r>
        <w:t>Discuss section 1 of the reading with group members.  Then choose one of the other sections to analyze, using Klein’s appendix on methodology.  Add your notes to your DAP ICW-2  .</w:t>
      </w:r>
    </w:p>
    <w:p w14:paraId="205D4746" w14:textId="77777777" w:rsidR="00C82DCD" w:rsidRDefault="00C82DCD" w:rsidP="00C82DCD">
      <w:pPr>
        <w:rPr>
          <w:b/>
        </w:rPr>
      </w:pPr>
      <w:r w:rsidRPr="001C0EDE">
        <w:rPr>
          <w:b/>
        </w:rPr>
        <w:t>Structure of Ch.   8   “The Bully Economy”</w:t>
      </w:r>
    </w:p>
    <w:p w14:paraId="3583FED4" w14:textId="77777777" w:rsidR="00C82DCD" w:rsidRPr="001C0EDE" w:rsidRDefault="00C82DCD" w:rsidP="00C82DCD">
      <w:pPr>
        <w:pStyle w:val="ListParagraph"/>
        <w:numPr>
          <w:ilvl w:val="0"/>
          <w:numId w:val="1"/>
        </w:numPr>
        <w:rPr>
          <w:b/>
        </w:rPr>
      </w:pPr>
      <w:r w:rsidRPr="001C0EDE">
        <w:rPr>
          <w:b/>
        </w:rPr>
        <w:t>pp. 155-157, para. 1-6</w:t>
      </w:r>
      <w:r>
        <w:rPr>
          <w:b/>
        </w:rPr>
        <w:t xml:space="preserve">          Intro</w:t>
      </w:r>
    </w:p>
    <w:p w14:paraId="23D3DFE9" w14:textId="77777777" w:rsidR="00C82DCD" w:rsidRPr="00C82DCD" w:rsidRDefault="00C82DCD" w:rsidP="00C82D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Pr="001C0EDE">
        <w:rPr>
          <w:b/>
        </w:rPr>
        <w:t>pp. 157-159, para. 7-14</w:t>
      </w:r>
      <w:r>
        <w:rPr>
          <w:b/>
        </w:rPr>
        <w:t xml:space="preserve">      “What is a Compassionate Economy?”</w:t>
      </w:r>
    </w:p>
    <w:p w14:paraId="1241BFC5" w14:textId="77777777" w:rsidR="00C82DCD" w:rsidRPr="001C0EDE" w:rsidRDefault="00C82DCD" w:rsidP="00C82DCD">
      <w:pPr>
        <w:pStyle w:val="ListParagraph"/>
        <w:numPr>
          <w:ilvl w:val="0"/>
          <w:numId w:val="1"/>
        </w:numPr>
        <w:rPr>
          <w:b/>
        </w:rPr>
      </w:pPr>
      <w:r w:rsidRPr="001C0EDE">
        <w:rPr>
          <w:b/>
        </w:rPr>
        <w:t>pp. 159-162, para. 15-25</w:t>
      </w:r>
      <w:r>
        <w:rPr>
          <w:b/>
        </w:rPr>
        <w:t xml:space="preserve">     “Workplace Shootings”</w:t>
      </w:r>
    </w:p>
    <w:p w14:paraId="7F669F09" w14:textId="77777777" w:rsidR="00C82DCD" w:rsidRPr="001C0EDE" w:rsidRDefault="00C82DCD" w:rsidP="00C82DCD">
      <w:pPr>
        <w:pStyle w:val="ListParagraph"/>
        <w:numPr>
          <w:ilvl w:val="0"/>
          <w:numId w:val="1"/>
        </w:numPr>
        <w:rPr>
          <w:b/>
        </w:rPr>
      </w:pPr>
      <w:r w:rsidRPr="001C0EDE">
        <w:rPr>
          <w:b/>
        </w:rPr>
        <w:t>pp. 162-167, para. 26- 45</w:t>
      </w:r>
      <w:r>
        <w:rPr>
          <w:b/>
        </w:rPr>
        <w:t xml:space="preserve">     “Adult Status Wars”</w:t>
      </w:r>
    </w:p>
    <w:p w14:paraId="1EF01E7F" w14:textId="77777777" w:rsidR="00C82DCD" w:rsidRPr="001C0EDE" w:rsidRDefault="00C82DCD" w:rsidP="00C82DCD">
      <w:pPr>
        <w:pStyle w:val="ListParagraph"/>
        <w:numPr>
          <w:ilvl w:val="0"/>
          <w:numId w:val="1"/>
        </w:numPr>
        <w:rPr>
          <w:b/>
        </w:rPr>
      </w:pPr>
      <w:r w:rsidRPr="001C0EDE">
        <w:rPr>
          <w:b/>
        </w:rPr>
        <w:t>pp. 167-174, para. 46-67</w:t>
      </w:r>
      <w:r>
        <w:rPr>
          <w:b/>
        </w:rPr>
        <w:t xml:space="preserve">     “Cradle to Grave”</w:t>
      </w:r>
    </w:p>
    <w:p w14:paraId="7CCEBC49" w14:textId="77777777" w:rsidR="00C82DCD" w:rsidRPr="001C0EDE" w:rsidRDefault="00C82DCD" w:rsidP="00C82DCD">
      <w:pPr>
        <w:pStyle w:val="ListParagraph"/>
        <w:numPr>
          <w:ilvl w:val="0"/>
          <w:numId w:val="1"/>
        </w:numPr>
        <w:rPr>
          <w:b/>
        </w:rPr>
      </w:pPr>
      <w:r w:rsidRPr="001C0EDE">
        <w:rPr>
          <w:b/>
        </w:rPr>
        <w:t>pp. 175-178, para. 68-78</w:t>
      </w:r>
      <w:r>
        <w:rPr>
          <w:b/>
        </w:rPr>
        <w:t xml:space="preserve">      “Looking for Authentic Connections”</w:t>
      </w:r>
    </w:p>
    <w:p w14:paraId="221A27AB" w14:textId="77777777" w:rsidR="00C82DCD" w:rsidRPr="00926474" w:rsidRDefault="00C82DCD">
      <w:pPr>
        <w:rPr>
          <w:b/>
        </w:rPr>
      </w:pPr>
    </w:p>
    <w:p w14:paraId="60709B5E" w14:textId="77777777" w:rsidR="00926474" w:rsidRDefault="00926474" w:rsidP="00C82DCD">
      <w:r>
        <w:t xml:space="preserve">In the Appendix to </w:t>
      </w:r>
      <w:r>
        <w:rPr>
          <w:i/>
        </w:rPr>
        <w:t>The Bully Society</w:t>
      </w:r>
      <w:r>
        <w:t xml:space="preserve">, Klein </w:t>
      </w:r>
      <w:r w:rsidR="00C82DCD">
        <w:t>mentions the following:</w:t>
      </w:r>
    </w:p>
    <w:p w14:paraId="5B055397" w14:textId="77777777" w:rsidR="00926474" w:rsidRDefault="00926474">
      <w:r>
        <w:t xml:space="preserve">                 Content Analysis</w:t>
      </w:r>
    </w:p>
    <w:p w14:paraId="7664BE04" w14:textId="77777777" w:rsidR="00926474" w:rsidRDefault="00926474">
      <w:r>
        <w:t xml:space="preserve">                 Statistical Research</w:t>
      </w:r>
    </w:p>
    <w:p w14:paraId="11DA8A74" w14:textId="77777777" w:rsidR="00926474" w:rsidRDefault="00926474">
      <w:r>
        <w:t xml:space="preserve">                 Participant-Observation Ethnography</w:t>
      </w:r>
    </w:p>
    <w:p w14:paraId="07FE464E" w14:textId="77777777" w:rsidR="00926474" w:rsidRDefault="00926474">
      <w:r>
        <w:t xml:space="preserve">                 Snowball Sample Interviews</w:t>
      </w:r>
    </w:p>
    <w:p w14:paraId="40DBE0B9" w14:textId="77777777" w:rsidR="00926474" w:rsidRDefault="00926474">
      <w:r>
        <w:t xml:space="preserve">                Theoretical Analysis</w:t>
      </w:r>
    </w:p>
    <w:p w14:paraId="4E48F07F" w14:textId="77777777" w:rsidR="00926474" w:rsidRDefault="00926474"/>
    <w:p w14:paraId="5F3F296D" w14:textId="77777777" w:rsidR="00926474" w:rsidRDefault="00926474">
      <w:r>
        <w:t xml:space="preserve">Can you </w:t>
      </w:r>
      <w:r w:rsidR="001C0EDE">
        <w:t xml:space="preserve">find evidence in the reading of these methodologies and how they were used? </w:t>
      </w:r>
    </w:p>
    <w:p w14:paraId="15252D04" w14:textId="77777777" w:rsidR="00926474" w:rsidRDefault="00926474">
      <w:r>
        <w:t>Which of these methodologies are used in your field?   How would they be used?</w:t>
      </w:r>
    </w:p>
    <w:p w14:paraId="4E3CB3F1" w14:textId="77777777" w:rsidR="001C0EDE" w:rsidRPr="00926474" w:rsidRDefault="001C0EDE"/>
    <w:sectPr w:rsidR="001C0EDE" w:rsidRPr="0092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777C6"/>
    <w:multiLevelType w:val="hybridMultilevel"/>
    <w:tmpl w:val="A7FE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74"/>
    <w:rsid w:val="000F45F9"/>
    <w:rsid w:val="001C0EDE"/>
    <w:rsid w:val="00435B80"/>
    <w:rsid w:val="00926474"/>
    <w:rsid w:val="00C8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E44C"/>
  <w15:docId w15:val="{2BBAAFA5-F828-41BF-8DEA-D6283645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Lundquist</cp:lastModifiedBy>
  <cp:revision>2</cp:revision>
  <cp:lastPrinted>2017-06-06T13:07:00Z</cp:lastPrinted>
  <dcterms:created xsi:type="dcterms:W3CDTF">2019-05-30T05:34:00Z</dcterms:created>
  <dcterms:modified xsi:type="dcterms:W3CDTF">2019-05-30T05:34:00Z</dcterms:modified>
</cp:coreProperties>
</file>