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417100" w14:textId="77777777" w:rsidR="00F863E0" w:rsidRDefault="00F863E0">
      <w:pPr>
        <w:rPr>
          <w:i/>
        </w:rPr>
      </w:pPr>
      <w:bookmarkStart w:id="0" w:name="_GoBack"/>
      <w:bookmarkEnd w:id="0"/>
      <w:r>
        <w:t xml:space="preserve">Besser </w:t>
      </w:r>
      <w:r w:rsidRPr="009E06A6">
        <w:rPr>
          <w:b/>
        </w:rPr>
        <w:t>van der Kolk</w:t>
      </w:r>
      <w:r>
        <w:t xml:space="preserve">, </w:t>
      </w:r>
      <w:r w:rsidRPr="00A03185">
        <w:rPr>
          <w:b/>
          <w:i/>
        </w:rPr>
        <w:t>The Body Keeps the Score</w:t>
      </w:r>
    </w:p>
    <w:p w14:paraId="7098DA40" w14:textId="77777777" w:rsidR="00F863E0" w:rsidRDefault="00F863E0">
      <w:pPr>
        <w:rPr>
          <w:i/>
        </w:rPr>
      </w:pPr>
    </w:p>
    <w:p w14:paraId="32F9AD81" w14:textId="77777777" w:rsidR="00F863E0" w:rsidRDefault="00F863E0">
      <w:pPr>
        <w:rPr>
          <w:i/>
        </w:rPr>
      </w:pPr>
    </w:p>
    <w:p w14:paraId="2F820934" w14:textId="77777777" w:rsidR="00F863E0" w:rsidRPr="00A03185" w:rsidRDefault="00F863E0">
      <w:pPr>
        <w:rPr>
          <w:b/>
        </w:rPr>
      </w:pPr>
      <w:r w:rsidRPr="00A03185">
        <w:rPr>
          <w:b/>
        </w:rPr>
        <w:t>“Prologue.  Facing Trauma”</w:t>
      </w:r>
    </w:p>
    <w:p w14:paraId="2AA7D37A" w14:textId="77777777" w:rsidR="00F863E0" w:rsidRDefault="00F863E0">
      <w:r>
        <w:t>pp. 1-</w:t>
      </w:r>
      <w:proofErr w:type="gramStart"/>
      <w:r>
        <w:t>4  (</w:t>
      </w:r>
      <w:proofErr w:type="gramEnd"/>
      <w:r>
        <w:t>para. 1-12)</w:t>
      </w:r>
    </w:p>
    <w:p w14:paraId="0368C305" w14:textId="77777777" w:rsidR="00F863E0" w:rsidRDefault="00F863E0"/>
    <w:p w14:paraId="650E462B" w14:textId="77777777" w:rsidR="00F863E0" w:rsidRPr="00A03185" w:rsidRDefault="00F863E0">
      <w:pPr>
        <w:rPr>
          <w:b/>
        </w:rPr>
      </w:pPr>
      <w:r w:rsidRPr="00A03185">
        <w:rPr>
          <w:b/>
        </w:rPr>
        <w:t>Ch. 1 “Lessons from Vietnam Veterans”</w:t>
      </w:r>
    </w:p>
    <w:p w14:paraId="6FA6D807" w14:textId="77777777" w:rsidR="00F863E0" w:rsidRDefault="00F863E0">
      <w:r>
        <w:t>pp. 7-</w:t>
      </w:r>
      <w:proofErr w:type="gramStart"/>
      <w:r>
        <w:t>12  (</w:t>
      </w:r>
      <w:proofErr w:type="gramEnd"/>
      <w:r>
        <w:t>para. 1-20)       Intro/Tom’s story</w:t>
      </w:r>
    </w:p>
    <w:p w14:paraId="6EBA80C6" w14:textId="77777777" w:rsidR="00A03185" w:rsidRDefault="00A03185"/>
    <w:p w14:paraId="03EB0C11" w14:textId="77777777" w:rsidR="00F863E0" w:rsidRDefault="00F863E0">
      <w:r>
        <w:t>pp. 12-14 (para. 21-26)    Trauma and the Loss of Self</w:t>
      </w:r>
    </w:p>
    <w:p w14:paraId="6B3A9D73" w14:textId="77777777" w:rsidR="00A03185" w:rsidRDefault="00A03185"/>
    <w:p w14:paraId="42B7243C" w14:textId="77777777" w:rsidR="00F863E0" w:rsidRPr="00F863E0" w:rsidRDefault="00F863E0">
      <w:r>
        <w:t>pp. 14-</w:t>
      </w:r>
      <w:proofErr w:type="gramStart"/>
      <w:r>
        <w:t>15  (</w:t>
      </w:r>
      <w:proofErr w:type="gramEnd"/>
      <w:r>
        <w:t>para. 27-29)   Numbing</w:t>
      </w:r>
    </w:p>
    <w:sectPr w:rsidR="00F863E0" w:rsidRPr="00F863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3E0"/>
    <w:rsid w:val="003E7906"/>
    <w:rsid w:val="009E06A6"/>
    <w:rsid w:val="00A03185"/>
    <w:rsid w:val="00F86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BF0279"/>
  <w15:chartTrackingRefBased/>
  <w15:docId w15:val="{86F47996-01A3-48BA-9403-75359CE50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King</dc:creator>
  <cp:keywords/>
  <dc:description/>
  <cp:lastModifiedBy>Michael Lundquist</cp:lastModifiedBy>
  <cp:revision>2</cp:revision>
  <dcterms:created xsi:type="dcterms:W3CDTF">2019-05-30T05:34:00Z</dcterms:created>
  <dcterms:modified xsi:type="dcterms:W3CDTF">2019-05-30T05:34:00Z</dcterms:modified>
</cp:coreProperties>
</file>