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4F384" w14:textId="41A2B7CE" w:rsidR="00BF36B9" w:rsidRPr="001D2D73" w:rsidRDefault="00BF36B9">
      <w:pPr>
        <w:rPr>
          <w:rFonts w:ascii="Times New Roman" w:hAnsi="Times New Roman" w:cs="Times New Roman"/>
          <w:b/>
          <w:sz w:val="24"/>
          <w:szCs w:val="24"/>
        </w:rPr>
      </w:pPr>
      <w:r w:rsidRPr="001D2D73">
        <w:rPr>
          <w:rFonts w:ascii="Times New Roman" w:hAnsi="Times New Roman" w:cs="Times New Roman"/>
          <w:b/>
          <w:sz w:val="24"/>
          <w:szCs w:val="24"/>
        </w:rPr>
        <w:t>In class work for Literature</w:t>
      </w:r>
      <w:r w:rsidR="001D2D73" w:rsidRPr="001D2D73">
        <w:rPr>
          <w:rFonts w:ascii="Times New Roman" w:hAnsi="Times New Roman" w:cs="Times New Roman"/>
          <w:b/>
          <w:sz w:val="24"/>
          <w:szCs w:val="24"/>
        </w:rPr>
        <w:t xml:space="preserve"> Review</w:t>
      </w:r>
      <w:r w:rsidRPr="001D2D73">
        <w:rPr>
          <w:rFonts w:ascii="Times New Roman" w:hAnsi="Times New Roman" w:cs="Times New Roman"/>
          <w:b/>
          <w:sz w:val="24"/>
          <w:szCs w:val="24"/>
        </w:rPr>
        <w:t xml:space="preserve"> – Part 2  </w:t>
      </w:r>
      <w:r w:rsidR="001D2D73" w:rsidRPr="001D2D7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D2D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2D73" w:rsidRPr="001D2D73">
        <w:rPr>
          <w:rFonts w:ascii="Times New Roman" w:hAnsi="Times New Roman" w:cs="Times New Roman"/>
          <w:b/>
          <w:sz w:val="24"/>
          <w:szCs w:val="24"/>
        </w:rPr>
        <w:t>Outlining  your Literature Review, Planning your Oral Presentation</w:t>
      </w:r>
      <w:r w:rsidRPr="001D2D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75F5" w:rsidRPr="001D2D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3B5C48" w14:textId="77777777" w:rsidR="00A70B64" w:rsidRDefault="00A70B64" w:rsidP="00F7649D">
      <w:pPr>
        <w:rPr>
          <w:rFonts w:ascii="Times New Roman" w:hAnsi="Times New Roman" w:cs="Times New Roman"/>
          <w:b/>
          <w:sz w:val="24"/>
          <w:szCs w:val="24"/>
        </w:rPr>
      </w:pPr>
    </w:p>
    <w:p w14:paraId="180002C5" w14:textId="1C1A56AC" w:rsidR="001D2D73" w:rsidRDefault="001D2D73" w:rsidP="00F764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 Outline and discuss one of the 6 sample literature reviews.  (Instructions under Assessments, Literature reviews under Course Content).</w:t>
      </w:r>
    </w:p>
    <w:p w14:paraId="397BC05A" w14:textId="3427569D" w:rsidR="0038346F" w:rsidRDefault="0038346F" w:rsidP="00F764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Maris Ravenstahl: STEM education</w:t>
      </w:r>
    </w:p>
    <w:p w14:paraId="64329249" w14:textId="0051935A" w:rsidR="003F256B" w:rsidRDefault="00D43E06" w:rsidP="00D43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pipeline (current situation)</w:t>
      </w:r>
    </w:p>
    <w:p w14:paraId="548EA46F" w14:textId="1BA4D364" w:rsidR="00743907" w:rsidRDefault="00743907" w:rsidP="0074390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What it is</w:t>
      </w:r>
    </w:p>
    <w:p w14:paraId="1D4E6B56" w14:textId="6A12B23D" w:rsidR="00743907" w:rsidRDefault="00743907" w:rsidP="0074390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Why it works</w:t>
      </w:r>
    </w:p>
    <w:p w14:paraId="6A4CC059" w14:textId="5ADABE4C" w:rsidR="00743907" w:rsidRDefault="00743907" w:rsidP="0074390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Who it’s for</w:t>
      </w:r>
    </w:p>
    <w:p w14:paraId="5DEA574E" w14:textId="5AEBF3C0" w:rsidR="00743907" w:rsidRDefault="00743907" w:rsidP="007439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Non-pipeline individuals</w:t>
      </w:r>
    </w:p>
    <w:p w14:paraId="28F2E218" w14:textId="14C35A87" w:rsidR="00743907" w:rsidRDefault="00743907" w:rsidP="0074390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Who they are</w:t>
      </w:r>
    </w:p>
    <w:p w14:paraId="2574BC9E" w14:textId="7EB8E243" w:rsidR="00743907" w:rsidRDefault="00743907" w:rsidP="0074390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Why the pipeline is incomplete</w:t>
      </w:r>
    </w:p>
    <w:p w14:paraId="15CD10EA" w14:textId="388B9FF3" w:rsidR="003021A5" w:rsidRDefault="003021A5" w:rsidP="0074390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Why the non-pipeline should be fixed</w:t>
      </w:r>
    </w:p>
    <w:p w14:paraId="6A6ED26D" w14:textId="034B8B9A" w:rsidR="003021A5" w:rsidRDefault="003021A5" w:rsidP="00A85A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Encouraging people</w:t>
      </w:r>
      <w:r w:rsidR="00A85AE2">
        <w:rPr>
          <w:rFonts w:ascii="Times New Roman" w:hAnsi="Times New Roman" w:cs="Times New Roman"/>
          <w:bCs/>
          <w:sz w:val="24"/>
          <w:szCs w:val="24"/>
        </w:rPr>
        <w:t xml:space="preserve"> (anyone can do it)</w:t>
      </w:r>
    </w:p>
    <w:p w14:paraId="0437398A" w14:textId="58F5B1FE" w:rsidR="002549B1" w:rsidRDefault="002549B1" w:rsidP="002549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Discussion:</w:t>
      </w:r>
    </w:p>
    <w:p w14:paraId="64BA3C81" w14:textId="66CC8328" w:rsidR="00630931" w:rsidRDefault="00630931" w:rsidP="002549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This author’s discussion of how the STEM pipeline is broken really resonates with me. </w:t>
      </w:r>
      <w:r w:rsidR="00BC1BCA">
        <w:rPr>
          <w:rFonts w:ascii="Times New Roman" w:hAnsi="Times New Roman" w:cs="Times New Roman"/>
          <w:bCs/>
          <w:sz w:val="24"/>
          <w:szCs w:val="24"/>
        </w:rPr>
        <w:t xml:space="preserve">I completely missed the STEM pipeline and had to weld my way in. </w:t>
      </w:r>
    </w:p>
    <w:p w14:paraId="4ED07A4F" w14:textId="093C0324" w:rsidR="00FE41AD" w:rsidRDefault="00FE41AD" w:rsidP="002549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690206">
        <w:rPr>
          <w:rFonts w:ascii="Times New Roman" w:hAnsi="Times New Roman" w:cs="Times New Roman"/>
          <w:bCs/>
          <w:sz w:val="24"/>
          <w:szCs w:val="24"/>
        </w:rPr>
        <w:t xml:space="preserve">The paper’s problem-solution </w:t>
      </w:r>
      <w:r w:rsidR="00927F9A">
        <w:rPr>
          <w:rFonts w:ascii="Times New Roman" w:hAnsi="Times New Roman" w:cs="Times New Roman"/>
          <w:bCs/>
          <w:sz w:val="24"/>
          <w:szCs w:val="24"/>
        </w:rPr>
        <w:t xml:space="preserve">organization </w:t>
      </w:r>
      <w:r w:rsidR="002A2949">
        <w:rPr>
          <w:rFonts w:ascii="Times New Roman" w:hAnsi="Times New Roman" w:cs="Times New Roman"/>
          <w:bCs/>
          <w:sz w:val="24"/>
          <w:szCs w:val="24"/>
        </w:rPr>
        <w:t>was effective and flowed naturall</w:t>
      </w:r>
      <w:r w:rsidR="00445CD0">
        <w:rPr>
          <w:rFonts w:ascii="Times New Roman" w:hAnsi="Times New Roman" w:cs="Times New Roman"/>
          <w:bCs/>
          <w:sz w:val="24"/>
          <w:szCs w:val="24"/>
        </w:rPr>
        <w:t>y</w:t>
      </w:r>
      <w:r w:rsidR="002A294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45CD0">
        <w:rPr>
          <w:rFonts w:ascii="Times New Roman" w:hAnsi="Times New Roman" w:cs="Times New Roman"/>
          <w:bCs/>
          <w:sz w:val="24"/>
          <w:szCs w:val="24"/>
        </w:rPr>
        <w:t>I would have liked if the paper cited more sources.</w:t>
      </w:r>
    </w:p>
    <w:p w14:paraId="754A25D5" w14:textId="01F83DEC" w:rsidR="00F7649D" w:rsidRPr="001D2D73" w:rsidRDefault="001D2D73" w:rsidP="00F7649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F7649D" w:rsidRPr="001D2D73">
        <w:rPr>
          <w:rFonts w:ascii="Times New Roman" w:hAnsi="Times New Roman" w:cs="Times New Roman"/>
          <w:b/>
          <w:sz w:val="24"/>
          <w:szCs w:val="24"/>
        </w:rPr>
        <w:t xml:space="preserve">.   Use your introduction and synthesis matrix to outline your </w:t>
      </w:r>
      <w:r>
        <w:rPr>
          <w:rFonts w:ascii="Times New Roman" w:hAnsi="Times New Roman" w:cs="Times New Roman"/>
          <w:b/>
          <w:sz w:val="24"/>
          <w:szCs w:val="24"/>
        </w:rPr>
        <w:t xml:space="preserve">own </w:t>
      </w:r>
      <w:r w:rsidR="00F7649D" w:rsidRPr="001D2D73">
        <w:rPr>
          <w:rFonts w:ascii="Times New Roman" w:hAnsi="Times New Roman" w:cs="Times New Roman"/>
          <w:b/>
          <w:sz w:val="24"/>
          <w:szCs w:val="24"/>
        </w:rPr>
        <w:t>literature review</w:t>
      </w:r>
      <w:r>
        <w:rPr>
          <w:rFonts w:ascii="Times New Roman" w:hAnsi="Times New Roman" w:cs="Times New Roman"/>
          <w:b/>
          <w:sz w:val="24"/>
          <w:szCs w:val="24"/>
        </w:rPr>
        <w:t>, u</w:t>
      </w:r>
      <w:r w:rsidR="00F7649D" w:rsidRPr="001D2D73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ing </w:t>
      </w:r>
      <w:r w:rsidR="00F7649D" w:rsidRPr="001D2D73">
        <w:rPr>
          <w:rFonts w:ascii="Times New Roman" w:hAnsi="Times New Roman" w:cs="Times New Roman"/>
          <w:b/>
          <w:sz w:val="24"/>
          <w:szCs w:val="24"/>
        </w:rPr>
        <w:t>the template below.</w:t>
      </w:r>
    </w:p>
    <w:p w14:paraId="389A4308" w14:textId="3153B947" w:rsidR="00F7649D" w:rsidRPr="001D2D73" w:rsidRDefault="00F7649D" w:rsidP="00F7649D">
      <w:pPr>
        <w:rPr>
          <w:rFonts w:ascii="Times New Roman" w:hAnsi="Times New Roman" w:cs="Times New Roman"/>
          <w:sz w:val="24"/>
          <w:szCs w:val="24"/>
        </w:rPr>
      </w:pPr>
      <w:r w:rsidRPr="001D2D73">
        <w:rPr>
          <w:rFonts w:ascii="Times New Roman" w:hAnsi="Times New Roman" w:cs="Times New Roman"/>
          <w:sz w:val="24"/>
          <w:szCs w:val="24"/>
        </w:rPr>
        <w:t>--Write 3 or more subheadings based on the main themes</w:t>
      </w:r>
      <w:r w:rsidR="001D2D73">
        <w:rPr>
          <w:rFonts w:ascii="Times New Roman" w:hAnsi="Times New Roman" w:cs="Times New Roman"/>
          <w:sz w:val="24"/>
          <w:szCs w:val="24"/>
        </w:rPr>
        <w:t xml:space="preserve">, </w:t>
      </w:r>
      <w:r w:rsidRPr="001D2D73">
        <w:rPr>
          <w:rFonts w:ascii="Times New Roman" w:hAnsi="Times New Roman" w:cs="Times New Roman"/>
          <w:sz w:val="24"/>
          <w:szCs w:val="24"/>
        </w:rPr>
        <w:t>questions</w:t>
      </w:r>
      <w:r w:rsidR="001D2D73">
        <w:rPr>
          <w:rFonts w:ascii="Times New Roman" w:hAnsi="Times New Roman" w:cs="Times New Roman"/>
          <w:sz w:val="24"/>
          <w:szCs w:val="24"/>
        </w:rPr>
        <w:t xml:space="preserve"> (thematic organization), time periods (chronological organization), or methods (methodological organization)</w:t>
      </w:r>
      <w:r w:rsidRPr="001D2D73">
        <w:rPr>
          <w:rFonts w:ascii="Times New Roman" w:hAnsi="Times New Roman" w:cs="Times New Roman"/>
          <w:sz w:val="24"/>
          <w:szCs w:val="24"/>
        </w:rPr>
        <w:t xml:space="preserve"> mentioned in your introduction and your synthesis matrix.  Use these as your major points, labeled with Roman numerals.</w:t>
      </w:r>
    </w:p>
    <w:p w14:paraId="110A5E0E" w14:textId="77777777" w:rsidR="00F7649D" w:rsidRPr="001D2D73" w:rsidRDefault="00F7649D" w:rsidP="00F7649D">
      <w:pPr>
        <w:rPr>
          <w:rFonts w:ascii="Times New Roman" w:hAnsi="Times New Roman" w:cs="Times New Roman"/>
          <w:sz w:val="24"/>
          <w:szCs w:val="24"/>
        </w:rPr>
      </w:pPr>
      <w:r w:rsidRPr="001D2D73">
        <w:rPr>
          <w:rFonts w:ascii="Times New Roman" w:hAnsi="Times New Roman" w:cs="Times New Roman"/>
          <w:sz w:val="24"/>
          <w:szCs w:val="24"/>
        </w:rPr>
        <w:t>--Arrange the support or answers as subpoints labeled with capital letters.</w:t>
      </w:r>
    </w:p>
    <w:p w14:paraId="55C6F1E3" w14:textId="256ABE1F" w:rsidR="00F7649D" w:rsidRPr="001D2D73" w:rsidRDefault="00F7649D" w:rsidP="00F7649D">
      <w:pPr>
        <w:rPr>
          <w:rFonts w:ascii="Times New Roman" w:hAnsi="Times New Roman" w:cs="Times New Roman"/>
          <w:sz w:val="24"/>
          <w:szCs w:val="24"/>
        </w:rPr>
      </w:pPr>
      <w:r w:rsidRPr="001D2D73">
        <w:rPr>
          <w:rFonts w:ascii="Times New Roman" w:hAnsi="Times New Roman" w:cs="Times New Roman"/>
          <w:sz w:val="24"/>
          <w:szCs w:val="24"/>
        </w:rPr>
        <w:t xml:space="preserve">--Arrange individual examples or cases </w:t>
      </w:r>
      <w:r w:rsidR="001D2D73">
        <w:rPr>
          <w:rFonts w:ascii="Times New Roman" w:hAnsi="Times New Roman" w:cs="Times New Roman"/>
          <w:sz w:val="24"/>
          <w:szCs w:val="24"/>
        </w:rPr>
        <w:t xml:space="preserve">from your sources </w:t>
      </w:r>
      <w:r w:rsidRPr="001D2D73">
        <w:rPr>
          <w:rFonts w:ascii="Times New Roman" w:hAnsi="Times New Roman" w:cs="Times New Roman"/>
          <w:sz w:val="24"/>
          <w:szCs w:val="24"/>
        </w:rPr>
        <w:t>as subpoints labeled with Arabic numerals.</w:t>
      </w:r>
    </w:p>
    <w:p w14:paraId="14A2C9E4" w14:textId="77777777" w:rsidR="00EF2D66" w:rsidRPr="001D2D73" w:rsidRDefault="00EF2D66" w:rsidP="00EF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D73">
        <w:rPr>
          <w:rFonts w:ascii="Times New Roman" w:eastAsia="Times New Roman" w:hAnsi="Times New Roman" w:cs="Times New Roman"/>
          <w:sz w:val="24"/>
          <w:szCs w:val="24"/>
        </w:rPr>
        <w:t>Introduction   (Context, importance, past trends in research, specific focus of this review)</w:t>
      </w:r>
    </w:p>
    <w:p w14:paraId="4427EED8" w14:textId="218DD2D8" w:rsidR="00EF2D66" w:rsidRDefault="00EF2D66" w:rsidP="00EF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D73">
        <w:rPr>
          <w:rFonts w:ascii="Times New Roman" w:eastAsia="Times New Roman" w:hAnsi="Times New Roman" w:cs="Times New Roman"/>
          <w:sz w:val="24"/>
          <w:szCs w:val="24"/>
        </w:rPr>
        <w:t>I.  </w:t>
      </w:r>
      <w:r w:rsidR="00B4479E">
        <w:rPr>
          <w:rFonts w:ascii="Times New Roman" w:eastAsia="Times New Roman" w:hAnsi="Times New Roman" w:cs="Times New Roman"/>
          <w:sz w:val="24"/>
          <w:szCs w:val="24"/>
        </w:rPr>
        <w:t>current situation</w:t>
      </w:r>
    </w:p>
    <w:p w14:paraId="58DE77AB" w14:textId="69FBDC75" w:rsidR="00B4479E" w:rsidRDefault="00B4479E" w:rsidP="00B4479E">
      <w:pPr>
        <w:pStyle w:val="ListBullet"/>
      </w:pPr>
      <w:r>
        <w:tab/>
      </w:r>
      <w:r w:rsidR="00F553B9">
        <w:t xml:space="preserve">Currently, development and operations are </w:t>
      </w:r>
      <w:r w:rsidR="00A553FD">
        <w:t>segregated</w:t>
      </w:r>
    </w:p>
    <w:p w14:paraId="7E456E1C" w14:textId="489E20CE" w:rsidR="00EC2103" w:rsidRDefault="00EC2103" w:rsidP="00EC2103">
      <w:pPr>
        <w:pStyle w:val="ListBullet"/>
        <w:numPr>
          <w:ilvl w:val="0"/>
          <w:numId w:val="0"/>
        </w:numPr>
        <w:ind w:left="360" w:hanging="360"/>
      </w:pPr>
    </w:p>
    <w:p w14:paraId="755D69C1" w14:textId="71867B00" w:rsidR="00EC2103" w:rsidRDefault="00EC2103" w:rsidP="00EC2103">
      <w:pPr>
        <w:pStyle w:val="ListBullet"/>
        <w:numPr>
          <w:ilvl w:val="0"/>
          <w:numId w:val="4"/>
        </w:numPr>
      </w:pPr>
      <w:r>
        <w:t>Dev only</w:t>
      </w:r>
    </w:p>
    <w:p w14:paraId="205C20A2" w14:textId="2554CE33" w:rsidR="00EC2103" w:rsidRPr="001D4C5E" w:rsidRDefault="00EC2103" w:rsidP="00EC2103">
      <w:pPr>
        <w:pStyle w:val="ListBullet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Uses certain tools</w:t>
      </w:r>
    </w:p>
    <w:p w14:paraId="417741EF" w14:textId="27B2F009" w:rsidR="001D4C5E" w:rsidRPr="001D4C5E" w:rsidRDefault="001D4C5E" w:rsidP="001D4C5E">
      <w:pPr>
        <w:pStyle w:val="ListBullet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Git</w:t>
      </w:r>
    </w:p>
    <w:p w14:paraId="3E69CD0B" w14:textId="4058D4D4" w:rsidR="001D4C5E" w:rsidRPr="00932A8E" w:rsidRDefault="001D4C5E" w:rsidP="001D4C5E">
      <w:pPr>
        <w:pStyle w:val="ListBullet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Documentation tools</w:t>
      </w:r>
    </w:p>
    <w:p w14:paraId="2AE9B178" w14:textId="055B5E10" w:rsidR="00932A8E" w:rsidRPr="00932A8E" w:rsidRDefault="00932A8E" w:rsidP="001D4C5E">
      <w:pPr>
        <w:pStyle w:val="ListBullet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Monoliths</w:t>
      </w:r>
    </w:p>
    <w:p w14:paraId="412A6B69" w14:textId="0A17A899" w:rsidR="00932A8E" w:rsidRPr="00932A8E" w:rsidRDefault="00932A8E" w:rsidP="00932A8E">
      <w:pPr>
        <w:pStyle w:val="ListBullet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Easier for small stuff</w:t>
      </w:r>
    </w:p>
    <w:p w14:paraId="48ABB799" w14:textId="66A8F130" w:rsidR="00932A8E" w:rsidRPr="00EC2103" w:rsidRDefault="00932A8E" w:rsidP="00932A8E">
      <w:pPr>
        <w:pStyle w:val="ListBullet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Doesn’t scale</w:t>
      </w:r>
    </w:p>
    <w:p w14:paraId="2B6CE7AD" w14:textId="01F687B7" w:rsidR="00EC2103" w:rsidRPr="001D4C5E" w:rsidRDefault="00EC2103" w:rsidP="00EC2103">
      <w:pPr>
        <w:pStyle w:val="ListBullet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Has some problems</w:t>
      </w:r>
    </w:p>
    <w:p w14:paraId="69C12E67" w14:textId="283BBBD4" w:rsidR="001D4C5E" w:rsidRPr="001D4C5E" w:rsidRDefault="001D4C5E" w:rsidP="001D4C5E">
      <w:pPr>
        <w:pStyle w:val="ListBullet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Documentation</w:t>
      </w:r>
    </w:p>
    <w:p w14:paraId="3EBA1570" w14:textId="69A26238" w:rsidR="001D4C5E" w:rsidRDefault="001D4C5E" w:rsidP="001D4C5E">
      <w:pPr>
        <w:pStyle w:val="ListBullet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control</w:t>
      </w:r>
    </w:p>
    <w:p w14:paraId="34DD1C27" w14:textId="4E0B3E26" w:rsidR="00B4479E" w:rsidRPr="00EC2103" w:rsidRDefault="00B4479E" w:rsidP="00B4479E">
      <w:pPr>
        <w:pStyle w:val="ListBulle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03">
        <w:rPr>
          <w:rFonts w:ascii="Times New Roman" w:eastAsia="Times New Roman" w:hAnsi="Times New Roman" w:cs="Times New Roman"/>
          <w:sz w:val="24"/>
          <w:szCs w:val="24"/>
        </w:rPr>
        <w:t>Ops only</w:t>
      </w:r>
    </w:p>
    <w:p w14:paraId="2EDAD234" w14:textId="0B1E08CA" w:rsidR="00EF2D66" w:rsidRDefault="0099468D" w:rsidP="00B4479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Uses certain tools</w:t>
      </w:r>
    </w:p>
    <w:p w14:paraId="1A43F6D1" w14:textId="29232C20" w:rsidR="00D70687" w:rsidRDefault="00D70687" w:rsidP="00D7068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Virtual Machines (vagrant?)</w:t>
      </w:r>
    </w:p>
    <w:p w14:paraId="45609A0C" w14:textId="4227E6B8" w:rsidR="00141D31" w:rsidRDefault="00141D31" w:rsidP="00D7068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how Ops is done</w:t>
      </w:r>
    </w:p>
    <w:p w14:paraId="7ACF30B7" w14:textId="3BC5B1A6" w:rsidR="0099468D" w:rsidRDefault="0099468D" w:rsidP="00B4479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certain problems</w:t>
      </w:r>
    </w:p>
    <w:p w14:paraId="2A3D08DE" w14:textId="1BE31BC5" w:rsidR="000A4EC2" w:rsidRDefault="000A4EC2" w:rsidP="000A4EC2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Fighting fires</w:t>
      </w:r>
    </w:p>
    <w:p w14:paraId="72AD1B85" w14:textId="3CEF8A59" w:rsidR="005E7563" w:rsidRPr="00B4479E" w:rsidRDefault="005E7563" w:rsidP="000A4EC2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Green geeks</w:t>
      </w:r>
    </w:p>
    <w:p w14:paraId="1BBEEBCF" w14:textId="71BD6765" w:rsidR="00EC2103" w:rsidRDefault="00EF2D66" w:rsidP="00EC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D73">
        <w:rPr>
          <w:rFonts w:ascii="Times New Roman" w:eastAsia="Times New Roman" w:hAnsi="Times New Roman" w:cs="Times New Roman"/>
          <w:sz w:val="24"/>
          <w:szCs w:val="24"/>
        </w:rPr>
        <w:t xml:space="preserve">II. </w:t>
      </w:r>
      <w:r w:rsidR="00EC2103">
        <w:rPr>
          <w:rFonts w:ascii="Times New Roman" w:eastAsia="Times New Roman" w:hAnsi="Times New Roman" w:cs="Times New Roman"/>
          <w:sz w:val="24"/>
          <w:szCs w:val="24"/>
        </w:rPr>
        <w:t xml:space="preserve"> Ideal situation</w:t>
      </w:r>
      <w:r w:rsidRPr="001D2D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34814F" w14:textId="6DA56A95" w:rsidR="001D4C5E" w:rsidRDefault="001D4C5E" w:rsidP="001D4C5E">
      <w:pPr>
        <w:pStyle w:val="ListBullet"/>
      </w:pPr>
      <w:r>
        <w:t>DevOps tools combine development and operations</w:t>
      </w:r>
    </w:p>
    <w:p w14:paraId="7DF6D92D" w14:textId="77777777" w:rsidR="001D4C5E" w:rsidRDefault="001D4C5E" w:rsidP="001D4C5E">
      <w:pPr>
        <w:pStyle w:val="ListBullet"/>
        <w:numPr>
          <w:ilvl w:val="0"/>
          <w:numId w:val="0"/>
        </w:numPr>
        <w:ind w:left="360"/>
      </w:pPr>
    </w:p>
    <w:p w14:paraId="3B86EEF0" w14:textId="5CAAE493" w:rsidR="005A3B96" w:rsidRDefault="005A3B96" w:rsidP="008A6AD0">
      <w:pPr>
        <w:pStyle w:val="ListBullet"/>
        <w:numPr>
          <w:ilvl w:val="0"/>
          <w:numId w:val="6"/>
        </w:numPr>
      </w:pPr>
      <w:r>
        <w:t>Talk about the unified dev-ops model source</w:t>
      </w:r>
    </w:p>
    <w:p w14:paraId="0D30C9AC" w14:textId="71EA1079" w:rsidR="00EC2103" w:rsidRDefault="0017494E" w:rsidP="00EC2103">
      <w:pPr>
        <w:pStyle w:val="ListBullet"/>
        <w:numPr>
          <w:ilvl w:val="0"/>
          <w:numId w:val="6"/>
        </w:numPr>
      </w:pPr>
      <w:r>
        <w:t>Docker</w:t>
      </w:r>
    </w:p>
    <w:p w14:paraId="72F678DC" w14:textId="5C73E542" w:rsidR="0017494E" w:rsidRDefault="009254C3" w:rsidP="0017494E">
      <w:pPr>
        <w:pStyle w:val="ListBullet"/>
        <w:numPr>
          <w:ilvl w:val="1"/>
          <w:numId w:val="6"/>
        </w:numPr>
      </w:pPr>
      <w:r>
        <w:t>Ship your machine!</w:t>
      </w:r>
    </w:p>
    <w:p w14:paraId="02E7D821" w14:textId="27988AB7" w:rsidR="00C17844" w:rsidRDefault="00C17844" w:rsidP="0017494E">
      <w:pPr>
        <w:pStyle w:val="ListBullet"/>
        <w:numPr>
          <w:ilvl w:val="1"/>
          <w:numId w:val="6"/>
        </w:numPr>
      </w:pPr>
      <w:r>
        <w:t>Docker hub</w:t>
      </w:r>
    </w:p>
    <w:p w14:paraId="220E4D92" w14:textId="3D8C1A62" w:rsidR="00C13BA9" w:rsidRDefault="00C13BA9" w:rsidP="0017494E">
      <w:pPr>
        <w:pStyle w:val="ListBullet"/>
        <w:numPr>
          <w:ilvl w:val="1"/>
          <w:numId w:val="6"/>
        </w:numPr>
      </w:pPr>
      <w:r>
        <w:t>Cite the source</w:t>
      </w:r>
    </w:p>
    <w:p w14:paraId="42DCEE2E" w14:textId="2B7DC46D" w:rsidR="0030438C" w:rsidRDefault="0030438C" w:rsidP="0030438C">
      <w:pPr>
        <w:pStyle w:val="ListBullet"/>
        <w:numPr>
          <w:ilvl w:val="2"/>
          <w:numId w:val="6"/>
        </w:numPr>
      </w:pPr>
      <w:r>
        <w:t>Docker site</w:t>
      </w:r>
    </w:p>
    <w:p w14:paraId="12E54A1D" w14:textId="6D1E6A7B" w:rsidR="0030438C" w:rsidRDefault="0030438C" w:rsidP="0030438C">
      <w:pPr>
        <w:pStyle w:val="ListBullet"/>
        <w:numPr>
          <w:ilvl w:val="2"/>
          <w:numId w:val="6"/>
        </w:numPr>
      </w:pPr>
      <w:r>
        <w:t>Docker book</w:t>
      </w:r>
    </w:p>
    <w:p w14:paraId="7CF085B8" w14:textId="0BB6E7D0" w:rsidR="00BD59DA" w:rsidRDefault="001C43B1" w:rsidP="0017494E">
      <w:pPr>
        <w:pStyle w:val="ListBullet"/>
        <w:numPr>
          <w:ilvl w:val="1"/>
          <w:numId w:val="6"/>
        </w:numPr>
      </w:pPr>
      <w:r>
        <w:t>Source control it</w:t>
      </w:r>
    </w:p>
    <w:p w14:paraId="686CE145" w14:textId="66FBBB80" w:rsidR="003B36AA" w:rsidRDefault="003B36AA" w:rsidP="0017494E">
      <w:pPr>
        <w:pStyle w:val="ListBullet"/>
        <w:numPr>
          <w:ilvl w:val="1"/>
          <w:numId w:val="6"/>
        </w:numPr>
      </w:pPr>
      <w:r>
        <w:t>Docker-compose</w:t>
      </w:r>
      <w:r w:rsidR="0081515F">
        <w:t xml:space="preserve"> (and classes at GMU)</w:t>
      </w:r>
    </w:p>
    <w:p w14:paraId="6F99A1C0" w14:textId="3ABBCCD8" w:rsidR="003B36AA" w:rsidRDefault="00927134" w:rsidP="0017494E">
      <w:pPr>
        <w:pStyle w:val="ListBullet"/>
        <w:numPr>
          <w:ilvl w:val="1"/>
          <w:numId w:val="6"/>
        </w:numPr>
      </w:pPr>
      <w:r>
        <w:t>O</w:t>
      </w:r>
      <w:r w:rsidR="003B36AA">
        <w:t>rchestration</w:t>
      </w:r>
    </w:p>
    <w:p w14:paraId="45E7A65F" w14:textId="230FB9BD" w:rsidR="00927134" w:rsidRDefault="00927134" w:rsidP="0017494E">
      <w:pPr>
        <w:pStyle w:val="ListBullet"/>
        <w:numPr>
          <w:ilvl w:val="1"/>
          <w:numId w:val="6"/>
        </w:numPr>
      </w:pPr>
      <w:r>
        <w:t>Ease of installation (</w:t>
      </w:r>
    </w:p>
    <w:p w14:paraId="2D555570" w14:textId="762BEC49" w:rsidR="008A6AD0" w:rsidRDefault="008A6AD0" w:rsidP="008A6AD0">
      <w:pPr>
        <w:pStyle w:val="ListBullet"/>
        <w:numPr>
          <w:ilvl w:val="0"/>
          <w:numId w:val="6"/>
        </w:numPr>
      </w:pPr>
      <w:r>
        <w:t>GitLab</w:t>
      </w:r>
    </w:p>
    <w:p w14:paraId="0E14907A" w14:textId="7F4EC2E8" w:rsidR="008A6AD0" w:rsidRDefault="008A6AD0" w:rsidP="008A6AD0">
      <w:pPr>
        <w:pStyle w:val="ListBullet"/>
        <w:numPr>
          <w:ilvl w:val="1"/>
          <w:numId w:val="6"/>
        </w:numPr>
      </w:pPr>
      <w:r>
        <w:t>Kubernetes</w:t>
      </w:r>
      <w:r w:rsidR="00C65430">
        <w:t xml:space="preserve"> (cite)</w:t>
      </w:r>
    </w:p>
    <w:p w14:paraId="01228FA6" w14:textId="062D304F" w:rsidR="008A6AD0" w:rsidRDefault="008A6AD0" w:rsidP="008A6AD0">
      <w:pPr>
        <w:pStyle w:val="ListBullet"/>
        <w:numPr>
          <w:ilvl w:val="1"/>
          <w:numId w:val="6"/>
        </w:numPr>
      </w:pPr>
      <w:r>
        <w:t>Gitlab CI</w:t>
      </w:r>
      <w:r w:rsidR="00C65430">
        <w:t xml:space="preserve"> (cite)</w:t>
      </w:r>
    </w:p>
    <w:p w14:paraId="36CDFF25" w14:textId="77777777" w:rsidR="008A6AD0" w:rsidRDefault="008A6AD0" w:rsidP="008A6AD0">
      <w:pPr>
        <w:pStyle w:val="ListBullet"/>
        <w:numPr>
          <w:ilvl w:val="1"/>
          <w:numId w:val="6"/>
        </w:numPr>
      </w:pPr>
    </w:p>
    <w:p w14:paraId="5A8DA95B" w14:textId="7B5DE315" w:rsidR="0017494E" w:rsidRDefault="008B2363" w:rsidP="00EC2103">
      <w:pPr>
        <w:pStyle w:val="ListBullet"/>
        <w:numPr>
          <w:ilvl w:val="0"/>
          <w:numId w:val="6"/>
        </w:numPr>
      </w:pPr>
      <w:r>
        <w:t>D</w:t>
      </w:r>
      <w:r w:rsidR="0017494E">
        <w:t>ocumentation</w:t>
      </w:r>
    </w:p>
    <w:p w14:paraId="26B50833" w14:textId="5EEDF1F1" w:rsidR="008B2363" w:rsidRDefault="00183EB1" w:rsidP="008B2363">
      <w:pPr>
        <w:pStyle w:val="ListBullet"/>
        <w:numPr>
          <w:ilvl w:val="1"/>
          <w:numId w:val="6"/>
        </w:numPr>
      </w:pPr>
      <w:r>
        <w:t>Written with contributions</w:t>
      </w:r>
    </w:p>
    <w:p w14:paraId="69679C4A" w14:textId="52455D35" w:rsidR="00183EB1" w:rsidRDefault="00183EB1" w:rsidP="008B2363">
      <w:pPr>
        <w:pStyle w:val="ListBullet"/>
        <w:numPr>
          <w:ilvl w:val="1"/>
          <w:numId w:val="6"/>
        </w:numPr>
      </w:pPr>
      <w:r>
        <w:t>Mention open source</w:t>
      </w:r>
    </w:p>
    <w:p w14:paraId="0CC8EAF7" w14:textId="2A9FCE6A" w:rsidR="00EF2D66" w:rsidRDefault="00183EB1" w:rsidP="00477E78">
      <w:pPr>
        <w:pStyle w:val="ListBullet"/>
        <w:numPr>
          <w:ilvl w:val="1"/>
          <w:numId w:val="6"/>
        </w:numPr>
      </w:pPr>
      <w:r>
        <w:t>Cite the source</w:t>
      </w:r>
    </w:p>
    <w:p w14:paraId="4FBE81DD" w14:textId="4009334E" w:rsidR="00061730" w:rsidRDefault="00061730" w:rsidP="00477E78">
      <w:pPr>
        <w:pStyle w:val="ListBullet"/>
        <w:numPr>
          <w:ilvl w:val="1"/>
          <w:numId w:val="6"/>
        </w:numPr>
      </w:pPr>
      <w:r>
        <w:t>marketing</w:t>
      </w:r>
    </w:p>
    <w:p w14:paraId="6E3AC717" w14:textId="71C8D96F" w:rsidR="00795573" w:rsidRPr="00C97E7E" w:rsidRDefault="00795573" w:rsidP="00795573">
      <w:pPr>
        <w:pStyle w:val="ListBullet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</w:p>
    <w:p w14:paraId="414A7521" w14:textId="049EBC1F" w:rsidR="00C97E7E" w:rsidRPr="00AB3C8E" w:rsidRDefault="00C97E7E" w:rsidP="00C97E7E">
      <w:pPr>
        <w:pStyle w:val="ListBullet"/>
        <w:numPr>
          <w:ilvl w:val="1"/>
          <w:numId w:val="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Simplifies </w:t>
      </w:r>
      <w:r w:rsidR="00AB3C8E">
        <w:rPr>
          <w:rFonts w:ascii="Times New Roman" w:eastAsia="Times New Roman" w:hAnsi="Times New Roman" w:cs="Times New Roman"/>
          <w:sz w:val="24"/>
          <w:szCs w:val="24"/>
        </w:rPr>
        <w:t>team work</w:t>
      </w:r>
    </w:p>
    <w:p w14:paraId="58A3AEDA" w14:textId="11A4F269" w:rsidR="00AB3C8E" w:rsidRPr="00AB3C8E" w:rsidRDefault="00AB3C8E" w:rsidP="00C97E7E">
      <w:pPr>
        <w:pStyle w:val="ListBullet"/>
        <w:numPr>
          <w:ilvl w:val="1"/>
          <w:numId w:val="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Scales</w:t>
      </w:r>
    </w:p>
    <w:p w14:paraId="7E54ADD7" w14:textId="77777777" w:rsidR="00007F86" w:rsidRPr="00477E78" w:rsidRDefault="00007F86" w:rsidP="00007F86">
      <w:pPr>
        <w:pStyle w:val="ListBullet"/>
        <w:numPr>
          <w:ilvl w:val="1"/>
          <w:numId w:val="6"/>
        </w:numPr>
      </w:pPr>
    </w:p>
    <w:p w14:paraId="7AF61AC5" w14:textId="51294E8F" w:rsidR="00EF2D66" w:rsidRDefault="00EF2D66" w:rsidP="0092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D73">
        <w:rPr>
          <w:rFonts w:ascii="Times New Roman" w:eastAsia="Times New Roman" w:hAnsi="Times New Roman" w:cs="Times New Roman"/>
          <w:sz w:val="24"/>
          <w:szCs w:val="24"/>
        </w:rPr>
        <w:lastRenderedPageBreak/>
        <w:t>III.  </w:t>
      </w:r>
      <w:r w:rsidR="00927134">
        <w:rPr>
          <w:rFonts w:ascii="Times New Roman" w:eastAsia="Times New Roman" w:hAnsi="Times New Roman" w:cs="Times New Roman"/>
          <w:sz w:val="24"/>
          <w:szCs w:val="24"/>
        </w:rPr>
        <w:t>Realities of implementation</w:t>
      </w:r>
      <w:r w:rsidRPr="001D2D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B7B3F8" w14:textId="288D327E" w:rsidR="00927134" w:rsidRDefault="00927134" w:rsidP="0092713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Docker-compose</w:t>
      </w:r>
    </w:p>
    <w:p w14:paraId="4BD6DFD8" w14:textId="0D76CA7A" w:rsidR="009B1B75" w:rsidRDefault="009B1B75" w:rsidP="009B1B7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use</w:t>
      </w:r>
    </w:p>
    <w:p w14:paraId="2142600C" w14:textId="029C157D" w:rsidR="009B1B75" w:rsidRDefault="009B1B75" w:rsidP="009B1B7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 to write</w:t>
      </w:r>
    </w:p>
    <w:p w14:paraId="38F10E77" w14:textId="4B348214" w:rsidR="009B1B75" w:rsidRDefault="009B1B75" w:rsidP="009B1B7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for dev, but not too bad to move to prod</w:t>
      </w:r>
    </w:p>
    <w:p w14:paraId="386F27A3" w14:textId="5831B60C" w:rsidR="009B1B75" w:rsidRDefault="009B1B75" w:rsidP="009B1B7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We’re developers</w:t>
      </w:r>
    </w:p>
    <w:p w14:paraId="0407D37F" w14:textId="77777777" w:rsidR="00DF2227" w:rsidRDefault="00FA6962" w:rsidP="0092713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Sub-modules</w:t>
      </w:r>
    </w:p>
    <w:p w14:paraId="4F9373B2" w14:textId="19CAEDBC" w:rsidR="00FA6962" w:rsidRDefault="00FA6962" w:rsidP="00DF222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aren’t ideal</w:t>
      </w:r>
      <w:r w:rsidR="009D1E74">
        <w:rPr>
          <w:rFonts w:ascii="Times New Roman" w:eastAsia="Times New Roman" w:hAnsi="Times New Roman" w:cs="Times New Roman"/>
          <w:sz w:val="24"/>
          <w:szCs w:val="24"/>
        </w:rPr>
        <w:t>, the require training</w:t>
      </w:r>
    </w:p>
    <w:p w14:paraId="14888B33" w14:textId="4B3EA7A8" w:rsidR="009D1E74" w:rsidRDefault="009D1E74" w:rsidP="00DF222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key?</w:t>
      </w:r>
    </w:p>
    <w:p w14:paraId="69344694" w14:textId="2F9FE906" w:rsidR="00890FE1" w:rsidRDefault="00DF2227" w:rsidP="00890FE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applications have many moving parts</w:t>
      </w:r>
    </w:p>
    <w:p w14:paraId="24BB53F0" w14:textId="7FB380D0" w:rsidR="003B328D" w:rsidRDefault="00A8268F" w:rsidP="00890FE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Makes source control easier</w:t>
      </w:r>
    </w:p>
    <w:p w14:paraId="326F2D06" w14:textId="24619583" w:rsidR="00927134" w:rsidRDefault="00927134" w:rsidP="0092713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Gitlab-ci</w:t>
      </w:r>
    </w:p>
    <w:p w14:paraId="4EB1966F" w14:textId="2FDB965D" w:rsidR="00A8268F" w:rsidRDefault="00AB57C1" w:rsidP="00A8268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 implemented</w:t>
      </w:r>
      <w:r w:rsidR="006F0CD2">
        <w:rPr>
          <w:rFonts w:ascii="Times New Roman" w:eastAsia="Times New Roman" w:hAnsi="Times New Roman" w:cs="Times New Roman"/>
          <w:sz w:val="24"/>
          <w:szCs w:val="24"/>
        </w:rPr>
        <w:t>, but not allowed!</w:t>
      </w:r>
    </w:p>
    <w:p w14:paraId="27998179" w14:textId="77777777" w:rsidR="00002C04" w:rsidRDefault="00002C04" w:rsidP="00A8268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AE30F" w14:textId="60528906" w:rsidR="00927134" w:rsidRDefault="00927134" w:rsidP="0092713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People out sick</w:t>
      </w:r>
      <w:r w:rsidR="00EC53EF">
        <w:rPr>
          <w:rFonts w:ascii="Times New Roman" w:eastAsia="Times New Roman" w:hAnsi="Times New Roman" w:cs="Times New Roman"/>
          <w:sz w:val="24"/>
          <w:szCs w:val="24"/>
        </w:rPr>
        <w:t>/vacation</w:t>
      </w:r>
    </w:p>
    <w:p w14:paraId="07350B2D" w14:textId="424FE853" w:rsidR="00927134" w:rsidRDefault="00EC53EF" w:rsidP="0092713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Politics (around documentation</w:t>
      </w:r>
      <w:r w:rsidR="00AA74D9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C44E2C" w14:textId="63EA7216" w:rsidR="00AA74D9" w:rsidRPr="00927134" w:rsidRDefault="00274A04" w:rsidP="0092713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Cambrian explosion source</w:t>
      </w:r>
    </w:p>
    <w:p w14:paraId="09C86446" w14:textId="21B986E5" w:rsidR="00EF2D66" w:rsidRDefault="00EF2D66" w:rsidP="00EF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D73">
        <w:rPr>
          <w:rFonts w:ascii="Times New Roman" w:eastAsia="Times New Roman" w:hAnsi="Times New Roman" w:cs="Times New Roman"/>
          <w:sz w:val="24"/>
          <w:szCs w:val="24"/>
        </w:rPr>
        <w:t>Conclusion  (Consensus so far, remaining controversies, ideas for future research)  </w:t>
      </w:r>
    </w:p>
    <w:p w14:paraId="747722A5" w14:textId="1B457AC4" w:rsidR="001D2D73" w:rsidRPr="00043D27" w:rsidRDefault="00491F14" w:rsidP="00DF0F6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F14">
        <w:rPr>
          <w:rFonts w:ascii="Times New Roman" w:eastAsia="Times New Roman" w:hAnsi="Times New Roman" w:cs="Times New Roman"/>
          <w:sz w:val="24"/>
          <w:szCs w:val="24"/>
        </w:rPr>
        <w:t>Simpler, better and more marketable</w:t>
      </w:r>
    </w:p>
    <w:p w14:paraId="5E44DAE6" w14:textId="204702E0" w:rsidR="00145CD8" w:rsidRPr="001D2D73" w:rsidRDefault="00F7649D" w:rsidP="00DF0F63">
      <w:pPr>
        <w:rPr>
          <w:rFonts w:ascii="Times New Roman" w:hAnsi="Times New Roman" w:cs="Times New Roman"/>
          <w:sz w:val="24"/>
          <w:szCs w:val="24"/>
        </w:rPr>
      </w:pPr>
      <w:r w:rsidRPr="001D2D73">
        <w:rPr>
          <w:rFonts w:ascii="Times New Roman" w:hAnsi="Times New Roman" w:cs="Times New Roman"/>
          <w:b/>
          <w:sz w:val="24"/>
          <w:szCs w:val="24"/>
        </w:rPr>
        <w:t>2</w:t>
      </w:r>
      <w:r w:rsidR="00DF0F63" w:rsidRPr="001D2D73">
        <w:rPr>
          <w:rFonts w:ascii="Times New Roman" w:hAnsi="Times New Roman" w:cs="Times New Roman"/>
          <w:b/>
          <w:sz w:val="24"/>
          <w:szCs w:val="24"/>
        </w:rPr>
        <w:t>.</w:t>
      </w:r>
      <w:r w:rsidR="00DD020B" w:rsidRPr="001D2D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2D66" w:rsidRPr="001D2D73">
        <w:rPr>
          <w:rFonts w:ascii="Times New Roman" w:hAnsi="Times New Roman" w:cs="Times New Roman"/>
          <w:b/>
          <w:sz w:val="24"/>
          <w:szCs w:val="24"/>
        </w:rPr>
        <w:t>Begin to plan your</w:t>
      </w:r>
      <w:r w:rsidR="00DF0F63" w:rsidRPr="001D2D73">
        <w:rPr>
          <w:rFonts w:ascii="Times New Roman" w:hAnsi="Times New Roman" w:cs="Times New Roman"/>
          <w:b/>
          <w:sz w:val="24"/>
          <w:szCs w:val="24"/>
        </w:rPr>
        <w:t xml:space="preserve"> oral presentation</w:t>
      </w:r>
      <w:r w:rsidR="00DF0F63" w:rsidRPr="001D2D73">
        <w:rPr>
          <w:rFonts w:ascii="Times New Roman" w:hAnsi="Times New Roman" w:cs="Times New Roman"/>
          <w:sz w:val="24"/>
          <w:szCs w:val="24"/>
        </w:rPr>
        <w:t xml:space="preserve">.  </w:t>
      </w:r>
      <w:r w:rsidR="00466B1F" w:rsidRPr="001D2D73">
        <w:rPr>
          <w:rFonts w:ascii="Times New Roman" w:hAnsi="Times New Roman" w:cs="Times New Roman"/>
          <w:sz w:val="24"/>
          <w:szCs w:val="24"/>
        </w:rPr>
        <w:t xml:space="preserve">Review Guidelines for Oral Presentations (under Assignments.)   </w:t>
      </w:r>
      <w:r w:rsidR="001D2D73">
        <w:rPr>
          <w:rFonts w:ascii="Times New Roman" w:hAnsi="Times New Roman" w:cs="Times New Roman"/>
          <w:sz w:val="24"/>
          <w:szCs w:val="24"/>
        </w:rPr>
        <w:t>Make an outline using</w:t>
      </w:r>
      <w:r w:rsidR="00DF0F63" w:rsidRPr="001D2D73">
        <w:rPr>
          <w:rFonts w:ascii="Times New Roman" w:hAnsi="Times New Roman" w:cs="Times New Roman"/>
          <w:sz w:val="24"/>
          <w:szCs w:val="24"/>
        </w:rPr>
        <w:t xml:space="preserve"> the guideline questions as your major points. Remember that the audience for your presentation is a general audience, whereas the audience for the review is researchers and practitioners in your field.</w:t>
      </w:r>
      <w:r w:rsidR="00BE7FD7" w:rsidRPr="001D2D73">
        <w:rPr>
          <w:rFonts w:ascii="Times New Roman" w:hAnsi="Times New Roman" w:cs="Times New Roman"/>
          <w:sz w:val="24"/>
          <w:szCs w:val="24"/>
        </w:rPr>
        <w:t xml:space="preserve">   You should be able to incorporate work from all previous assignments in this final presentation</w:t>
      </w:r>
      <w:r w:rsidR="00466B1F" w:rsidRPr="001D2D73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118EFB02" w14:textId="77777777" w:rsidR="00466B1F" w:rsidRPr="001D2D73" w:rsidRDefault="00466B1F" w:rsidP="00DF0F63">
      <w:pPr>
        <w:rPr>
          <w:rFonts w:ascii="Times New Roman" w:hAnsi="Times New Roman" w:cs="Times New Roman"/>
          <w:sz w:val="24"/>
          <w:szCs w:val="24"/>
        </w:rPr>
      </w:pPr>
      <w:r w:rsidRPr="001D2D73">
        <w:rPr>
          <w:rFonts w:ascii="Times New Roman" w:hAnsi="Times New Roman" w:cs="Times New Roman"/>
          <w:sz w:val="24"/>
          <w:szCs w:val="24"/>
        </w:rPr>
        <w:t xml:space="preserve">      --</w:t>
      </w:r>
      <w:r w:rsidR="00BE7FD7" w:rsidRPr="001D2D73">
        <w:rPr>
          <w:rFonts w:ascii="Times New Roman" w:hAnsi="Times New Roman" w:cs="Times New Roman"/>
          <w:sz w:val="24"/>
          <w:szCs w:val="24"/>
        </w:rPr>
        <w:t xml:space="preserve"> Use the RIN to talk about how you chose your topic</w:t>
      </w:r>
    </w:p>
    <w:p w14:paraId="4F375D7A" w14:textId="77777777" w:rsidR="00466B1F" w:rsidRPr="001D2D73" w:rsidRDefault="00466B1F" w:rsidP="00DF0F63">
      <w:pPr>
        <w:rPr>
          <w:rFonts w:ascii="Times New Roman" w:hAnsi="Times New Roman" w:cs="Times New Roman"/>
          <w:sz w:val="24"/>
          <w:szCs w:val="24"/>
        </w:rPr>
      </w:pPr>
      <w:r w:rsidRPr="001D2D73">
        <w:rPr>
          <w:rFonts w:ascii="Times New Roman" w:hAnsi="Times New Roman" w:cs="Times New Roman"/>
          <w:sz w:val="24"/>
          <w:szCs w:val="24"/>
        </w:rPr>
        <w:t xml:space="preserve">     -- Use</w:t>
      </w:r>
      <w:r w:rsidR="00BE7FD7" w:rsidRPr="001D2D73">
        <w:rPr>
          <w:rFonts w:ascii="Times New Roman" w:hAnsi="Times New Roman" w:cs="Times New Roman"/>
          <w:sz w:val="24"/>
          <w:szCs w:val="24"/>
        </w:rPr>
        <w:t xml:space="preserve"> the DAP to explain why research on this topic is important in your field and what kinds </w:t>
      </w:r>
      <w:r w:rsidRPr="001D2D73">
        <w:rPr>
          <w:rFonts w:ascii="Times New Roman" w:hAnsi="Times New Roman" w:cs="Times New Roman"/>
          <w:sz w:val="24"/>
          <w:szCs w:val="24"/>
        </w:rPr>
        <w:t xml:space="preserve">        </w:t>
      </w:r>
      <w:r w:rsidR="00BE7FD7" w:rsidRPr="001D2D73">
        <w:rPr>
          <w:rFonts w:ascii="Times New Roman" w:hAnsi="Times New Roman" w:cs="Times New Roman"/>
          <w:sz w:val="24"/>
          <w:szCs w:val="24"/>
        </w:rPr>
        <w:t>of research is done in your field</w:t>
      </w:r>
    </w:p>
    <w:p w14:paraId="5B0B130B" w14:textId="0F9D4E6B" w:rsidR="00DF0F63" w:rsidRPr="001D2D73" w:rsidRDefault="00466B1F" w:rsidP="00DF0F63">
      <w:pPr>
        <w:rPr>
          <w:rFonts w:ascii="Times New Roman" w:hAnsi="Times New Roman" w:cs="Times New Roman"/>
          <w:sz w:val="24"/>
          <w:szCs w:val="24"/>
        </w:rPr>
      </w:pPr>
      <w:r w:rsidRPr="001D2D73">
        <w:rPr>
          <w:rFonts w:ascii="Times New Roman" w:hAnsi="Times New Roman" w:cs="Times New Roman"/>
          <w:sz w:val="24"/>
          <w:szCs w:val="24"/>
        </w:rPr>
        <w:t xml:space="preserve">     --Use</w:t>
      </w:r>
      <w:r w:rsidR="00BE7FD7" w:rsidRPr="001D2D73">
        <w:rPr>
          <w:rFonts w:ascii="Times New Roman" w:hAnsi="Times New Roman" w:cs="Times New Roman"/>
          <w:sz w:val="24"/>
          <w:szCs w:val="24"/>
        </w:rPr>
        <w:t xml:space="preserve"> the AB and TA </w:t>
      </w:r>
      <w:r w:rsidR="00C113B2" w:rsidRPr="001D2D73">
        <w:rPr>
          <w:rFonts w:ascii="Times New Roman" w:hAnsi="Times New Roman" w:cs="Times New Roman"/>
          <w:sz w:val="24"/>
          <w:szCs w:val="24"/>
        </w:rPr>
        <w:t xml:space="preserve">and LR-in-progress </w:t>
      </w:r>
      <w:r w:rsidR="00BE7FD7" w:rsidRPr="001D2D73">
        <w:rPr>
          <w:rFonts w:ascii="Times New Roman" w:hAnsi="Times New Roman" w:cs="Times New Roman"/>
          <w:sz w:val="24"/>
          <w:szCs w:val="24"/>
        </w:rPr>
        <w:t>to talk your research process, most helpful sources, and findings.</w:t>
      </w:r>
    </w:p>
    <w:p w14:paraId="52E66F27" w14:textId="037A13B1" w:rsidR="00DF0F63" w:rsidRPr="001D2D73" w:rsidRDefault="00466B1F" w:rsidP="002675F5">
      <w:pPr>
        <w:rPr>
          <w:rFonts w:ascii="Times New Roman" w:hAnsi="Times New Roman" w:cs="Times New Roman"/>
          <w:sz w:val="24"/>
          <w:szCs w:val="24"/>
        </w:rPr>
      </w:pPr>
      <w:r w:rsidRPr="001D2D73">
        <w:rPr>
          <w:rFonts w:ascii="Times New Roman" w:hAnsi="Times New Roman" w:cs="Times New Roman"/>
          <w:sz w:val="24"/>
          <w:szCs w:val="24"/>
        </w:rPr>
        <w:t>Discuss your topic with at least one classmate who is NOT familiar with your field to get a sense of the background information and definitions you’ll need to provide as well as a sense of the possibilities for multidisciplinary collaboration.</w:t>
      </w:r>
    </w:p>
    <w:p w14:paraId="374BBF5E" w14:textId="7DCCC8A8" w:rsidR="002675F5" w:rsidRPr="001D2D73" w:rsidRDefault="001D2D73" w:rsidP="00466B1F">
      <w:pPr>
        <w:rPr>
          <w:rFonts w:ascii="Times New Roman" w:hAnsi="Times New Roman" w:cs="Times New Roman"/>
          <w:sz w:val="24"/>
          <w:szCs w:val="24"/>
        </w:rPr>
      </w:pPr>
      <w:r w:rsidRPr="001D2D73">
        <w:rPr>
          <w:rFonts w:ascii="Times New Roman" w:hAnsi="Times New Roman" w:cs="Times New Roman"/>
          <w:b/>
          <w:sz w:val="24"/>
          <w:szCs w:val="24"/>
        </w:rPr>
        <w:t>3</w:t>
      </w:r>
      <w:r w:rsidR="002675F5" w:rsidRPr="001D2D73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="00406FE5" w:rsidRPr="001D2D73">
        <w:rPr>
          <w:rFonts w:ascii="Times New Roman" w:hAnsi="Times New Roman" w:cs="Times New Roman"/>
          <w:b/>
          <w:sz w:val="24"/>
          <w:szCs w:val="24"/>
        </w:rPr>
        <w:t>Create a brief powerpoint to accompany your oral presentation.</w:t>
      </w:r>
      <w:r w:rsidR="00406FE5" w:rsidRPr="001D2D73">
        <w:rPr>
          <w:rFonts w:ascii="Times New Roman" w:hAnsi="Times New Roman" w:cs="Times New Roman"/>
          <w:sz w:val="24"/>
          <w:szCs w:val="24"/>
        </w:rPr>
        <w:t xml:space="preserve">    Use the outline you created in number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06FE5" w:rsidRPr="001D2D73">
        <w:rPr>
          <w:rFonts w:ascii="Times New Roman" w:hAnsi="Times New Roman" w:cs="Times New Roman"/>
          <w:sz w:val="24"/>
          <w:szCs w:val="24"/>
        </w:rPr>
        <w:t xml:space="preserve">, making sure you add citations for any </w:t>
      </w:r>
      <w:r>
        <w:rPr>
          <w:rFonts w:ascii="Times New Roman" w:hAnsi="Times New Roman" w:cs="Times New Roman"/>
          <w:sz w:val="24"/>
          <w:szCs w:val="24"/>
        </w:rPr>
        <w:t>information or images</w:t>
      </w:r>
      <w:r w:rsidR="00406FE5" w:rsidRPr="001D2D73">
        <w:rPr>
          <w:rFonts w:ascii="Times New Roman" w:hAnsi="Times New Roman" w:cs="Times New Roman"/>
          <w:sz w:val="24"/>
          <w:szCs w:val="24"/>
        </w:rPr>
        <w:t xml:space="preserve"> you include that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406FE5" w:rsidRPr="001D2D73">
        <w:rPr>
          <w:rFonts w:ascii="Times New Roman" w:hAnsi="Times New Roman" w:cs="Times New Roman"/>
          <w:sz w:val="24"/>
          <w:szCs w:val="24"/>
        </w:rPr>
        <w:t xml:space="preserve"> not already on your Annotated Bibliography. </w:t>
      </w:r>
    </w:p>
    <w:p w14:paraId="6FF953BC" w14:textId="77777777" w:rsidR="002675F5" w:rsidRPr="001D2D73" w:rsidRDefault="002675F5" w:rsidP="00267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0E444A" w14:textId="15EFD25C" w:rsidR="00C7220A" w:rsidRPr="001D2D73" w:rsidRDefault="00C7220A" w:rsidP="002675F5">
      <w:pPr>
        <w:pStyle w:val="ListParagraph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</w:p>
    <w:p w14:paraId="7D5EA16C" w14:textId="77777777" w:rsidR="00C7220A" w:rsidRPr="001D2D73" w:rsidRDefault="00C7220A" w:rsidP="00BF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3A492" w14:textId="77777777" w:rsidR="00C7220A" w:rsidRPr="001D2D73" w:rsidRDefault="00C7220A" w:rsidP="00BF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D4417" w14:textId="77777777" w:rsidR="00C7220A" w:rsidRPr="001D2D73" w:rsidRDefault="00C7220A" w:rsidP="00BF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9F209" w14:textId="77E620C0" w:rsidR="00C7220A" w:rsidRPr="001D2D73" w:rsidRDefault="00BE16BA" w:rsidP="00BF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9582F" wp14:editId="1FEB4872">
            <wp:extent cx="4335780" cy="5000267"/>
            <wp:effectExtent l="0" t="0" r="7620" b="0"/>
            <wp:docPr id="5" name="Picture 5" descr="Image result for kubernetes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kubernetes me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28" cy="501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0848" w14:textId="77777777" w:rsidR="00C7220A" w:rsidRPr="001D2D73" w:rsidRDefault="00C7220A" w:rsidP="00BF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570CB" w14:textId="77777777" w:rsidR="00C7220A" w:rsidRPr="001D2D73" w:rsidRDefault="00C7220A" w:rsidP="00BF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51641" w14:textId="77777777" w:rsidR="00C7220A" w:rsidRPr="001D2D73" w:rsidRDefault="00C7220A" w:rsidP="00BF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394D9" w14:textId="77777777" w:rsidR="00C7220A" w:rsidRPr="001D2D73" w:rsidRDefault="00C7220A" w:rsidP="00BF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255DA" w14:textId="77777777" w:rsidR="00C7220A" w:rsidRPr="001D2D73" w:rsidRDefault="00C7220A" w:rsidP="00BF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439FA" w14:textId="77777777" w:rsidR="00C7220A" w:rsidRPr="001D2D73" w:rsidRDefault="00C7220A" w:rsidP="00BF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104FD" w14:textId="77777777" w:rsidR="00C7220A" w:rsidRPr="001D2D73" w:rsidRDefault="00C7220A" w:rsidP="00BF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9173B" w14:textId="77777777" w:rsidR="00BF36B9" w:rsidRPr="001D2D73" w:rsidRDefault="00BF36B9">
      <w:pPr>
        <w:rPr>
          <w:rFonts w:ascii="Times New Roman" w:hAnsi="Times New Roman" w:cs="Times New Roman"/>
          <w:sz w:val="24"/>
          <w:szCs w:val="24"/>
        </w:rPr>
      </w:pPr>
    </w:p>
    <w:sectPr w:rsidR="00BF36B9" w:rsidRPr="001D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9F22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C073C6"/>
    <w:multiLevelType w:val="hybridMultilevel"/>
    <w:tmpl w:val="F252DB12"/>
    <w:lvl w:ilvl="0" w:tplc="67A0D6C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9481214"/>
    <w:multiLevelType w:val="hybridMultilevel"/>
    <w:tmpl w:val="2DF8D6DE"/>
    <w:lvl w:ilvl="0" w:tplc="72B4C1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22F"/>
    <w:multiLevelType w:val="hybridMultilevel"/>
    <w:tmpl w:val="AA783A60"/>
    <w:lvl w:ilvl="0" w:tplc="4BCC5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F1D92"/>
    <w:multiLevelType w:val="hybridMultilevel"/>
    <w:tmpl w:val="53567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172B0"/>
    <w:multiLevelType w:val="hybridMultilevel"/>
    <w:tmpl w:val="53568A1A"/>
    <w:lvl w:ilvl="0" w:tplc="4B381A7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A10448"/>
    <w:multiLevelType w:val="hybridMultilevel"/>
    <w:tmpl w:val="B81A5CF4"/>
    <w:lvl w:ilvl="0" w:tplc="C340019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F410A"/>
    <w:multiLevelType w:val="hybridMultilevel"/>
    <w:tmpl w:val="6FE04BFA"/>
    <w:lvl w:ilvl="0" w:tplc="B82A9B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00095"/>
    <w:multiLevelType w:val="hybridMultilevel"/>
    <w:tmpl w:val="531236D0"/>
    <w:lvl w:ilvl="0" w:tplc="A574BD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436BF5"/>
    <w:multiLevelType w:val="hybridMultilevel"/>
    <w:tmpl w:val="F252DB12"/>
    <w:lvl w:ilvl="0" w:tplc="67A0D6C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6B9"/>
    <w:rsid w:val="00002C04"/>
    <w:rsid w:val="00007F86"/>
    <w:rsid w:val="00043D27"/>
    <w:rsid w:val="00061730"/>
    <w:rsid w:val="000A4EC2"/>
    <w:rsid w:val="001245D0"/>
    <w:rsid w:val="00141D31"/>
    <w:rsid w:val="00145CD8"/>
    <w:rsid w:val="0017494E"/>
    <w:rsid w:val="00183EB1"/>
    <w:rsid w:val="001C43B1"/>
    <w:rsid w:val="001D2D73"/>
    <w:rsid w:val="001D4C5E"/>
    <w:rsid w:val="002549B1"/>
    <w:rsid w:val="002675F5"/>
    <w:rsid w:val="00274A04"/>
    <w:rsid w:val="002A2949"/>
    <w:rsid w:val="002F63D5"/>
    <w:rsid w:val="003021A5"/>
    <w:rsid w:val="0030438C"/>
    <w:rsid w:val="003362B6"/>
    <w:rsid w:val="003614B8"/>
    <w:rsid w:val="0038346F"/>
    <w:rsid w:val="003B328D"/>
    <w:rsid w:val="003B36AA"/>
    <w:rsid w:val="003F256B"/>
    <w:rsid w:val="00404667"/>
    <w:rsid w:val="00406FE5"/>
    <w:rsid w:val="004113EB"/>
    <w:rsid w:val="00445CD0"/>
    <w:rsid w:val="00445CF0"/>
    <w:rsid w:val="00466B1F"/>
    <w:rsid w:val="00477E78"/>
    <w:rsid w:val="00491F14"/>
    <w:rsid w:val="0054338F"/>
    <w:rsid w:val="005A3B96"/>
    <w:rsid w:val="005A6E4C"/>
    <w:rsid w:val="005E7563"/>
    <w:rsid w:val="00630931"/>
    <w:rsid w:val="00690206"/>
    <w:rsid w:val="006D78A7"/>
    <w:rsid w:val="006F0CD2"/>
    <w:rsid w:val="00743907"/>
    <w:rsid w:val="00760ED9"/>
    <w:rsid w:val="00782956"/>
    <w:rsid w:val="00795573"/>
    <w:rsid w:val="007D7A9E"/>
    <w:rsid w:val="0081515F"/>
    <w:rsid w:val="00890FE1"/>
    <w:rsid w:val="008A6AD0"/>
    <w:rsid w:val="008B2363"/>
    <w:rsid w:val="009254C3"/>
    <w:rsid w:val="00927134"/>
    <w:rsid w:val="00927F9A"/>
    <w:rsid w:val="00932A8E"/>
    <w:rsid w:val="0099468D"/>
    <w:rsid w:val="009B1B75"/>
    <w:rsid w:val="009D1E74"/>
    <w:rsid w:val="00A553FD"/>
    <w:rsid w:val="00A70B64"/>
    <w:rsid w:val="00A8268F"/>
    <w:rsid w:val="00A85AE2"/>
    <w:rsid w:val="00AA74D9"/>
    <w:rsid w:val="00AB3C8E"/>
    <w:rsid w:val="00AB57C1"/>
    <w:rsid w:val="00B4479E"/>
    <w:rsid w:val="00B952C0"/>
    <w:rsid w:val="00BC1BCA"/>
    <w:rsid w:val="00BD59DA"/>
    <w:rsid w:val="00BE16BA"/>
    <w:rsid w:val="00BE7FD7"/>
    <w:rsid w:val="00BF36B9"/>
    <w:rsid w:val="00C113B2"/>
    <w:rsid w:val="00C13BA9"/>
    <w:rsid w:val="00C17844"/>
    <w:rsid w:val="00C65430"/>
    <w:rsid w:val="00C7220A"/>
    <w:rsid w:val="00C93A9E"/>
    <w:rsid w:val="00C97E7E"/>
    <w:rsid w:val="00D43E06"/>
    <w:rsid w:val="00D70687"/>
    <w:rsid w:val="00DD020B"/>
    <w:rsid w:val="00DE72A9"/>
    <w:rsid w:val="00DF0F63"/>
    <w:rsid w:val="00DF2227"/>
    <w:rsid w:val="00E13298"/>
    <w:rsid w:val="00E36884"/>
    <w:rsid w:val="00E644E3"/>
    <w:rsid w:val="00EC2103"/>
    <w:rsid w:val="00EC53EF"/>
    <w:rsid w:val="00EF2D66"/>
    <w:rsid w:val="00F44D6B"/>
    <w:rsid w:val="00F553B9"/>
    <w:rsid w:val="00F7649D"/>
    <w:rsid w:val="00FA6962"/>
    <w:rsid w:val="00FE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8E13"/>
  <w15:docId w15:val="{B7B7DE7B-C841-4354-A643-74996CC9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20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4479E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Michael Lundquist</cp:lastModifiedBy>
  <cp:revision>78</cp:revision>
  <dcterms:created xsi:type="dcterms:W3CDTF">2019-06-11T12:19:00Z</dcterms:created>
  <dcterms:modified xsi:type="dcterms:W3CDTF">2019-06-11T14:56:00Z</dcterms:modified>
</cp:coreProperties>
</file>