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4C02" w14:textId="77777777" w:rsidR="002A36BE" w:rsidRDefault="002A36BE" w:rsidP="00063C76">
      <w:pPr>
        <w:rPr>
          <w:b/>
        </w:rPr>
      </w:pPr>
    </w:p>
    <w:p w14:paraId="31AC8939" w14:textId="71381A99" w:rsidR="00D44EC8" w:rsidRDefault="00D44EC8" w:rsidP="00063C76">
      <w:pPr>
        <w:rPr>
          <w:b/>
        </w:rPr>
      </w:pPr>
      <w:r>
        <w:rPr>
          <w:b/>
        </w:rPr>
        <w:t>ICW for Text Analysis Paper</w:t>
      </w:r>
    </w:p>
    <w:p w14:paraId="0A76191C" w14:textId="36066448" w:rsidR="00D44EC8" w:rsidRPr="00D22AD0" w:rsidRDefault="00D44EC8" w:rsidP="00D22A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With your group, analyze one of the </w:t>
      </w:r>
      <w:r w:rsidR="00D22AD0">
        <w:rPr>
          <w:b/>
        </w:rPr>
        <w:t xml:space="preserve">4 </w:t>
      </w:r>
      <w:r>
        <w:rPr>
          <w:b/>
        </w:rPr>
        <w:t>sample student TAs (by May, Adams, West</w:t>
      </w:r>
      <w:r w:rsidR="00D22AD0">
        <w:rPr>
          <w:b/>
        </w:rPr>
        <w:t xml:space="preserve">, or </w:t>
      </w:r>
      <w:proofErr w:type="gramStart"/>
      <w:r w:rsidR="00D22AD0">
        <w:rPr>
          <w:b/>
        </w:rPr>
        <w:t>Wasserman</w:t>
      </w:r>
      <w:r>
        <w:rPr>
          <w:b/>
        </w:rPr>
        <w:t>)</w:t>
      </w:r>
      <w:r w:rsidR="00063C76" w:rsidRPr="00D44EC8">
        <w:rPr>
          <w:b/>
        </w:rPr>
        <w:t xml:space="preserve">  </w:t>
      </w:r>
      <w:r w:rsidRPr="00D22AD0">
        <w:rPr>
          <w:b/>
        </w:rPr>
        <w:t>using</w:t>
      </w:r>
      <w:proofErr w:type="gramEnd"/>
      <w:r w:rsidRPr="00D22AD0">
        <w:rPr>
          <w:b/>
        </w:rPr>
        <w:t xml:space="preserve"> the following format</w:t>
      </w:r>
      <w:r w:rsidRPr="006375E2">
        <w:t>:</w:t>
      </w:r>
      <w:r w:rsidR="00063C76" w:rsidRPr="006375E2">
        <w:t xml:space="preserve"> </w:t>
      </w:r>
      <w:r w:rsidRPr="006375E2">
        <w:t>(partial example below using Wasserman’s essay)</w:t>
      </w:r>
      <w:r w:rsidR="00063C76" w:rsidRPr="00D22AD0">
        <w:rPr>
          <w:b/>
        </w:rPr>
        <w:t xml:space="preserve">                                     </w:t>
      </w:r>
    </w:p>
    <w:p w14:paraId="0B2201EF" w14:textId="35C1D4D7" w:rsidR="006375E2" w:rsidRPr="002F3805" w:rsidRDefault="00063C76">
      <w:pPr>
        <w:rPr>
          <w:bCs/>
        </w:rPr>
      </w:pPr>
      <w:r>
        <w:rPr>
          <w:b/>
        </w:rPr>
        <w:t>Title</w:t>
      </w:r>
      <w:r w:rsidR="006A0F54">
        <w:rPr>
          <w:b/>
        </w:rPr>
        <w:t xml:space="preserve"> </w:t>
      </w:r>
      <w:r w:rsidR="006A0F54">
        <w:rPr>
          <w:bCs/>
          <w:u w:val="single"/>
        </w:rPr>
        <w:t>Water Policy in South Asia: Is There a Need to Change?</w:t>
      </w:r>
    </w:p>
    <w:p w14:paraId="1A93B6A8" w14:textId="252393DB" w:rsidR="00063C76" w:rsidRPr="00C65BBD" w:rsidRDefault="00063C76">
      <w:pPr>
        <w:rPr>
          <w:bCs/>
          <w:u w:val="single"/>
        </w:rPr>
      </w:pPr>
      <w:r>
        <w:rPr>
          <w:b/>
        </w:rPr>
        <w:t>Text being reviewed</w:t>
      </w:r>
      <w:r w:rsidR="00061904">
        <w:rPr>
          <w:b/>
        </w:rPr>
        <w:t xml:space="preserve"> and where it was </w:t>
      </w:r>
      <w:proofErr w:type="gramStart"/>
      <w:r w:rsidR="00061904">
        <w:rPr>
          <w:b/>
        </w:rPr>
        <w:t>published</w:t>
      </w:r>
      <w:r w:rsidR="00C65BBD">
        <w:rPr>
          <w:b/>
        </w:rPr>
        <w:t xml:space="preserve"> </w:t>
      </w:r>
      <w:r w:rsidR="00C65BBD" w:rsidRPr="00754E99">
        <w:rPr>
          <w:rFonts w:ascii="Times New Roman" w:hAnsi="Times New Roman" w:cs="Times New Roman"/>
        </w:rPr>
        <w:t xml:space="preserve"> </w:t>
      </w:r>
      <w:r w:rsidR="00C65BBD">
        <w:rPr>
          <w:rFonts w:ascii="Times New Roman" w:hAnsi="Times New Roman" w:cs="Times New Roman"/>
        </w:rPr>
        <w:t>“</w:t>
      </w:r>
      <w:proofErr w:type="gramEnd"/>
      <w:r w:rsidR="00C65BBD">
        <w:rPr>
          <w:rFonts w:ascii="Times New Roman" w:hAnsi="Times New Roman" w:cs="Times New Roman"/>
        </w:rPr>
        <w:t>Water Policy, Climate Change and Adaptation in South Asia,”</w:t>
      </w:r>
    </w:p>
    <w:p w14:paraId="08B17B26" w14:textId="1BCE084B" w:rsidR="00A27408" w:rsidRDefault="00063C76">
      <w:r>
        <w:rPr>
          <w:b/>
        </w:rPr>
        <w:t xml:space="preserve">Outline    </w:t>
      </w:r>
      <w:r w:rsidR="00C71AC6">
        <w:t>4 pages/ 8 paragraphs</w:t>
      </w:r>
    </w:p>
    <w:p w14:paraId="21652387" w14:textId="2BD4A842" w:rsidR="00061904" w:rsidRDefault="00063C76">
      <w:r>
        <w:t xml:space="preserve">       </w:t>
      </w:r>
      <w:r w:rsidR="00061904">
        <w:t xml:space="preserve"> </w:t>
      </w:r>
      <w:proofErr w:type="gramStart"/>
      <w:r w:rsidR="00061904">
        <w:t>--</w:t>
      </w:r>
      <w:r>
        <w:t xml:space="preserve"> </w:t>
      </w:r>
      <w:r w:rsidR="00061904">
        <w:t xml:space="preserve"> Purpose</w:t>
      </w:r>
      <w:proofErr w:type="gramEnd"/>
      <w:r>
        <w:t xml:space="preserve"> of </w:t>
      </w:r>
      <w:r w:rsidR="00061904">
        <w:t xml:space="preserve">each sentence of </w:t>
      </w:r>
      <w:r w:rsidR="006375E2">
        <w:t>i</w:t>
      </w:r>
      <w:r>
        <w:t>ntroductory paragraph</w:t>
      </w:r>
      <w:r w:rsidR="00D44EC8">
        <w:t xml:space="preserve"> </w:t>
      </w:r>
    </w:p>
    <w:p w14:paraId="12E0C022" w14:textId="5DE1FE7C" w:rsidR="00A27408" w:rsidRDefault="00A27408" w:rsidP="00A27408">
      <w:pPr>
        <w:pStyle w:val="ListBullet"/>
      </w:pPr>
      <w:r>
        <w:t>P1</w:t>
      </w:r>
    </w:p>
    <w:p w14:paraId="41ECCC0A" w14:textId="029ACA38" w:rsidR="005E151E" w:rsidRDefault="005E151E" w:rsidP="005E151E">
      <w:pPr>
        <w:pStyle w:val="ListBullet"/>
        <w:tabs>
          <w:tab w:val="clear" w:pos="360"/>
          <w:tab w:val="num" w:pos="720"/>
        </w:tabs>
        <w:ind w:left="720"/>
      </w:pPr>
      <w:r>
        <w:t>S1: introduce paper, and author</w:t>
      </w:r>
    </w:p>
    <w:p w14:paraId="074C6644" w14:textId="085CEB7D" w:rsidR="005E151E" w:rsidRDefault="005E151E" w:rsidP="005E151E">
      <w:pPr>
        <w:pStyle w:val="ListBullet"/>
        <w:tabs>
          <w:tab w:val="clear" w:pos="360"/>
          <w:tab w:val="num" w:pos="720"/>
        </w:tabs>
        <w:ind w:left="720"/>
      </w:pPr>
      <w:r>
        <w:t>S2</w:t>
      </w:r>
      <w:r w:rsidR="00285EE6">
        <w:t xml:space="preserve"> - 3</w:t>
      </w:r>
      <w:r w:rsidR="00E23A11">
        <w:t>: describe paper</w:t>
      </w:r>
    </w:p>
    <w:p w14:paraId="510CAD4C" w14:textId="624969EA" w:rsidR="003E628B" w:rsidRDefault="003E628B" w:rsidP="005E151E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346041">
        <w:t>4</w:t>
      </w:r>
      <w:r>
        <w:t>:</w:t>
      </w:r>
      <w:r w:rsidR="00346041">
        <w:t xml:space="preserve"> </w:t>
      </w:r>
      <w:r w:rsidR="00C71261">
        <w:t>Describe the paper’s conclusions</w:t>
      </w:r>
    </w:p>
    <w:p w14:paraId="223DD615" w14:textId="77777777" w:rsidR="00EE75FE" w:rsidRDefault="00EE75FE" w:rsidP="00EE75FE">
      <w:pPr>
        <w:pStyle w:val="ListBullet"/>
        <w:numPr>
          <w:ilvl w:val="0"/>
          <w:numId w:val="0"/>
        </w:numPr>
        <w:ind w:left="360" w:hanging="360"/>
      </w:pPr>
    </w:p>
    <w:p w14:paraId="6D39F6A7" w14:textId="7DBE284A" w:rsidR="00EE75FE" w:rsidRDefault="00EE75FE" w:rsidP="00EE75FE">
      <w:pPr>
        <w:pStyle w:val="ListBullet"/>
        <w:numPr>
          <w:ilvl w:val="0"/>
          <w:numId w:val="0"/>
        </w:numPr>
        <w:ind w:left="360" w:hanging="360"/>
      </w:pPr>
      <w:r>
        <w:t xml:space="preserve">  -- Purpose of each body paragraph</w:t>
      </w:r>
    </w:p>
    <w:p w14:paraId="76670A86" w14:textId="58968A38" w:rsidR="00A27408" w:rsidRDefault="00A27408" w:rsidP="00A27408">
      <w:pPr>
        <w:pStyle w:val="ListBullet"/>
      </w:pPr>
      <w:r>
        <w:t>P2</w:t>
      </w:r>
      <w:r w:rsidR="005C2308">
        <w:t xml:space="preserve">: </w:t>
      </w:r>
      <w:r w:rsidR="00556ECC">
        <w:t>Water scarcity exists and is a problem</w:t>
      </w:r>
    </w:p>
    <w:p w14:paraId="1DE52ACF" w14:textId="05A60314" w:rsidR="00A27408" w:rsidRDefault="00A27408" w:rsidP="00A27408">
      <w:pPr>
        <w:pStyle w:val="ListBullet"/>
      </w:pPr>
      <w:r>
        <w:t>P3</w:t>
      </w:r>
      <w:r w:rsidR="00556ECC">
        <w:t xml:space="preserve">: </w:t>
      </w:r>
      <w:r w:rsidR="00925F5C">
        <w:t>What’s causing water problems</w:t>
      </w:r>
    </w:p>
    <w:p w14:paraId="57906F38" w14:textId="4022C87E" w:rsidR="00A27408" w:rsidRDefault="00A27408" w:rsidP="00A27408">
      <w:pPr>
        <w:pStyle w:val="ListBullet"/>
      </w:pPr>
      <w:r>
        <w:t>P4</w:t>
      </w:r>
      <w:r w:rsidR="00925F5C">
        <w:t xml:space="preserve">: </w:t>
      </w:r>
      <w:r w:rsidR="003C03BC">
        <w:t>climate change</w:t>
      </w:r>
    </w:p>
    <w:p w14:paraId="4081617A" w14:textId="478F567F" w:rsidR="00A27408" w:rsidRDefault="00A27408" w:rsidP="00A27408">
      <w:pPr>
        <w:pStyle w:val="ListBullet"/>
      </w:pPr>
      <w:r>
        <w:t>P5</w:t>
      </w:r>
      <w:r w:rsidR="00406D73">
        <w:t xml:space="preserve">: </w:t>
      </w:r>
      <w:r w:rsidR="00226F32">
        <w:t xml:space="preserve">policy. </w:t>
      </w:r>
    </w:p>
    <w:p w14:paraId="5C20F621" w14:textId="4212E772" w:rsidR="00A27408" w:rsidRDefault="00A27408" w:rsidP="00A27408">
      <w:pPr>
        <w:pStyle w:val="ListBullet"/>
      </w:pPr>
      <w:r>
        <w:t>P6</w:t>
      </w:r>
      <w:r w:rsidR="00226F32">
        <w:t xml:space="preserve">: </w:t>
      </w:r>
      <w:r w:rsidR="001842A0">
        <w:t>private sector</w:t>
      </w:r>
    </w:p>
    <w:p w14:paraId="10EE6434" w14:textId="36D59B3B" w:rsidR="00A27408" w:rsidRDefault="00A27408" w:rsidP="00A27408">
      <w:pPr>
        <w:pStyle w:val="ListBullet"/>
      </w:pPr>
      <w:r>
        <w:t>P7</w:t>
      </w:r>
      <w:r w:rsidR="00FA38F7">
        <w:t xml:space="preserve">: </w:t>
      </w:r>
      <w:r w:rsidR="001A5529">
        <w:t xml:space="preserve">Adapting to climate change. Oppression causes water </w:t>
      </w:r>
      <w:proofErr w:type="gramStart"/>
      <w:r w:rsidR="001A5529">
        <w:t>shortages?</w:t>
      </w:r>
      <w:proofErr w:type="gramEnd"/>
    </w:p>
    <w:p w14:paraId="45B783AB" w14:textId="2FC45E34" w:rsidR="00A27408" w:rsidRDefault="00A27408" w:rsidP="00A27408">
      <w:pPr>
        <w:pStyle w:val="ListBullet"/>
      </w:pPr>
      <w:r>
        <w:t>P8</w:t>
      </w:r>
      <w:r w:rsidR="001A5529">
        <w:t xml:space="preserve">: </w:t>
      </w:r>
      <w:r w:rsidR="0012639E">
        <w:t>Call to action</w:t>
      </w:r>
    </w:p>
    <w:p w14:paraId="64153341" w14:textId="7E1DA160" w:rsidR="00A27408" w:rsidRDefault="00A27408"/>
    <w:p w14:paraId="1F6143B2" w14:textId="77777777" w:rsidR="00063C76" w:rsidRDefault="00063C76">
      <w:pPr>
        <w:rPr>
          <w:b/>
        </w:rPr>
      </w:pPr>
      <w:r>
        <w:rPr>
          <w:b/>
        </w:rPr>
        <w:t>In-text citations</w:t>
      </w:r>
    </w:p>
    <w:p w14:paraId="3EF91750" w14:textId="6D451BA2" w:rsidR="00063C76" w:rsidRDefault="00063C76">
      <w:pPr>
        <w:rPr>
          <w:b/>
        </w:rPr>
      </w:pPr>
      <w:r>
        <w:rPr>
          <w:b/>
        </w:rPr>
        <w:t>Bibliography</w:t>
      </w:r>
    </w:p>
    <w:p w14:paraId="1835D894" w14:textId="00101011" w:rsidR="002D4347" w:rsidRPr="002D4347" w:rsidRDefault="002D4347">
      <w:pPr>
        <w:rPr>
          <w:bCs/>
        </w:rPr>
      </w:pPr>
      <w:r>
        <w:rPr>
          <w:b/>
        </w:rPr>
        <w:tab/>
      </w:r>
      <w:r>
        <w:rPr>
          <w:bCs/>
        </w:rPr>
        <w:t>Just the resource the author used</w:t>
      </w:r>
    </w:p>
    <w:p w14:paraId="30EC2079" w14:textId="2710EB30" w:rsidR="00847135" w:rsidRDefault="00847135">
      <w:pPr>
        <w:rPr>
          <w:b/>
          <w:sz w:val="20"/>
          <w:szCs w:val="20"/>
        </w:rPr>
      </w:pPr>
      <w:r w:rsidRPr="006375E2">
        <w:rPr>
          <w:b/>
          <w:sz w:val="20"/>
          <w:szCs w:val="20"/>
        </w:rPr>
        <w:t>In-text citations</w:t>
      </w:r>
      <w:r w:rsidR="00063C76" w:rsidRPr="006375E2">
        <w:rPr>
          <w:b/>
          <w:sz w:val="20"/>
          <w:szCs w:val="20"/>
        </w:rPr>
        <w:t xml:space="preserve"> </w:t>
      </w:r>
    </w:p>
    <w:p w14:paraId="4F1B5F43" w14:textId="3C3729E0" w:rsidR="00886738" w:rsidRPr="007C6C52" w:rsidRDefault="00886738">
      <w:pPr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 w:rsidR="007C6C52">
        <w:rPr>
          <w:bCs/>
          <w:sz w:val="20"/>
          <w:szCs w:val="20"/>
        </w:rPr>
        <w:t>(author, page)</w:t>
      </w:r>
      <w:r w:rsidR="00D31F97">
        <w:rPr>
          <w:bCs/>
          <w:sz w:val="20"/>
          <w:szCs w:val="20"/>
        </w:rPr>
        <w:t xml:space="preserve"> use quotes correctly</w:t>
      </w:r>
    </w:p>
    <w:p w14:paraId="7CF9AB39" w14:textId="3C53E75B" w:rsidR="00061904" w:rsidRDefault="00061904" w:rsidP="00061904">
      <w:pPr>
        <w:ind w:left="45"/>
        <w:rPr>
          <w:b/>
        </w:rPr>
      </w:pPr>
      <w:r>
        <w:rPr>
          <w:b/>
        </w:rPr>
        <w:t>Individual Work</w:t>
      </w:r>
    </w:p>
    <w:p w14:paraId="2455A318" w14:textId="4F50F48B" w:rsidR="00D44EC8" w:rsidRPr="00061904" w:rsidRDefault="006375E2" w:rsidP="00061904">
      <w:pPr>
        <w:pStyle w:val="ListParagraph"/>
        <w:numPr>
          <w:ilvl w:val="0"/>
          <w:numId w:val="2"/>
        </w:numPr>
        <w:rPr>
          <w:b/>
        </w:rPr>
      </w:pPr>
      <w:r w:rsidRPr="00061904">
        <w:rPr>
          <w:b/>
        </w:rPr>
        <w:t xml:space="preserve">Carefully read and annotate the article you have chosen for your Text Analysis paper, paying close attention to the abstract, introduction, structure, subheadings, and references.  (You </w:t>
      </w:r>
      <w:r w:rsidR="00061904" w:rsidRPr="00061904">
        <w:rPr>
          <w:b/>
        </w:rPr>
        <w:t>may</w:t>
      </w:r>
      <w:r w:rsidRPr="00061904">
        <w:rPr>
          <w:b/>
        </w:rPr>
        <w:t xml:space="preserve"> have started this process in the ICW for DAP-2).  There are two links under Course </w:t>
      </w:r>
      <w:r w:rsidRPr="00061904">
        <w:rPr>
          <w:b/>
        </w:rPr>
        <w:lastRenderedPageBreak/>
        <w:t xml:space="preserve">Content that may also help:  </w:t>
      </w:r>
      <w:r w:rsidR="00D22AD0" w:rsidRPr="00061904">
        <w:rPr>
          <w:b/>
        </w:rPr>
        <w:t xml:space="preserve">Strategies for </w:t>
      </w:r>
      <w:r w:rsidRPr="00061904">
        <w:rPr>
          <w:b/>
        </w:rPr>
        <w:t xml:space="preserve">Critical Reading, and </w:t>
      </w:r>
      <w:r w:rsidR="00D22AD0" w:rsidRPr="00061904">
        <w:rPr>
          <w:b/>
        </w:rPr>
        <w:t>Interactive Visual</w:t>
      </w:r>
      <w:r w:rsidRPr="00061904">
        <w:rPr>
          <w:b/>
        </w:rPr>
        <w:t xml:space="preserve"> </w:t>
      </w:r>
      <w:r w:rsidR="00D22AD0" w:rsidRPr="00061904">
        <w:rPr>
          <w:b/>
        </w:rPr>
        <w:t xml:space="preserve">on the Anatomy </w:t>
      </w:r>
      <w:r w:rsidRPr="00061904">
        <w:rPr>
          <w:b/>
        </w:rPr>
        <w:t>of a Scholarly Article.</w:t>
      </w:r>
    </w:p>
    <w:p w14:paraId="1A120BBA" w14:textId="3842AFD8" w:rsidR="006375E2" w:rsidRDefault="006375E2" w:rsidP="006375E2">
      <w:pPr>
        <w:pStyle w:val="ListParagraph"/>
        <w:ind w:left="765"/>
        <w:rPr>
          <w:b/>
        </w:rPr>
      </w:pPr>
    </w:p>
    <w:p w14:paraId="7160BEF1" w14:textId="4422AD33" w:rsidR="009626F8" w:rsidRPr="009626F8" w:rsidRDefault="009626F8" w:rsidP="006375E2">
      <w:pPr>
        <w:pStyle w:val="ListParagraph"/>
        <w:ind w:left="765"/>
        <w:rPr>
          <w:bCs/>
        </w:rPr>
      </w:pPr>
      <w:bookmarkStart w:id="0" w:name="_GoBack"/>
      <w:bookmarkEnd w:id="0"/>
    </w:p>
    <w:p w14:paraId="787C4103" w14:textId="77777777" w:rsidR="009626F8" w:rsidRPr="00061904" w:rsidRDefault="009626F8" w:rsidP="006375E2">
      <w:pPr>
        <w:pStyle w:val="ListParagraph"/>
        <w:ind w:left="765"/>
        <w:rPr>
          <w:b/>
        </w:rPr>
      </w:pPr>
    </w:p>
    <w:p w14:paraId="398EA7AB" w14:textId="0685F997" w:rsidR="006375E2" w:rsidRDefault="006375E2" w:rsidP="006375E2">
      <w:pPr>
        <w:pStyle w:val="ListParagraph"/>
        <w:numPr>
          <w:ilvl w:val="0"/>
          <w:numId w:val="2"/>
        </w:numPr>
        <w:rPr>
          <w:b/>
        </w:rPr>
      </w:pPr>
      <w:r w:rsidRPr="00061904">
        <w:rPr>
          <w:b/>
        </w:rPr>
        <w:t xml:space="preserve">Write the introductory paragraph (4-6 sentences) for your </w:t>
      </w:r>
      <w:r w:rsidR="00D22AD0" w:rsidRPr="00061904">
        <w:rPr>
          <w:b/>
        </w:rPr>
        <w:t xml:space="preserve">own </w:t>
      </w:r>
      <w:r w:rsidRPr="00061904">
        <w:rPr>
          <w:b/>
        </w:rPr>
        <w:t>Text Analysis.</w:t>
      </w:r>
    </w:p>
    <w:p w14:paraId="02222DF0" w14:textId="77777777" w:rsidR="00BA6C4D" w:rsidRPr="00BA6C4D" w:rsidRDefault="00BA6C4D" w:rsidP="00BA6C4D">
      <w:pPr>
        <w:pStyle w:val="ListParagraph"/>
        <w:rPr>
          <w:b/>
        </w:rPr>
      </w:pPr>
    </w:p>
    <w:p w14:paraId="5CC4BA0B" w14:textId="51FF225F" w:rsidR="00BA6C4D" w:rsidRPr="00BA6C4D" w:rsidRDefault="00EA7951" w:rsidP="00BA6C4D">
      <w:pPr>
        <w:ind w:left="765"/>
        <w:rPr>
          <w:bCs/>
        </w:rPr>
      </w:pPr>
      <w:r>
        <w:rPr>
          <w:bCs/>
        </w:rPr>
        <w:t xml:space="preserve">In “Creating and </w:t>
      </w:r>
      <w:proofErr w:type="spellStart"/>
      <w:r>
        <w:rPr>
          <w:bCs/>
        </w:rPr>
        <w:t>Evloving</w:t>
      </w:r>
      <w:proofErr w:type="spellEnd"/>
      <w:r>
        <w:rPr>
          <w:bCs/>
        </w:rPr>
        <w:t xml:space="preserve"> Developer Documentation: Understanding the Decisions of Open Source </w:t>
      </w:r>
      <w:proofErr w:type="spellStart"/>
      <w:r>
        <w:rPr>
          <w:bCs/>
        </w:rPr>
        <w:t>Controbutions</w:t>
      </w:r>
      <w:proofErr w:type="spellEnd"/>
      <w:r>
        <w:rPr>
          <w:bCs/>
        </w:rPr>
        <w:t>”</w:t>
      </w:r>
      <w:r w:rsidR="0058050E">
        <w:rPr>
          <w:bCs/>
        </w:rPr>
        <w:t xml:space="preserve"> </w:t>
      </w:r>
      <w:proofErr w:type="spellStart"/>
      <w:r w:rsidR="0058050E">
        <w:rPr>
          <w:bCs/>
        </w:rPr>
        <w:t>Barthélémy</w:t>
      </w:r>
      <w:proofErr w:type="spellEnd"/>
      <w:r w:rsidR="0058050E">
        <w:rPr>
          <w:bCs/>
        </w:rPr>
        <w:t xml:space="preserve"> </w:t>
      </w:r>
      <w:proofErr w:type="spellStart"/>
      <w:r w:rsidR="0058050E">
        <w:rPr>
          <w:bCs/>
        </w:rPr>
        <w:t>Dagenais</w:t>
      </w:r>
      <w:proofErr w:type="spellEnd"/>
      <w:r w:rsidR="0058050E">
        <w:rPr>
          <w:bCs/>
        </w:rPr>
        <w:t xml:space="preserve"> and Martin P. Robillard discuss the aspects of effective documentation. </w:t>
      </w:r>
      <w:r w:rsidR="005505CD">
        <w:rPr>
          <w:bCs/>
        </w:rPr>
        <w:t>Using statistical methods and interviews, the authors determined</w:t>
      </w:r>
      <w:r w:rsidR="006D7049">
        <w:rPr>
          <w:bCs/>
        </w:rPr>
        <w:t xml:space="preserve"> how documentation is written and best practices for writing </w:t>
      </w:r>
      <w:r w:rsidR="005505CD">
        <w:rPr>
          <w:bCs/>
        </w:rPr>
        <w:t>documentation methods.</w:t>
      </w:r>
      <w:r w:rsidR="005B484E">
        <w:rPr>
          <w:bCs/>
        </w:rPr>
        <w:t xml:space="preserve"> The statistical methods were primarily used to determine </w:t>
      </w:r>
      <w:r w:rsidR="006D4EFE">
        <w:rPr>
          <w:bCs/>
        </w:rPr>
        <w:t>how documentation is currently written.</w:t>
      </w:r>
      <w:r w:rsidR="006D7049">
        <w:rPr>
          <w:bCs/>
        </w:rPr>
        <w:t xml:space="preserve"> </w:t>
      </w:r>
      <w:r w:rsidR="006D4EFE">
        <w:rPr>
          <w:bCs/>
        </w:rPr>
        <w:t>Interviews were primarily used to determine which</w:t>
      </w:r>
      <w:r w:rsidR="00C54EF9">
        <w:rPr>
          <w:bCs/>
        </w:rPr>
        <w:t xml:space="preserve"> documentation methods </w:t>
      </w:r>
      <w:r w:rsidR="006D4EFE">
        <w:rPr>
          <w:bCs/>
        </w:rPr>
        <w:t>fit with which project types. Although documentation methods differ for different types of projects,</w:t>
      </w:r>
      <w:r w:rsidR="006B44AB">
        <w:rPr>
          <w:bCs/>
        </w:rPr>
        <w:t xml:space="preserve"> all projects benefit</w:t>
      </w:r>
      <w:r w:rsidR="001E675F">
        <w:rPr>
          <w:bCs/>
        </w:rPr>
        <w:t xml:space="preserve"> </w:t>
      </w:r>
      <w:r w:rsidR="006B44AB">
        <w:rPr>
          <w:bCs/>
        </w:rPr>
        <w:t>from good documentation</w:t>
      </w:r>
      <w:r w:rsidR="00C94DE4">
        <w:rPr>
          <w:bCs/>
        </w:rPr>
        <w:t xml:space="preserve"> in similar ways</w:t>
      </w:r>
      <w:r w:rsidR="006B44AB">
        <w:rPr>
          <w:bCs/>
        </w:rPr>
        <w:t>.</w:t>
      </w:r>
    </w:p>
    <w:p w14:paraId="3BCA2515" w14:textId="200AAE6C" w:rsidR="00D44EC8" w:rsidRDefault="00D44EC8"/>
    <w:p w14:paraId="1988A080" w14:textId="77777777" w:rsidR="00D44EC8" w:rsidRPr="00063C76" w:rsidRDefault="00D44EC8"/>
    <w:p w14:paraId="2BE49096" w14:textId="77777777" w:rsidR="00847135" w:rsidRDefault="00847135"/>
    <w:sectPr w:rsidR="0084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81EC9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75A4ED3"/>
    <w:multiLevelType w:val="hybridMultilevel"/>
    <w:tmpl w:val="56DC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17A9E"/>
    <w:multiLevelType w:val="hybridMultilevel"/>
    <w:tmpl w:val="746A6AFC"/>
    <w:lvl w:ilvl="0" w:tplc="98A67F98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35"/>
    <w:rsid w:val="00061904"/>
    <w:rsid w:val="00063C76"/>
    <w:rsid w:val="0012639E"/>
    <w:rsid w:val="001842A0"/>
    <w:rsid w:val="0019085D"/>
    <w:rsid w:val="001A5529"/>
    <w:rsid w:val="001E675F"/>
    <w:rsid w:val="00226F32"/>
    <w:rsid w:val="00285EE6"/>
    <w:rsid w:val="002A36BE"/>
    <w:rsid w:val="002D4347"/>
    <w:rsid w:val="002F3805"/>
    <w:rsid w:val="002F5980"/>
    <w:rsid w:val="00346041"/>
    <w:rsid w:val="003724DE"/>
    <w:rsid w:val="0037336F"/>
    <w:rsid w:val="003C03BC"/>
    <w:rsid w:val="003E628B"/>
    <w:rsid w:val="00406D73"/>
    <w:rsid w:val="0041265B"/>
    <w:rsid w:val="00452025"/>
    <w:rsid w:val="00523515"/>
    <w:rsid w:val="005505CD"/>
    <w:rsid w:val="00556ECC"/>
    <w:rsid w:val="0058050E"/>
    <w:rsid w:val="005B484E"/>
    <w:rsid w:val="005C2308"/>
    <w:rsid w:val="005E151E"/>
    <w:rsid w:val="005F602F"/>
    <w:rsid w:val="006375E2"/>
    <w:rsid w:val="006A0F54"/>
    <w:rsid w:val="006B44AB"/>
    <w:rsid w:val="006D4EFE"/>
    <w:rsid w:val="006D7049"/>
    <w:rsid w:val="007C6C52"/>
    <w:rsid w:val="00822A86"/>
    <w:rsid w:val="00847135"/>
    <w:rsid w:val="00886738"/>
    <w:rsid w:val="00925F5C"/>
    <w:rsid w:val="009626F8"/>
    <w:rsid w:val="00A0020B"/>
    <w:rsid w:val="00A23F39"/>
    <w:rsid w:val="00A27408"/>
    <w:rsid w:val="00B34762"/>
    <w:rsid w:val="00B86347"/>
    <w:rsid w:val="00B95A19"/>
    <w:rsid w:val="00BA6C4D"/>
    <w:rsid w:val="00BD6069"/>
    <w:rsid w:val="00C4434B"/>
    <w:rsid w:val="00C54EF9"/>
    <w:rsid w:val="00C65BBD"/>
    <w:rsid w:val="00C71261"/>
    <w:rsid w:val="00C71AC6"/>
    <w:rsid w:val="00C94DE4"/>
    <w:rsid w:val="00D22AD0"/>
    <w:rsid w:val="00D31F97"/>
    <w:rsid w:val="00D44EC8"/>
    <w:rsid w:val="00E23A11"/>
    <w:rsid w:val="00EA7951"/>
    <w:rsid w:val="00EE75FE"/>
    <w:rsid w:val="00FA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D9E7"/>
  <w15:docId w15:val="{FF85F7D7-3E4B-4C35-81D2-3432ECE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85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27408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Lundquist</cp:lastModifiedBy>
  <cp:revision>53</cp:revision>
  <dcterms:created xsi:type="dcterms:W3CDTF">2019-06-04T11:11:00Z</dcterms:created>
  <dcterms:modified xsi:type="dcterms:W3CDTF">2019-06-04T15:59:00Z</dcterms:modified>
</cp:coreProperties>
</file>