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3D" w:rsidP="56101475" w:rsidRDefault="0071550C" w14:paraId="0E000437" w14:textId="5D852BF3">
      <w:pPr>
        <w:pStyle w:val="ListParagraph"/>
        <w:numPr>
          <w:ilvl w:val="0"/>
          <w:numId w:val="1"/>
        </w:numPr>
        <w:rPr/>
      </w:pPr>
      <w:r w:rsidR="56101475">
        <w:rPr/>
        <w:t xml:space="preserve">Одноканальная СМО с отказами представляет собой одну телефонную линию, на вход которой поступает простейший поток вызовов с интенсивностью X = 0,4 вызов/мин. Средняя продолжительность разговора tобсл = 3 мин; время разговора имеет показательное распределение. Найти финальные вероятности со стояний СМО: р0 и </w:t>
      </w:r>
      <w:proofErr w:type="spellStart"/>
      <w:r w:rsidR="56101475">
        <w:rPr/>
        <w:t>pn</w:t>
      </w:r>
      <w:proofErr w:type="spellEnd"/>
      <w:r w:rsidR="56101475">
        <w:rPr/>
        <w:t xml:space="preserve"> а также A, Q, </w:t>
      </w:r>
      <w:proofErr w:type="spellStart"/>
      <w:r w:rsidR="56101475">
        <w:rPr/>
        <w:t>Ротк</w:t>
      </w:r>
      <w:proofErr w:type="spellEnd"/>
      <w:r w:rsidR="56101475">
        <w:rPr/>
        <w:t>,  Сравнить пропускную способность СМО с номинальной, которая была бы, если бы раз говор длился в точности 3 мин, а заявки шли одна за другой регулярно, без перерывов.</w:t>
      </w:r>
    </w:p>
    <w:p w:rsidR="0071550C" w:rsidRDefault="0071550C" w14:paraId="31AE6E00" w14:textId="77777777"/>
    <w:p w:rsidR="00E05BD6" w:rsidP="56101475" w:rsidRDefault="0071550C" w14:paraId="2DE8D452" w14:textId="2C35620D">
      <w:pPr>
        <w:pStyle w:val="ListParagraph"/>
        <w:numPr>
          <w:ilvl w:val="0"/>
          <w:numId w:val="1"/>
        </w:numPr>
        <w:rPr/>
      </w:pPr>
      <w:r w:rsidR="56101475">
        <w:rPr/>
        <w:t xml:space="preserve">Имеется одноканальная СМО с отказами. Поток заявок — простейший с </w:t>
      </w:r>
      <w:proofErr w:type="gramStart"/>
      <w:r w:rsidR="56101475">
        <w:rPr/>
        <w:t>интенсивностью  X.</w:t>
      </w:r>
      <w:proofErr w:type="gramEnd"/>
      <w:r w:rsidR="56101475">
        <w:rPr/>
        <w:t xml:space="preserve"> Время обслуживания — не случайное и в точности равно to6c= 1 / X. Найти относительную и пропускную способность СМО в предельном стационарном режиме. </w:t>
      </w:r>
    </w:p>
    <w:p w:rsidR="56101475" w:rsidP="56101475" w:rsidRDefault="56101475" w14:paraId="14D7137C" w14:textId="7E1A3C57">
      <w:pPr>
        <w:pStyle w:val="a"/>
        <w:ind w:left="0"/>
      </w:pPr>
    </w:p>
    <w:p w:rsidR="00E05BD6" w:rsidP="56101475" w:rsidRDefault="0071550C" w14:paraId="64E0E9DB" w14:textId="6D7F96BE">
      <w:pPr>
        <w:pStyle w:val="ListParagraph"/>
        <w:numPr>
          <w:ilvl w:val="0"/>
          <w:numId w:val="1"/>
        </w:numPr>
        <w:rPr/>
      </w:pPr>
      <w:r w:rsidR="56101475">
        <w:rPr/>
        <w:t xml:space="preserve">Железнодорожная сортировочная горка, на которую по дается простейший поток составов с интенсивностью X = 2 состава в час, представляет собой одноканальную СМО с неограниченной очередью. Время обслуживания (роспуска) состава на горке имеет показательное распределение со средним значением </w:t>
      </w:r>
      <w:proofErr w:type="spellStart"/>
      <w:r w:rsidR="56101475">
        <w:rPr/>
        <w:t>tобсл</w:t>
      </w:r>
      <w:proofErr w:type="spellEnd"/>
      <w:r w:rsidR="56101475">
        <w:rPr/>
        <w:t xml:space="preserve"> = 20 мин. Найти финальные вероятности состояний СМО, среднее число z составов, связанных с горкой, среднее число составов в очереди, среднее время </w:t>
      </w:r>
      <w:proofErr w:type="spellStart"/>
      <w:r w:rsidR="56101475">
        <w:rPr/>
        <w:t>tCOCT</w:t>
      </w:r>
      <w:proofErr w:type="spellEnd"/>
      <w:r w:rsidR="56101475">
        <w:rPr/>
        <w:t xml:space="preserve"> пребывания состава в СМО, среднее время tQ пребывания состава в очереди. </w:t>
      </w:r>
    </w:p>
    <w:p w:rsidR="00E05BD6" w:rsidRDefault="0071550C" w14:paraId="6121D562" w14:textId="419BC959"/>
    <w:p w:rsidR="00E05BD6" w:rsidP="56101475" w:rsidRDefault="0071550C" w14:paraId="686F4819" w14:textId="57E42343">
      <w:pPr>
        <w:pStyle w:val="ListParagraph"/>
        <w:numPr>
          <w:ilvl w:val="0"/>
          <w:numId w:val="1"/>
        </w:numPr>
        <w:rPr/>
      </w:pPr>
      <w:r w:rsidR="56101475">
        <w:rPr/>
        <w:t xml:space="preserve">Условия предыдущей задачи усложняются тем, что в парке прибытия железнодорожной сортировочной горки могут </w:t>
      </w:r>
      <w:proofErr w:type="spellStart"/>
      <w:r w:rsidR="56101475">
        <w:rPr/>
        <w:t>нахоlиться</w:t>
      </w:r>
      <w:proofErr w:type="spellEnd"/>
      <w:r w:rsidR="56101475">
        <w:rPr/>
        <w:t xml:space="preserve"> одновременно не более трех составов (включая обслуживаемый). Если состав прибывает в момент, когда в парке прибытия уже находится три состава, он вынужден ожидать своей очереди на внешних путях. За один час пребывания состава на внешних путях станция платит штраф S руб. Определить средний суточный штраф, который придется уплатить за ожидание составов на внешних путях. </w:t>
      </w:r>
    </w:p>
    <w:p w:rsidR="56101475" w:rsidP="56101475" w:rsidRDefault="56101475" w14:paraId="5AE3B549" w14:textId="41A5D97B">
      <w:pPr>
        <w:pStyle w:val="a"/>
        <w:ind w:left="0"/>
      </w:pPr>
    </w:p>
    <w:p w:rsidR="00E05BD6" w:rsidP="56101475" w:rsidRDefault="0071550C" w14:paraId="6D5CA09B" w14:textId="7107E85C">
      <w:pPr>
        <w:pStyle w:val="ListParagraph"/>
        <w:numPr>
          <w:ilvl w:val="0"/>
          <w:numId w:val="1"/>
        </w:numPr>
        <w:rPr/>
      </w:pPr>
      <w:r w:rsidR="56101475">
        <w:rPr/>
        <w:t xml:space="preserve">Автозаправочная станция (АЗС) имеет две колонки (п = 2); площадка возле нее допускает одновременное ожидание не более четырех автомобилей (L = 4). Поток автомобилей, прибывающих на станцию, простейший с интенсивностью X = 1 </w:t>
      </w:r>
      <w:proofErr w:type="spellStart"/>
      <w:r w:rsidR="56101475">
        <w:rPr/>
        <w:t>авт</w:t>
      </w:r>
      <w:proofErr w:type="spellEnd"/>
      <w:r w:rsidR="56101475">
        <w:rPr/>
        <w:t>/мин. Время обслуживания автомобиля — показательное со средним значением to6c = 2 мин. Найти финальные вероятности состояний АЗС и ее характеристики: A, Q, POTK, A;, среднее число заявки в очереди, среднее время пребывания заявки в системе.</w:t>
      </w:r>
    </w:p>
    <w:p w:rsidR="00E05BD6" w:rsidP="56101475" w:rsidRDefault="0071550C" w14:paraId="20DA7269" w14:textId="3CB55F8E">
      <w:pPr>
        <w:pStyle w:val="a"/>
        <w:ind w:left="0"/>
      </w:pPr>
    </w:p>
    <w:p w:rsidR="00E05BD6" w:rsidP="56101475" w:rsidRDefault="0071550C" w14:paraId="73F69770" w14:textId="656DB875">
      <w:pPr>
        <w:pStyle w:val="ListParagraph"/>
        <w:numPr>
          <w:ilvl w:val="0"/>
          <w:numId w:val="1"/>
        </w:numPr>
        <w:rPr/>
      </w:pPr>
      <w:r w:rsidR="56101475">
        <w:rPr/>
        <w:t xml:space="preserve"> Имеется двухканальная простейшая СМО с отказами. На ее вход поступает поток заявок с интенсивностью X = 4 </w:t>
      </w:r>
      <w:proofErr w:type="spellStart"/>
      <w:r w:rsidR="56101475">
        <w:rPr/>
        <w:t>заяв</w:t>
      </w:r>
      <w:proofErr w:type="spellEnd"/>
      <w:r w:rsidR="56101475">
        <w:rPr/>
        <w:t xml:space="preserve"> </w:t>
      </w:r>
      <w:proofErr w:type="spellStart"/>
      <w:r w:rsidR="56101475">
        <w:rPr/>
        <w:t>ки</w:t>
      </w:r>
      <w:proofErr w:type="spellEnd"/>
      <w:r w:rsidR="56101475">
        <w:rPr/>
        <w:t xml:space="preserve">/ч. Среднее время обслуживания одной заявки t </w:t>
      </w:r>
      <w:proofErr w:type="spellStart"/>
      <w:r w:rsidR="56101475">
        <w:rPr/>
        <w:t>обсл</w:t>
      </w:r>
      <w:proofErr w:type="spellEnd"/>
      <w:r w:rsidR="56101475">
        <w:rPr/>
        <w:t xml:space="preserve"> = 0,8 ч. Каждая обслуженная заявка приносит доход S = 4 руб.  Содержание каждого канала обходится 2 </w:t>
      </w:r>
      <w:proofErr w:type="spellStart"/>
      <w:r w:rsidR="56101475">
        <w:rPr/>
        <w:t>руб</w:t>
      </w:r>
      <w:proofErr w:type="spellEnd"/>
      <w:r w:rsidR="56101475">
        <w:rPr/>
        <w:t xml:space="preserve">/ч. Решить: выгодно или невыгод но в экономическом отношении увеличить число каналов СМО до трех? </w:t>
      </w:r>
    </w:p>
    <w:p w:rsidR="56101475" w:rsidP="56101475" w:rsidRDefault="56101475" w14:paraId="539C9EF7" w14:textId="5736070C">
      <w:pPr>
        <w:pStyle w:val="a"/>
        <w:ind w:left="0"/>
      </w:pPr>
    </w:p>
    <w:p w:rsidR="00E05BD6" w:rsidP="56101475" w:rsidRDefault="0071550C" w14:paraId="0B47B8F5" w14:textId="7BF386FE">
      <w:pPr>
        <w:pStyle w:val="ListParagraph"/>
        <w:numPr>
          <w:ilvl w:val="0"/>
          <w:numId w:val="1"/>
        </w:numPr>
        <w:rPr/>
      </w:pPr>
      <w:r w:rsidR="56101475">
        <w:rPr/>
        <w:t xml:space="preserve"> Рассматривается простейшая СМО с практически неограниченным числом каналов (п —&gt; оо</w:t>
      </w:r>
      <w:r w:rsidR="56101475">
        <w:rPr/>
        <w:t>). На вход СМО поступает поток заявок с интенсивностью X; интенсивность потока обслуживании (для одного канала) равна 1/tобсл. Найти финальные вероятности состояний СМО и среднее число занятых каналов к. 1/</w:t>
      </w:r>
      <w:proofErr w:type="spellStart"/>
      <w:r w:rsidR="56101475">
        <w:rPr/>
        <w:t>tобсл</w:t>
      </w:r>
      <w:proofErr w:type="spellEnd"/>
    </w:p>
    <w:p w:rsidR="00E05BD6" w:rsidP="56101475" w:rsidRDefault="0071550C" w14:paraId="339E3FDF" w14:textId="465F8842">
      <w:pPr>
        <w:pStyle w:val="ListParagraph"/>
        <w:numPr>
          <w:ilvl w:val="0"/>
          <w:numId w:val="1"/>
        </w:numPr>
        <w:rPr/>
      </w:pPr>
      <w:r w:rsidR="59BCD4AA">
        <w:rPr/>
        <w:t xml:space="preserve"> Рассматривается одноканальная СМО с отказами; на ее вход поступает простейший поток заявок с интенсивностью X. Время обслуживания — показательное с параметром Y = 1 / to6c. Работающий канал может время от времени выходить из строя (отказывать); поток отказов канала — простейший с интенсивностью X. Восстановление (ремонт) вышедшего из строя канала начинается мгновенно после его отказа; время ремонта  — показательное с параметром R = 1 / </w:t>
      </w:r>
      <w:proofErr w:type="spellStart"/>
      <w:r w:rsidR="59BCD4AA">
        <w:rPr/>
        <w:t>tр</w:t>
      </w:r>
      <w:proofErr w:type="spellEnd"/>
      <w:r w:rsidR="59BCD4AA">
        <w:rPr/>
        <w:t xml:space="preserve"> . Заявка, которая обслуживалась в момент выхода канала из строя, покидает СМО необслуженной. Найти финальные вероятности состояний СМО: s0 — канал свободен; s1 — канал занят, исправен; s2 — канал ремонтируется и характеристики СМО: относительную и абсолютную пропускную способность системы </w:t>
      </w:r>
    </w:p>
    <w:p w:rsidR="00E05BD6" w:rsidP="56101475" w:rsidRDefault="0071550C" w14:paraId="41877313" w14:textId="6D21985B">
      <w:pPr>
        <w:pStyle w:val="a"/>
        <w:ind w:left="0"/>
      </w:pPr>
    </w:p>
    <w:p w:rsidR="00E05BD6" w:rsidP="56101475" w:rsidRDefault="0071550C" w14:paraId="4FEC8BD7" w14:textId="7D16FEDF">
      <w:pPr>
        <w:pStyle w:val="ListParagraph"/>
        <w:numPr>
          <w:ilvl w:val="0"/>
          <w:numId w:val="1"/>
        </w:numPr>
        <w:rPr/>
      </w:pPr>
      <w:r w:rsidR="56101475">
        <w:rPr/>
        <w:t xml:space="preserve">Условия задачи 8 повторяются, но с той разницей, что канал может выходить из строя и в неработающем состоянии (с интенсивностью у' </w:t>
      </w:r>
      <w:proofErr w:type="gramStart"/>
      <w:r w:rsidR="56101475">
        <w:rPr/>
        <w:t>&lt; у</w:t>
      </w:r>
      <w:proofErr w:type="gramEnd"/>
      <w:r w:rsidR="56101475">
        <w:rPr/>
        <w:t xml:space="preserve">). </w:t>
      </w:r>
    </w:p>
    <w:p w:rsidR="00E05BD6" w:rsidP="56101475" w:rsidRDefault="0071550C" w14:paraId="2CD35F4D" w14:textId="71905A4E">
      <w:pPr>
        <w:pStyle w:val="a"/>
        <w:ind w:left="0"/>
      </w:pPr>
    </w:p>
    <w:p w:rsidR="00E05BD6" w:rsidP="56101475" w:rsidRDefault="0071550C" w14:paraId="37FA9FCF" w14:textId="50122484">
      <w:pPr>
        <w:pStyle w:val="ListParagraph"/>
        <w:numPr>
          <w:ilvl w:val="0"/>
          <w:numId w:val="1"/>
        </w:numPr>
        <w:rPr/>
      </w:pPr>
      <w:r w:rsidR="56101475">
        <w:rPr/>
        <w:t>Рассматривается простейшая одноканальная СМО с ограниченной очередью m = 2; работающий канал может иногда выходить из строя (отказывать). Заявка, которая обслуживается в момент отказа канала, становится в очередь, если в ней еще есть свободные места; если нет, она покидает СМО необслуженной. Интенсивность потока заявок X, потока обслуживании Y, потока отказов канала Z, потока восстановлений (ремонтов) R. Перечислить состояния СМО и найти для них финальные вероятности,  характеристики эффективности СМО: относительную и абсолютную пропускные способности системы, среднее время пребывания заявки в системе X = 2, Y = 1, Z = 0,5, R = 1.</w:t>
      </w:r>
    </w:p>
    <w:p w:rsidR="00E05BD6" w:rsidP="56101475" w:rsidRDefault="0071550C" w14:paraId="071195EF" w14:textId="5EDFD234">
      <w:pPr>
        <w:pStyle w:val="ListParagraph"/>
        <w:numPr>
          <w:ilvl w:val="0"/>
          <w:numId w:val="1"/>
        </w:numPr>
        <w:rPr/>
      </w:pPr>
      <w:r w:rsidR="56101475">
        <w:rPr/>
        <w:t xml:space="preserve"> Подсчитать характеристики эффективности для простейшей одноканальной СМО с тремя местами в очереди (m = 3) при условиях: Х = 4 заявки/ч; to6c = 1 / (х = 0,5.2). ВЫЯСНИТЬ, как эти характеристики изменяются, если увеличить число мест в очереди до m = 4. </w:t>
      </w:r>
    </w:p>
    <w:p w:rsidR="00E05BD6" w:rsidP="56101475" w:rsidRDefault="0071550C" w14:paraId="14481597" w14:textId="229E2DE2">
      <w:pPr>
        <w:pStyle w:val="a"/>
        <w:ind w:left="0"/>
      </w:pPr>
    </w:p>
    <w:p w:rsidR="00E05BD6" w:rsidP="56101475" w:rsidRDefault="0071550C" w14:paraId="719A4495" w14:textId="21B39ABA">
      <w:pPr>
        <w:pStyle w:val="ListParagraph"/>
        <w:numPr>
          <w:ilvl w:val="0"/>
          <w:numId w:val="1"/>
        </w:numPr>
        <w:rPr/>
      </w:pPr>
      <w:r w:rsidR="56101475">
        <w:rPr/>
        <w:t xml:space="preserve">Система массового обслуживания — билетная касса с одним окошком (п = 1) и неограниченной очередью. В кассе продаются билеты в пункты А и В; пассажиров, желающих купить билет в пункт А, приходит в среднем трое за 20 мин, в пункт В — двое за 20 мин. Поток пассажиров можно считать простейшим. Кассир в среднем обслуживает трех пассажиров за 10 мин. Время обслуживания — показательное. Установить, существуют ли финальные вероятности состояний СМО </w:t>
      </w:r>
      <w:proofErr w:type="gramStart"/>
      <w:r w:rsidR="56101475">
        <w:rPr/>
        <w:t>и</w:t>
      </w:r>
      <w:proofErr w:type="gramEnd"/>
      <w:r w:rsidR="56101475">
        <w:rPr/>
        <w:t xml:space="preserve"> если да — вычислить первые три из </w:t>
      </w:r>
      <w:proofErr w:type="spellStart"/>
      <w:r w:rsidR="56101475">
        <w:rPr/>
        <w:t>них.Найти</w:t>
      </w:r>
      <w:proofErr w:type="spellEnd"/>
      <w:r w:rsidR="56101475">
        <w:rPr/>
        <w:t xml:space="preserve"> характеристики эффективности СМО.</w:t>
      </w:r>
    </w:p>
    <w:p w:rsidR="00E05BD6" w:rsidP="56101475" w:rsidRDefault="0071550C" w14:paraId="1EAFA360" w14:textId="42C5F35F">
      <w:pPr>
        <w:pStyle w:val="a"/>
        <w:ind w:left="0"/>
      </w:pPr>
    </w:p>
    <w:p w:rsidR="00E05BD6" w:rsidP="56101475" w:rsidRDefault="0071550C" w14:paraId="2F39C296" w14:textId="1F676A34">
      <w:pPr>
        <w:pStyle w:val="ListParagraph"/>
        <w:numPr>
          <w:ilvl w:val="0"/>
          <w:numId w:val="1"/>
        </w:numPr>
        <w:rPr/>
      </w:pPr>
      <w:r w:rsidR="56101475">
        <w:rPr/>
        <w:t xml:space="preserve">Одноканальная СМО — ЭВМ, на которую поступают заявки. Поток заявок — простейший со средним интервалом между заявками t = 10 мин. Время обслуживания </w:t>
      </w:r>
      <w:proofErr w:type="spellStart"/>
      <w:r w:rsidR="56101475">
        <w:rPr/>
        <w:t>tобсл</w:t>
      </w:r>
      <w:proofErr w:type="spellEnd"/>
      <w:r w:rsidR="56101475">
        <w:rPr/>
        <w:t xml:space="preserve"> распределено по закону Эрланга 3-го порядка с математическим ожиданием to6c = 8 мин. Определить среднее число z заявок в СМО и среднее число F заявок в очереди, а также средние времена пребывания заявки в системе </w:t>
      </w:r>
      <w:proofErr w:type="spellStart"/>
      <w:r w:rsidR="56101475">
        <w:rPr/>
        <w:t>tсист</w:t>
      </w:r>
      <w:proofErr w:type="spellEnd"/>
      <w:r w:rsidR="56101475">
        <w:rPr/>
        <w:t xml:space="preserve"> и в очереди </w:t>
      </w:r>
      <w:proofErr w:type="spellStart"/>
      <w:r w:rsidR="56101475">
        <w:rPr/>
        <w:t>tQ</w:t>
      </w:r>
      <w:proofErr w:type="spellEnd"/>
      <w:r w:rsidR="56101475">
        <w:rPr/>
        <w:t xml:space="preserve">. </w:t>
      </w:r>
    </w:p>
    <w:p w:rsidR="00E05BD6" w:rsidP="56101475" w:rsidRDefault="0071550C" w14:paraId="1EFFA25A" w14:textId="0E209041">
      <w:pPr>
        <w:pStyle w:val="a"/>
        <w:ind w:left="0"/>
      </w:pPr>
    </w:p>
    <w:p w:rsidR="00E05BD6" w:rsidP="56101475" w:rsidRDefault="0071550C" w14:paraId="7BA014C1" w14:textId="3B065476">
      <w:pPr>
        <w:pStyle w:val="ListParagraph"/>
        <w:numPr>
          <w:ilvl w:val="0"/>
          <w:numId w:val="1"/>
        </w:numPr>
        <w:rPr/>
      </w:pPr>
      <w:proofErr w:type="spellStart"/>
      <w:r w:rsidR="56101475">
        <w:rPr/>
        <w:t>Cистема</w:t>
      </w:r>
      <w:proofErr w:type="spellEnd"/>
      <w:r w:rsidR="56101475">
        <w:rPr/>
        <w:t xml:space="preserve"> массового обслуживания — магазин, в котором каждый покупатель проходит три фазы обслуживания: 1) выбор товара; 2) оплата3) получение товара.  В магазин прибывает простейший поток покупателей с интенсивностью X = 45 чел/ч. В отделе выбора имеются четыре точки, занимая которые, покупатели могут самостоятельно выбирать и примерять товар. Среднее время примерки и выбора  tx</w:t>
      </w:r>
      <w:r w:rsidR="56101475">
        <w:rPr/>
        <w:t xml:space="preserve"> = 5 мин. Выбравший товар покупатель направляется в кассу, где вторично становится в очередь (касса в магазине одна). Среднее время оплаты товара в кассе t2 = 1 мин. После оплаты покупатель идет на контроль, где становится в новую очередь и получает покупку. На контроле работают три продавца</w:t>
      </w:r>
      <w:proofErr w:type="gramStart"/>
      <w:r w:rsidR="56101475">
        <w:rPr/>
        <w:t>; Определить</w:t>
      </w:r>
      <w:proofErr w:type="gramEnd"/>
      <w:r w:rsidR="56101475">
        <w:rPr/>
        <w:t xml:space="preserve"> показатели эффективности магазина. Дополнительно ответить на следующие вопросы: 1) В каком звене и как нужно улучшить обслуживание для того, чтобы сократить затраты времени покупателей?</w:t>
      </w:r>
    </w:p>
    <w:p w:rsidR="00E05BD6" w:rsidP="56101475" w:rsidRDefault="0071550C" w14:paraId="59E7B6A2" w14:textId="63107DE7">
      <w:pPr>
        <w:pStyle w:val="a"/>
        <w:ind w:left="0"/>
      </w:pPr>
    </w:p>
    <w:p w:rsidR="00E05BD6" w:rsidP="56101475" w:rsidRDefault="0071550C" w14:paraId="2A84D0CE" w14:textId="0CC2A395">
      <w:pPr>
        <w:pStyle w:val="ListParagraph"/>
        <w:numPr>
          <w:ilvl w:val="0"/>
          <w:numId w:val="1"/>
        </w:numPr>
        <w:rPr/>
      </w:pPr>
      <w:r w:rsidR="59BCD4AA">
        <w:rPr/>
        <w:t xml:space="preserve">Рассматривается простейшая двухканальная СМО с «не терпеливыми» </w:t>
      </w:r>
      <w:proofErr w:type="gramStart"/>
      <w:r w:rsidR="59BCD4AA">
        <w:rPr/>
        <w:t>заявками .</w:t>
      </w:r>
      <w:proofErr w:type="gramEnd"/>
      <w:r w:rsidR="59BCD4AA">
        <w:rPr/>
        <w:t xml:space="preserve"> Интенсивность потока заявок X = 3 заявки/ч; среднее время обслуживания одной заявки to6c = 1 /x = 1 ч; средний срок, в течение которого заявка «терпеливо» стоит в очереди, равен 0,5 ч. Подсчитать финальные вероятности состояний, ограничиваясь теми, которые не меньше 0,001. Найти характеристики эффективности СМО: абсолютную и относительную пропускные способности системы, среднее время пребывания заявки в системе, среднюю длину очереди.</w:t>
      </w:r>
    </w:p>
    <w:p w:rsidR="00E05BD6" w:rsidP="59BCD4AA" w:rsidRDefault="0071550C" w14:paraId="5185F9A2" w14:textId="2890D807">
      <w:pPr>
        <w:pStyle w:val="a"/>
        <w:ind w:left="0"/>
      </w:pPr>
    </w:p>
    <w:p w:rsidR="00E05BD6" w:rsidP="56101475" w:rsidRDefault="0071550C" w14:paraId="1423D76E" w14:textId="6CF54D92">
      <w:pPr>
        <w:pStyle w:val="ListParagraph"/>
        <w:numPr>
          <w:ilvl w:val="0"/>
          <w:numId w:val="1"/>
        </w:numPr>
        <w:rPr/>
      </w:pPr>
      <w:r w:rsidR="59BCD4AA">
        <w:rPr/>
        <w:t xml:space="preserve"> Имеется п-канальная СМО с неограниченной очередью. На ее вход поступает простейший поток заявок с интенсивностью X; время обслуживания — показательное с параметром Х. Обслуживание происходит без гарантии качества; с вероятностью р оно удовлетворяет заявку, а с вероятностью q = 1 — р — не удовлетворяет, и заявка обращается в СМО вторично и либо сразу обслуживается, если нет очереди, либо становится в очередь, если она есть. Ввести состояния СМО (нумеруя их по числу заявок в СМО); найти финальные вероятности состояний и характеристики эффективности СМО. Найти среднее число рекламаций, поданных в единицу времени, если каждая неудачно обслуженная заявка подает рекламацию с вероятностью R. </w:t>
      </w:r>
    </w:p>
    <w:p w:rsidR="00E05BD6" w:rsidP="59BCD4AA" w:rsidRDefault="0071550C" w14:paraId="42ECD103" w14:textId="6A9D61A0">
      <w:pPr>
        <w:pStyle w:val="a"/>
        <w:ind w:left="0"/>
      </w:pPr>
    </w:p>
    <w:p w:rsidR="00E05BD6" w:rsidP="56101475" w:rsidRDefault="0071550C" w14:paraId="6A006522" w14:textId="28F02669">
      <w:pPr>
        <w:pStyle w:val="ListParagraph"/>
        <w:numPr>
          <w:ilvl w:val="0"/>
          <w:numId w:val="1"/>
        </w:numPr>
        <w:rPr/>
      </w:pPr>
      <w:r w:rsidR="59BCD4AA">
        <w:rPr/>
        <w:t xml:space="preserve">Оператор обслуживает n станков, которые время от времени отказывают (требуют наладки). Интенсивность потока отказов одного станка равна X. Если в момент отказа станка оператор свободен, он немедленно приступает к наладке; если нет — станок становится в очередь на наладку, поток отказов станка простейший, время наладки — показательное с параметром Y = 1 /to6c. Ввести состояния СМ О, нумеруя их по числу неисправных станков; найти финальные вероятности состояний СМО и следующие характеристики ее эффективности: А — среднее количество станков, ремонтируемое рабочим в единицу времени; w — среднее число неисправных станков; R — среднее число станков, ожидающих ремонта в очереди; </w:t>
      </w:r>
      <w:proofErr w:type="spellStart"/>
      <w:r w:rsidR="59BCD4AA">
        <w:rPr/>
        <w:t>Рзан</w:t>
      </w:r>
      <w:proofErr w:type="spellEnd"/>
      <w:r w:rsidR="59BCD4AA">
        <w:rPr/>
        <w:t xml:space="preserve"> — вероятность того, что оператор будет занят. </w:t>
      </w:r>
    </w:p>
    <w:p w:rsidR="00E05BD6" w:rsidP="59BCD4AA" w:rsidRDefault="0071550C" w14:paraId="69F726CB" w14:textId="69769761">
      <w:pPr>
        <w:pStyle w:val="a"/>
        <w:ind w:left="0"/>
      </w:pPr>
    </w:p>
    <w:p w:rsidR="00E05BD6" w:rsidP="56101475" w:rsidRDefault="0071550C" w14:paraId="4A76C4B6" w14:textId="2F47F818">
      <w:pPr>
        <w:pStyle w:val="ListParagraph"/>
        <w:numPr>
          <w:ilvl w:val="0"/>
          <w:numId w:val="1"/>
        </w:numPr>
        <w:rPr/>
      </w:pPr>
      <w:r w:rsidR="59BCD4AA">
        <w:rPr/>
        <w:t xml:space="preserve">Имеется простейшая трехканальная СМО с неограниченной очередью. Интенсивность потока заявок X = 4 заявки/ч; среднее время обслуживания </w:t>
      </w:r>
      <w:proofErr w:type="spellStart"/>
      <w:r w:rsidR="59BCD4AA">
        <w:rPr/>
        <w:t>tобсл</w:t>
      </w:r>
      <w:proofErr w:type="spellEnd"/>
      <w:r w:rsidR="59BCD4AA">
        <w:rPr/>
        <w:t xml:space="preserve"> = 1 / X = 0,5 ч. Выгодно ли, имея в виду: 1) среднюю длину очереди, 2) среднее время пребывания заявки в очереди, 3) среднее время пребывания заявки в СМО, объединить все три канала в один, с втрое меньшим средним временем обслуживания? </w:t>
      </w:r>
    </w:p>
    <w:p w:rsidR="00E05BD6" w:rsidP="59BCD4AA" w:rsidRDefault="0071550C" w14:paraId="213B3B9B" w14:textId="3ABE8A2D">
      <w:pPr>
        <w:pStyle w:val="a"/>
        <w:ind w:left="0"/>
      </w:pPr>
    </w:p>
    <w:p w:rsidR="00E05BD6" w:rsidP="56101475" w:rsidRDefault="0071550C" w14:paraId="1A0D3556" w14:textId="54566DE7">
      <w:pPr>
        <w:pStyle w:val="ListParagraph"/>
        <w:numPr>
          <w:ilvl w:val="0"/>
          <w:numId w:val="1"/>
        </w:numPr>
        <w:rPr/>
      </w:pPr>
      <w:r w:rsidR="59BCD4AA">
        <w:rPr/>
        <w:t xml:space="preserve"> Рассматривается система массового обслуживания — стоянка такси, на которую поступают простейший поток пассажиров с интенсивностью X и простейший поток автомобилей с интенсивностью Y. Пассажиры образуют очередь, которая уменьшается на единицу, когда к стоянке подходит автомобиль. В случае, если на стоянке нет пассажиров, в очередь становятся автомобили. Число мест для автомобилей на стоянке ограничено (равно R); число мест в очереди для пассажиров также ограничено (равно I). Все потоки событий — простейшие. Посадка производится мгновенно. Построить граф состояний СМО, найти финальные вероятности состояний, среднюю длину очереди пассажиров, среднюю длину очереди автомобилей, среднее время пребывания в очереди пассажира, среднее </w:t>
      </w:r>
      <w:r w:rsidR="59BCD4AA">
        <w:rPr/>
        <w:t>время  пребывания</w:t>
      </w:r>
      <w:r w:rsidR="59BCD4AA">
        <w:rPr/>
        <w:t xml:space="preserve"> в очереди такси и посмотреть, как эти характеристики изменятся при неограниченной очереди пассажиров и машин.</w:t>
      </w:r>
    </w:p>
    <w:p w:rsidR="00E05BD6" w:rsidP="59BCD4AA" w:rsidRDefault="0071550C" w14:paraId="1414F2DE" w14:textId="3958AA95">
      <w:pPr>
        <w:pStyle w:val="a"/>
        <w:ind w:left="0"/>
      </w:pPr>
    </w:p>
    <w:p w:rsidR="00E05BD6" w:rsidP="56101475" w:rsidRDefault="0071550C" w14:paraId="2AAD5297" w14:textId="22BBCAEC">
      <w:pPr>
        <w:pStyle w:val="ListParagraph"/>
        <w:numPr>
          <w:ilvl w:val="0"/>
          <w:numId w:val="1"/>
        </w:numPr>
        <w:rPr/>
      </w:pPr>
      <w:r w:rsidR="59BCD4AA">
        <w:rPr/>
        <w:t xml:space="preserve"> В столовой самообслуживания имеется один раздаточный пункт, на котором отпускаются как первые, так и вторые блюда. Поток посетителей столовой — простейший с интенсивностью X; на отпуск как первого, так и второго блюда идет случайное время, распределенное по показательному закону с одним и тем же параметром р. Некоторые посетители берут и первое, и второе (доля таких посетителей равна q), другие — только второе (доля 1 — q). Найти: 1) условия, при которых существует устойчивый, стационарный режим работы столовой; 2) среднюю длину очереди и среднее время пребывания посетителей в столовой, если посетитель съедает одно блюдо в среднем за время t, а два блюда — за время 2t. </w:t>
      </w:r>
    </w:p>
    <w:p w:rsidR="00E05BD6" w:rsidP="59BCD4AA" w:rsidRDefault="0071550C" w14:paraId="1435E713" w14:textId="68D1FBCF">
      <w:pPr>
        <w:pStyle w:val="a"/>
        <w:ind w:left="0"/>
      </w:pPr>
    </w:p>
    <w:p w:rsidR="00E05BD6" w:rsidP="56101475" w:rsidRDefault="0071550C" w14:paraId="41B1929B" w14:textId="3EFD3D97">
      <w:pPr>
        <w:pStyle w:val="ListParagraph"/>
        <w:numPr>
          <w:ilvl w:val="0"/>
          <w:numId w:val="1"/>
        </w:numPr>
        <w:rPr/>
      </w:pPr>
      <w:r w:rsidR="59BCD4AA">
        <w:rPr/>
        <w:t xml:space="preserve"> Пример простейшей СМО с отказами и с приоритетом. Имеется двухканальная СМО с отказами, на которую поступают два простейших потока заявок: первый (I) с интенсивностью X1 и второй (II) с интенсивностью Х2 (будем кратко называть их «заявки I» и «заявки II»). Заявки I имеют перед заявками II приоритет, состоящий в следующем: если заявка I приходит в момент, когда все каналы заняты и хотя бы один из них обслуживает заявку II, то пришедшая заявка I «вытесняет» из обслуживания заявку II, становится на ее место, а та покидает СМО необслуженной. Если заявка I приходит в момент, когда все каналы заняты обслуживанием заявок I, то она получает отказ и покидает СМО. Заявка II получает отказ, если она приходит в момент, когда заняты оба канала (безразлично какими заявками). Построить размеченный граф состояний СМО, нумеруя со стояния двумя индексами (r, j); первый указывает число заявок I, второй — число заявок II, </w:t>
      </w:r>
      <w:r w:rsidR="59BCD4AA">
        <w:rPr/>
        <w:t>находящихся</w:t>
      </w:r>
      <w:r w:rsidR="59BCD4AA">
        <w:rPr/>
        <w:t xml:space="preserve"> в системе. Найти следующие характеристики эффективности СМО: вероятности отказа для заявок первого и второго типов, среднее число обслуженных заявок каждого типа в единицу времени, среднее число каналов, занятых обслуживанием заявок.</w:t>
      </w:r>
    </w:p>
    <w:p w:rsidR="00E05BD6" w:rsidP="59BCD4AA" w:rsidRDefault="0071550C" w14:paraId="7FB2BAD4" w14:textId="4485F9FF">
      <w:pPr>
        <w:pStyle w:val="a"/>
        <w:ind w:left="0"/>
      </w:pPr>
    </w:p>
    <w:p w:rsidR="00E05BD6" w:rsidP="56101475" w:rsidRDefault="0071550C" w14:paraId="1041C12D" w14:textId="4709B156">
      <w:pPr>
        <w:pStyle w:val="ListParagraph"/>
        <w:numPr>
          <w:ilvl w:val="0"/>
          <w:numId w:val="1"/>
        </w:numPr>
        <w:rPr/>
      </w:pPr>
      <w:r w:rsidR="59BCD4AA">
        <w:rPr/>
        <w:t xml:space="preserve"> Имеется одноканальная СМО с двумя местами в очереди (R = 2). На вход СМО поступают два простейших потока заявок I и II с интенсивностями Х1 и Х2. Времена обслуживания — показательные с параметрами. Заявка I, прибывшая в СМО, «вытесняет» заявку II, если она обслуживается, и занимает место в очереди перед ней, если она стоит в очереди. «Вытесненная» заявка II по кидает СМО необслуженной, если в очереди уже нет мест, и становится в очередь, если места есть. Нумеруя состояния СМО двумя индексами г, j соответственно числу заявок I и II, находящихся в СМО, построить размеченный граф состояний СМО и написать уравнения для финальных вероятностей состояний. Определить: вероятности обслуживания заявок каждого типа, среднее время пребывания заявки в системе, среднее время пребывания в очереди любой заявки. </w:t>
      </w:r>
    </w:p>
    <w:p w:rsidR="00E05BD6" w:rsidP="59BCD4AA" w:rsidRDefault="0071550C" w14:paraId="4C6B3243" w14:textId="5F7E8B37">
      <w:pPr>
        <w:pStyle w:val="a"/>
        <w:ind w:left="0"/>
      </w:pPr>
    </w:p>
    <w:p w:rsidR="00E05BD6" w:rsidP="56101475" w:rsidRDefault="0071550C" w14:paraId="111F21B2" w14:textId="395B43A2">
      <w:pPr>
        <w:pStyle w:val="ListParagraph"/>
        <w:numPr>
          <w:ilvl w:val="0"/>
          <w:numId w:val="1"/>
        </w:numPr>
        <w:rPr/>
      </w:pPr>
      <w:r w:rsidR="59BCD4AA">
        <w:rPr/>
        <w:t xml:space="preserve">На вход n-канальной СМО поступает простейший поток заявок с интенсивностью X. Время обслуживания — показательное с параметром Y. Перед тем как начать обслуживание заявки, канал дол жен подготовиться («разогреться»). Время «разогрева» </w:t>
      </w:r>
      <w:proofErr w:type="spellStart"/>
      <w:r w:rsidR="59BCD4AA">
        <w:rPr/>
        <w:t>Траз</w:t>
      </w:r>
      <w:proofErr w:type="spellEnd"/>
      <w:r w:rsidR="59BCD4AA">
        <w:rPr/>
        <w:t xml:space="preserve"> имеет показательное распределение с параметром Z и не зависит от того, как давно канал прекратил работу. Заявка, заставшая канал свободным, «занимает» его и ждет, пока он разогреется, после чего поступает на обслуживание. Заявка, заставшая все каналы занятыми (обслуживаемой или ожидающей заявкой), покидает СМО и остается необслуженной. Найти финальные вероятности СМО и характеристики ее эффективности: вероятность отказа </w:t>
      </w:r>
      <w:proofErr w:type="spellStart"/>
      <w:r w:rsidR="59BCD4AA">
        <w:rPr/>
        <w:t>Ротк</w:t>
      </w:r>
      <w:proofErr w:type="spellEnd"/>
      <w:r w:rsidR="59BCD4AA">
        <w:rPr/>
        <w:t xml:space="preserve">, относительную пропускную способность Q, абсолютную пропускную способность, среднее число занятых каналов к. </w:t>
      </w:r>
    </w:p>
    <w:p w:rsidR="00E05BD6" w:rsidP="59BCD4AA" w:rsidRDefault="0071550C" w14:paraId="7DF2879C" w14:textId="3AA9E229">
      <w:pPr>
        <w:pStyle w:val="a"/>
        <w:ind w:left="0"/>
      </w:pPr>
    </w:p>
    <w:p w:rsidR="00E05BD6" w:rsidP="56101475" w:rsidRDefault="0071550C" w14:paraId="7ED3C5F5" w14:textId="483CF2FA">
      <w:pPr>
        <w:pStyle w:val="ListParagraph"/>
        <w:numPr>
          <w:ilvl w:val="0"/>
          <w:numId w:val="1"/>
        </w:numPr>
        <w:rPr/>
      </w:pPr>
      <w:r w:rsidR="59BCD4AA">
        <w:rPr/>
        <w:t xml:space="preserve"> Простейшая одноканальная СМО с очередью и «разогревом» канала. На одноканальную СМО с неограниченной очередью поступает простейший поток заявок с интенсивностью X. Время обслуживания — показательное с параметром X. Перед тем как приступить к обслуживанию заявки, свободный до того канал должен «разогреться». Время «разогрева» — показательное с параметром Z и не зависит от того, как давно канал закончил работу. Если обслуживание начинается сразу же после окончания обслуживания предыдущей заявки, «разогрева» не нужно. Составить граф состояний СМО и определить финальные вероятностей состояний, характеристики эффективности СМО: средние числа заявок в системе и в очереди, средние времена пребывания заявок в системе и в очереди.</w:t>
      </w:r>
    </w:p>
    <w:p w:rsidR="00E05BD6" w:rsidP="59BCD4AA" w:rsidRDefault="0071550C" w14:paraId="4264ABFC" w14:textId="50124BCB">
      <w:pPr>
        <w:pStyle w:val="a"/>
        <w:ind w:left="0"/>
      </w:pPr>
    </w:p>
    <w:p w:rsidR="00E05BD6" w:rsidP="56101475" w:rsidRDefault="0071550C" w14:paraId="6A0524D6" w14:textId="2165D7AD">
      <w:pPr>
        <w:pStyle w:val="ListParagraph"/>
        <w:numPr>
          <w:ilvl w:val="0"/>
          <w:numId w:val="1"/>
        </w:numPr>
        <w:rPr/>
      </w:pPr>
      <w:r w:rsidR="59BCD4AA">
        <w:rPr/>
        <w:t>Имеется одноканальная СМО с очередью, ограниченной числом мест R = 2. На вход СМО поступает простейший по ток заявок с интенсивностью X. Время обслуживания распределено по обобщенному закону Эрланга с параметрами k, X2. Найти вероятности состояний СМО и характеристики эффективности СМО.</w:t>
      </w:r>
    </w:p>
    <w:p w:rsidR="00E05BD6" w:rsidP="59BCD4AA" w:rsidRDefault="0071550C" w14:paraId="11D8340F" w14:textId="232C4849">
      <w:pPr>
        <w:pStyle w:val="a"/>
        <w:ind w:left="0"/>
      </w:pPr>
    </w:p>
    <w:p w:rsidR="00E05BD6" w:rsidP="56101475" w:rsidRDefault="0071550C" w14:paraId="0DEAC357" w14:textId="38ED1C8D">
      <w:pPr>
        <w:pStyle w:val="ListParagraph"/>
        <w:numPr>
          <w:ilvl w:val="0"/>
          <w:numId w:val="1"/>
        </w:numPr>
        <w:rPr/>
      </w:pPr>
      <w:r w:rsidR="59BCD4AA">
        <w:rPr/>
        <w:t xml:space="preserve"> Простейшая СМО без очереди с неограниченной взаимопомощью между каналами. На n-канальную СМО с отказами поступает простейший поток заявок с интенсивностью X. Каналы работают со «взаимопомощью» — если в момент обслуживания очередной за явки в СМО есть свободные каналы, то все они подключаются к обслуживанию данной заявки. Интенсивность простейшего потока обслуживании заявки есть некоторая функция Y = ф (к) от числа к каналов, одновременно обслуживающих ее. Построить граф состояний СМО и найти финальные вероятности состояний. Выразить через них характеристики эффективности СМО. Сравнить их с теми же характеристиками в случае отсутствия взаимопомощи между </w:t>
      </w:r>
      <w:r w:rsidR="59BCD4AA">
        <w:rPr/>
        <w:t>каналами.</w:t>
      </w:r>
    </w:p>
    <w:p w:rsidR="00E05BD6" w:rsidP="59BCD4AA" w:rsidRDefault="0071550C" w14:paraId="5BD36C18" w14:textId="05BF702F">
      <w:pPr>
        <w:pStyle w:val="a"/>
        <w:ind w:left="0"/>
      </w:pPr>
    </w:p>
    <w:p w:rsidR="00E05BD6" w:rsidP="56101475" w:rsidRDefault="0071550C" w14:paraId="5F28B783" w14:textId="76702213">
      <w:pPr>
        <w:pStyle w:val="ListParagraph"/>
        <w:numPr>
          <w:ilvl w:val="0"/>
          <w:numId w:val="1"/>
        </w:numPr>
        <w:rPr/>
      </w:pPr>
      <w:r w:rsidR="091CC4B9">
        <w:rPr/>
        <w:t xml:space="preserve"> Простейшая СМО без очереди с равномерной взаимопомощью между каналами. Имеется простейшая n-канальная СМО с отказами, на которую поступает поток заявок с интенсивностью X. Между каналами осуществляется взаимопомощь, но не объединением всех каналов в один, как в предыдущем примере, а так называемая «равномерная» организованная следующим образом. Если заявка приходит в момент, когда все п каналов свободны, то все каналы принимаются за ее обслуживание; если в момент обслуживания заявки приходит еще одна, часть каналов переключается на ее обслуживание; если, пока обслуживаются эти две заявки, приходит еще заявка, часть каналов переключается на ее обслуживание и т.д., пока не окажутся занятыми все п каналов; если они все заняты, вновь пришедшая заявка получает отказ. </w:t>
      </w:r>
      <w:proofErr w:type="gramStart"/>
      <w:r w:rsidR="091CC4B9">
        <w:rPr/>
        <w:t>Функция  ф</w:t>
      </w:r>
      <w:proofErr w:type="gramEnd"/>
      <w:r w:rsidR="091CC4B9">
        <w:rPr/>
        <w:t>(k) = k\</w:t>
      </w:r>
      <w:proofErr w:type="gramStart"/>
      <w:r w:rsidR="091CC4B9">
        <w:rPr/>
        <w:t>Y  т.е.</w:t>
      </w:r>
      <w:proofErr w:type="gramEnd"/>
      <w:r w:rsidR="091CC4B9">
        <w:rPr/>
        <w:t xml:space="preserve"> обслуживание к каналами </w:t>
      </w:r>
      <w:proofErr w:type="gramStart"/>
      <w:r w:rsidR="091CC4B9">
        <w:rPr/>
        <w:t>в к</w:t>
      </w:r>
      <w:proofErr w:type="gramEnd"/>
      <w:r w:rsidR="091CC4B9">
        <w:rPr/>
        <w:t xml:space="preserve"> раз быстрее обслуживания одним каналом. Составить размеченный граф состояний СМО, определить финальные вероятности состояний и характеристики эффективности. Сравнить с характеристиками эффективности для системы без взаимопомощи.</w:t>
      </w:r>
    </w:p>
    <w:p w:rsidR="00E05BD6" w:rsidP="091CC4B9" w:rsidRDefault="0071550C" w14:paraId="7925F55D" w14:textId="78358B92">
      <w:pPr>
        <w:pStyle w:val="a"/>
        <w:ind w:left="0"/>
      </w:pPr>
    </w:p>
    <w:p w:rsidR="0071550C" w:rsidP="0CEBF565" w:rsidRDefault="0071550C" w14:paraId="0B805184" w14:textId="73D3B563">
      <w:pPr>
        <w:pStyle w:val="ListParagraph"/>
        <w:numPr>
          <w:ilvl w:val="0"/>
          <w:numId w:val="1"/>
        </w:numPr>
        <w:rPr/>
      </w:pPr>
      <w:r w:rsidR="0CEBF565">
        <w:rPr/>
        <w:t xml:space="preserve"> Для простейшей трехканальной СМО с отказами и пара метрами: X = 4 заявки/мин, среднее время обслуживания заявки одним каналом 1 /Y == 0,5 мин, интенсивность обслуживания заявки к каналами Ф{k) = к\Y, определить характеристики эффективности СМО  для трех вариантов использования: 1) при отсутствии взаимопомощи; 2) при неограниченной </w:t>
      </w:r>
      <w:r w:rsidR="0CEBF565">
        <w:rPr/>
        <w:t>взаимопомо</w:t>
      </w:r>
      <w:r w:rsidR="0CEBF565">
        <w:rPr/>
        <w:t xml:space="preserve">щи; 3) при равномерной взаимопомощи между каналами. </w:t>
      </w:r>
    </w:p>
    <w:p w:rsidR="0071550C" w:rsidP="0CEBF565" w:rsidRDefault="0071550C" w14:paraId="143E10BB" w14:textId="179952E8">
      <w:pPr>
        <w:pStyle w:val="a"/>
        <w:ind w:left="0"/>
      </w:pPr>
    </w:p>
    <w:p w:rsidR="0071550C" w:rsidP="0CEBF565" w:rsidRDefault="0071550C" w14:paraId="02540FCF" w14:textId="68EFD701">
      <w:pPr>
        <w:pStyle w:val="ListParagraph"/>
        <w:numPr>
          <w:ilvl w:val="0"/>
          <w:numId w:val="1"/>
        </w:numPr>
        <w:rPr/>
      </w:pPr>
      <w:r w:rsidR="0CEBF565">
        <w:rPr/>
        <w:t xml:space="preserve"> Простейшая СМО с неограниченной очередью и со взаимопомощью между каналами. Имеется простейшая п-канальная СМО, на которую поступает поток заявок с интенсивностью X; время обслуживания заявки одним каналом — показательное с параметром Y. Интенсивность потока обслуживании заявки </w:t>
      </w:r>
      <w:proofErr w:type="gramStart"/>
      <w:r w:rsidR="0CEBF565">
        <w:rPr/>
        <w:t>к каналами</w:t>
      </w:r>
      <w:proofErr w:type="gramEnd"/>
      <w:r w:rsidR="0CEBF565">
        <w:rPr/>
        <w:t xml:space="preserve"> пропорциональна их числу. Каналы распределяются по заявкам, находящимся в СМО, произвольным образом, но при условии, </w:t>
      </w:r>
      <w:proofErr w:type="gramStart"/>
      <w:r w:rsidR="0CEBF565">
        <w:rPr/>
        <w:t>что</w:t>
      </w:r>
      <w:proofErr w:type="gramEnd"/>
      <w:r w:rsidR="0CEBF565">
        <w:rPr/>
        <w:t xml:space="preserve"> если в СМО находится хотя бы одна заявка, все n каналов заняты обслуживанием. Построить граф состояний, найти финальные вероятности со стояний и характеристики эффективности.</w:t>
      </w:r>
    </w:p>
    <w:p w:rsidR="0071550C" w:rsidP="0CEBF565" w:rsidRDefault="0071550C" w14:paraId="26EB4878" w14:textId="0DACF6DA">
      <w:pPr>
        <w:pStyle w:val="a"/>
        <w:ind w:left="0"/>
      </w:pPr>
    </w:p>
    <w:p w:rsidR="0071550C" w:rsidP="0CEBF565" w:rsidRDefault="0071550C" w14:paraId="67391498" w14:textId="7830F2BA">
      <w:pPr>
        <w:pStyle w:val="ListParagraph"/>
        <w:numPr>
          <w:ilvl w:val="0"/>
          <w:numId w:val="1"/>
        </w:numPr>
        <w:rPr/>
      </w:pPr>
      <w:r w:rsidR="0CEBF565">
        <w:rPr/>
        <w:t xml:space="preserve"> На вход автоматизированного банка данных (АБД) подается в среднем X = 335 статей/ч. Первая операция по обработке входного потока первичных информационных документов (ПИД) состоит в отборе тех статей, которые должны вводиться в АБД. В отборе участвует 6 чел. (отборщиков); средняя производительность каждого отборщика X = 60 статей/ч. Известно, что в среднем из входного потока отбирается для ввода в АБД 61,3 % ПИД. Все потоки событий — простейшие. Рассматривая систему отбора ПИД для ввода в АБД как шестиканальную (п = 6) СМО с неограниченной очередью, определить ее характеристики эффективности. </w:t>
      </w:r>
    </w:p>
    <w:p w:rsidR="0071550C" w:rsidP="0CEBF565" w:rsidRDefault="0071550C" w14:paraId="6568E86D" w14:textId="333B997F">
      <w:pPr>
        <w:pStyle w:val="a"/>
        <w:ind w:left="0"/>
      </w:pPr>
    </w:p>
    <w:p w:rsidR="0071550C" w:rsidP="0CEBF565" w:rsidRDefault="0071550C" w14:paraId="79509247" w14:textId="761D3FD8">
      <w:pPr>
        <w:pStyle w:val="ListParagraph"/>
        <w:numPr>
          <w:ilvl w:val="0"/>
          <w:numId w:val="1"/>
        </w:numPr>
        <w:rPr/>
      </w:pPr>
      <w:r w:rsidR="0CEBF565">
        <w:rPr/>
        <w:t xml:space="preserve"> На вход СМО подается простейший поток заявок с интенсивностью X. Обслуживание состоит из двух последовательных фаз, выполняемых в СМО1 и СМ</w:t>
      </w:r>
      <w:proofErr w:type="gramStart"/>
      <w:r w:rsidR="0CEBF565">
        <w:rPr/>
        <w:t>02 .</w:t>
      </w:r>
      <w:proofErr w:type="gramEnd"/>
      <w:r w:rsidR="0CEBF565">
        <w:rPr/>
        <w:t xml:space="preserve"> В СМО1 проводится обслуживание заявки, а в СМ02 контролируется качество проведенного в СМО1 обслуживания. Если в СМ02 не обнаружено недостатков в обслуживании, то заявка считается обслуженной в СМО; если в СМ02 обнаружены недостатки в обслуживании, то заявка возвращается на повторное обслуживание в СМС1. Вероятность того, что заявка, обработанная в CMO1, будет в результате контроля в СМ02 возвращена на повторное обслуживание, равна 1 — р и не зависит от того, сколько раз она была обработана в СМО1. СМО1и СМ02 представляют собой n1- и n2-канальные системы с неограниченной очередью и интенсивностью потоков обслуживании в каждом канале Y1 и Y2 соответственно. Время повторного обслуживания заявки в канале в СМО1 и повторного контроля качества обслуживания заявки в канале в СМ02 распре делено (так же, как и при проведении этих операций впервые) по показательному закону с параметрами Y12и Y22 соответственно. Определить условия существования стационарного режима работы рассмотренной СМО, считая, что потоки заявок, поступающие в </w:t>
      </w:r>
      <w:proofErr w:type="spellStart"/>
      <w:r w:rsidR="0CEBF565">
        <w:rPr/>
        <w:t>СМОх</w:t>
      </w:r>
      <w:proofErr w:type="spellEnd"/>
      <w:r w:rsidR="0CEBF565">
        <w:rPr/>
        <w:t xml:space="preserve"> и СМ02, простейшие. </w:t>
      </w:r>
    </w:p>
    <w:p w:rsidR="0071550C" w:rsidRDefault="0071550C" w14:paraId="23089C3D" w14:textId="77777777"/>
    <w:p w:rsidR="0071550C" w:rsidRDefault="0071550C" w14:paraId="1C5EA01C" w14:textId="77777777"/>
    <w:p w:rsidR="0071550C" w:rsidRDefault="0071550C" w14:paraId="753124BD" w14:textId="77777777"/>
    <w:sectPr w:rsidR="0071550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0C"/>
    <w:rsid w:val="0062580D"/>
    <w:rsid w:val="007125EA"/>
    <w:rsid w:val="0071550C"/>
    <w:rsid w:val="00742D0C"/>
    <w:rsid w:val="00D10374"/>
    <w:rsid w:val="00DD6D31"/>
    <w:rsid w:val="00E05BD6"/>
    <w:rsid w:val="091CC4B9"/>
    <w:rsid w:val="0CEBF565"/>
    <w:rsid w:val="4088998B"/>
    <w:rsid w:val="56101475"/>
    <w:rsid w:val="59BCD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EAFB"/>
  <w15:chartTrackingRefBased/>
  <w15:docId w15:val="{0DE2B36A-AB64-47C7-BF80-06D3694E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e25986625bbd439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Natallia volorova</dc:creator>
  <keywords/>
  <dc:description/>
  <lastModifiedBy>volorova Natallia</lastModifiedBy>
  <revision>7</revision>
  <dcterms:created xsi:type="dcterms:W3CDTF">2018-09-01T14:20:00.0000000Z</dcterms:created>
  <dcterms:modified xsi:type="dcterms:W3CDTF">2021-09-06T16:12:00.1177724Z</dcterms:modified>
</coreProperties>
</file>