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311603A6" w:rsidR="00A665F7" w:rsidRPr="00520908" w:rsidRDefault="00A76DE4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Метод Адамса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77CDB5D5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404FD5">
        <w:rPr>
          <w:rFonts w:ascii="Segoe UI Light" w:hAnsi="Segoe UI Light" w:cs="Segoe UI Light"/>
          <w:b/>
          <w:bCs/>
          <w:sz w:val="32"/>
          <w:szCs w:val="32"/>
          <w:lang w:val="ru-BY"/>
        </w:rPr>
        <w:t>7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3115E4C7" w14:textId="2AC588A6" w:rsidR="00B61F99" w:rsidRPr="00B53288" w:rsidRDefault="00404FD5" w:rsidP="00B53288">
      <w:pPr>
        <w:rPr>
          <w:rStyle w:val="Emphasis"/>
          <w:rFonts w:ascii="Segoe UI Light" w:hAnsi="Segoe UI Light" w:cs="Segoe UI Light"/>
          <w:bCs/>
          <w:i w:val="0"/>
          <w:iCs w:val="0"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 xml:space="preserve">Изучить решение задачи Коши для обыкновенных дифференциальных уравнений методом </w:t>
      </w:r>
      <w:r w:rsidR="00C75881">
        <w:rPr>
          <w:rFonts w:ascii="Segoe UI Light" w:hAnsi="Segoe UI Light" w:cs="Segoe UI Light"/>
          <w:bCs/>
          <w:sz w:val="28"/>
          <w:szCs w:val="28"/>
          <w:lang w:val="ru-BY"/>
        </w:rPr>
        <w:t>Адамса</w:t>
      </w:r>
    </w:p>
    <w:p w14:paraId="10984DC1" w14:textId="292CA72B" w:rsidR="005166D5" w:rsidRPr="00B61F99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sz w:val="28"/>
          <w:szCs w:val="28"/>
          <w:lang w:val="ru-BY"/>
        </w:rPr>
      </w:pPr>
      <w:r w:rsidRPr="009B229E"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32B4EFE7" w14:textId="5984BBD1" w:rsidR="00266695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Протестирована работа н</w:t>
      </w:r>
      <w:r w:rsidR="00B61F99">
        <w:rPr>
          <w:rFonts w:ascii="Segoe UI Light" w:hAnsi="Segoe UI Light" w:cs="Segoe UI Light"/>
          <w:sz w:val="28"/>
          <w:szCs w:val="28"/>
          <w:lang w:val="ru-BY"/>
        </w:rPr>
        <w:t xml:space="preserve">а нескольких </w:t>
      </w:r>
      <w:r>
        <w:rPr>
          <w:rFonts w:ascii="Segoe UI Light" w:hAnsi="Segoe UI Light" w:cs="Segoe UI Light"/>
          <w:sz w:val="28"/>
          <w:szCs w:val="28"/>
          <w:lang w:val="ru-BY"/>
        </w:rPr>
        <w:t>предложенных вариантах</w:t>
      </w:r>
    </w:p>
    <w:p w14:paraId="28913AB2" w14:textId="4C899D94" w:rsid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 w:rsidRPr="00B61F99">
        <w:rPr>
          <w:rFonts w:ascii="Segoe UI Light" w:hAnsi="Segoe UI Light" w:cs="Segoe UI Light"/>
          <w:noProof/>
          <w:sz w:val="28"/>
          <w:szCs w:val="28"/>
          <w:lang w:val="ru-BY"/>
        </w:rPr>
        <w:t>В качестве демонстрации предоставлен результат работы для варианта 7.</w:t>
      </w:r>
    </w:p>
    <w:p w14:paraId="566F061D" w14:textId="2BF3850C" w:rsidR="006B5C46" w:rsidRDefault="006B5C46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>Графики для решений явным и неявным методами Адамса.</w:t>
      </w:r>
    </w:p>
    <w:p w14:paraId="3843E059" w14:textId="37551967" w:rsidR="00B53288" w:rsidRDefault="00B53288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В явном методе </w:t>
      </w:r>
      <w:r>
        <w:rPr>
          <w:rFonts w:ascii="Segoe UI Light" w:hAnsi="Segoe UI Light" w:cs="Segoe UI Light"/>
          <w:sz w:val="28"/>
          <w:szCs w:val="28"/>
          <w:lang w:val="ru-BY"/>
        </w:rPr>
        <w:t>т</w:t>
      </w:r>
      <w:r w:rsidRPr="00310911">
        <w:rPr>
          <w:rFonts w:ascii="Segoe UI Light" w:hAnsi="Segoe UI Light" w:cs="Segoe UI Light"/>
          <w:sz w:val="28"/>
          <w:szCs w:val="28"/>
          <w:lang w:val="ru-BY"/>
        </w:rPr>
        <w:t xml:space="preserve">ак как мне необходимы были 2 начальных значения, </w:t>
      </w:r>
      <w:r w:rsidRPr="00310911">
        <w:rPr>
          <w:rFonts w:ascii="Segoe UI Light" w:hAnsi="Segoe UI Light" w:cs="Segoe UI Light"/>
          <w:sz w:val="28"/>
          <w:szCs w:val="28"/>
          <w:lang w:val="en-US"/>
        </w:rPr>
        <w:t>y1</w:t>
      </w:r>
      <w:r w:rsidRPr="00310911">
        <w:rPr>
          <w:rFonts w:ascii="Segoe UI Light" w:hAnsi="Segoe UI Light" w:cs="Segoe UI Light"/>
          <w:sz w:val="28"/>
          <w:szCs w:val="28"/>
          <w:lang w:val="ru-BY"/>
        </w:rPr>
        <w:t xml:space="preserve"> я нашёл по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Pr="00310911">
        <w:rPr>
          <w:rFonts w:ascii="Segoe UI Light" w:hAnsi="Segoe UI Light" w:cs="Segoe UI Light"/>
          <w:sz w:val="28"/>
          <w:szCs w:val="28"/>
          <w:lang w:val="ru-BY"/>
        </w:rPr>
        <w:t>формуле Рунге-Кутты</w:t>
      </w:r>
    </w:p>
    <w:p w14:paraId="5B75980F" w14:textId="1B1BCB0C" w:rsidR="00557AEA" w:rsidRPr="00557AEA" w:rsidRDefault="00557AEA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Для неявного метода пришлось дополнительно использовать библиотеку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>SciPi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 и её методы решения нелинейного уравнения.</w:t>
      </w:r>
    </w:p>
    <w:p w14:paraId="4AE5F9C4" w14:textId="77777777" w:rsidR="00310911" w:rsidRDefault="00310911" w:rsidP="00771803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DF4C617" w14:textId="0347FC60" w:rsidR="002001D9" w:rsidRDefault="002001D9" w:rsidP="00771803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F9284BB" w14:textId="218159BA" w:rsidR="00A76DE4" w:rsidRDefault="006B5C46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 w:rsidRPr="006B5C46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7A5BF215" wp14:editId="102110D2">
            <wp:extent cx="4419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079" cy="33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418" w14:textId="10BBFD4A" w:rsidR="00A76DE4" w:rsidRDefault="00B61F99" w:rsidP="00A76DE4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4CA816D3" wp14:editId="6D24A9AC">
            <wp:extent cx="4939145" cy="197354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00" cy="197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  <w:r w:rsidR="00B53288">
        <w:rPr>
          <w:rFonts w:ascii="Segoe UI Light" w:hAnsi="Segoe UI Light" w:cs="Segoe UI Light"/>
          <w:sz w:val="28"/>
          <w:szCs w:val="28"/>
          <w:lang w:val="ru-BY"/>
        </w:rPr>
        <w:t>Для явного табличка:</w:t>
      </w:r>
    </w:p>
    <w:p w14:paraId="0142C530" w14:textId="444EEF9E" w:rsidR="00A76DE4" w:rsidRPr="00380CF2" w:rsidRDefault="00A76DE4" w:rsidP="00A76DE4">
      <w:pPr>
        <w:rPr>
          <w:rFonts w:ascii="Segoe UI Light" w:hAnsi="Segoe UI Light" w:cs="Segoe UI Light"/>
          <w:b/>
          <w:bCs/>
          <w:sz w:val="14"/>
          <w:szCs w:val="14"/>
          <w:lang w:val="ru-BY"/>
        </w:rPr>
      </w:pPr>
      <w:r w:rsidRPr="00380CF2">
        <w:rPr>
          <w:rFonts w:ascii="Arial" w:hAnsi="Arial" w:cs="Arial"/>
          <w:b/>
          <w:bCs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b/>
          <w:bCs/>
          <w:sz w:val="14"/>
          <w:szCs w:val="14"/>
          <w:lang w:val="ru-BY"/>
        </w:rPr>
        <w:t xml:space="preserve">    x </w:t>
      </w:r>
      <w:r w:rsidRPr="00380CF2">
        <w:rPr>
          <w:rFonts w:ascii="Arial" w:hAnsi="Arial" w:cs="Arial"/>
          <w:b/>
          <w:bCs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b/>
          <w:bCs/>
          <w:sz w:val="14"/>
          <w:szCs w:val="14"/>
          <w:lang w:val="ru-BY"/>
        </w:rPr>
        <w:t xml:space="preserve">    y</w:t>
      </w:r>
      <w:r w:rsidRPr="00380CF2">
        <w:rPr>
          <w:rFonts w:ascii="Segoe UI Light" w:hAnsi="Segoe UI Light" w:cs="Segoe UI Light"/>
          <w:b/>
          <w:bCs/>
          <w:sz w:val="14"/>
          <w:szCs w:val="14"/>
          <w:lang w:val="en-US"/>
        </w:rPr>
        <w:t xml:space="preserve">   </w:t>
      </w:r>
      <w:r w:rsidRPr="00380CF2">
        <w:rPr>
          <w:rFonts w:ascii="Segoe UI Light" w:hAnsi="Segoe UI Light" w:cs="Segoe UI Light"/>
          <w:b/>
          <w:bCs/>
          <w:sz w:val="14"/>
          <w:szCs w:val="14"/>
          <w:lang w:val="ru-BY"/>
        </w:rPr>
        <w:t xml:space="preserve"> </w:t>
      </w:r>
      <w:r w:rsidRPr="00380CF2">
        <w:rPr>
          <w:rFonts w:ascii="Arial" w:hAnsi="Arial" w:cs="Arial"/>
          <w:b/>
          <w:bCs/>
          <w:sz w:val="14"/>
          <w:szCs w:val="14"/>
          <w:lang w:val="ru-BY"/>
        </w:rPr>
        <w:t>│</w:t>
      </w:r>
    </w:p>
    <w:p w14:paraId="16A08C4C" w14:textId="0B2F593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750B165" w14:textId="388F2A8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0.01 </w:t>
      </w:r>
      <w:r w:rsidRPr="00380CF2">
        <w:rPr>
          <w:rFonts w:ascii="Segoe UI Light" w:hAnsi="Segoe UI Light" w:cs="Segoe UI Light"/>
          <w:sz w:val="14"/>
          <w:szCs w:val="14"/>
          <w:lang w:val="en-US"/>
        </w:rPr>
        <w:t xml:space="preserve">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BA1D93E" w14:textId="6EDEA5B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186F94D" w14:textId="6F0A07E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38DDE08" w14:textId="5852797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D60C60D" w14:textId="7E532F8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FA35019" w14:textId="4D6D89F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CD27CC7" w14:textId="32BB105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FDA5D9D" w14:textId="1DB7E43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4F01F88" w14:textId="51AABA3F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800A5FD" w14:textId="72235CC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2F31A85" w14:textId="0917D3C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058F4C7" w14:textId="1C627B1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4FA9766" w14:textId="0A45372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0.09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43C1109" w14:textId="42351A7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7259109" w14:textId="6420324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52323A4" w14:textId="5D7ECA3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DB27EA2" w14:textId="2353B621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90412A1" w14:textId="34BF20A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A1765B4" w14:textId="7BE8894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1FC1881" w14:textId="6327760C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4B49223" w14:textId="7D91F31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DD8AA26" w14:textId="22E7E16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C26647B" w14:textId="0F23FB1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D39D7F9" w14:textId="6FB1B2C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B7BFFC2" w14:textId="60C7E53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3DA1E15" w14:textId="06B8209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lastRenderedPageBreak/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4BC29E4" w14:textId="1670F6C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BDA5910" w14:textId="70BCCF7E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ECC5E35" w14:textId="66F56F5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95F9A1A" w14:textId="6EBD15A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0.19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A701CD0" w14:textId="5FC8A89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B034B31" w14:textId="28BC6DAF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4E20CDB" w14:textId="1C028BD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534D7B0" w14:textId="2FF896C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EBEB4F5" w14:textId="76259CF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D90694C" w14:textId="4E643A8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1EE007C" w14:textId="3405679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61FD66E" w14:textId="444F5F3C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4584BBB" w14:textId="22CA41E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5CCDAC0" w14:textId="6FB58C0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8E4712C" w14:textId="1529628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62B120F" w14:textId="7C4DB1D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C31E469" w14:textId="30D87D5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AAAF243" w14:textId="2D0EEE4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43107AD" w14:textId="3E0DA8B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307D38B" w14:textId="4BABB41C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C54A78E" w14:textId="60E14B2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449DCCA" w14:textId="0805C84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690203D" w14:textId="5A72FAA1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23FB1ED" w14:textId="349886A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111B871" w14:textId="07F09BE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0.29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03C2CFF" w14:textId="7B33A93E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2560404" w14:textId="1B0A74E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0DD562C" w14:textId="75A5CDB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DD14DD2" w14:textId="152CE04E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BB4DA24" w14:textId="6D41ECF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2601442" w14:textId="50F1F49C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AC49FB1" w14:textId="74D1432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0BFBE1A" w14:textId="3DFDE97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0.59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44AF3D7" w14:textId="20F3A49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99B8D03" w14:textId="0A169F8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E0EE70E" w14:textId="79D20BA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A6F82C7" w14:textId="2C4BFA6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lastRenderedPageBreak/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37602F2" w14:textId="6F8A6B8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8715B51" w14:textId="4ABDD46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D02943A" w14:textId="4C49EAB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55AA6AA" w14:textId="3B805BB6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E3414C5" w14:textId="6A46DC5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8DE02FA" w14:textId="6E666BE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0.69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466957B" w14:textId="464B27F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5471087" w14:textId="09D93F8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6AA731C" w14:textId="4FE7C765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3C2B0CE" w14:textId="2EBAD0C4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71C26E8" w14:textId="5435CB0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5C2BE60" w14:textId="184CC53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6DE4052" w14:textId="6FA7ED7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211B007" w14:textId="5DCBD49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30A46B3" w14:textId="5EFE533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54D9E38" w14:textId="6831F12E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0.79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F5A95FD" w14:textId="099D0769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3FEEE33" w14:textId="00F9C8E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2D2A8D9" w14:textId="37CE50AD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DD27156" w14:textId="0F89E2C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0.39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6A5C0D9A" w14:textId="0A198181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C30460B" w14:textId="27ABEFC1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B43BE69" w14:textId="0568FC8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3A6DC26" w14:textId="7F33E870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3A24A3D" w14:textId="70A18338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10C73E3" w14:textId="54B64C7F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0.89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70AF33C8" w14:textId="4B2139E1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0.90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7B384FC" w14:textId="13FF7B13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3C8D1EAB" w14:textId="44D3FF8C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9847881" w14:textId="617446F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0.41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C57A144" w14:textId="5BB247AB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0.94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20F4222B" w14:textId="1FBE1EDA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0.95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4653D0D6" w14:textId="4A650002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0.96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187F7AFC" w14:textId="7777777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0.97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5B2146BC" w14:textId="77777777" w:rsidR="00A76DE4" w:rsidRPr="00380CF2" w:rsidRDefault="00A76DE4" w:rsidP="00A76DE4">
      <w:pPr>
        <w:rPr>
          <w:rFonts w:ascii="Segoe UI Light" w:hAnsi="Segoe UI Light" w:cs="Segoe UI Light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0.98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0.42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</w:p>
    <w:p w14:paraId="023A1EA5" w14:textId="4F7358D4" w:rsidR="00235057" w:rsidRDefault="00A76DE4" w:rsidP="00C9770E">
      <w:pPr>
        <w:rPr>
          <w:rFonts w:ascii="Arial" w:hAnsi="Arial" w:cs="Arial"/>
          <w:sz w:val="14"/>
          <w:szCs w:val="14"/>
          <w:lang w:val="ru-BY"/>
        </w:rPr>
      </w:pP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0.99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r w:rsidRPr="00380CF2">
        <w:rPr>
          <w:rFonts w:ascii="Segoe UI Light" w:hAnsi="Segoe UI Light" w:cs="Segoe UI Light"/>
          <w:sz w:val="14"/>
          <w:szCs w:val="14"/>
          <w:lang w:val="ru-BY"/>
        </w:rPr>
        <w:t xml:space="preserve"> 0.43 </w:t>
      </w:r>
      <w:r w:rsidRPr="00380CF2">
        <w:rPr>
          <w:rFonts w:ascii="Arial" w:hAnsi="Arial" w:cs="Arial"/>
          <w:sz w:val="14"/>
          <w:szCs w:val="14"/>
          <w:lang w:val="ru-BY"/>
        </w:rPr>
        <w:t>│</w:t>
      </w:r>
      <w:bookmarkEnd w:id="0"/>
    </w:p>
    <w:p w14:paraId="1723A445" w14:textId="4D61AA15" w:rsidR="00557269" w:rsidRDefault="00557269" w:rsidP="00C9770E">
      <w:pPr>
        <w:rPr>
          <w:rFonts w:ascii="Arial" w:hAnsi="Arial" w:cs="Arial"/>
          <w:sz w:val="14"/>
          <w:szCs w:val="14"/>
          <w:lang w:val="ru-BY"/>
        </w:rPr>
      </w:pPr>
    </w:p>
    <w:p w14:paraId="2C7E9420" w14:textId="4FE89C3F" w:rsidR="00557269" w:rsidRPr="00A755D9" w:rsidRDefault="00557269" w:rsidP="00557269">
      <w:pPr>
        <w:rPr>
          <w:rFonts w:ascii="Segoe UI Light" w:hAnsi="Segoe UI Light" w:cs="Segoe UI Light"/>
          <w:b/>
          <w:bCs/>
          <w:lang w:val="ru-BY"/>
        </w:rPr>
      </w:pPr>
      <w:r w:rsidRPr="00A755D9">
        <w:rPr>
          <w:rFonts w:ascii="Segoe UI Light" w:hAnsi="Segoe UI Light" w:cs="Segoe UI Light"/>
          <w:b/>
          <w:bCs/>
          <w:lang w:val="ru-BY"/>
        </w:rPr>
        <w:t>Неявный:</w:t>
      </w:r>
    </w:p>
    <w:p w14:paraId="5BD4611C" w14:textId="3AE87D25" w:rsidR="00557269" w:rsidRPr="00A755D9" w:rsidRDefault="00557269" w:rsidP="00A755D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     x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     y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FDEE1AC" w14:textId="57B9F21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3311F84" w14:textId="5FDDB6C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0.0070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562C5C7" w14:textId="58BCD90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0.0140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1EF7DE3" w14:textId="1388671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0.0210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A92C868" w14:textId="72E7D34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0.0280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33B3981" w14:textId="2F7D986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0.0349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A0436E3" w14:textId="004CDD93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0.0418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55915FA" w14:textId="1FDCF35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0.0488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28402D3" w14:textId="7A6F5CFD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0.0556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E42DF76" w14:textId="1D4F5A1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0.0625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B3542BD" w14:textId="083FC15B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0.0693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B1D7F42" w14:textId="52E6C943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0.0761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65F8D1D" w14:textId="7AC3FDB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0.0828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0128F19" w14:textId="4BE8F7F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0.0895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9A4D1A5" w14:textId="437CEE0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0.0962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3B88224" w14:textId="2AC4910F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0.1027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77245D3" w14:textId="51FDB25B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0.1093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A4998B0" w14:textId="0CB038F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0.1158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C0EAEE5" w14:textId="5F85D80F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0.1222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D1BEFBB" w14:textId="2CBE951C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0.1285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6709CBE" w14:textId="266B2EF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0.1348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AFFBA80" w14:textId="78F55A6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0.1410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B94D274" w14:textId="7799DC6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0.1472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2BC6EEF" w14:textId="64A89A0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0.1533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4FCE7B3" w14:textId="332902B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0.1593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0C1306E" w14:textId="4758EA1C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0.1652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9EBC010" w14:textId="391A1BA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0.1711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7A77514" w14:textId="39A3833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0.1769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5413962" w14:textId="50EE0C54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0.1826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78E946F" w14:textId="575BDE9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0.1883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FCF8650" w14:textId="7A76114D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0.1939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EEE0B9D" w14:textId="1E82B2C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0.1994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501FBB8" w14:textId="171072A7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0.2048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8228B21" w14:textId="77777777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0.2101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04016D4" w14:textId="3070B66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</w:p>
    <w:p w14:paraId="34D6C135" w14:textId="6D0B30A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0.2154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F64D7B2" w14:textId="61567B84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0.2206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4C9ABC1" w14:textId="4DCD52BD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0.2257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979BC10" w14:textId="58EC0A0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0.2307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2B5ED87" w14:textId="724A9C6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0.2357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2F828E8" w14:textId="335F8CD7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0.2405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A0140AF" w14:textId="73AAD12B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0.2453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D9A90D0" w14:textId="7B27603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0.2501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D918171" w14:textId="30A4340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0.2547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5C3EFA1" w14:textId="266C634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0.2593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F2DF7E4" w14:textId="2729953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0.2638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BBA589E" w14:textId="014EA44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0.2683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86C0247" w14:textId="4100A88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0.2726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701B959" w14:textId="514D5AF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0.2769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CE3A883" w14:textId="0FD5DFB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0.2811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FF8FB64" w14:textId="1AF3512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0.2853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BE49911" w14:textId="037D4CCB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0.2894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4446A4E" w14:textId="5C64D1B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0.2934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CD70509" w14:textId="22CD4DD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0.2973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D82878E" w14:textId="392F0E9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0.3012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3C7C5E0" w14:textId="77FB923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0.3050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A27E94D" w14:textId="6BCDFF0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0.3088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E4D8919" w14:textId="6655273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0.3125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70395F3" w14:textId="0925919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0.3161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D92650F" w14:textId="41F4C5CD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0.3197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9E82FDD" w14:textId="353EB6B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0.5900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0.3232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D8F5F16" w14:textId="6E3329C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0.3266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4932CAE" w14:textId="1C9DD64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44D53AB" w14:textId="57A2D3A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0.3334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1C892EC" w14:textId="12656A1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0.3367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78C2A53" w14:textId="5578B28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0.3399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EC6894C" w14:textId="015C857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0.3431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D26A84B" w14:textId="3752DFB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0.3462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2EE8C6B" w14:textId="368F6CEF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0.3493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D9AB520" w14:textId="4FA98CE7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0.3523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EEB22BE" w14:textId="5183FDB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0.6900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0.3552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51AAE3A" w14:textId="2A59C91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lastRenderedPageBreak/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0.3582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D853E30" w14:textId="0AC45E14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0.3610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3690766" w14:textId="48233C1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0.3638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DBC8DEA" w14:textId="59630E2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0.3666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5EE4A99" w14:textId="3664299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0.3694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808F938" w14:textId="5DD7AF1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0.3720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AC6B2F3" w14:textId="70DCB34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0.3747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29D1983" w14:textId="3B9B8C53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0.3773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305F6AA" w14:textId="0C77F41D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0.3798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E344CB3" w14:textId="7AE3B3DC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0.7900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0.3824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51FC964" w14:textId="0BE2124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0.3848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964FCC5" w14:textId="5FE9154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0.3873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427BB04" w14:textId="6257DDE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0.3897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6BB52443" w14:textId="2905E611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0.3920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1BC0672" w14:textId="5F67B7E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0.3944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4EDDAF8" w14:textId="7CEB069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0.3966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F2B0374" w14:textId="0B4F5135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0.3989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CEB8AE4" w14:textId="61D6DFA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0.4011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539E494" w14:textId="42E18C7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0.4033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4D791471" w14:textId="283636D0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0.8900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0.4054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0354A636" w14:textId="306B8767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0.9000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0.4075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FEC668F" w14:textId="687A21B2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0.9100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0.4096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49C184D" w14:textId="367959E3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0.9200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0.4117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706C2C82" w14:textId="094851D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0.9300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0.4137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3A0191E3" w14:textId="7FEB8488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0.9400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0.4157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3D39B87" w14:textId="19918D6E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0.9500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0.4176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12CF37F6" w14:textId="5775FF99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0.9600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0.4195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171286B" w14:textId="78BF2186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0.9700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0.4214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5F23015C" w14:textId="76E98C7A" w:rsidR="00557269" w:rsidRPr="00A755D9" w:rsidRDefault="00557269" w:rsidP="00557269">
      <w:pPr>
        <w:rPr>
          <w:rFonts w:ascii="Segoe UI Light" w:hAnsi="Segoe UI Light" w:cs="Segoe UI Light"/>
          <w:sz w:val="14"/>
          <w:szCs w:val="14"/>
          <w:lang w:val="ru-BY"/>
        </w:rPr>
      </w:pP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0.9800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  <w:r w:rsidRPr="00A755D9">
        <w:rPr>
          <w:rFonts w:ascii="Segoe UI Light" w:hAnsi="Segoe UI Light" w:cs="Segoe UI Light"/>
          <w:sz w:val="14"/>
          <w:szCs w:val="14"/>
          <w:lang w:val="ru-BY"/>
        </w:rPr>
        <w:t xml:space="preserve"> 0.4233 </w:t>
      </w:r>
      <w:r w:rsidRPr="00A755D9">
        <w:rPr>
          <w:rFonts w:ascii="Arial" w:hAnsi="Arial" w:cs="Arial"/>
          <w:sz w:val="14"/>
          <w:szCs w:val="14"/>
          <w:lang w:val="ru-BY"/>
        </w:rPr>
        <w:t>│</w:t>
      </w:r>
    </w:p>
    <w:p w14:paraId="294E1AD2" w14:textId="09660EA2" w:rsidR="00557269" w:rsidRPr="00380CF2" w:rsidRDefault="00557269" w:rsidP="00557269">
      <w:pPr>
        <w:rPr>
          <w:rFonts w:ascii="Arial" w:hAnsi="Arial" w:cs="Arial"/>
          <w:sz w:val="14"/>
          <w:szCs w:val="14"/>
          <w:lang w:val="ru-BY"/>
        </w:rPr>
      </w:pPr>
    </w:p>
    <w:sectPr w:rsidR="00557269" w:rsidRPr="00380CF2" w:rsidSect="00DB2CED">
      <w:footerReference w:type="defaul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0A15F" w14:textId="77777777" w:rsidR="008B3DF7" w:rsidRDefault="008B3DF7" w:rsidP="00A665F7">
      <w:pPr>
        <w:spacing w:after="0" w:line="240" w:lineRule="auto"/>
      </w:pPr>
      <w:r>
        <w:separator/>
      </w:r>
    </w:p>
  </w:endnote>
  <w:endnote w:type="continuationSeparator" w:id="0">
    <w:p w14:paraId="19A2F381" w14:textId="77777777" w:rsidR="008B3DF7" w:rsidRDefault="008B3DF7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FEF4F" w14:textId="77777777" w:rsidR="008B3DF7" w:rsidRDefault="008B3DF7" w:rsidP="00A665F7">
      <w:pPr>
        <w:spacing w:after="0" w:line="240" w:lineRule="auto"/>
      </w:pPr>
      <w:r>
        <w:separator/>
      </w:r>
    </w:p>
  </w:footnote>
  <w:footnote w:type="continuationSeparator" w:id="0">
    <w:p w14:paraId="0EFBAA01" w14:textId="77777777" w:rsidR="008B3DF7" w:rsidRDefault="008B3DF7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46398"/>
    <w:rsid w:val="00150BF8"/>
    <w:rsid w:val="001549EF"/>
    <w:rsid w:val="00154B66"/>
    <w:rsid w:val="00166B25"/>
    <w:rsid w:val="00167688"/>
    <w:rsid w:val="00190376"/>
    <w:rsid w:val="001959FD"/>
    <w:rsid w:val="001B737D"/>
    <w:rsid w:val="001E2DFB"/>
    <w:rsid w:val="002001D9"/>
    <w:rsid w:val="002167AA"/>
    <w:rsid w:val="00235057"/>
    <w:rsid w:val="0024367C"/>
    <w:rsid w:val="0026374B"/>
    <w:rsid w:val="002651F7"/>
    <w:rsid w:val="002653E3"/>
    <w:rsid w:val="00266695"/>
    <w:rsid w:val="00266FC0"/>
    <w:rsid w:val="00271EA1"/>
    <w:rsid w:val="002A04BE"/>
    <w:rsid w:val="002D0046"/>
    <w:rsid w:val="00310911"/>
    <w:rsid w:val="003140B8"/>
    <w:rsid w:val="00331ACD"/>
    <w:rsid w:val="0033466E"/>
    <w:rsid w:val="003656FF"/>
    <w:rsid w:val="0037287A"/>
    <w:rsid w:val="00380CF2"/>
    <w:rsid w:val="00397F11"/>
    <w:rsid w:val="003A4FA1"/>
    <w:rsid w:val="003B3BC2"/>
    <w:rsid w:val="003C494E"/>
    <w:rsid w:val="003D6965"/>
    <w:rsid w:val="003E2F4D"/>
    <w:rsid w:val="0040147E"/>
    <w:rsid w:val="00404FD5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57269"/>
    <w:rsid w:val="00557AEA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B5C4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450C7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02685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3DF7"/>
    <w:rsid w:val="008B580E"/>
    <w:rsid w:val="008C528F"/>
    <w:rsid w:val="008D26D5"/>
    <w:rsid w:val="008D365E"/>
    <w:rsid w:val="008D78C8"/>
    <w:rsid w:val="008E67B9"/>
    <w:rsid w:val="008F6BF0"/>
    <w:rsid w:val="008F7848"/>
    <w:rsid w:val="009049D0"/>
    <w:rsid w:val="009229B1"/>
    <w:rsid w:val="00981FA0"/>
    <w:rsid w:val="00997827"/>
    <w:rsid w:val="009B229E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755D9"/>
    <w:rsid w:val="00A76DE4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53288"/>
    <w:rsid w:val="00B61F99"/>
    <w:rsid w:val="00B658AE"/>
    <w:rsid w:val="00B74002"/>
    <w:rsid w:val="00B95A0A"/>
    <w:rsid w:val="00BA659A"/>
    <w:rsid w:val="00BD3B73"/>
    <w:rsid w:val="00BE3666"/>
    <w:rsid w:val="00BE3F41"/>
    <w:rsid w:val="00BE7CB0"/>
    <w:rsid w:val="00C23D5F"/>
    <w:rsid w:val="00C35696"/>
    <w:rsid w:val="00C5550E"/>
    <w:rsid w:val="00C562D4"/>
    <w:rsid w:val="00C56C4C"/>
    <w:rsid w:val="00C56F63"/>
    <w:rsid w:val="00C573A5"/>
    <w:rsid w:val="00C72859"/>
    <w:rsid w:val="00C75881"/>
    <w:rsid w:val="00C95BC6"/>
    <w:rsid w:val="00C9770E"/>
    <w:rsid w:val="00CB0C79"/>
    <w:rsid w:val="00CB267D"/>
    <w:rsid w:val="00CB45C4"/>
    <w:rsid w:val="00CC0F2F"/>
    <w:rsid w:val="00CF6CD7"/>
    <w:rsid w:val="00D04A21"/>
    <w:rsid w:val="00D12D44"/>
    <w:rsid w:val="00D34BE5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1F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B6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cp:lastPrinted>2022-03-01T14:54:00Z</cp:lastPrinted>
  <dcterms:created xsi:type="dcterms:W3CDTF">2022-02-20T08:03:00Z</dcterms:created>
  <dcterms:modified xsi:type="dcterms:W3CDTF">2022-06-11T09:53:00Z</dcterms:modified>
</cp:coreProperties>
</file>