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1C09D4A0" w:rsidR="00A665F7" w:rsidRPr="00520908" w:rsidRDefault="00D34BE5" w:rsidP="00520908">
      <w:pPr>
        <w:spacing w:after="60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>
        <w:rPr>
          <w:rFonts w:ascii="Segoe UI Light" w:hAnsi="Segoe UI Light" w:cs="Segoe UI Light"/>
          <w:sz w:val="32"/>
          <w:szCs w:val="24"/>
          <w:lang w:val="ru-BY"/>
        </w:rPr>
        <w:t>Интерполяция сплайнами</w:t>
      </w: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760EB00A" w14:textId="77777777" w:rsidR="003B3BC2" w:rsidRDefault="003B3BC2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5E626472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 xml:space="preserve">Вариант </w:t>
      </w:r>
      <w:r w:rsidR="00D34BE5">
        <w:rPr>
          <w:rFonts w:ascii="Segoe UI Light" w:hAnsi="Segoe UI Light" w:cs="Segoe UI Light"/>
          <w:b/>
          <w:bCs/>
          <w:sz w:val="32"/>
          <w:szCs w:val="32"/>
          <w:lang w:val="ru-BY"/>
        </w:rPr>
        <w:t>1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ACCB650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4A7B1CC4" w14:textId="61EE2703" w:rsidR="00574C4A" w:rsidRDefault="00C23D5F">
      <w:pPr>
        <w:rPr>
          <w:rFonts w:ascii="Segoe UI Light" w:hAnsi="Segoe UI Light" w:cs="Segoe UI Light"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bCs/>
          <w:sz w:val="28"/>
          <w:szCs w:val="28"/>
          <w:lang w:val="ru-BY"/>
        </w:rPr>
        <w:t xml:space="preserve">Изучить </w:t>
      </w:r>
      <w:r w:rsidR="00D34BE5">
        <w:rPr>
          <w:rFonts w:ascii="Segoe UI Light" w:hAnsi="Segoe UI Light" w:cs="Segoe UI Light"/>
          <w:bCs/>
          <w:sz w:val="28"/>
          <w:szCs w:val="28"/>
          <w:lang w:val="ru-BY"/>
        </w:rPr>
        <w:t>построение кубических интерполяционных сплайнов</w:t>
      </w:r>
    </w:p>
    <w:p w14:paraId="3A396789" w14:textId="77777777" w:rsidR="00CC0F2F" w:rsidRPr="00574C4A" w:rsidRDefault="00CC0F2F">
      <w:pPr>
        <w:rPr>
          <w:rFonts w:ascii="Segoe UI Light" w:hAnsi="Segoe UI Light" w:cs="Segoe UI Light"/>
          <w:bCs/>
          <w:sz w:val="28"/>
          <w:szCs w:val="28"/>
          <w:lang w:val="ru-BY"/>
        </w:rPr>
      </w:pPr>
    </w:p>
    <w:p w14:paraId="121F1A4B" w14:textId="085B7ADB" w:rsid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3884D217" w14:textId="00D19F01" w:rsidR="00D34BE5" w:rsidRPr="009049D0" w:rsidRDefault="00D34BE5" w:rsidP="00A54E57">
      <w:pPr>
        <w:rPr>
          <w:rFonts w:ascii="Segoe UI Light" w:hAnsi="Segoe UI Light" w:cs="Segoe UI Light"/>
          <w:sz w:val="28"/>
          <w:szCs w:val="28"/>
          <w:lang w:val="ru-BY"/>
        </w:rPr>
      </w:pPr>
      <w:r w:rsidRPr="009049D0">
        <w:rPr>
          <w:rFonts w:ascii="Segoe UI Light" w:hAnsi="Segoe UI Light" w:cs="Segoe UI Light"/>
          <w:sz w:val="28"/>
          <w:szCs w:val="28"/>
          <w:lang w:val="ru-BY"/>
        </w:rPr>
        <w:t xml:space="preserve">Пусть у меня есть некая функция. И интервал, на котором хочу её представить. Разбиваю интервал на точки, называемыми узлами интерполяции. Если у меня 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>n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>+1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 xml:space="preserve">точек, то интервалов для приближений у меня 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 xml:space="preserve">n 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 xml:space="preserve">. На каждом интервале стоит задача построить многочлен вида 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>ax</w:t>
      </w:r>
      <w:r w:rsidRPr="009049D0"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3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>+bx</w:t>
      </w:r>
      <w:r w:rsidRPr="009049D0"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2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>+cx+d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 xml:space="preserve">. И суть такая, чтобы в узлах интерполяции соседние многочлены имели одно и то же значение. А также, чтобы их производные 1-го и второго порядка имели в этих точках одно и то же значение. В одном таком полиноме 4 неизвестных коэффициента. Всего интервалов 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>n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 xml:space="preserve"> =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>&gt; 4*n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 xml:space="preserve"> неизвестных коэффициентов. В узлах интерполяции значения многочлена равны значениям исходной функции (ну или по точкам, если заданы только точки). Это уже 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>n * 2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 xml:space="preserve"> уравнений. Далее для 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 xml:space="preserve">(n-1) 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>внутренних точек уже в рамках многочленов только я смотрю, чтобы производные в точках соединений соседних многочленов были равны. И производные второго порядка также.  Итого получаю ещё 2*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>(n-1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 xml:space="preserve">) уравнений. Итого у меня </w:t>
      </w:r>
      <w:r w:rsidRPr="009049D0">
        <w:rPr>
          <w:rFonts w:ascii="Segoe UI Light" w:hAnsi="Segoe UI Light" w:cs="Segoe UI Light"/>
          <w:sz w:val="28"/>
          <w:szCs w:val="28"/>
          <w:lang w:val="en-US"/>
        </w:rPr>
        <w:t>2n+2n-2</w:t>
      </w:r>
      <w:r w:rsidRPr="009049D0">
        <w:rPr>
          <w:rFonts w:ascii="Segoe UI Light" w:hAnsi="Segoe UI Light" w:cs="Segoe UI Light"/>
          <w:sz w:val="28"/>
          <w:szCs w:val="28"/>
          <w:lang w:val="ru-BY"/>
        </w:rPr>
        <w:t xml:space="preserve"> уравнений. Нужны ещё 2. Берутся крайние точки и, например, требуется равенство нулю второй производной крайних сплайнов в этих крайних точках. Получается СЛАУ. Если её решить, я могу получить ЕДИНСТВЕННЫЙ кубический сплайн с дефектом 1. То есть разность между степенью сплайна и наивысшим порядком производной, при котором он всё ещё будет непрерывной функцией, равна 1. Это и диктуется описанной выше системой уравнений. Можно строить сплайны с дефектом 1. Но тогда мы не требуем равенства для производных 2-го порядка. Следовательно, существует бесконечное множество таких сплайнов. Ну а сплайн дефекта 2 строится весьма однозначно.</w:t>
      </w:r>
    </w:p>
    <w:p w14:paraId="10984DC1" w14:textId="08F03671" w:rsidR="005166D5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r>
        <w:rPr>
          <w:rFonts w:ascii="Segoe UI Light" w:hAnsi="Segoe UI Light" w:cs="Segoe UI Light"/>
          <w:b/>
          <w:color w:val="000000" w:themeColor="text1"/>
          <w:lang w:val="ru-BY"/>
        </w:rPr>
        <w:lastRenderedPageBreak/>
        <w:t>Тестовые задания</w:t>
      </w:r>
    </w:p>
    <w:p w14:paraId="32B4EFE7" w14:textId="77777777" w:rsidR="00266695" w:rsidRDefault="00266695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Проинтерполированы функции на заданных отрезках с заданным количеством узлов интерполяции для вариантов 1 и 5</w:t>
      </w:r>
    </w:p>
    <w:p w14:paraId="22115920" w14:textId="79E957EB" w:rsidR="00771803" w:rsidRDefault="00266695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5AF8F519" wp14:editId="4AD12D9A">
            <wp:extent cx="4366846" cy="3011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389" cy="30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803">
        <w:rPr>
          <w:rFonts w:ascii="Segoe UI Light" w:hAnsi="Segoe UI Light" w:cs="Segoe UI Light"/>
          <w:sz w:val="28"/>
          <w:szCs w:val="28"/>
          <w:lang w:val="ru-BY"/>
        </w:rPr>
        <w:br/>
      </w:r>
      <w:bookmarkStart w:id="0" w:name="_Toc65424830"/>
    </w:p>
    <w:p w14:paraId="07DEC610" w14:textId="3356AE69" w:rsidR="009049D0" w:rsidRDefault="009049D0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Полученные коэффициенты и, соответственно, график для первого варианта:</w:t>
      </w:r>
    </w:p>
    <w:p w14:paraId="1F6DB62F" w14:textId="38674FB0" w:rsidR="009049D0" w:rsidRDefault="009049D0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2E5FF429" wp14:editId="744FE73F">
            <wp:extent cx="4167554" cy="1903005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545" cy="19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F577" w14:textId="4E1B2991" w:rsidR="009049D0" w:rsidRDefault="009049D0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Для пятого варианта изображение не прилагается, так как на чёрно-белой печати графики сольются в один. Оно будет показано вживую. </w:t>
      </w:r>
    </w:p>
    <w:p w14:paraId="03168F19" w14:textId="7C1467D5" w:rsidR="009049D0" w:rsidRDefault="009049D0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Касательно значений функции и сплайна в точке: значения отличаются на: </w:t>
      </w:r>
      <w:r>
        <w:rPr>
          <w:noProof/>
        </w:rPr>
        <w:drawing>
          <wp:inline distT="0" distB="0" distL="0" distR="0" wp14:anchorId="3E59143E" wp14:editId="0045427D">
            <wp:extent cx="3997569" cy="16280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91" cy="1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5FF3" w14:textId="2C5C5569" w:rsidR="009049D0" w:rsidRPr="009049D0" w:rsidRDefault="009049D0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То есть на малые значения. </w:t>
      </w:r>
    </w:p>
    <w:p w14:paraId="41BDD002" w14:textId="6FA4D878" w:rsidR="00862572" w:rsidRPr="00771803" w:rsidRDefault="00862572" w:rsidP="00771803">
      <w:pPr>
        <w:rPr>
          <w:rFonts w:ascii="Segoe UI Light" w:hAnsi="Segoe UI Light" w:cs="Segoe UI Light"/>
          <w:sz w:val="32"/>
          <w:szCs w:val="32"/>
          <w:lang w:val="ru-BY"/>
        </w:rPr>
      </w:pPr>
      <w:r w:rsidRPr="00771803">
        <w:rPr>
          <w:rFonts w:ascii="Segoe UI Light" w:hAnsi="Segoe UI Light" w:cs="Segoe UI Light"/>
          <w:b/>
          <w:color w:val="000000" w:themeColor="text1"/>
          <w:sz w:val="32"/>
          <w:szCs w:val="32"/>
          <w:lang w:val="ru-BY"/>
        </w:rPr>
        <w:t>Выводы</w:t>
      </w:r>
      <w:bookmarkEnd w:id="0"/>
    </w:p>
    <w:p w14:paraId="297468B5" w14:textId="5DD2FCD3" w:rsidR="00D60F94" w:rsidRDefault="009049D0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Исходя из описанных выше уравнений и принципа построения сплайна, я могу построить ЕДИНСТВЕННЫЙ кубический сплайн с дефектом 1. Если же вдруг понадобится построить сплайн с дефектом 2, то их можно строить бесконечно много. Почему ? Потому что уравнения (условия) с равенствами в узлах интерполяции значений производных вторых порядков у соседних сплайнов более не запрошены. То есть остаётся 4*</w:t>
      </w:r>
      <w:r>
        <w:rPr>
          <w:rFonts w:ascii="Segoe UI Light" w:hAnsi="Segoe UI Light" w:cs="Segoe UI Light"/>
          <w:sz w:val="28"/>
          <w:szCs w:val="28"/>
          <w:lang w:val="en-US"/>
        </w:rPr>
        <w:t>n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неизвестных, но при этом всего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4 * n – (n – 1) </w:t>
      </w:r>
      <w:r>
        <w:rPr>
          <w:rFonts w:ascii="Segoe UI Light" w:hAnsi="Segoe UI Light" w:cs="Segoe UI Light"/>
          <w:sz w:val="28"/>
          <w:szCs w:val="28"/>
          <w:lang w:val="ru-BY"/>
        </w:rPr>
        <w:t>уравнений. Фиксируя значения отдельных переменных, можно получать частные решения, которые будут задавать сплайн с дефектом 2. Сплайн с дефектом 1 является в таком случае элементом множества сплайнов с дефектом 2, так как при опр. наборе коэффициентов из ситуации выше я и получу этот сплайн с дефектом 1.</w:t>
      </w:r>
    </w:p>
    <w:p w14:paraId="023A1EA5" w14:textId="5A3FF174" w:rsidR="00235057" w:rsidRPr="00235057" w:rsidRDefault="00235057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чём трудоёмкость ? Очевидно, в решении СЛАУ с большой матрицей. Это, как в моём случае, матрицы размерности 16 и 20 или, если узлов интерполяции больше, - ещё больше. Задача решения СЛАУ в этой ЛР не стоит, поэтому я использовал пакет </w:t>
      </w:r>
      <w:r>
        <w:rPr>
          <w:rFonts w:ascii="Segoe UI Light" w:hAnsi="Segoe UI Light" w:cs="Segoe UI Light"/>
          <w:sz w:val="28"/>
          <w:szCs w:val="28"/>
          <w:lang w:val="en-US"/>
        </w:rPr>
        <w:t>NumPy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для решения СЛАУ. Чем больше узлов интерполяции, тем точнее будет представлена функция каким-то гладким сплайном. Но и тем больше необходимо времени на решение всё увеличивающейся в таком случае СЛАУ</w:t>
      </w:r>
    </w:p>
    <w:sectPr w:rsidR="00235057" w:rsidRPr="00235057" w:rsidSect="00DB2CED">
      <w:footerReference w:type="default" r:id="rId10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54894" w14:textId="77777777" w:rsidR="00802685" w:rsidRDefault="00802685" w:rsidP="00A665F7">
      <w:pPr>
        <w:spacing w:after="0" w:line="240" w:lineRule="auto"/>
      </w:pPr>
      <w:r>
        <w:separator/>
      </w:r>
    </w:p>
  </w:endnote>
  <w:endnote w:type="continuationSeparator" w:id="0">
    <w:p w14:paraId="7EC569C5" w14:textId="77777777" w:rsidR="00802685" w:rsidRDefault="00802685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EBE73" w14:textId="77777777" w:rsidR="00802685" w:rsidRDefault="00802685" w:rsidP="00A665F7">
      <w:pPr>
        <w:spacing w:after="0" w:line="240" w:lineRule="auto"/>
      </w:pPr>
      <w:r>
        <w:separator/>
      </w:r>
    </w:p>
  </w:footnote>
  <w:footnote w:type="continuationSeparator" w:id="0">
    <w:p w14:paraId="19C8F8F4" w14:textId="77777777" w:rsidR="00802685" w:rsidRDefault="00802685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32F0"/>
    <w:rsid w:val="00086A6F"/>
    <w:rsid w:val="000A1B98"/>
    <w:rsid w:val="000A7229"/>
    <w:rsid w:val="000B2553"/>
    <w:rsid w:val="000B2F1F"/>
    <w:rsid w:val="000C122D"/>
    <w:rsid w:val="000D0E8E"/>
    <w:rsid w:val="000F40E3"/>
    <w:rsid w:val="000F6854"/>
    <w:rsid w:val="00141E2C"/>
    <w:rsid w:val="00150BF8"/>
    <w:rsid w:val="00167688"/>
    <w:rsid w:val="00190376"/>
    <w:rsid w:val="001959FD"/>
    <w:rsid w:val="001B737D"/>
    <w:rsid w:val="002167AA"/>
    <w:rsid w:val="00235057"/>
    <w:rsid w:val="0024367C"/>
    <w:rsid w:val="002651F7"/>
    <w:rsid w:val="002653E3"/>
    <w:rsid w:val="00266695"/>
    <w:rsid w:val="00266FC0"/>
    <w:rsid w:val="00271EA1"/>
    <w:rsid w:val="002A04BE"/>
    <w:rsid w:val="002D0046"/>
    <w:rsid w:val="003140B8"/>
    <w:rsid w:val="00331ACD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40147E"/>
    <w:rsid w:val="004068B3"/>
    <w:rsid w:val="00425E53"/>
    <w:rsid w:val="004266A0"/>
    <w:rsid w:val="00445991"/>
    <w:rsid w:val="00464E56"/>
    <w:rsid w:val="00471F4C"/>
    <w:rsid w:val="004805F2"/>
    <w:rsid w:val="00484810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739F1"/>
    <w:rsid w:val="00574C4A"/>
    <w:rsid w:val="00597D1F"/>
    <w:rsid w:val="005A0E8F"/>
    <w:rsid w:val="005C6B55"/>
    <w:rsid w:val="005D1B8C"/>
    <w:rsid w:val="005D59EE"/>
    <w:rsid w:val="00607EE3"/>
    <w:rsid w:val="00617359"/>
    <w:rsid w:val="0062284E"/>
    <w:rsid w:val="006552E7"/>
    <w:rsid w:val="00683B91"/>
    <w:rsid w:val="006878D0"/>
    <w:rsid w:val="006A67E6"/>
    <w:rsid w:val="006E0360"/>
    <w:rsid w:val="006E2573"/>
    <w:rsid w:val="006E3B82"/>
    <w:rsid w:val="00710CCE"/>
    <w:rsid w:val="0071244A"/>
    <w:rsid w:val="007154CB"/>
    <w:rsid w:val="00715DFD"/>
    <w:rsid w:val="00720271"/>
    <w:rsid w:val="00720C39"/>
    <w:rsid w:val="007405A8"/>
    <w:rsid w:val="007440DC"/>
    <w:rsid w:val="00753201"/>
    <w:rsid w:val="007601AB"/>
    <w:rsid w:val="00764B99"/>
    <w:rsid w:val="00771803"/>
    <w:rsid w:val="00774900"/>
    <w:rsid w:val="0077718B"/>
    <w:rsid w:val="0078553B"/>
    <w:rsid w:val="007C42CF"/>
    <w:rsid w:val="007D3813"/>
    <w:rsid w:val="007D71CF"/>
    <w:rsid w:val="007F4E39"/>
    <w:rsid w:val="00802685"/>
    <w:rsid w:val="0081346C"/>
    <w:rsid w:val="00817BE6"/>
    <w:rsid w:val="00822046"/>
    <w:rsid w:val="0082706D"/>
    <w:rsid w:val="00836EAD"/>
    <w:rsid w:val="00845AE9"/>
    <w:rsid w:val="00853341"/>
    <w:rsid w:val="00854A6D"/>
    <w:rsid w:val="00862572"/>
    <w:rsid w:val="00891759"/>
    <w:rsid w:val="008A0E12"/>
    <w:rsid w:val="008A589A"/>
    <w:rsid w:val="008B580E"/>
    <w:rsid w:val="008C528F"/>
    <w:rsid w:val="008D26D5"/>
    <w:rsid w:val="008D365E"/>
    <w:rsid w:val="008D78C8"/>
    <w:rsid w:val="008E67B9"/>
    <w:rsid w:val="008F6BF0"/>
    <w:rsid w:val="008F7848"/>
    <w:rsid w:val="009049D0"/>
    <w:rsid w:val="009229B1"/>
    <w:rsid w:val="00997827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58AE"/>
    <w:rsid w:val="00B74002"/>
    <w:rsid w:val="00B95A0A"/>
    <w:rsid w:val="00BA659A"/>
    <w:rsid w:val="00BD3B73"/>
    <w:rsid w:val="00BE3666"/>
    <w:rsid w:val="00BE7CB0"/>
    <w:rsid w:val="00C23D5F"/>
    <w:rsid w:val="00C35696"/>
    <w:rsid w:val="00C5550E"/>
    <w:rsid w:val="00C562D4"/>
    <w:rsid w:val="00C56F63"/>
    <w:rsid w:val="00C573A5"/>
    <w:rsid w:val="00C72859"/>
    <w:rsid w:val="00C95BC6"/>
    <w:rsid w:val="00CB0C79"/>
    <w:rsid w:val="00CB267D"/>
    <w:rsid w:val="00CB45C4"/>
    <w:rsid w:val="00CC0F2F"/>
    <w:rsid w:val="00CF6CD7"/>
    <w:rsid w:val="00D04A21"/>
    <w:rsid w:val="00D12D44"/>
    <w:rsid w:val="00D34BE5"/>
    <w:rsid w:val="00D4570B"/>
    <w:rsid w:val="00D60F94"/>
    <w:rsid w:val="00D72E71"/>
    <w:rsid w:val="00D85F69"/>
    <w:rsid w:val="00DB095F"/>
    <w:rsid w:val="00DB2CED"/>
    <w:rsid w:val="00DE05B7"/>
    <w:rsid w:val="00DF54B4"/>
    <w:rsid w:val="00E313E7"/>
    <w:rsid w:val="00E6062D"/>
    <w:rsid w:val="00E87741"/>
    <w:rsid w:val="00EA300A"/>
    <w:rsid w:val="00EA4251"/>
    <w:rsid w:val="00EB038A"/>
    <w:rsid w:val="00EB116B"/>
    <w:rsid w:val="00EE506E"/>
    <w:rsid w:val="00EF75C5"/>
    <w:rsid w:val="00F20881"/>
    <w:rsid w:val="00F21A8C"/>
    <w:rsid w:val="00F22931"/>
    <w:rsid w:val="00F47890"/>
    <w:rsid w:val="00F57969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cp:lastPrinted>2022-03-01T14:54:00Z</cp:lastPrinted>
  <dcterms:created xsi:type="dcterms:W3CDTF">2022-02-20T08:03:00Z</dcterms:created>
  <dcterms:modified xsi:type="dcterms:W3CDTF">2022-05-10T20:02:00Z</dcterms:modified>
</cp:coreProperties>
</file>