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218D3" w14:textId="77777777" w:rsidR="000A62C8" w:rsidRPr="000A3934" w:rsidRDefault="000A62C8" w:rsidP="000A62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A3934">
        <w:rPr>
          <w:rFonts w:ascii="Times New Roman" w:eastAsia="Times New Roman" w:hAnsi="Times New Roman" w:cs="Times New Roman"/>
          <w:sz w:val="28"/>
          <w:szCs w:val="28"/>
          <w:lang w:val="ru-BY"/>
        </w:rPr>
        <w:t>Министерство образования Республики Беларусь</w:t>
      </w:r>
    </w:p>
    <w:p w14:paraId="513056A0" w14:textId="25F7D74E" w:rsidR="000A62C8" w:rsidRPr="000A3934" w:rsidRDefault="000A62C8" w:rsidP="000A62C8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A3934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Учреждение образования «Белорусский государственный университет </w:t>
      </w:r>
      <w:r w:rsidRPr="000A3934">
        <w:rPr>
          <w:rFonts w:ascii="Times New Roman" w:eastAsia="Times New Roman" w:hAnsi="Times New Roman" w:cs="Times New Roman"/>
          <w:sz w:val="28"/>
          <w:szCs w:val="28"/>
          <w:lang w:val="ru-BY"/>
        </w:rPr>
        <w:br/>
        <w:t>информатики и радиоэлектроники»</w:t>
      </w:r>
    </w:p>
    <w:p w14:paraId="4678090C" w14:textId="77777777" w:rsidR="000A62C8" w:rsidRPr="000A3934" w:rsidRDefault="000A62C8" w:rsidP="000A62C8">
      <w:pPr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05FFF1CC" w14:textId="77777777" w:rsidR="000A62C8" w:rsidRPr="000A3934" w:rsidRDefault="000A62C8" w:rsidP="000A62C8">
      <w:pPr>
        <w:spacing w:before="84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A3934">
        <w:rPr>
          <w:rFonts w:ascii="Times New Roman" w:eastAsia="Times New Roman" w:hAnsi="Times New Roman" w:cs="Times New Roman"/>
          <w:sz w:val="28"/>
          <w:szCs w:val="28"/>
          <w:lang w:val="ru-BY"/>
        </w:rPr>
        <w:t>Факультет компьютерных систем и сетей</w:t>
      </w:r>
    </w:p>
    <w:p w14:paraId="46EBC9D2" w14:textId="77777777" w:rsidR="000A62C8" w:rsidRPr="000A3934" w:rsidRDefault="000A62C8" w:rsidP="000A62C8">
      <w:pPr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5EAA454B" w14:textId="77777777" w:rsidR="000A62C8" w:rsidRPr="000A3934" w:rsidRDefault="000A62C8" w:rsidP="000A62C8">
      <w:pPr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A3934">
        <w:rPr>
          <w:rFonts w:ascii="Times New Roman" w:eastAsia="Times New Roman" w:hAnsi="Times New Roman" w:cs="Times New Roman"/>
          <w:sz w:val="28"/>
          <w:szCs w:val="28"/>
          <w:lang w:val="ru-BY"/>
        </w:rPr>
        <w:t>Кафедра информатики</w:t>
      </w:r>
    </w:p>
    <w:p w14:paraId="45313D71" w14:textId="77777777" w:rsidR="000A62C8" w:rsidRPr="000A3934" w:rsidRDefault="000A62C8" w:rsidP="000A62C8">
      <w:pPr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6366A6D2" w14:textId="6F058767" w:rsidR="000A62C8" w:rsidRPr="000A3934" w:rsidRDefault="000A62C8" w:rsidP="000A62C8">
      <w:pPr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A3934">
        <w:rPr>
          <w:rFonts w:ascii="Times New Roman" w:eastAsia="Times New Roman" w:hAnsi="Times New Roman" w:cs="Times New Roman"/>
          <w:sz w:val="28"/>
          <w:szCs w:val="28"/>
          <w:lang w:val="ru-BY"/>
        </w:rPr>
        <w:t>Дисциплина: Математика. Математический анализ</w:t>
      </w:r>
    </w:p>
    <w:p w14:paraId="741AB5B4" w14:textId="77777777" w:rsidR="000A62C8" w:rsidRPr="000A3934" w:rsidRDefault="000A62C8" w:rsidP="000A62C8">
      <w:pPr>
        <w:spacing w:before="960"/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A3934">
        <w:rPr>
          <w:rFonts w:ascii="Times New Roman" w:eastAsia="Times New Roman" w:hAnsi="Times New Roman" w:cs="Times New Roman"/>
          <w:sz w:val="28"/>
          <w:szCs w:val="28"/>
          <w:lang w:val="ru-BY"/>
        </w:rPr>
        <w:t>ПОЯСНИТЕЛЬНАЯ ЗАПИСКА</w:t>
      </w:r>
    </w:p>
    <w:p w14:paraId="3FB9BE6A" w14:textId="77777777" w:rsidR="000A62C8" w:rsidRPr="000A3934" w:rsidRDefault="000A62C8" w:rsidP="000A62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A3934">
        <w:rPr>
          <w:rFonts w:ascii="Times New Roman" w:eastAsia="Times New Roman" w:hAnsi="Times New Roman" w:cs="Times New Roman"/>
          <w:sz w:val="28"/>
          <w:szCs w:val="28"/>
          <w:lang w:val="ru-BY"/>
        </w:rPr>
        <w:t>к курсовой работе</w:t>
      </w:r>
    </w:p>
    <w:p w14:paraId="24DF1E62" w14:textId="42287AB2" w:rsidR="000A62C8" w:rsidRPr="000A3934" w:rsidRDefault="000A62C8" w:rsidP="000A62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A3934">
        <w:rPr>
          <w:rFonts w:ascii="Times New Roman" w:eastAsia="Times New Roman" w:hAnsi="Times New Roman" w:cs="Times New Roman"/>
          <w:sz w:val="28"/>
          <w:szCs w:val="28"/>
          <w:lang w:val="ru-BY"/>
        </w:rPr>
        <w:t>на тему</w:t>
      </w:r>
    </w:p>
    <w:p w14:paraId="18AC5505" w14:textId="44F8F7BB" w:rsidR="000A62C8" w:rsidRPr="000A3934" w:rsidRDefault="000A62C8" w:rsidP="000A62C8">
      <w:pPr>
        <w:spacing w:before="360"/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A3934">
        <w:rPr>
          <w:rFonts w:ascii="Times New Roman" w:eastAsia="Times New Roman" w:hAnsi="Times New Roman" w:cs="Times New Roman"/>
          <w:sz w:val="28"/>
          <w:szCs w:val="28"/>
          <w:lang w:val="ru-BY"/>
        </w:rPr>
        <w:t>АНИМАЦИОННЫЕ ВОЗМОЖНОСТИ MAPLE ДЛЯ ВИЗУАЛИЗАЦИИ РЕШЕНИЙ</w:t>
      </w:r>
    </w:p>
    <w:p w14:paraId="1E44A51D" w14:textId="77777777" w:rsidR="000A62C8" w:rsidRPr="000A3934" w:rsidRDefault="000A62C8" w:rsidP="000A62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436AB948" w14:textId="364ACF75" w:rsidR="000A62C8" w:rsidRPr="000A3934" w:rsidRDefault="000A62C8" w:rsidP="000A62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A3934">
        <w:rPr>
          <w:rFonts w:ascii="Times New Roman" w:eastAsia="Times New Roman" w:hAnsi="Times New Roman" w:cs="Times New Roman"/>
          <w:sz w:val="28"/>
          <w:szCs w:val="28"/>
          <w:lang w:val="ru-BY"/>
        </w:rPr>
        <w:t>БГУИР КР 1-40 04 01</w:t>
      </w:r>
    </w:p>
    <w:p w14:paraId="34616B90" w14:textId="77777777" w:rsidR="000A62C8" w:rsidRPr="000A3934" w:rsidRDefault="000A62C8" w:rsidP="000A62C8">
      <w:pPr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186833AE" w14:textId="7B0712E1" w:rsidR="000A62C8" w:rsidRPr="000A3934" w:rsidRDefault="000A62C8" w:rsidP="000A62C8">
      <w:pPr>
        <w:spacing w:before="960"/>
        <w:ind w:left="4677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A3934">
        <w:rPr>
          <w:rFonts w:ascii="Times New Roman" w:eastAsia="Times New Roman" w:hAnsi="Times New Roman" w:cs="Times New Roman"/>
          <w:sz w:val="28"/>
          <w:szCs w:val="28"/>
          <w:lang w:val="ru-BY"/>
        </w:rPr>
        <w:t>Студент: гр. 053506 Слуцкий Н. С.</w:t>
      </w:r>
    </w:p>
    <w:p w14:paraId="70934ECF" w14:textId="77777777" w:rsidR="000A62C8" w:rsidRPr="000A3934" w:rsidRDefault="000A62C8" w:rsidP="000A62C8">
      <w:pPr>
        <w:ind w:left="4677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A3934">
        <w:rPr>
          <w:rFonts w:ascii="Times New Roman" w:eastAsia="Times New Roman" w:hAnsi="Times New Roman" w:cs="Times New Roman"/>
          <w:sz w:val="28"/>
          <w:szCs w:val="28"/>
          <w:lang w:val="ru-BY"/>
        </w:rPr>
        <w:t>Руководитель: канд. ф.-м. н., доцент Рыкова О.В.</w:t>
      </w:r>
    </w:p>
    <w:p w14:paraId="5647B07F" w14:textId="26F725A6" w:rsidR="000A62C8" w:rsidRPr="000A3934" w:rsidRDefault="000A62C8" w:rsidP="000A62C8">
      <w:pPr>
        <w:ind w:left="4677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A3934">
        <w:rPr>
          <w:rFonts w:ascii="Times New Roman" w:eastAsia="Times New Roman" w:hAnsi="Times New Roman" w:cs="Times New Roman"/>
          <w:sz w:val="28"/>
          <w:szCs w:val="28"/>
          <w:lang w:val="ru-BY"/>
        </w:rPr>
        <w:t>канд. ф.-м. н., доцент Калугина М.А</w:t>
      </w:r>
    </w:p>
    <w:p w14:paraId="174AD2F4" w14:textId="77777777" w:rsidR="000A62C8" w:rsidRPr="000A3934" w:rsidRDefault="000A62C8" w:rsidP="000A62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2C8B93D0" w14:textId="00C44C14" w:rsidR="000A62C8" w:rsidRPr="000A3934" w:rsidRDefault="000A62C8" w:rsidP="000A62C8">
      <w:pPr>
        <w:spacing w:before="840"/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A3934">
        <w:rPr>
          <w:rFonts w:ascii="Times New Roman" w:eastAsia="Times New Roman" w:hAnsi="Times New Roman" w:cs="Times New Roman"/>
          <w:sz w:val="28"/>
          <w:szCs w:val="28"/>
          <w:lang w:val="ru-BY"/>
        </w:rPr>
        <w:t>Минск 2021</w:t>
      </w:r>
    </w:p>
    <w:p w14:paraId="79EACAC7" w14:textId="77777777" w:rsidR="000A62C8" w:rsidRPr="000A3934" w:rsidRDefault="000A62C8" w:rsidP="000A62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44812755" w14:textId="4D1D58F7" w:rsidR="000A62C8" w:rsidRPr="000A3934" w:rsidRDefault="000A62C8" w:rsidP="000A62C8">
      <w:pPr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0A3934">
        <w:rPr>
          <w:rFonts w:ascii="Times New Roman" w:eastAsia="Times New Roman" w:hAnsi="Times New Roman" w:cs="Times New Roman"/>
          <w:sz w:val="28"/>
          <w:szCs w:val="28"/>
          <w:lang w:val="ru-BY"/>
        </w:rPr>
        <w:lastRenderedPageBreak/>
        <w:t>СОДЕРЖАНИЕ</w:t>
      </w:r>
    </w:p>
    <w:p w14:paraId="29CEBA74" w14:textId="77777777" w:rsidR="000A62C8" w:rsidRPr="000A3934" w:rsidRDefault="000A62C8" w:rsidP="000A62C8">
      <w:pPr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sdt>
      <w:sdtPr>
        <w:rPr>
          <w:rFonts w:ascii="Times New Roman" w:hAnsi="Times New Roman" w:cs="Times New Roman"/>
          <w:sz w:val="28"/>
          <w:szCs w:val="28"/>
          <w:lang w:val="ru-BY"/>
        </w:rPr>
        <w:id w:val="1574390213"/>
        <w:docPartObj>
          <w:docPartGallery w:val="Table of Contents"/>
          <w:docPartUnique/>
        </w:docPartObj>
      </w:sdtPr>
      <w:sdtEndPr/>
      <w:sdtContent>
        <w:p w14:paraId="7AD3AE0F" w14:textId="77777777" w:rsidR="000A62C8" w:rsidRPr="008E2427" w:rsidRDefault="000A62C8" w:rsidP="000A62C8">
          <w:pPr>
            <w:numPr>
              <w:ilvl w:val="0"/>
              <w:numId w:val="1"/>
            </w:numPr>
            <w:tabs>
              <w:tab w:val="right" w:pos="9025"/>
            </w:tabs>
            <w:spacing w:before="80"/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 w:rsidRPr="008E2427">
            <w:rPr>
              <w:rFonts w:ascii="Times New Roman" w:hAnsi="Times New Roman" w:cs="Times New Roman"/>
              <w:sz w:val="28"/>
              <w:szCs w:val="28"/>
              <w:lang w:val="ru-BY"/>
            </w:rPr>
            <w:fldChar w:fldCharType="begin"/>
          </w:r>
          <w:r w:rsidRPr="008E2427">
            <w:rPr>
              <w:rFonts w:ascii="Times New Roman" w:hAnsi="Times New Roman" w:cs="Times New Roman"/>
              <w:sz w:val="28"/>
              <w:szCs w:val="28"/>
              <w:lang w:val="ru-BY"/>
            </w:rPr>
            <w:instrText xml:space="preserve"> TOC \h \u \z </w:instrText>
          </w:r>
          <w:r w:rsidRPr="008E2427">
            <w:rPr>
              <w:rFonts w:ascii="Times New Roman" w:hAnsi="Times New Roman" w:cs="Times New Roman"/>
              <w:sz w:val="28"/>
              <w:szCs w:val="28"/>
              <w:lang w:val="ru-BY"/>
            </w:rPr>
            <w:fldChar w:fldCharType="separate"/>
          </w:r>
          <w:hyperlink r:id="rId8" w:anchor="_heading=h.gjdgxs" w:history="1">
            <w:r w:rsidRPr="008E2427">
              <w:rPr>
                <w:rStyle w:val="Hyperlink"/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u w:val="none"/>
                <w:lang w:val="ru-BY"/>
              </w:rPr>
              <w:t>Введение</w:t>
            </w:r>
          </w:hyperlink>
          <w:r w:rsidRPr="008E2427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</w:r>
          <w:r w:rsidRPr="008E2427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fldChar w:fldCharType="begin"/>
          </w:r>
          <w:r w:rsidRPr="008E2427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instrText xml:space="preserve"> PAGEREF _heading=h.gjdgxs \h </w:instrText>
          </w:r>
          <w:r w:rsidRPr="008E2427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</w:r>
          <w:r w:rsidRPr="008E2427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fldChar w:fldCharType="separate"/>
          </w:r>
          <w:r w:rsidRPr="008E2427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>3</w:t>
          </w:r>
          <w:r w:rsidRPr="008E2427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fldChar w:fldCharType="end"/>
          </w:r>
        </w:p>
        <w:p w14:paraId="6024A43B" w14:textId="28ADFC88" w:rsidR="000A62C8" w:rsidRPr="008E2427" w:rsidRDefault="00C95682" w:rsidP="00C95682">
          <w:pPr>
            <w:numPr>
              <w:ilvl w:val="0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 w:rsidRPr="008E2427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t xml:space="preserve">Статическая визуализация </w:t>
          </w:r>
          <w:r w:rsidR="000A62C8" w:rsidRPr="008E2427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t>в системе компьютерной алгебры Maple</w:t>
          </w:r>
          <w:r w:rsidR="000A62C8" w:rsidRPr="008E2427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</w:r>
          <w:r w:rsidR="00D36FAA" w:rsidRPr="008E2427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t>4</w:t>
          </w:r>
        </w:p>
        <w:p w14:paraId="30C49FB2" w14:textId="4A118409" w:rsidR="008E2427" w:rsidRPr="008E2427" w:rsidRDefault="008E2427" w:rsidP="008E2427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BY"/>
            </w:rPr>
            <w:t>Отображение</w:t>
          </w:r>
          <w:r w:rsidRPr="008E2427">
            <w:rPr>
              <w:rFonts w:ascii="Times New Roman" w:hAnsi="Times New Roman" w:cs="Times New Roman"/>
              <w:sz w:val="28"/>
              <w:szCs w:val="28"/>
              <w:lang w:val="ru-BY"/>
            </w:rPr>
            <w:t xml:space="preserve"> двумерных объектов — графиков функций одной переменной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14:paraId="4CA2CCC8" w14:textId="5B5A7F58" w:rsidR="008E2427" w:rsidRPr="008E2427" w:rsidRDefault="008E2427" w:rsidP="008E2427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BY"/>
            </w:rPr>
            <w:t>Отображение трёхмерных объектов — графиков функций двух переменных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  <w:t>4</w:t>
          </w:r>
        </w:p>
        <w:p w14:paraId="35BDC7B2" w14:textId="77777777" w:rsidR="008E2427" w:rsidRPr="008E2427" w:rsidRDefault="008E2427" w:rsidP="008E2427">
          <w:pPr>
            <w:tabs>
              <w:tab w:val="right" w:pos="9025"/>
            </w:tabs>
            <w:ind w:left="720"/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</w:p>
        <w:p w14:paraId="5FBED232" w14:textId="77777777" w:rsidR="000A62C8" w:rsidRPr="008E2427" w:rsidRDefault="003A2D7F" w:rsidP="000A62C8">
          <w:pPr>
            <w:numPr>
              <w:ilvl w:val="0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hyperlink r:id="rId9" w:anchor="_heading=h.1t3h5sf" w:history="1">
            <w:r w:rsidR="000A62C8" w:rsidRPr="008E2427">
              <w:rPr>
                <w:rStyle w:val="Hyperlink"/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u w:val="none"/>
                <w:lang w:val="ru-BY"/>
              </w:rPr>
              <w:t>Введение</w:t>
            </w:r>
          </w:hyperlink>
          <w:r w:rsidR="000A62C8" w:rsidRPr="008E2427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t xml:space="preserve"> в анимацию в системе компьютерной алгебры Maple</w:t>
          </w:r>
        </w:p>
        <w:p w14:paraId="291ABDDA" w14:textId="563D49D1" w:rsidR="00F63035" w:rsidRPr="008E2427" w:rsidRDefault="003A2D7F" w:rsidP="00F63035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hyperlink r:id="rId10" w:anchor="_heading=h.2s8eyo1" w:history="1">
            <w:r w:rsidR="00BC4F41" w:rsidRPr="008E2427">
              <w:rPr>
                <w:rStyle w:val="Hyperlink"/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u w:val="none"/>
                <w:lang w:val="ru-BY"/>
              </w:rPr>
              <w:t>...</w:t>
            </w:r>
          </w:hyperlink>
        </w:p>
        <w:p w14:paraId="78BD53F5" w14:textId="3BCC5662" w:rsidR="000A62C8" w:rsidRPr="008E2427" w:rsidRDefault="000A62C8" w:rsidP="00F63035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r w:rsidRPr="008E2427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</w:r>
          <w:r w:rsidRPr="008E2427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fldChar w:fldCharType="begin"/>
          </w:r>
          <w:r w:rsidRPr="008E2427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instrText xml:space="preserve"> PAGEREF _heading=h.1t3h5sf \h </w:instrText>
          </w:r>
          <w:r w:rsidRPr="008E2427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</w:r>
          <w:r w:rsidRPr="008E2427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fldChar w:fldCharType="separate"/>
          </w:r>
          <w:r w:rsidRPr="008E2427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>6</w:t>
          </w:r>
          <w:r w:rsidRPr="008E2427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fldChar w:fldCharType="end"/>
          </w:r>
        </w:p>
        <w:p w14:paraId="124AC6C2" w14:textId="2B57FD1C" w:rsidR="000A62C8" w:rsidRPr="008E2427" w:rsidRDefault="003A2D7F" w:rsidP="000A62C8">
          <w:pPr>
            <w:numPr>
              <w:ilvl w:val="0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hyperlink r:id="rId11" w:anchor="_heading=h.44sinio" w:history="1">
            <w:r w:rsidR="00BC4F41" w:rsidRPr="008E2427">
              <w:rPr>
                <w:rStyle w:val="Hyperlink"/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u w:val="none"/>
                <w:lang w:val="ru-BY"/>
              </w:rPr>
              <w:t>....</w:t>
            </w:r>
          </w:hyperlink>
          <w:r w:rsidR="000A62C8" w:rsidRPr="008E2427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</w:r>
          <w:r w:rsidR="000A62C8" w:rsidRPr="008E2427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fldChar w:fldCharType="begin"/>
          </w:r>
          <w:r w:rsidR="000A62C8" w:rsidRPr="008E2427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instrText xml:space="preserve"> PAGEREF _heading=h.44sinio \h </w:instrText>
          </w:r>
          <w:r w:rsidR="000A62C8" w:rsidRPr="008E2427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</w:r>
          <w:r w:rsidR="000A62C8" w:rsidRPr="008E2427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fldChar w:fldCharType="separate"/>
          </w:r>
          <w:r w:rsidR="000A62C8" w:rsidRPr="008E2427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>7</w:t>
          </w:r>
          <w:r w:rsidR="000A62C8" w:rsidRPr="008E2427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fldChar w:fldCharType="end"/>
          </w:r>
        </w:p>
        <w:p w14:paraId="59B7B18E" w14:textId="061AFB69" w:rsidR="000A62C8" w:rsidRPr="008E2427" w:rsidRDefault="003A2D7F" w:rsidP="000A62C8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hyperlink r:id="rId12" w:anchor="_heading=h.2s8eyo1" w:history="1">
            <w:r w:rsidR="00BC4F41" w:rsidRPr="008E2427">
              <w:rPr>
                <w:rStyle w:val="Hyperlink"/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u w:val="none"/>
                <w:lang w:val="ru-BY"/>
              </w:rPr>
              <w:t>...</w:t>
            </w:r>
          </w:hyperlink>
          <w:r w:rsidR="000A62C8" w:rsidRPr="008E2427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</w:r>
          <w:r w:rsidR="000A62C8" w:rsidRPr="008E2427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fldChar w:fldCharType="begin"/>
          </w:r>
          <w:r w:rsidR="000A62C8" w:rsidRPr="008E2427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instrText xml:space="preserve"> PAGEREF _heading=h.2s8eyo1 \h </w:instrText>
          </w:r>
          <w:r w:rsidR="000A62C8" w:rsidRPr="008E2427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</w:r>
          <w:r w:rsidR="000A62C8" w:rsidRPr="008E2427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fldChar w:fldCharType="separate"/>
          </w:r>
          <w:r w:rsidR="000A62C8" w:rsidRPr="008E2427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>7</w:t>
          </w:r>
          <w:r w:rsidR="000A62C8" w:rsidRPr="008E2427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fldChar w:fldCharType="end"/>
          </w:r>
        </w:p>
        <w:p w14:paraId="77236D73" w14:textId="4B9C2C77" w:rsidR="000A62C8" w:rsidRPr="008E2427" w:rsidRDefault="003A2D7F" w:rsidP="000A62C8">
          <w:pPr>
            <w:numPr>
              <w:ilvl w:val="1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hyperlink r:id="rId13" w:anchor="_heading=h.3rdcrjn" w:history="1">
            <w:r w:rsidR="00BC4F41" w:rsidRPr="008E2427">
              <w:rPr>
                <w:rStyle w:val="Hyperlink"/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u w:val="none"/>
                <w:lang w:val="ru-BY"/>
              </w:rPr>
              <w:t>....</w:t>
            </w:r>
          </w:hyperlink>
          <w:r w:rsidR="000A62C8" w:rsidRPr="008E2427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</w:r>
          <w:r w:rsidR="000A62C8" w:rsidRPr="008E2427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fldChar w:fldCharType="begin"/>
          </w:r>
          <w:r w:rsidR="000A62C8" w:rsidRPr="008E2427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instrText xml:space="preserve"> PAGEREF _heading=h.3rdcrjn \h </w:instrText>
          </w:r>
          <w:r w:rsidR="000A62C8" w:rsidRPr="008E2427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</w:r>
          <w:r w:rsidR="000A62C8" w:rsidRPr="008E2427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fldChar w:fldCharType="separate"/>
          </w:r>
          <w:r w:rsidR="000A62C8" w:rsidRPr="008E2427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>13</w:t>
          </w:r>
          <w:r w:rsidR="000A62C8" w:rsidRPr="008E2427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fldChar w:fldCharType="end"/>
          </w:r>
        </w:p>
        <w:p w14:paraId="252ABEF4" w14:textId="77777777" w:rsidR="000A62C8" w:rsidRPr="008E2427" w:rsidRDefault="003A2D7F" w:rsidP="000A62C8">
          <w:pPr>
            <w:numPr>
              <w:ilvl w:val="0"/>
              <w:numId w:val="1"/>
            </w:numPr>
            <w:tabs>
              <w:tab w:val="right" w:pos="9025"/>
            </w:tabs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</w:pPr>
          <w:hyperlink r:id="rId14" w:anchor="_heading=h.lnxbz9" w:history="1">
            <w:r w:rsidR="000A62C8" w:rsidRPr="008E2427">
              <w:rPr>
                <w:rStyle w:val="Hyperlink"/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u w:val="none"/>
                <w:lang w:val="ru-BY"/>
              </w:rPr>
              <w:t>Заключение</w:t>
            </w:r>
          </w:hyperlink>
          <w:r w:rsidR="000A62C8" w:rsidRPr="008E2427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</w:r>
          <w:r w:rsidR="000A62C8" w:rsidRPr="008E2427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fldChar w:fldCharType="begin"/>
          </w:r>
          <w:r w:rsidR="000A62C8" w:rsidRPr="008E2427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instrText xml:space="preserve"> PAGEREF _heading=h.lnxbz9 \h </w:instrText>
          </w:r>
          <w:r w:rsidR="000A62C8" w:rsidRPr="008E2427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</w:r>
          <w:r w:rsidR="000A62C8" w:rsidRPr="008E2427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fldChar w:fldCharType="separate"/>
          </w:r>
          <w:r w:rsidR="000A62C8" w:rsidRPr="008E2427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>15</w:t>
          </w:r>
          <w:r w:rsidR="000A62C8" w:rsidRPr="008E2427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fldChar w:fldCharType="end"/>
          </w:r>
        </w:p>
        <w:p w14:paraId="73EC58F3" w14:textId="77777777" w:rsidR="000A62C8" w:rsidRPr="008E2427" w:rsidRDefault="003A2D7F" w:rsidP="000A62C8">
          <w:pPr>
            <w:numPr>
              <w:ilvl w:val="0"/>
              <w:numId w:val="1"/>
            </w:numPr>
            <w:tabs>
              <w:tab w:val="right" w:pos="9025"/>
            </w:tabs>
            <w:spacing w:after="80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BY"/>
            </w:rPr>
          </w:pPr>
          <w:hyperlink r:id="rId15" w:anchor="_heading=h.1ksv4uv" w:history="1">
            <w:r w:rsidR="000A62C8" w:rsidRPr="008E2427">
              <w:rPr>
                <w:rStyle w:val="Hyperlink"/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u w:val="none"/>
                <w:lang w:val="ru-BY"/>
              </w:rPr>
              <w:t>Список использованных источников</w:t>
            </w:r>
          </w:hyperlink>
          <w:r w:rsidR="000A62C8" w:rsidRPr="008E2427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ab/>
          </w:r>
          <w:r w:rsidR="000A62C8" w:rsidRPr="008E2427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fldChar w:fldCharType="begin"/>
          </w:r>
          <w:r w:rsidR="000A62C8" w:rsidRPr="008E2427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instrText xml:space="preserve"> PAGEREF _heading=h.1ksv4uv \h </w:instrText>
          </w:r>
          <w:r w:rsidR="000A62C8" w:rsidRPr="008E2427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</w:r>
          <w:r w:rsidR="000A62C8" w:rsidRPr="008E2427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fldChar w:fldCharType="separate"/>
          </w:r>
          <w:r w:rsidR="000A62C8" w:rsidRPr="008E2427"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BY"/>
            </w:rPr>
            <w:t>16</w:t>
          </w:r>
          <w:r w:rsidR="000A62C8" w:rsidRPr="008E2427">
            <w:rPr>
              <w:rFonts w:ascii="Times New Roman" w:hAnsi="Times New Roman" w:cs="Times New Roman"/>
              <w:noProof/>
              <w:sz w:val="28"/>
              <w:szCs w:val="28"/>
              <w:lang w:val="ru-BY"/>
            </w:rPr>
            <w:fldChar w:fldCharType="end"/>
          </w:r>
          <w:r w:rsidR="000A62C8" w:rsidRPr="008E2427">
            <w:rPr>
              <w:rFonts w:ascii="Times New Roman" w:hAnsi="Times New Roman" w:cs="Times New Roman"/>
              <w:sz w:val="28"/>
              <w:szCs w:val="28"/>
              <w:lang w:val="ru-BY"/>
            </w:rPr>
            <w:fldChar w:fldCharType="end"/>
          </w:r>
        </w:p>
      </w:sdtContent>
    </w:sdt>
    <w:p w14:paraId="05A7466E" w14:textId="77777777" w:rsidR="000A62C8" w:rsidRPr="000A3934" w:rsidRDefault="000A62C8" w:rsidP="000A62C8">
      <w:pPr>
        <w:spacing w:before="840"/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7D992898" w14:textId="4162C12C" w:rsidR="00471F4C" w:rsidRPr="000A3934" w:rsidRDefault="00471F4C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04999D10" w14:textId="142B2DC1" w:rsidR="00BC4F41" w:rsidRPr="000A3934" w:rsidRDefault="00BC4F41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7870EC4" w14:textId="734E643E" w:rsidR="00BC4F41" w:rsidRPr="000A3934" w:rsidRDefault="00BC4F41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168A612" w14:textId="46B7CAA5" w:rsidR="00BC4F41" w:rsidRPr="000A3934" w:rsidRDefault="00BC4F41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3E5E812" w14:textId="7604C2FE" w:rsidR="00BC4F41" w:rsidRPr="000A3934" w:rsidRDefault="00BC4F41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FB97CEA" w14:textId="79F9F38C" w:rsidR="00BC4F41" w:rsidRPr="000A3934" w:rsidRDefault="00BC4F41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05013A33" w14:textId="1B225F37" w:rsidR="00BC4F41" w:rsidRPr="000A3934" w:rsidRDefault="00BC4F41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0AB8CA9" w14:textId="203FF468" w:rsidR="00BC4F41" w:rsidRPr="000A3934" w:rsidRDefault="00BC4F41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08FF86C" w14:textId="3E3A1B61" w:rsidR="00BC4F41" w:rsidRPr="000A3934" w:rsidRDefault="00BC4F41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6393167" w14:textId="6B291C19" w:rsidR="00BC4F41" w:rsidRPr="000A3934" w:rsidRDefault="00BC4F41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327E990" w14:textId="4D38042A" w:rsidR="00BC4F41" w:rsidRPr="000A3934" w:rsidRDefault="00BC4F41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7904AAB4" w14:textId="4315A75D" w:rsidR="00BC4F41" w:rsidRPr="000A3934" w:rsidRDefault="00BC4F41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0C26AE2" w14:textId="2D8B409C" w:rsidR="00BC4F41" w:rsidRPr="000A3934" w:rsidRDefault="00BC4F41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23A78B6" w14:textId="2835C85E" w:rsidR="00BC4F41" w:rsidRPr="000A3934" w:rsidRDefault="00BC4F41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B05F396" w14:textId="77777777" w:rsidR="00EA3732" w:rsidRPr="000A3934" w:rsidRDefault="00EA3732" w:rsidP="00EA3732">
      <w:pPr>
        <w:ind w:firstLine="426"/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</w:pPr>
    </w:p>
    <w:p w14:paraId="403489A3" w14:textId="77777777" w:rsidR="00EA3732" w:rsidRPr="000A3934" w:rsidRDefault="00EA3732" w:rsidP="00EA3732">
      <w:pPr>
        <w:ind w:firstLine="426"/>
        <w:rPr>
          <w:rFonts w:ascii="Times New Roman" w:hAnsi="Times New Roman" w:cs="Times New Roman"/>
          <w:b/>
          <w:bCs/>
          <w:noProof/>
          <w:sz w:val="28"/>
          <w:szCs w:val="28"/>
          <w:lang w:val="ru-BY"/>
        </w:rPr>
      </w:pPr>
    </w:p>
    <w:p w14:paraId="3BDB064C" w14:textId="77777777" w:rsidR="00C95682" w:rsidRPr="000A3934" w:rsidRDefault="00C95682" w:rsidP="002F534A">
      <w:pPr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BY"/>
        </w:rPr>
      </w:pPr>
    </w:p>
    <w:p w14:paraId="3A1A9889" w14:textId="77777777" w:rsidR="00C95682" w:rsidRPr="000A3934" w:rsidRDefault="00C95682" w:rsidP="002F534A">
      <w:pPr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BY"/>
        </w:rPr>
      </w:pPr>
    </w:p>
    <w:p w14:paraId="457B07A6" w14:textId="77777777" w:rsidR="000566D2" w:rsidRDefault="000566D2" w:rsidP="002F534A">
      <w:pPr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BY"/>
        </w:rPr>
      </w:pPr>
    </w:p>
    <w:p w14:paraId="4016C173" w14:textId="0281B7F6" w:rsidR="00EA3732" w:rsidRPr="000A3934" w:rsidRDefault="003A2D7F" w:rsidP="002F534A">
      <w:pPr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BY"/>
        </w:rPr>
      </w:pPr>
      <w:hyperlink r:id="rId16" w:anchor="_heading=h.gjdgxs" w:history="1">
        <w:r w:rsidR="00EA3732" w:rsidRPr="000A3934">
          <w:rPr>
            <w:rStyle w:val="Hyperlink"/>
            <w:rFonts w:ascii="Times New Roman" w:eastAsia="Times New Roman" w:hAnsi="Times New Roman" w:cs="Times New Roman"/>
            <w:b/>
            <w:bCs/>
            <w:noProof/>
            <w:color w:val="000000" w:themeColor="text1"/>
            <w:sz w:val="28"/>
            <w:szCs w:val="28"/>
            <w:u w:val="none"/>
            <w:lang w:val="ru-BY"/>
          </w:rPr>
          <w:t>Введение</w:t>
        </w:r>
      </w:hyperlink>
    </w:p>
    <w:p w14:paraId="394579D6" w14:textId="77777777" w:rsidR="002F534A" w:rsidRPr="000A3934" w:rsidRDefault="002F534A" w:rsidP="002F534A">
      <w:pPr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BY"/>
        </w:rPr>
      </w:pPr>
    </w:p>
    <w:p w14:paraId="4232C29C" w14:textId="62F6A836" w:rsidR="00EA3732" w:rsidRPr="000A3934" w:rsidRDefault="002F534A" w:rsidP="002F534A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BY"/>
        </w:rPr>
      </w:pPr>
      <w:r w:rsidRPr="000A39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BY"/>
        </w:rPr>
        <w:t>Когда просто наборы чисел и (или) формул не раскрывают в достаточно</w:t>
      </w:r>
      <w:r w:rsidR="006C79CD" w:rsidRPr="000A39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BY"/>
        </w:rPr>
        <w:t xml:space="preserve"> понятной</w:t>
      </w:r>
      <w:r w:rsidRPr="000A39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BY"/>
        </w:rPr>
        <w:t xml:space="preserve"> степени найденное решение поставленной математической и не только проблемы, на вооружение к нам, как к исследователям, приходят различные возможности, предоставляемые современными системами компьютерной алгебры и другими пакетами прикладных программ, по графическому представлению решений в форме графиков</w:t>
      </w:r>
      <w:r w:rsidR="006C79CD" w:rsidRPr="000A39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BY"/>
        </w:rPr>
        <w:t xml:space="preserve"> и др. Визуальных объектов.</w:t>
      </w:r>
    </w:p>
    <w:p w14:paraId="5621EB4E" w14:textId="65B73299" w:rsidR="0062043F" w:rsidRPr="000A3934" w:rsidRDefault="006C79CD" w:rsidP="002F534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BY"/>
        </w:rPr>
      </w:pPr>
      <w:r w:rsidRPr="000A39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BY"/>
        </w:rPr>
        <w:t>В целом в</w:t>
      </w:r>
      <w:r w:rsidR="002F534A" w:rsidRPr="000A39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BY"/>
        </w:rPr>
        <w:t>изуализация</w:t>
      </w:r>
      <w:r w:rsidRPr="000A39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BY"/>
        </w:rPr>
        <w:t xml:space="preserve"> каких-либо</w:t>
      </w:r>
      <w:r w:rsidR="002F534A" w:rsidRPr="000A39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BY"/>
        </w:rPr>
        <w:t xml:space="preserve"> данных </w:t>
      </w:r>
      <w:r w:rsidRPr="000A39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BY"/>
        </w:rPr>
        <w:t>представляет собой наглядное графическое</w:t>
      </w:r>
      <w:r w:rsidR="002F534A" w:rsidRPr="000A39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BY"/>
        </w:rPr>
        <w:t xml:space="preserve"> представление массивов различной информации.</w:t>
      </w:r>
      <w:r w:rsidRPr="000A39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BY"/>
        </w:rPr>
        <w:t xml:space="preserve"> Если смотреть на поверхности, то классическое построение графиков функций на уроках математики делается как раз с целью отображения (визуализации) той или иной функции. Для каких целей ? Чтобы показать, что просмотреть поведение функции (экстремумы, монотонность, </w:t>
      </w:r>
      <w:proofErr w:type="spellStart"/>
      <w:r w:rsidRPr="000A39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BY"/>
        </w:rPr>
        <w:t>знакопостоянство</w:t>
      </w:r>
      <w:proofErr w:type="spellEnd"/>
      <w:r w:rsidRPr="000A39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BY"/>
        </w:rPr>
        <w:t>, выпуклость и др.) можно также не аналитически, а фактически на рисунке</w:t>
      </w:r>
      <w:r w:rsidR="0062043F" w:rsidRPr="000A39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BY"/>
        </w:rPr>
        <w:t>. Это</w:t>
      </w:r>
      <w:r w:rsidRPr="000A39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BY"/>
        </w:rPr>
        <w:t xml:space="preserve"> </w:t>
      </w:r>
      <w:r w:rsidR="0062043F" w:rsidRPr="000A39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BY"/>
        </w:rPr>
        <w:t>обычно</w:t>
      </w:r>
      <w:r w:rsidRPr="000A39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BY"/>
        </w:rPr>
        <w:t xml:space="preserve"> воспринимается более легко, понятно и в целом является </w:t>
      </w:r>
      <w:r w:rsidR="0062043F" w:rsidRPr="000A39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BY"/>
        </w:rPr>
        <w:t>наиболее топорным методом по-быстрому исследовать поведения функций, когда из многих нужно выбрать наиболее подходящие.</w:t>
      </w:r>
    </w:p>
    <w:p w14:paraId="31E490C0" w14:textId="7DA293B5" w:rsidR="0062043F" w:rsidRPr="000A3934" w:rsidRDefault="0062043F" w:rsidP="002F534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BY"/>
        </w:rPr>
      </w:pPr>
      <w:r w:rsidRPr="000A393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BY"/>
        </w:rPr>
        <w:t>Наглядность поставленной задачи является важной частью не только для понимания процесса решения, но и для исследования его в динамике, которая, разумеется, легче воспринимается зрительно. Приятным и полезным бонусом является анимация этапов решения, которая даёт экспрессивное представление о скорости явления, например. Нам, как студентам, как исследователям, визуализация и анимация часто позволяет находить аналогии и закономерности, систематизировать найденные решения и моделировать определённый кейс при проведении какой-то исследовательской работы.</w:t>
      </w:r>
    </w:p>
    <w:p w14:paraId="7CB8915A" w14:textId="77777777" w:rsidR="00EA3732" w:rsidRPr="000A3934" w:rsidRDefault="00EA3732" w:rsidP="002F534A">
      <w:pPr>
        <w:rPr>
          <w:rFonts w:ascii="Times New Roman" w:hAnsi="Times New Roman" w:cs="Times New Roman"/>
          <w:noProof/>
          <w:sz w:val="28"/>
          <w:szCs w:val="28"/>
          <w:lang w:val="ru-BY"/>
        </w:rPr>
      </w:pPr>
    </w:p>
    <w:p w14:paraId="36DCA807" w14:textId="7C3504CA" w:rsidR="00EA3732" w:rsidRPr="000A3934" w:rsidRDefault="00EA3732" w:rsidP="002F534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905B4DE" w14:textId="0AF86951" w:rsidR="00C95682" w:rsidRPr="000A3934" w:rsidRDefault="00C95682" w:rsidP="002F534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76ECF288" w14:textId="7B214EC1" w:rsidR="00C95682" w:rsidRPr="000A3934" w:rsidRDefault="00C95682" w:rsidP="002F534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7D72BFD" w14:textId="24BF55B7" w:rsidR="00C95682" w:rsidRPr="000A3934" w:rsidRDefault="00C95682" w:rsidP="002F534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B4807EC" w14:textId="7564DCA5" w:rsidR="00C95682" w:rsidRPr="000A3934" w:rsidRDefault="00C95682" w:rsidP="002F534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971A612" w14:textId="57FCCB64" w:rsidR="00C95682" w:rsidRPr="000A3934" w:rsidRDefault="00C95682" w:rsidP="002F534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7D7B6940" w14:textId="77777777" w:rsidR="000566D2" w:rsidRDefault="000566D2" w:rsidP="002F534A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1813A6C7" w14:textId="4ACEE030" w:rsidR="00C95682" w:rsidRPr="000A3934" w:rsidRDefault="00C95682" w:rsidP="000566D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0A3934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Статическая визуализация в СКА </w:t>
      </w:r>
      <w:proofErr w:type="spellStart"/>
      <w:r w:rsidRPr="000A3934">
        <w:rPr>
          <w:rFonts w:ascii="Times New Roman" w:hAnsi="Times New Roman" w:cs="Times New Roman"/>
          <w:b/>
          <w:bCs/>
          <w:sz w:val="28"/>
          <w:szCs w:val="28"/>
          <w:lang w:val="ru-BY"/>
        </w:rPr>
        <w:t>Maple</w:t>
      </w:r>
      <w:proofErr w:type="spellEnd"/>
    </w:p>
    <w:p w14:paraId="71A2B058" w14:textId="0954275E" w:rsidR="00C95682" w:rsidRPr="000A3934" w:rsidRDefault="00C95682" w:rsidP="002F534A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7C76FD50" w14:textId="21EF72CC" w:rsidR="00C95682" w:rsidRPr="000A3934" w:rsidRDefault="00C95682" w:rsidP="002F534A">
      <w:pP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0A3934">
        <w:rPr>
          <w:rFonts w:ascii="Times New Roman" w:hAnsi="Times New Roman" w:cs="Times New Roman"/>
          <w:sz w:val="28"/>
          <w:szCs w:val="28"/>
          <w:lang w:val="ru-BY"/>
        </w:rPr>
        <w:t>Maple</w:t>
      </w:r>
      <w:proofErr w:type="spellEnd"/>
      <w:r w:rsidRPr="000A3934">
        <w:rPr>
          <w:rFonts w:ascii="Times New Roman" w:hAnsi="Times New Roman" w:cs="Times New Roman"/>
          <w:sz w:val="28"/>
          <w:szCs w:val="28"/>
          <w:lang w:val="ru-BY"/>
        </w:rPr>
        <w:t xml:space="preserve"> предоставляет обширный набор инструментов визуализации. Можно создавать двухмерные и трёхмерные графики и анимации в интерактивном режиме с помощью Помощника по построению графиков и контекстных меню. </w:t>
      </w:r>
      <w:proofErr w:type="spellStart"/>
      <w:r w:rsidRPr="000A3934">
        <w:rPr>
          <w:rFonts w:ascii="Times New Roman" w:hAnsi="Times New Roman" w:cs="Times New Roman"/>
          <w:sz w:val="28"/>
          <w:szCs w:val="28"/>
          <w:lang w:val="ru-BY"/>
        </w:rPr>
        <w:t>Maple</w:t>
      </w:r>
      <w:proofErr w:type="spellEnd"/>
      <w:r w:rsidRPr="000A3934">
        <w:rPr>
          <w:rFonts w:ascii="Times New Roman" w:hAnsi="Times New Roman" w:cs="Times New Roman"/>
          <w:sz w:val="28"/>
          <w:szCs w:val="28"/>
          <w:lang w:val="ru-BY"/>
        </w:rPr>
        <w:t xml:space="preserve"> также включает в себя большую коллекцию команд и инструментов программирования для создания и настройки сюжета. Эти команды можно использовать в интерактивном режиме или включать в программы и сценарии </w:t>
      </w:r>
      <w:proofErr w:type="spellStart"/>
      <w:r w:rsidRPr="000A3934">
        <w:rPr>
          <w:rFonts w:ascii="Times New Roman" w:hAnsi="Times New Roman" w:cs="Times New Roman"/>
          <w:sz w:val="28"/>
          <w:szCs w:val="28"/>
          <w:lang w:val="ru-BY"/>
        </w:rPr>
        <w:t>Maple</w:t>
      </w:r>
      <w:proofErr w:type="spellEnd"/>
      <w:r w:rsidRPr="000A3934">
        <w:rPr>
          <w:rFonts w:ascii="Times New Roman" w:hAnsi="Times New Roman" w:cs="Times New Roman"/>
          <w:sz w:val="28"/>
          <w:szCs w:val="28"/>
          <w:lang w:val="ru-BY"/>
        </w:rPr>
        <w:t xml:space="preserve"> для создания пользовательских специализированных графиков и расширенных приложений.</w:t>
      </w:r>
    </w:p>
    <w:p w14:paraId="7A13D113" w14:textId="0D006D45" w:rsidR="00C95682" w:rsidRDefault="00C95682" w:rsidP="002F534A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0A3934">
        <w:rPr>
          <w:rFonts w:ascii="Times New Roman" w:hAnsi="Times New Roman" w:cs="Times New Roman"/>
          <w:sz w:val="28"/>
          <w:szCs w:val="28"/>
          <w:lang w:val="ru-BY"/>
        </w:rPr>
        <w:t xml:space="preserve">Базовый </w:t>
      </w:r>
      <w:proofErr w:type="spellStart"/>
      <w:r w:rsidRPr="000A3934">
        <w:rPr>
          <w:rFonts w:ascii="Times New Roman" w:hAnsi="Times New Roman" w:cs="Times New Roman"/>
          <w:sz w:val="28"/>
          <w:szCs w:val="28"/>
          <w:lang w:val="ru-BY"/>
        </w:rPr>
        <w:t>инструментал</w:t>
      </w:r>
      <w:proofErr w:type="spellEnd"/>
      <w:r w:rsidRPr="000A3934">
        <w:rPr>
          <w:rFonts w:ascii="Times New Roman" w:hAnsi="Times New Roman" w:cs="Times New Roman"/>
          <w:sz w:val="28"/>
          <w:szCs w:val="28"/>
          <w:lang w:val="ru-BY"/>
        </w:rPr>
        <w:t xml:space="preserve"> по созданию графических изображений с графиками функций представлен командой </w:t>
      </w:r>
      <w:r w:rsidR="006C7FB6">
        <w:rPr>
          <w:rFonts w:ascii="Times New Roman" w:hAnsi="Times New Roman" w:cs="Times New Roman"/>
          <w:sz w:val="28"/>
          <w:szCs w:val="28"/>
        </w:rPr>
        <w:t>“</w:t>
      </w:r>
      <w:r w:rsidRPr="000A3934">
        <w:rPr>
          <w:rFonts w:ascii="Times New Roman" w:hAnsi="Times New Roman" w:cs="Times New Roman"/>
          <w:sz w:val="28"/>
          <w:szCs w:val="28"/>
        </w:rPr>
        <w:t>plot</w:t>
      </w:r>
      <w:r w:rsidR="006C7FB6">
        <w:rPr>
          <w:rFonts w:ascii="Times New Roman" w:hAnsi="Times New Roman" w:cs="Times New Roman"/>
          <w:sz w:val="28"/>
          <w:szCs w:val="28"/>
        </w:rPr>
        <w:t>”</w:t>
      </w:r>
      <w:r w:rsidRPr="000A3934">
        <w:rPr>
          <w:rFonts w:ascii="Times New Roman" w:hAnsi="Times New Roman" w:cs="Times New Roman"/>
          <w:sz w:val="28"/>
          <w:szCs w:val="28"/>
          <w:lang w:val="ru-BY"/>
        </w:rPr>
        <w:t xml:space="preserve"> и некоторыми вспомогательными методами из пакета </w:t>
      </w:r>
      <w:r w:rsidR="006C7FB6">
        <w:rPr>
          <w:rFonts w:ascii="Times New Roman" w:hAnsi="Times New Roman" w:cs="Times New Roman"/>
          <w:sz w:val="28"/>
          <w:szCs w:val="28"/>
        </w:rPr>
        <w:t>“</w:t>
      </w:r>
      <w:r w:rsidRPr="000A3934">
        <w:rPr>
          <w:rFonts w:ascii="Times New Roman" w:hAnsi="Times New Roman" w:cs="Times New Roman"/>
          <w:sz w:val="28"/>
          <w:szCs w:val="28"/>
        </w:rPr>
        <w:t>plots</w:t>
      </w:r>
      <w:r w:rsidR="006C7FB6">
        <w:rPr>
          <w:rFonts w:ascii="Times New Roman" w:hAnsi="Times New Roman" w:cs="Times New Roman"/>
          <w:sz w:val="28"/>
          <w:szCs w:val="28"/>
        </w:rPr>
        <w:t>”</w:t>
      </w:r>
      <w:r w:rsidRPr="000A3934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646CA257" w14:textId="369CDF3D" w:rsidR="008E2427" w:rsidRDefault="008E2427" w:rsidP="002F534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B2CF5C3" w14:textId="45583F7E" w:rsidR="008E2427" w:rsidRDefault="008E2427" w:rsidP="008E242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Отображение</w:t>
      </w:r>
      <w:r w:rsidRPr="008E2427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двумерных объектов — графиков функций одной переменной</w:t>
      </w:r>
    </w:p>
    <w:p w14:paraId="0B1F4230" w14:textId="77777777" w:rsidR="008E2427" w:rsidRPr="008E2427" w:rsidRDefault="008E2427" w:rsidP="008E242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03052C54" w14:textId="77777777" w:rsidR="008E2427" w:rsidRDefault="00C95682" w:rsidP="008E2427">
      <w:pPr>
        <w:keepNext/>
        <w:rPr>
          <w:rFonts w:ascii="Times New Roman" w:hAnsi="Times New Roman" w:cs="Times New Roman"/>
          <w:noProof/>
          <w:sz w:val="28"/>
          <w:szCs w:val="28"/>
          <w:lang w:val="ru-BY"/>
        </w:rPr>
      </w:pPr>
      <w:r w:rsidRPr="000A3934">
        <w:rPr>
          <w:rFonts w:ascii="Times New Roman" w:hAnsi="Times New Roman" w:cs="Times New Roman"/>
          <w:sz w:val="28"/>
          <w:szCs w:val="28"/>
          <w:lang w:val="ru-BY"/>
        </w:rPr>
        <w:t xml:space="preserve">Пример самой базовой визуализации привычной всем нам тригонометрической функции на отрезке </w:t>
      </w:r>
      <w:r w:rsidRPr="000A3934">
        <w:rPr>
          <w:rFonts w:ascii="Times New Roman" w:hAnsi="Times New Roman" w:cs="Times New Roman"/>
          <w:sz w:val="28"/>
          <w:szCs w:val="28"/>
        </w:rPr>
        <w:t>[-</w:t>
      </w:r>
      <w:r w:rsidRPr="000A3934">
        <w:rPr>
          <w:rFonts w:ascii="Times New Roman" w:hAnsi="Times New Roman" w:cs="Times New Roman"/>
          <w:sz w:val="28"/>
          <w:szCs w:val="28"/>
          <w:lang w:val="ru-BY"/>
        </w:rPr>
        <w:t xml:space="preserve">10 </w:t>
      </w:r>
      <w:r w:rsidRPr="000A3934">
        <w:rPr>
          <w:rFonts w:ascii="Times New Roman" w:hAnsi="Times New Roman" w:cs="Times New Roman"/>
          <w:sz w:val="28"/>
          <w:szCs w:val="28"/>
        </w:rPr>
        <w:t>; 10]</w:t>
      </w:r>
      <w:r w:rsidRPr="000A3934">
        <w:rPr>
          <w:rFonts w:ascii="Times New Roman" w:hAnsi="Times New Roman" w:cs="Times New Roman"/>
          <w:sz w:val="28"/>
          <w:szCs w:val="28"/>
          <w:lang w:val="ru-BY"/>
        </w:rPr>
        <w:t xml:space="preserve"> представлен на рисунке 1.</w:t>
      </w:r>
      <w:r w:rsidR="000A3934" w:rsidRPr="000A3934">
        <w:rPr>
          <w:rFonts w:ascii="Times New Roman" w:hAnsi="Times New Roman" w:cs="Times New Roman"/>
          <w:noProof/>
          <w:sz w:val="28"/>
          <w:szCs w:val="28"/>
          <w:lang w:val="ru-BY"/>
        </w:rPr>
        <w:t xml:space="preserve"> </w:t>
      </w:r>
    </w:p>
    <w:p w14:paraId="6354883A" w14:textId="117CFD11" w:rsidR="00E7782A" w:rsidRDefault="000A3934" w:rsidP="008E2427">
      <w:pPr>
        <w:keepNext/>
        <w:jc w:val="center"/>
      </w:pPr>
      <w:r w:rsidRPr="000A3934">
        <w:rPr>
          <w:rFonts w:ascii="Times New Roman" w:hAnsi="Times New Roman" w:cs="Times New Roman"/>
          <w:noProof/>
          <w:sz w:val="28"/>
          <w:szCs w:val="28"/>
          <w:lang w:val="ru-BY"/>
        </w:rPr>
        <w:drawing>
          <wp:inline distT="0" distB="0" distL="0" distR="0" wp14:anchorId="36DE75C7" wp14:editId="191D8772">
            <wp:extent cx="5943600" cy="1830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6614" w14:textId="2A38E0E8" w:rsidR="000A3934" w:rsidRPr="00BB3071" w:rsidRDefault="00E7782A" w:rsidP="000A3934">
      <w:pPr>
        <w:jc w:val="center"/>
        <w:rPr>
          <w:rFonts w:ascii="Times New Roman" w:hAnsi="Times New Roman" w:cs="Times New Roman"/>
          <w:sz w:val="18"/>
          <w:szCs w:val="18"/>
          <w:lang w:val="ru-BY"/>
        </w:rPr>
      </w:pPr>
      <w:r w:rsidRPr="00BB3071">
        <w:rPr>
          <w:rFonts w:ascii="Times New Roman" w:hAnsi="Times New Roman" w:cs="Times New Roman"/>
          <w:sz w:val="18"/>
          <w:szCs w:val="18"/>
          <w:lang w:val="ru-BY"/>
        </w:rPr>
        <w:t>Рисунок 1</w:t>
      </w:r>
      <w:r w:rsidR="00BB3071">
        <w:rPr>
          <w:rFonts w:ascii="Times New Roman" w:hAnsi="Times New Roman" w:cs="Times New Roman"/>
          <w:sz w:val="18"/>
          <w:szCs w:val="18"/>
          <w:lang w:val="ru-BY"/>
        </w:rPr>
        <w:t>. Построение графика простейшей тригонометрической функции на отрезке</w:t>
      </w:r>
    </w:p>
    <w:p w14:paraId="55E944B6" w14:textId="70FDEAE2" w:rsidR="00E7782A" w:rsidRDefault="00E7782A" w:rsidP="000A3934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5828C81A" w14:textId="77777777" w:rsidR="00E7782A" w:rsidRDefault="00E7782A" w:rsidP="00E7782A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F40DF4D" w14:textId="16C34E50" w:rsidR="000A3934" w:rsidRDefault="000A3934" w:rsidP="000A3934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2A34257F" w14:textId="18AD66A8" w:rsidR="00BB3071" w:rsidRDefault="00E7782A" w:rsidP="00BB3071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Разумеется, мы </w:t>
      </w:r>
      <w:r w:rsidR="006C7FB6">
        <w:rPr>
          <w:rFonts w:ascii="Times New Roman" w:hAnsi="Times New Roman" w:cs="Times New Roman"/>
          <w:sz w:val="28"/>
          <w:szCs w:val="28"/>
          <w:lang w:val="ru-BY"/>
        </w:rPr>
        <w:t xml:space="preserve">в системе компьютерной алгебры </w:t>
      </w:r>
      <w:r>
        <w:rPr>
          <w:rFonts w:ascii="Times New Roman" w:hAnsi="Times New Roman" w:cs="Times New Roman"/>
          <w:sz w:val="28"/>
          <w:szCs w:val="28"/>
        </w:rPr>
        <w:t>Maple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не ограничены в построении одиночных графиков элементарных функций. </w:t>
      </w:r>
      <w:r w:rsidR="00BB3071">
        <w:rPr>
          <w:rFonts w:ascii="Times New Roman" w:hAnsi="Times New Roman" w:cs="Times New Roman"/>
          <w:sz w:val="28"/>
          <w:szCs w:val="28"/>
          <w:lang w:val="ru-BY"/>
        </w:rPr>
        <w:t>Можно строить кусочно-заданные функции (рисунок 2).</w:t>
      </w:r>
    </w:p>
    <w:p w14:paraId="4F792E8A" w14:textId="6AA07EFA" w:rsidR="00BB3071" w:rsidRPr="00BB3071" w:rsidRDefault="00BB3071" w:rsidP="008E2427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08453BE5" wp14:editId="5C3D9E63">
            <wp:extent cx="5943600" cy="1814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AEB9" w14:textId="798F96BC" w:rsidR="00BB3071" w:rsidRPr="00BB3071" w:rsidRDefault="00BB3071" w:rsidP="00BB3071">
      <w:pPr>
        <w:pStyle w:val="Caption"/>
        <w:jc w:val="center"/>
        <w:rPr>
          <w:rFonts w:ascii="Times New Roman" w:hAnsi="Times New Roman" w:cs="Times New Roman"/>
          <w:color w:val="auto"/>
          <w:sz w:val="28"/>
          <w:szCs w:val="28"/>
          <w:lang w:val="ru-BY"/>
        </w:rPr>
      </w:pPr>
      <w:r w:rsidRPr="00BB3071">
        <w:rPr>
          <w:rFonts w:ascii="Times New Roman" w:hAnsi="Times New Roman" w:cs="Times New Roman"/>
          <w:color w:val="auto"/>
          <w:lang w:val="ru-BY"/>
        </w:rPr>
        <w:t xml:space="preserve">Рисунок 2. Построение графика </w:t>
      </w:r>
      <w:proofErr w:type="spellStart"/>
      <w:r w:rsidRPr="00BB3071">
        <w:rPr>
          <w:rFonts w:ascii="Times New Roman" w:hAnsi="Times New Roman" w:cs="Times New Roman"/>
          <w:color w:val="auto"/>
          <w:lang w:val="ru-BY"/>
        </w:rPr>
        <w:t>кусочной</w:t>
      </w:r>
      <w:proofErr w:type="spellEnd"/>
      <w:r w:rsidRPr="00BB3071">
        <w:rPr>
          <w:rFonts w:ascii="Times New Roman" w:hAnsi="Times New Roman" w:cs="Times New Roman"/>
          <w:color w:val="auto"/>
          <w:lang w:val="ru-BY"/>
        </w:rPr>
        <w:t xml:space="preserve"> функции</w:t>
      </w:r>
    </w:p>
    <w:p w14:paraId="37464B5C" w14:textId="1A265686" w:rsidR="000A3934" w:rsidRDefault="00BB3071" w:rsidP="00BB3071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Всегда можно получить, например, г</w:t>
      </w:r>
      <w:r>
        <w:rPr>
          <w:rFonts w:ascii="Times New Roman" w:hAnsi="Times New Roman" w:cs="Times New Roman"/>
          <w:sz w:val="28"/>
          <w:szCs w:val="28"/>
          <w:lang w:val="ru-BY"/>
        </w:rPr>
        <w:t>рафики производных и первообразных. В одной системе координат можно построить несколько графиков. Это может быть полезно, когда необходимо проследить поведение разных функций на наблюдаемых интервалах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BY"/>
        </w:rPr>
        <w:t>рисунок 3).</w:t>
      </w:r>
    </w:p>
    <w:p w14:paraId="26E92AD7" w14:textId="77777777" w:rsidR="00BB3071" w:rsidRDefault="00BB3071" w:rsidP="008E2427">
      <w:pPr>
        <w:keepNext/>
        <w:jc w:val="center"/>
      </w:pPr>
      <w:r>
        <w:rPr>
          <w:noProof/>
        </w:rPr>
        <w:drawing>
          <wp:inline distT="0" distB="0" distL="0" distR="0" wp14:anchorId="0340D2D5" wp14:editId="4C896C5A">
            <wp:extent cx="5943600" cy="1962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0DCC" w14:textId="5B25ED4F" w:rsidR="00BB3071" w:rsidRPr="00BB3071" w:rsidRDefault="00BB3071" w:rsidP="00BB3071">
      <w:pPr>
        <w:pStyle w:val="Caption"/>
        <w:jc w:val="center"/>
        <w:rPr>
          <w:rFonts w:ascii="Times New Roman" w:hAnsi="Times New Roman" w:cs="Times New Roman"/>
          <w:color w:val="auto"/>
          <w:sz w:val="28"/>
          <w:szCs w:val="28"/>
          <w:lang w:val="ru-BY"/>
        </w:rPr>
      </w:pPr>
      <w:r w:rsidRPr="00BB3071">
        <w:rPr>
          <w:rFonts w:ascii="Times New Roman" w:hAnsi="Times New Roman" w:cs="Times New Roman"/>
          <w:color w:val="auto"/>
          <w:lang w:val="ru-BY"/>
        </w:rPr>
        <w:t>Рисунок 3. Построение нескольких графиков в одной системе координат</w:t>
      </w:r>
    </w:p>
    <w:p w14:paraId="26836D2A" w14:textId="590DDC0B" w:rsidR="000A3934" w:rsidRDefault="000A3934" w:rsidP="00BB3071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D7C3464" w14:textId="0DAE560D" w:rsidR="006C7FB6" w:rsidRPr="006C7FB6" w:rsidRDefault="006C7FB6" w:rsidP="00BB3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Выше можно было наблюдать и фиксировать все базовые функции и команды для построения графиков и их кастомизации. Все они подробно описаны в онлайн-документации системы компьютерной алгебры </w:t>
      </w:r>
      <w:r>
        <w:rPr>
          <w:rFonts w:ascii="Times New Roman" w:hAnsi="Times New Roman" w:cs="Times New Roman"/>
          <w:sz w:val="28"/>
          <w:szCs w:val="28"/>
        </w:rPr>
        <w:t>Maple</w:t>
      </w:r>
      <w:r>
        <w:rPr>
          <w:rFonts w:ascii="Times New Roman" w:hAnsi="Times New Roman" w:cs="Times New Roman"/>
          <w:sz w:val="28"/>
          <w:szCs w:val="28"/>
          <w:lang w:val="ru-BY"/>
        </w:rPr>
        <w:t>, поэтому описание их работы опускается.</w:t>
      </w:r>
    </w:p>
    <w:p w14:paraId="3595D214" w14:textId="77777777" w:rsidR="006C7FB6" w:rsidRDefault="006C7FB6" w:rsidP="00BB3071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03BF84DD" w14:textId="5FD7021B" w:rsidR="00BB3071" w:rsidRDefault="00BB3071" w:rsidP="00BB3071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Используя дополнительные функции подключаемого пакета </w:t>
      </w:r>
      <w:r>
        <w:rPr>
          <w:rFonts w:ascii="Times New Roman" w:hAnsi="Times New Roman" w:cs="Times New Roman"/>
          <w:sz w:val="28"/>
          <w:szCs w:val="28"/>
        </w:rPr>
        <w:t>“plots”</w:t>
      </w:r>
      <w:r w:rsidR="006C7FB6">
        <w:rPr>
          <w:rFonts w:ascii="Times New Roman" w:hAnsi="Times New Roman" w:cs="Times New Roman"/>
          <w:sz w:val="28"/>
          <w:szCs w:val="28"/>
          <w:lang w:val="ru-BY"/>
        </w:rPr>
        <w:t>, можно расширять границы, казалось бы, нерасширяемого. Можно переходить в полярные координаты и многое другое, что часто бывает полезно (рисунок 3).</w:t>
      </w:r>
    </w:p>
    <w:p w14:paraId="58CEEC1D" w14:textId="77777777" w:rsidR="006C7FB6" w:rsidRDefault="006C7FB6" w:rsidP="008E2427">
      <w:pPr>
        <w:keepNext/>
        <w:jc w:val="center"/>
      </w:pPr>
      <w:r>
        <w:rPr>
          <w:noProof/>
        </w:rPr>
        <w:drawing>
          <wp:inline distT="0" distB="0" distL="0" distR="0" wp14:anchorId="06F8DEDE" wp14:editId="0994CCE8">
            <wp:extent cx="5943600" cy="23755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E56A" w14:textId="3F1F4261" w:rsidR="006C7FB6" w:rsidRPr="006C7FB6" w:rsidRDefault="006C7FB6" w:rsidP="006C7FB6">
      <w:pPr>
        <w:pStyle w:val="Caption"/>
        <w:jc w:val="center"/>
        <w:rPr>
          <w:rFonts w:ascii="Times New Roman" w:hAnsi="Times New Roman" w:cs="Times New Roman"/>
          <w:color w:val="auto"/>
          <w:sz w:val="28"/>
          <w:szCs w:val="28"/>
          <w:lang w:val="ru-BY"/>
        </w:rPr>
      </w:pPr>
      <w:r w:rsidRPr="006C7FB6">
        <w:rPr>
          <w:rFonts w:ascii="Times New Roman" w:hAnsi="Times New Roman" w:cs="Times New Roman"/>
          <w:color w:val="auto"/>
          <w:lang w:val="ru-BY"/>
        </w:rPr>
        <w:t>Рисунок 3. Пример построения графика функции в полярных координатах</w:t>
      </w:r>
    </w:p>
    <w:p w14:paraId="5BABEA9D" w14:textId="04BD9029" w:rsidR="000A3934" w:rsidRDefault="006C7FB6" w:rsidP="006C7FB6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В примерах, предоставленных автором выше, можно наблюдать, что даже статическая визуализация</w:t>
      </w:r>
      <w:r w:rsidR="00847DF4">
        <w:rPr>
          <w:rFonts w:ascii="Times New Roman" w:hAnsi="Times New Roman" w:cs="Times New Roman"/>
          <w:sz w:val="28"/>
          <w:szCs w:val="28"/>
        </w:rPr>
        <w:t xml:space="preserve"> </w:t>
      </w:r>
      <w:r w:rsidR="00847DF4">
        <w:rPr>
          <w:rFonts w:ascii="Times New Roman" w:hAnsi="Times New Roman" w:cs="Times New Roman"/>
          <w:sz w:val="28"/>
          <w:szCs w:val="28"/>
          <w:lang w:val="ru-BY"/>
        </w:rPr>
        <w:t>всего лишь двумерных сущностей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является достаточно гибко настраиваемой и </w:t>
      </w:r>
      <w:r w:rsidR="00847DF4">
        <w:rPr>
          <w:rFonts w:ascii="Times New Roman" w:hAnsi="Times New Roman" w:cs="Times New Roman"/>
          <w:sz w:val="28"/>
          <w:szCs w:val="28"/>
          <w:lang w:val="ru-BY"/>
        </w:rPr>
        <w:t xml:space="preserve">любые данные можно представить в наглядном, читаемом и приятном исследователю виде. Настройка цветов, толщины линий, способа отображения графика (точечно или сплошной линией) — это лишь несколько пунктов из возможностей </w:t>
      </w:r>
      <w:proofErr w:type="spellStart"/>
      <w:r w:rsidR="00847DF4">
        <w:rPr>
          <w:rFonts w:ascii="Times New Roman" w:hAnsi="Times New Roman" w:cs="Times New Roman"/>
          <w:sz w:val="28"/>
          <w:szCs w:val="28"/>
          <w:lang w:val="ru-BY"/>
        </w:rPr>
        <w:t>кастомной</w:t>
      </w:r>
      <w:proofErr w:type="spellEnd"/>
      <w:r w:rsidR="00847DF4">
        <w:rPr>
          <w:rFonts w:ascii="Times New Roman" w:hAnsi="Times New Roman" w:cs="Times New Roman"/>
          <w:sz w:val="28"/>
          <w:szCs w:val="28"/>
          <w:lang w:val="ru-BY"/>
        </w:rPr>
        <w:t xml:space="preserve"> визуализации функций.</w:t>
      </w:r>
    </w:p>
    <w:p w14:paraId="77503687" w14:textId="77777777" w:rsidR="008E2427" w:rsidRDefault="008E2427" w:rsidP="006C7F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285DEB5" w14:textId="0C97A13F" w:rsidR="008E2427" w:rsidRDefault="008E2427" w:rsidP="008E242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Отображение</w:t>
      </w:r>
      <w:r w:rsidRPr="008E2427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трёхмерных</w:t>
      </w:r>
      <w:r w:rsidRPr="008E2427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объектов — графиков функций </w:t>
      </w: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двух</w:t>
      </w:r>
      <w:r w:rsidRPr="008E2427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переменн</w:t>
      </w: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ых</w:t>
      </w:r>
    </w:p>
    <w:p w14:paraId="0E3F03EA" w14:textId="77777777" w:rsidR="008E2427" w:rsidRDefault="008E2427" w:rsidP="006C7FB6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8570A1E" w14:textId="0057929A" w:rsidR="008E2427" w:rsidRDefault="00847DF4" w:rsidP="006C7FB6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Перейдём в пространство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847DF4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. Имея функцию вида </w:t>
      </w:r>
      <w:r>
        <w:rPr>
          <w:rFonts w:ascii="Times New Roman" w:hAnsi="Times New Roman" w:cs="Times New Roman"/>
          <w:sz w:val="28"/>
          <w:szCs w:val="28"/>
        </w:rPr>
        <w:t>z = f (x, y)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или неявно заданную функцию </w:t>
      </w:r>
      <w:r>
        <w:rPr>
          <w:rFonts w:ascii="Times New Roman" w:hAnsi="Times New Roman" w:cs="Times New Roman"/>
          <w:sz w:val="28"/>
          <w:szCs w:val="28"/>
        </w:rPr>
        <w:t>F (x, y, z) = 0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, мы можем, построив график этой функции, получить трёхмерную сущность. Если для функции одной переменной (или двух, если задана неявно – </w:t>
      </w:r>
      <w:r>
        <w:rPr>
          <w:rFonts w:ascii="Times New Roman" w:hAnsi="Times New Roman" w:cs="Times New Roman"/>
          <w:sz w:val="28"/>
          <w:szCs w:val="28"/>
        </w:rPr>
        <w:t>F (x, y) = 0) y = f (x)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графиком в общем случае являлась какая-либо кривая в плоскости </w:t>
      </w:r>
      <w:r>
        <w:rPr>
          <w:rFonts w:ascii="Times New Roman" w:hAnsi="Times New Roman" w:cs="Times New Roman"/>
          <w:sz w:val="28"/>
          <w:szCs w:val="28"/>
        </w:rPr>
        <w:t xml:space="preserve">XoY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пространства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847DF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, то для функции двух переменных это в общем случае будет какая-то поверхность в пространстве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847DF4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8E2427">
        <w:rPr>
          <w:rFonts w:ascii="Times New Roman" w:hAnsi="Times New Roman" w:cs="Times New Roman"/>
          <w:sz w:val="28"/>
          <w:szCs w:val="28"/>
          <w:lang w:val="ru-BY"/>
        </w:rPr>
        <w:t xml:space="preserve">. Система компьютерной алгебры позволяет строить эти </w:t>
      </w:r>
      <w:r w:rsidR="008E2427">
        <w:rPr>
          <w:rFonts w:ascii="Times New Roman" w:hAnsi="Times New Roman" w:cs="Times New Roman"/>
          <w:sz w:val="28"/>
          <w:szCs w:val="28"/>
          <w:lang w:val="ru-BY"/>
        </w:rPr>
        <w:lastRenderedPageBreak/>
        <w:t>поверхности для вышеописанных функций. Пример построения находится на рисунке 4.</w:t>
      </w:r>
    </w:p>
    <w:p w14:paraId="3F1CF736" w14:textId="77777777" w:rsidR="008E2427" w:rsidRDefault="008E2427" w:rsidP="008E2427">
      <w:pPr>
        <w:keepNext/>
        <w:jc w:val="center"/>
      </w:pPr>
      <w:r>
        <w:rPr>
          <w:noProof/>
        </w:rPr>
        <w:drawing>
          <wp:inline distT="0" distB="0" distL="0" distR="0" wp14:anchorId="36781F35" wp14:editId="7ECC9A41">
            <wp:extent cx="4984115" cy="15621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0537" cy="156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C3DC" w14:textId="3097E946" w:rsidR="008E2427" w:rsidRPr="008E2427" w:rsidRDefault="008E2427" w:rsidP="008E2427">
      <w:pPr>
        <w:pStyle w:val="Caption"/>
        <w:jc w:val="center"/>
        <w:rPr>
          <w:rFonts w:ascii="Times New Roman" w:hAnsi="Times New Roman" w:cs="Times New Roman"/>
          <w:color w:val="auto"/>
          <w:sz w:val="28"/>
          <w:szCs w:val="28"/>
          <w:lang w:val="ru-BY"/>
        </w:rPr>
      </w:pPr>
      <w:r w:rsidRPr="008E2427">
        <w:rPr>
          <w:rFonts w:ascii="Times New Roman" w:hAnsi="Times New Roman" w:cs="Times New Roman"/>
          <w:color w:val="auto"/>
          <w:lang w:val="ru-BY"/>
        </w:rPr>
        <w:t xml:space="preserve">Рисунок 4. Использование команды </w:t>
      </w:r>
      <w:r w:rsidRPr="008E2427">
        <w:rPr>
          <w:rFonts w:ascii="Times New Roman" w:hAnsi="Times New Roman" w:cs="Times New Roman"/>
          <w:color w:val="auto"/>
        </w:rPr>
        <w:t>plot3d</w:t>
      </w:r>
    </w:p>
    <w:p w14:paraId="59C0D8C7" w14:textId="642FE95E" w:rsidR="000A3934" w:rsidRDefault="008E2427" w:rsidP="008E2427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Автор хочет обратить внимание на то, что система компьютерной алгебры </w:t>
      </w:r>
      <w:r>
        <w:rPr>
          <w:rFonts w:ascii="Times New Roman" w:hAnsi="Times New Roman" w:cs="Times New Roman"/>
          <w:sz w:val="28"/>
          <w:szCs w:val="28"/>
        </w:rPr>
        <w:t xml:space="preserve">Maple </w:t>
      </w:r>
      <w:r>
        <w:rPr>
          <w:rFonts w:ascii="Times New Roman" w:hAnsi="Times New Roman" w:cs="Times New Roman"/>
          <w:sz w:val="28"/>
          <w:szCs w:val="28"/>
          <w:lang w:val="ru-BY"/>
        </w:rPr>
        <w:t>выдаёт не просто статическое изображение, содержащее проекцию поверхности на плоскость экрана монитора с произвольного “местоположения”, но выдаёт интерактивный фрейм, где пользователи могут “крутить” пространство и наблюдать поверхность с разных сторон, что, безусловно, удобно для более детального рассмотрения поведения функции в каких-нибудь интересных для исследования областях.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BY"/>
        </w:rPr>
        <w:t>Путём комбинирования графиков, гибкой настройки цветов можно получать подобные относительно необычные формы (рисунок 5).</w:t>
      </w:r>
    </w:p>
    <w:p w14:paraId="466793AB" w14:textId="77777777" w:rsidR="008E2427" w:rsidRDefault="008E2427" w:rsidP="008E2427">
      <w:pPr>
        <w:keepNext/>
        <w:jc w:val="center"/>
      </w:pPr>
      <w:r>
        <w:rPr>
          <w:noProof/>
        </w:rPr>
        <w:drawing>
          <wp:inline distT="0" distB="0" distL="0" distR="0" wp14:anchorId="1E145526" wp14:editId="115FAA9A">
            <wp:extent cx="5943600" cy="2388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94C4" w14:textId="7A585FF8" w:rsidR="008E2427" w:rsidRPr="008E2427" w:rsidRDefault="008E2427" w:rsidP="008E2427">
      <w:pPr>
        <w:pStyle w:val="Caption"/>
        <w:jc w:val="center"/>
        <w:rPr>
          <w:rFonts w:ascii="Times New Roman" w:hAnsi="Times New Roman" w:cs="Times New Roman"/>
          <w:color w:val="auto"/>
          <w:sz w:val="28"/>
          <w:szCs w:val="28"/>
          <w:lang w:val="ru-BY"/>
        </w:rPr>
      </w:pPr>
      <w:r w:rsidRPr="008E2427">
        <w:rPr>
          <w:rFonts w:ascii="Times New Roman" w:hAnsi="Times New Roman" w:cs="Times New Roman"/>
          <w:color w:val="auto"/>
          <w:lang w:val="ru-BY"/>
        </w:rPr>
        <w:t>Рисунок 5. Пример построения относительно сложной комбинации поверхностей с элементами их кастомизации</w:t>
      </w:r>
    </w:p>
    <w:p w14:paraId="518B6089" w14:textId="6B0354A3" w:rsidR="000A3934" w:rsidRDefault="000A3934" w:rsidP="000A3934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79D2EE7E" w14:textId="77777777" w:rsidR="000A3934" w:rsidRPr="000A3934" w:rsidRDefault="000A3934" w:rsidP="000A3934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2591B7BB" w14:textId="5550DE20" w:rsidR="000A3934" w:rsidRPr="000A3934" w:rsidRDefault="000A3934" w:rsidP="000A3934">
      <w:pPr>
        <w:pStyle w:val="Heading1"/>
        <w:spacing w:before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A393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Список использованных источников</w:t>
      </w:r>
    </w:p>
    <w:p w14:paraId="0296BD19" w14:textId="6BFDE2C6" w:rsidR="000A3934" w:rsidRPr="000A3934" w:rsidRDefault="000A3934" w:rsidP="000A39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A3934">
        <w:rPr>
          <w:rFonts w:ascii="Times New Roman" w:hAnsi="Times New Roman" w:cs="Times New Roman"/>
          <w:sz w:val="28"/>
          <w:szCs w:val="28"/>
          <w:lang w:val="ru-BY"/>
        </w:rPr>
        <w:t xml:space="preserve">Официальная документация </w:t>
      </w:r>
      <w:r w:rsidR="008E2427">
        <w:rPr>
          <w:rFonts w:ascii="Times New Roman" w:hAnsi="Times New Roman" w:cs="Times New Roman"/>
          <w:sz w:val="28"/>
          <w:szCs w:val="28"/>
          <w:lang w:val="ru-BY"/>
        </w:rPr>
        <w:t>системы компьютерной алгебры</w:t>
      </w:r>
      <w:r w:rsidRPr="000A3934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0A3934">
        <w:rPr>
          <w:rFonts w:ascii="Times New Roman" w:hAnsi="Times New Roman" w:cs="Times New Roman"/>
          <w:sz w:val="28"/>
          <w:szCs w:val="28"/>
        </w:rPr>
        <w:t>Maple</w:t>
      </w:r>
      <w:r w:rsidRPr="000A3934">
        <w:rPr>
          <w:rFonts w:ascii="Times New Roman" w:hAnsi="Times New Roman" w:cs="Times New Roman"/>
          <w:sz w:val="28"/>
          <w:szCs w:val="28"/>
          <w:lang w:val="ru-BY"/>
        </w:rPr>
        <w:t xml:space="preserve">. </w:t>
      </w:r>
      <w:r w:rsidRPr="000A3934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3" w:history="1">
        <w:r w:rsidRPr="000A3934">
          <w:rPr>
            <w:rStyle w:val="Hyperlink"/>
            <w:rFonts w:ascii="Times New Roman" w:hAnsi="Times New Roman" w:cs="Times New Roman"/>
            <w:sz w:val="28"/>
            <w:szCs w:val="28"/>
          </w:rPr>
          <w:t>https://www.maplesoft.com/</w:t>
        </w:r>
      </w:hyperlink>
    </w:p>
    <w:p w14:paraId="3B7E6BF7" w14:textId="744B8204" w:rsidR="000A3934" w:rsidRPr="000A3934" w:rsidRDefault="000A3934" w:rsidP="000A39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A3934">
        <w:rPr>
          <w:rFonts w:ascii="Times New Roman" w:hAnsi="Times New Roman" w:cs="Times New Roman"/>
          <w:sz w:val="28"/>
          <w:szCs w:val="28"/>
        </w:rPr>
        <w:t>“</w:t>
      </w:r>
      <w:r w:rsidRPr="000A3934">
        <w:rPr>
          <w:rFonts w:ascii="Times New Roman" w:hAnsi="Times New Roman" w:cs="Times New Roman"/>
          <w:sz w:val="28"/>
          <w:szCs w:val="28"/>
          <w:lang w:val="ru-BY"/>
        </w:rPr>
        <w:t>Визуализация решений некоторых математических задач в</w:t>
      </w:r>
      <w:r w:rsidRPr="000A3934">
        <w:rPr>
          <w:rFonts w:ascii="Times New Roman" w:hAnsi="Times New Roman" w:cs="Times New Roman"/>
          <w:sz w:val="28"/>
          <w:szCs w:val="28"/>
        </w:rPr>
        <w:t xml:space="preserve"> Maple” </w:t>
      </w:r>
      <w:r w:rsidRPr="000A3934">
        <w:rPr>
          <w:rFonts w:ascii="Times New Roman" w:hAnsi="Times New Roman" w:cs="Times New Roman"/>
          <w:sz w:val="28"/>
          <w:szCs w:val="28"/>
          <w:lang w:val="ru-BY"/>
        </w:rPr>
        <w:t xml:space="preserve">– Кузнечик </w:t>
      </w:r>
      <w:proofErr w:type="gramStart"/>
      <w:r w:rsidRPr="000A3934">
        <w:rPr>
          <w:rFonts w:ascii="Times New Roman" w:hAnsi="Times New Roman" w:cs="Times New Roman"/>
          <w:sz w:val="28"/>
          <w:szCs w:val="28"/>
          <w:lang w:val="ru-BY"/>
        </w:rPr>
        <w:t>В.А. ,</w:t>
      </w:r>
      <w:proofErr w:type="gramEnd"/>
      <w:r w:rsidRPr="000A3934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0A3934">
        <w:rPr>
          <w:rFonts w:ascii="Times New Roman" w:hAnsi="Times New Roman" w:cs="Times New Roman"/>
          <w:sz w:val="28"/>
          <w:szCs w:val="28"/>
          <w:lang w:val="ru-BY"/>
        </w:rPr>
        <w:t>Милинкевич</w:t>
      </w:r>
      <w:proofErr w:type="spellEnd"/>
      <w:r w:rsidRPr="000A3934">
        <w:rPr>
          <w:rFonts w:ascii="Times New Roman" w:hAnsi="Times New Roman" w:cs="Times New Roman"/>
          <w:sz w:val="28"/>
          <w:szCs w:val="28"/>
          <w:lang w:val="ru-BY"/>
        </w:rPr>
        <w:t xml:space="preserve"> М.И. , БГУИР 2019 г</w:t>
      </w:r>
      <w:r w:rsidR="00785F01">
        <w:rPr>
          <w:rFonts w:ascii="Times New Roman" w:hAnsi="Times New Roman" w:cs="Times New Roman"/>
          <w:sz w:val="28"/>
          <w:szCs w:val="28"/>
          <w:lang w:val="ru-BY"/>
        </w:rPr>
        <w:t>.</w:t>
      </w:r>
    </w:p>
    <w:sectPr w:rsidR="000A3934" w:rsidRPr="000A3934" w:rsidSect="002F534A">
      <w:footerReference w:type="default" r:id="rId24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F1009" w14:textId="77777777" w:rsidR="003A2D7F" w:rsidRDefault="003A2D7F" w:rsidP="00EA3732">
      <w:pPr>
        <w:spacing w:line="240" w:lineRule="auto"/>
      </w:pPr>
      <w:r>
        <w:separator/>
      </w:r>
    </w:p>
  </w:endnote>
  <w:endnote w:type="continuationSeparator" w:id="0">
    <w:p w14:paraId="53A65C06" w14:textId="77777777" w:rsidR="003A2D7F" w:rsidRDefault="003A2D7F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05378" w14:textId="06542021" w:rsidR="002F534A" w:rsidRDefault="002F53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D8E372" w14:textId="77777777" w:rsidR="00EA3732" w:rsidRDefault="00EA37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BA660" w14:textId="77777777" w:rsidR="003A2D7F" w:rsidRDefault="003A2D7F" w:rsidP="00EA3732">
      <w:pPr>
        <w:spacing w:line="240" w:lineRule="auto"/>
      </w:pPr>
      <w:r>
        <w:separator/>
      </w:r>
    </w:p>
  </w:footnote>
  <w:footnote w:type="continuationSeparator" w:id="0">
    <w:p w14:paraId="25E3F031" w14:textId="77777777" w:rsidR="003A2D7F" w:rsidRDefault="003A2D7F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565C1"/>
    <w:multiLevelType w:val="hybridMultilevel"/>
    <w:tmpl w:val="9DEC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41600"/>
    <w:multiLevelType w:val="multilevel"/>
    <w:tmpl w:val="804A37D0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BFA75AD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F9F3A47"/>
    <w:multiLevelType w:val="hybridMultilevel"/>
    <w:tmpl w:val="6A3E5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034C2"/>
    <w:multiLevelType w:val="hybridMultilevel"/>
    <w:tmpl w:val="6E8E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566D2"/>
    <w:rsid w:val="000A3934"/>
    <w:rsid w:val="000A62C8"/>
    <w:rsid w:val="000F0C48"/>
    <w:rsid w:val="002F534A"/>
    <w:rsid w:val="003A2D7F"/>
    <w:rsid w:val="00471F4C"/>
    <w:rsid w:val="0062043F"/>
    <w:rsid w:val="006C79CD"/>
    <w:rsid w:val="006C7FB6"/>
    <w:rsid w:val="00785F01"/>
    <w:rsid w:val="00847DF4"/>
    <w:rsid w:val="008E2427"/>
    <w:rsid w:val="00BB3071"/>
    <w:rsid w:val="00BC4F41"/>
    <w:rsid w:val="00C95682"/>
    <w:rsid w:val="00CF1187"/>
    <w:rsid w:val="00CF1A0C"/>
    <w:rsid w:val="00D36FAA"/>
    <w:rsid w:val="00E7782A"/>
    <w:rsid w:val="00EA3732"/>
    <w:rsid w:val="00F6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2C8"/>
    <w:pPr>
      <w:spacing w:after="0" w:line="276" w:lineRule="auto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934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A3934"/>
    <w:rPr>
      <w:rFonts w:ascii="Arial" w:eastAsia="Times New Roman" w:hAnsi="Arial" w:cs="Arial"/>
      <w:sz w:val="40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esktop\&#1050;&#1091;&#1088;&#1089;&#1086;&#1074;&#1072;&#1103;_&#1061;&#1072;&#1089;&#1072;&#1085;&#1086;&#1074;_053506%20(1).docx" TargetMode="External"/><Relationship Id="rId13" Type="http://schemas.openxmlformats.org/officeDocument/2006/relationships/hyperlink" Target="file:///C:\Users\User\Desktop\&#1050;&#1091;&#1088;&#1089;&#1086;&#1074;&#1072;&#1103;_&#1061;&#1072;&#1089;&#1072;&#1085;&#1086;&#1074;_053506%20(1).docx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file:///C:\Users\User\Desktop\&#1050;&#1091;&#1088;&#1089;&#1086;&#1074;&#1072;&#1103;_&#1061;&#1072;&#1089;&#1072;&#1085;&#1086;&#1074;_053506%20(1).docx" TargetMode="Externa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User\Desktop\&#1050;&#1091;&#1088;&#1089;&#1086;&#1074;&#1072;&#1103;_&#1061;&#1072;&#1089;&#1072;&#1085;&#1086;&#1074;_053506%20(1).docx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User\Desktop\&#1050;&#1091;&#1088;&#1089;&#1086;&#1074;&#1072;&#1103;_&#1061;&#1072;&#1089;&#1072;&#1085;&#1086;&#1074;_053506%20(1).docx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User\Desktop\&#1050;&#1091;&#1088;&#1089;&#1086;&#1074;&#1072;&#1103;_&#1061;&#1072;&#1089;&#1072;&#1085;&#1086;&#1074;_053506%20(1).docx" TargetMode="External"/><Relationship Id="rId23" Type="http://schemas.openxmlformats.org/officeDocument/2006/relationships/hyperlink" Target="https://www.maplesoft.com/" TargetMode="External"/><Relationship Id="rId10" Type="http://schemas.openxmlformats.org/officeDocument/2006/relationships/hyperlink" Target="file:///C:\Users\User\Desktop\&#1050;&#1091;&#1088;&#1089;&#1086;&#1074;&#1072;&#1103;_&#1061;&#1072;&#1089;&#1072;&#1085;&#1086;&#1074;_053506%20(1).docx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file:///C:\Users\User\Desktop\&#1050;&#1091;&#1088;&#1089;&#1086;&#1074;&#1072;&#1103;_&#1061;&#1072;&#1089;&#1072;&#1085;&#1086;&#1074;_053506%20(1).docx" TargetMode="External"/><Relationship Id="rId14" Type="http://schemas.openxmlformats.org/officeDocument/2006/relationships/hyperlink" Target="file:///C:\Users\User\Desktop\&#1050;&#1091;&#1088;&#1089;&#1086;&#1074;&#1072;&#1103;_&#1061;&#1072;&#1089;&#1072;&#1085;&#1086;&#1074;_053506%20(1).docx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80E22-36F0-4221-84DD-9D89754B4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2021-11-12T17:37:00Z</dcterms:created>
  <dcterms:modified xsi:type="dcterms:W3CDTF">2021-11-14T09:26:00Z</dcterms:modified>
</cp:coreProperties>
</file>