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218D3" w14:textId="0BB2B6DC" w:rsidR="000A62C8" w:rsidRPr="007329ED" w:rsidRDefault="000A62C8" w:rsidP="000A62C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621DDB01" w14:textId="77777777" w:rsidR="007626B0" w:rsidRPr="007329ED" w:rsidRDefault="007626B0" w:rsidP="000A62C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13056A0" w14:textId="2914707C" w:rsidR="000A62C8" w:rsidRPr="007329ED" w:rsidRDefault="000A62C8" w:rsidP="005C1EB4">
      <w:pPr>
        <w:spacing w:before="120"/>
        <w:ind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Учреждение образования </w:t>
      </w:r>
      <w:r w:rsidR="005C1EB4" w:rsidRPr="007329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="007626B0" w:rsidRPr="007329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БЕЛОРУССКИЙ ГОСУДАРСТВЕННЫЙ УНИВЕРСИТЕТ </w:t>
      </w:r>
      <w:r w:rsidR="007626B0" w:rsidRPr="007329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ИНФОРМАТИКИ И РАДИОЭЛЕКТРОНИКИ</w:t>
      </w:r>
    </w:p>
    <w:p w14:paraId="4678090C" w14:textId="77777777" w:rsidR="000A62C8" w:rsidRPr="007329ED" w:rsidRDefault="000A62C8" w:rsidP="000A62C8">
      <w:pPr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6EBC9D2" w14:textId="752BF723" w:rsidR="000A62C8" w:rsidRPr="007329ED" w:rsidRDefault="000A62C8" w:rsidP="005C1EB4">
      <w:pPr>
        <w:spacing w:before="840"/>
        <w:ind w:firstLine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 компьютерных систем и сетей</w:t>
      </w:r>
    </w:p>
    <w:p w14:paraId="45313D71" w14:textId="0C9E2A6B" w:rsidR="000A62C8" w:rsidRPr="007329ED" w:rsidRDefault="000A62C8" w:rsidP="005C1EB4">
      <w:pPr>
        <w:ind w:firstLine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информатики</w:t>
      </w:r>
    </w:p>
    <w:p w14:paraId="6366A6D2" w14:textId="768948DB" w:rsidR="000A62C8" w:rsidRPr="007329ED" w:rsidRDefault="000A62C8" w:rsidP="005C1EB4">
      <w:pPr>
        <w:ind w:firstLine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Дисциплина: </w:t>
      </w:r>
      <w:r w:rsidR="007626B0" w:rsidRPr="007329ED">
        <w:rPr>
          <w:rFonts w:ascii="Times New Roman" w:eastAsia="Times New Roman" w:hAnsi="Times New Roman" w:cs="Times New Roman"/>
          <w:sz w:val="28"/>
          <w:szCs w:val="28"/>
          <w:lang w:val="ru-RU"/>
        </w:rPr>
        <w:t>архитектура вычислительных систем</w:t>
      </w:r>
    </w:p>
    <w:p w14:paraId="741AB5B4" w14:textId="77777777" w:rsidR="000A62C8" w:rsidRPr="007329ED" w:rsidRDefault="000A62C8" w:rsidP="000A62C8">
      <w:pPr>
        <w:spacing w:before="96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7329E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ПОЯСНИТЕЛЬНАЯ ЗАПИСКА</w:t>
      </w:r>
    </w:p>
    <w:p w14:paraId="3FB9BE6A" w14:textId="77777777" w:rsidR="000A62C8" w:rsidRPr="007329ED" w:rsidRDefault="000A62C8" w:rsidP="000A62C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eastAsia="Times New Roman" w:hAnsi="Times New Roman" w:cs="Times New Roman"/>
          <w:sz w:val="28"/>
          <w:szCs w:val="28"/>
          <w:lang w:val="ru-RU"/>
        </w:rPr>
        <w:t>к курсовой работе</w:t>
      </w:r>
    </w:p>
    <w:p w14:paraId="24DF1E62" w14:textId="42287AB2" w:rsidR="000A62C8" w:rsidRPr="007329ED" w:rsidRDefault="000A62C8" w:rsidP="000A62C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eastAsia="Times New Roman" w:hAnsi="Times New Roman" w:cs="Times New Roman"/>
          <w:sz w:val="28"/>
          <w:szCs w:val="28"/>
          <w:lang w:val="ru-RU"/>
        </w:rPr>
        <w:t>на тему</w:t>
      </w:r>
    </w:p>
    <w:p w14:paraId="18AC5505" w14:textId="309ABB0F" w:rsidR="000A62C8" w:rsidRPr="007329ED" w:rsidRDefault="007626B0" w:rsidP="000A62C8">
      <w:pPr>
        <w:spacing w:before="36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7329E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РЕШЕНИЕ МАТЕМАТИЧЕСКОЙ ЗАДАЧИ ПРИ ПОМОЩИ СО-ПРОЦЕССОРА</w:t>
      </w:r>
    </w:p>
    <w:p w14:paraId="34616B90" w14:textId="77777777" w:rsidR="000A62C8" w:rsidRPr="007329ED" w:rsidRDefault="000A62C8" w:rsidP="000A62C8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86833AE" w14:textId="185CEA7B" w:rsidR="000A62C8" w:rsidRPr="007329ED" w:rsidRDefault="000A62C8" w:rsidP="000A62C8">
      <w:pPr>
        <w:spacing w:before="960"/>
        <w:ind w:left="467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Студент: гр. 05350</w:t>
      </w:r>
      <w:r w:rsidR="007626B0" w:rsidRPr="007329ED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 w:rsidRPr="007329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Слуцкий Н. С.</w:t>
      </w:r>
    </w:p>
    <w:p w14:paraId="5647B07F" w14:textId="062C16A2" w:rsidR="000A62C8" w:rsidRPr="007329ED" w:rsidRDefault="000A62C8" w:rsidP="00D24DEE">
      <w:pPr>
        <w:ind w:left="467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Руководитель: </w:t>
      </w:r>
      <w:r w:rsidR="00D24DEE" w:rsidRPr="007329ED">
        <w:rPr>
          <w:rFonts w:ascii="Times New Roman" w:eastAsia="Times New Roman" w:hAnsi="Times New Roman" w:cs="Times New Roman"/>
          <w:sz w:val="28"/>
          <w:szCs w:val="28"/>
          <w:lang w:val="ru-RU"/>
        </w:rPr>
        <w:t>Калиновская А.А.</w:t>
      </w:r>
    </w:p>
    <w:p w14:paraId="646D055D" w14:textId="4573A9AF" w:rsidR="00C22858" w:rsidRPr="007329ED" w:rsidRDefault="00C22858" w:rsidP="00D24DEE">
      <w:pPr>
        <w:ind w:left="4677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14183CE" w14:textId="496A3886" w:rsidR="00C22858" w:rsidRPr="007329ED" w:rsidRDefault="00C22858" w:rsidP="00D24DEE">
      <w:pPr>
        <w:ind w:left="4677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09D2515" w14:textId="4585EE43" w:rsidR="00DA0239" w:rsidRPr="007329ED" w:rsidRDefault="000A62C8" w:rsidP="005C1EB4">
      <w:pPr>
        <w:spacing w:before="840"/>
        <w:ind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</w:t>
      </w:r>
      <w:r w:rsidR="00D24DEE" w:rsidRPr="007329ED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14:paraId="1876148C" w14:textId="77777777" w:rsidR="00DA0239" w:rsidRPr="007329ED" w:rsidRDefault="00DA0239" w:rsidP="000A62C8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07565FE4" w14:textId="77777777" w:rsidR="005C1EB4" w:rsidRPr="007329ED" w:rsidRDefault="005C1EB4" w:rsidP="000A62C8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3F1B07BB" w14:textId="77777777" w:rsidR="005C1EB4" w:rsidRPr="007329ED" w:rsidRDefault="005C1EB4" w:rsidP="005C1EB4">
      <w:pPr>
        <w:ind w:firstLine="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40F47CF5" w14:textId="77777777" w:rsidR="005C1EB4" w:rsidRPr="007329ED" w:rsidRDefault="005C1EB4" w:rsidP="005C1EB4">
      <w:pPr>
        <w:ind w:firstLine="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44812755" w14:textId="0B0459C4" w:rsidR="000A62C8" w:rsidRPr="007329ED" w:rsidRDefault="00C22858" w:rsidP="005C1EB4">
      <w:pPr>
        <w:ind w:firstLine="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7329E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СОДЕРЖАНИЕ</w:t>
      </w:r>
    </w:p>
    <w:p w14:paraId="29CEBA74" w14:textId="77777777" w:rsidR="000A62C8" w:rsidRPr="007329ED" w:rsidRDefault="000A62C8" w:rsidP="000A62C8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dt>
      <w:sdtPr>
        <w:rPr>
          <w:rFonts w:ascii="Times New Roman" w:hAnsi="Times New Roman" w:cs="Times New Roman"/>
          <w:sz w:val="28"/>
          <w:szCs w:val="28"/>
          <w:lang w:val="ru-RU"/>
        </w:rPr>
        <w:id w:val="1574390213"/>
        <w:docPartObj>
          <w:docPartGallery w:val="Table of Contents"/>
          <w:docPartUnique/>
        </w:docPartObj>
      </w:sdtPr>
      <w:sdtEndPr/>
      <w:sdtContent>
        <w:p w14:paraId="0931A67B" w14:textId="4580C972" w:rsidR="00BA31D8" w:rsidRPr="007329ED" w:rsidRDefault="00BA31D8" w:rsidP="00BA31D8">
          <w:pPr>
            <w:numPr>
              <w:ilvl w:val="0"/>
              <w:numId w:val="1"/>
            </w:numPr>
            <w:tabs>
              <w:tab w:val="right" w:pos="9025"/>
            </w:tabs>
            <w:spacing w:before="80"/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RU"/>
            </w:rPr>
          </w:pPr>
          <w:r w:rsidRPr="007329ED">
            <w:rPr>
              <w:rFonts w:ascii="Times New Roman" w:hAnsi="Times New Roman" w:cs="Times New Roman"/>
              <w:sz w:val="28"/>
              <w:szCs w:val="28"/>
              <w:lang w:val="ru-RU"/>
            </w:rPr>
            <w:fldChar w:fldCharType="begin"/>
          </w:r>
          <w:r w:rsidRPr="007329ED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TOC \h \u \z </w:instrText>
          </w:r>
          <w:r w:rsidRPr="007329ED">
            <w:rPr>
              <w:rFonts w:ascii="Times New Roman" w:hAnsi="Times New Roman" w:cs="Times New Roman"/>
              <w:sz w:val="28"/>
              <w:szCs w:val="28"/>
              <w:lang w:val="ru-RU"/>
            </w:rPr>
            <w:fldChar w:fldCharType="separate"/>
          </w:r>
          <w:hyperlink r:id="rId8" w:anchor="_heading=h.gjdgxs" w:history="1">
            <w:r w:rsidRPr="007329ED">
              <w:rPr>
                <w:rStyle w:val="Hyperlink"/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u w:val="none"/>
                <w:lang w:val="ru-RU"/>
              </w:rPr>
              <w:t>Введение</w:t>
            </w:r>
          </w:hyperlink>
          <w:r w:rsidRPr="007329ED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RU"/>
            </w:rPr>
            <w:tab/>
          </w:r>
          <w:r w:rsidR="00DA0239" w:rsidRPr="007329ED"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  <w:t>5</w:t>
          </w:r>
        </w:p>
        <w:p w14:paraId="4DF4C6B2" w14:textId="732B7B9A" w:rsidR="00BA31D8" w:rsidRPr="007329ED" w:rsidRDefault="00AB0C9C" w:rsidP="00BA31D8">
          <w:pPr>
            <w:numPr>
              <w:ilvl w:val="0"/>
              <w:numId w:val="1"/>
            </w:numPr>
            <w:tabs>
              <w:tab w:val="right" w:pos="9025"/>
            </w:tabs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RU"/>
            </w:rPr>
          </w:pPr>
          <w:r w:rsidRPr="007329ED"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  <w:t>Архитектура вычислительной системы</w:t>
          </w:r>
          <w:r w:rsidR="00BA31D8" w:rsidRPr="007329ED"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  <w:tab/>
          </w:r>
          <w:r w:rsidR="00B4256B" w:rsidRPr="007329ED"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  <w:t>4</w:t>
          </w:r>
        </w:p>
        <w:p w14:paraId="2C3FF860" w14:textId="1A9F2469" w:rsidR="00666537" w:rsidRPr="007329ED" w:rsidRDefault="00AB0C9C" w:rsidP="00AB0C9C">
          <w:pPr>
            <w:numPr>
              <w:ilvl w:val="1"/>
              <w:numId w:val="1"/>
            </w:numPr>
            <w:tabs>
              <w:tab w:val="right" w:pos="9025"/>
            </w:tabs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RU"/>
            </w:rPr>
          </w:pPr>
          <w:r w:rsidRPr="007329ED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Структуры, история </w:t>
          </w:r>
          <w:r w:rsidR="00B4256B" w:rsidRPr="007329ED">
            <w:rPr>
              <w:rFonts w:ascii="Times New Roman" w:hAnsi="Times New Roman" w:cs="Times New Roman"/>
              <w:sz w:val="28"/>
              <w:szCs w:val="28"/>
              <w:lang w:val="ru-RU"/>
            </w:rPr>
            <w:t>возможных</w:t>
          </w:r>
          <w:r w:rsidRPr="007329ED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архитектур</w:t>
          </w:r>
          <w:r w:rsidR="00BA31D8" w:rsidRPr="007329ED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RU"/>
            </w:rPr>
            <w:tab/>
          </w:r>
          <w:r w:rsidR="00B4256B" w:rsidRPr="007329ED"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  <w:t>4</w:t>
          </w:r>
        </w:p>
        <w:p w14:paraId="66447DC6" w14:textId="53D38205" w:rsidR="009A4AB6" w:rsidRPr="007329ED" w:rsidRDefault="009A4AB6" w:rsidP="009A4AB6">
          <w:pPr>
            <w:numPr>
              <w:ilvl w:val="1"/>
              <w:numId w:val="1"/>
            </w:numPr>
            <w:tabs>
              <w:tab w:val="right" w:pos="9025"/>
            </w:tabs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RU"/>
            </w:rPr>
          </w:pPr>
          <w:r w:rsidRPr="007329ED">
            <w:rPr>
              <w:rFonts w:ascii="Times New Roman" w:hAnsi="Times New Roman" w:cs="Times New Roman"/>
              <w:sz w:val="28"/>
              <w:szCs w:val="28"/>
              <w:lang w:val="ru-RU"/>
            </w:rPr>
            <w:t>Структуры, история возможных архитектур</w:t>
          </w:r>
          <w:r w:rsidRPr="007329ED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RU"/>
            </w:rPr>
            <w:tab/>
          </w:r>
          <w:r w:rsidRPr="007329ED"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  <w:t>4</w:t>
          </w:r>
        </w:p>
        <w:p w14:paraId="124A5730" w14:textId="0D7FEEB8" w:rsidR="00FB0FDC" w:rsidRPr="007329ED" w:rsidRDefault="00FB0FDC" w:rsidP="005B7019">
          <w:pPr>
            <w:numPr>
              <w:ilvl w:val="2"/>
              <w:numId w:val="1"/>
            </w:numPr>
            <w:tabs>
              <w:tab w:val="right" w:pos="9025"/>
            </w:tabs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RU"/>
            </w:rPr>
          </w:pPr>
          <w:r w:rsidRPr="007329ED"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  <w:t>RISC-V</w:t>
          </w:r>
          <w:r w:rsidRPr="007329ED"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  <w:tab/>
            <w:t>4</w:t>
          </w:r>
        </w:p>
        <w:p w14:paraId="7FF5C35C" w14:textId="6BA1439A" w:rsidR="00FB0FDC" w:rsidRPr="007329ED" w:rsidRDefault="00FB0FDC" w:rsidP="005B7019">
          <w:pPr>
            <w:numPr>
              <w:ilvl w:val="2"/>
              <w:numId w:val="1"/>
            </w:numPr>
            <w:tabs>
              <w:tab w:val="right" w:pos="9025"/>
            </w:tabs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RU"/>
            </w:rPr>
          </w:pPr>
          <w:r w:rsidRPr="007329ED"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  <w:t>Intel Architecture</w:t>
          </w:r>
          <w:r w:rsidRPr="007329ED"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  <w:tab/>
            <w:t>8</w:t>
          </w:r>
        </w:p>
        <w:p w14:paraId="24AB4A68" w14:textId="1B02EE15" w:rsidR="00FB0FDC" w:rsidRPr="007329ED" w:rsidRDefault="00FB0FDC" w:rsidP="005B7019">
          <w:pPr>
            <w:numPr>
              <w:ilvl w:val="2"/>
              <w:numId w:val="1"/>
            </w:numPr>
            <w:tabs>
              <w:tab w:val="right" w:pos="9025"/>
            </w:tabs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RU"/>
            </w:rPr>
          </w:pPr>
          <w:r w:rsidRPr="007329ED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RU"/>
            </w:rPr>
            <w:t>AMD64</w:t>
          </w:r>
          <w:r w:rsidRPr="007329ED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RU"/>
            </w:rPr>
            <w:tab/>
            <w:t>10</w:t>
          </w:r>
        </w:p>
        <w:p w14:paraId="5A74643C" w14:textId="0B748446" w:rsidR="005C1EB4" w:rsidRPr="007329ED" w:rsidRDefault="00992983" w:rsidP="005C1EB4">
          <w:pPr>
            <w:numPr>
              <w:ilvl w:val="1"/>
              <w:numId w:val="1"/>
            </w:numPr>
            <w:tabs>
              <w:tab w:val="right" w:pos="9025"/>
            </w:tabs>
            <w:ind w:hanging="22"/>
            <w:jc w:val="left"/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RU"/>
            </w:rPr>
          </w:pPr>
          <w:r w:rsidRPr="007329ED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RU"/>
            </w:rPr>
            <w:t>Обоснование выбора</w:t>
          </w:r>
        </w:p>
        <w:p w14:paraId="435B87CD" w14:textId="06BCF74D" w:rsidR="00BA31D8" w:rsidRPr="007329ED" w:rsidRDefault="00E2503C" w:rsidP="009A4AB6">
          <w:pPr>
            <w:numPr>
              <w:ilvl w:val="1"/>
              <w:numId w:val="1"/>
            </w:numPr>
            <w:tabs>
              <w:tab w:val="right" w:pos="9025"/>
            </w:tabs>
            <w:ind w:hanging="22"/>
            <w:jc w:val="both"/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BY"/>
            </w:rPr>
            <w:t>Анализ выбранной системы</w:t>
          </w:r>
          <w:r w:rsidR="00BA31D8" w:rsidRPr="007329ED">
            <w:rPr>
              <w:rFonts w:ascii="Times New Roman" w:hAnsi="Times New Roman" w:cs="Times New Roman"/>
              <w:sz w:val="28"/>
              <w:szCs w:val="28"/>
              <w:lang w:val="ru-RU"/>
            </w:rPr>
            <w:tab/>
          </w:r>
        </w:p>
        <w:p w14:paraId="2975A435" w14:textId="76707D0D" w:rsidR="00BA31D8" w:rsidRPr="007329ED" w:rsidRDefault="008D1351" w:rsidP="00BA31D8">
          <w:pPr>
            <w:numPr>
              <w:ilvl w:val="0"/>
              <w:numId w:val="1"/>
            </w:numPr>
            <w:tabs>
              <w:tab w:val="right" w:pos="9025"/>
            </w:tabs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RU"/>
            </w:rPr>
          </w:pPr>
          <w:r w:rsidRPr="007329ED"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  <w:t>Платформа программного обеспечения</w:t>
          </w:r>
          <w:r w:rsidR="00BA31D8" w:rsidRPr="007329ED"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  <w:tab/>
          </w:r>
          <w:r w:rsidR="00B4256B" w:rsidRPr="007329ED"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  <w:t>12</w:t>
          </w:r>
        </w:p>
        <w:p w14:paraId="21294BD7" w14:textId="4F7AA1F1" w:rsidR="00BA31D8" w:rsidRPr="007329ED" w:rsidRDefault="002B0FD0" w:rsidP="00BA31D8">
          <w:pPr>
            <w:numPr>
              <w:ilvl w:val="1"/>
              <w:numId w:val="1"/>
            </w:numPr>
            <w:tabs>
              <w:tab w:val="right" w:pos="9025"/>
            </w:tabs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RU"/>
            </w:rPr>
          </w:pPr>
          <w:r w:rsidRPr="007329ED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RU"/>
            </w:rPr>
            <w:t>Microsoft Visual Studio Code</w:t>
          </w:r>
          <w:r w:rsidR="00C167BA" w:rsidRPr="007329ED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RU"/>
            </w:rPr>
            <w:tab/>
            <w:t>10</w:t>
          </w:r>
        </w:p>
        <w:p w14:paraId="7E63A67C" w14:textId="77777777" w:rsidR="002B0FD0" w:rsidRPr="007329ED" w:rsidRDefault="002B0FD0" w:rsidP="002B0FD0">
          <w:pPr>
            <w:numPr>
              <w:ilvl w:val="1"/>
              <w:numId w:val="1"/>
            </w:numPr>
            <w:tabs>
              <w:tab w:val="right" w:pos="9025"/>
            </w:tabs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RU"/>
            </w:rPr>
          </w:pPr>
          <w:r w:rsidRPr="007329ED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RU"/>
            </w:rPr>
            <w:t>Turbo Assembler x86</w:t>
          </w:r>
          <w:r w:rsidRPr="007329ED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RU"/>
            </w:rPr>
            <w:tab/>
            <w:t>11</w:t>
          </w:r>
        </w:p>
        <w:p w14:paraId="2FD709D5" w14:textId="7882B996" w:rsidR="00FB0FDC" w:rsidRPr="007329ED" w:rsidRDefault="00992983" w:rsidP="00BA31D8">
          <w:pPr>
            <w:numPr>
              <w:ilvl w:val="1"/>
              <w:numId w:val="1"/>
            </w:numPr>
            <w:tabs>
              <w:tab w:val="right" w:pos="9025"/>
            </w:tabs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RU"/>
            </w:rPr>
          </w:pPr>
          <w:r w:rsidRPr="007329ED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RU"/>
            </w:rPr>
            <w:t>Flat Assembler x86</w:t>
          </w:r>
          <w:r w:rsidR="00FB0FDC" w:rsidRPr="007329ED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RU"/>
            </w:rPr>
            <w:tab/>
            <w:t>12</w:t>
          </w:r>
        </w:p>
        <w:p w14:paraId="71245504" w14:textId="61BA453F" w:rsidR="00992983" w:rsidRPr="007329ED" w:rsidRDefault="00992983" w:rsidP="00992983">
          <w:pPr>
            <w:numPr>
              <w:ilvl w:val="1"/>
              <w:numId w:val="1"/>
            </w:numPr>
            <w:tabs>
              <w:tab w:val="right" w:pos="9025"/>
            </w:tabs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RU"/>
            </w:rPr>
          </w:pPr>
          <w:r w:rsidRPr="007329ED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RU"/>
            </w:rPr>
            <w:t>MS DOS</w:t>
          </w:r>
          <w:r w:rsidRPr="007329ED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RU"/>
            </w:rPr>
            <w:tab/>
            <w:t>12</w:t>
          </w:r>
        </w:p>
        <w:p w14:paraId="5FE56375" w14:textId="1BC3C2CA" w:rsidR="00BA31D8" w:rsidRPr="007329ED" w:rsidRDefault="003D4050" w:rsidP="005022C7">
          <w:pPr>
            <w:numPr>
              <w:ilvl w:val="0"/>
              <w:numId w:val="1"/>
            </w:numPr>
            <w:tabs>
              <w:tab w:val="right" w:pos="9025"/>
            </w:tabs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RU"/>
            </w:rPr>
          </w:pPr>
          <w:r w:rsidRPr="007329ED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RU"/>
            </w:rPr>
            <w:t>Теоретическое обоснование разработки программного продукта</w:t>
          </w:r>
          <w:r w:rsidR="00BA31D8" w:rsidRPr="007329ED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RU"/>
            </w:rPr>
            <w:tab/>
          </w:r>
          <w:r w:rsidR="00EF03F0" w:rsidRPr="007329ED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RU"/>
            </w:rPr>
            <w:t>15</w:t>
          </w:r>
        </w:p>
        <w:p w14:paraId="0D6EDE15" w14:textId="51EC13C2" w:rsidR="00EF03F0" w:rsidRPr="007329ED" w:rsidRDefault="003D4050" w:rsidP="00BA31D8">
          <w:pPr>
            <w:numPr>
              <w:ilvl w:val="0"/>
              <w:numId w:val="1"/>
            </w:numPr>
            <w:tabs>
              <w:tab w:val="right" w:pos="9025"/>
            </w:tabs>
            <w:rPr>
              <w:rStyle w:val="Hyperlink"/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u w:val="none"/>
              <w:lang w:val="ru-RU"/>
            </w:rPr>
          </w:pPr>
          <w:r w:rsidRPr="007329ED">
            <w:rPr>
              <w:rFonts w:ascii="Times New Roman" w:hAnsi="Times New Roman" w:cs="Times New Roman"/>
              <w:sz w:val="28"/>
              <w:szCs w:val="28"/>
              <w:lang w:val="ru-RU"/>
            </w:rPr>
            <w:t>Проектирование функциональных возможностей программы</w:t>
          </w:r>
          <w:r w:rsidR="00EF03F0" w:rsidRPr="007329ED">
            <w:rPr>
              <w:rStyle w:val="Hyperlink"/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u w:val="none"/>
              <w:lang w:val="ru-RU"/>
            </w:rPr>
            <w:tab/>
            <w:t>18</w:t>
          </w:r>
        </w:p>
        <w:p w14:paraId="62C6CC3F" w14:textId="44E34553" w:rsidR="00EF03F0" w:rsidRPr="007329ED" w:rsidRDefault="00C22858" w:rsidP="00EF03F0">
          <w:pPr>
            <w:numPr>
              <w:ilvl w:val="1"/>
              <w:numId w:val="1"/>
            </w:numPr>
            <w:tabs>
              <w:tab w:val="right" w:pos="9025"/>
            </w:tabs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RU"/>
            </w:rPr>
          </w:pPr>
          <w:r w:rsidRPr="007329ED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RU"/>
            </w:rPr>
            <w:t>...</w:t>
          </w:r>
        </w:p>
        <w:p w14:paraId="4D4521D0" w14:textId="09902B49" w:rsidR="00EF03F0" w:rsidRPr="007329ED" w:rsidRDefault="00C22858" w:rsidP="00EF03F0">
          <w:pPr>
            <w:numPr>
              <w:ilvl w:val="1"/>
              <w:numId w:val="1"/>
            </w:numPr>
            <w:tabs>
              <w:tab w:val="right" w:pos="9025"/>
            </w:tabs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RU"/>
            </w:rPr>
          </w:pPr>
          <w:r w:rsidRPr="007329ED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RU"/>
            </w:rPr>
            <w:t>...</w:t>
          </w:r>
          <w:r w:rsidR="00EF03F0" w:rsidRPr="007329ED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RU"/>
            </w:rPr>
            <w:tab/>
            <w:t>20</w:t>
          </w:r>
        </w:p>
        <w:p w14:paraId="6B7D1893" w14:textId="295429E2" w:rsidR="00EE411E" w:rsidRPr="007329ED" w:rsidRDefault="00C22858" w:rsidP="00EF03F0">
          <w:pPr>
            <w:numPr>
              <w:ilvl w:val="1"/>
              <w:numId w:val="1"/>
            </w:numPr>
            <w:tabs>
              <w:tab w:val="right" w:pos="9025"/>
            </w:tabs>
            <w:rPr>
              <w:rStyle w:val="Hyperlink"/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u w:val="none"/>
              <w:lang w:val="ru-RU"/>
            </w:rPr>
          </w:pPr>
          <w:r w:rsidRPr="007329ED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RU"/>
            </w:rPr>
            <w:t>...</w:t>
          </w:r>
          <w:r w:rsidR="00EF03F0" w:rsidRPr="007329ED">
            <w:rPr>
              <w:rStyle w:val="Hyperlink"/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u w:val="none"/>
              <w:lang w:val="ru-RU"/>
            </w:rPr>
            <w:tab/>
            <w:t>2</w:t>
          </w:r>
          <w:r w:rsidR="00E2468D" w:rsidRPr="007329ED">
            <w:rPr>
              <w:rStyle w:val="Hyperlink"/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u w:val="none"/>
              <w:lang w:val="ru-RU"/>
            </w:rPr>
            <w:t>0</w:t>
          </w:r>
        </w:p>
        <w:p w14:paraId="3F8C694F" w14:textId="2AADDF9C" w:rsidR="007940FF" w:rsidRPr="007329ED" w:rsidRDefault="00C22858" w:rsidP="00EF03F0">
          <w:pPr>
            <w:numPr>
              <w:ilvl w:val="1"/>
              <w:numId w:val="1"/>
            </w:numPr>
            <w:tabs>
              <w:tab w:val="right" w:pos="9025"/>
            </w:tabs>
            <w:rPr>
              <w:rStyle w:val="Hyperlink"/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u w:val="none"/>
              <w:lang w:val="ru-RU"/>
            </w:rPr>
          </w:pPr>
          <w:r w:rsidRPr="007329ED">
            <w:rPr>
              <w:rStyle w:val="Hyperlink"/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u w:val="none"/>
              <w:lang w:val="ru-RU"/>
            </w:rPr>
            <w:t>...</w:t>
          </w:r>
          <w:r w:rsidR="007940FF" w:rsidRPr="007329ED">
            <w:rPr>
              <w:rStyle w:val="Hyperlink"/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u w:val="none"/>
              <w:lang w:val="ru-RU"/>
            </w:rPr>
            <w:tab/>
            <w:t>21</w:t>
          </w:r>
        </w:p>
        <w:p w14:paraId="0A189CD4" w14:textId="43CB390A" w:rsidR="007940FF" w:rsidRPr="007329ED" w:rsidRDefault="00C22858" w:rsidP="00EF03F0">
          <w:pPr>
            <w:numPr>
              <w:ilvl w:val="1"/>
              <w:numId w:val="1"/>
            </w:numPr>
            <w:tabs>
              <w:tab w:val="right" w:pos="9025"/>
            </w:tabs>
            <w:rPr>
              <w:rStyle w:val="Hyperlink"/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u w:val="none"/>
              <w:lang w:val="ru-RU"/>
            </w:rPr>
          </w:pPr>
          <w:r w:rsidRPr="007329ED">
            <w:rPr>
              <w:rStyle w:val="Hyperlink"/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u w:val="none"/>
              <w:lang w:val="ru-RU"/>
            </w:rPr>
            <w:t>...</w:t>
          </w:r>
          <w:r w:rsidR="007940FF" w:rsidRPr="007329ED">
            <w:rPr>
              <w:rStyle w:val="Hyperlink"/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u w:val="none"/>
              <w:lang w:val="ru-RU"/>
            </w:rPr>
            <w:tab/>
            <w:t>22</w:t>
          </w:r>
        </w:p>
        <w:p w14:paraId="7E25736A" w14:textId="0A30FCF1" w:rsidR="00BA31D8" w:rsidRPr="007329ED" w:rsidRDefault="00EE411E" w:rsidP="00BA31D8">
          <w:pPr>
            <w:numPr>
              <w:ilvl w:val="0"/>
              <w:numId w:val="1"/>
            </w:numPr>
            <w:tabs>
              <w:tab w:val="right" w:pos="9025"/>
            </w:tabs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RU"/>
            </w:rPr>
          </w:pPr>
          <w:r w:rsidRPr="007329ED">
            <w:rPr>
              <w:rStyle w:val="Hyperlink"/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u w:val="none"/>
              <w:lang w:val="ru-RU"/>
            </w:rPr>
            <w:t>Заключение</w:t>
          </w:r>
          <w:r w:rsidR="00BA31D8" w:rsidRPr="007329ED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RU"/>
            </w:rPr>
            <w:tab/>
          </w:r>
          <w:r w:rsidR="0099615C" w:rsidRPr="007329ED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RU"/>
            </w:rPr>
            <w:t>24</w:t>
          </w:r>
        </w:p>
        <w:p w14:paraId="73EC58F3" w14:textId="27B69BF4" w:rsidR="000A62C8" w:rsidRPr="007329ED" w:rsidRDefault="007552D1" w:rsidP="00BA31D8">
          <w:pPr>
            <w:numPr>
              <w:ilvl w:val="0"/>
              <w:numId w:val="1"/>
            </w:numPr>
            <w:tabs>
              <w:tab w:val="right" w:pos="9025"/>
            </w:tabs>
            <w:spacing w:before="80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ru-RU"/>
            </w:rPr>
          </w:pPr>
          <w:hyperlink r:id="rId9" w:anchor="_heading=h.1ksv4uv" w:history="1">
            <w:r w:rsidR="00BA31D8" w:rsidRPr="007329ED">
              <w:rPr>
                <w:rStyle w:val="Hyperlink"/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u w:val="none"/>
                <w:lang w:val="ru-RU"/>
              </w:rPr>
              <w:t>Список использованных источников</w:t>
            </w:r>
          </w:hyperlink>
          <w:r w:rsidR="00BA31D8" w:rsidRPr="007329ED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RU"/>
            </w:rPr>
            <w:tab/>
          </w:r>
          <w:r w:rsidR="00BA31D8" w:rsidRPr="007329ED">
            <w:rPr>
              <w:rFonts w:ascii="Times New Roman" w:hAnsi="Times New Roman" w:cs="Times New Roman"/>
              <w:sz w:val="28"/>
              <w:szCs w:val="28"/>
              <w:lang w:val="ru-RU"/>
            </w:rPr>
            <w:fldChar w:fldCharType="end"/>
          </w:r>
          <w:r w:rsidR="0099615C" w:rsidRPr="007329ED">
            <w:rPr>
              <w:rFonts w:ascii="Times New Roman" w:hAnsi="Times New Roman" w:cs="Times New Roman"/>
              <w:sz w:val="28"/>
              <w:szCs w:val="28"/>
              <w:lang w:val="ru-RU"/>
            </w:rPr>
            <w:t>25</w:t>
          </w:r>
        </w:p>
      </w:sdtContent>
    </w:sdt>
    <w:p w14:paraId="05A7466E" w14:textId="77777777" w:rsidR="000A62C8" w:rsidRPr="007329ED" w:rsidRDefault="000A62C8" w:rsidP="000A62C8">
      <w:pPr>
        <w:spacing w:before="84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D992898" w14:textId="4162C12C" w:rsidR="00471F4C" w:rsidRPr="007329ED" w:rsidRDefault="00471F4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4999D10" w14:textId="142B2DC1" w:rsidR="00BC4F41" w:rsidRPr="007329ED" w:rsidRDefault="00BC4F4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7870EC4" w14:textId="734E643E" w:rsidR="00BC4F41" w:rsidRPr="007329ED" w:rsidRDefault="00BC4F4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168A612" w14:textId="5B4C77E3" w:rsidR="00BC4F41" w:rsidRPr="007329ED" w:rsidRDefault="00D9374A" w:rsidP="00D9374A">
      <w:pPr>
        <w:tabs>
          <w:tab w:val="left" w:pos="8273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3E89936D" w14:textId="2F350FF5" w:rsidR="00A51B69" w:rsidRPr="007329ED" w:rsidRDefault="00A51B69" w:rsidP="00A51B6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723FAE0" w14:textId="77777777" w:rsidR="005066BE" w:rsidRPr="007329ED" w:rsidRDefault="005066BE" w:rsidP="005066B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50F7BEE" w14:textId="77777777" w:rsidR="005C1EB4" w:rsidRPr="007329ED" w:rsidRDefault="005C1EB4" w:rsidP="005C1EB4">
      <w:pPr>
        <w:ind w:firstLine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B6AC20D" w14:textId="77777777" w:rsidR="009A4AB6" w:rsidRPr="007329ED" w:rsidRDefault="009A4AB6" w:rsidP="005C1EB4">
      <w:pPr>
        <w:ind w:firstLine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945F76F" w14:textId="7B9482CC" w:rsidR="00C22858" w:rsidRPr="007329ED" w:rsidRDefault="00707677" w:rsidP="005C1EB4">
      <w:pPr>
        <w:ind w:firstLine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b/>
          <w:bCs/>
          <w:sz w:val="28"/>
          <w:szCs w:val="28"/>
          <w:lang w:val="ru-RU"/>
        </w:rPr>
        <w:t>ВВЕДЕНИЕ</w:t>
      </w:r>
    </w:p>
    <w:p w14:paraId="4EF5E08A" w14:textId="77777777" w:rsidR="005066BE" w:rsidRPr="007329ED" w:rsidRDefault="005066BE" w:rsidP="005066B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8F65616" w14:textId="1197F998" w:rsidR="009A4AB6" w:rsidRPr="007329ED" w:rsidRDefault="00496EA0" w:rsidP="005C1EB4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Целью выполнения данной курсовой работы ставится попытка решения </w:t>
      </w:r>
      <w:r w:rsidR="00EC2EE7" w:rsidRPr="007329ED">
        <w:rPr>
          <w:rFonts w:ascii="Times New Roman" w:hAnsi="Times New Roman" w:cs="Times New Roman"/>
          <w:sz w:val="28"/>
          <w:szCs w:val="28"/>
          <w:lang w:val="ru-RU"/>
        </w:rPr>
        <w:t>некоторой</w:t>
      </w: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математической задачи с использованием </w:t>
      </w:r>
      <w:proofErr w:type="gramStart"/>
      <w:r w:rsidRPr="007329ED">
        <w:rPr>
          <w:rFonts w:ascii="Times New Roman" w:hAnsi="Times New Roman" w:cs="Times New Roman"/>
          <w:sz w:val="28"/>
          <w:szCs w:val="28"/>
          <w:lang w:val="ru-RU"/>
        </w:rPr>
        <w:t>со-процессора</w:t>
      </w:r>
      <w:proofErr w:type="gram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и его инструкций.</w:t>
      </w:r>
      <w:r w:rsidR="00EC2EE7"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В качестве задачи было выбрано решение дифференциального уравнения первого порядка с заданным начальным условием. Иначе говоря, целью ставится разработать решение задачи Коши, как можно ближе приблизившись к уровню инструкций процессора.</w:t>
      </w:r>
    </w:p>
    <w:p w14:paraId="2CCD78A9" w14:textId="62BAD8CD" w:rsidR="009A4AB6" w:rsidRPr="007329ED" w:rsidRDefault="00DA4AE6" w:rsidP="009A4AB6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Одн</w:t>
      </w:r>
      <w:r w:rsidR="009A4AB6" w:rsidRPr="007329ED">
        <w:rPr>
          <w:rFonts w:ascii="Times New Roman" w:hAnsi="Times New Roman" w:cs="Times New Roman"/>
          <w:sz w:val="28"/>
          <w:szCs w:val="28"/>
          <w:lang w:val="ru-RU"/>
        </w:rPr>
        <w:t>ими</w:t>
      </w: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из </w:t>
      </w:r>
      <w:r w:rsidR="00EC2EE7"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дополнительных </w:t>
      </w:r>
      <w:r w:rsidR="009A4AB6" w:rsidRPr="007329ED">
        <w:rPr>
          <w:rFonts w:ascii="Times New Roman" w:hAnsi="Times New Roman" w:cs="Times New Roman"/>
          <w:sz w:val="28"/>
          <w:szCs w:val="28"/>
          <w:lang w:val="ru-RU"/>
        </w:rPr>
        <w:t>составляющих данной цели</w:t>
      </w: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явля</w:t>
      </w:r>
      <w:r w:rsidR="009A4AB6" w:rsidRPr="007329ED">
        <w:rPr>
          <w:rFonts w:ascii="Times New Roman" w:hAnsi="Times New Roman" w:cs="Times New Roman"/>
          <w:sz w:val="28"/>
          <w:szCs w:val="28"/>
          <w:lang w:val="ru-RU"/>
        </w:rPr>
        <w:t>ются:</w:t>
      </w:r>
    </w:p>
    <w:p w14:paraId="3C8A4947" w14:textId="21D7DB02" w:rsidR="009A4AB6" w:rsidRPr="007329ED" w:rsidRDefault="009A4AB6" w:rsidP="009A4AB6">
      <w:pPr>
        <w:pStyle w:val="ListParagraph"/>
        <w:numPr>
          <w:ilvl w:val="0"/>
          <w:numId w:val="21"/>
        </w:num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Создание</w:t>
      </w:r>
      <w:r w:rsidR="00DA4AE6"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программн</w:t>
      </w:r>
      <w:r w:rsidRPr="007329ED">
        <w:rPr>
          <w:rFonts w:ascii="Times New Roman" w:hAnsi="Times New Roman" w:cs="Times New Roman"/>
          <w:sz w:val="28"/>
          <w:szCs w:val="28"/>
          <w:lang w:val="ru-RU"/>
        </w:rPr>
        <w:t>ого</w:t>
      </w:r>
      <w:r w:rsidR="00DA4AE6"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продукт</w:t>
      </w:r>
      <w:r w:rsidR="00EC2EE7" w:rsidRPr="007329ED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DA4AE6"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на языке ассемблера с применением концепций из мира более высокоуровневых языков программирования, </w:t>
      </w:r>
    </w:p>
    <w:p w14:paraId="60722C51" w14:textId="77777777" w:rsidR="009A4AB6" w:rsidRPr="007329ED" w:rsidRDefault="009A4AB6" w:rsidP="009A4AB6">
      <w:pPr>
        <w:pStyle w:val="ListParagraph"/>
        <w:numPr>
          <w:ilvl w:val="0"/>
          <w:numId w:val="21"/>
        </w:num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при необходимости симуляция </w:t>
      </w:r>
      <w:r w:rsidR="00DA4AE6"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парадигм функционального программирования, </w:t>
      </w:r>
    </w:p>
    <w:p w14:paraId="71D0FD46" w14:textId="77777777" w:rsidR="009A4AB6" w:rsidRPr="007329ED" w:rsidRDefault="00DA4AE6" w:rsidP="009A4AB6">
      <w:pPr>
        <w:pStyle w:val="ListParagraph"/>
        <w:numPr>
          <w:ilvl w:val="0"/>
          <w:numId w:val="21"/>
        </w:num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примене</w:t>
      </w:r>
      <w:r w:rsidR="009A4AB6" w:rsidRPr="007329ED">
        <w:rPr>
          <w:rFonts w:ascii="Times New Roman" w:hAnsi="Times New Roman" w:cs="Times New Roman"/>
          <w:sz w:val="28"/>
          <w:szCs w:val="28"/>
          <w:lang w:val="ru-RU"/>
        </w:rPr>
        <w:t>ние</w:t>
      </w: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A4AB6" w:rsidRPr="007329ED">
        <w:rPr>
          <w:rFonts w:ascii="Times New Roman" w:hAnsi="Times New Roman" w:cs="Times New Roman"/>
          <w:sz w:val="28"/>
          <w:szCs w:val="28"/>
          <w:lang w:val="ru-RU"/>
        </w:rPr>
        <w:t>некоторых</w:t>
      </w: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A4AB6" w:rsidRPr="007329ED">
        <w:rPr>
          <w:rFonts w:ascii="Times New Roman" w:hAnsi="Times New Roman" w:cs="Times New Roman"/>
          <w:sz w:val="28"/>
          <w:szCs w:val="28"/>
          <w:lang w:val="ru-RU"/>
        </w:rPr>
        <w:t>шаблонов</w:t>
      </w: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проектирования на низком уровне, </w:t>
      </w:r>
      <w:r w:rsidR="009A4AB6"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если в этом возникнет необходимость; </w:t>
      </w:r>
    </w:p>
    <w:p w14:paraId="6F1D8F7E" w14:textId="64BE611E" w:rsidR="005C1EB4" w:rsidRPr="007329ED" w:rsidRDefault="00DA4AE6" w:rsidP="009A4AB6">
      <w:pPr>
        <w:pStyle w:val="ListParagraph"/>
        <w:numPr>
          <w:ilvl w:val="0"/>
          <w:numId w:val="21"/>
        </w:num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созда</w:t>
      </w:r>
      <w:r w:rsidR="009A4AB6" w:rsidRPr="007329ED">
        <w:rPr>
          <w:rFonts w:ascii="Times New Roman" w:hAnsi="Times New Roman" w:cs="Times New Roman"/>
          <w:sz w:val="28"/>
          <w:szCs w:val="28"/>
          <w:lang w:val="ru-RU"/>
        </w:rPr>
        <w:t>ние</w:t>
      </w: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читаем</w:t>
      </w:r>
      <w:r w:rsidR="009A4AB6" w:rsidRPr="007329ED"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и легко поддерживаем</w:t>
      </w:r>
      <w:r w:rsidR="009A4AB6" w:rsidRPr="007329ED"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с точки зрения кода программ</w:t>
      </w:r>
      <w:r w:rsidR="009A4AB6" w:rsidRPr="007329ED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7329E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A01545D" w14:textId="585DA141" w:rsidR="009A4AB6" w:rsidRPr="007329ED" w:rsidRDefault="009A4AB6" w:rsidP="009A4AB6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Для достижения поставленной цели определены следующие подзадачи (этапы) разработки:</w:t>
      </w:r>
    </w:p>
    <w:p w14:paraId="06458E31" w14:textId="77777777" w:rsidR="009A4AB6" w:rsidRPr="007329ED" w:rsidRDefault="00496EA0" w:rsidP="009A4AB6">
      <w:pPr>
        <w:pStyle w:val="ListParagraph"/>
        <w:numPr>
          <w:ilvl w:val="0"/>
          <w:numId w:val="22"/>
        </w:num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выбор конкретной архитектуры, </w:t>
      </w:r>
    </w:p>
    <w:p w14:paraId="232655F5" w14:textId="77777777" w:rsidR="009A4AB6" w:rsidRPr="007329ED" w:rsidRDefault="00496EA0" w:rsidP="009A4AB6">
      <w:pPr>
        <w:pStyle w:val="ListParagraph"/>
        <w:numPr>
          <w:ilvl w:val="0"/>
          <w:numId w:val="22"/>
        </w:num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выбор </w:t>
      </w:r>
      <w:proofErr w:type="gramStart"/>
      <w:r w:rsidRPr="007329ED">
        <w:rPr>
          <w:rFonts w:ascii="Times New Roman" w:hAnsi="Times New Roman" w:cs="Times New Roman"/>
          <w:sz w:val="28"/>
          <w:szCs w:val="28"/>
          <w:lang w:val="ru-RU"/>
        </w:rPr>
        <w:t>со-процессора</w:t>
      </w:r>
      <w:proofErr w:type="gram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</w:p>
    <w:p w14:paraId="27C46484" w14:textId="09208AC2" w:rsidR="009A4AB6" w:rsidRPr="007329ED" w:rsidRDefault="00496EA0" w:rsidP="009A4AB6">
      <w:pPr>
        <w:pStyle w:val="ListParagraph"/>
        <w:numPr>
          <w:ilvl w:val="0"/>
          <w:numId w:val="22"/>
        </w:num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выбор </w:t>
      </w:r>
      <w:r w:rsidR="00EC2EE7" w:rsidRPr="007329ED">
        <w:rPr>
          <w:rFonts w:ascii="Times New Roman" w:hAnsi="Times New Roman" w:cs="Times New Roman"/>
          <w:sz w:val="28"/>
          <w:szCs w:val="28"/>
          <w:lang w:val="ru-RU"/>
        </w:rPr>
        <w:t>типа однородного дифференциального уравнения</w:t>
      </w: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</w:p>
    <w:p w14:paraId="3D55D84C" w14:textId="77777777" w:rsidR="009A4AB6" w:rsidRPr="007329ED" w:rsidRDefault="009A4AB6" w:rsidP="009A4AB6">
      <w:pPr>
        <w:pStyle w:val="ListParagraph"/>
        <w:numPr>
          <w:ilvl w:val="0"/>
          <w:numId w:val="22"/>
        </w:num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выбор конкретного языка ассемблера,</w:t>
      </w:r>
    </w:p>
    <w:p w14:paraId="75BC0829" w14:textId="4077E6AE" w:rsidR="009A4AB6" w:rsidRPr="007329ED" w:rsidRDefault="00496EA0" w:rsidP="009A4AB6">
      <w:pPr>
        <w:pStyle w:val="ListParagraph"/>
        <w:numPr>
          <w:ilvl w:val="0"/>
          <w:numId w:val="22"/>
        </w:num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реализация решения на выбранной архитектуре</w:t>
      </w:r>
      <w:r w:rsidR="009A4AB6"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с ориентированием на описанные выше цели,</w:t>
      </w:r>
    </w:p>
    <w:p w14:paraId="46C2704B" w14:textId="1ABDD317" w:rsidR="00DA0239" w:rsidRPr="007329ED" w:rsidRDefault="00496EA0" w:rsidP="009A4AB6">
      <w:pPr>
        <w:pStyle w:val="ListParagraph"/>
        <w:numPr>
          <w:ilvl w:val="0"/>
          <w:numId w:val="22"/>
        </w:num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эмуляция работы реализованного алгоритма.</w:t>
      </w:r>
    </w:p>
    <w:p w14:paraId="7F57E734" w14:textId="77777777" w:rsidR="009A4AB6" w:rsidRPr="007329ED" w:rsidRDefault="009A4AB6" w:rsidP="009A4AB6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</w:p>
    <w:p w14:paraId="3B5B738A" w14:textId="67189D58" w:rsidR="009011C7" w:rsidRPr="007329ED" w:rsidRDefault="009011C7" w:rsidP="009A4AB6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Создаётся интерес</w:t>
      </w:r>
      <w:r w:rsidR="00EC2EE7" w:rsidRPr="007329ED">
        <w:rPr>
          <w:rFonts w:ascii="Times New Roman" w:hAnsi="Times New Roman" w:cs="Times New Roman"/>
          <w:sz w:val="28"/>
          <w:szCs w:val="28"/>
          <w:lang w:val="ru-RU"/>
        </w:rPr>
        <w:t>, н</w:t>
      </w: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асколько быстро с точки зрения времени (тактов) выполнения задачи будут решаться и можно ли вообще на </w:t>
      </w:r>
      <w:r w:rsidR="00496EA0"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выбранной </w:t>
      </w: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архитектуре </w:t>
      </w:r>
      <w:r w:rsidR="00496EA0"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относительно адекватно </w:t>
      </w:r>
      <w:r w:rsidRPr="007329ED">
        <w:rPr>
          <w:rFonts w:ascii="Times New Roman" w:hAnsi="Times New Roman" w:cs="Times New Roman"/>
          <w:sz w:val="28"/>
          <w:szCs w:val="28"/>
          <w:lang w:val="ru-RU"/>
        </w:rPr>
        <w:t>решить поставленную задачу.</w:t>
      </w:r>
    </w:p>
    <w:p w14:paraId="77A1CAAD" w14:textId="2125B95A" w:rsidR="00444FE5" w:rsidRPr="007329ED" w:rsidRDefault="00444FE5" w:rsidP="009A4AB6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</w:p>
    <w:p w14:paraId="3F447581" w14:textId="25E6F342" w:rsidR="009011C7" w:rsidRPr="007329ED" w:rsidRDefault="009011C7" w:rsidP="009A4AB6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В данном курсовом проекте будет выбрана </w:t>
      </w:r>
      <w:r w:rsidR="009A4AB6"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по определению </w:t>
      </w: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решаемая задача, которая и с точки зрения методов численного анализа представляет </w:t>
      </w:r>
      <w:r w:rsidRPr="007329E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интерес, и с точки зрения </w:t>
      </w:r>
      <w:r w:rsidR="009A4AB6" w:rsidRPr="007329ED">
        <w:rPr>
          <w:rFonts w:ascii="Times New Roman" w:hAnsi="Times New Roman" w:cs="Times New Roman"/>
          <w:sz w:val="28"/>
          <w:szCs w:val="28"/>
          <w:lang w:val="ru-RU"/>
        </w:rPr>
        <w:t>интересующей</w:t>
      </w: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дисциплины</w:t>
      </w:r>
      <w:r w:rsidR="009A4AB6"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архитектуры вычислительных систем</w:t>
      </w:r>
      <w:r w:rsidRPr="007329E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B0D0890" w14:textId="4E0E527B" w:rsidR="00E472D0" w:rsidRPr="007329ED" w:rsidRDefault="00E472D0" w:rsidP="009A4AB6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</w:p>
    <w:p w14:paraId="167F0E2E" w14:textId="77777777" w:rsidR="00E472D0" w:rsidRPr="007329ED" w:rsidRDefault="00E472D0" w:rsidP="009A4AB6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</w:p>
    <w:p w14:paraId="1CABBCA1" w14:textId="1202984E" w:rsidR="00666537" w:rsidRPr="007329ED" w:rsidRDefault="00666537" w:rsidP="005B7019">
      <w:pPr>
        <w:ind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1D58CB2" w14:textId="77777777" w:rsidR="00E472D0" w:rsidRPr="007329ED" w:rsidRDefault="00E472D0" w:rsidP="00666537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</w:p>
    <w:p w14:paraId="70C7C72A" w14:textId="6E4EDCC0" w:rsidR="00DA0239" w:rsidRPr="007329ED" w:rsidRDefault="00707677" w:rsidP="005B7019">
      <w:pPr>
        <w:ind w:firstLine="0"/>
        <w:rPr>
          <w:rFonts w:ascii="Times New Roman" w:hAnsi="Times New Roman" w:cs="Times New Roman"/>
          <w:b/>
          <w:bCs/>
          <w:noProof/>
          <w:sz w:val="32"/>
          <w:szCs w:val="32"/>
          <w:lang w:val="ru-RU"/>
        </w:rPr>
      </w:pPr>
      <w:r w:rsidRPr="007329ED">
        <w:rPr>
          <w:rFonts w:ascii="Times New Roman" w:hAnsi="Times New Roman" w:cs="Times New Roman"/>
          <w:b/>
          <w:bCs/>
          <w:noProof/>
          <w:sz w:val="32"/>
          <w:szCs w:val="32"/>
          <w:lang w:val="ru-RU"/>
        </w:rPr>
        <w:t>АРХИТЕКТУРА ВЫЧИСЛИТЕЛЬНОЙ СИСТЕМЫ</w:t>
      </w:r>
    </w:p>
    <w:p w14:paraId="6277B120" w14:textId="77777777" w:rsidR="005B7019" w:rsidRPr="007329ED" w:rsidRDefault="005B7019" w:rsidP="005B7019">
      <w:pPr>
        <w:ind w:firstLine="0"/>
        <w:rPr>
          <w:rFonts w:ascii="Times New Roman" w:hAnsi="Times New Roman" w:cs="Times New Roman"/>
          <w:b/>
          <w:bCs/>
          <w:noProof/>
          <w:sz w:val="32"/>
          <w:szCs w:val="32"/>
          <w:lang w:val="ru-RU"/>
        </w:rPr>
      </w:pPr>
    </w:p>
    <w:p w14:paraId="0E69076F" w14:textId="77777777" w:rsidR="005B7019" w:rsidRPr="007329ED" w:rsidRDefault="005B7019" w:rsidP="005B7019">
      <w:pPr>
        <w:ind w:firstLin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ПОНЯТИЕ АРХИТЕКТУРА И СО-ПРОЦЕССОР</w:t>
      </w:r>
    </w:p>
    <w:p w14:paraId="4D6754CC" w14:textId="5FBCE814" w:rsidR="00462455" w:rsidRPr="007329ED" w:rsidRDefault="00462455" w:rsidP="00666537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</w:p>
    <w:p w14:paraId="047D7C2A" w14:textId="77777777" w:rsidR="005B7019" w:rsidRPr="007329ED" w:rsidRDefault="005B7019" w:rsidP="005B7019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Прежде чем рассмотреть основные виды архитектур процессоров, необходимо понять, что это такое. Под архитектурой процессора обычно понимают две разные сущности.</w:t>
      </w:r>
    </w:p>
    <w:p w14:paraId="5D111991" w14:textId="77777777" w:rsidR="005B7019" w:rsidRPr="007329ED" w:rsidRDefault="005B7019" w:rsidP="005B7019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С программной точки зрения архитектура процессора — это совместимость с определённым набором команд (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Intel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x86), их структуры (система адресации, набор регистров) и способы исполнения. То есть набор поддерживаемых инструкций, конфигурации регистров и некоторые другие аспекты.</w:t>
      </w:r>
    </w:p>
    <w:p w14:paraId="740EC65C" w14:textId="77777777" w:rsidR="005B7019" w:rsidRPr="007329ED" w:rsidRDefault="005B7019" w:rsidP="005B7019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С аппаратной точки зрения архитектура процессора — это некоторый набор свойств и качеств, присущий целому семейству процессоров (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Skylake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– процессоры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Intel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Core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5 и 6 поколений). Сюда, вероятно, можно вынести и конкретную аппаратную реализацию того или иного процессора (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однотактность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многотактность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кеш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, возможности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арифметическо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>-логического устройства и другие параметры, которые существуют именно на уровне реализации).</w:t>
      </w:r>
    </w:p>
    <w:p w14:paraId="75DCACD5" w14:textId="77777777" w:rsidR="005B7019" w:rsidRPr="007329ED" w:rsidRDefault="005B7019" w:rsidP="005B7019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</w:p>
    <w:p w14:paraId="2DDF597F" w14:textId="77777777" w:rsidR="005B7019" w:rsidRPr="007329ED" w:rsidRDefault="005B7019" w:rsidP="005B7019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Архитектура   вычислительных систем — это совокупность характеристик и параметров, определяющих функционально-логическую и структурную организацию системы. Понятие архитектуры охватывает общие принципы построения и функционирования, наиболее существенные для пользователей, которых больше интересуют возможности систем, а не детали их технического исполнения. </w:t>
      </w:r>
    </w:p>
    <w:p w14:paraId="6D202021" w14:textId="77777777" w:rsidR="005B7019" w:rsidRPr="007329ED" w:rsidRDefault="005B7019" w:rsidP="00666537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</w:p>
    <w:p w14:paraId="5035DCA7" w14:textId="77777777" w:rsidR="005B7019" w:rsidRPr="007329ED" w:rsidRDefault="005B7019" w:rsidP="00666537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</w:p>
    <w:p w14:paraId="7C3C81D7" w14:textId="77777777" w:rsidR="005B7019" w:rsidRPr="007329ED" w:rsidRDefault="005B7019" w:rsidP="00666537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</w:p>
    <w:p w14:paraId="297392A1" w14:textId="1EA7924A" w:rsidR="00462455" w:rsidRPr="007329ED" w:rsidRDefault="005B7019" w:rsidP="005B7019">
      <w:pPr>
        <w:ind w:firstLine="0"/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lastRenderedPageBreak/>
        <w:t>ИНФОРМАЦИЯ О ВОЗМОЖНЫХ ДЛЯ ВЫБОРА АРХИТЕКТУР</w:t>
      </w:r>
    </w:p>
    <w:p w14:paraId="1DA3DE07" w14:textId="77777777" w:rsidR="005B7019" w:rsidRPr="007329ED" w:rsidRDefault="005B7019" w:rsidP="005B7019">
      <w:pPr>
        <w:ind w:firstLine="0"/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</w:p>
    <w:p w14:paraId="1EE9BAD6" w14:textId="026921AC" w:rsidR="008D5C79" w:rsidRPr="007329ED" w:rsidRDefault="005B7019" w:rsidP="005B7019">
      <w:pPr>
        <w:ind w:firstLine="0"/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RISC-V</w:t>
      </w:r>
    </w:p>
    <w:p w14:paraId="6952F8D7" w14:textId="77777777" w:rsidR="005B7019" w:rsidRPr="007329ED" w:rsidRDefault="005B7019" w:rsidP="005B7019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В качестве первой архитектуры рассматиривается архитектура RISC. </w:t>
      </w:r>
      <w:r w:rsidR="00AE65B6"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RISC-V — открытая и свободная система команд и процессорная архитектура на основе концепции RISC для микропроцессоров и микроконтроллеров. </w:t>
      </w:r>
    </w:p>
    <w:p w14:paraId="0D25B3F0" w14:textId="2F2133FC" w:rsidR="00AE65B6" w:rsidRPr="007329ED" w:rsidRDefault="00AE65B6" w:rsidP="005B7019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Спецификации доступны для свободного и бесплатного использования, включая коммерческие реализации непосредственно в кремнии или конфигурировании ПЛИС. Имеет встроенные возможности для расширения списка команд и подходит для широкого круга применений.</w:t>
      </w:r>
    </w:p>
    <w:p w14:paraId="33E08782" w14:textId="77777777" w:rsidR="005B7019" w:rsidRPr="007329ED" w:rsidRDefault="00AE65B6" w:rsidP="005B7019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Создана в 2010 году исследователями из отделения информатики Калифорнийского университета в Беркли при непосредственном участии Дэвида Паттерсона.</w:t>
      </w:r>
    </w:p>
    <w:p w14:paraId="09A0AF3E" w14:textId="16A1ABCA" w:rsidR="00AE65B6" w:rsidRPr="007329ED" w:rsidRDefault="00AE65B6" w:rsidP="005B7019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Для развития и продвижения RISC-V в 2015 году создан международный фонд RISC-V и ассоциация со штаб-квартирой в Цюрихе</w:t>
      </w:r>
      <w:r w:rsidR="005B7019" w:rsidRPr="007329E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B7019" w:rsidRPr="007329ED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2018 года RISC-V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Foundation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работает в тесном партнёрстве с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The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Linux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Foundation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. В руководство и технические комитеты входят две русские компании разработчики процессорных ядер --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Syntacore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CloudBEAR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FA75F6F" w14:textId="534833BB" w:rsidR="00AE65B6" w:rsidRPr="007329ED" w:rsidRDefault="00AE65B6" w:rsidP="005B7019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В феврале 2022 года компания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Intel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объявила об инвестировании в развитие RISC-V одного миллиарда долларов и вошла в состав руководства RISC-V.</w:t>
      </w:r>
    </w:p>
    <w:p w14:paraId="06258B12" w14:textId="13F5747D" w:rsidR="00AE65B6" w:rsidRPr="007329ED" w:rsidRDefault="00AE65B6" w:rsidP="005B7019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В архитектуре RISC-V имеется обязательное для реализации небольшое подмножество команд (набор инструкций I —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Integer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>) и несколько стандартных опциональных расширений.</w:t>
      </w:r>
    </w:p>
    <w:p w14:paraId="7B5DDF8A" w14:textId="4A8293EF" w:rsidR="00AE65B6" w:rsidRPr="007329ED" w:rsidRDefault="00AE65B6" w:rsidP="005B7019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В базовый набор входят инструкции условной и безусловной передачи управления/ветвления, минимальный набор арифметических/битовых операций на регистрах, операций с памятью (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load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store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>), а также небольшое число служебных инструкций.</w:t>
      </w:r>
    </w:p>
    <w:p w14:paraId="02EE11A5" w14:textId="0E721E54" w:rsidR="00AE65B6" w:rsidRPr="007329ED" w:rsidRDefault="00AE65B6" w:rsidP="005B7019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Операции ветвления не используют каких-либо общих флагов, как результатов ранее выполненных операций сравнения, а непосредственно сравнивают свои регистровые операнды. Базис операций сравнения минимален, а для поддержки комплементарных операций операнды просто меняются местами.</w:t>
      </w:r>
    </w:p>
    <w:p w14:paraId="70B3562F" w14:textId="77777777" w:rsidR="005B7019" w:rsidRPr="007329ED" w:rsidRDefault="00AE65B6" w:rsidP="005B7019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Базовое подмножество команд использует следующий набор регистров: специальный регистр x0 (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zero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), 31 целочисленный регистр общего назначения </w:t>
      </w:r>
      <w:r w:rsidRPr="007329ED">
        <w:rPr>
          <w:rFonts w:ascii="Times New Roman" w:hAnsi="Times New Roman" w:cs="Times New Roman"/>
          <w:sz w:val="28"/>
          <w:szCs w:val="28"/>
          <w:lang w:val="ru-RU"/>
        </w:rPr>
        <w:lastRenderedPageBreak/>
        <w:t>(x1 — x31), регистр счётчика команд (PC, используется только косвенно), а также множество CSR (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Control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and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Status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Registers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>, может быть адресовано до 4096 CSR).</w:t>
      </w:r>
    </w:p>
    <w:p w14:paraId="33CF73C5" w14:textId="2AFE4DD9" w:rsidR="00AE65B6" w:rsidRPr="007329ED" w:rsidRDefault="00AE65B6" w:rsidP="005B7019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Для встраиваемых применений может использоваться вариант архитектуры RV32E (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Embedded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>) с сокращённым набором регистров общего назначения (первые 16). Уменьшение количества регистров позволяет не только экономить аппаратные ресурсы, но и сократить затраты памяти и времени на сохранение/восстановление регистров при переключениях контекста.</w:t>
      </w:r>
    </w:p>
    <w:p w14:paraId="6543C262" w14:textId="78FD5293" w:rsidR="00AE65B6" w:rsidRPr="007329ED" w:rsidRDefault="00AE65B6" w:rsidP="005B7019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При одинаковой кодировке инструкций в RISC-V предусмотрены реализации архитектур с 32, 64 и 128-битными регистрами общего назначения и операциями (RV32I, RV64I и RV128I соответственно).</w:t>
      </w:r>
    </w:p>
    <w:p w14:paraId="5514E75B" w14:textId="2955BBF4" w:rsidR="00AE65B6" w:rsidRPr="007329ED" w:rsidRDefault="00AE65B6" w:rsidP="005B7019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Разрядность регистровых операций всегда соответствует размеру регистра, а одни и те же значения в регистрах могут трактоваться целыми числами как со знаком, так и без знака.</w:t>
      </w:r>
    </w:p>
    <w:p w14:paraId="4BE6FC47" w14:textId="77777777" w:rsidR="005B7019" w:rsidRPr="007329ED" w:rsidRDefault="00AE65B6" w:rsidP="005B7019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Нет операций над частями регистров, нет каких-либо выделенных «регистровых пар».</w:t>
      </w:r>
      <w:r w:rsidR="005B7019"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Операции не сохраняют где-либо биты переноса или переполнения, что приближено к модели операций в языке программирования Си. Также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аппаратно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не генерируются исключения по переполнению и даже по делению на 0. Все необходимые проверки операндов и результатов операций должны производиться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программно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8965FCE" w14:textId="776909A1" w:rsidR="00AE65B6" w:rsidRPr="007329ED" w:rsidRDefault="00AE65B6" w:rsidP="005B7019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Целочисленная арифметика расширенной точности (большей, чем разрядность регистра) должна явно использовать операции вычисления старших битов результата. Например, для получения старших битов произведения регистра на регистр имеются специальные инструкции.</w:t>
      </w:r>
    </w:p>
    <w:p w14:paraId="5D74AC06" w14:textId="13A35D87" w:rsidR="00AE65B6" w:rsidRPr="007329ED" w:rsidRDefault="00AE65B6" w:rsidP="005B7019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Размер операнда может отличаться от размера регистра только в операциях с памятью. Транзакции к памяти осуществляются блоками, размер в байтах которых должен быть целой неотрицательной степенью 2, от одного байта до размера регистра включительно. Операнд в памяти должен иметь «естественное выравнивание» (адрес кратен размеру операнда).</w:t>
      </w:r>
    </w:p>
    <w:p w14:paraId="5217B27F" w14:textId="7D47B737" w:rsidR="00AE65B6" w:rsidRPr="007329ED" w:rsidRDefault="00AE65B6" w:rsidP="005B7019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Архитектура использует только модель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little-endian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716D" w:rsidRPr="007329ED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первый байт операнда в памяти соответствует младшим битам значений регистрового операнда.</w:t>
      </w:r>
    </w:p>
    <w:p w14:paraId="715FF0EE" w14:textId="71C22DE2" w:rsidR="00AE65B6" w:rsidRPr="007329ED" w:rsidRDefault="00AE65B6" w:rsidP="005B7019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Для пары инструкций сохранения/загрузки регистра операнд в памяти определяется размером регистра выбранной архитектуры, а не кодировкой инструкции (код инструкции один и тот же для RV32I, RV64I и RV128I, но </w:t>
      </w:r>
      <w:r w:rsidRPr="007329E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размер операндов 4, 8 и 16 байт соответственно), что соответствует размеру указателя, типам языка программирования C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size_t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или разности указателей.</w:t>
      </w:r>
    </w:p>
    <w:p w14:paraId="1C9C48A1" w14:textId="434CBB81" w:rsidR="00AE65B6" w:rsidRPr="007329ED" w:rsidRDefault="00AE65B6" w:rsidP="005B7019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Для всех допустимых размеров операндов в памяти, меньших, чем размер регистра, имеются отдельные инструкции загрузки/сохранения младших битов регистра, в том числе для загрузки из памяти в регистр есть парные варианты инструкций, которые позволяют трактовать загружаемое значение как со знаком (старшим знаковым битом значения из памяти заполняются старшие биты регистра) или без знака (старшие биты регистра устанавливаются в 0).</w:t>
      </w:r>
    </w:p>
    <w:p w14:paraId="0119C961" w14:textId="41673821" w:rsidR="00AE65B6" w:rsidRPr="007329ED" w:rsidRDefault="00AE65B6" w:rsidP="005B7019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Инструкции базового набора имеют длину 32 бита с выравниванием на границу 32-битного слова, но в общем формате предусмотрены инструкции различной длины (стандартно — от 16 до 192 бит с шагом в 16 бит) с выравниванием на границу 16-битного слова. Полная длина инструкции декодируется унифицированным способом из её первого 16-битного слова.</w:t>
      </w:r>
    </w:p>
    <w:p w14:paraId="59EF99CD" w14:textId="2FE11BBD" w:rsidR="00AE65B6" w:rsidRPr="007329ED" w:rsidRDefault="00AE65B6" w:rsidP="005B7019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Для наиболее часто используемых инструкций стандартизовано применение их аналогов в более компактной 16-битной кодировке (C —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Compressed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extension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1DF70856" w14:textId="69F1DBA7" w:rsidR="00AE65B6" w:rsidRPr="007329ED" w:rsidRDefault="00AE65B6" w:rsidP="005B7019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Операции умножения, деления и вычисления остатка не входят в минимальный набор инструкций, а выделены в отдельное расширение (M —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Multiply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extension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>). Имеется ряд доводов в пользу разделения и данного набора на два отдельных (умножение и деление).</w:t>
      </w:r>
    </w:p>
    <w:p w14:paraId="2F033F5B" w14:textId="3D1AB8D8" w:rsidR="00AE65B6" w:rsidRPr="007329ED" w:rsidRDefault="00AE65B6" w:rsidP="005B7019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Стандартизован отдельный набор атомарных операций (A —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Atomic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extension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>).</w:t>
      </w:r>
      <w:r w:rsidR="005B7019"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Поскольку кодировка базового набора инструкций не зависит от разрядности архитектуры, то один и тот же код потенциально может запускаться на различных RISC-V архитектурах, определять разрядность и другие параметры текущей архитектуры, наличие расширений системы инструкций, а потом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автоконфигурироваться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для целевой среды выполнения.</w:t>
      </w:r>
    </w:p>
    <w:p w14:paraId="68250579" w14:textId="4531FEED" w:rsidR="00C22ED3" w:rsidRPr="007329ED" w:rsidRDefault="00C22ED3" w:rsidP="005B7019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RISC-V имеет 32 (или 16 для встраиваемых применений) целочисленных регистра. При реализации вещественных групп команд есть дополнительно 32 вещественных регистра.</w:t>
      </w:r>
    </w:p>
    <w:p w14:paraId="64A6F1D0" w14:textId="2A0D9660" w:rsidR="00C22ED3" w:rsidRPr="007329ED" w:rsidRDefault="00C22ED3" w:rsidP="005B7019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Рассматривается вариант включения в стандарт дополнительного набора из 32 векторных регистров с вариативной длиной обрабатываемых значений, длина которых указывается в CSR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vlenb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99B88F8" w14:textId="1B17313A" w:rsidR="00C22ED3" w:rsidRPr="007329ED" w:rsidRDefault="00C22ED3" w:rsidP="005B7019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Для операций над числами в бинарных форматах плавающей запятой используется набор дополнительных 32 регистров FPU (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Floating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Point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Unit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), которые совместно используются расширениями базового набора инструкций </w:t>
      </w:r>
      <w:r w:rsidRPr="007329E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для трёх вариантов точности: одинарной — 32 бита (F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extension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), двойной — 64 бита (D —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Double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precision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extension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), а также четверной — 128 бит (Q —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Quadruple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precision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extension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63C84507" w14:textId="77777777" w:rsidR="00C22ED3" w:rsidRPr="007329ED" w:rsidRDefault="00C22ED3" w:rsidP="00C22ED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DBD48ED" w14:textId="32896E69" w:rsidR="005E3BF4" w:rsidRPr="007329ED" w:rsidRDefault="005B7019" w:rsidP="005B7019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Следующая для рассмотрения архитектура –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Intel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C22ED3" w:rsidRPr="007329ED">
        <w:rPr>
          <w:rFonts w:ascii="Times New Roman" w:hAnsi="Times New Roman" w:cs="Times New Roman"/>
          <w:sz w:val="28"/>
          <w:szCs w:val="28"/>
          <w:lang w:val="ru-RU"/>
        </w:rPr>
        <w:t>Intel</w:t>
      </w:r>
      <w:proofErr w:type="spellEnd"/>
      <w:r w:rsidR="00C22ED3"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22ED3" w:rsidRPr="007329ED">
        <w:rPr>
          <w:rFonts w:ascii="Times New Roman" w:hAnsi="Times New Roman" w:cs="Times New Roman"/>
          <w:sz w:val="28"/>
          <w:szCs w:val="28"/>
          <w:lang w:val="ru-RU"/>
        </w:rPr>
        <w:t>Architecture</w:t>
      </w:r>
      <w:proofErr w:type="spellEnd"/>
      <w:r w:rsidR="00C22ED3"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— система архитектур процессора, разрабатываемых компанией </w:t>
      </w:r>
      <w:proofErr w:type="spellStart"/>
      <w:r w:rsidR="00C22ED3" w:rsidRPr="007329ED">
        <w:rPr>
          <w:rFonts w:ascii="Times New Roman" w:hAnsi="Times New Roman" w:cs="Times New Roman"/>
          <w:sz w:val="28"/>
          <w:szCs w:val="28"/>
          <w:lang w:val="ru-RU"/>
        </w:rPr>
        <w:t>Intel</w:t>
      </w:r>
      <w:proofErr w:type="spellEnd"/>
      <w:r w:rsidR="00C22ED3" w:rsidRPr="007329ED">
        <w:rPr>
          <w:rFonts w:ascii="Times New Roman" w:hAnsi="Times New Roman" w:cs="Times New Roman"/>
          <w:sz w:val="28"/>
          <w:szCs w:val="28"/>
          <w:lang w:val="ru-RU"/>
        </w:rPr>
        <w:t>. Данные архитектуры были совместимы только со своим набором инструкций и одна из них использовалась в процессорах других компаний. В настоящее время подразделяется на две архитектуры: IA-32 и IA-64.</w:t>
      </w:r>
    </w:p>
    <w:p w14:paraId="5D5D9101" w14:textId="77777777" w:rsidR="005B7019" w:rsidRPr="007329ED" w:rsidRDefault="005B7019" w:rsidP="005B7019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</w:p>
    <w:p w14:paraId="12170372" w14:textId="77777777" w:rsidR="00C22ED3" w:rsidRPr="007329ED" w:rsidRDefault="00C22ED3" w:rsidP="005B7019">
      <w:pPr>
        <w:ind w:firstLine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b/>
          <w:bCs/>
          <w:sz w:val="28"/>
          <w:szCs w:val="28"/>
          <w:lang w:val="ru-RU"/>
        </w:rPr>
        <w:t>IA-32</w:t>
      </w:r>
    </w:p>
    <w:p w14:paraId="17EBDE3F" w14:textId="343A23FB" w:rsidR="00C22ED3" w:rsidRPr="007329ED" w:rsidRDefault="00C22ED3" w:rsidP="005B7019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IA-32 (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Intel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Architecture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, 32-bit) — микропроцессорная архитектура, третье поколение архитектуры x86, ознаменовавшееся переходом на 32-разрядные вычисления. Первый представитель архитектуры — микропроцессор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Intel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80386, выпущенный 17 октября 1985 года. Также архитектуру часто называют i386 (по имени первого выпущенного на ней процессора) и x86-32 (по применяемому набору команд). Эти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метонимы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получили широкое распространение, в том числе в справочной литературе и </w:t>
      </w:r>
      <w:proofErr w:type="gramStart"/>
      <w:r w:rsidRPr="007329ED">
        <w:rPr>
          <w:rFonts w:ascii="Times New Roman" w:hAnsi="Times New Roman" w:cs="Times New Roman"/>
          <w:sz w:val="28"/>
          <w:szCs w:val="28"/>
          <w:lang w:val="ru-RU"/>
        </w:rPr>
        <w:t>документации[</w:t>
      </w:r>
      <w:proofErr w:type="gramEnd"/>
      <w:r w:rsidRPr="007329ED">
        <w:rPr>
          <w:rFonts w:ascii="Times New Roman" w:hAnsi="Times New Roman" w:cs="Times New Roman"/>
          <w:sz w:val="28"/>
          <w:szCs w:val="28"/>
          <w:lang w:val="ru-RU"/>
        </w:rPr>
        <w:t>4][5].</w:t>
      </w:r>
    </w:p>
    <w:p w14:paraId="4EB9C258" w14:textId="77777777" w:rsidR="00C22ED3" w:rsidRPr="007329ED" w:rsidRDefault="00C22ED3" w:rsidP="00C22ED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761914B" w14:textId="7E978E25" w:rsidR="00C22ED3" w:rsidRPr="007329ED" w:rsidRDefault="00C22ED3" w:rsidP="005B7019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Архитектура IA-32, созданная корпорацией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Intel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в 1985 году, на двадцать лет стала доминирующей среди микропроцессоров для персональных компьютеров. В дальнейшем была вытеснена 64-разрядной архитектурой x86-64.</w:t>
      </w:r>
    </w:p>
    <w:p w14:paraId="050FD699" w14:textId="77777777" w:rsidR="00C22ED3" w:rsidRPr="007329ED" w:rsidRDefault="00C22ED3" w:rsidP="00C22ED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BA851B8" w14:textId="5BD82F33" w:rsidR="00C22ED3" w:rsidRPr="007329ED" w:rsidRDefault="00C22ED3" w:rsidP="005B7019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Процессоры с архитектурой IA-32 также производились AMD,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Cyrix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Via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Transmeta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SiS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, UMC и многими другими. После 2010 года процессоры архитектуры IA-32 всё ещё разрабатываются и производятся, например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Intel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Atom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, AMD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Geode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и VIA C7, которые позиционируются как процессоры для мобильных и встраиваемых систем.</w:t>
      </w:r>
    </w:p>
    <w:p w14:paraId="1353EB25" w14:textId="77777777" w:rsidR="00C22ED3" w:rsidRPr="007329ED" w:rsidRDefault="00C22ED3" w:rsidP="00C22ED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570A21E" w14:textId="77777777" w:rsidR="00C22ED3" w:rsidRPr="007329ED" w:rsidRDefault="00C22ED3" w:rsidP="005B7019">
      <w:pPr>
        <w:ind w:firstLine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b/>
          <w:bCs/>
          <w:sz w:val="28"/>
          <w:szCs w:val="28"/>
          <w:lang w:val="ru-RU"/>
        </w:rPr>
        <w:t>IA-64</w:t>
      </w:r>
    </w:p>
    <w:p w14:paraId="58933343" w14:textId="77777777" w:rsidR="00C22ED3" w:rsidRPr="007329ED" w:rsidRDefault="00C22ED3" w:rsidP="005B7019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IA-64 (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Intel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Architecture-64) — 64-битная аппаратная платформа: микропроцессорная архитектура и соответствующая архитектура набора команд, разработанная совместно компаниями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Intel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Hewlett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Packard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. Реализована в микропроцессорах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Itanium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Itanium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2.</w:t>
      </w:r>
    </w:p>
    <w:p w14:paraId="2222748C" w14:textId="77777777" w:rsidR="00C22ED3" w:rsidRPr="007329ED" w:rsidRDefault="00C22ED3" w:rsidP="00C22ED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E8407DC" w14:textId="1EDDE538" w:rsidR="00C22ED3" w:rsidRPr="007329ED" w:rsidRDefault="00C22ED3" w:rsidP="005B7019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Основана на VLIW или, в терминах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Intel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, EPIC (сокр. от англ.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Explicity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Parallel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Instruction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Computing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, вычисления с явной параллельностью инструкций). Несовместима с архитектурой x86. Изначально предлагалась и в качестве платформы для домашних компьютеров, но после выпуска фирмой AMD 64-битной архитектуры AMD64, сохранившей совместимость с x86, актуальность использования платформы IA-64 где-либо, кроме серверов, пропала, несмотря на то, что в конце 2001 года для IA-64 была выпущена специальная версия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XP 64-bit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for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IA-64. Также на архитектуру IA-64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портирована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операционная система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OpenVMS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>, принадлежащая HP.</w:t>
      </w:r>
    </w:p>
    <w:p w14:paraId="09D53D9D" w14:textId="77777777" w:rsidR="005E3BF4" w:rsidRPr="007329ED" w:rsidRDefault="005E3BF4" w:rsidP="005E3BF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FB3B93C" w14:textId="77777777" w:rsidR="00FB0FDC" w:rsidRPr="007329ED" w:rsidRDefault="00FB0FDC" w:rsidP="005E3BF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4C4B3EA" w14:textId="77777777" w:rsidR="00B62FE1" w:rsidRPr="007329ED" w:rsidRDefault="00B62FE1" w:rsidP="005E3BF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D44B3DB" w14:textId="77777777" w:rsidR="00B62FE1" w:rsidRPr="007329ED" w:rsidRDefault="00B62FE1" w:rsidP="005E3BF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553E808" w14:textId="4936FAEA" w:rsidR="005E3BF4" w:rsidRPr="007329ED" w:rsidRDefault="005E3BF4" w:rsidP="005B7019">
      <w:pPr>
        <w:ind w:firstLine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b/>
          <w:bCs/>
          <w:sz w:val="28"/>
          <w:szCs w:val="28"/>
          <w:lang w:val="ru-RU"/>
        </w:rPr>
        <w:t>AMD64</w:t>
      </w:r>
    </w:p>
    <w:p w14:paraId="1D9DC0A4" w14:textId="2F0E3D47" w:rsidR="00E15518" w:rsidRPr="007329ED" w:rsidRDefault="00E15518" w:rsidP="005B7019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x86-64 (также AMD64/Intel64/EM64T) — 64-битная версия (изначально — расширение) архитектуры x86, разработанная компанией AMD и представленная в 2000 </w:t>
      </w:r>
      <w:proofErr w:type="gramStart"/>
      <w:r w:rsidRPr="007329ED">
        <w:rPr>
          <w:rFonts w:ascii="Times New Roman" w:hAnsi="Times New Roman" w:cs="Times New Roman"/>
          <w:sz w:val="28"/>
          <w:szCs w:val="28"/>
          <w:lang w:val="ru-RU"/>
        </w:rPr>
        <w:t>году[</w:t>
      </w:r>
      <w:proofErr w:type="gramEnd"/>
      <w:r w:rsidRPr="007329ED">
        <w:rPr>
          <w:rFonts w:ascii="Times New Roman" w:hAnsi="Times New Roman" w:cs="Times New Roman"/>
          <w:sz w:val="28"/>
          <w:szCs w:val="28"/>
          <w:lang w:val="ru-RU"/>
        </w:rPr>
        <w:t>1], позволяющая выполнять программы в 64-разрядном режиме.</w:t>
      </w:r>
    </w:p>
    <w:p w14:paraId="47F4246D" w14:textId="77777777" w:rsidR="00E15518" w:rsidRPr="007329ED" w:rsidRDefault="00E15518" w:rsidP="005B7019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Это расширение архитектуры x86, а ныне — версия архитектуры x86, почти полностью обратно совместимая с 32-разрядной версией архитектуры x86, известной ныне как IA-32.</w:t>
      </w:r>
    </w:p>
    <w:p w14:paraId="7C26430F" w14:textId="77777777" w:rsidR="00E15518" w:rsidRPr="007329ED" w:rsidRDefault="00E15518" w:rsidP="00E1551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2E79201" w14:textId="77777777" w:rsidR="00E15518" w:rsidRPr="007329ED" w:rsidRDefault="00E15518" w:rsidP="005B7019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Корпорации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Microsoft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Oracle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используют для обозначения этой версии архитектуры x86 термин «x64», однако каталог с файлами для архитектуры в 64-разрядных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Microsoft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и называется «amd64» («i386» для соответственно архитектуры x86). Подобное наблюдается и в репозиториях большинства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Linux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>-дистрибутивов.</w:t>
      </w:r>
    </w:p>
    <w:p w14:paraId="68D91E6E" w14:textId="77777777" w:rsidR="00E15518" w:rsidRPr="007329ED" w:rsidRDefault="00E15518" w:rsidP="00E1551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97F7BFD" w14:textId="3765158E" w:rsidR="00E15518" w:rsidRPr="007329ED" w:rsidRDefault="00E15518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Разработанный компанией AMD набор инструкций x86-64 (позднее переименованный в AMD64) — расширение архитектуры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Intel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IA-32 (x86-32). Основной отличительной особенностью AMD64 является поддержка 64-битных регистров общего назначения, 64-битных арифметических и логических операций над целыми числами и 64-битных виртуальных адресов. Для адресации новых регистров для команд введены так называемые «префиксы </w:t>
      </w:r>
      <w:r w:rsidRPr="007329ED">
        <w:rPr>
          <w:rFonts w:ascii="Times New Roman" w:hAnsi="Times New Roman" w:cs="Times New Roman"/>
          <w:sz w:val="28"/>
          <w:szCs w:val="28"/>
          <w:lang w:val="ru-RU"/>
        </w:rPr>
        <w:lastRenderedPageBreak/>
        <w:t>расширения регистра», для которых был выбран диапазон кодов 40h-4Fh, использующихся для команд INC &lt;регистр&gt; и DEC &lt;регистр&gt; в 32-битных режимах. Команды INC и DEC в 64-битном режиме должны кодироваться в более общей, двухбайтовой форме.</w:t>
      </w:r>
    </w:p>
    <w:p w14:paraId="7BCF544D" w14:textId="3BF8BDC8" w:rsidR="00E15518" w:rsidRPr="007329ED" w:rsidRDefault="00E15518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Архитектура x86-64 имеет:</w:t>
      </w:r>
    </w:p>
    <w:p w14:paraId="5BE20196" w14:textId="77777777" w:rsidR="00E15518" w:rsidRPr="007329ED" w:rsidRDefault="00E15518" w:rsidP="00EE2E42">
      <w:pPr>
        <w:pStyle w:val="ListParagraph"/>
        <w:numPr>
          <w:ilvl w:val="0"/>
          <w:numId w:val="23"/>
        </w:num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16 целочисленных 64-битных регистров общего назначения (RAX, RBX, RCX, RDX, RBP, RSI, RDI, RSP, R8 — R15);</w:t>
      </w:r>
    </w:p>
    <w:p w14:paraId="0863BBD3" w14:textId="77777777" w:rsidR="00E15518" w:rsidRPr="007329ED" w:rsidRDefault="00E15518" w:rsidP="00EE2E42">
      <w:pPr>
        <w:pStyle w:val="ListParagraph"/>
        <w:numPr>
          <w:ilvl w:val="0"/>
          <w:numId w:val="23"/>
        </w:num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8 80-битных регистров с плавающей точкой (ST0 — ST7);</w:t>
      </w:r>
    </w:p>
    <w:p w14:paraId="75294971" w14:textId="77777777" w:rsidR="00E15518" w:rsidRPr="007329ED" w:rsidRDefault="00E15518" w:rsidP="00EE2E42">
      <w:pPr>
        <w:pStyle w:val="ListParagraph"/>
        <w:numPr>
          <w:ilvl w:val="0"/>
          <w:numId w:val="23"/>
        </w:num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8 64-битных регистров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Multimedia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Extensions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(MM0 — MM7, имеют общее пространство с регистрами ST0 — ST7);</w:t>
      </w:r>
    </w:p>
    <w:p w14:paraId="4BF3724E" w14:textId="77777777" w:rsidR="00E15518" w:rsidRPr="007329ED" w:rsidRDefault="00E15518" w:rsidP="00EE2E42">
      <w:pPr>
        <w:pStyle w:val="ListParagraph"/>
        <w:numPr>
          <w:ilvl w:val="0"/>
          <w:numId w:val="23"/>
        </w:num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16 128-битных регистров SSE (XMM0 — XMM15);</w:t>
      </w:r>
    </w:p>
    <w:p w14:paraId="519AAF72" w14:textId="5574F6B9" w:rsidR="00E15518" w:rsidRPr="007329ED" w:rsidRDefault="00E15518" w:rsidP="00EE2E42">
      <w:pPr>
        <w:pStyle w:val="ListParagraph"/>
        <w:numPr>
          <w:ilvl w:val="0"/>
          <w:numId w:val="23"/>
        </w:num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64-битный указатель RIP и 64-битный регистр флагов RFLAGS.</w:t>
      </w:r>
    </w:p>
    <w:p w14:paraId="2BDABFA0" w14:textId="77777777" w:rsidR="00666537" w:rsidRPr="007329ED" w:rsidRDefault="00666537" w:rsidP="005E3BF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38055E2" w14:textId="77777777" w:rsidR="002520C9" w:rsidRPr="007329ED" w:rsidRDefault="002520C9" w:rsidP="0066653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6720939" w14:textId="77777777" w:rsidR="002520C9" w:rsidRPr="007329ED" w:rsidRDefault="002520C9" w:rsidP="0066653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697857C" w14:textId="7D6BAA52" w:rsidR="00666537" w:rsidRPr="007329ED" w:rsidRDefault="00666537" w:rsidP="00EE2E42">
      <w:pPr>
        <w:ind w:firstLine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Обоснование выбора</w:t>
      </w:r>
    </w:p>
    <w:p w14:paraId="09648837" w14:textId="1A680078" w:rsidR="00666537" w:rsidRDefault="00666537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Описанные выше архитектуры используются повсеместно. Есть относительно большое комьюнити разработчиков, документация и для старта разработки это хорошие варианты.</w:t>
      </w:r>
      <w:r w:rsidR="00DE3AB7"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1C3C"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Но необходимо остановиться на одной архитектуре. В условиях фактической отдалённости разработчиков прикладного ПО от непосредственно процессора или </w:t>
      </w:r>
      <w:proofErr w:type="gramStart"/>
      <w:r w:rsidR="00BF1C3C" w:rsidRPr="007329ED">
        <w:rPr>
          <w:rFonts w:ascii="Times New Roman" w:hAnsi="Times New Roman" w:cs="Times New Roman"/>
          <w:sz w:val="28"/>
          <w:szCs w:val="28"/>
          <w:lang w:val="ru-RU"/>
        </w:rPr>
        <w:t>со-процессоров</w:t>
      </w:r>
      <w:proofErr w:type="gramEnd"/>
      <w:r w:rsidR="00BF1C3C"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, взаимодействия с ними с помощью исполняемых инструкций можно сделать выбор с учётом этого фактора. В выбранной среде разработки </w:t>
      </w:r>
      <w:proofErr w:type="spellStart"/>
      <w:r w:rsidR="00BF1C3C" w:rsidRPr="007329ED">
        <w:rPr>
          <w:rFonts w:ascii="Times New Roman" w:hAnsi="Times New Roman" w:cs="Times New Roman"/>
          <w:sz w:val="28"/>
          <w:szCs w:val="28"/>
          <w:lang w:val="ru-RU"/>
        </w:rPr>
        <w:t>Microsoft</w:t>
      </w:r>
      <w:proofErr w:type="spellEnd"/>
      <w:r w:rsidR="00BF1C3C"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F1C3C" w:rsidRPr="007329ED">
        <w:rPr>
          <w:rFonts w:ascii="Times New Roman" w:hAnsi="Times New Roman" w:cs="Times New Roman"/>
          <w:sz w:val="28"/>
          <w:szCs w:val="28"/>
          <w:lang w:val="ru-RU"/>
        </w:rPr>
        <w:t>Visual</w:t>
      </w:r>
      <w:proofErr w:type="spellEnd"/>
      <w:r w:rsidR="00BF1C3C"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F1C3C" w:rsidRPr="007329ED">
        <w:rPr>
          <w:rFonts w:ascii="Times New Roman" w:hAnsi="Times New Roman" w:cs="Times New Roman"/>
          <w:sz w:val="28"/>
          <w:szCs w:val="28"/>
          <w:lang w:val="ru-RU"/>
        </w:rPr>
        <w:t>Studio</w:t>
      </w:r>
      <w:proofErr w:type="spellEnd"/>
      <w:r w:rsidR="00BF1C3C"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F1C3C" w:rsidRPr="007329ED">
        <w:rPr>
          <w:rFonts w:ascii="Times New Roman" w:hAnsi="Times New Roman" w:cs="Times New Roman"/>
          <w:sz w:val="28"/>
          <w:szCs w:val="28"/>
          <w:lang w:val="ru-RU"/>
        </w:rPr>
        <w:t>Code</w:t>
      </w:r>
      <w:proofErr w:type="spellEnd"/>
      <w:r w:rsidR="00BF1C3C"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с помощью плагина TASM/MASM и виртуального эмулятора MS DOS – </w:t>
      </w:r>
      <w:proofErr w:type="spellStart"/>
      <w:r w:rsidR="00BF1C3C" w:rsidRPr="007329ED">
        <w:rPr>
          <w:rFonts w:ascii="Times New Roman" w:hAnsi="Times New Roman" w:cs="Times New Roman"/>
          <w:sz w:val="28"/>
          <w:szCs w:val="28"/>
          <w:lang w:val="ru-RU"/>
        </w:rPr>
        <w:t>DOSBox</w:t>
      </w:r>
      <w:proofErr w:type="spellEnd"/>
      <w:r w:rsidR="00BF1C3C"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можно создать среду для эмуляции выполнения инструкций для </w:t>
      </w:r>
      <w:proofErr w:type="spellStart"/>
      <w:r w:rsidR="00BF1C3C" w:rsidRPr="007329ED">
        <w:rPr>
          <w:rFonts w:ascii="Times New Roman" w:hAnsi="Times New Roman" w:cs="Times New Roman"/>
          <w:sz w:val="28"/>
          <w:szCs w:val="28"/>
          <w:lang w:val="ru-RU"/>
        </w:rPr>
        <w:t>Instruction</w:t>
      </w:r>
      <w:proofErr w:type="spellEnd"/>
      <w:r w:rsidR="00BF1C3C"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F1C3C" w:rsidRPr="007329ED">
        <w:rPr>
          <w:rFonts w:ascii="Times New Roman" w:hAnsi="Times New Roman" w:cs="Times New Roman"/>
          <w:sz w:val="28"/>
          <w:szCs w:val="28"/>
          <w:lang w:val="ru-RU"/>
        </w:rPr>
        <w:t>Architecture</w:t>
      </w:r>
      <w:proofErr w:type="spellEnd"/>
      <w:r w:rsidR="00BF1C3C"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F1C3C" w:rsidRPr="007329ED">
        <w:rPr>
          <w:rFonts w:ascii="Times New Roman" w:hAnsi="Times New Roman" w:cs="Times New Roman"/>
          <w:sz w:val="28"/>
          <w:szCs w:val="28"/>
          <w:lang w:val="ru-RU"/>
        </w:rPr>
        <w:t>Set</w:t>
      </w:r>
      <w:proofErr w:type="spellEnd"/>
      <w:r w:rsidR="00BF1C3C"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32 (IA32). Для этого можно задействовать компилятор и линкер </w:t>
      </w:r>
      <w:proofErr w:type="spellStart"/>
      <w:r w:rsidR="00BF1C3C" w:rsidRPr="007329ED">
        <w:rPr>
          <w:rFonts w:ascii="Times New Roman" w:hAnsi="Times New Roman" w:cs="Times New Roman"/>
          <w:sz w:val="28"/>
          <w:szCs w:val="28"/>
          <w:lang w:val="ru-RU"/>
        </w:rPr>
        <w:t>Turbo</w:t>
      </w:r>
      <w:proofErr w:type="spellEnd"/>
      <w:r w:rsidR="00BF1C3C"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(TASM и TLINK) и язык </w:t>
      </w:r>
      <w:proofErr w:type="spellStart"/>
      <w:r w:rsidR="00BF1C3C" w:rsidRPr="007329ED">
        <w:rPr>
          <w:rFonts w:ascii="Times New Roman" w:hAnsi="Times New Roman" w:cs="Times New Roman"/>
          <w:sz w:val="28"/>
          <w:szCs w:val="28"/>
          <w:lang w:val="ru-RU"/>
        </w:rPr>
        <w:t>Turbo</w:t>
      </w:r>
      <w:proofErr w:type="spellEnd"/>
      <w:r w:rsidR="00BF1C3C"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F1C3C" w:rsidRPr="007329ED">
        <w:rPr>
          <w:rFonts w:ascii="Times New Roman" w:hAnsi="Times New Roman" w:cs="Times New Roman"/>
          <w:sz w:val="28"/>
          <w:szCs w:val="28"/>
          <w:lang w:val="ru-RU"/>
        </w:rPr>
        <w:t>Assembler</w:t>
      </w:r>
      <w:proofErr w:type="spellEnd"/>
      <w:r w:rsidR="00EE2E42"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  <w:r w:rsidR="00EE2E42" w:rsidRPr="007329ED">
        <w:rPr>
          <w:rFonts w:ascii="Times New Roman" w:hAnsi="Times New Roman" w:cs="Times New Roman"/>
          <w:b/>
          <w:bCs/>
          <w:sz w:val="28"/>
          <w:szCs w:val="28"/>
          <w:lang w:val="ru-RU"/>
        </w:rPr>
        <w:t>FLAT ASSEMBLER</w:t>
      </w:r>
      <w:r w:rsidR="00BF1C3C" w:rsidRPr="007329ED">
        <w:rPr>
          <w:rFonts w:ascii="Times New Roman" w:hAnsi="Times New Roman" w:cs="Times New Roman"/>
          <w:sz w:val="28"/>
          <w:szCs w:val="28"/>
          <w:lang w:val="ru-RU"/>
        </w:rPr>
        <w:t>. Также наличие у автора хорошей литературы по данной технологии в том числе способствует выбору именно этой архитектуры, этого языка ассемблера.</w:t>
      </w:r>
    </w:p>
    <w:p w14:paraId="1FFD738B" w14:textId="2E5D11C0" w:rsidR="00E2503C" w:rsidRDefault="00E2503C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</w:p>
    <w:p w14:paraId="437EB55D" w14:textId="6F00769E" w:rsidR="00E2503C" w:rsidRDefault="00E2503C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</w:p>
    <w:p w14:paraId="7FD37053" w14:textId="180C9CDE" w:rsidR="00E2503C" w:rsidRDefault="00E2503C" w:rsidP="00E2503C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E2503C">
        <w:rPr>
          <w:rFonts w:ascii="Times New Roman" w:hAnsi="Times New Roman" w:cs="Times New Roman"/>
          <w:b/>
          <w:bCs/>
          <w:sz w:val="28"/>
          <w:szCs w:val="28"/>
          <w:lang w:val="ru-BY"/>
        </w:rPr>
        <w:t>Анализ выбранной системы</w:t>
      </w:r>
    </w:p>
    <w:p w14:paraId="36EAAD6B" w14:textId="77777777" w:rsidR="00C859BD" w:rsidRPr="00E2503C" w:rsidRDefault="00C859BD" w:rsidP="00E2503C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0E53A996" w14:textId="640BA142" w:rsidR="00E2503C" w:rsidRDefault="00E2503C" w:rsidP="00EE2E42">
      <w:p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В процессорах </w:t>
      </w:r>
      <w:r>
        <w:rPr>
          <w:rFonts w:ascii="Times New Roman" w:hAnsi="Times New Roman" w:cs="Times New Roman"/>
          <w:sz w:val="28"/>
          <w:szCs w:val="28"/>
        </w:rPr>
        <w:t>IA32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, если говорить о самых первых моделях, были только инструкции общего назначения. Поддержка вещественных чисел отсутствовала. </w:t>
      </w:r>
      <w:r>
        <w:rPr>
          <w:rFonts w:ascii="Times New Roman" w:hAnsi="Times New Roman" w:cs="Times New Roman"/>
          <w:sz w:val="28"/>
          <w:szCs w:val="28"/>
          <w:lang w:val="ru-BY"/>
        </w:rPr>
        <w:lastRenderedPageBreak/>
        <w:t>Одним из вариантов решения этой проблемы была установка дополнительного так называемого со-процессора к основному процессору. Например, со-процессор 8087, который можно было установить к процессору 8086.</w:t>
      </w:r>
      <w:r w:rsidR="00A45A8C">
        <w:rPr>
          <w:rFonts w:ascii="Times New Roman" w:hAnsi="Times New Roman" w:cs="Times New Roman"/>
          <w:sz w:val="28"/>
          <w:szCs w:val="28"/>
          <w:lang w:val="ru-BY"/>
        </w:rPr>
        <w:t xml:space="preserve"> В </w:t>
      </w:r>
      <w:r w:rsidR="00A45A8C">
        <w:rPr>
          <w:rFonts w:ascii="Times New Roman" w:hAnsi="Times New Roman" w:cs="Times New Roman"/>
          <w:sz w:val="28"/>
          <w:szCs w:val="28"/>
        </w:rPr>
        <w:t xml:space="preserve">Turbo Pascal </w:t>
      </w:r>
      <w:r w:rsidR="00A45A8C">
        <w:rPr>
          <w:rFonts w:ascii="Times New Roman" w:hAnsi="Times New Roman" w:cs="Times New Roman"/>
          <w:sz w:val="28"/>
          <w:szCs w:val="28"/>
          <w:lang w:val="ru-BY"/>
        </w:rPr>
        <w:t xml:space="preserve">возможность эмуляции вещественного типа данных </w:t>
      </w:r>
      <w:r w:rsidR="00A45A8C">
        <w:rPr>
          <w:rFonts w:ascii="Times New Roman" w:hAnsi="Times New Roman" w:cs="Times New Roman"/>
          <w:sz w:val="28"/>
          <w:szCs w:val="28"/>
        </w:rPr>
        <w:t xml:space="preserve">Real </w:t>
      </w:r>
      <w:r w:rsidR="00A45A8C">
        <w:rPr>
          <w:rFonts w:ascii="Times New Roman" w:hAnsi="Times New Roman" w:cs="Times New Roman"/>
          <w:sz w:val="28"/>
          <w:szCs w:val="28"/>
          <w:lang w:val="ru-BY"/>
        </w:rPr>
        <w:t xml:space="preserve">появилась достаточно рано. </w:t>
      </w:r>
      <w:r w:rsidR="00C859BD">
        <w:rPr>
          <w:rFonts w:ascii="Times New Roman" w:hAnsi="Times New Roman" w:cs="Times New Roman"/>
          <w:sz w:val="28"/>
          <w:szCs w:val="28"/>
          <w:lang w:val="ru-BY"/>
        </w:rPr>
        <w:t>Тип без проблем эмулировался компилятором. Была возможность работать, как будто имелся со-процессор, однако на самом деле он отсутствовал. Разница наблюдалась лишь в скорости работы.</w:t>
      </w:r>
    </w:p>
    <w:p w14:paraId="2D365471" w14:textId="501DFA87" w:rsidR="00C859BD" w:rsidRDefault="00C859BD" w:rsidP="00EE2E42">
      <w:p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Начиная с 486 процессора появилась встроенная поддержка вещественных чисел. Можно сказать, со-процессор был объединён с основным процессором. Поэтому в современных процессорах </w:t>
      </w:r>
      <w:r>
        <w:rPr>
          <w:rFonts w:ascii="Times New Roman" w:hAnsi="Times New Roman" w:cs="Times New Roman"/>
          <w:sz w:val="28"/>
          <w:szCs w:val="28"/>
        </w:rPr>
        <w:t>IA-32</w:t>
      </w:r>
      <w:r>
        <w:rPr>
          <w:rFonts w:ascii="Times New Roman" w:hAnsi="Times New Roman" w:cs="Times New Roman"/>
          <w:sz w:val="28"/>
          <w:szCs w:val="28"/>
          <w:lang w:val="ru-BY"/>
        </w:rPr>
        <w:t>, начиная с 80486, кроме 486</w:t>
      </w:r>
      <w:r>
        <w:rPr>
          <w:rFonts w:ascii="Times New Roman" w:hAnsi="Times New Roman" w:cs="Times New Roman"/>
          <w:sz w:val="28"/>
          <w:szCs w:val="28"/>
        </w:rPr>
        <w:t>SX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, поддержка команд со-процессора 8087 является встроенной. </w:t>
      </w:r>
    </w:p>
    <w:p w14:paraId="2920DE91" w14:textId="660CACE2" w:rsidR="00C859BD" w:rsidRDefault="00C859BD" w:rsidP="00EE2E42">
      <w:p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Вышеописанный со-процессор предлагает:</w:t>
      </w:r>
    </w:p>
    <w:p w14:paraId="31E9E7EF" w14:textId="0D126162" w:rsidR="00C859BD" w:rsidRDefault="00C859BD" w:rsidP="00C859BD">
      <w:pPr>
        <w:pStyle w:val="ListParagraph"/>
        <w:numPr>
          <w:ilvl w:val="0"/>
          <w:numId w:val="24"/>
        </w:num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8 регистров данных для хранения вещественных чисел,</w:t>
      </w:r>
    </w:p>
    <w:p w14:paraId="152EAE8B" w14:textId="7AAE4474" w:rsidR="00C859BD" w:rsidRDefault="00C859BD" w:rsidP="00C859BD">
      <w:pPr>
        <w:pStyle w:val="ListParagraph"/>
        <w:numPr>
          <w:ilvl w:val="0"/>
          <w:numId w:val="24"/>
        </w:num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управляющий регистр,</w:t>
      </w:r>
    </w:p>
    <w:p w14:paraId="57572041" w14:textId="67D0C4B8" w:rsidR="007354FE" w:rsidRDefault="00C859BD" w:rsidP="007354FE">
      <w:pPr>
        <w:pStyle w:val="ListParagraph"/>
        <w:numPr>
          <w:ilvl w:val="0"/>
          <w:numId w:val="24"/>
        </w:num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регистр статуса</w:t>
      </w:r>
      <w:r w:rsidR="007354FE"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4F17BCC8" w14:textId="52006342" w:rsidR="007354FE" w:rsidRDefault="007354FE" w:rsidP="007354FE">
      <w:p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bookmarkStart w:id="0" w:name="_GoBack"/>
      <w:bookmarkEnd w:id="0"/>
    </w:p>
    <w:p w14:paraId="73ECAAEC" w14:textId="63CAB3EF" w:rsidR="007354FE" w:rsidRDefault="007354FE" w:rsidP="007354FE">
      <w:p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Сами регистры представляют собой 80-битные ячейки данных. Поддерживаемыми типами могут быть:</w:t>
      </w:r>
    </w:p>
    <w:p w14:paraId="779AC111" w14:textId="0C0D965A" w:rsidR="007354FE" w:rsidRDefault="007354FE" w:rsidP="007354FE">
      <w:pPr>
        <w:pStyle w:val="ListParagraph"/>
        <w:numPr>
          <w:ilvl w:val="0"/>
          <w:numId w:val="25"/>
        </w:num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целочисленные: 16, 32, 64 бита,</w:t>
      </w:r>
    </w:p>
    <w:p w14:paraId="004DAC87" w14:textId="2DB330F2" w:rsidR="007354FE" w:rsidRPr="007354FE" w:rsidRDefault="007354FE" w:rsidP="007354FE">
      <w:pPr>
        <w:pStyle w:val="ListParagraph"/>
        <w:numPr>
          <w:ilvl w:val="0"/>
          <w:numId w:val="25"/>
        </w:num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вещественные: 32, 64, 80 бит.</w:t>
      </w:r>
    </w:p>
    <w:p w14:paraId="0EC596C1" w14:textId="6232B8B2" w:rsidR="00AB0C9C" w:rsidRPr="007329ED" w:rsidRDefault="00AB0C9C" w:rsidP="005E3BF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22A7B48" w14:textId="77777777" w:rsidR="00992983" w:rsidRPr="007329ED" w:rsidRDefault="00992983" w:rsidP="00EE2E42">
      <w:pPr>
        <w:ind w:firstLine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D381371" w14:textId="10031ADE" w:rsidR="00AB0C9C" w:rsidRPr="007329ED" w:rsidRDefault="006476AA" w:rsidP="00EE2E42">
      <w:pPr>
        <w:ind w:firstLine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b/>
          <w:bCs/>
          <w:sz w:val="28"/>
          <w:szCs w:val="28"/>
          <w:lang w:val="ru-RU"/>
        </w:rPr>
        <w:t>ПЛАТФОРМА ПРОГРАММНОГО ОБЕСПЕЧЕНИЯ</w:t>
      </w:r>
    </w:p>
    <w:p w14:paraId="7C931311" w14:textId="77777777" w:rsidR="006476AA" w:rsidRPr="007329ED" w:rsidRDefault="006476AA" w:rsidP="00E03F8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5B07249" w14:textId="1790DE90" w:rsidR="00E03F82" w:rsidRPr="007329ED" w:rsidRDefault="00E03F82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В используемом рабочем компьютере используется архитектура на основе процессора AMD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Ryzen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7 4800H (7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nm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). В качестве ОС выступает OS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10. В рамках данного окружения, зная факт, что в процессоре присутствует математический со-процессор (который и интересует </w:t>
      </w:r>
      <w:r w:rsidR="00BF1C3C" w:rsidRPr="007329ED">
        <w:rPr>
          <w:rFonts w:ascii="Times New Roman" w:hAnsi="Times New Roman" w:cs="Times New Roman"/>
          <w:sz w:val="28"/>
          <w:szCs w:val="28"/>
          <w:lang w:val="ru-RU"/>
        </w:rPr>
        <w:t>автора в</w:t>
      </w: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данно</w:t>
      </w:r>
      <w:r w:rsidR="00BF1C3C" w:rsidRPr="007329ED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курсово</w:t>
      </w:r>
      <w:r w:rsidR="00BF1C3C" w:rsidRPr="007329ED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проект</w:t>
      </w:r>
      <w:r w:rsidR="00BF1C3C" w:rsidRPr="007329ED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), можно исполнять разными способами на этом со-процессоре (возможно, прибегая к эмуляторам и трансляторам) код, написанный на языке низкого уровня (TASM, FASM, NASM, RISC-V, ASM, Си). Разработка может производиться в специальных программах по типу TASM IDE или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Microsoft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Visual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Studio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Code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>. Эти обе программы способны обеспечить правильное исполнение инструкций, которые автор затребует в рамках написания программы.</w:t>
      </w:r>
    </w:p>
    <w:p w14:paraId="1F369C7A" w14:textId="12C861AF" w:rsidR="009011C7" w:rsidRPr="007329ED" w:rsidRDefault="00BF1C3C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Рассмотрим более подробно выбранную среду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Visual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Studio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Code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. Причиной выбора служит возможность исполнять в рамках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DOSBox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, который можно установить расширением в данный редактор, инструкции IA32 на языке ассемблера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Turbo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Assembler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C5838F6" w14:textId="77777777" w:rsidR="00992983" w:rsidRPr="007329ED" w:rsidRDefault="00992983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</w:p>
    <w:p w14:paraId="7F0D1E85" w14:textId="48DDC15D" w:rsidR="00FB0FDC" w:rsidRPr="007329ED" w:rsidRDefault="00FB0FDC" w:rsidP="00EE2E42">
      <w:pPr>
        <w:ind w:firstLine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7329ED">
        <w:rPr>
          <w:rFonts w:ascii="Times New Roman" w:hAnsi="Times New Roman" w:cs="Times New Roman"/>
          <w:b/>
          <w:bCs/>
          <w:sz w:val="28"/>
          <w:szCs w:val="28"/>
          <w:lang w:val="ru-RU"/>
        </w:rPr>
        <w:t>Microsoft</w:t>
      </w:r>
      <w:proofErr w:type="spellEnd"/>
      <w:r w:rsidRPr="007329E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7329ED">
        <w:rPr>
          <w:rFonts w:ascii="Times New Roman" w:hAnsi="Times New Roman" w:cs="Times New Roman"/>
          <w:b/>
          <w:bCs/>
          <w:sz w:val="28"/>
          <w:szCs w:val="28"/>
          <w:lang w:val="ru-RU"/>
        </w:rPr>
        <w:t>Visual</w:t>
      </w:r>
      <w:proofErr w:type="spellEnd"/>
      <w:r w:rsidRPr="007329E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7329ED">
        <w:rPr>
          <w:rFonts w:ascii="Times New Roman" w:hAnsi="Times New Roman" w:cs="Times New Roman"/>
          <w:b/>
          <w:bCs/>
          <w:sz w:val="28"/>
          <w:szCs w:val="28"/>
          <w:lang w:val="ru-RU"/>
        </w:rPr>
        <w:t>Studio</w:t>
      </w:r>
      <w:proofErr w:type="spellEnd"/>
      <w:r w:rsidRPr="007329E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7329ED">
        <w:rPr>
          <w:rFonts w:ascii="Times New Roman" w:hAnsi="Times New Roman" w:cs="Times New Roman"/>
          <w:b/>
          <w:bCs/>
          <w:sz w:val="28"/>
          <w:szCs w:val="28"/>
          <w:lang w:val="ru-RU"/>
        </w:rPr>
        <w:t>Code</w:t>
      </w:r>
      <w:proofErr w:type="spellEnd"/>
    </w:p>
    <w:p w14:paraId="20D267DA" w14:textId="3E68B469" w:rsidR="009011C7" w:rsidRPr="007329ED" w:rsidRDefault="00BF1C3C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Microsoft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011C7" w:rsidRPr="007329ED">
        <w:rPr>
          <w:rFonts w:ascii="Times New Roman" w:hAnsi="Times New Roman" w:cs="Times New Roman"/>
          <w:sz w:val="28"/>
          <w:szCs w:val="28"/>
          <w:lang w:val="ru-RU"/>
        </w:rPr>
        <w:t>Visual</w:t>
      </w:r>
      <w:proofErr w:type="spellEnd"/>
      <w:r w:rsidR="009011C7"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011C7" w:rsidRPr="007329ED">
        <w:rPr>
          <w:rFonts w:ascii="Times New Roman" w:hAnsi="Times New Roman" w:cs="Times New Roman"/>
          <w:sz w:val="28"/>
          <w:szCs w:val="28"/>
          <w:lang w:val="ru-RU"/>
        </w:rPr>
        <w:t>Studio</w:t>
      </w:r>
      <w:proofErr w:type="spellEnd"/>
      <w:r w:rsidR="009011C7"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011C7" w:rsidRPr="007329ED">
        <w:rPr>
          <w:rFonts w:ascii="Times New Roman" w:hAnsi="Times New Roman" w:cs="Times New Roman"/>
          <w:sz w:val="28"/>
          <w:szCs w:val="28"/>
          <w:lang w:val="ru-RU"/>
        </w:rPr>
        <w:t>Code</w:t>
      </w:r>
      <w:proofErr w:type="spellEnd"/>
      <w:r w:rsidR="009011C7"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(VS </w:t>
      </w:r>
      <w:proofErr w:type="spellStart"/>
      <w:r w:rsidR="009011C7" w:rsidRPr="007329ED">
        <w:rPr>
          <w:rFonts w:ascii="Times New Roman" w:hAnsi="Times New Roman" w:cs="Times New Roman"/>
          <w:sz w:val="28"/>
          <w:szCs w:val="28"/>
          <w:lang w:val="ru-RU"/>
        </w:rPr>
        <w:t>Code</w:t>
      </w:r>
      <w:proofErr w:type="spellEnd"/>
      <w:r w:rsidR="009011C7"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) — текстовый редактор, разработанный </w:t>
      </w:r>
      <w:proofErr w:type="spellStart"/>
      <w:r w:rsidR="009011C7" w:rsidRPr="007329ED">
        <w:rPr>
          <w:rFonts w:ascii="Times New Roman" w:hAnsi="Times New Roman" w:cs="Times New Roman"/>
          <w:sz w:val="28"/>
          <w:szCs w:val="28"/>
          <w:lang w:val="ru-RU"/>
        </w:rPr>
        <w:t>Microsoft</w:t>
      </w:r>
      <w:proofErr w:type="spellEnd"/>
      <w:r w:rsidR="009011C7"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="009011C7" w:rsidRPr="007329ED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="009011C7"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9011C7" w:rsidRPr="007329ED">
        <w:rPr>
          <w:rFonts w:ascii="Times New Roman" w:hAnsi="Times New Roman" w:cs="Times New Roman"/>
          <w:sz w:val="28"/>
          <w:szCs w:val="28"/>
          <w:lang w:val="ru-RU"/>
        </w:rPr>
        <w:t>Linux</w:t>
      </w:r>
      <w:proofErr w:type="spellEnd"/>
      <w:r w:rsidR="009011C7"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="009011C7" w:rsidRPr="007329ED">
        <w:rPr>
          <w:rFonts w:ascii="Times New Roman" w:hAnsi="Times New Roman" w:cs="Times New Roman"/>
          <w:sz w:val="28"/>
          <w:szCs w:val="28"/>
          <w:lang w:val="ru-RU"/>
        </w:rPr>
        <w:t>macOS</w:t>
      </w:r>
      <w:proofErr w:type="spellEnd"/>
      <w:r w:rsidR="009011C7"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. Позиционируется как «лёгкий» редактор кода для кроссплатформенной разработки веб- и облачных приложений. Включает в себя отладчик, инструменты для работы с </w:t>
      </w:r>
      <w:proofErr w:type="spellStart"/>
      <w:proofErr w:type="gramStart"/>
      <w:r w:rsidR="009011C7" w:rsidRPr="007329ED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="009011C7" w:rsidRPr="007329ED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gramEnd"/>
      <w:r w:rsidR="009011C7"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9], подсветку синтаксиса, </w:t>
      </w:r>
      <w:proofErr w:type="spellStart"/>
      <w:r w:rsidR="009011C7" w:rsidRPr="007329ED">
        <w:rPr>
          <w:rFonts w:ascii="Times New Roman" w:hAnsi="Times New Roman" w:cs="Times New Roman"/>
          <w:sz w:val="28"/>
          <w:szCs w:val="28"/>
          <w:lang w:val="ru-RU"/>
        </w:rPr>
        <w:t>IntelliSense</w:t>
      </w:r>
      <w:proofErr w:type="spellEnd"/>
      <w:r w:rsidR="009011C7"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и средства для рефакторинга. Имеет широкие возможности для кастомизации: пользовательские темы, сочетания клавиш и файлы конфигурации. Распространяется бесплатно, разрабатывается как программное обеспечение с открытым исходным кодом, но готовые сборки распространяются под проприетарной лицензией.</w:t>
      </w:r>
    </w:p>
    <w:p w14:paraId="51DE0885" w14:textId="41E0E549" w:rsidR="00FB0FDC" w:rsidRPr="007329ED" w:rsidRDefault="00FB0FDC" w:rsidP="00E03F8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BC8E614" w14:textId="450924DE" w:rsidR="00FB0FDC" w:rsidRPr="007329ED" w:rsidRDefault="00FB0FDC" w:rsidP="00EE2E42">
      <w:pPr>
        <w:ind w:firstLine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7329ED">
        <w:rPr>
          <w:rFonts w:ascii="Times New Roman" w:hAnsi="Times New Roman" w:cs="Times New Roman"/>
          <w:b/>
          <w:bCs/>
          <w:sz w:val="28"/>
          <w:szCs w:val="28"/>
          <w:lang w:val="ru-RU"/>
        </w:rPr>
        <w:t>Turbo</w:t>
      </w:r>
      <w:proofErr w:type="spellEnd"/>
      <w:r w:rsidRPr="007329E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7329ED">
        <w:rPr>
          <w:rFonts w:ascii="Times New Roman" w:hAnsi="Times New Roman" w:cs="Times New Roman"/>
          <w:b/>
          <w:bCs/>
          <w:sz w:val="28"/>
          <w:szCs w:val="28"/>
          <w:lang w:val="ru-RU"/>
        </w:rPr>
        <w:t>Assembler</w:t>
      </w:r>
      <w:proofErr w:type="spellEnd"/>
      <w:r w:rsidRPr="007329E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x86</w:t>
      </w:r>
    </w:p>
    <w:p w14:paraId="6B59DD5D" w14:textId="303E6CAD" w:rsidR="009011C7" w:rsidRPr="007329ED" w:rsidRDefault="009011C7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Turbo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Assembler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(TASM) — программный пакет компании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Borland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, предназначенный для разработки программ на языке ассемблера для архитектуры x86. Кроме того, TASM может работать совместно с трансляторами с языков высокого уровня фирмы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Borland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, такими как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Turbo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C и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Turbo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Pascal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. Как и прочие программные пакеты серии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Turbo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>, TASM больше не поддерживается.</w:t>
      </w:r>
    </w:p>
    <w:p w14:paraId="65DBF114" w14:textId="7E707794" w:rsidR="009011C7" w:rsidRPr="007329ED" w:rsidRDefault="00BF1C3C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Но в целом помимо TASM существуют и другие языки </w:t>
      </w:r>
      <w:r w:rsidR="00992983"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/ </w:t>
      </w:r>
      <w:proofErr w:type="spellStart"/>
      <w:r w:rsidR="00992983" w:rsidRPr="007329ED">
        <w:rPr>
          <w:rFonts w:ascii="Times New Roman" w:hAnsi="Times New Roman" w:cs="Times New Roman"/>
          <w:sz w:val="28"/>
          <w:szCs w:val="28"/>
          <w:lang w:val="ru-RU"/>
        </w:rPr>
        <w:t>компияторы</w:t>
      </w:r>
      <w:proofErr w:type="spellEnd"/>
      <w:r w:rsidR="00992983"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329ED">
        <w:rPr>
          <w:rFonts w:ascii="Times New Roman" w:hAnsi="Times New Roman" w:cs="Times New Roman"/>
          <w:sz w:val="28"/>
          <w:szCs w:val="28"/>
          <w:lang w:val="ru-RU"/>
        </w:rPr>
        <w:t>ассемблера. Это FASM, NASM, MASM.</w:t>
      </w:r>
    </w:p>
    <w:p w14:paraId="6559600F" w14:textId="7DA2CFB8" w:rsidR="006476AA" w:rsidRPr="007329ED" w:rsidRDefault="006476AA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основной операционной системы используется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Microsoft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>, но особый интерес представляет именно ОС, которая “умеет помогать программисту и процессору плотно общаться” – MS DOS.</w:t>
      </w:r>
    </w:p>
    <w:p w14:paraId="6A07B39D" w14:textId="77777777" w:rsidR="00992983" w:rsidRPr="007329ED" w:rsidRDefault="00992983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</w:p>
    <w:p w14:paraId="746148BD" w14:textId="5EF87B66" w:rsidR="00992983" w:rsidRPr="007329ED" w:rsidRDefault="00992983" w:rsidP="00992983">
      <w:pPr>
        <w:ind w:firstLine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7329ED">
        <w:rPr>
          <w:rFonts w:ascii="Times New Roman" w:hAnsi="Times New Roman" w:cs="Times New Roman"/>
          <w:b/>
          <w:bCs/>
          <w:sz w:val="28"/>
          <w:szCs w:val="28"/>
          <w:lang w:val="ru-RU"/>
        </w:rPr>
        <w:t>Flat</w:t>
      </w:r>
      <w:proofErr w:type="spellEnd"/>
      <w:r w:rsidRPr="007329E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7329ED">
        <w:rPr>
          <w:rFonts w:ascii="Times New Roman" w:hAnsi="Times New Roman" w:cs="Times New Roman"/>
          <w:b/>
          <w:bCs/>
          <w:sz w:val="28"/>
          <w:szCs w:val="28"/>
          <w:lang w:val="ru-RU"/>
        </w:rPr>
        <w:t>Assembler</w:t>
      </w:r>
      <w:proofErr w:type="spellEnd"/>
    </w:p>
    <w:p w14:paraId="5AD69105" w14:textId="15EC7DB9" w:rsidR="00992983" w:rsidRPr="007329ED" w:rsidRDefault="00992983" w:rsidP="00992983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Наряду с описанными компиляторами мирно сосуществуют и другие, менее именитые разработки. </w:t>
      </w:r>
    </w:p>
    <w:p w14:paraId="74864C1F" w14:textId="3ADADBDE" w:rsidR="00992983" w:rsidRPr="007329ED" w:rsidRDefault="00992983" w:rsidP="00992983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Почему хорошей альтернативой является FASM? Для этого выбора есть несколько причин. Во-первых, он являлся одним из наиболее динамично развивающихся компиляторов. Его автор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Tomasz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Grysztar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регулярно </w:t>
      </w:r>
      <w:r w:rsidRPr="007329E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выкладывает новые версии на свою страничку http://fasm.sourceforge.net/, откуда их может получить любой желающий. Кстати, архив версии 1.46 от 9 апреля 2003 года занимает всего 240 Кб, если предполагается работать в режиме командной строки DOS, и 550 Кб — если разработку планируется вести в среде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. И это при том, что в дистрибутив для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входит подробная документация в формате PDF, которая содержит описание как самого компилятора, так и машинных инструкций процессоров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Intel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включая набор команд MMX, SSE, SSE2 и AMD 3DNow! Все перечисленные команды могут быть использованы в программах на FASM.</w:t>
      </w:r>
    </w:p>
    <w:p w14:paraId="5F234343" w14:textId="77777777" w:rsidR="00992983" w:rsidRPr="007329ED" w:rsidRDefault="00992983" w:rsidP="00992983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Стоит отметить, что работать компилятор FASM будет только на компьютерах, оснащенных процессором не хуже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Intel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80386, однако сегодня это вряд ли можно отнести к недостаткам. Тем более, что он позволяет генерировать код как для самых современных процессоров, так и для стареньких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Intel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8086.</w:t>
      </w:r>
    </w:p>
    <w:p w14:paraId="66D840DF" w14:textId="77777777" w:rsidR="00992983" w:rsidRPr="007329ED" w:rsidRDefault="00992983" w:rsidP="00992983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</w:p>
    <w:p w14:paraId="113D9B8F" w14:textId="797125A4" w:rsidR="00992983" w:rsidRPr="007329ED" w:rsidRDefault="00992983" w:rsidP="00992983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На этом этапе нужно обратить внимание на еще одну особенность рассматриваемого продукта. Дело в том, что FASM является компилятором и компоновщиком одновременно. Разработчик, использующий его, не нуждается ни в каких дополнительных утилитах. На входе FASM получает текст программы на языке ассемблера, а на выход выдается машинная программа в формате COM или EXE для DOS, DLL или PE (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Portable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Executable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) для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>, уже готовая к выполнению.</w:t>
      </w:r>
    </w:p>
    <w:p w14:paraId="69C98E34" w14:textId="038569AF" w:rsidR="00992983" w:rsidRPr="007329ED" w:rsidRDefault="00992983" w:rsidP="00992983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Такой механизм работы FASM вызывает неоднозначную оценку. С одной стороны, это упрощает процесс получения исполняемого файла, с другой — делает невозможным использование традиционных OBJ- и LIB-модулей. Приходится накапливать подпрограммы в текстовых файлах и подключать к основному модулю с помощью директивы INCLUDE. Такая технология ведет к неизбежному замедлению процесса компиляции, однако справедливости ради нужно отметить, что на современной технике это замедление не является критическим. Естественно, эффективность генерируемого машинного кода при этом нисколько не страдает.</w:t>
      </w:r>
    </w:p>
    <w:p w14:paraId="7B327E45" w14:textId="0AD825E7" w:rsidR="006476AA" w:rsidRPr="007329ED" w:rsidRDefault="006476AA" w:rsidP="00E03F8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132CCD0" w14:textId="76776993" w:rsidR="00FB0FDC" w:rsidRPr="007329ED" w:rsidRDefault="00FB0FDC" w:rsidP="00EE2E42">
      <w:pPr>
        <w:ind w:firstLine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b/>
          <w:bCs/>
          <w:sz w:val="28"/>
          <w:szCs w:val="28"/>
          <w:lang w:val="ru-RU"/>
        </w:rPr>
        <w:t>MS DOS</w:t>
      </w:r>
    </w:p>
    <w:p w14:paraId="6158E63E" w14:textId="77777777" w:rsidR="006476AA" w:rsidRPr="007329ED" w:rsidRDefault="006476AA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DOS (англ.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Disk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Operating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System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— «дисковая операционная система», ДОС) — семейство операционных систем для PC-совместимых компьютеров, </w:t>
      </w:r>
      <w:r w:rsidRPr="007329E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происходящих от MS DOS и PC DOS и совместимых с </w:t>
      </w:r>
      <w:proofErr w:type="gramStart"/>
      <w:r w:rsidRPr="007329ED">
        <w:rPr>
          <w:rFonts w:ascii="Times New Roman" w:hAnsi="Times New Roman" w:cs="Times New Roman"/>
          <w:sz w:val="28"/>
          <w:szCs w:val="28"/>
          <w:lang w:val="ru-RU"/>
        </w:rPr>
        <w:t>ними[</w:t>
      </w:r>
      <w:proofErr w:type="gram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1][2]. До появления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95 системы класса DOS были наиболее популярными операционными системами для PC, несмотря на их ограничения. После широкого распространения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и других многозадачных ОС, DOS сохранили ограниченное распространение как системы для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низкопроизводительных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машин, а также как предустановленные системы для ноутбуков, рассчитанные на дальнейшую замену современной операционной системой. Для запуска программ, рассчитанных на работу с DOS </w:t>
      </w:r>
      <w:proofErr w:type="gramStart"/>
      <w:r w:rsidRPr="007329ED">
        <w:rPr>
          <w:rFonts w:ascii="Times New Roman" w:hAnsi="Times New Roman" w:cs="Times New Roman"/>
          <w:sz w:val="28"/>
          <w:szCs w:val="28"/>
          <w:lang w:val="ru-RU"/>
        </w:rPr>
        <w:t>под другими операционными системами</w:t>
      </w:r>
      <w:proofErr w:type="gram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существуют эмуляторы, такие как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DOSBox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A85C998" w14:textId="77777777" w:rsidR="006476AA" w:rsidRPr="007329ED" w:rsidRDefault="006476AA" w:rsidP="006476A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78C1FE1" w14:textId="5B232403" w:rsidR="006476AA" w:rsidRPr="007329ED" w:rsidRDefault="006476AA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Существовали другие операционные системы с аббревиатурой DOS в названии, например,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Apple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DOS, TR-DOS, но они несовместимы с MS-DOS и между собой, потому не относятся к данному понятию.</w:t>
      </w:r>
    </w:p>
    <w:p w14:paraId="6E29662C" w14:textId="45419314" w:rsidR="006476AA" w:rsidRPr="007329ED" w:rsidRDefault="006476AA" w:rsidP="006476A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9FAC002" w14:textId="77777777" w:rsidR="006476AA" w:rsidRPr="007329ED" w:rsidRDefault="006476AA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Аббревиатура DOS впервые использовалась в названии операционной системы DOS/360 (англ.), точнее это было семейство операционных систем, включавших BOS/360 (базовая ОС), TOS/360 (ОС для магнитных лент) и т. д. Позже аббревиатура DOS стала использоваться в названии множества операционных систем, все они были несовместимы между собой и могли иметь различные реализации взаимодействия с пользователем — например,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ProDOS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для компьютеров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Apple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IIGS имела встроенную графическую оболочку.</w:t>
      </w:r>
    </w:p>
    <w:p w14:paraId="33A4E97D" w14:textId="77777777" w:rsidR="006476AA" w:rsidRPr="007329ED" w:rsidRDefault="006476AA" w:rsidP="006476A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89E354E" w14:textId="77777777" w:rsidR="006476AA" w:rsidRPr="007329ED" w:rsidRDefault="006476AA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В 1979 году компания SCP стала выпускать комплекты для сборки компьютеров на основе процессора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Intel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8086. Не дождавшись, когда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Digital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Research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, владевшая правами на CP/M, портирует эту систему на новый процессор, программисты компании написали собственную ОС. Она получила неофициальное название QDOS (англ.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Quick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and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Dirty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OS — быстрая и «сырая» ОС), и в дальнейшем стала продаваться как 86-DOS.</w:t>
      </w:r>
    </w:p>
    <w:p w14:paraId="486FC375" w14:textId="77777777" w:rsidR="006476AA" w:rsidRPr="007329ED" w:rsidRDefault="006476AA" w:rsidP="006476A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2AA3C58" w14:textId="3EF8A29E" w:rsidR="006476AA" w:rsidRPr="007329ED" w:rsidRDefault="006476AA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При разработке IBM PC было необходимо быстро разработать для него операционную систему. Изначально предполагалось заказать порт PC/M у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Digital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Research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, но компаниям не удалось договориться об условиях лицензирования. Задачу перепоручили компании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Microsoft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, где было решено купить права на 86-DOS и адаптировать её для новой машины. Однако программисты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Microsoft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не справились с задачей в срок, из-за чего вмешались </w:t>
      </w:r>
      <w:r w:rsidRPr="007329E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уже программисты компании IBM. Совместными усилиями компаний была рождена операционная система, которая первоначально получила название PC-DOS, однако сторонним клиентам она продавалась под названием MS DOS. В течение года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Microsoft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заключила множество договоров об OEM-поставке MS DOS на компьютеры 70 различных компаний. В основном это были OEM-версии DOS, адаптированные под конкретные машины, но с начала 90-х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Microsoft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начала продавать «коробочные» версии MS-DOS 5.0.</w:t>
      </w:r>
    </w:p>
    <w:p w14:paraId="57D9B177" w14:textId="77777777" w:rsidR="006476AA" w:rsidRPr="007329ED" w:rsidRDefault="006476AA" w:rsidP="006476A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57A1698" w14:textId="77777777" w:rsidR="006476AA" w:rsidRPr="007329ED" w:rsidRDefault="006476AA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Когда в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Digital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Research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осознали, что PC DOS во многом похожа на CP/M, они стали угрожать судебными исками. В IBM решили пойти на компромисс: покупателям разрешено будет выбирать между PC DOS и CP/M-86 (англ.), однако из-за более высокой цены (на $200 больше, чем у PC DOS) покупатели предпочитали разработку IBM/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Microsoft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7C1B96F" w14:textId="77777777" w:rsidR="006476AA" w:rsidRPr="007329ED" w:rsidRDefault="006476AA" w:rsidP="006476A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DF3A699" w14:textId="77777777" w:rsidR="006476AA" w:rsidRPr="007329ED" w:rsidRDefault="006476AA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Чтобы вернуть себе позиции на рынке,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Digital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Research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выпустила несколько операционных систем, совместимых с MS DOS и CP/M-86: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Concurrent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DOS,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FlexOS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, DOS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Plus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Multiuser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DOS, позже — DR-DOS, совместимую только с MS-DOS. В конце концов компанию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Digital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Research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приобрела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Novell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и её продукты стали выпускаться от её имени.</w:t>
      </w:r>
    </w:p>
    <w:p w14:paraId="374B1C2A" w14:textId="77777777" w:rsidR="006476AA" w:rsidRPr="007329ED" w:rsidRDefault="006476AA" w:rsidP="006476A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7845657" w14:textId="3AE663E0" w:rsidR="006476AA" w:rsidRPr="007329ED" w:rsidRDefault="006476AA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В самой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Microsoft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MS-DOS не считали перспективным продуктом, планируя в будущем заменить DOS на более перспективную ОС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Xenix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. В компании IBM долго не хотели ничем заменять DOS, но после того, как AT&amp;T начала продавать свою версию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Unix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, было решено начать разработку OS/2. Тем не менее, IBM и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Microsoft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не смогли договориться о том, будет ли наследником DOS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или OS/2, в результате чего пути компаний разошлись, MS-DOS и PC DOS в дальнейшем развивались независимо[11]. Последней версией MS-DOS стала 6.22, после чего она перестала продаваться как отдельный продукт, войдя в состав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95 как её подсистема, в то время как компания IBM позже выпустила PC DOS 2000 (он же PC DOS 7.1), а в качестве OEM развивала её до версии 7.10.</w:t>
      </w:r>
    </w:p>
    <w:p w14:paraId="0AF134B4" w14:textId="77777777" w:rsidR="006476AA" w:rsidRPr="007329ED" w:rsidRDefault="006476AA" w:rsidP="006476A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27FA2D9" w14:textId="77777777" w:rsidR="006476AA" w:rsidRPr="007329ED" w:rsidRDefault="006476AA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После того, как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Microsoft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объявила о прекращении разработки MS-DOS, программисты Джим Холл, Пат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Виллани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и Тим Норман начали разработку </w:t>
      </w:r>
      <w:r w:rsidRPr="007329E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аналога, который бы публиковался под свободной лицензией. Этот проект позже получил название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FreeDOS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5974748" w14:textId="77777777" w:rsidR="006476AA" w:rsidRPr="007329ED" w:rsidRDefault="006476AA" w:rsidP="006476A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FB45215" w14:textId="525DB099" w:rsidR="006476AA" w:rsidRPr="007329ED" w:rsidRDefault="006476AA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Несмотря на выход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95 и прекращение поддержки MS DOS компанией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Microsoft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>, программы под DOS продолжали выходить ещё какое-то время. В частности, это были компьютерные игры, которые под DOS могли более полно использовать ресурсы оборудования, а также прикладные программы для слабых машин.</w:t>
      </w:r>
    </w:p>
    <w:p w14:paraId="6F4CCE7F" w14:textId="709AD412" w:rsidR="006476AA" w:rsidRPr="007329ED" w:rsidRDefault="006476AA" w:rsidP="006476A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C73FCC9" w14:textId="0E55A699" w:rsidR="006476AA" w:rsidRPr="007329ED" w:rsidRDefault="006476AA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DOS — семейство операционных систем с монолитным ядром, предназначенных для работы с PC-совместимыми </w:t>
      </w:r>
      <w:proofErr w:type="gramStart"/>
      <w:r w:rsidRPr="007329ED">
        <w:rPr>
          <w:rFonts w:ascii="Times New Roman" w:hAnsi="Times New Roman" w:cs="Times New Roman"/>
          <w:sz w:val="28"/>
          <w:szCs w:val="28"/>
          <w:lang w:val="ru-RU"/>
        </w:rPr>
        <w:t>компьютерами[</w:t>
      </w:r>
      <w:proofErr w:type="gramEnd"/>
      <w:r w:rsidRPr="007329ED">
        <w:rPr>
          <w:rFonts w:ascii="Times New Roman" w:hAnsi="Times New Roman" w:cs="Times New Roman"/>
          <w:sz w:val="28"/>
          <w:szCs w:val="28"/>
          <w:lang w:val="ru-RU"/>
        </w:rPr>
        <w:t>2]. В системе отсутствует слой аппаратных абстракций, поддержка большинства устройств, за исключением самых базовых функций, таких как работа с клавиатурой, текстовым дисплеем и файловой системой, возложена на пользовательское ПО</w:t>
      </w:r>
      <w:r w:rsidR="00411A8F" w:rsidRPr="007329E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8B57354" w14:textId="3DB6FBD6" w:rsidR="006476AA" w:rsidRPr="007329ED" w:rsidRDefault="006476AA" w:rsidP="006476A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B7E96B0" w14:textId="77777777" w:rsidR="0036582E" w:rsidRPr="007329ED" w:rsidRDefault="0036582E" w:rsidP="006476A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4161BDB" w14:textId="77777777" w:rsidR="006476AA" w:rsidRPr="007329ED" w:rsidRDefault="006476AA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DOS работают в реальном режиме адресации x86, что позволяет использовать для нужд операционной системы не более 1 МБ адресного пространства, с учётом специальных областей памяти становится доступно не более 640КБ ОЗУ. Доступ к остальной оперативной памяти осуществляется с помощью специальных драйверов, наподобие HIMEM.SYS. Как правило используются только 16-битные команды процессора для сохранения совместимости с 8088.</w:t>
      </w:r>
    </w:p>
    <w:p w14:paraId="6F377F31" w14:textId="77777777" w:rsidR="006476AA" w:rsidRPr="007329ED" w:rsidRDefault="006476AA" w:rsidP="006476A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F176473" w14:textId="77777777" w:rsidR="006476AA" w:rsidRPr="007329ED" w:rsidRDefault="006476AA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DOS не предоставляют стандартных средств для осуществления многозадачности, однако существует особый режим, называемый резидентным, когда после завершения программы вся она или её часть остаётся в памяти и может быть вызвана из другого приложения с помощью специального прерывания. Кроме того, в DOS отсутствовала защита памяти и контроль доступа к файлам, что привело к широкому распространению компьютерных вирусов.</w:t>
      </w:r>
    </w:p>
    <w:p w14:paraId="7F756E1C" w14:textId="77777777" w:rsidR="006476AA" w:rsidRPr="007329ED" w:rsidRDefault="006476AA" w:rsidP="006476A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EC6B324" w14:textId="2DDFBCD8" w:rsidR="006476AA" w:rsidRPr="007329ED" w:rsidRDefault="006476AA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Основной способ взаимодействия с пользователем — через ввод команд. Возможно использование программ-оболочек, таких, как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Norton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Commander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>, но они не являются частью системы.</w:t>
      </w:r>
    </w:p>
    <w:p w14:paraId="7B5C6715" w14:textId="3C38059D" w:rsidR="006476AA" w:rsidRPr="007329ED" w:rsidRDefault="006476AA" w:rsidP="006476A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C3C2E5A" w14:textId="77777777" w:rsidR="006476AA" w:rsidRPr="007329ED" w:rsidRDefault="006476AA" w:rsidP="006476A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1345A11" w14:textId="32492C5F" w:rsidR="006476AA" w:rsidRPr="007329ED" w:rsidRDefault="006476AA" w:rsidP="00EE2E42">
      <w:pPr>
        <w:ind w:firstLine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ТЕОРЕТИЧЕСКОЕ ОБОСНОВАНИЕ РАЗРАБОТКИ ПРОГРАММНОГО ПРОДУКТА</w:t>
      </w:r>
    </w:p>
    <w:p w14:paraId="41D2708B" w14:textId="7760CA31" w:rsidR="006476AA" w:rsidRPr="007329ED" w:rsidRDefault="006476AA" w:rsidP="006476A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739B834" w14:textId="4AE4812A" w:rsidR="004E7A66" w:rsidRPr="007329ED" w:rsidRDefault="004E7A66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Всегда представлялось интересным и важным для сообщества научиться автоматизировать как можно больше решаемых задач. Не исключением является желание научить машины решать сначала простые, а потом более сложные математические задачи. Это представляет большое значение особенно для других сфер, которые при этом плотно связаны с математикой (астрономическая сфера, физическая сфера и так далее). </w:t>
      </w:r>
    </w:p>
    <w:p w14:paraId="3B3C1115" w14:textId="0A6830E4" w:rsidR="004E7A66" w:rsidRPr="007329ED" w:rsidRDefault="004E7A66" w:rsidP="006476A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73D00F3" w14:textId="623B88F7" w:rsidR="00DA4AE6" w:rsidRPr="007329ED" w:rsidRDefault="004E7A66" w:rsidP="00EC2EE7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В рамках изучаемой студентами второго и третьего курсов специальности “Информатика и технологии программирования” дисциплины “Методы численного анализа” изучаются приёмы решения математических задач: дифференциальных уравнений, систем линейных алгебраических уравнений, аппроксимации, интерполяции и других. Для практики в рамках данной дисциплины требуется реализовывать алгоритмы решения задач с использованием языков программирования: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Python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или C++. Это языки </w:t>
      </w:r>
      <w:r w:rsidR="00EC2EE7"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относительно </w:t>
      </w: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высокого уровня. Напрямую с </w:t>
      </w:r>
      <w:r w:rsidR="00EC2EE7"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поддерживающимися инструкциями </w:t>
      </w:r>
      <w:r w:rsidRPr="007329ED">
        <w:rPr>
          <w:rFonts w:ascii="Times New Roman" w:hAnsi="Times New Roman" w:cs="Times New Roman"/>
          <w:sz w:val="28"/>
          <w:szCs w:val="28"/>
          <w:lang w:val="ru-RU"/>
        </w:rPr>
        <w:t>процессором взаимодействовать в них</w:t>
      </w:r>
      <w:r w:rsidR="00411A8F"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, конечно, можно, но в любом случае не так </w:t>
      </w:r>
      <w:r w:rsidR="00EC2EE7" w:rsidRPr="007329ED">
        <w:rPr>
          <w:rFonts w:ascii="Times New Roman" w:hAnsi="Times New Roman" w:cs="Times New Roman"/>
          <w:sz w:val="28"/>
          <w:szCs w:val="28"/>
          <w:lang w:val="ru-RU"/>
        </w:rPr>
        <w:t>явно</w:t>
      </w:r>
      <w:r w:rsidR="00411A8F"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, как через язык </w:t>
      </w:r>
      <w:proofErr w:type="spellStart"/>
      <w:r w:rsidR="00411A8F" w:rsidRPr="007329ED">
        <w:rPr>
          <w:rFonts w:ascii="Times New Roman" w:hAnsi="Times New Roman" w:cs="Times New Roman"/>
          <w:sz w:val="28"/>
          <w:szCs w:val="28"/>
          <w:lang w:val="ru-RU"/>
        </w:rPr>
        <w:t>Assembler</w:t>
      </w:r>
      <w:proofErr w:type="spellEnd"/>
      <w:r w:rsidR="00411A8F" w:rsidRPr="007329ED">
        <w:rPr>
          <w:rFonts w:ascii="Times New Roman" w:hAnsi="Times New Roman" w:cs="Times New Roman"/>
          <w:sz w:val="28"/>
          <w:szCs w:val="28"/>
          <w:lang w:val="ru-RU"/>
        </w:rPr>
        <w:t>-а, который напрямую общается с регистрами и т.д.</w:t>
      </w: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(В случае с C++ речь идёт о классической консольной/оконной C++ программе, собираемой с помощью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CMake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и компилируемой с помощью компиляторов семейства GNU, без подключения</w:t>
      </w:r>
      <w:r w:rsidR="00DA4AE6"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дополнительных, вероятно,</w:t>
      </w: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системных библиотек</w:t>
      </w:r>
      <w:r w:rsidR="00EC2EE7"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и без ассемблерных вставок</w:t>
      </w:r>
      <w:r w:rsidRPr="007329ED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DA4AE6" w:rsidRPr="007329E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C2EE7"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Как было описано во введении, в качестве задачи было выбрано решение дифференциального уравнения первого порядка с начальным условием — задачи Коши. В алгоритме решения будет использоваться неявный метод Адамса высокого порядка. </w:t>
      </w:r>
    </w:p>
    <w:p w14:paraId="1F44C378" w14:textId="27A451F1" w:rsidR="00EC2EE7" w:rsidRPr="007329ED" w:rsidRDefault="00EC2EE7" w:rsidP="007329ED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Метод Адамса — конечноразностный многошаговый метод численного интегрирования обыкновенных дифференциальных уравнений первого порядка. В отличие от </w:t>
      </w:r>
      <w:r w:rsidR="007329ED"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конкурирующего </w:t>
      </w:r>
      <w:r w:rsidRPr="007329ED">
        <w:rPr>
          <w:rFonts w:ascii="Times New Roman" w:hAnsi="Times New Roman" w:cs="Times New Roman"/>
          <w:sz w:val="28"/>
          <w:szCs w:val="28"/>
          <w:lang w:val="ru-RU"/>
        </w:rPr>
        <w:t>метода Рунге-Кутты использует для вычисления очередного значения искомого решения не одно, а несколько значений, которые уже вычислены в предыдущих точках.</w:t>
      </w:r>
    </w:p>
    <w:p w14:paraId="21025515" w14:textId="66D96234" w:rsidR="00EC2EE7" w:rsidRPr="007329ED" w:rsidRDefault="007329ED" w:rsidP="00EC2EE7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lastRenderedPageBreak/>
        <w:t>Метод назван</w:t>
      </w:r>
      <w:r w:rsidR="00EC2EE7"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по имени предложившего его в 1855 году английского астронома Джона К. Адамса.</w:t>
      </w:r>
    </w:p>
    <w:p w14:paraId="14B82EF9" w14:textId="492CECC4" w:rsidR="007329ED" w:rsidRPr="007329ED" w:rsidRDefault="007329ED" w:rsidP="007329ED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Пусть дана система дифференциальных уравнений первого порядка</w:t>
      </w:r>
    </w:p>
    <w:p w14:paraId="185E5814" w14:textId="77777777" w:rsidR="00C9167B" w:rsidRDefault="007552D1" w:rsidP="00C9167B">
      <w:pPr>
        <w:ind w:firstLine="0"/>
        <w:jc w:val="left"/>
        <w:rPr>
          <w:rFonts w:ascii="Times New Roman" w:hAnsi="Times New Roman" w:cs="Times New Roman"/>
          <w:sz w:val="28"/>
          <w:szCs w:val="28"/>
          <w:lang w:val="ru-BY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x,y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, 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</m:oMath>
      <w:r w:rsidR="007329ED">
        <w:rPr>
          <w:rFonts w:ascii="Times New Roman" w:hAnsi="Times New Roman" w:cs="Times New Roman"/>
          <w:sz w:val="28"/>
          <w:szCs w:val="28"/>
          <w:lang w:val="ru-BY"/>
        </w:rPr>
        <w:t xml:space="preserve">,  </w:t>
      </w:r>
      <w:r w:rsidR="007329ED" w:rsidRPr="007329ED">
        <w:rPr>
          <w:rFonts w:ascii="Times New Roman" w:hAnsi="Times New Roman" w:cs="Times New Roman"/>
          <w:sz w:val="28"/>
          <w:szCs w:val="28"/>
          <w:lang w:val="ru-RU"/>
        </w:rPr>
        <w:t>для которой необходимо найти решение на сетке с постоянным шагом</w:t>
      </w:r>
      <w:r w:rsidR="007329ED">
        <w:rPr>
          <w:rFonts w:ascii="Times New Roman" w:hAnsi="Times New Roman" w:cs="Times New Roman"/>
          <w:sz w:val="28"/>
          <w:szCs w:val="28"/>
          <w:lang w:val="ru-BY"/>
        </w:rPr>
        <w:t>.</w:t>
      </w:r>
      <w:r w:rsidR="00C9167B">
        <w:rPr>
          <w:rFonts w:ascii="Times New Roman" w:hAnsi="Times New Roman" w:cs="Times New Roman"/>
          <w:sz w:val="28"/>
          <w:szCs w:val="28"/>
          <w:lang w:val="ru-BY"/>
        </w:rPr>
        <w:t xml:space="preserve"> В настоящей курсовой работе будет применяться явный метод Адамса, который также называется </w:t>
      </w:r>
      <w:proofErr w:type="spellStart"/>
      <w:r w:rsidR="00C9167B">
        <w:rPr>
          <w:rFonts w:ascii="Times New Roman" w:hAnsi="Times New Roman" w:cs="Times New Roman"/>
          <w:sz w:val="28"/>
          <w:szCs w:val="28"/>
          <w:lang w:val="ru-BY"/>
        </w:rPr>
        <w:t>экстраполяционным</w:t>
      </w:r>
      <w:proofErr w:type="spellEnd"/>
      <w:r w:rsidR="00C9167B">
        <w:rPr>
          <w:rFonts w:ascii="Times New Roman" w:hAnsi="Times New Roman" w:cs="Times New Roman"/>
          <w:sz w:val="28"/>
          <w:szCs w:val="28"/>
          <w:lang w:val="ru-BY"/>
        </w:rPr>
        <w:t xml:space="preserve"> или методом Адамса-</w:t>
      </w:r>
      <w:proofErr w:type="spellStart"/>
      <w:r w:rsidR="00C9167B">
        <w:rPr>
          <w:rFonts w:ascii="Times New Roman" w:hAnsi="Times New Roman" w:cs="Times New Roman"/>
          <w:sz w:val="28"/>
          <w:szCs w:val="28"/>
          <w:lang w:val="ru-BY"/>
        </w:rPr>
        <w:t>Башфорта</w:t>
      </w:r>
      <w:proofErr w:type="spellEnd"/>
      <w:r w:rsidR="00C9167B">
        <w:rPr>
          <w:rFonts w:ascii="Times New Roman" w:hAnsi="Times New Roman" w:cs="Times New Roman"/>
          <w:sz w:val="28"/>
          <w:szCs w:val="28"/>
          <w:lang w:val="ru-BY"/>
        </w:rPr>
        <w:t xml:space="preserve">. </w:t>
      </w:r>
    </w:p>
    <w:p w14:paraId="48A7FF75" w14:textId="62650FA5" w:rsidR="00C9167B" w:rsidRPr="00C9167B" w:rsidRDefault="00C9167B" w:rsidP="00C9167B">
      <w:p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 w:rsidRPr="00C9167B">
        <w:rPr>
          <w:rFonts w:ascii="Times New Roman" w:hAnsi="Times New Roman" w:cs="Times New Roman"/>
          <w:sz w:val="28"/>
          <w:szCs w:val="28"/>
          <w:lang w:val="ru-BY"/>
        </w:rPr>
        <w:t>Методы Адамса k-</w:t>
      </w:r>
      <w:proofErr w:type="spellStart"/>
      <w:r w:rsidRPr="00C9167B">
        <w:rPr>
          <w:rFonts w:ascii="Times New Roman" w:hAnsi="Times New Roman" w:cs="Times New Roman"/>
          <w:sz w:val="28"/>
          <w:szCs w:val="28"/>
          <w:lang w:val="ru-BY"/>
        </w:rPr>
        <w:t>го</w:t>
      </w:r>
      <w:proofErr w:type="spellEnd"/>
      <w:r w:rsidRPr="00C9167B">
        <w:rPr>
          <w:rFonts w:ascii="Times New Roman" w:hAnsi="Times New Roman" w:cs="Times New Roman"/>
          <w:sz w:val="28"/>
          <w:szCs w:val="28"/>
          <w:lang w:val="ru-BY"/>
        </w:rPr>
        <w:t xml:space="preserve"> порядка требуют предварительного вычисления решения в  k начальных точках. Для вычисления начальных значений обычно используют одношаговые методы, например, 4-стадийный метод Рунге — Кутты 4-го порядка точности.</w:t>
      </w:r>
    </w:p>
    <w:p w14:paraId="29D3CD4D" w14:textId="13F037C8" w:rsidR="007329ED" w:rsidRDefault="00C9167B" w:rsidP="00C9167B">
      <w:p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 w:rsidRPr="00C9167B">
        <w:rPr>
          <w:rFonts w:ascii="Times New Roman" w:hAnsi="Times New Roman" w:cs="Times New Roman"/>
          <w:sz w:val="28"/>
          <w:szCs w:val="28"/>
          <w:lang w:val="ru-BY"/>
        </w:rPr>
        <w:t>Структура погрешности метода Адамса такова, что погрешность остаётся ограниченной или растёт очень медленно в случае асимптотически устойчивых решений уравнения. Это позволяет использовать этот метод для отыскания устойчивых периодических решений, в частности, для расчёта движения небесных тел.</w:t>
      </w:r>
    </w:p>
    <w:p w14:paraId="0198BAEB" w14:textId="77777777" w:rsidR="000615BC" w:rsidRPr="00C9167B" w:rsidRDefault="000615BC" w:rsidP="00C9167B">
      <w:pPr>
        <w:jc w:val="left"/>
        <w:rPr>
          <w:rFonts w:ascii="Times New Roman" w:hAnsi="Times New Roman" w:cs="Times New Roman"/>
          <w:sz w:val="28"/>
          <w:szCs w:val="28"/>
          <w:lang w:val="ru-BY"/>
        </w:rPr>
      </w:pPr>
    </w:p>
    <w:p w14:paraId="40930B74" w14:textId="79DB78B6" w:rsidR="00EC2EE7" w:rsidRPr="007329ED" w:rsidRDefault="00EC2EE7" w:rsidP="00EC2EE7">
      <w:pPr>
        <w:ind w:firstLine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b/>
          <w:bCs/>
          <w:sz w:val="28"/>
          <w:szCs w:val="28"/>
          <w:lang w:val="ru-RU"/>
        </w:rPr>
        <w:t>Используемые технологии программирования</w:t>
      </w:r>
    </w:p>
    <w:p w14:paraId="680A557E" w14:textId="0BBF2FA2" w:rsidR="00DA4AE6" w:rsidRPr="007329ED" w:rsidRDefault="00DA4AE6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Для разработки программного продукта для решения выбранной задачи используется язык ассемблера, компилятор TASM</w:t>
      </w:r>
      <w:r w:rsidR="00EC2EE7"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C2EE7" w:rsidRPr="007329ED">
        <w:rPr>
          <w:rFonts w:ascii="Times New Roman" w:hAnsi="Times New Roman" w:cs="Times New Roman"/>
          <w:b/>
          <w:bCs/>
          <w:sz w:val="28"/>
          <w:szCs w:val="28"/>
          <w:lang w:val="ru-RU"/>
        </w:rPr>
        <w:t>FASM</w:t>
      </w: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и эмуляция архитектуры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Intel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IA32 (x86).</w:t>
      </w:r>
    </w:p>
    <w:p w14:paraId="09271EF0" w14:textId="6C2439E6" w:rsidR="00DA4AE6" w:rsidRPr="007329ED" w:rsidRDefault="00DA4AE6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В ходе решения математической задачи будут использоваться доступные регистры или их части, выделяемая область стека, возможности создания переменных и хранения там данных. Будут использоваться такие возможности языка, как ветвления (в том числе и безусловные), процедуры.</w:t>
      </w:r>
    </w:p>
    <w:p w14:paraId="44CE1681" w14:textId="314226B6" w:rsidR="00DA4AE6" w:rsidRPr="007329ED" w:rsidRDefault="00DA4AE6" w:rsidP="006476A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1D3D168" w14:textId="6C7A798E" w:rsidR="00DA4AE6" w:rsidRPr="007329ED" w:rsidRDefault="00DA4AE6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При написании кода программы целью является и в том числе следующее:</w:t>
      </w:r>
    </w:p>
    <w:p w14:paraId="3196208B" w14:textId="3853148E" w:rsidR="00DA4AE6" w:rsidRPr="007329ED" w:rsidRDefault="006F54B4" w:rsidP="00EE2E42">
      <w:pPr>
        <w:pStyle w:val="ListParagraph"/>
        <w:numPr>
          <w:ilvl w:val="0"/>
          <w:numId w:val="15"/>
        </w:num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Со</w:t>
      </w:r>
      <w:r w:rsidR="00DA4AE6" w:rsidRPr="007329ED">
        <w:rPr>
          <w:rFonts w:ascii="Times New Roman" w:hAnsi="Times New Roman" w:cs="Times New Roman"/>
          <w:sz w:val="28"/>
          <w:szCs w:val="28"/>
          <w:lang w:val="ru-RU"/>
        </w:rPr>
        <w:t>здать максимально читаемую и в будущем легко поддерживаемую программу</w:t>
      </w:r>
    </w:p>
    <w:p w14:paraId="124989DC" w14:textId="1BB2E049" w:rsidR="00DA4AE6" w:rsidRPr="007329ED" w:rsidRDefault="006F54B4" w:rsidP="00EE2E42">
      <w:pPr>
        <w:pStyle w:val="ListParagraph"/>
        <w:numPr>
          <w:ilvl w:val="0"/>
          <w:numId w:val="15"/>
        </w:num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Создать</w:t>
      </w:r>
      <w:r w:rsidR="00DA4AE6"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(в рамках конкретно этой задачи, но для начала для выделенной размерности) легко расширяемую программу, чтобы при незначительных изменениях подзадач выбранной математической задачи требовались незначительные изменения в коде функций</w:t>
      </w:r>
    </w:p>
    <w:p w14:paraId="5961AE8F" w14:textId="19255E44" w:rsidR="00DA4AE6" w:rsidRPr="007329ED" w:rsidRDefault="006F54B4" w:rsidP="00EE2E42">
      <w:pPr>
        <w:pStyle w:val="ListParagraph"/>
        <w:numPr>
          <w:ilvl w:val="0"/>
          <w:numId w:val="15"/>
        </w:num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lastRenderedPageBreak/>
        <w:t>Д</w:t>
      </w:r>
      <w:r w:rsidR="00DA4AE6" w:rsidRPr="007329ED">
        <w:rPr>
          <w:rFonts w:ascii="Times New Roman" w:hAnsi="Times New Roman" w:cs="Times New Roman"/>
          <w:sz w:val="28"/>
          <w:szCs w:val="28"/>
          <w:lang w:val="ru-RU"/>
        </w:rPr>
        <w:t>екомпозировать все относительно атомарные (в рамках шагов решения математической задачи) действия на отдельные функции, придерживаясь принципа DRY и KISS.</w:t>
      </w:r>
    </w:p>
    <w:p w14:paraId="07CDF0D2" w14:textId="510EAC77" w:rsidR="006F54B4" w:rsidRPr="007329ED" w:rsidRDefault="006F54B4" w:rsidP="00EE2E42">
      <w:pPr>
        <w:pStyle w:val="ListParagraph"/>
        <w:numPr>
          <w:ilvl w:val="0"/>
          <w:numId w:val="15"/>
        </w:num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Внедрить понятие “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codestyle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>” из языков и программ высокого уровня в язык ассемблера и написать лаконичный для последующей работы или просмотра код</w:t>
      </w:r>
    </w:p>
    <w:p w14:paraId="5936B66C" w14:textId="2E33125E" w:rsidR="00DA4AE6" w:rsidRPr="000615BC" w:rsidRDefault="006F54B4" w:rsidP="000615BC">
      <w:pPr>
        <w:pStyle w:val="ListParagraph"/>
        <w:numPr>
          <w:ilvl w:val="0"/>
          <w:numId w:val="15"/>
        </w:num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Протестировать решение на нескольких возможных наборах данных</w:t>
      </w:r>
    </w:p>
    <w:p w14:paraId="214E0030" w14:textId="77777777" w:rsidR="006F54B4" w:rsidRPr="007329ED" w:rsidRDefault="006F54B4" w:rsidP="006F54B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2FE057B" w14:textId="77777777" w:rsidR="006F54B4" w:rsidRPr="007329ED" w:rsidRDefault="006F54B4" w:rsidP="006F54B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1B9795B" w14:textId="0F4218B6" w:rsidR="006F54B4" w:rsidRPr="007329ED" w:rsidRDefault="006F54B4" w:rsidP="00EE2E42">
      <w:pPr>
        <w:ind w:firstLine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ПРОЕКТИРОВАНИЕ ФУНКЦИОНАЛЬНЫХ ВОЗМОЖНОСТЕЙ ПРОГРАММЫ</w:t>
      </w:r>
    </w:p>
    <w:p w14:paraId="064CC991" w14:textId="4ADD76E6" w:rsidR="006F54B4" w:rsidRPr="007329ED" w:rsidRDefault="006F54B4" w:rsidP="006F54B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D272A60" w14:textId="2A06AB19" w:rsidR="006F54B4" w:rsidRPr="007329ED" w:rsidRDefault="006F54B4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Создание программного продукта будет начато с базовой настройки проектного файла, прогнозирования необходимой модели программы, размера стека, набора переменных для хранения некоторых данных, возможно, набора необходимых для работы констант.</w:t>
      </w:r>
    </w:p>
    <w:p w14:paraId="0509F399" w14:textId="77777777" w:rsidR="006F54B4" w:rsidRPr="007329ED" w:rsidRDefault="006F54B4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Будут написаны функции для работы с числами, строками:</w:t>
      </w:r>
    </w:p>
    <w:p w14:paraId="3AC75D73" w14:textId="095CA109" w:rsidR="006F54B4" w:rsidRPr="007329ED" w:rsidRDefault="006F54B4" w:rsidP="00EE2E42">
      <w:pPr>
        <w:pStyle w:val="ListParagraph"/>
        <w:numPr>
          <w:ilvl w:val="0"/>
          <w:numId w:val="16"/>
        </w:num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Поиск</w:t>
      </w:r>
    </w:p>
    <w:p w14:paraId="419A9A88" w14:textId="1C54C507" w:rsidR="006F54B4" w:rsidRPr="007329ED" w:rsidRDefault="006F54B4" w:rsidP="00EE2E42">
      <w:pPr>
        <w:pStyle w:val="ListParagraph"/>
        <w:numPr>
          <w:ilvl w:val="0"/>
          <w:numId w:val="16"/>
        </w:num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Сравнения</w:t>
      </w:r>
    </w:p>
    <w:p w14:paraId="7B176A57" w14:textId="6DC69FBC" w:rsidR="006F54B4" w:rsidRPr="007329ED" w:rsidRDefault="006F54B4" w:rsidP="00EE2E42">
      <w:pPr>
        <w:pStyle w:val="ListParagraph"/>
        <w:numPr>
          <w:ilvl w:val="0"/>
          <w:numId w:val="16"/>
        </w:num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Максимальный/минимальный элемент</w:t>
      </w:r>
    </w:p>
    <w:p w14:paraId="77EAD8DE" w14:textId="1098D422" w:rsidR="006F54B4" w:rsidRPr="007329ED" w:rsidRDefault="00AB57CD" w:rsidP="00EE2E42">
      <w:pPr>
        <w:pStyle w:val="ListParagraph"/>
        <w:numPr>
          <w:ilvl w:val="0"/>
          <w:numId w:val="16"/>
        </w:num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6F54B4" w:rsidRPr="007329ED">
        <w:rPr>
          <w:rFonts w:ascii="Times New Roman" w:hAnsi="Times New Roman" w:cs="Times New Roman"/>
          <w:sz w:val="28"/>
          <w:szCs w:val="28"/>
          <w:lang w:val="ru-RU"/>
        </w:rPr>
        <w:t>ругие</w:t>
      </w:r>
    </w:p>
    <w:p w14:paraId="11393061" w14:textId="77777777" w:rsidR="00AB57CD" w:rsidRPr="007329ED" w:rsidRDefault="00AB57CD" w:rsidP="00EE2E42">
      <w:pPr>
        <w:pStyle w:val="ListParagraph"/>
        <w:jc w:val="left"/>
        <w:rPr>
          <w:rFonts w:ascii="Times New Roman" w:hAnsi="Times New Roman" w:cs="Times New Roman"/>
          <w:sz w:val="28"/>
          <w:szCs w:val="28"/>
          <w:lang w:val="ru-RU"/>
        </w:rPr>
      </w:pPr>
    </w:p>
    <w:p w14:paraId="5CDEA09E" w14:textId="34F03C97" w:rsidR="006F54B4" w:rsidRPr="007329ED" w:rsidRDefault="006F54B4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Также будут реализованы функциональные возможности ввода чисел, ввода строк, возможно, функции по работе с </w:t>
      </w:r>
      <w:proofErr w:type="gramStart"/>
      <w:r w:rsidRPr="007329ED">
        <w:rPr>
          <w:rFonts w:ascii="Times New Roman" w:hAnsi="Times New Roman" w:cs="Times New Roman"/>
          <w:sz w:val="28"/>
          <w:szCs w:val="28"/>
          <w:lang w:val="ru-RU"/>
        </w:rPr>
        <w:t>многочленами  и</w:t>
      </w:r>
      <w:proofErr w:type="gram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так далее.</w:t>
      </w:r>
    </w:p>
    <w:p w14:paraId="7F51348F" w14:textId="695A4BA1" w:rsidR="006F54B4" w:rsidRPr="007329ED" w:rsidRDefault="006F54B4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</w:p>
    <w:p w14:paraId="48145F17" w14:textId="5C8DCF82" w:rsidR="006F54B4" w:rsidRPr="007329ED" w:rsidRDefault="006F54B4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Далее необходимо реализовать инструменты для работы с математическими примитивами и не только. Это могут быть функции:</w:t>
      </w:r>
    </w:p>
    <w:p w14:paraId="475E9793" w14:textId="54C6A535" w:rsidR="006F54B4" w:rsidRPr="007329ED" w:rsidRDefault="006F54B4" w:rsidP="00EE2E42">
      <w:pPr>
        <w:pStyle w:val="ListParagraph"/>
        <w:numPr>
          <w:ilvl w:val="0"/>
          <w:numId w:val="17"/>
        </w:num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для подсчёта разных норм математических функций заданного формата (возможно, сеточных)</w:t>
      </w:r>
    </w:p>
    <w:p w14:paraId="63BCB798" w14:textId="3F6A9C0C" w:rsidR="006F54B4" w:rsidRPr="007329ED" w:rsidRDefault="006F54B4" w:rsidP="00EE2E42">
      <w:pPr>
        <w:pStyle w:val="ListParagraph"/>
        <w:numPr>
          <w:ilvl w:val="0"/>
          <w:numId w:val="17"/>
        </w:num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вычитания двух функций</w:t>
      </w:r>
    </w:p>
    <w:p w14:paraId="77F14708" w14:textId="703A208D" w:rsidR="006F54B4" w:rsidRPr="007329ED" w:rsidRDefault="006F54B4" w:rsidP="00EE2E42">
      <w:pPr>
        <w:pStyle w:val="ListParagraph"/>
        <w:numPr>
          <w:ilvl w:val="0"/>
          <w:numId w:val="17"/>
        </w:num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вычисление нормы элементов линейного пространства (в простейшем случае – модуля)</w:t>
      </w:r>
    </w:p>
    <w:p w14:paraId="00FFB61D" w14:textId="1F41C6CE" w:rsidR="006F54B4" w:rsidRPr="007329ED" w:rsidRDefault="006F54B4" w:rsidP="00EE2E42">
      <w:pPr>
        <w:pStyle w:val="ListParagraph"/>
        <w:numPr>
          <w:ilvl w:val="0"/>
          <w:numId w:val="17"/>
        </w:num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дифференцирования многочлена</w:t>
      </w:r>
    </w:p>
    <w:p w14:paraId="397494B1" w14:textId="7F5A8CCE" w:rsidR="006F54B4" w:rsidRPr="007329ED" w:rsidRDefault="006F54B4" w:rsidP="00EE2E42">
      <w:pPr>
        <w:pStyle w:val="ListParagraph"/>
        <w:numPr>
          <w:ilvl w:val="0"/>
          <w:numId w:val="17"/>
        </w:num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нахождения корней квадратного трёхчлена</w:t>
      </w:r>
    </w:p>
    <w:p w14:paraId="4FD8B378" w14:textId="1D5A9E64" w:rsidR="006F54B4" w:rsidRPr="007329ED" w:rsidRDefault="006F54B4" w:rsidP="00EE2E42">
      <w:pPr>
        <w:pStyle w:val="ListParagraph"/>
        <w:numPr>
          <w:ilvl w:val="0"/>
          <w:numId w:val="17"/>
        </w:num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вывода сеточной функции в </w:t>
      </w:r>
      <w:r w:rsidR="00F84E4F" w:rsidRPr="007329ED">
        <w:rPr>
          <w:rFonts w:ascii="Times New Roman" w:hAnsi="Times New Roman" w:cs="Times New Roman"/>
          <w:sz w:val="28"/>
          <w:szCs w:val="28"/>
          <w:lang w:val="ru-RU"/>
        </w:rPr>
        <w:t>приемлемую</w:t>
      </w: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для анализа табличку</w:t>
      </w:r>
    </w:p>
    <w:p w14:paraId="40CCD38A" w14:textId="1E6DDFD5" w:rsidR="006F54B4" w:rsidRPr="007329ED" w:rsidRDefault="001D7728" w:rsidP="00EE2E42">
      <w:pPr>
        <w:pStyle w:val="ListParagraph"/>
        <w:numPr>
          <w:ilvl w:val="0"/>
          <w:numId w:val="17"/>
        </w:num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lastRenderedPageBreak/>
        <w:t>другие</w:t>
      </w:r>
    </w:p>
    <w:p w14:paraId="7830A0CD" w14:textId="4F0594AC" w:rsidR="001D7728" w:rsidRPr="007329ED" w:rsidRDefault="001D7728" w:rsidP="001D772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228F79B" w14:textId="28AFEA59" w:rsidR="005066BE" w:rsidRPr="007329ED" w:rsidRDefault="005066BE" w:rsidP="006476A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39806B6" w14:textId="3A88D7F9" w:rsidR="00885E93" w:rsidRPr="007329ED" w:rsidRDefault="00885E93" w:rsidP="00EE2E42">
      <w:pPr>
        <w:ind w:firstLine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b/>
          <w:bCs/>
          <w:sz w:val="28"/>
          <w:szCs w:val="28"/>
          <w:lang w:val="ru-RU"/>
        </w:rPr>
        <w:t>АРХИТЕКТУРА РАЗРАБАТЫВАЕМОЙ ПРОГРАММЫ</w:t>
      </w:r>
    </w:p>
    <w:p w14:paraId="2ED2429A" w14:textId="5351CAF0" w:rsidR="00885E93" w:rsidRPr="007329ED" w:rsidRDefault="00885E93" w:rsidP="00885E9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3E32D7C" w14:textId="5AE5D138" w:rsidR="00885E93" w:rsidRPr="007329ED" w:rsidRDefault="00885E93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Исходный ресурс программного продукта представляет собой ASM файл, в котором написан программный код на низкоуровневом языке ассемблера.</w:t>
      </w:r>
    </w:p>
    <w:p w14:paraId="7FBE27AD" w14:textId="052066D4" w:rsidR="005066BE" w:rsidRPr="007329ED" w:rsidRDefault="00885E93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Программа будет разбита на секцию со стеком, данными, кодом.</w:t>
      </w:r>
    </w:p>
    <w:p w14:paraId="47157D93" w14:textId="1E7F50D6" w:rsidR="00885E93" w:rsidRPr="007329ED" w:rsidRDefault="00885E93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</w:p>
    <w:p w14:paraId="154CF2D1" w14:textId="30ED202D" w:rsidR="00885E93" w:rsidRPr="007329ED" w:rsidRDefault="00885E93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По аналогии с классическими консольными программами на таких языках программирования, как C/C++,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Java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, C#, программа здесь будет иметь точку входа, своеобразную функцию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main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. В соответствии с поставленной целью, функциональность программы будет максимально декомпозирована на независимые и неделимые в рамках математической подзадачи “методы”, чтобы чётко следовать принципам функционального программирования, принципам единой ответственности, модульности и расширяемости. Поэтому после точки входа </w:t>
      </w:r>
      <w:r w:rsidR="007222E7" w:rsidRPr="007329ED">
        <w:rPr>
          <w:rFonts w:ascii="Times New Roman" w:hAnsi="Times New Roman" w:cs="Times New Roman"/>
          <w:sz w:val="28"/>
          <w:szCs w:val="28"/>
          <w:lang w:val="ru-RU"/>
        </w:rPr>
        <w:t>будут реализованы процедуры, соответствующие нуждам решения поставленной задачи. Каждая процедура будет сопровождаться понятным пояснением насчёт:</w:t>
      </w:r>
    </w:p>
    <w:p w14:paraId="13F822D6" w14:textId="4BF2ABC7" w:rsidR="007222E7" w:rsidRPr="007329ED" w:rsidRDefault="007222E7" w:rsidP="00EE2E42">
      <w:pPr>
        <w:pStyle w:val="ListParagraph"/>
        <w:numPr>
          <w:ilvl w:val="0"/>
          <w:numId w:val="18"/>
        </w:num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требуемое размещение входных параметров</w:t>
      </w:r>
    </w:p>
    <w:p w14:paraId="37B4CD75" w14:textId="553652B4" w:rsidR="007222E7" w:rsidRPr="007329ED" w:rsidRDefault="007222E7" w:rsidP="00EE2E42">
      <w:pPr>
        <w:pStyle w:val="ListParagraph"/>
        <w:numPr>
          <w:ilvl w:val="0"/>
          <w:numId w:val="18"/>
        </w:num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размещение выходных параметров</w:t>
      </w:r>
    </w:p>
    <w:p w14:paraId="200FB309" w14:textId="45B87552" w:rsidR="007222E7" w:rsidRPr="007329ED" w:rsidRDefault="007222E7" w:rsidP="00EE2E42">
      <w:pPr>
        <w:pStyle w:val="ListParagraph"/>
        <w:numPr>
          <w:ilvl w:val="0"/>
          <w:numId w:val="18"/>
        </w:num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затрагиваемые регистры при отработке процедуры</w:t>
      </w:r>
    </w:p>
    <w:p w14:paraId="5079AA66" w14:textId="2BB38942" w:rsidR="007222E7" w:rsidRPr="007329ED" w:rsidRDefault="007222E7" w:rsidP="00EE2E42">
      <w:pPr>
        <w:pStyle w:val="ListParagraph"/>
        <w:numPr>
          <w:ilvl w:val="0"/>
          <w:numId w:val="18"/>
        </w:num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будет ли задействован стек при работе процедуры</w:t>
      </w:r>
    </w:p>
    <w:p w14:paraId="21A562E6" w14:textId="4CA93D54" w:rsidR="007222E7" w:rsidRPr="007329ED" w:rsidRDefault="007222E7" w:rsidP="00EE2E42">
      <w:pPr>
        <w:pStyle w:val="ListParagraph"/>
        <w:numPr>
          <w:ilvl w:val="0"/>
          <w:numId w:val="18"/>
        </w:num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затрагиваемые переменные для работы процедуры</w:t>
      </w:r>
    </w:p>
    <w:p w14:paraId="13A2AABE" w14:textId="5D5D4CAD" w:rsidR="007222E7" w:rsidRPr="007329ED" w:rsidRDefault="007222E7" w:rsidP="00EE2E42">
      <w:pPr>
        <w:pStyle w:val="ListParagraph"/>
        <w:numPr>
          <w:ilvl w:val="0"/>
          <w:numId w:val="18"/>
        </w:num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другие пояснения по необходимости</w:t>
      </w:r>
    </w:p>
    <w:p w14:paraId="5F536BE7" w14:textId="17E2BABD" w:rsidR="007222E7" w:rsidRPr="007329ED" w:rsidRDefault="007222E7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</w:p>
    <w:p w14:paraId="1527E704" w14:textId="36906542" w:rsidR="00276043" w:rsidRPr="007329ED" w:rsidRDefault="007222E7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При именовании функций (процедур), переменных предположительно будет использоваться единый стиль именования сущностей — так называемый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snake_case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76043"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Ставится целью написать в том числе как можно более “чистый” код.</w:t>
      </w:r>
    </w:p>
    <w:p w14:paraId="5C896633" w14:textId="1E228879" w:rsidR="00276043" w:rsidRPr="007329ED" w:rsidRDefault="00276043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</w:p>
    <w:p w14:paraId="2DDA4A8C" w14:textId="338B58E5" w:rsidR="00276043" w:rsidRPr="007329ED" w:rsidRDefault="00276043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Легкоподдерживаемый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читаемый код – то, к чему стремится любой опытный разработчик. Это код, который легко читать через 2 месяца, полгода, год и больше после его написания, причём не только автору, но и любому другому программисту. А так как в большинстве случаев код разрабатывается в </w:t>
      </w:r>
      <w:r w:rsidRPr="007329E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командах – ваши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сокомандники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должны иметь возможность легко разбираться в вашем кусочке приложения, не прилагая усилий, чтобы расшифровать написанную логику.</w:t>
      </w:r>
    </w:p>
    <w:p w14:paraId="03DE1566" w14:textId="79E7931D" w:rsidR="00276043" w:rsidRPr="007329ED" w:rsidRDefault="00276043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</w:p>
    <w:p w14:paraId="07B04A00" w14:textId="18B755FB" w:rsidR="00276043" w:rsidRPr="007329ED" w:rsidRDefault="00276043" w:rsidP="00992983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DRY —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Don't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Repeat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Yourself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or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DIE —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Duplication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Is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Evil</w:t>
      </w:r>
      <w:proofErr w:type="spellEnd"/>
    </w:p>
    <w:p w14:paraId="4403AE0E" w14:textId="3F6B7C60" w:rsidR="00276043" w:rsidRPr="007329ED" w:rsidRDefault="00276043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Принцип призывает Вас не повторяться при написании кода. Всё, что Вы пишете в проекте, должно быть определено только один раз. При несоблюдении этого принципа программист будет вынужден вносить изменения в несколько повторяющихся фрагментов кода, вместо одного. Также дублирующийся код приводит к разрастанию программы, а значит, усложняет ее понимание, читабельность.</w:t>
      </w:r>
    </w:p>
    <w:p w14:paraId="198F37B5" w14:textId="2658E383" w:rsidR="00276043" w:rsidRPr="007329ED" w:rsidRDefault="00276043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</w:p>
    <w:p w14:paraId="1C2686E9" w14:textId="519AE340" w:rsidR="00276043" w:rsidRPr="007329ED" w:rsidRDefault="00276043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KISS —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keep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it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short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simple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/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keep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it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simple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stupid</w:t>
      </w:r>
      <w:proofErr w:type="spellEnd"/>
    </w:p>
    <w:p w14:paraId="7E17F6B1" w14:textId="4AA72691" w:rsidR="00276043" w:rsidRPr="007329ED" w:rsidRDefault="00276043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Порой наиболее правильное решение – это наиболее простая реализация задачи, в которой нет ничего лишнего.</w:t>
      </w:r>
    </w:p>
    <w:p w14:paraId="3B1CDA61" w14:textId="100D8ECA" w:rsidR="00276043" w:rsidRPr="007329ED" w:rsidRDefault="00276043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Чем проще код, тем легче в нём разобраться, как вам, так и другим людям, занимающимся его поддержкой. Под простотой подразумевается отказ от использования хитроумных приемов и ненужного усложнения.</w:t>
      </w:r>
    </w:p>
    <w:p w14:paraId="732B8C29" w14:textId="68ACE43F" w:rsidR="00276043" w:rsidRPr="007329ED" w:rsidRDefault="00276043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</w:p>
    <w:p w14:paraId="4C8F7047" w14:textId="50C0CEB4" w:rsidR="00276043" w:rsidRPr="007329ED" w:rsidRDefault="00276043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YAGNI —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You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ain't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gonna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need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it</w:t>
      </w:r>
      <w:proofErr w:type="spellEnd"/>
    </w:p>
    <w:p w14:paraId="00C41A73" w14:textId="097F625E" w:rsidR="00276043" w:rsidRPr="007329ED" w:rsidRDefault="00276043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Вам это не понадобится!</w:t>
      </w:r>
    </w:p>
    <w:p w14:paraId="2FE811C7" w14:textId="520EDF69" w:rsidR="00276043" w:rsidRPr="007329ED" w:rsidRDefault="00276043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Всё, что не предусмотрено заданием проекта, не должно быть в нём.</w:t>
      </w:r>
    </w:p>
    <w:p w14:paraId="6BA9AF64" w14:textId="76ED73E1" w:rsidR="00276043" w:rsidRPr="007329ED" w:rsidRDefault="00276043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Проще говоря, вам не стоит писать функциональность наперед, если прямо сейчас в ней нет необходимости. Желание написать код на будущее может иметь много неприятных последствий:</w:t>
      </w:r>
    </w:p>
    <w:p w14:paraId="67BA6F76" w14:textId="77777777" w:rsidR="00276043" w:rsidRPr="007329ED" w:rsidRDefault="00276043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Вы тратите драгоценное время, которое могло бы быть использовано на добавление, тестирование и улучшение действительно необходимой функциональности.</w:t>
      </w:r>
    </w:p>
    <w:p w14:paraId="7652DD80" w14:textId="77777777" w:rsidR="00276043" w:rsidRPr="007329ED" w:rsidRDefault="00276043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Новые функции должны быть протестированы, задокументированы.</w:t>
      </w:r>
    </w:p>
    <w:p w14:paraId="64087D52" w14:textId="77777777" w:rsidR="00276043" w:rsidRPr="007329ED" w:rsidRDefault="00276043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Ваши ненужные новые функции могут впоследствии помешать добавить новые, но уже нужные.</w:t>
      </w:r>
    </w:p>
    <w:p w14:paraId="34BC9C84" w14:textId="77777777" w:rsidR="00276043" w:rsidRPr="007329ED" w:rsidRDefault="00276043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Если написанный код в итоге понадобится, он может оказаться неправильным.</w:t>
      </w:r>
    </w:p>
    <w:p w14:paraId="42CD32BE" w14:textId="77777777" w:rsidR="00276043" w:rsidRPr="007329ED" w:rsidRDefault="00276043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Лишний код может в итоге никогда и не понадобиться.</w:t>
      </w:r>
    </w:p>
    <w:p w14:paraId="5520851B" w14:textId="77777777" w:rsidR="00276043" w:rsidRPr="007329ED" w:rsidRDefault="00276043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Лишний код усложняет вашу программу (см. KISS).</w:t>
      </w:r>
    </w:p>
    <w:p w14:paraId="4BBD3FB2" w14:textId="04AA3F5F" w:rsidR="00276043" w:rsidRPr="007329ED" w:rsidRDefault="00276043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lastRenderedPageBreak/>
        <w:t>Добавление новой ненужной функциональности может привести к желанию добавить ещё больше новой лишней функциональности, приводя к эффекту «снежного кома».</w:t>
      </w:r>
    </w:p>
    <w:p w14:paraId="124DCA39" w14:textId="4D53B4B6" w:rsidR="00276043" w:rsidRPr="007329ED" w:rsidRDefault="00276043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</w:p>
    <w:p w14:paraId="326F4E29" w14:textId="77777777" w:rsidR="00276043" w:rsidRPr="007329ED" w:rsidRDefault="00276043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4. Комментарии</w:t>
      </w:r>
    </w:p>
    <w:p w14:paraId="36485550" w14:textId="1F9DAECA" w:rsidR="00276043" w:rsidRPr="007329ED" w:rsidRDefault="00276043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Поясняйте код при необходимости, где это возможно.</w:t>
      </w:r>
    </w:p>
    <w:p w14:paraId="116E42A6" w14:textId="4BA67B74" w:rsidR="00276043" w:rsidRPr="007329ED" w:rsidRDefault="00992983" w:rsidP="00992983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Комментарии будут использоваться для пояснения следующих моментов:</w:t>
      </w:r>
    </w:p>
    <w:p w14:paraId="4DFF8C95" w14:textId="1C2FC7A6" w:rsidR="00276043" w:rsidRPr="007329ED" w:rsidRDefault="00276043" w:rsidP="00EE2E42">
      <w:pPr>
        <w:pStyle w:val="ListParagraph"/>
        <w:numPr>
          <w:ilvl w:val="0"/>
          <w:numId w:val="19"/>
        </w:num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Что </w:t>
      </w:r>
      <w:r w:rsidR="00992983" w:rsidRPr="007329ED"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покрывает?</w:t>
      </w:r>
    </w:p>
    <w:p w14:paraId="5FC10565" w14:textId="77777777" w:rsidR="00276043" w:rsidRPr="007329ED" w:rsidRDefault="00276043" w:rsidP="00EE2E42">
      <w:pPr>
        <w:pStyle w:val="ListParagraph"/>
        <w:numPr>
          <w:ilvl w:val="0"/>
          <w:numId w:val="19"/>
        </w:num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Какова его задача?</w:t>
      </w:r>
    </w:p>
    <w:p w14:paraId="0AF8E8A8" w14:textId="700AE55F" w:rsidR="00276043" w:rsidRPr="007329ED" w:rsidRDefault="00276043" w:rsidP="00EE2E42">
      <w:pPr>
        <w:pStyle w:val="ListParagraph"/>
        <w:numPr>
          <w:ilvl w:val="0"/>
          <w:numId w:val="19"/>
        </w:num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Почему такое решение используется или предпочтительно?</w:t>
      </w:r>
    </w:p>
    <w:p w14:paraId="6D0E64F2" w14:textId="77777777" w:rsidR="00992983" w:rsidRPr="007329ED" w:rsidRDefault="00992983" w:rsidP="00992983">
      <w:pPr>
        <w:ind w:left="360" w:firstLine="0"/>
        <w:jc w:val="left"/>
        <w:rPr>
          <w:rFonts w:ascii="Times New Roman" w:hAnsi="Times New Roman" w:cs="Times New Roman"/>
          <w:sz w:val="28"/>
          <w:szCs w:val="28"/>
          <w:lang w:val="ru-RU"/>
        </w:rPr>
      </w:pPr>
    </w:p>
    <w:p w14:paraId="0A023D44" w14:textId="170BFA63" w:rsidR="00276043" w:rsidRPr="007329ED" w:rsidRDefault="00276043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В то же время не стоит </w:t>
      </w:r>
      <w:r w:rsidR="00A26BF3" w:rsidRPr="007329ED">
        <w:rPr>
          <w:rFonts w:ascii="Times New Roman" w:hAnsi="Times New Roman" w:cs="Times New Roman"/>
          <w:sz w:val="28"/>
          <w:szCs w:val="28"/>
          <w:lang w:val="ru-RU"/>
        </w:rPr>
        <w:t>задача</w:t>
      </w: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покрыть комментариями весь код. Использование значимых названий переменных и функций, разбитие кода на логические фрагменты с помощью функции и другие практики помогают сделать код максимально читаемым и </w:t>
      </w:r>
      <w:proofErr w:type="gramStart"/>
      <w:r w:rsidRPr="007329ED">
        <w:rPr>
          <w:rFonts w:ascii="Times New Roman" w:hAnsi="Times New Roman" w:cs="Times New Roman"/>
          <w:sz w:val="28"/>
          <w:szCs w:val="28"/>
          <w:lang w:val="ru-RU"/>
        </w:rPr>
        <w:t>понятным</w:t>
      </w:r>
      <w:proofErr w:type="gram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не прибегая к комментариям (самодокументирующийся код).</w:t>
      </w:r>
    </w:p>
    <w:p w14:paraId="12F51114" w14:textId="77777777" w:rsidR="00276043" w:rsidRPr="007329ED" w:rsidRDefault="00276043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</w:p>
    <w:p w14:paraId="5E9CE8A8" w14:textId="77777777" w:rsidR="00276043" w:rsidRPr="007329ED" w:rsidRDefault="00276043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Тем не менее, бывают случаи, когда поясняющие комментарии нужны, вне зависимости от того, как выглядит ваш код.</w:t>
      </w:r>
    </w:p>
    <w:p w14:paraId="44965E4E" w14:textId="77777777" w:rsidR="00276043" w:rsidRPr="007329ED" w:rsidRDefault="00276043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</w:p>
    <w:p w14:paraId="1F489950" w14:textId="4468586D" w:rsidR="00276043" w:rsidRPr="007329ED" w:rsidRDefault="00276043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Обычно это происходит, когда вам нужно добавить контекст к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неинтуитивному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решению.</w:t>
      </w:r>
    </w:p>
    <w:p w14:paraId="72152928" w14:textId="30D8E263" w:rsidR="00276043" w:rsidRPr="007329ED" w:rsidRDefault="00276043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</w:p>
    <w:p w14:paraId="54894B26" w14:textId="419165A2" w:rsidR="00276043" w:rsidRPr="007329ED" w:rsidRDefault="00276043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Именование файлов</w:t>
      </w:r>
    </w:p>
    <w:p w14:paraId="617E3B52" w14:textId="12583E47" w:rsidR="00276043" w:rsidRPr="007329ED" w:rsidRDefault="00276043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Придерживайтесь единого стиля именования файлов в проекте. Рекомендуем использовать нижний регистр написания с разделением слов дефисом.</w:t>
      </w:r>
    </w:p>
    <w:p w14:paraId="0B71B760" w14:textId="5E59E0DD" w:rsidR="00276043" w:rsidRPr="007329ED" w:rsidRDefault="00276043" w:rsidP="00EE2E42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>Также удобно разделять файлы на (если иное не указано в тексте задания). Покомпонентная структура папок тоже приемлема (имеется в виду хранение в одной папке всех файлов, относящихся к определённой компоненте).</w:t>
      </w:r>
    </w:p>
    <w:p w14:paraId="415CF54B" w14:textId="263B07C1" w:rsidR="00276043" w:rsidRPr="007329ED" w:rsidRDefault="00276043" w:rsidP="002760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BB69508" w14:textId="77777777" w:rsidR="00276043" w:rsidRPr="007329ED" w:rsidRDefault="00276043" w:rsidP="0027604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3447210" w14:textId="77777777" w:rsidR="00276043" w:rsidRPr="007329ED" w:rsidRDefault="00276043" w:rsidP="0027604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6EC0020" w14:textId="77777777" w:rsidR="00276043" w:rsidRPr="007329ED" w:rsidRDefault="00276043" w:rsidP="0027604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F67BD52" w14:textId="77777777" w:rsidR="00276043" w:rsidRPr="007329ED" w:rsidRDefault="00276043" w:rsidP="0027604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C955AC6" w14:textId="77777777" w:rsidR="00276043" w:rsidRPr="007329ED" w:rsidRDefault="00276043" w:rsidP="0027604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A17ECC9" w14:textId="77777777" w:rsidR="00276043" w:rsidRPr="007329ED" w:rsidRDefault="00276043" w:rsidP="0027604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C1B777B" w14:textId="77777777" w:rsidR="00276043" w:rsidRPr="007329ED" w:rsidRDefault="00276043" w:rsidP="0027604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FA18601" w14:textId="77777777" w:rsidR="00276043" w:rsidRPr="007329ED" w:rsidRDefault="00276043" w:rsidP="0027604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8ED5C55" w14:textId="77777777" w:rsidR="00276043" w:rsidRPr="007329ED" w:rsidRDefault="00276043" w:rsidP="0027604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6F21120" w14:textId="77777777" w:rsidR="00276043" w:rsidRPr="007329ED" w:rsidRDefault="00276043" w:rsidP="0027604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485E03C" w14:textId="77777777" w:rsidR="00276043" w:rsidRPr="007329ED" w:rsidRDefault="00276043" w:rsidP="0027604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53BA5B7" w14:textId="77777777" w:rsidR="00276043" w:rsidRPr="007329ED" w:rsidRDefault="00276043" w:rsidP="0027604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E5D4928" w14:textId="77777777" w:rsidR="00276043" w:rsidRPr="007329ED" w:rsidRDefault="00276043" w:rsidP="0027604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AB690B9" w14:textId="77777777" w:rsidR="00276043" w:rsidRPr="007329ED" w:rsidRDefault="00276043" w:rsidP="0027604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851F099" w14:textId="77777777" w:rsidR="00276043" w:rsidRPr="007329ED" w:rsidRDefault="00276043" w:rsidP="0027604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7AB3B46" w14:textId="77777777" w:rsidR="00276043" w:rsidRPr="007329ED" w:rsidRDefault="00276043" w:rsidP="0027604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213ED5B" w14:textId="77777777" w:rsidR="00276043" w:rsidRPr="007329ED" w:rsidRDefault="00276043" w:rsidP="0027604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A9B43D5" w14:textId="77777777" w:rsidR="00276043" w:rsidRPr="007329ED" w:rsidRDefault="00276043" w:rsidP="0027604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270D0F2" w14:textId="77777777" w:rsidR="00276043" w:rsidRPr="007329ED" w:rsidRDefault="00276043" w:rsidP="0027604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958E375" w14:textId="77777777" w:rsidR="00276043" w:rsidRPr="007329ED" w:rsidRDefault="00276043" w:rsidP="0027604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E07B493" w14:textId="77777777" w:rsidR="00276043" w:rsidRPr="007329ED" w:rsidRDefault="00276043" w:rsidP="0027604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30159BD" w14:textId="77777777" w:rsidR="00276043" w:rsidRPr="007329ED" w:rsidRDefault="00276043" w:rsidP="0027604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9B9A225" w14:textId="77777777" w:rsidR="00276043" w:rsidRPr="007329ED" w:rsidRDefault="00276043" w:rsidP="0027604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6781D59" w14:textId="77777777" w:rsidR="00276043" w:rsidRPr="007329ED" w:rsidRDefault="00276043" w:rsidP="0027604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24FDC32" w14:textId="77777777" w:rsidR="006B18AE" w:rsidRPr="007329ED" w:rsidRDefault="006B18AE" w:rsidP="0027604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D874FBA" w14:textId="77777777" w:rsidR="006B18AE" w:rsidRPr="007329ED" w:rsidRDefault="006B18AE" w:rsidP="0027604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D9C9F78" w14:textId="77777777" w:rsidR="006B18AE" w:rsidRPr="007329ED" w:rsidRDefault="006B18AE" w:rsidP="0027604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0AB8E32" w14:textId="77777777" w:rsidR="006B18AE" w:rsidRPr="007329ED" w:rsidRDefault="006B18AE" w:rsidP="0027604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C30D2AC" w14:textId="77777777" w:rsidR="006B18AE" w:rsidRPr="007329ED" w:rsidRDefault="006B18AE" w:rsidP="0027604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32B76B0" w14:textId="77777777" w:rsidR="006B18AE" w:rsidRPr="007329ED" w:rsidRDefault="006B18AE" w:rsidP="0027604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AFDDDEE" w14:textId="77777777" w:rsidR="006B18AE" w:rsidRPr="007329ED" w:rsidRDefault="006B18AE" w:rsidP="0027604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333F271" w14:textId="77777777" w:rsidR="008F2254" w:rsidRPr="007329ED" w:rsidRDefault="008F2254" w:rsidP="0027604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EC1685F" w14:textId="77777777" w:rsidR="008F2254" w:rsidRPr="007329ED" w:rsidRDefault="008F2254" w:rsidP="0027604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1A531DB" w14:textId="3AE8C459" w:rsidR="00276043" w:rsidRPr="007329ED" w:rsidRDefault="00276043" w:rsidP="00EE2E42">
      <w:pPr>
        <w:jc w:val="lef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b/>
          <w:bCs/>
          <w:sz w:val="28"/>
          <w:szCs w:val="28"/>
          <w:lang w:val="ru-RU"/>
        </w:rPr>
        <w:t>СПИСОК ИСПОЛЬЗУЕМЫХ ИСТОЧНИКОВ</w:t>
      </w:r>
    </w:p>
    <w:p w14:paraId="0333DB5A" w14:textId="468E8A72" w:rsidR="00276043" w:rsidRPr="007329ED" w:rsidRDefault="00276043" w:rsidP="00EE2E42">
      <w:pPr>
        <w:pStyle w:val="ListParagraph"/>
        <w:numPr>
          <w:ilvl w:val="0"/>
          <w:numId w:val="20"/>
        </w:numPr>
        <w:jc w:val="lef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Официальная документация </w:t>
      </w:r>
      <w:proofErr w:type="spellStart"/>
      <w:r w:rsidRPr="007329ED">
        <w:rPr>
          <w:rFonts w:ascii="Times New Roman" w:hAnsi="Times New Roman" w:cs="Times New Roman"/>
          <w:sz w:val="28"/>
          <w:szCs w:val="28"/>
          <w:lang w:val="ru-RU"/>
        </w:rPr>
        <w:t>Microsoft</w:t>
      </w:r>
      <w:proofErr w:type="spellEnd"/>
      <w:r w:rsidRPr="00732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329ED">
        <w:rPr>
          <w:rFonts w:ascii="Times New Roman" w:hAnsi="Times New Roman" w:cs="Times New Roman"/>
          <w:sz w:val="28"/>
          <w:szCs w:val="28"/>
          <w:lang w:val="ru-RU"/>
        </w:rPr>
        <w:br/>
        <w:t xml:space="preserve">(режим доступа: </w:t>
      </w:r>
      <w:r w:rsidRPr="007329ED">
        <w:rPr>
          <w:rFonts w:ascii="Times New Roman" w:hAnsi="Times New Roman" w:cs="Times New Roman"/>
          <w:sz w:val="28"/>
          <w:szCs w:val="28"/>
          <w:lang w:val="ru-RU"/>
        </w:rPr>
        <w:br/>
        <w:t xml:space="preserve">URL: </w:t>
      </w:r>
      <w:hyperlink r:id="rId10" w:history="1">
        <w:r w:rsidRPr="007329ED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https://learn.microsoft.com/ru-ru/cpp/intrinsics/?view=msvc-160</w:t>
        </w:r>
      </w:hyperlink>
      <w:r w:rsidRPr="007329ED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02AE0E73" w14:textId="2813A67B" w:rsidR="00276043" w:rsidRPr="007329ED" w:rsidRDefault="00276043" w:rsidP="00EE2E42">
      <w:pPr>
        <w:pStyle w:val="ListParagraph"/>
        <w:numPr>
          <w:ilvl w:val="0"/>
          <w:numId w:val="20"/>
        </w:numPr>
        <w:jc w:val="lef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329ED">
        <w:rPr>
          <w:rFonts w:ascii="Times New Roman" w:hAnsi="Times New Roman" w:cs="Times New Roman"/>
          <w:sz w:val="28"/>
          <w:szCs w:val="28"/>
          <w:lang w:val="ru-RU"/>
        </w:rPr>
        <w:lastRenderedPageBreak/>
        <w:t>Справочник инструкций для x86, AMD 64:</w:t>
      </w:r>
      <w:r w:rsidRPr="007329ED">
        <w:rPr>
          <w:rFonts w:ascii="Times New Roman" w:hAnsi="Times New Roman" w:cs="Times New Roman"/>
          <w:sz w:val="28"/>
          <w:szCs w:val="28"/>
          <w:lang w:val="ru-RU"/>
        </w:rPr>
        <w:br/>
        <w:t>(режим доступа:</w:t>
      </w:r>
      <w:r w:rsidRPr="007329ED">
        <w:rPr>
          <w:rFonts w:ascii="Times New Roman" w:hAnsi="Times New Roman" w:cs="Times New Roman"/>
          <w:sz w:val="28"/>
          <w:szCs w:val="28"/>
          <w:lang w:val="ru-RU"/>
        </w:rPr>
        <w:br/>
        <w:t xml:space="preserve">URL: </w:t>
      </w:r>
      <w:hyperlink r:id="rId11" w:history="1">
        <w:r w:rsidRPr="007329ED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https://www.felixcloutier.com/x86/</w:t>
        </w:r>
      </w:hyperlink>
      <w:r w:rsidRPr="007329ED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023E30DE" w14:textId="77777777" w:rsidR="00276043" w:rsidRPr="007329ED" w:rsidRDefault="00276043" w:rsidP="00EE2E42">
      <w:pPr>
        <w:pStyle w:val="ListParagraph"/>
        <w:numPr>
          <w:ilvl w:val="0"/>
          <w:numId w:val="20"/>
        </w:numPr>
        <w:jc w:val="lef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sectPr w:rsidR="00276043" w:rsidRPr="007329ED" w:rsidSect="005C1EB4">
      <w:footerReference w:type="default" r:id="rId12"/>
      <w:pgSz w:w="12240" w:h="15840"/>
      <w:pgMar w:top="1134" w:right="851" w:bottom="1531" w:left="1701" w:header="720" w:footer="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9675BE" w14:textId="77777777" w:rsidR="007552D1" w:rsidRDefault="007552D1" w:rsidP="00EA3732">
      <w:pPr>
        <w:spacing w:line="240" w:lineRule="auto"/>
      </w:pPr>
      <w:r>
        <w:separator/>
      </w:r>
    </w:p>
  </w:endnote>
  <w:endnote w:type="continuationSeparator" w:id="0">
    <w:p w14:paraId="0EE2CDDA" w14:textId="77777777" w:rsidR="007552D1" w:rsidRDefault="007552D1" w:rsidP="00EA37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2687398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2BE05378" w14:textId="06542021" w:rsidR="002F534A" w:rsidRDefault="002F534A">
        <w:pPr>
          <w:pStyle w:val="Footer"/>
          <w:jc w:val="right"/>
        </w:pPr>
        <w:r w:rsidRPr="003D4050">
          <w:rPr>
            <w:rFonts w:ascii="Times New Roman" w:hAnsi="Times New Roman" w:cs="Times New Roman"/>
          </w:rPr>
          <w:fldChar w:fldCharType="begin"/>
        </w:r>
        <w:r w:rsidRPr="003D4050">
          <w:rPr>
            <w:rFonts w:ascii="Times New Roman" w:hAnsi="Times New Roman" w:cs="Times New Roman"/>
          </w:rPr>
          <w:instrText xml:space="preserve"> PAGE   \* MERGEFORMAT </w:instrText>
        </w:r>
        <w:r w:rsidRPr="003D4050">
          <w:rPr>
            <w:rFonts w:ascii="Times New Roman" w:hAnsi="Times New Roman" w:cs="Times New Roman"/>
          </w:rPr>
          <w:fldChar w:fldCharType="separate"/>
        </w:r>
        <w:r w:rsidRPr="003D4050">
          <w:rPr>
            <w:rFonts w:ascii="Times New Roman" w:hAnsi="Times New Roman" w:cs="Times New Roman"/>
            <w:noProof/>
          </w:rPr>
          <w:t>2</w:t>
        </w:r>
        <w:r w:rsidRPr="003D4050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07D8E372" w14:textId="77777777" w:rsidR="00EA3732" w:rsidRDefault="00EA3732">
    <w:pPr>
      <w:pStyle w:val="Footer"/>
    </w:pPr>
  </w:p>
  <w:p w14:paraId="66EE2AFC" w14:textId="77777777" w:rsidR="002259BD" w:rsidRDefault="002259BD"/>
  <w:p w14:paraId="60416C21" w14:textId="77777777" w:rsidR="002259BD" w:rsidRDefault="002259B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4CBF9A" w14:textId="77777777" w:rsidR="007552D1" w:rsidRDefault="007552D1" w:rsidP="00EA3732">
      <w:pPr>
        <w:spacing w:line="240" w:lineRule="auto"/>
      </w:pPr>
      <w:r>
        <w:separator/>
      </w:r>
    </w:p>
  </w:footnote>
  <w:footnote w:type="continuationSeparator" w:id="0">
    <w:p w14:paraId="71FDAEE6" w14:textId="77777777" w:rsidR="007552D1" w:rsidRDefault="007552D1" w:rsidP="00EA37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00A46"/>
    <w:multiLevelType w:val="multilevel"/>
    <w:tmpl w:val="9DCADB9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2E92E20"/>
    <w:multiLevelType w:val="hybridMultilevel"/>
    <w:tmpl w:val="6414D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3557E"/>
    <w:multiLevelType w:val="multilevel"/>
    <w:tmpl w:val="9DCADB9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181D37F0"/>
    <w:multiLevelType w:val="hybridMultilevel"/>
    <w:tmpl w:val="43267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9565C1"/>
    <w:multiLevelType w:val="hybridMultilevel"/>
    <w:tmpl w:val="9DECD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AE688C"/>
    <w:multiLevelType w:val="hybridMultilevel"/>
    <w:tmpl w:val="22E04DF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E36F3F"/>
    <w:multiLevelType w:val="multilevel"/>
    <w:tmpl w:val="E3B056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2FA922DD"/>
    <w:multiLevelType w:val="hybridMultilevel"/>
    <w:tmpl w:val="5F188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5C5C9F"/>
    <w:multiLevelType w:val="hybridMultilevel"/>
    <w:tmpl w:val="130C1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330760"/>
    <w:multiLevelType w:val="multilevel"/>
    <w:tmpl w:val="9DCADB9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3BD35A7D"/>
    <w:multiLevelType w:val="hybridMultilevel"/>
    <w:tmpl w:val="7AFC91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E660FB7"/>
    <w:multiLevelType w:val="hybridMultilevel"/>
    <w:tmpl w:val="2B026FC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FB41600"/>
    <w:multiLevelType w:val="multilevel"/>
    <w:tmpl w:val="804A37D0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462E1132"/>
    <w:multiLevelType w:val="hybridMultilevel"/>
    <w:tmpl w:val="9AE8288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BFA75AD"/>
    <w:multiLevelType w:val="multilevel"/>
    <w:tmpl w:val="9DCADB9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5" w15:restartNumberingAfterBreak="0">
    <w:nsid w:val="4F9F3A47"/>
    <w:multiLevelType w:val="hybridMultilevel"/>
    <w:tmpl w:val="6A3E5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B186D"/>
    <w:multiLevelType w:val="hybridMultilevel"/>
    <w:tmpl w:val="932A5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1C2296"/>
    <w:multiLevelType w:val="hybridMultilevel"/>
    <w:tmpl w:val="FDA2CEA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199079C"/>
    <w:multiLevelType w:val="hybridMultilevel"/>
    <w:tmpl w:val="144A9C56"/>
    <w:lvl w:ilvl="0" w:tplc="040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19" w15:restartNumberingAfterBreak="0">
    <w:nsid w:val="66AA512F"/>
    <w:multiLevelType w:val="hybridMultilevel"/>
    <w:tmpl w:val="98C2C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6A16B5"/>
    <w:multiLevelType w:val="hybridMultilevel"/>
    <w:tmpl w:val="82848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25A11"/>
    <w:multiLevelType w:val="hybridMultilevel"/>
    <w:tmpl w:val="00B8E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2726F6"/>
    <w:multiLevelType w:val="hybridMultilevel"/>
    <w:tmpl w:val="E6D4F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E034C2"/>
    <w:multiLevelType w:val="hybridMultilevel"/>
    <w:tmpl w:val="6E8E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71078A"/>
    <w:multiLevelType w:val="hybridMultilevel"/>
    <w:tmpl w:val="B7B89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</w:num>
  <w:num w:numId="3">
    <w:abstractNumId w:val="4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3"/>
  </w:num>
  <w:num w:numId="6">
    <w:abstractNumId w:val="0"/>
  </w:num>
  <w:num w:numId="7">
    <w:abstractNumId w:val="22"/>
  </w:num>
  <w:num w:numId="8">
    <w:abstractNumId w:val="9"/>
  </w:num>
  <w:num w:numId="9">
    <w:abstractNumId w:val="2"/>
  </w:num>
  <w:num w:numId="10">
    <w:abstractNumId w:val="16"/>
  </w:num>
  <w:num w:numId="11">
    <w:abstractNumId w:val="19"/>
  </w:num>
  <w:num w:numId="12">
    <w:abstractNumId w:val="10"/>
  </w:num>
  <w:num w:numId="13">
    <w:abstractNumId w:val="7"/>
  </w:num>
  <w:num w:numId="14">
    <w:abstractNumId w:val="6"/>
  </w:num>
  <w:num w:numId="15">
    <w:abstractNumId w:val="20"/>
  </w:num>
  <w:num w:numId="16">
    <w:abstractNumId w:val="21"/>
  </w:num>
  <w:num w:numId="17">
    <w:abstractNumId w:val="1"/>
  </w:num>
  <w:num w:numId="18">
    <w:abstractNumId w:val="8"/>
  </w:num>
  <w:num w:numId="19">
    <w:abstractNumId w:val="3"/>
  </w:num>
  <w:num w:numId="20">
    <w:abstractNumId w:val="24"/>
  </w:num>
  <w:num w:numId="21">
    <w:abstractNumId w:val="18"/>
  </w:num>
  <w:num w:numId="22">
    <w:abstractNumId w:val="5"/>
  </w:num>
  <w:num w:numId="23">
    <w:abstractNumId w:val="17"/>
  </w:num>
  <w:num w:numId="24">
    <w:abstractNumId w:val="11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2C8"/>
    <w:rsid w:val="00003AFF"/>
    <w:rsid w:val="00022729"/>
    <w:rsid w:val="00031298"/>
    <w:rsid w:val="000566D2"/>
    <w:rsid w:val="000615BC"/>
    <w:rsid w:val="0006492D"/>
    <w:rsid w:val="00066FCD"/>
    <w:rsid w:val="00071389"/>
    <w:rsid w:val="0007431B"/>
    <w:rsid w:val="000843AC"/>
    <w:rsid w:val="000A3934"/>
    <w:rsid w:val="000A62C8"/>
    <w:rsid w:val="000B2638"/>
    <w:rsid w:val="000B5019"/>
    <w:rsid w:val="000D3BB6"/>
    <w:rsid w:val="000D5693"/>
    <w:rsid w:val="000F0C48"/>
    <w:rsid w:val="00101BCD"/>
    <w:rsid w:val="001277C5"/>
    <w:rsid w:val="00133134"/>
    <w:rsid w:val="00151422"/>
    <w:rsid w:val="00152783"/>
    <w:rsid w:val="00157F35"/>
    <w:rsid w:val="0017564C"/>
    <w:rsid w:val="00181FC1"/>
    <w:rsid w:val="001A3122"/>
    <w:rsid w:val="001A7BC0"/>
    <w:rsid w:val="001B0683"/>
    <w:rsid w:val="001C2C1C"/>
    <w:rsid w:val="001D7728"/>
    <w:rsid w:val="00206CE3"/>
    <w:rsid w:val="00221043"/>
    <w:rsid w:val="002259BD"/>
    <w:rsid w:val="00247826"/>
    <w:rsid w:val="002520C9"/>
    <w:rsid w:val="002528B5"/>
    <w:rsid w:val="002531E6"/>
    <w:rsid w:val="00260CEE"/>
    <w:rsid w:val="002736C4"/>
    <w:rsid w:val="00273E71"/>
    <w:rsid w:val="00276043"/>
    <w:rsid w:val="00277B68"/>
    <w:rsid w:val="00286A6C"/>
    <w:rsid w:val="00290E32"/>
    <w:rsid w:val="00290FCA"/>
    <w:rsid w:val="002B03E7"/>
    <w:rsid w:val="002B0FD0"/>
    <w:rsid w:val="002B4675"/>
    <w:rsid w:val="002B558E"/>
    <w:rsid w:val="002C4869"/>
    <w:rsid w:val="002C55C1"/>
    <w:rsid w:val="002F534A"/>
    <w:rsid w:val="002F6ABD"/>
    <w:rsid w:val="0030180A"/>
    <w:rsid w:val="0036582E"/>
    <w:rsid w:val="00367F69"/>
    <w:rsid w:val="00380F69"/>
    <w:rsid w:val="00392996"/>
    <w:rsid w:val="003A2D7F"/>
    <w:rsid w:val="003D4050"/>
    <w:rsid w:val="00411A8F"/>
    <w:rsid w:val="004123B3"/>
    <w:rsid w:val="00412DF5"/>
    <w:rsid w:val="004137FF"/>
    <w:rsid w:val="00430DB0"/>
    <w:rsid w:val="00444FE5"/>
    <w:rsid w:val="0045493C"/>
    <w:rsid w:val="00462455"/>
    <w:rsid w:val="00471F4C"/>
    <w:rsid w:val="004754A4"/>
    <w:rsid w:val="00496EA0"/>
    <w:rsid w:val="004C35E9"/>
    <w:rsid w:val="004E2FFC"/>
    <w:rsid w:val="004E7A66"/>
    <w:rsid w:val="005022C7"/>
    <w:rsid w:val="005066BE"/>
    <w:rsid w:val="00513749"/>
    <w:rsid w:val="00562110"/>
    <w:rsid w:val="00586F6A"/>
    <w:rsid w:val="00590D4B"/>
    <w:rsid w:val="005A19AC"/>
    <w:rsid w:val="005B5817"/>
    <w:rsid w:val="005B7019"/>
    <w:rsid w:val="005C1EB4"/>
    <w:rsid w:val="005E0B2C"/>
    <w:rsid w:val="005E3BF4"/>
    <w:rsid w:val="0060468A"/>
    <w:rsid w:val="0062043F"/>
    <w:rsid w:val="00626BA7"/>
    <w:rsid w:val="00640E58"/>
    <w:rsid w:val="006476AA"/>
    <w:rsid w:val="00660CCF"/>
    <w:rsid w:val="00666537"/>
    <w:rsid w:val="00667574"/>
    <w:rsid w:val="006817F3"/>
    <w:rsid w:val="00685848"/>
    <w:rsid w:val="0068736C"/>
    <w:rsid w:val="006A0CAC"/>
    <w:rsid w:val="006B18AE"/>
    <w:rsid w:val="006B486C"/>
    <w:rsid w:val="006C79CD"/>
    <w:rsid w:val="006C7FB6"/>
    <w:rsid w:val="006F54B4"/>
    <w:rsid w:val="00707677"/>
    <w:rsid w:val="00707EA7"/>
    <w:rsid w:val="00717EE6"/>
    <w:rsid w:val="007222E7"/>
    <w:rsid w:val="007329ED"/>
    <w:rsid w:val="007354FE"/>
    <w:rsid w:val="007425BE"/>
    <w:rsid w:val="007552D1"/>
    <w:rsid w:val="007626B0"/>
    <w:rsid w:val="007775F6"/>
    <w:rsid w:val="007826D1"/>
    <w:rsid w:val="0078272D"/>
    <w:rsid w:val="00785F01"/>
    <w:rsid w:val="0079288D"/>
    <w:rsid w:val="007940FF"/>
    <w:rsid w:val="00794B65"/>
    <w:rsid w:val="007A735C"/>
    <w:rsid w:val="007D1F15"/>
    <w:rsid w:val="007D648E"/>
    <w:rsid w:val="007E5DC5"/>
    <w:rsid w:val="0080385B"/>
    <w:rsid w:val="008129A7"/>
    <w:rsid w:val="00817D87"/>
    <w:rsid w:val="00847DF4"/>
    <w:rsid w:val="00885E93"/>
    <w:rsid w:val="00896E15"/>
    <w:rsid w:val="008D1351"/>
    <w:rsid w:val="008D2492"/>
    <w:rsid w:val="008D5C79"/>
    <w:rsid w:val="008E2427"/>
    <w:rsid w:val="008E3A43"/>
    <w:rsid w:val="008E5A70"/>
    <w:rsid w:val="008E721D"/>
    <w:rsid w:val="008E74D7"/>
    <w:rsid w:val="008F2254"/>
    <w:rsid w:val="009011C7"/>
    <w:rsid w:val="00932A7A"/>
    <w:rsid w:val="0093308D"/>
    <w:rsid w:val="009334B5"/>
    <w:rsid w:val="00937DA9"/>
    <w:rsid w:val="00946929"/>
    <w:rsid w:val="00966B3A"/>
    <w:rsid w:val="00987CBD"/>
    <w:rsid w:val="00992983"/>
    <w:rsid w:val="0099615C"/>
    <w:rsid w:val="009A43C5"/>
    <w:rsid w:val="009A4AB6"/>
    <w:rsid w:val="009B4755"/>
    <w:rsid w:val="009C12CB"/>
    <w:rsid w:val="009C6839"/>
    <w:rsid w:val="009E337C"/>
    <w:rsid w:val="009E3CBD"/>
    <w:rsid w:val="00A0309A"/>
    <w:rsid w:val="00A04310"/>
    <w:rsid w:val="00A1716D"/>
    <w:rsid w:val="00A26BF3"/>
    <w:rsid w:val="00A45A8C"/>
    <w:rsid w:val="00A51B69"/>
    <w:rsid w:val="00A821AD"/>
    <w:rsid w:val="00A8675E"/>
    <w:rsid w:val="00A878AB"/>
    <w:rsid w:val="00AA182C"/>
    <w:rsid w:val="00AB0C9C"/>
    <w:rsid w:val="00AB57CD"/>
    <w:rsid w:val="00AE611C"/>
    <w:rsid w:val="00AE65B6"/>
    <w:rsid w:val="00AF34EA"/>
    <w:rsid w:val="00B24659"/>
    <w:rsid w:val="00B4256B"/>
    <w:rsid w:val="00B62FE1"/>
    <w:rsid w:val="00B80E6D"/>
    <w:rsid w:val="00BA31D8"/>
    <w:rsid w:val="00BB14E3"/>
    <w:rsid w:val="00BB3071"/>
    <w:rsid w:val="00BB61B8"/>
    <w:rsid w:val="00BC4F41"/>
    <w:rsid w:val="00BD2DA2"/>
    <w:rsid w:val="00BE16F9"/>
    <w:rsid w:val="00BF1C3C"/>
    <w:rsid w:val="00C167BA"/>
    <w:rsid w:val="00C22858"/>
    <w:rsid w:val="00C22ED3"/>
    <w:rsid w:val="00C53EA4"/>
    <w:rsid w:val="00C664D8"/>
    <w:rsid w:val="00C859BD"/>
    <w:rsid w:val="00C9167B"/>
    <w:rsid w:val="00C95682"/>
    <w:rsid w:val="00CB258E"/>
    <w:rsid w:val="00CC36CB"/>
    <w:rsid w:val="00CF1187"/>
    <w:rsid w:val="00CF1A0C"/>
    <w:rsid w:val="00CF64DB"/>
    <w:rsid w:val="00D24DEE"/>
    <w:rsid w:val="00D36FAA"/>
    <w:rsid w:val="00D600C9"/>
    <w:rsid w:val="00D72ACD"/>
    <w:rsid w:val="00D865F4"/>
    <w:rsid w:val="00D9374A"/>
    <w:rsid w:val="00DA0239"/>
    <w:rsid w:val="00DA0AA1"/>
    <w:rsid w:val="00DA4AE6"/>
    <w:rsid w:val="00DA6114"/>
    <w:rsid w:val="00DC7368"/>
    <w:rsid w:val="00DD5832"/>
    <w:rsid w:val="00DE3AB7"/>
    <w:rsid w:val="00DE43A5"/>
    <w:rsid w:val="00DF3E5B"/>
    <w:rsid w:val="00E03F82"/>
    <w:rsid w:val="00E15518"/>
    <w:rsid w:val="00E2468D"/>
    <w:rsid w:val="00E2503C"/>
    <w:rsid w:val="00E272C4"/>
    <w:rsid w:val="00E379E0"/>
    <w:rsid w:val="00E472D0"/>
    <w:rsid w:val="00E66765"/>
    <w:rsid w:val="00E725B6"/>
    <w:rsid w:val="00E75F05"/>
    <w:rsid w:val="00E7782A"/>
    <w:rsid w:val="00E86BFD"/>
    <w:rsid w:val="00EA3732"/>
    <w:rsid w:val="00EC0779"/>
    <w:rsid w:val="00EC2EE7"/>
    <w:rsid w:val="00EC7756"/>
    <w:rsid w:val="00ED4765"/>
    <w:rsid w:val="00EE01B3"/>
    <w:rsid w:val="00EE2E42"/>
    <w:rsid w:val="00EE411E"/>
    <w:rsid w:val="00EF03F0"/>
    <w:rsid w:val="00F2348A"/>
    <w:rsid w:val="00F62A99"/>
    <w:rsid w:val="00F63035"/>
    <w:rsid w:val="00F70CD5"/>
    <w:rsid w:val="00F71E0F"/>
    <w:rsid w:val="00F84E4F"/>
    <w:rsid w:val="00F86875"/>
    <w:rsid w:val="00FA628A"/>
    <w:rsid w:val="00FB0FDC"/>
    <w:rsid w:val="00FC723C"/>
    <w:rsid w:val="00FD118F"/>
    <w:rsid w:val="00FF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E58B6"/>
  <w15:chartTrackingRefBased/>
  <w15:docId w15:val="{0B7FC658-891A-45FD-A396-ED8B9632D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709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2C8"/>
    <w:rPr>
      <w:rFonts w:ascii="Arial" w:eastAsia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3934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2C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37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373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73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EA373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732"/>
    <w:rPr>
      <w:rFonts w:ascii="Arial" w:eastAsia="Arial" w:hAnsi="Arial" w:cs="Arial"/>
    </w:rPr>
  </w:style>
  <w:style w:type="paragraph" w:styleId="Caption">
    <w:name w:val="caption"/>
    <w:basedOn w:val="Normal"/>
    <w:next w:val="Normal"/>
    <w:uiPriority w:val="35"/>
    <w:unhideWhenUsed/>
    <w:qFormat/>
    <w:rsid w:val="00C956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A3934"/>
    <w:rPr>
      <w:rFonts w:ascii="Arial" w:eastAsia="Times New Roman" w:hAnsi="Arial" w:cs="Arial"/>
      <w:sz w:val="40"/>
      <w:szCs w:val="40"/>
    </w:rPr>
  </w:style>
  <w:style w:type="character" w:styleId="UnresolvedMention">
    <w:name w:val="Unresolved Mention"/>
    <w:basedOn w:val="DefaultParagraphFont"/>
    <w:uiPriority w:val="99"/>
    <w:semiHidden/>
    <w:unhideWhenUsed/>
    <w:rsid w:val="000A393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0385B"/>
    <w:pPr>
      <w:spacing w:line="240" w:lineRule="auto"/>
    </w:pPr>
    <w:rPr>
      <w:rFonts w:ascii="Arial" w:eastAsia="Arial" w:hAnsi="Arial" w:cs="Arial"/>
    </w:rPr>
  </w:style>
  <w:style w:type="character" w:styleId="Emphasis">
    <w:name w:val="Emphasis"/>
    <w:basedOn w:val="DefaultParagraphFont"/>
    <w:uiPriority w:val="20"/>
    <w:qFormat/>
    <w:rsid w:val="0080385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71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62110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0180A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7329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2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17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7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User\Desktop\&#1050;&#1091;&#1088;&#1089;&#1086;&#1074;&#1072;&#1103;_&#1061;&#1072;&#1089;&#1072;&#1085;&#1086;&#1074;_053506%20(1).doc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elixcloutier.com/x86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learn.microsoft.com/ru-ru/cpp/intrinsics/?view=msvc-160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User\Desktop\&#1050;&#1091;&#1088;&#1089;&#1086;&#1074;&#1072;&#1103;_&#1061;&#1072;&#1089;&#1072;&#1085;&#1086;&#1074;_053506%20(1)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349B4A-B782-4CE0-BE60-711167FAC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1345</TotalTime>
  <Pages>1</Pages>
  <Words>5586</Words>
  <Characters>31843</Characters>
  <Application>Microsoft Office Word</Application>
  <DocSecurity>0</DocSecurity>
  <Lines>265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239</cp:revision>
  <cp:lastPrinted>2021-12-16T22:52:00Z</cp:lastPrinted>
  <dcterms:created xsi:type="dcterms:W3CDTF">2021-11-12T17:37:00Z</dcterms:created>
  <dcterms:modified xsi:type="dcterms:W3CDTF">2022-12-04T17:14:00Z</dcterms:modified>
</cp:coreProperties>
</file>