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218D3" w14:textId="0BB2B6DC" w:rsidR="000A62C8" w:rsidRPr="007329ED" w:rsidRDefault="000A62C8" w:rsidP="000A62C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21DDB01" w14:textId="77777777" w:rsidR="007626B0" w:rsidRPr="007329ED" w:rsidRDefault="007626B0" w:rsidP="000A62C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3056A0" w14:textId="2914707C" w:rsidR="000A62C8" w:rsidRPr="007329ED" w:rsidRDefault="000A62C8" w:rsidP="005C1EB4">
      <w:pPr>
        <w:spacing w:before="120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Учреждение образования </w:t>
      </w:r>
      <w:r w:rsidR="005C1EB4"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7626B0"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БЕЛОРУССКИЙ ГОСУДАРСТВЕННЫЙ УНИВЕРСИТЕТ </w:t>
      </w:r>
      <w:r w:rsidR="007626B0"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ИНФОРМАТИКИ И РАДИОЭЛЕКТРОНИКИ</w:t>
      </w:r>
    </w:p>
    <w:p w14:paraId="4678090C" w14:textId="77777777" w:rsidR="000A62C8" w:rsidRPr="007329ED" w:rsidRDefault="000A62C8" w:rsidP="000A62C8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EBC9D2" w14:textId="752BF723" w:rsidR="000A62C8" w:rsidRPr="007329ED" w:rsidRDefault="000A62C8" w:rsidP="005C1EB4">
      <w:pPr>
        <w:spacing w:before="840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45313D71" w14:textId="0C9E2A6B" w:rsidR="000A62C8" w:rsidRPr="007329ED" w:rsidRDefault="000A62C8" w:rsidP="005C1EB4">
      <w:pPr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6366A6D2" w14:textId="768948DB" w:rsidR="000A62C8" w:rsidRPr="007329ED" w:rsidRDefault="000A62C8" w:rsidP="005C1EB4">
      <w:pPr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 w:rsidR="007626B0"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t>архитектура вычислительных систем</w:t>
      </w:r>
    </w:p>
    <w:p w14:paraId="741AB5B4" w14:textId="77777777" w:rsidR="000A62C8" w:rsidRPr="007329ED" w:rsidRDefault="000A62C8" w:rsidP="000A62C8">
      <w:pPr>
        <w:spacing w:before="9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ПОЯСНИТЕЛЬНАЯ ЗАПИСКА</w:t>
      </w:r>
    </w:p>
    <w:p w14:paraId="3FB9BE6A" w14:textId="77777777" w:rsidR="000A62C8" w:rsidRPr="007329ED" w:rsidRDefault="000A62C8" w:rsidP="000A62C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t>к курсовой работе</w:t>
      </w:r>
    </w:p>
    <w:p w14:paraId="24DF1E62" w14:textId="42287AB2" w:rsidR="000A62C8" w:rsidRPr="007329ED" w:rsidRDefault="000A62C8" w:rsidP="000A62C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</w:p>
    <w:p w14:paraId="18AC5505" w14:textId="309ABB0F" w:rsidR="000A62C8" w:rsidRPr="007329ED" w:rsidRDefault="007626B0" w:rsidP="000A62C8">
      <w:pPr>
        <w:spacing w:before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РЕШЕНИЕ МАТЕМАТИЧЕСКОЙ ЗАДАЧИ ПРИ ПОМОЩИ СО-ПРОЦЕССОРА</w:t>
      </w:r>
    </w:p>
    <w:p w14:paraId="34616B90" w14:textId="77777777" w:rsidR="000A62C8" w:rsidRPr="007329ED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6833AE" w14:textId="185CEA7B" w:rsidR="000A62C8" w:rsidRPr="007329ED" w:rsidRDefault="000A62C8" w:rsidP="000A62C8">
      <w:pPr>
        <w:spacing w:before="960"/>
        <w:ind w:left="467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Студент: гр. 05350</w:t>
      </w:r>
      <w:r w:rsidR="007626B0"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Слуцкий Н. С.</w:t>
      </w:r>
    </w:p>
    <w:p w14:paraId="5647B07F" w14:textId="062C16A2" w:rsidR="000A62C8" w:rsidRPr="007329ED" w:rsidRDefault="000A62C8" w:rsidP="00D24DEE">
      <w:pPr>
        <w:ind w:left="467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Руководитель: </w:t>
      </w:r>
      <w:r w:rsidR="00D24DEE"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t>Калиновская А.А.</w:t>
      </w:r>
    </w:p>
    <w:p w14:paraId="646D055D" w14:textId="4573A9AF" w:rsidR="00C22858" w:rsidRPr="007329ED" w:rsidRDefault="00C22858" w:rsidP="00D24DEE">
      <w:pPr>
        <w:ind w:left="467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4183CE" w14:textId="496A3886" w:rsidR="00C22858" w:rsidRPr="007329ED" w:rsidRDefault="00C22858" w:rsidP="00D24DEE">
      <w:pPr>
        <w:ind w:left="467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9D2515" w14:textId="4585EE43" w:rsidR="00DA0239" w:rsidRPr="007329ED" w:rsidRDefault="000A62C8" w:rsidP="005C1EB4">
      <w:pPr>
        <w:spacing w:before="840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D24DEE"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1876148C" w14:textId="77777777" w:rsidR="00DA0239" w:rsidRPr="007329ED" w:rsidRDefault="00DA0239" w:rsidP="000A62C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7565FE4" w14:textId="77777777" w:rsidR="005C1EB4" w:rsidRPr="007329ED" w:rsidRDefault="005C1EB4" w:rsidP="000A62C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F1B07BB" w14:textId="77777777" w:rsidR="005C1EB4" w:rsidRPr="007329ED" w:rsidRDefault="005C1EB4" w:rsidP="005C1EB4">
      <w:pPr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0F47CF5" w14:textId="77777777" w:rsidR="005C1EB4" w:rsidRPr="007329ED" w:rsidRDefault="005C1EB4" w:rsidP="005C1EB4">
      <w:pPr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4812755" w14:textId="0B0459C4" w:rsidR="000A62C8" w:rsidRPr="007329ED" w:rsidRDefault="00C22858" w:rsidP="005C1EB4">
      <w:pPr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29CEBA74" w14:textId="77777777" w:rsidR="000A62C8" w:rsidRPr="007329ED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1574390213"/>
        <w:docPartObj>
          <w:docPartGallery w:val="Table of Contents"/>
          <w:docPartUnique/>
        </w:docPartObj>
      </w:sdtPr>
      <w:sdtEndPr/>
      <w:sdtContent>
        <w:p w14:paraId="0931A67B" w14:textId="4580C972" w:rsidR="00BA31D8" w:rsidRPr="007329ED" w:rsidRDefault="00BA31D8" w:rsidP="00BA31D8">
          <w:pPr>
            <w:numPr>
              <w:ilvl w:val="0"/>
              <w:numId w:val="1"/>
            </w:numPr>
            <w:tabs>
              <w:tab w:val="right" w:pos="9025"/>
            </w:tabs>
            <w:spacing w:before="80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 w:rsidRPr="007329ED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TOC \h \u \z </w:instrText>
          </w:r>
          <w:r w:rsidRPr="007329ED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hyperlink r:id="rId8" w:anchor="_heading=h.gjdgxs" w:history="1">
            <w:r w:rsidRPr="007329ED">
              <w:rPr>
                <w:rStyle w:val="Hyperlink"/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u w:val="none"/>
                <w:lang w:val="ru-RU"/>
              </w:rPr>
              <w:t>Введение</w:t>
            </w:r>
          </w:hyperlink>
          <w:r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ab/>
          </w:r>
          <w:r w:rsidR="00DA0239" w:rsidRPr="007329ED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5</w:t>
          </w:r>
        </w:p>
        <w:p w14:paraId="4DF4C6B2" w14:textId="732B7B9A" w:rsidR="00BA31D8" w:rsidRPr="007329ED" w:rsidRDefault="00AB0C9C" w:rsidP="00BA31D8">
          <w:pPr>
            <w:numPr>
              <w:ilvl w:val="0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Архитектура вычислительной системы</w:t>
          </w:r>
          <w:r w:rsidR="00BA31D8" w:rsidRPr="007329ED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ab/>
          </w:r>
          <w:r w:rsidR="00B4256B" w:rsidRPr="007329ED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4</w:t>
          </w:r>
        </w:p>
        <w:p w14:paraId="2C3FF860" w14:textId="1A9F2469" w:rsidR="00666537" w:rsidRPr="007329ED" w:rsidRDefault="00AB0C9C" w:rsidP="00AB0C9C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Структуры, история </w:t>
          </w:r>
          <w:r w:rsidR="00B4256B" w:rsidRPr="007329ED">
            <w:rPr>
              <w:rFonts w:ascii="Times New Roman" w:hAnsi="Times New Roman" w:cs="Times New Roman"/>
              <w:sz w:val="28"/>
              <w:szCs w:val="28"/>
              <w:lang w:val="ru-RU"/>
            </w:rPr>
            <w:t>возможных</w:t>
          </w:r>
          <w:r w:rsidRPr="007329ED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архитектур</w:t>
          </w:r>
          <w:r w:rsidR="00BA31D8"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ab/>
          </w:r>
          <w:r w:rsidR="00B4256B" w:rsidRPr="007329ED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4</w:t>
          </w:r>
        </w:p>
        <w:p w14:paraId="66447DC6" w14:textId="53D38205" w:rsidR="009A4AB6" w:rsidRPr="007329ED" w:rsidRDefault="009A4AB6" w:rsidP="009A4AB6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hAnsi="Times New Roman" w:cs="Times New Roman"/>
              <w:sz w:val="28"/>
              <w:szCs w:val="28"/>
              <w:lang w:val="ru-RU"/>
            </w:rPr>
            <w:t>Структуры, история возможных архитектур</w:t>
          </w:r>
          <w:r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ab/>
          </w:r>
          <w:r w:rsidRPr="007329ED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4</w:t>
          </w:r>
        </w:p>
        <w:p w14:paraId="124A5730" w14:textId="0D7FEEB8" w:rsidR="00FB0FDC" w:rsidRPr="007329ED" w:rsidRDefault="00FB0FDC" w:rsidP="005B7019">
          <w:pPr>
            <w:numPr>
              <w:ilvl w:val="2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RISC-V</w:t>
          </w:r>
          <w:r w:rsidRPr="007329ED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ab/>
            <w:t>4</w:t>
          </w:r>
        </w:p>
        <w:p w14:paraId="7FF5C35C" w14:textId="6BA1439A" w:rsidR="00FB0FDC" w:rsidRPr="007329ED" w:rsidRDefault="00FB0FDC" w:rsidP="005B7019">
          <w:pPr>
            <w:numPr>
              <w:ilvl w:val="2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Intel Architecture</w:t>
          </w:r>
          <w:r w:rsidRPr="007329ED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ab/>
            <w:t>8</w:t>
          </w:r>
        </w:p>
        <w:p w14:paraId="24AB4A68" w14:textId="1B02EE15" w:rsidR="00FB0FDC" w:rsidRPr="007329ED" w:rsidRDefault="00FB0FDC" w:rsidP="005B7019">
          <w:pPr>
            <w:numPr>
              <w:ilvl w:val="2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>AMD64</w:t>
          </w:r>
          <w:r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ab/>
            <w:t>10</w:t>
          </w:r>
        </w:p>
        <w:p w14:paraId="5A74643C" w14:textId="0B748446" w:rsidR="005C1EB4" w:rsidRPr="007329ED" w:rsidRDefault="00992983" w:rsidP="005C1EB4">
          <w:pPr>
            <w:numPr>
              <w:ilvl w:val="1"/>
              <w:numId w:val="1"/>
            </w:numPr>
            <w:tabs>
              <w:tab w:val="right" w:pos="9025"/>
            </w:tabs>
            <w:ind w:hanging="22"/>
            <w:jc w:val="left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>Обоснование выбора</w:t>
          </w:r>
        </w:p>
        <w:p w14:paraId="435B87CD" w14:textId="26D20DDC" w:rsidR="00BA31D8" w:rsidRPr="007329ED" w:rsidRDefault="00BA31D8" w:rsidP="009A4AB6">
          <w:pPr>
            <w:numPr>
              <w:ilvl w:val="1"/>
              <w:numId w:val="1"/>
            </w:numPr>
            <w:tabs>
              <w:tab w:val="right" w:pos="9025"/>
            </w:tabs>
            <w:ind w:hanging="22"/>
            <w:jc w:val="both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</w:p>
        <w:p w14:paraId="2975A435" w14:textId="76707D0D" w:rsidR="00BA31D8" w:rsidRPr="007329ED" w:rsidRDefault="008D1351" w:rsidP="00BA31D8">
          <w:pPr>
            <w:numPr>
              <w:ilvl w:val="0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Платформа программного обеспечения</w:t>
          </w:r>
          <w:r w:rsidR="00BA31D8" w:rsidRPr="007329ED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ab/>
          </w:r>
          <w:r w:rsidR="00B4256B" w:rsidRPr="007329ED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12</w:t>
          </w:r>
        </w:p>
        <w:p w14:paraId="21294BD7" w14:textId="4F7AA1F1" w:rsidR="00BA31D8" w:rsidRPr="007329ED" w:rsidRDefault="002B0FD0" w:rsidP="00BA31D8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>Microsoft Visual Studio Code</w:t>
          </w:r>
          <w:r w:rsidR="00C167BA"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ab/>
            <w:t>10</w:t>
          </w:r>
        </w:p>
        <w:p w14:paraId="7E63A67C" w14:textId="77777777" w:rsidR="002B0FD0" w:rsidRPr="007329ED" w:rsidRDefault="002B0FD0" w:rsidP="002B0FD0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>Turbo Assembler x86</w:t>
          </w:r>
          <w:r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ab/>
            <w:t>11</w:t>
          </w:r>
        </w:p>
        <w:p w14:paraId="2FD709D5" w14:textId="7882B996" w:rsidR="00FB0FDC" w:rsidRPr="007329ED" w:rsidRDefault="00992983" w:rsidP="00BA31D8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>Flat Assembler x86</w:t>
          </w:r>
          <w:r w:rsidR="00FB0FDC"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ab/>
            <w:t>12</w:t>
          </w:r>
        </w:p>
        <w:p w14:paraId="71245504" w14:textId="61BA453F" w:rsidR="00992983" w:rsidRPr="007329ED" w:rsidRDefault="00992983" w:rsidP="00992983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>MS DOS</w:t>
          </w:r>
          <w:r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ab/>
            <w:t>12</w:t>
          </w:r>
        </w:p>
        <w:p w14:paraId="5FE56375" w14:textId="1BC3C2CA" w:rsidR="00BA31D8" w:rsidRPr="007329ED" w:rsidRDefault="003D4050" w:rsidP="005022C7">
          <w:pPr>
            <w:numPr>
              <w:ilvl w:val="0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>Теоретическое обоснование разработки программного продукта</w:t>
          </w:r>
          <w:r w:rsidR="00BA31D8"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ab/>
          </w:r>
          <w:r w:rsidR="00EF03F0"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>15</w:t>
          </w:r>
        </w:p>
        <w:p w14:paraId="0D6EDE15" w14:textId="51EC13C2" w:rsidR="00EF03F0" w:rsidRPr="007329ED" w:rsidRDefault="003D4050" w:rsidP="00BA31D8">
          <w:pPr>
            <w:numPr>
              <w:ilvl w:val="0"/>
              <w:numId w:val="1"/>
            </w:numPr>
            <w:tabs>
              <w:tab w:val="right" w:pos="9025"/>
            </w:tabs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RU"/>
            </w:rPr>
          </w:pPr>
          <w:r w:rsidRPr="007329ED">
            <w:rPr>
              <w:rFonts w:ascii="Times New Roman" w:hAnsi="Times New Roman" w:cs="Times New Roman"/>
              <w:sz w:val="28"/>
              <w:szCs w:val="28"/>
              <w:lang w:val="ru-RU"/>
            </w:rPr>
            <w:t>Проектирование функциональных возможностей программы</w:t>
          </w:r>
          <w:r w:rsidR="00EF03F0" w:rsidRPr="007329ED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RU"/>
            </w:rPr>
            <w:tab/>
            <w:t>18</w:t>
          </w:r>
        </w:p>
        <w:p w14:paraId="62C6CC3F" w14:textId="44E34553" w:rsidR="00EF03F0" w:rsidRPr="007329ED" w:rsidRDefault="00C22858" w:rsidP="00EF03F0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>...</w:t>
          </w:r>
        </w:p>
        <w:p w14:paraId="4D4521D0" w14:textId="09902B49" w:rsidR="00EF03F0" w:rsidRPr="007329ED" w:rsidRDefault="00C22858" w:rsidP="00EF03F0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>...</w:t>
          </w:r>
          <w:r w:rsidR="00EF03F0"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ab/>
            <w:t>20</w:t>
          </w:r>
        </w:p>
        <w:p w14:paraId="6B7D1893" w14:textId="295429E2" w:rsidR="00EE411E" w:rsidRPr="007329ED" w:rsidRDefault="00C22858" w:rsidP="00EF03F0">
          <w:pPr>
            <w:numPr>
              <w:ilvl w:val="1"/>
              <w:numId w:val="1"/>
            </w:numPr>
            <w:tabs>
              <w:tab w:val="right" w:pos="9025"/>
            </w:tabs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RU"/>
            </w:rPr>
          </w:pPr>
          <w:r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>...</w:t>
          </w:r>
          <w:r w:rsidR="00EF03F0" w:rsidRPr="007329ED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RU"/>
            </w:rPr>
            <w:tab/>
            <w:t>2</w:t>
          </w:r>
          <w:r w:rsidR="00E2468D" w:rsidRPr="007329ED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RU"/>
            </w:rPr>
            <w:t>0</w:t>
          </w:r>
        </w:p>
        <w:p w14:paraId="3F8C694F" w14:textId="2AADDF9C" w:rsidR="007940FF" w:rsidRPr="007329ED" w:rsidRDefault="00C22858" w:rsidP="00EF03F0">
          <w:pPr>
            <w:numPr>
              <w:ilvl w:val="1"/>
              <w:numId w:val="1"/>
            </w:numPr>
            <w:tabs>
              <w:tab w:val="right" w:pos="9025"/>
            </w:tabs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RU"/>
            </w:rPr>
          </w:pPr>
          <w:r w:rsidRPr="007329ED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RU"/>
            </w:rPr>
            <w:t>...</w:t>
          </w:r>
          <w:r w:rsidR="007940FF" w:rsidRPr="007329ED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RU"/>
            </w:rPr>
            <w:tab/>
            <w:t>21</w:t>
          </w:r>
        </w:p>
        <w:p w14:paraId="0A189CD4" w14:textId="43CB390A" w:rsidR="007940FF" w:rsidRPr="007329ED" w:rsidRDefault="00C22858" w:rsidP="00EF03F0">
          <w:pPr>
            <w:numPr>
              <w:ilvl w:val="1"/>
              <w:numId w:val="1"/>
            </w:numPr>
            <w:tabs>
              <w:tab w:val="right" w:pos="9025"/>
            </w:tabs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RU"/>
            </w:rPr>
          </w:pPr>
          <w:r w:rsidRPr="007329ED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RU"/>
            </w:rPr>
            <w:t>...</w:t>
          </w:r>
          <w:r w:rsidR="007940FF" w:rsidRPr="007329ED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RU"/>
            </w:rPr>
            <w:tab/>
            <w:t>22</w:t>
          </w:r>
        </w:p>
        <w:p w14:paraId="7E25736A" w14:textId="0A30FCF1" w:rsidR="00BA31D8" w:rsidRPr="007329ED" w:rsidRDefault="00EE411E" w:rsidP="00BA31D8">
          <w:pPr>
            <w:numPr>
              <w:ilvl w:val="0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RU"/>
            </w:rPr>
            <w:t>Заключение</w:t>
          </w:r>
          <w:r w:rsidR="00BA31D8"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ab/>
          </w:r>
          <w:r w:rsidR="0099615C"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>24</w:t>
          </w:r>
        </w:p>
        <w:p w14:paraId="73EC58F3" w14:textId="27B69BF4" w:rsidR="000A62C8" w:rsidRPr="007329ED" w:rsidRDefault="00277B68" w:rsidP="00BA31D8">
          <w:pPr>
            <w:numPr>
              <w:ilvl w:val="0"/>
              <w:numId w:val="1"/>
            </w:numPr>
            <w:tabs>
              <w:tab w:val="right" w:pos="9025"/>
            </w:tabs>
            <w:spacing w:before="80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</w:pPr>
          <w:hyperlink r:id="rId9" w:anchor="_heading=h.1ksv4uv" w:history="1">
            <w:r w:rsidR="00BA31D8" w:rsidRPr="007329ED">
              <w:rPr>
                <w:rStyle w:val="Hyperlink"/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u w:val="none"/>
                <w:lang w:val="ru-RU"/>
              </w:rPr>
              <w:t>Список использованных источников</w:t>
            </w:r>
          </w:hyperlink>
          <w:r w:rsidR="00BA31D8"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ab/>
          </w:r>
          <w:r w:rsidR="00BA31D8" w:rsidRPr="007329ED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  <w:r w:rsidR="0099615C" w:rsidRPr="007329ED">
            <w:rPr>
              <w:rFonts w:ascii="Times New Roman" w:hAnsi="Times New Roman" w:cs="Times New Roman"/>
              <w:sz w:val="28"/>
              <w:szCs w:val="28"/>
              <w:lang w:val="ru-RU"/>
            </w:rPr>
            <w:t>25</w:t>
          </w:r>
        </w:p>
      </w:sdtContent>
    </w:sdt>
    <w:p w14:paraId="05A7466E" w14:textId="77777777" w:rsidR="000A62C8" w:rsidRPr="007329ED" w:rsidRDefault="000A62C8" w:rsidP="000A62C8">
      <w:pPr>
        <w:spacing w:before="8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992898" w14:textId="4162C12C" w:rsidR="00471F4C" w:rsidRPr="007329ED" w:rsidRDefault="00471F4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999D10" w14:textId="142B2DC1" w:rsidR="00BC4F41" w:rsidRPr="007329ED" w:rsidRDefault="00BC4F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870EC4" w14:textId="734E643E" w:rsidR="00BC4F41" w:rsidRPr="007329ED" w:rsidRDefault="00BC4F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68A612" w14:textId="5B4C77E3" w:rsidR="00BC4F41" w:rsidRPr="007329ED" w:rsidRDefault="00D9374A" w:rsidP="00D9374A">
      <w:pPr>
        <w:tabs>
          <w:tab w:val="left" w:pos="8273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E89936D" w14:textId="2F350FF5" w:rsidR="00A51B69" w:rsidRPr="007329ED" w:rsidRDefault="00A51B69" w:rsidP="00A51B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23FAE0" w14:textId="77777777" w:rsidR="005066BE" w:rsidRPr="007329ED" w:rsidRDefault="005066BE" w:rsidP="005066B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0F7BEE" w14:textId="77777777" w:rsidR="005C1EB4" w:rsidRPr="007329ED" w:rsidRDefault="005C1EB4" w:rsidP="005C1EB4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6AC20D" w14:textId="77777777" w:rsidR="009A4AB6" w:rsidRPr="007329ED" w:rsidRDefault="009A4AB6" w:rsidP="005C1EB4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45F76F" w14:textId="7B9482CC" w:rsidR="00C22858" w:rsidRPr="007329ED" w:rsidRDefault="00707677" w:rsidP="005C1EB4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4EF5E08A" w14:textId="77777777" w:rsidR="005066BE" w:rsidRPr="007329ED" w:rsidRDefault="005066BE" w:rsidP="005066B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F65616" w14:textId="1197F998" w:rsidR="009A4AB6" w:rsidRPr="007329ED" w:rsidRDefault="00496EA0" w:rsidP="005C1EB4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Целью выполнения данной курсовой работы ставится попытка решения </w:t>
      </w:r>
      <w:r w:rsidR="00EC2EE7" w:rsidRPr="007329ED">
        <w:rPr>
          <w:rFonts w:ascii="Times New Roman" w:hAnsi="Times New Roman" w:cs="Times New Roman"/>
          <w:sz w:val="28"/>
          <w:szCs w:val="28"/>
          <w:lang w:val="ru-RU"/>
        </w:rPr>
        <w:t>некоторой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математической задачи с использованием </w:t>
      </w:r>
      <w:proofErr w:type="gramStart"/>
      <w:r w:rsidRPr="007329ED">
        <w:rPr>
          <w:rFonts w:ascii="Times New Roman" w:hAnsi="Times New Roman" w:cs="Times New Roman"/>
          <w:sz w:val="28"/>
          <w:szCs w:val="28"/>
          <w:lang w:val="ru-RU"/>
        </w:rPr>
        <w:t>со-процессора</w:t>
      </w:r>
      <w:proofErr w:type="gram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его инструкций.</w:t>
      </w:r>
      <w:r w:rsidR="00EC2EE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задачи было выбрано решение дифференциального уравнения первого порядка с заданным начальным условием. Иначе говоря, целью ставится разработать решение задачи Коши, как можно ближе приблизившись к уровню инструкций процессора.</w:t>
      </w:r>
    </w:p>
    <w:p w14:paraId="2CCD78A9" w14:textId="62BAD8CD" w:rsidR="009A4AB6" w:rsidRPr="007329ED" w:rsidRDefault="00DA4AE6" w:rsidP="009A4AB6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Одн</w:t>
      </w:r>
      <w:r w:rsidR="009A4AB6" w:rsidRPr="007329ED">
        <w:rPr>
          <w:rFonts w:ascii="Times New Roman" w:hAnsi="Times New Roman" w:cs="Times New Roman"/>
          <w:sz w:val="28"/>
          <w:szCs w:val="28"/>
          <w:lang w:val="ru-RU"/>
        </w:rPr>
        <w:t>ими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EC2EE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дополнительных </w:t>
      </w:r>
      <w:r w:rsidR="009A4AB6" w:rsidRPr="007329ED">
        <w:rPr>
          <w:rFonts w:ascii="Times New Roman" w:hAnsi="Times New Roman" w:cs="Times New Roman"/>
          <w:sz w:val="28"/>
          <w:szCs w:val="28"/>
          <w:lang w:val="ru-RU"/>
        </w:rPr>
        <w:t>составляющих данной цели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явля</w:t>
      </w:r>
      <w:r w:rsidR="009A4AB6" w:rsidRPr="007329ED">
        <w:rPr>
          <w:rFonts w:ascii="Times New Roman" w:hAnsi="Times New Roman" w:cs="Times New Roman"/>
          <w:sz w:val="28"/>
          <w:szCs w:val="28"/>
          <w:lang w:val="ru-RU"/>
        </w:rPr>
        <w:t>ются:</w:t>
      </w:r>
    </w:p>
    <w:p w14:paraId="3C8A4947" w14:textId="21D7DB02" w:rsidR="009A4AB6" w:rsidRPr="007329ED" w:rsidRDefault="009A4AB6" w:rsidP="009A4AB6">
      <w:pPr>
        <w:pStyle w:val="ListParagraph"/>
        <w:numPr>
          <w:ilvl w:val="0"/>
          <w:numId w:val="21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="00DA4AE6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="00DA4AE6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продукт</w:t>
      </w:r>
      <w:r w:rsidR="00EC2EE7" w:rsidRPr="007329E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DA4AE6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на языке ассемблера с применением концепций из мира более высокоуровневых языков программирования, </w:t>
      </w:r>
    </w:p>
    <w:p w14:paraId="60722C51" w14:textId="77777777" w:rsidR="009A4AB6" w:rsidRPr="007329ED" w:rsidRDefault="009A4AB6" w:rsidP="009A4AB6">
      <w:pPr>
        <w:pStyle w:val="ListParagraph"/>
        <w:numPr>
          <w:ilvl w:val="0"/>
          <w:numId w:val="21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при необходимости симуляция </w:t>
      </w:r>
      <w:r w:rsidR="00DA4AE6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парадигм функционального программирования, </w:t>
      </w:r>
    </w:p>
    <w:p w14:paraId="71D0FD46" w14:textId="77777777" w:rsidR="009A4AB6" w:rsidRPr="007329ED" w:rsidRDefault="00DA4AE6" w:rsidP="009A4AB6">
      <w:pPr>
        <w:pStyle w:val="ListParagraph"/>
        <w:numPr>
          <w:ilvl w:val="0"/>
          <w:numId w:val="21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примене</w:t>
      </w:r>
      <w:r w:rsidR="009A4AB6" w:rsidRPr="007329ED">
        <w:rPr>
          <w:rFonts w:ascii="Times New Roman" w:hAnsi="Times New Roman" w:cs="Times New Roman"/>
          <w:sz w:val="28"/>
          <w:szCs w:val="28"/>
          <w:lang w:val="ru-RU"/>
        </w:rPr>
        <w:t>ние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4AB6" w:rsidRPr="007329ED">
        <w:rPr>
          <w:rFonts w:ascii="Times New Roman" w:hAnsi="Times New Roman" w:cs="Times New Roman"/>
          <w:sz w:val="28"/>
          <w:szCs w:val="28"/>
          <w:lang w:val="ru-RU"/>
        </w:rPr>
        <w:t>некоторых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4AB6" w:rsidRPr="007329ED">
        <w:rPr>
          <w:rFonts w:ascii="Times New Roman" w:hAnsi="Times New Roman" w:cs="Times New Roman"/>
          <w:sz w:val="28"/>
          <w:szCs w:val="28"/>
          <w:lang w:val="ru-RU"/>
        </w:rPr>
        <w:t>шаблонов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проектирования на низком уровне, </w:t>
      </w:r>
      <w:r w:rsidR="009A4AB6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если в этом возникнет необходимость; </w:t>
      </w:r>
    </w:p>
    <w:p w14:paraId="6F1D8F7E" w14:textId="64BE611E" w:rsidR="005C1EB4" w:rsidRPr="007329ED" w:rsidRDefault="00DA4AE6" w:rsidP="009A4AB6">
      <w:pPr>
        <w:pStyle w:val="ListParagraph"/>
        <w:numPr>
          <w:ilvl w:val="0"/>
          <w:numId w:val="21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созда</w:t>
      </w:r>
      <w:r w:rsidR="009A4AB6" w:rsidRPr="007329ED">
        <w:rPr>
          <w:rFonts w:ascii="Times New Roman" w:hAnsi="Times New Roman" w:cs="Times New Roman"/>
          <w:sz w:val="28"/>
          <w:szCs w:val="28"/>
          <w:lang w:val="ru-RU"/>
        </w:rPr>
        <w:t>ние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читаем</w:t>
      </w:r>
      <w:r w:rsidR="009A4AB6" w:rsidRPr="007329ED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легко поддерживаем</w:t>
      </w:r>
      <w:r w:rsidR="009A4AB6" w:rsidRPr="007329ED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с точки зрения кода программ</w:t>
      </w:r>
      <w:r w:rsidR="009A4AB6" w:rsidRPr="007329ED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01545D" w14:textId="585DA141" w:rsidR="009A4AB6" w:rsidRPr="007329ED" w:rsidRDefault="009A4AB6" w:rsidP="009A4AB6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Для достижения поставленной цели определены следующие подзадачи (этапы) разработки:</w:t>
      </w:r>
    </w:p>
    <w:p w14:paraId="06458E31" w14:textId="77777777" w:rsidR="009A4AB6" w:rsidRPr="007329ED" w:rsidRDefault="00496EA0" w:rsidP="009A4AB6">
      <w:pPr>
        <w:pStyle w:val="ListParagraph"/>
        <w:numPr>
          <w:ilvl w:val="0"/>
          <w:numId w:val="22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выбор конкретной архитектуры, </w:t>
      </w:r>
    </w:p>
    <w:p w14:paraId="232655F5" w14:textId="77777777" w:rsidR="009A4AB6" w:rsidRPr="007329ED" w:rsidRDefault="00496EA0" w:rsidP="009A4AB6">
      <w:pPr>
        <w:pStyle w:val="ListParagraph"/>
        <w:numPr>
          <w:ilvl w:val="0"/>
          <w:numId w:val="22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выбор </w:t>
      </w:r>
      <w:proofErr w:type="gramStart"/>
      <w:r w:rsidRPr="007329ED">
        <w:rPr>
          <w:rFonts w:ascii="Times New Roman" w:hAnsi="Times New Roman" w:cs="Times New Roman"/>
          <w:sz w:val="28"/>
          <w:szCs w:val="28"/>
          <w:lang w:val="ru-RU"/>
        </w:rPr>
        <w:t>со-процессора</w:t>
      </w:r>
      <w:proofErr w:type="gram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14:paraId="27C46484" w14:textId="09208AC2" w:rsidR="009A4AB6" w:rsidRPr="007329ED" w:rsidRDefault="00496EA0" w:rsidP="009A4AB6">
      <w:pPr>
        <w:pStyle w:val="ListParagraph"/>
        <w:numPr>
          <w:ilvl w:val="0"/>
          <w:numId w:val="22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выбор </w:t>
      </w:r>
      <w:r w:rsidR="00EC2EE7" w:rsidRPr="007329ED">
        <w:rPr>
          <w:rFonts w:ascii="Times New Roman" w:hAnsi="Times New Roman" w:cs="Times New Roman"/>
          <w:sz w:val="28"/>
          <w:szCs w:val="28"/>
          <w:lang w:val="ru-RU"/>
        </w:rPr>
        <w:t>типа однородного дифференциального уравнения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14:paraId="3D55D84C" w14:textId="77777777" w:rsidR="009A4AB6" w:rsidRPr="007329ED" w:rsidRDefault="009A4AB6" w:rsidP="009A4AB6">
      <w:pPr>
        <w:pStyle w:val="ListParagraph"/>
        <w:numPr>
          <w:ilvl w:val="0"/>
          <w:numId w:val="22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выбор конкретного языка ассемблера,</w:t>
      </w:r>
    </w:p>
    <w:p w14:paraId="75BC0829" w14:textId="4077E6AE" w:rsidR="009A4AB6" w:rsidRPr="007329ED" w:rsidRDefault="00496EA0" w:rsidP="009A4AB6">
      <w:pPr>
        <w:pStyle w:val="ListParagraph"/>
        <w:numPr>
          <w:ilvl w:val="0"/>
          <w:numId w:val="22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реализация решения на выбранной архитектуре</w:t>
      </w:r>
      <w:r w:rsidR="009A4AB6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с ориентированием на описанные выше цели,</w:t>
      </w:r>
    </w:p>
    <w:p w14:paraId="46C2704B" w14:textId="1ABDD317" w:rsidR="00DA0239" w:rsidRPr="007329ED" w:rsidRDefault="00496EA0" w:rsidP="009A4AB6">
      <w:pPr>
        <w:pStyle w:val="ListParagraph"/>
        <w:numPr>
          <w:ilvl w:val="0"/>
          <w:numId w:val="22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эмуляция работы реализованного алгоритма.</w:t>
      </w:r>
    </w:p>
    <w:p w14:paraId="7F57E734" w14:textId="77777777" w:rsidR="009A4AB6" w:rsidRPr="007329ED" w:rsidRDefault="009A4AB6" w:rsidP="009A4AB6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3B5B738A" w14:textId="67189D58" w:rsidR="009011C7" w:rsidRPr="007329ED" w:rsidRDefault="009011C7" w:rsidP="009A4AB6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Создаётся интерес</w:t>
      </w:r>
      <w:r w:rsidR="00EC2EE7" w:rsidRPr="007329ED">
        <w:rPr>
          <w:rFonts w:ascii="Times New Roman" w:hAnsi="Times New Roman" w:cs="Times New Roman"/>
          <w:sz w:val="28"/>
          <w:szCs w:val="28"/>
          <w:lang w:val="ru-RU"/>
        </w:rPr>
        <w:t>, н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асколько быстро с точки зрения времени (тактов) выполнения задачи будут решаться и можно ли вообще на </w:t>
      </w:r>
      <w:r w:rsidR="00496EA0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выбранной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архитектуре </w:t>
      </w:r>
      <w:r w:rsidR="00496EA0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относительно адекватно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>решить поставленную задачу.</w:t>
      </w:r>
    </w:p>
    <w:p w14:paraId="77A1CAAD" w14:textId="2125B95A" w:rsidR="00444FE5" w:rsidRPr="007329ED" w:rsidRDefault="00444FE5" w:rsidP="009A4AB6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3F447581" w14:textId="25E6F342" w:rsidR="009011C7" w:rsidRPr="007329ED" w:rsidRDefault="009011C7" w:rsidP="009A4AB6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В данном курсовом проекте будет выбрана </w:t>
      </w:r>
      <w:r w:rsidR="009A4AB6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по определению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решаемая задача, которая и с точки зрения методов численного анализа представляет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интерес, и с точки зрения </w:t>
      </w:r>
      <w:r w:rsidR="009A4AB6" w:rsidRPr="007329ED">
        <w:rPr>
          <w:rFonts w:ascii="Times New Roman" w:hAnsi="Times New Roman" w:cs="Times New Roman"/>
          <w:sz w:val="28"/>
          <w:szCs w:val="28"/>
          <w:lang w:val="ru-RU"/>
        </w:rPr>
        <w:t>интересующей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дисциплины</w:t>
      </w:r>
      <w:r w:rsidR="009A4AB6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архитектуры вычислительных систем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0D0890" w14:textId="4E0E527B" w:rsidR="00E472D0" w:rsidRPr="007329ED" w:rsidRDefault="00E472D0" w:rsidP="009A4AB6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167F0E2E" w14:textId="77777777" w:rsidR="00E472D0" w:rsidRPr="007329ED" w:rsidRDefault="00E472D0" w:rsidP="009A4AB6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1CABBCA1" w14:textId="1202984E" w:rsidR="00666537" w:rsidRPr="007329ED" w:rsidRDefault="00666537" w:rsidP="005B7019">
      <w:pPr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D58CB2" w14:textId="77777777" w:rsidR="00E472D0" w:rsidRPr="007329ED" w:rsidRDefault="00E472D0" w:rsidP="00666537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70C7C72A" w14:textId="6E4EDCC0" w:rsidR="00DA0239" w:rsidRPr="007329ED" w:rsidRDefault="00707677" w:rsidP="005B7019">
      <w:pPr>
        <w:ind w:firstLine="0"/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</w:pPr>
      <w:r w:rsidRPr="007329ED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t>АРХИТЕКТУРА ВЫЧИСЛИТЕЛЬНОЙ СИСТЕМЫ</w:t>
      </w:r>
    </w:p>
    <w:p w14:paraId="6277B120" w14:textId="77777777" w:rsidR="005B7019" w:rsidRPr="007329ED" w:rsidRDefault="005B7019" w:rsidP="005B7019">
      <w:pPr>
        <w:ind w:firstLine="0"/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</w:pPr>
    </w:p>
    <w:p w14:paraId="0E69076F" w14:textId="77777777" w:rsidR="005B7019" w:rsidRPr="007329ED" w:rsidRDefault="005B7019" w:rsidP="005B7019">
      <w:pPr>
        <w:ind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ПОНЯТИЕ АРХИТЕКТУРА И СО-ПРОЦЕССОР</w:t>
      </w:r>
    </w:p>
    <w:p w14:paraId="4D6754CC" w14:textId="5FBCE814" w:rsidR="00462455" w:rsidRPr="007329ED" w:rsidRDefault="00462455" w:rsidP="00666537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047D7C2A" w14:textId="77777777" w:rsidR="005B7019" w:rsidRPr="007329ED" w:rsidRDefault="005B7019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Прежде чем рассмотреть основные виды архитектур процессоров, необходимо понять, что это такое. Под архитектурой процессора обычно понимают две разные сущности.</w:t>
      </w:r>
    </w:p>
    <w:p w14:paraId="5D111991" w14:textId="77777777" w:rsidR="005B7019" w:rsidRPr="007329ED" w:rsidRDefault="005B7019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С программной точки зрения архитектура процессора — это совместимость с определённым набором команд (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x86), их структуры (система адресации, набор регистров) и способы исполнения. То есть набор поддерживаемых инструкций, конфигурации регистров и некоторые другие аспекты.</w:t>
      </w:r>
    </w:p>
    <w:p w14:paraId="740EC65C" w14:textId="77777777" w:rsidR="005B7019" w:rsidRPr="007329ED" w:rsidRDefault="005B7019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С аппаратной точки зрения архитектура процессора — это некоторый набор свойств и качеств, присущий целому семейству процессоров (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Skylake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– процессоры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5 и 6 поколений). Сюда, вероятно, можно вынести и конкретную аппаратную реализацию того или иного процессора (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однотактность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многотактность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кеш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возможности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арифметическо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-логического устройства и другие параметры, которые существуют именно на уровне реализации).</w:t>
      </w:r>
    </w:p>
    <w:p w14:paraId="75DCACD5" w14:textId="77777777" w:rsidR="005B7019" w:rsidRPr="007329ED" w:rsidRDefault="005B7019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2DDF597F" w14:textId="77777777" w:rsidR="005B7019" w:rsidRPr="007329ED" w:rsidRDefault="005B7019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Архитектура   вычислительных систем — это совокупность характеристик и параметров, определяющих функционально-логическую и структурную организацию системы. Понятие архитектуры охватывает общие принципы построения и функционирования, наиболее существенные для пользователей, которых больше интересуют возможности систем, а не детали их технического исполнения. </w:t>
      </w:r>
    </w:p>
    <w:p w14:paraId="6D202021" w14:textId="77777777" w:rsidR="005B7019" w:rsidRPr="007329ED" w:rsidRDefault="005B7019" w:rsidP="00666537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5035DCA7" w14:textId="77777777" w:rsidR="005B7019" w:rsidRPr="007329ED" w:rsidRDefault="005B7019" w:rsidP="00666537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7C3C81D7" w14:textId="77777777" w:rsidR="005B7019" w:rsidRPr="007329ED" w:rsidRDefault="005B7019" w:rsidP="00666537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297392A1" w14:textId="1EA7924A" w:rsidR="00462455" w:rsidRPr="007329ED" w:rsidRDefault="005B7019" w:rsidP="005B7019">
      <w:pPr>
        <w:ind w:firstLine="0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t>ИНФОРМАЦИЯ О ВОЗМОЖНЫХ ДЛЯ ВЫБОРА АРХИТЕКТУР</w:t>
      </w:r>
    </w:p>
    <w:p w14:paraId="1DA3DE07" w14:textId="77777777" w:rsidR="005B7019" w:rsidRPr="007329ED" w:rsidRDefault="005B7019" w:rsidP="005B7019">
      <w:pPr>
        <w:ind w:firstLine="0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1EE9BAD6" w14:textId="026921AC" w:rsidR="008D5C79" w:rsidRPr="007329ED" w:rsidRDefault="005B7019" w:rsidP="005B7019">
      <w:pPr>
        <w:ind w:firstLine="0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RISC-V</w:t>
      </w:r>
    </w:p>
    <w:p w14:paraId="6952F8D7" w14:textId="77777777" w:rsidR="005B7019" w:rsidRPr="007329ED" w:rsidRDefault="005B7019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качестве первой архитектуры рассматиривается архитектура RISC. </w:t>
      </w:r>
      <w:r w:rsidR="00AE65B6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RISC-V — открытая и свободная система команд и процессорная архитектура на основе концепции RISC для микропроцессоров и микроконтроллеров. </w:t>
      </w:r>
    </w:p>
    <w:p w14:paraId="0D25B3F0" w14:textId="2F2133FC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Спецификации доступны для свободного и бесплатного использования, включая коммерческие реализации непосредственно в кремнии или конфигурировании ПЛИС. Имеет встроенные возможности для расширения списка команд и подходит для широкого круга применений.</w:t>
      </w:r>
    </w:p>
    <w:p w14:paraId="33E08782" w14:textId="77777777" w:rsidR="005B7019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Создана в 2010 году исследователями из отделения информатики Калифорнийского университета в Беркли при непосредственном участии Дэвида Паттерсона.</w:t>
      </w:r>
    </w:p>
    <w:p w14:paraId="09A0AF3E" w14:textId="16A1ABCA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Для развития и продвижения RISC-V в 2015 году создан международный фонд RISC-V и ассоциация со штаб-квартирой в Цюрихе</w:t>
      </w:r>
      <w:r w:rsidR="005B7019" w:rsidRPr="007329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7019" w:rsidRPr="007329E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2018 года RISC-V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Foundation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работает в тесном партнёрстве с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The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Foundation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. В руководство и технические комитеты входят две русские компании разработчики процессорных ядер --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Syntacore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CloudBEAR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A75F6F" w14:textId="534833BB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В феврале 2022 года компания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объявила об инвестировании в развитие RISC-V одного миллиарда долларов и вошла в состав руководства RISC-V.</w:t>
      </w:r>
    </w:p>
    <w:p w14:paraId="06258B12" w14:textId="13F5747D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В архитектуре RISC-V имеется обязательное для реализации небольшое подмножество команд (набор инструкций I —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Integer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) и несколько стандартных опциональных расширений.</w:t>
      </w:r>
    </w:p>
    <w:p w14:paraId="7B5DDF8A" w14:textId="4A8293EF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В базовый набор входят инструкции условной и безусловной передачи управления/ветвления, минимальный набор арифметических/битовых операций на регистрах, операций с памятью (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load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store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), а также небольшое число служебных инструкций.</w:t>
      </w:r>
    </w:p>
    <w:p w14:paraId="02EE11A5" w14:textId="0E721E54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Операции ветвления не используют каких-либо общих флагов, как результатов ранее выполненных операций сравнения, а непосредственно сравнивают свои регистровые операнды. Базис операций сравнения минимален, а для поддержки комплементарных операций операнды просто меняются местами.</w:t>
      </w:r>
    </w:p>
    <w:p w14:paraId="70B3562F" w14:textId="77777777" w:rsidR="005B7019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Базовое подмножество команд использует следующий набор регистров: специальный регистр x0 (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zero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), 31 целочисленный регистр общего назначения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>(x1 — x31), регистр счётчика команд (PC, используется только косвенно), а также множество CSR (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Control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and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Status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Registers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, может быть адресовано до 4096 CSR).</w:t>
      </w:r>
    </w:p>
    <w:p w14:paraId="33CF73C5" w14:textId="2AFE4DD9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Для встраиваемых применений может использоваться вариант архитектуры RV32E (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Embedded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) с сокращённым набором регистров общего назначения (первые 16). Уменьшение количества регистров позволяет не только экономить аппаратные ресурсы, но и сократить затраты памяти и времени на сохранение/восстановление регистров при переключениях контекста.</w:t>
      </w:r>
    </w:p>
    <w:p w14:paraId="6543C262" w14:textId="78FD5293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При одинаковой кодировке инструкций в RISC-V предусмотрены реализации архитектур с 32, 64 и 128-битными регистрами общего назначения и операциями (RV32I, RV64I и RV128I соответственно).</w:t>
      </w:r>
    </w:p>
    <w:p w14:paraId="5514E75B" w14:textId="2955BBF4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Разрядность регистровых операций всегда соответствует размеру регистра, а одни и те же значения в регистрах могут трактоваться целыми числами как со знаком, так и без знака.</w:t>
      </w:r>
    </w:p>
    <w:p w14:paraId="4BE6FC47" w14:textId="77777777" w:rsidR="005B7019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Нет операций над частями регистров, нет каких-либо выделенных «регистровых пар».</w:t>
      </w:r>
      <w:r w:rsidR="005B7019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Операции не сохраняют где-либо биты переноса или переполнения, что приближено к модели операций в языке программирования Си. Также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аппаратно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не генерируются исключения по переполнению и даже по делению на 0. Все необходимые проверки операндов и результатов операций должны производиться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программно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965FCE" w14:textId="776909A1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Целочисленная арифметика расширенной точности (большей, чем разрядность регистра) должна явно использовать операции вычисления старших битов результата. Например, для получения старших битов произведения регистра на регистр имеются специальные инструкции.</w:t>
      </w:r>
    </w:p>
    <w:p w14:paraId="5D74AC06" w14:textId="13A35D87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Размер операнда может отличаться от размера регистра только в операциях с памятью. Транзакции к памяти осуществляются блоками, размер в байтах которых должен быть целой неотрицательной степенью 2, от одного байта до размера регистра включительно. Операнд в памяти должен иметь «естественное выравнивание» (адрес кратен размеру операнда).</w:t>
      </w:r>
    </w:p>
    <w:p w14:paraId="5217B27F" w14:textId="7D47B737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Архитектура использует только модель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little-endian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16D" w:rsidRPr="007329E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первый байт операнда в памяти соответствует младшим битам значений регистрового операнда.</w:t>
      </w:r>
    </w:p>
    <w:p w14:paraId="715FF0EE" w14:textId="71C22DE2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Для пары инструкций сохранения/загрузки регистра операнд в памяти определяется размером регистра выбранной архитектуры, а не кодировкой инструкции (код инструкции один и тот же для RV32I, RV64I и RV128I, но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размер операндов 4, 8 и 16 байт соответственно), что соответствует размеру указателя, типам языка программирования C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size_t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или разности указателей.</w:t>
      </w:r>
    </w:p>
    <w:p w14:paraId="1C9C48A1" w14:textId="434CBB81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Для всех допустимых размеров операндов в памяти, меньших, чем размер регистра, имеются отдельные инструкции загрузки/сохранения младших битов регистра, в том числе для загрузки из памяти в регистр есть парные варианты инструкций, которые позволяют трактовать загружаемое значение как со знаком (старшим знаковым битом значения из памяти заполняются старшие биты регистра) или без знака (старшие биты регистра устанавливаются в 0).</w:t>
      </w:r>
    </w:p>
    <w:p w14:paraId="0119C961" w14:textId="41673821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Инструкции базового набора имеют длину 32 бита с выравниванием на границу 32-битного слова, но в общем формате предусмотрены инструкции различной длины (стандартно — от 16 до 192 бит с шагом в 16 бит) с выравниванием на границу 16-битного слова. Полная длина инструкции декодируется унифицированным способом из её первого 16-битного слова.</w:t>
      </w:r>
    </w:p>
    <w:p w14:paraId="59EF99CD" w14:textId="2FE11BBD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Для наиболее часто используемых инструкций стандартизовано применение их аналогов в более компактной 16-битной кодировке (C —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Compressed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extension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DF70856" w14:textId="69F1DBA7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Операции умножения, деления и вычисления остатка не входят в минимальный набор инструкций, а выделены в отдельное расширение (M —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Multiply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extension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). Имеется ряд доводов в пользу разделения и данного набора на два отдельных (умножение и деление).</w:t>
      </w:r>
    </w:p>
    <w:p w14:paraId="2F033F5B" w14:textId="3D1AB8D8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Стандартизован отдельный набор атомарных операций (A —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Atomic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extension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5B7019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кодировка базового набора инструкций не зависит от разрядности архитектуры, то один и тот же код потенциально может запускаться на различных RISC-V архитектурах, определять разрядность и другие параметры текущей архитектуры, наличие расширений системы инструкций, а потом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автоконфигурироваться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для целевой среды выполнения.</w:t>
      </w:r>
    </w:p>
    <w:p w14:paraId="68250579" w14:textId="4531FEED" w:rsidR="00C22ED3" w:rsidRPr="007329ED" w:rsidRDefault="00C22ED3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RISC-V имеет 32 (или 16 для встраиваемых применений) целочисленных регистра. При реализации вещественных групп команд есть дополнительно 32 вещественных регистра.</w:t>
      </w:r>
    </w:p>
    <w:p w14:paraId="64A6F1D0" w14:textId="2A0D9660" w:rsidR="00C22ED3" w:rsidRPr="007329ED" w:rsidRDefault="00C22ED3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Рассматривается вариант включения в стандарт дополнительного набора из 32 векторных регистров с вариативной длиной обрабатываемых значений, длина которых указывается в CSR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vlenb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9B88F8" w14:textId="1B17313A" w:rsidR="00C22ED3" w:rsidRPr="007329ED" w:rsidRDefault="00C22ED3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Для операций над числами в бинарных форматах плавающей запятой используется набор дополнительных 32 регистров FPU (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Floating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Point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Unit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), которые совместно используются расширениями базового набора инструкций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трёх вариантов точности: одинарной — 32 бита (F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extension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), двойной — 64 бита (D —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Double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precision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extension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), а также четверной — 128 бит (Q —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Quadruple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precision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extension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3C84507" w14:textId="77777777" w:rsidR="00C22ED3" w:rsidRPr="007329ED" w:rsidRDefault="00C22ED3" w:rsidP="00C22ED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BD48ED" w14:textId="32896E69" w:rsidR="005E3BF4" w:rsidRPr="007329ED" w:rsidRDefault="005B7019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Следующая для рассмотрения архитектура –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C22ED3"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="00C22ED3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22ED3" w:rsidRPr="007329ED">
        <w:rPr>
          <w:rFonts w:ascii="Times New Roman" w:hAnsi="Times New Roman" w:cs="Times New Roman"/>
          <w:sz w:val="28"/>
          <w:szCs w:val="28"/>
          <w:lang w:val="ru-RU"/>
        </w:rPr>
        <w:t>Architecture</w:t>
      </w:r>
      <w:proofErr w:type="spellEnd"/>
      <w:r w:rsidR="00C22ED3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— система архитектур процессора, разрабатываемых компанией </w:t>
      </w:r>
      <w:proofErr w:type="spellStart"/>
      <w:r w:rsidR="00C22ED3"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="00C22ED3" w:rsidRPr="007329ED">
        <w:rPr>
          <w:rFonts w:ascii="Times New Roman" w:hAnsi="Times New Roman" w:cs="Times New Roman"/>
          <w:sz w:val="28"/>
          <w:szCs w:val="28"/>
          <w:lang w:val="ru-RU"/>
        </w:rPr>
        <w:t>. Данные архитектуры были совместимы только со своим набором инструкций и одна из них использовалась в процессорах других компаний. В настоящее время подразделяется на две архитектуры: IA-32 и IA-64.</w:t>
      </w:r>
    </w:p>
    <w:p w14:paraId="5D5D9101" w14:textId="77777777" w:rsidR="005B7019" w:rsidRPr="007329ED" w:rsidRDefault="005B7019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12170372" w14:textId="77777777" w:rsidR="00C22ED3" w:rsidRPr="007329ED" w:rsidRDefault="00C22ED3" w:rsidP="005B7019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IA-32</w:t>
      </w:r>
    </w:p>
    <w:p w14:paraId="17EBDE3F" w14:textId="343A23FB" w:rsidR="00C22ED3" w:rsidRPr="007329ED" w:rsidRDefault="00C22ED3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IA-32 (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Architecture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32-bit) — микропроцессорная архитектура, третье поколение архитектуры x86, ознаменовавшееся переходом на 32-разрядные вычисления. Первый представитель архитектуры — микропроцессор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80386, выпущенный 17 октября 1985 года. Также архитектуру часто называют i386 (по имени первого выпущенного на ней процессора) и x86-32 (по применяемому набору команд). Эти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метонимы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получили широкое распространение, в том числе в справочной литературе и </w:t>
      </w:r>
      <w:proofErr w:type="gram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документации[</w:t>
      </w:r>
      <w:proofErr w:type="gramEnd"/>
      <w:r w:rsidRPr="007329ED">
        <w:rPr>
          <w:rFonts w:ascii="Times New Roman" w:hAnsi="Times New Roman" w:cs="Times New Roman"/>
          <w:sz w:val="28"/>
          <w:szCs w:val="28"/>
          <w:lang w:val="ru-RU"/>
        </w:rPr>
        <w:t>4][5].</w:t>
      </w:r>
    </w:p>
    <w:p w14:paraId="4EB9C258" w14:textId="77777777" w:rsidR="00C22ED3" w:rsidRPr="007329ED" w:rsidRDefault="00C22ED3" w:rsidP="00C22ED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61914B" w14:textId="7E978E25" w:rsidR="00C22ED3" w:rsidRPr="007329ED" w:rsidRDefault="00C22ED3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Архитектура IA-32, созданная корпорацией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в 1985 году, на двадцать лет стала доминирующей среди микропроцессоров для персональных компьютеров. В дальнейшем была вытеснена 64-разрядной архитектурой x86-64.</w:t>
      </w:r>
    </w:p>
    <w:p w14:paraId="050FD699" w14:textId="77777777" w:rsidR="00C22ED3" w:rsidRPr="007329ED" w:rsidRDefault="00C22ED3" w:rsidP="00C22ED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A851B8" w14:textId="5BD82F33" w:rsidR="00C22ED3" w:rsidRPr="007329ED" w:rsidRDefault="00C22ED3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Процессоры с архитектурой IA-32 также производились AMD,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Cyrix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Via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Transmeta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SiS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UMC и многими другими. После 2010 года процессоры архитектуры IA-32 всё ещё разрабатываются и производятся, например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Atom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AMD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Geode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VIA C7, которые позиционируются как процессоры для мобильных и встраиваемых систем.</w:t>
      </w:r>
    </w:p>
    <w:p w14:paraId="1353EB25" w14:textId="77777777" w:rsidR="00C22ED3" w:rsidRPr="007329ED" w:rsidRDefault="00C22ED3" w:rsidP="00C22ED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70A21E" w14:textId="77777777" w:rsidR="00C22ED3" w:rsidRPr="007329ED" w:rsidRDefault="00C22ED3" w:rsidP="005B7019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IA-64</w:t>
      </w:r>
    </w:p>
    <w:p w14:paraId="58933343" w14:textId="77777777" w:rsidR="00C22ED3" w:rsidRPr="007329ED" w:rsidRDefault="00C22ED3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IA-64 (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Architecture-64) — 64-битная аппаратная платформа: микропроцессорная архитектура и соответствующая архитектура набора команд, разработанная совместно компаниями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Hewlett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Packard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. Реализована в микропроцессорах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Itanium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Itanium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2.</w:t>
      </w:r>
    </w:p>
    <w:p w14:paraId="2222748C" w14:textId="77777777" w:rsidR="00C22ED3" w:rsidRPr="007329ED" w:rsidRDefault="00C22ED3" w:rsidP="00C22ED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8407DC" w14:textId="1EDDE538" w:rsidR="00C22ED3" w:rsidRPr="007329ED" w:rsidRDefault="00C22ED3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Основана на VLIW или, в терминах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EPIC (сокр. от англ.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Explicity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Parallel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Instruction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Computing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вычисления с явной параллельностью инструкций). Несовместима с архитектурой x86. Изначально предлагалась и в качестве платформы для домашних компьютеров, но после выпуска фирмой AMD 64-битной архитектуры AMD64, сохранившей совместимость с x86, актуальность использования платформы IA-64 где-либо, кроме серверов, пропала, несмотря на то, что в конце 2001 года для IA-64 была выпущена специальная версия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XP 64-bit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IA-64. Также на архитектуру IA-64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портирована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операционная система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OpenVMS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, принадлежащая HP.</w:t>
      </w:r>
    </w:p>
    <w:p w14:paraId="09D53D9D" w14:textId="77777777" w:rsidR="005E3BF4" w:rsidRPr="007329ED" w:rsidRDefault="005E3BF4" w:rsidP="005E3BF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B3B93C" w14:textId="77777777" w:rsidR="00FB0FDC" w:rsidRPr="007329ED" w:rsidRDefault="00FB0FDC" w:rsidP="005E3BF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C4B3EA" w14:textId="77777777" w:rsidR="00B62FE1" w:rsidRPr="007329ED" w:rsidRDefault="00B62FE1" w:rsidP="005E3BF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44B3DB" w14:textId="77777777" w:rsidR="00B62FE1" w:rsidRPr="007329ED" w:rsidRDefault="00B62FE1" w:rsidP="005E3BF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53E808" w14:textId="4936FAEA" w:rsidR="005E3BF4" w:rsidRPr="007329ED" w:rsidRDefault="005E3BF4" w:rsidP="005B7019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AMD64</w:t>
      </w:r>
    </w:p>
    <w:p w14:paraId="1D9DC0A4" w14:textId="2F0E3D47" w:rsidR="00E15518" w:rsidRPr="007329ED" w:rsidRDefault="00E15518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x86-64 (также AMD64/Intel64/EM64T) — 64-битная версия (изначально — расширение) архитектуры x86, разработанная компанией AMD и представленная в 2000 </w:t>
      </w:r>
      <w:proofErr w:type="gram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году[</w:t>
      </w:r>
      <w:proofErr w:type="gramEnd"/>
      <w:r w:rsidRPr="007329ED">
        <w:rPr>
          <w:rFonts w:ascii="Times New Roman" w:hAnsi="Times New Roman" w:cs="Times New Roman"/>
          <w:sz w:val="28"/>
          <w:szCs w:val="28"/>
          <w:lang w:val="ru-RU"/>
        </w:rPr>
        <w:t>1], позволяющая выполнять программы в 64-разрядном режиме.</w:t>
      </w:r>
    </w:p>
    <w:p w14:paraId="47F4246D" w14:textId="77777777" w:rsidR="00E15518" w:rsidRPr="007329ED" w:rsidRDefault="00E15518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Это расширение архитектуры x86, а ныне — версия архитектуры x86, почти полностью обратно совместимая с 32-разрядной версией архитектуры x86, известной ныне как IA-32.</w:t>
      </w:r>
    </w:p>
    <w:p w14:paraId="7C26430F" w14:textId="77777777" w:rsidR="00E15518" w:rsidRPr="007329ED" w:rsidRDefault="00E15518" w:rsidP="00E1551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E79201" w14:textId="77777777" w:rsidR="00E15518" w:rsidRPr="007329ED" w:rsidRDefault="00E15518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Корпорации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 для обозначения этой версии архитектуры x86 термин «x64», однако каталог с файлами для архитектуры в 64-разрядных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называется «amd64» («i386» для соответственно архитектуры x86). Подобное наблюдается и в репозиториях большинства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-дистрибутивов.</w:t>
      </w:r>
    </w:p>
    <w:p w14:paraId="68D91E6E" w14:textId="77777777" w:rsidR="00E15518" w:rsidRPr="007329ED" w:rsidRDefault="00E15518" w:rsidP="00E1551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7F7BFD" w14:textId="3765158E" w:rsidR="00E15518" w:rsidRPr="007329ED" w:rsidRDefault="00E15518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Разработанный компанией AMD набор инструкций x86-64 (позднее переименованный в AMD64) — расширение архитектуры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IA-32 (x86-32). Основной отличительной особенностью AMD64 является поддержка 64-битных регистров общего назначения, 64-битных арифметических и логических операций над целыми числами и 64-битных виртуальных адресов. Для адресации новых регистров для команд введены так называемые «префиксы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расширения регистра», для которых был выбран диапазон кодов 40h-4Fh, использующихся для команд INC &lt;регистр&gt; и DEC &lt;регистр&gt; в 32-битных режимах. Команды INC и DEC в 64-битном режиме должны кодироваться в более общей, двухбайтовой форме.</w:t>
      </w:r>
    </w:p>
    <w:p w14:paraId="7BCF544D" w14:textId="3BF8BDC8" w:rsidR="00E15518" w:rsidRPr="007329ED" w:rsidRDefault="00E15518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Архитектура x86-64 имеет:</w:t>
      </w:r>
    </w:p>
    <w:p w14:paraId="5BE20196" w14:textId="77777777" w:rsidR="00E15518" w:rsidRPr="007329ED" w:rsidRDefault="00E15518" w:rsidP="00EE2E42">
      <w:pPr>
        <w:pStyle w:val="ListParagraph"/>
        <w:numPr>
          <w:ilvl w:val="0"/>
          <w:numId w:val="23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16 целочисленных 64-битных регистров общего назначения (RAX, RBX, RCX, RDX, RBP, RSI, RDI, RSP, R8 — R15);</w:t>
      </w:r>
    </w:p>
    <w:p w14:paraId="0863BBD3" w14:textId="77777777" w:rsidR="00E15518" w:rsidRPr="007329ED" w:rsidRDefault="00E15518" w:rsidP="00EE2E42">
      <w:pPr>
        <w:pStyle w:val="ListParagraph"/>
        <w:numPr>
          <w:ilvl w:val="0"/>
          <w:numId w:val="23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8 80-битных регистров с плавающей точкой (ST0 — ST7);</w:t>
      </w:r>
    </w:p>
    <w:p w14:paraId="75294971" w14:textId="77777777" w:rsidR="00E15518" w:rsidRPr="007329ED" w:rsidRDefault="00E15518" w:rsidP="00EE2E42">
      <w:pPr>
        <w:pStyle w:val="ListParagraph"/>
        <w:numPr>
          <w:ilvl w:val="0"/>
          <w:numId w:val="23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8 64-битных регистров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Multimedia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Extensions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(MM0 — MM7, имеют общее пространство с регистрами ST0 — ST7);</w:t>
      </w:r>
    </w:p>
    <w:p w14:paraId="4BF3724E" w14:textId="77777777" w:rsidR="00E15518" w:rsidRPr="007329ED" w:rsidRDefault="00E15518" w:rsidP="00EE2E42">
      <w:pPr>
        <w:pStyle w:val="ListParagraph"/>
        <w:numPr>
          <w:ilvl w:val="0"/>
          <w:numId w:val="23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16 128-битных регистров SSE (XMM0 — XMM15);</w:t>
      </w:r>
    </w:p>
    <w:p w14:paraId="519AAF72" w14:textId="5574F6B9" w:rsidR="00E15518" w:rsidRPr="007329ED" w:rsidRDefault="00E15518" w:rsidP="00EE2E42">
      <w:pPr>
        <w:pStyle w:val="ListParagraph"/>
        <w:numPr>
          <w:ilvl w:val="0"/>
          <w:numId w:val="23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64-битный указатель RIP и 64-битный регистр флагов RFLAGS.</w:t>
      </w:r>
    </w:p>
    <w:p w14:paraId="2BDABFA0" w14:textId="77777777" w:rsidR="00666537" w:rsidRPr="007329ED" w:rsidRDefault="00666537" w:rsidP="005E3BF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8055E2" w14:textId="77777777" w:rsidR="002520C9" w:rsidRPr="007329ED" w:rsidRDefault="002520C9" w:rsidP="0066653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720939" w14:textId="77777777" w:rsidR="002520C9" w:rsidRPr="007329ED" w:rsidRDefault="002520C9" w:rsidP="0066653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97857C" w14:textId="7D6BAA52" w:rsidR="00666537" w:rsidRPr="007329ED" w:rsidRDefault="00666537" w:rsidP="00EE2E42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Обоснование выбора</w:t>
      </w:r>
    </w:p>
    <w:p w14:paraId="09648837" w14:textId="2D9176FB" w:rsidR="00666537" w:rsidRPr="007329ED" w:rsidRDefault="00666537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Описанные выше архитектуры используются повсеместно. Есть относительно большое комьюнити разработчиков, документация и для старта разработки это хорошие варианты.</w:t>
      </w:r>
      <w:r w:rsidR="00DE3AB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Но необходимо остановиться на одной архитектуре. В условиях фактической отдалённости разработчиков прикладного ПО от непосредственно процессора или </w:t>
      </w:r>
      <w:proofErr w:type="gramStart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со-процессоров</w:t>
      </w:r>
      <w:proofErr w:type="gramEnd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взаимодействия с ними с помощью исполняемых инструкций можно сделать выбор с учётом этого фактора. В выбранной среде разработки </w:t>
      </w:r>
      <w:proofErr w:type="spellStart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Code</w:t>
      </w:r>
      <w:proofErr w:type="spellEnd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плагина TASM/MASM и виртуального эмулятора MS DOS – </w:t>
      </w:r>
      <w:proofErr w:type="spellStart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DOSBox</w:t>
      </w:r>
      <w:proofErr w:type="spellEnd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можно создать среду для эмуляции выполнения инструкций для </w:t>
      </w:r>
      <w:proofErr w:type="spellStart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Instruction</w:t>
      </w:r>
      <w:proofErr w:type="spellEnd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Architecture</w:t>
      </w:r>
      <w:proofErr w:type="spellEnd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Set</w:t>
      </w:r>
      <w:proofErr w:type="spellEnd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32 (IA32). Для этого можно задействовать компилятор и линкер </w:t>
      </w:r>
      <w:proofErr w:type="spellStart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Turbo</w:t>
      </w:r>
      <w:proofErr w:type="spellEnd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(TASM и TLINK) и язык </w:t>
      </w:r>
      <w:proofErr w:type="spellStart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Turbo</w:t>
      </w:r>
      <w:proofErr w:type="spellEnd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Assembler</w:t>
      </w:r>
      <w:proofErr w:type="spellEnd"/>
      <w:r w:rsidR="00EE2E42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="00EE2E42"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FLAT ASSEMBLER</w:t>
      </w:r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. Также наличие у автора хорошей литературы по данной технологии в том числе способствует выбору именно этой архитектуры, этого языка ассемблера.</w:t>
      </w:r>
    </w:p>
    <w:p w14:paraId="0EC596C1" w14:textId="4D3534D1" w:rsidR="00AB0C9C" w:rsidRPr="007329ED" w:rsidRDefault="00AB0C9C" w:rsidP="005E3BF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2A7B48" w14:textId="77777777" w:rsidR="00992983" w:rsidRPr="007329ED" w:rsidRDefault="00992983" w:rsidP="00EE2E42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381371" w14:textId="10031ADE" w:rsidR="00AB0C9C" w:rsidRPr="007329ED" w:rsidRDefault="006476AA" w:rsidP="00EE2E42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ПЛАТФОРМА ПРОГРАММНОГО ОБЕСПЕЧЕНИЯ</w:t>
      </w:r>
    </w:p>
    <w:p w14:paraId="7C931311" w14:textId="77777777" w:rsidR="006476AA" w:rsidRPr="007329ED" w:rsidRDefault="006476AA" w:rsidP="00E03F8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B07249" w14:textId="1790DE90" w:rsidR="00E03F82" w:rsidRPr="007329ED" w:rsidRDefault="00E03F82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В используемом рабочем компьютере используется архитектура на основе процессора AMD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Ryzen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7 4800H (7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nm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). В качестве ОС выступает OS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10. В рамках данного окружения, зная факт, что в процессоре присутствует математический со-процессор (который и интересует </w:t>
      </w:r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автора в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данно</w:t>
      </w:r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курсово</w:t>
      </w:r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проект</w:t>
      </w:r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), можно исполнять разными способами на этом со-процессоре (возможно, прибегая к эмуляторам и трансляторам) код, написанный на языке низкого уровня (TASM, FASM, NASM, RISC-V, ASM, Си). Разработка может производиться в специальных программах по типу TASM IDE или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Code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. Эти обе программы способны обеспечить правильное исполнение инструкций, которые автор затребует в рамках написания программы.</w:t>
      </w:r>
    </w:p>
    <w:p w14:paraId="1F369C7A" w14:textId="12C861AF" w:rsidR="009011C7" w:rsidRPr="007329ED" w:rsidRDefault="00BF1C3C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более подробно выбранную среду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Code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. Причиной выбора служит возможность исполнять в рамках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DOSBox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который можно установить расширением в данный редактор, инструкции IA32 на языке ассемблера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Turbo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Assembler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5838F6" w14:textId="77777777" w:rsidR="00992983" w:rsidRPr="007329ED" w:rsidRDefault="0099298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7F0D1E85" w14:textId="48DDC15D" w:rsidR="00FB0FDC" w:rsidRPr="007329ED" w:rsidRDefault="00FB0FDC" w:rsidP="00EE2E42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Microsoft</w:t>
      </w:r>
      <w:proofErr w:type="spellEnd"/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Visual</w:t>
      </w:r>
      <w:proofErr w:type="spellEnd"/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Studio</w:t>
      </w:r>
      <w:proofErr w:type="spellEnd"/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Code</w:t>
      </w:r>
      <w:proofErr w:type="spellEnd"/>
    </w:p>
    <w:p w14:paraId="20D267DA" w14:textId="3E68B469" w:rsidR="009011C7" w:rsidRPr="007329ED" w:rsidRDefault="00BF1C3C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>Code</w:t>
      </w:r>
      <w:proofErr w:type="spellEnd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(VS </w:t>
      </w:r>
      <w:proofErr w:type="spellStart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>Code</w:t>
      </w:r>
      <w:proofErr w:type="spellEnd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) — текстовый редактор, разработанный </w:t>
      </w:r>
      <w:proofErr w:type="spellStart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. 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</w:t>
      </w:r>
      <w:proofErr w:type="spellStart"/>
      <w:proofErr w:type="gramStart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9], подсветку синтаксиса, </w:t>
      </w:r>
      <w:proofErr w:type="spellStart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>IntelliSense</w:t>
      </w:r>
      <w:proofErr w:type="spellEnd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средства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проприетарной лицензией.</w:t>
      </w:r>
    </w:p>
    <w:p w14:paraId="51DE0885" w14:textId="41E0E549" w:rsidR="00FB0FDC" w:rsidRPr="007329ED" w:rsidRDefault="00FB0FDC" w:rsidP="00E03F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C8E614" w14:textId="450924DE" w:rsidR="00FB0FDC" w:rsidRPr="007329ED" w:rsidRDefault="00FB0FDC" w:rsidP="00EE2E42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Turbo</w:t>
      </w:r>
      <w:proofErr w:type="spellEnd"/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Assembler</w:t>
      </w:r>
      <w:proofErr w:type="spellEnd"/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x86</w:t>
      </w:r>
    </w:p>
    <w:p w14:paraId="6B59DD5D" w14:textId="303E6CAD" w:rsidR="009011C7" w:rsidRPr="007329ED" w:rsidRDefault="009011C7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Turbo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Assembler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(TASM) — программный пакет компании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Borland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предназначенный для разработки программ на языке ассемблера для архитектуры x86. Кроме того, TASM может работать совместно с трансляторами с языков высокого уровня фирмы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Borland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такими как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Turbo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C и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Turbo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Pascal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. Как и прочие программные пакеты серии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Turbo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, TASM больше не поддерживается.</w:t>
      </w:r>
    </w:p>
    <w:p w14:paraId="65DBF114" w14:textId="7E707794" w:rsidR="009011C7" w:rsidRPr="007329ED" w:rsidRDefault="00BF1C3C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Но в целом помимо TASM существуют и другие языки </w:t>
      </w:r>
      <w:r w:rsidR="00992983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proofErr w:type="spellStart"/>
      <w:r w:rsidR="00992983" w:rsidRPr="007329ED">
        <w:rPr>
          <w:rFonts w:ascii="Times New Roman" w:hAnsi="Times New Roman" w:cs="Times New Roman"/>
          <w:sz w:val="28"/>
          <w:szCs w:val="28"/>
          <w:lang w:val="ru-RU"/>
        </w:rPr>
        <w:t>компияторы</w:t>
      </w:r>
      <w:proofErr w:type="spellEnd"/>
      <w:r w:rsidR="00992983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>ассемблера. Это FASM, NASM, MASM.</w:t>
      </w:r>
    </w:p>
    <w:p w14:paraId="6559600F" w14:textId="7DA2CFB8" w:rsidR="006476AA" w:rsidRPr="007329ED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качестве основной операционной системы используется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, но особый интерес представляет именно ОС, которая “умеет помогать программисту и процессору плотно общаться” – MS DOS.</w:t>
      </w:r>
    </w:p>
    <w:p w14:paraId="6A07B39D" w14:textId="77777777" w:rsidR="00992983" w:rsidRPr="007329ED" w:rsidRDefault="0099298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746148BD" w14:textId="5EF87B66" w:rsidR="00992983" w:rsidRPr="007329ED" w:rsidRDefault="00992983" w:rsidP="00992983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Flat</w:t>
      </w:r>
      <w:proofErr w:type="spellEnd"/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Assembler</w:t>
      </w:r>
      <w:proofErr w:type="spellEnd"/>
    </w:p>
    <w:p w14:paraId="5AD69105" w14:textId="15EC7DB9" w:rsidR="00992983" w:rsidRPr="007329ED" w:rsidRDefault="00992983" w:rsidP="00992983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Наряду с описанными компиляторами мирно сосуществуют и другие, менее именитые разработки. </w:t>
      </w:r>
    </w:p>
    <w:p w14:paraId="74864C1F" w14:textId="3ADADBDE" w:rsidR="00992983" w:rsidRPr="007329ED" w:rsidRDefault="00992983" w:rsidP="00992983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Почему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>хорошей альтернативой является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FASM? Для этого выбора есть несколько причин. Во-первых, он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>являлся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одним из наиболее динамично развивающихся компиляторов. Его автор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Tomasz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Grysztar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регулярно выкладывает новые версии на свою страничку http://fasm.sourceforge.net/, откуда их может получить любой желающий. Кстати, архив версии 1.46 от 9 апреля 2003 года занимает всего 240 Кб, если предполагается работать в режиме командной строки DOS, и 550 Кб — если разработку планируется вести в среде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. И это при том, что в дистрибутив для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входит подробная документация в формате PDF, которая содержит описание как самого компилятора, так и машинных инструкций процессоров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включая набор команд MMX, SSE, SSE2 и AMD 3DNow! Все перечисленные команды могут быть использованы в программах на FASM.</w:t>
      </w:r>
    </w:p>
    <w:p w14:paraId="5F234343" w14:textId="77777777" w:rsidR="00992983" w:rsidRPr="007329ED" w:rsidRDefault="00992983" w:rsidP="00992983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Стоит отметить, что работать компилятор FASM будет только на компьютерах, оснащенных процессором не хуже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80386, однако сегодня это вряд ли можно отнести к недостаткам. Тем более, что он позволяет генерировать код как для самых современных процессоров, так и для стареньких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8086.</w:t>
      </w:r>
    </w:p>
    <w:p w14:paraId="66D840DF" w14:textId="77777777" w:rsidR="00992983" w:rsidRPr="007329ED" w:rsidRDefault="00992983" w:rsidP="00992983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113D9B8F" w14:textId="797125A4" w:rsidR="00992983" w:rsidRPr="007329ED" w:rsidRDefault="00992983" w:rsidP="00992983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На этом этапе нужно обратить внимание на еще одну особенность рассматриваемого продукта. Дело в том, что FASM является компилятором и компоновщиком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>одновременно. Разработчик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>, использующий его, не нуждается ни в каких дополнительных утилитах. На входе FASM получает текст программы на языке ассемблера, а на выход выдается машинная программа в формате COM или EXE для DOS, DLL или PE (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Portable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Executable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, уже готовая к выполнению.</w:t>
      </w:r>
    </w:p>
    <w:p w14:paraId="69C98E34" w14:textId="038569AF" w:rsidR="00992983" w:rsidRPr="007329ED" w:rsidRDefault="00992983" w:rsidP="00992983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Такой механизм работы FASM вызывает неоднозначную оценку. С одной стороны, это упрощает процесс получения исполняемого файла, с другой — делает невозможным использование традиционных OBJ- и LIB-модулей.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Приходится накапливать подпрограммы в текстовых файлах и подключать к основному модулю с помощью директивы INCLUDE. Такая технология ведет к неизбежному замедлению процесса компиляции, однако справедливости ради нужно отметить, что на современной технике это замедление не является критическим. Естественно, эффективность генерируемого машинного кода при этом нисколько не страдает.</w:t>
      </w:r>
    </w:p>
    <w:p w14:paraId="7B327E45" w14:textId="0AD825E7" w:rsidR="006476AA" w:rsidRPr="007329ED" w:rsidRDefault="006476AA" w:rsidP="00E03F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32CCD0" w14:textId="76776993" w:rsidR="00FB0FDC" w:rsidRPr="007329ED" w:rsidRDefault="00FB0FDC" w:rsidP="00EE2E42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MS DOS</w:t>
      </w:r>
    </w:p>
    <w:p w14:paraId="6158E63E" w14:textId="77777777" w:rsidR="006476AA" w:rsidRPr="007329ED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DOS (англ.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Disk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Operating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System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— «дисковая операционная система», ДОС) — семейство операционных систем для PC-совместимых компьютеров, происходящих от MS DOS и PC DOS и совместимых с </w:t>
      </w:r>
      <w:proofErr w:type="gram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ними[</w:t>
      </w:r>
      <w:proofErr w:type="gram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1][2]. До появления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95 системы класса DOS были наиболее популярными операционными системами для PC, несмотря на их ограничения. После широкого распространения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других многозадачных ОС, DOS сохранили ограниченное распространение как системы для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низкопроизводительных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машин, а также как предустановленные системы для ноутбуков, рассчитанные на дальнейшую замену современной операционной системой. Для запуска программ, рассчитанных на работу с DOS </w:t>
      </w:r>
      <w:proofErr w:type="gram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под другими операционными системами</w:t>
      </w:r>
      <w:proofErr w:type="gram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существуют эмуляторы, такие как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DOSBox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85C998" w14:textId="77777777" w:rsidR="006476AA" w:rsidRPr="007329ED" w:rsidRDefault="006476AA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8C1FE1" w14:textId="5B232403" w:rsidR="006476AA" w:rsidRPr="007329ED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Существовали другие операционные системы с аббревиатурой DOS в названии, например,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Apple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DOS, TR-DOS, но они несовместимы с MS-DOS и между собой, потому не относятся к данному понятию.</w:t>
      </w:r>
    </w:p>
    <w:p w14:paraId="6E29662C" w14:textId="45419314" w:rsidR="006476AA" w:rsidRPr="007329ED" w:rsidRDefault="006476AA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FAC002" w14:textId="77777777" w:rsidR="006476AA" w:rsidRPr="007329ED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Аббревиатура DOS впервые использовалась в названии операционной системы DOS/360 (англ.), точнее это было семейство операционных систем, включавших BOS/360 (базовая ОС), TOS/360 (ОС для магнитных лент) и т. д. Позже аббревиатура DOS стала использоваться в названии множества операционных систем, все они были несовместимы между собой и могли иметь различные реализации взаимодействия с пользователем — например,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ProDOS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для компьютеров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Apple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IIGS имела встроенную графическую оболочку.</w:t>
      </w:r>
    </w:p>
    <w:p w14:paraId="33A4E97D" w14:textId="77777777" w:rsidR="006476AA" w:rsidRPr="007329ED" w:rsidRDefault="006476AA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9E354E" w14:textId="77777777" w:rsidR="006476AA" w:rsidRPr="007329ED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В 1979 году компания SCP стала выпускать комплекты для сборки компьютеров на основе процессора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8086. Не дождавшись, когда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Digital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Research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владевшая правами на CP/M, портирует эту систему на новый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процессор, программисты компании написали собственную ОС. Она получила неофициальное название QDOS (англ.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Quick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and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Dirty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OS — быстрая и «сырая» ОС), и в дальнейшем стала продаваться как 86-DOS.</w:t>
      </w:r>
    </w:p>
    <w:p w14:paraId="486FC375" w14:textId="77777777" w:rsidR="006476AA" w:rsidRPr="007329ED" w:rsidRDefault="006476AA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AA3C58" w14:textId="3EF8A29E" w:rsidR="006476AA" w:rsidRPr="007329ED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IBM PC было необходимо быстро разработать для него операционную систему. Изначально предполагалось заказать порт PC/M у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Digital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Research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но компаниям не удалось договориться об условиях лицензирования. Задачу перепоручили компании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где было решено купить права на 86-DOS и адаптировать её для новой машины. Однако программисты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не справились с задачей в срок, из-за чего вмешались уже программисты компании IBM. Совместными усилиями компаний была рождена операционная система, которая первоначально получила название PC-DOS, однако сторонним клиентам она продавалась под названием MS DOS. В течение года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заключила множество договоров об OEM-поставке MS DOS на компьютеры 70 различных компаний. В основном это были OEM-версии DOS, адаптированные под конкретные машины, но с начала 90-х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начала продавать «коробочные» версии MS-DOS 5.0.</w:t>
      </w:r>
    </w:p>
    <w:p w14:paraId="57D9B177" w14:textId="77777777" w:rsidR="006476AA" w:rsidRPr="007329ED" w:rsidRDefault="006476AA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7A1698" w14:textId="77777777" w:rsidR="006476AA" w:rsidRPr="007329ED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Когда в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Digital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Research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осознали, что PC DOS во многом похожа на CP/M, они стали угрожать судебными исками. В IBM решили пойти на компромисс: покупателям разрешено будет выбирать между PC DOS и CP/M-86 (англ.), однако из-за более высокой цены (на $200 больше, чем у PC DOS) покупатели предпочитали разработку IBM/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C1B96F" w14:textId="77777777" w:rsidR="006476AA" w:rsidRPr="007329ED" w:rsidRDefault="006476AA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F3A699" w14:textId="77777777" w:rsidR="006476AA" w:rsidRPr="007329ED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Чтобы вернуть себе позиции на рынке,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Digital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Research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выпустила несколько операционных систем, совместимых с MS DOS и CP/M-86: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Concurrent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DOS,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FlexOS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DOS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Plus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Multiuser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DOS, позже — DR-DOS, совместимую только с MS-DOS. В конце концов компанию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Digital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Research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приобрела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Novell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её продукты стали выпускаться от её имени.</w:t>
      </w:r>
    </w:p>
    <w:p w14:paraId="374B1C2A" w14:textId="77777777" w:rsidR="006476AA" w:rsidRPr="007329ED" w:rsidRDefault="006476AA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845657" w14:textId="3AE663E0" w:rsidR="006476AA" w:rsidRPr="007329ED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В самой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MS-DOS не считали перспективным продуктом, планируя в будущем заменить DOS на более перспективную ОС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Xenix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. В компании IBM долго не хотели ничем заменять DOS, но после того, как AT&amp;T начала продавать свою версию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Unix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было решено начать разработку OS/2. Тем не менее, IBM и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не смогли договориться о том, будет ли наследником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DOS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или OS/2, в результате чего пути компаний разошлись, MS-DOS и PC DOS в дальнейшем развивались независимо[11]. Последней версией MS-DOS стала 6.22, после чего она перестала продаваться как отдельный продукт, войдя в состав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95 как её подсистема, в то время как компания IBM позже выпустила PC DOS 2000 (он же PC DOS 7.1), а в качестве OEM развивала её до версии 7.10.</w:t>
      </w:r>
    </w:p>
    <w:p w14:paraId="0AF134B4" w14:textId="77777777" w:rsidR="006476AA" w:rsidRPr="007329ED" w:rsidRDefault="006476AA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7FA2D9" w14:textId="77777777" w:rsidR="006476AA" w:rsidRPr="007329ED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После того, как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объявила о прекращении разработки MS-DOS, программисты Джим Холл, Пат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Виллани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Тим Норман начали разработку аналога, который бы публиковался под свободной лицензией. Этот проект позже получил название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FreeDOS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974748" w14:textId="77777777" w:rsidR="006476AA" w:rsidRPr="007329ED" w:rsidRDefault="006476AA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B45215" w14:textId="525DB099" w:rsidR="006476AA" w:rsidRPr="007329ED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Несмотря на выход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95 и прекращение поддержки MS DOS компанией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, программы под DOS продолжали выходить ещё какое-то время. В частности, это были компьютерные игры, которые под DOS могли более полно использовать ресурсы оборудования, а также прикладные программы для слабых машин.</w:t>
      </w:r>
    </w:p>
    <w:p w14:paraId="6F4CCE7F" w14:textId="709AD412" w:rsidR="006476AA" w:rsidRPr="007329ED" w:rsidRDefault="006476AA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73FCC9" w14:textId="0E55A699" w:rsidR="006476AA" w:rsidRPr="007329ED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DOS — семейство операционных систем с монолитным ядром, предназначенных для работы с PC-совместимыми </w:t>
      </w:r>
      <w:proofErr w:type="gram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компьютерами[</w:t>
      </w:r>
      <w:proofErr w:type="gramEnd"/>
      <w:r w:rsidRPr="007329ED">
        <w:rPr>
          <w:rFonts w:ascii="Times New Roman" w:hAnsi="Times New Roman" w:cs="Times New Roman"/>
          <w:sz w:val="28"/>
          <w:szCs w:val="28"/>
          <w:lang w:val="ru-RU"/>
        </w:rPr>
        <w:t>2]. В системе отсутствует слой аппаратных абстракций, поддержка большинства устройств, за исключением самых базовых функций, таких как работа с клавиатурой, текстовым дисплеем и файловой системой, возложена на пользовательское ПО</w:t>
      </w:r>
      <w:r w:rsidR="00411A8F" w:rsidRPr="00732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B57354" w14:textId="3DB6FBD6" w:rsidR="006476AA" w:rsidRPr="007329ED" w:rsidRDefault="006476AA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7E96B0" w14:textId="77777777" w:rsidR="0036582E" w:rsidRPr="007329ED" w:rsidRDefault="0036582E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161BDB" w14:textId="77777777" w:rsidR="006476AA" w:rsidRPr="007329ED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DOS работают в реальном режиме адресации x86, что позволяет использовать для нужд операционной системы не более 1 МБ адресного пространства, с учётом специальных областей памяти становится доступно не более 640КБ ОЗУ. Доступ к остальной оперативной памяти осуществляется с помощью специальных драйверов, наподобие HIMEM.SYS. Как правило используются только 16-битные команды процессора для сохранения совместимости с 8088.</w:t>
      </w:r>
    </w:p>
    <w:p w14:paraId="6F377F31" w14:textId="77777777" w:rsidR="006476AA" w:rsidRPr="007329ED" w:rsidRDefault="006476AA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176473" w14:textId="77777777" w:rsidR="006476AA" w:rsidRPr="007329ED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DOS не предоставляют стандартных средств для осуществления многозадачности, однако существует особый режим, называемый резидентным,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когда после завершения программы вся она или её часть остаётся в памяти и может быть вызвана из другого приложения с помощью специального прерывания. Кроме того, в DOS отсутствовала защита памяти и контроль доступа к файлам, что привело к широкому распространению компьютерных вирусов.</w:t>
      </w:r>
    </w:p>
    <w:p w14:paraId="7F756E1C" w14:textId="77777777" w:rsidR="006476AA" w:rsidRPr="007329ED" w:rsidRDefault="006476AA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C6B324" w14:textId="2DDFBCD8" w:rsidR="006476AA" w:rsidRPr="007329ED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Основной способ взаимодействия с пользователем — через ввод команд. Возможно использование программ-оболочек, таких, как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Norton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Commander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, но они не являются частью системы.</w:t>
      </w:r>
    </w:p>
    <w:p w14:paraId="7B5C6715" w14:textId="3C38059D" w:rsidR="006476AA" w:rsidRPr="007329ED" w:rsidRDefault="006476AA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3C2E5A" w14:textId="77777777" w:rsidR="006476AA" w:rsidRPr="007329ED" w:rsidRDefault="006476AA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345A11" w14:textId="32492C5F" w:rsidR="006476AA" w:rsidRPr="007329ED" w:rsidRDefault="006476AA" w:rsidP="00EE2E42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ТЕОРЕТИЧЕСКОЕ ОБОСНОВАНИЕ РАЗРАБОТКИ ПРОГРАММНОГО ПРОДУКТА</w:t>
      </w:r>
    </w:p>
    <w:p w14:paraId="41D2708B" w14:textId="7760CA31" w:rsidR="006476AA" w:rsidRPr="007329ED" w:rsidRDefault="006476AA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39B834" w14:textId="4AE4812A" w:rsidR="004E7A66" w:rsidRPr="007329ED" w:rsidRDefault="004E7A66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Всегда представлялось интересным и важным для сообщества научиться автоматизировать как можно больше решаемых задач. Не исключением является желание научить машины решать сначала простые, а потом более сложные математические задачи. Это представляет большое значение особенно для других сфер, которые при этом плотно связаны с математикой (астрономическая сфера, физическая сфера и так далее). </w:t>
      </w:r>
    </w:p>
    <w:p w14:paraId="3B3C1115" w14:textId="0A6830E4" w:rsidR="004E7A66" w:rsidRPr="007329ED" w:rsidRDefault="004E7A66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3D00F3" w14:textId="623B88F7" w:rsidR="00DA4AE6" w:rsidRPr="007329ED" w:rsidRDefault="004E7A66" w:rsidP="00EC2EE7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В рамках изучаемой студентами второго и третьего курсов специальности “Информатика и технологии программирования” дисциплины “Методы численного анализа” изучаются приёмы решения математических задач: дифференциальных уравнений, систем линейных алгебраических уравнений, аппроксимации, интерполяции и других. Для практики в рамках данной дисциплины требуется реализовывать алгоритмы решения задач с использованием языков программирования: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или C++. Это языки </w:t>
      </w:r>
      <w:r w:rsidR="00EC2EE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относительно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высокого уровня. Напрямую с </w:t>
      </w:r>
      <w:r w:rsidR="00EC2EE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поддерживающимися инструкциями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>процессором взаимодействовать в них</w:t>
      </w:r>
      <w:r w:rsidR="00411A8F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конечно, можно, но в любом случае не так </w:t>
      </w:r>
      <w:r w:rsidR="00EC2EE7" w:rsidRPr="007329ED">
        <w:rPr>
          <w:rFonts w:ascii="Times New Roman" w:hAnsi="Times New Roman" w:cs="Times New Roman"/>
          <w:sz w:val="28"/>
          <w:szCs w:val="28"/>
          <w:lang w:val="ru-RU"/>
        </w:rPr>
        <w:t>явно</w:t>
      </w:r>
      <w:r w:rsidR="00411A8F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как через язык </w:t>
      </w:r>
      <w:proofErr w:type="spellStart"/>
      <w:r w:rsidR="00411A8F" w:rsidRPr="007329ED">
        <w:rPr>
          <w:rFonts w:ascii="Times New Roman" w:hAnsi="Times New Roman" w:cs="Times New Roman"/>
          <w:sz w:val="28"/>
          <w:szCs w:val="28"/>
          <w:lang w:val="ru-RU"/>
        </w:rPr>
        <w:t>Assembler</w:t>
      </w:r>
      <w:proofErr w:type="spellEnd"/>
      <w:r w:rsidR="00411A8F" w:rsidRPr="007329ED">
        <w:rPr>
          <w:rFonts w:ascii="Times New Roman" w:hAnsi="Times New Roman" w:cs="Times New Roman"/>
          <w:sz w:val="28"/>
          <w:szCs w:val="28"/>
          <w:lang w:val="ru-RU"/>
        </w:rPr>
        <w:t>-а, который напрямую общается с регистрами и т.д.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(В случае с C++ речь идёт о классической консольной/оконной C++ программе, собираемой с помощью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CMake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компилируемой с помощью компиляторов семейства GNU, без подключения</w:t>
      </w:r>
      <w:r w:rsidR="00DA4AE6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дополнительных, вероятно,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системных библиотек</w:t>
      </w:r>
      <w:r w:rsidR="00EC2EE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без ассемблерных вставок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A4AE6" w:rsidRPr="007329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C2EE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2EE7"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Как было описано во введении, в качестве задачи было выбрано решение дифференциального уравнения первого порядка с начальным условием — задачи Коши. В алгоритме решения будет использоваться неявный метод Адамса высокого порядка. </w:t>
      </w:r>
    </w:p>
    <w:p w14:paraId="1F44C378" w14:textId="27A451F1" w:rsidR="00EC2EE7" w:rsidRPr="007329ED" w:rsidRDefault="00EC2EE7" w:rsidP="007329ED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Метод Адамса — конечноразностный многошаговый метод численного интегрирования обыкновенных дифференциальных уравнений первого порядка. В отличие от </w:t>
      </w:r>
      <w:r w:rsidR="007329ED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конкурирующего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>метода Рунге-Кутты использует для вычисления очередного значения искомого решения не одно, а несколько значений, которые уже вычислены в предыдущих точках.</w:t>
      </w:r>
    </w:p>
    <w:p w14:paraId="21025515" w14:textId="66D96234" w:rsidR="00EC2EE7" w:rsidRPr="007329ED" w:rsidRDefault="007329ED" w:rsidP="00EC2EE7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Метод назван</w:t>
      </w:r>
      <w:r w:rsidR="00EC2EE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по имени предложившего его в 1855 году английского астронома Джона К. Адамса.</w:t>
      </w:r>
    </w:p>
    <w:p w14:paraId="14B82EF9" w14:textId="492CECC4" w:rsidR="007329ED" w:rsidRPr="007329ED" w:rsidRDefault="007329ED" w:rsidP="007329ED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Пусть дана система дифференциальных уравнений первого порядка</w:t>
      </w:r>
    </w:p>
    <w:p w14:paraId="185E5814" w14:textId="77777777" w:rsidR="00C9167B" w:rsidRDefault="007329ED" w:rsidP="00C9167B">
      <w:pPr>
        <w:ind w:firstLine="0"/>
        <w:jc w:val="left"/>
        <w:rPr>
          <w:rFonts w:ascii="Times New Roman" w:hAnsi="Times New Roman" w:cs="Times New Roman"/>
          <w:sz w:val="28"/>
          <w:szCs w:val="28"/>
          <w:lang w:val="ru-BY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, 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BY"/>
        </w:rPr>
        <w:t xml:space="preserve">, 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для которой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найти решение на сетке с постоянным шагом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  <w:r w:rsidR="00C9167B">
        <w:rPr>
          <w:rFonts w:ascii="Times New Roman" w:hAnsi="Times New Roman" w:cs="Times New Roman"/>
          <w:sz w:val="28"/>
          <w:szCs w:val="28"/>
          <w:lang w:val="ru-BY"/>
        </w:rPr>
        <w:t xml:space="preserve"> В настоящей курсовой работе будет применяться явный метод Адамса, который также называется </w:t>
      </w:r>
      <w:proofErr w:type="spellStart"/>
      <w:r w:rsidR="00C9167B">
        <w:rPr>
          <w:rFonts w:ascii="Times New Roman" w:hAnsi="Times New Roman" w:cs="Times New Roman"/>
          <w:sz w:val="28"/>
          <w:szCs w:val="28"/>
          <w:lang w:val="ru-BY"/>
        </w:rPr>
        <w:t>экстраполяционным</w:t>
      </w:r>
      <w:proofErr w:type="spellEnd"/>
      <w:r w:rsidR="00C9167B">
        <w:rPr>
          <w:rFonts w:ascii="Times New Roman" w:hAnsi="Times New Roman" w:cs="Times New Roman"/>
          <w:sz w:val="28"/>
          <w:szCs w:val="28"/>
          <w:lang w:val="ru-BY"/>
        </w:rPr>
        <w:t xml:space="preserve"> или методом Адамса-</w:t>
      </w:r>
      <w:proofErr w:type="spellStart"/>
      <w:r w:rsidR="00C9167B">
        <w:rPr>
          <w:rFonts w:ascii="Times New Roman" w:hAnsi="Times New Roman" w:cs="Times New Roman"/>
          <w:sz w:val="28"/>
          <w:szCs w:val="28"/>
          <w:lang w:val="ru-BY"/>
        </w:rPr>
        <w:t>Башфорта</w:t>
      </w:r>
      <w:proofErr w:type="spellEnd"/>
      <w:r w:rsidR="00C9167B">
        <w:rPr>
          <w:rFonts w:ascii="Times New Roman" w:hAnsi="Times New Roman" w:cs="Times New Roman"/>
          <w:sz w:val="28"/>
          <w:szCs w:val="28"/>
          <w:lang w:val="ru-BY"/>
        </w:rPr>
        <w:t xml:space="preserve">. </w:t>
      </w:r>
    </w:p>
    <w:p w14:paraId="48A7FF75" w14:textId="62650FA5" w:rsidR="00C9167B" w:rsidRPr="00C9167B" w:rsidRDefault="00C9167B" w:rsidP="00C9167B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C9167B">
        <w:rPr>
          <w:rFonts w:ascii="Times New Roman" w:hAnsi="Times New Roman" w:cs="Times New Roman"/>
          <w:sz w:val="28"/>
          <w:szCs w:val="28"/>
          <w:lang w:val="ru-BY"/>
        </w:rPr>
        <w:t>Методы Адамса k-</w:t>
      </w:r>
      <w:proofErr w:type="spellStart"/>
      <w:r w:rsidRPr="00C9167B">
        <w:rPr>
          <w:rFonts w:ascii="Times New Roman" w:hAnsi="Times New Roman" w:cs="Times New Roman"/>
          <w:sz w:val="28"/>
          <w:szCs w:val="28"/>
          <w:lang w:val="ru-BY"/>
        </w:rPr>
        <w:t>го</w:t>
      </w:r>
      <w:proofErr w:type="spellEnd"/>
      <w:r w:rsidRPr="00C9167B">
        <w:rPr>
          <w:rFonts w:ascii="Times New Roman" w:hAnsi="Times New Roman" w:cs="Times New Roman"/>
          <w:sz w:val="28"/>
          <w:szCs w:val="28"/>
          <w:lang w:val="ru-BY"/>
        </w:rPr>
        <w:t xml:space="preserve"> порядка требуют предварительного вычисления решения в </w:t>
      </w:r>
      <w:r w:rsidRPr="00C9167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C9167B">
        <w:rPr>
          <w:rFonts w:ascii="Times New Roman" w:hAnsi="Times New Roman" w:cs="Times New Roman"/>
          <w:sz w:val="28"/>
          <w:szCs w:val="28"/>
          <w:lang w:val="ru-BY"/>
        </w:rPr>
        <w:t>k начальных точках. Для вычисления начальных значений обычно используют одношаговые методы, например, 4-стадийный метод Рунге — Кутты 4-го порядка точности.</w:t>
      </w:r>
    </w:p>
    <w:p w14:paraId="29D3CD4D" w14:textId="13F037C8" w:rsidR="007329ED" w:rsidRDefault="00C9167B" w:rsidP="00C9167B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C9167B">
        <w:rPr>
          <w:rFonts w:ascii="Times New Roman" w:hAnsi="Times New Roman" w:cs="Times New Roman"/>
          <w:sz w:val="28"/>
          <w:szCs w:val="28"/>
          <w:lang w:val="ru-BY"/>
        </w:rPr>
        <w:t>Структура погрешности метода Адамса такова, что погрешность остаётся ограниченной или растёт очень медленно в случае асимптотически устойчивых решений уравнения. Это позволяет использовать этот метод для отыскания устойчивых периодических решений, в частности, для расчёта движения небесных тел.</w:t>
      </w:r>
    </w:p>
    <w:p w14:paraId="0198BAEB" w14:textId="77777777" w:rsidR="000615BC" w:rsidRPr="00C9167B" w:rsidRDefault="000615BC" w:rsidP="00C9167B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</w:p>
    <w:p w14:paraId="40930B74" w14:textId="79DB78B6" w:rsidR="00EC2EE7" w:rsidRPr="007329ED" w:rsidRDefault="00EC2EE7" w:rsidP="00EC2EE7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Используемые технологии программирования</w:t>
      </w:r>
    </w:p>
    <w:p w14:paraId="680A557E" w14:textId="0BBF2FA2" w:rsidR="00DA4AE6" w:rsidRPr="007329ED" w:rsidRDefault="00DA4AE6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Для разработки программного продукта для решения выбранной задачи используется язык ассемблера, компилятор TASM</w:t>
      </w:r>
      <w:r w:rsidR="00EC2EE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2EE7"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FASM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эмуляция архитектуры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IA32 (x86).</w:t>
      </w:r>
    </w:p>
    <w:p w14:paraId="09271EF0" w14:textId="6C2439E6" w:rsidR="00DA4AE6" w:rsidRPr="007329ED" w:rsidRDefault="00DA4AE6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В ходе решения математической задачи будут использоваться доступные регистры или их части, выделяемая область стека, возможности создания переменных и хранения там данных. Будут использоваться такие возможности языка, как ветвления (в том числе и безусловные), процедуры.</w:t>
      </w:r>
    </w:p>
    <w:p w14:paraId="44CE1681" w14:textId="314226B6" w:rsidR="00DA4AE6" w:rsidRPr="007329ED" w:rsidRDefault="00DA4AE6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D3D168" w14:textId="6C7A798E" w:rsidR="00DA4AE6" w:rsidRPr="007329ED" w:rsidRDefault="00DA4AE6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 написании кода программы целью является и в том числе следующее:</w:t>
      </w:r>
    </w:p>
    <w:p w14:paraId="3196208B" w14:textId="3853148E" w:rsidR="00DA4AE6" w:rsidRPr="007329ED" w:rsidRDefault="006F54B4" w:rsidP="00EE2E42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DA4AE6" w:rsidRPr="007329ED">
        <w:rPr>
          <w:rFonts w:ascii="Times New Roman" w:hAnsi="Times New Roman" w:cs="Times New Roman"/>
          <w:sz w:val="28"/>
          <w:szCs w:val="28"/>
          <w:lang w:val="ru-RU"/>
        </w:rPr>
        <w:t>здать максимально читаемую и в будущем легко поддерживаемую программу</w:t>
      </w:r>
    </w:p>
    <w:p w14:paraId="124989DC" w14:textId="1BB2E049" w:rsidR="00DA4AE6" w:rsidRPr="007329ED" w:rsidRDefault="006F54B4" w:rsidP="00EE2E42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 w:rsidR="00DA4AE6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(в рамках конкретно этой задачи, но для начала для выделенной размерности) легко расширяемую программу, чтобы при незначительных изменениях подзадач выбранной математической задачи требовались незначительные изменения в коде функций</w:t>
      </w:r>
    </w:p>
    <w:p w14:paraId="5961AE8F" w14:textId="19255E44" w:rsidR="00DA4AE6" w:rsidRPr="007329ED" w:rsidRDefault="006F54B4" w:rsidP="00EE2E42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DA4AE6" w:rsidRPr="007329ED">
        <w:rPr>
          <w:rFonts w:ascii="Times New Roman" w:hAnsi="Times New Roman" w:cs="Times New Roman"/>
          <w:sz w:val="28"/>
          <w:szCs w:val="28"/>
          <w:lang w:val="ru-RU"/>
        </w:rPr>
        <w:t>екомпозировать все относительно атомарные (в рамках шагов решения математической задачи) действия на отдельные функции, придерживаясь принципа DRY и KISS.</w:t>
      </w:r>
    </w:p>
    <w:p w14:paraId="07CDF0D2" w14:textId="510EAC77" w:rsidR="006F54B4" w:rsidRPr="007329ED" w:rsidRDefault="006F54B4" w:rsidP="00EE2E42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Внедрить понятие “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codestyle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” из языков и программ высокого уровня в язык ассемблера и написать лаконичный для последующей работы или просмотра код</w:t>
      </w:r>
    </w:p>
    <w:p w14:paraId="5936B66C" w14:textId="2E33125E" w:rsidR="00DA4AE6" w:rsidRPr="000615BC" w:rsidRDefault="006F54B4" w:rsidP="000615BC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Протестировать решение на нескольких возможных наборах данных</w:t>
      </w:r>
    </w:p>
    <w:p w14:paraId="214E0030" w14:textId="77777777" w:rsidR="006F54B4" w:rsidRPr="007329ED" w:rsidRDefault="006F54B4" w:rsidP="006F54B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FE057B" w14:textId="77777777" w:rsidR="006F54B4" w:rsidRPr="007329ED" w:rsidRDefault="006F54B4" w:rsidP="006F54B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B9795B" w14:textId="0F4218B6" w:rsidR="006F54B4" w:rsidRPr="007329ED" w:rsidRDefault="006F54B4" w:rsidP="00EE2E42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ПРОЕКТИРОВАНИЕ ФУНКЦИОНАЛЬНЫХ ВОЗМОЖНОСТЕЙ ПРОГРАММЫ</w:t>
      </w:r>
    </w:p>
    <w:p w14:paraId="064CC991" w14:textId="4ADD76E6" w:rsidR="006F54B4" w:rsidRPr="007329ED" w:rsidRDefault="006F54B4" w:rsidP="006F54B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272A60" w14:textId="2A06AB19" w:rsidR="006F54B4" w:rsidRPr="007329ED" w:rsidRDefault="006F54B4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Создание программного продукта будет начато с базовой настройки проектного файла, прогнозирования необходимой модели программы, размера стека, набора переменных для хранения некоторых данных, возможно, набора необходимых для работы констант.</w:t>
      </w:r>
    </w:p>
    <w:p w14:paraId="0509F399" w14:textId="77777777" w:rsidR="006F54B4" w:rsidRPr="007329ED" w:rsidRDefault="006F54B4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Будут написаны функции для работы с числами, строками:</w:t>
      </w:r>
    </w:p>
    <w:p w14:paraId="3AC75D73" w14:textId="095CA109" w:rsidR="006F54B4" w:rsidRPr="007329ED" w:rsidRDefault="006F54B4" w:rsidP="00EE2E42">
      <w:pPr>
        <w:pStyle w:val="ListParagraph"/>
        <w:numPr>
          <w:ilvl w:val="0"/>
          <w:numId w:val="16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Поиск</w:t>
      </w:r>
    </w:p>
    <w:p w14:paraId="419A9A88" w14:textId="1C54C507" w:rsidR="006F54B4" w:rsidRPr="007329ED" w:rsidRDefault="006F54B4" w:rsidP="00EE2E42">
      <w:pPr>
        <w:pStyle w:val="ListParagraph"/>
        <w:numPr>
          <w:ilvl w:val="0"/>
          <w:numId w:val="16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Сравнения</w:t>
      </w:r>
    </w:p>
    <w:p w14:paraId="7B176A57" w14:textId="6DC69FBC" w:rsidR="006F54B4" w:rsidRPr="007329ED" w:rsidRDefault="006F54B4" w:rsidP="00EE2E42">
      <w:pPr>
        <w:pStyle w:val="ListParagraph"/>
        <w:numPr>
          <w:ilvl w:val="0"/>
          <w:numId w:val="16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Максимальный/минимальный элемент</w:t>
      </w:r>
    </w:p>
    <w:p w14:paraId="77EAD8DE" w14:textId="1098D422" w:rsidR="006F54B4" w:rsidRPr="007329ED" w:rsidRDefault="00AB57CD" w:rsidP="00EE2E42">
      <w:pPr>
        <w:pStyle w:val="ListParagraph"/>
        <w:numPr>
          <w:ilvl w:val="0"/>
          <w:numId w:val="16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6F54B4" w:rsidRPr="007329ED">
        <w:rPr>
          <w:rFonts w:ascii="Times New Roman" w:hAnsi="Times New Roman" w:cs="Times New Roman"/>
          <w:sz w:val="28"/>
          <w:szCs w:val="28"/>
          <w:lang w:val="ru-RU"/>
        </w:rPr>
        <w:t>ругие</w:t>
      </w:r>
    </w:p>
    <w:p w14:paraId="11393061" w14:textId="77777777" w:rsidR="00AB57CD" w:rsidRPr="007329ED" w:rsidRDefault="00AB57CD" w:rsidP="00EE2E42">
      <w:pPr>
        <w:pStyle w:val="ListParagraph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5CDEA09E" w14:textId="34F03C97" w:rsidR="006F54B4" w:rsidRPr="007329ED" w:rsidRDefault="006F54B4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Также будут реализованы функциональные возможности ввода чисел, ввода строк, возможно, функции по работе с </w:t>
      </w:r>
      <w:proofErr w:type="gram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многочленами  и</w:t>
      </w:r>
      <w:proofErr w:type="gram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так далее.</w:t>
      </w:r>
    </w:p>
    <w:p w14:paraId="7F51348F" w14:textId="695A4BA1" w:rsidR="006F54B4" w:rsidRPr="007329ED" w:rsidRDefault="006F54B4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48145F17" w14:textId="5C8DCF82" w:rsidR="006F54B4" w:rsidRPr="007329ED" w:rsidRDefault="006F54B4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Далее необходимо реализовать инструменты для работы с математическими примитивами и не только. Это могут быть функции:</w:t>
      </w:r>
    </w:p>
    <w:p w14:paraId="475E9793" w14:textId="54C6A535" w:rsidR="006F54B4" w:rsidRPr="007329ED" w:rsidRDefault="006F54B4" w:rsidP="00EE2E42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подсчёта разных норм математических функций заданного формата (возможно, сеточных)</w:t>
      </w:r>
    </w:p>
    <w:p w14:paraId="63BCB798" w14:textId="3F6A9C0C" w:rsidR="006F54B4" w:rsidRPr="007329ED" w:rsidRDefault="006F54B4" w:rsidP="00EE2E42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вычитания двух функций</w:t>
      </w:r>
    </w:p>
    <w:p w14:paraId="77F14708" w14:textId="703A208D" w:rsidR="006F54B4" w:rsidRPr="007329ED" w:rsidRDefault="006F54B4" w:rsidP="00EE2E42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вычисление нормы элементов линейного пространства (в простейшем случае – модуля)</w:t>
      </w:r>
    </w:p>
    <w:p w14:paraId="00FFB61D" w14:textId="1F41C6CE" w:rsidR="006F54B4" w:rsidRPr="007329ED" w:rsidRDefault="006F54B4" w:rsidP="00EE2E42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дифференцирования многочлена</w:t>
      </w:r>
    </w:p>
    <w:p w14:paraId="397494B1" w14:textId="7F5A8CCE" w:rsidR="006F54B4" w:rsidRPr="007329ED" w:rsidRDefault="006F54B4" w:rsidP="00EE2E42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нахождения корней квадратного трёхчлена</w:t>
      </w:r>
    </w:p>
    <w:p w14:paraId="4FD8B378" w14:textId="1D5A9E64" w:rsidR="006F54B4" w:rsidRPr="007329ED" w:rsidRDefault="006F54B4" w:rsidP="00EE2E42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вывода сеточной функции в </w:t>
      </w:r>
      <w:r w:rsidR="00F84E4F" w:rsidRPr="007329ED">
        <w:rPr>
          <w:rFonts w:ascii="Times New Roman" w:hAnsi="Times New Roman" w:cs="Times New Roman"/>
          <w:sz w:val="28"/>
          <w:szCs w:val="28"/>
          <w:lang w:val="ru-RU"/>
        </w:rPr>
        <w:t>приемлемую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для анализа табличку</w:t>
      </w:r>
    </w:p>
    <w:p w14:paraId="40CCD38A" w14:textId="1E6DDFD5" w:rsidR="006F54B4" w:rsidRPr="007329ED" w:rsidRDefault="001D7728" w:rsidP="00EE2E42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другие</w:t>
      </w:r>
    </w:p>
    <w:p w14:paraId="7830A0CD" w14:textId="4F0594AC" w:rsidR="001D7728" w:rsidRPr="007329ED" w:rsidRDefault="001D7728" w:rsidP="001D772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28F79B" w14:textId="28AFEA59" w:rsidR="005066BE" w:rsidRPr="007329ED" w:rsidRDefault="005066BE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9806B6" w14:textId="3A88D7F9" w:rsidR="00885E93" w:rsidRPr="007329ED" w:rsidRDefault="00885E93" w:rsidP="00EE2E42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АРХИТЕКТУРА РАЗРАБАТЫВАЕМОЙ ПРОГРАММЫ</w:t>
      </w:r>
    </w:p>
    <w:p w14:paraId="2ED2429A" w14:textId="5351CAF0" w:rsidR="00885E93" w:rsidRPr="007329ED" w:rsidRDefault="00885E93" w:rsidP="00885E9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E32D7C" w14:textId="5AE5D138" w:rsidR="00885E93" w:rsidRPr="007329ED" w:rsidRDefault="00885E9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Исходный ресурс программного продукта представляет собой ASM файл, в котором написан программный код на низкоуровневом языке ассемблера.</w:t>
      </w:r>
    </w:p>
    <w:p w14:paraId="7FBE27AD" w14:textId="052066D4" w:rsidR="005066BE" w:rsidRPr="007329ED" w:rsidRDefault="00885E9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Программа будет разбита на секцию со стеком, данными, кодом.</w:t>
      </w:r>
    </w:p>
    <w:p w14:paraId="47157D93" w14:textId="1E7F50D6" w:rsidR="00885E93" w:rsidRPr="007329ED" w:rsidRDefault="00885E9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154CF2D1" w14:textId="30ED202D" w:rsidR="00885E93" w:rsidRPr="007329ED" w:rsidRDefault="00885E9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По аналогии с классическими консольными программами на таких языках программирования, как C/C++,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C#, программа здесь будет иметь точку входа, своеобразную функцию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. В соответствии с поставленной целью, функциональность программы будет максимально декомпозирована на независимые и неделимые в рамках математической подзадачи “методы”, чтобы чётко следовать принципам функционального программирования, принципам единой ответственности, модульности и расширяемости. Поэтому после точки входа </w:t>
      </w:r>
      <w:r w:rsidR="007222E7" w:rsidRPr="007329ED">
        <w:rPr>
          <w:rFonts w:ascii="Times New Roman" w:hAnsi="Times New Roman" w:cs="Times New Roman"/>
          <w:sz w:val="28"/>
          <w:szCs w:val="28"/>
          <w:lang w:val="ru-RU"/>
        </w:rPr>
        <w:t>будут реализованы процедуры, соответствующие нуждам решения поставленной задачи. Каждая процедура будет сопровождаться понятным пояснением насчёт:</w:t>
      </w:r>
    </w:p>
    <w:p w14:paraId="13F822D6" w14:textId="4BF2ABC7" w:rsidR="007222E7" w:rsidRPr="007329ED" w:rsidRDefault="007222E7" w:rsidP="00EE2E42">
      <w:pPr>
        <w:pStyle w:val="ListParagraph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требуемое размещение входных параметров</w:t>
      </w:r>
    </w:p>
    <w:p w14:paraId="37B4CD75" w14:textId="553652B4" w:rsidR="007222E7" w:rsidRPr="007329ED" w:rsidRDefault="007222E7" w:rsidP="00EE2E42">
      <w:pPr>
        <w:pStyle w:val="ListParagraph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размещение выходных параметров</w:t>
      </w:r>
    </w:p>
    <w:p w14:paraId="200FB309" w14:textId="45B87552" w:rsidR="007222E7" w:rsidRPr="007329ED" w:rsidRDefault="007222E7" w:rsidP="00EE2E42">
      <w:pPr>
        <w:pStyle w:val="ListParagraph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затрагиваемые регистры при отработке процедуры</w:t>
      </w:r>
    </w:p>
    <w:p w14:paraId="5079AA66" w14:textId="2BB38942" w:rsidR="007222E7" w:rsidRPr="007329ED" w:rsidRDefault="007222E7" w:rsidP="00EE2E42">
      <w:pPr>
        <w:pStyle w:val="ListParagraph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будет ли задействован стек при работе процедуры</w:t>
      </w:r>
    </w:p>
    <w:p w14:paraId="21A562E6" w14:textId="4CA93D54" w:rsidR="007222E7" w:rsidRPr="007329ED" w:rsidRDefault="007222E7" w:rsidP="00EE2E42">
      <w:pPr>
        <w:pStyle w:val="ListParagraph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затрагиваемые переменные для работы процедуры</w:t>
      </w:r>
    </w:p>
    <w:p w14:paraId="13A2AABE" w14:textId="5D5D4CAD" w:rsidR="007222E7" w:rsidRPr="007329ED" w:rsidRDefault="007222E7" w:rsidP="00EE2E42">
      <w:pPr>
        <w:pStyle w:val="ListParagraph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другие пояснения по необходимости</w:t>
      </w:r>
    </w:p>
    <w:p w14:paraId="5F536BE7" w14:textId="17E2BABD" w:rsidR="007222E7" w:rsidRPr="007329ED" w:rsidRDefault="007222E7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1527E704" w14:textId="36906542" w:rsidR="00276043" w:rsidRPr="007329ED" w:rsidRDefault="007222E7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именовании функций (процедур), переменных предположительно будет использоваться единый стиль именования сущностей — так называемый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snake_case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76043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Ставится целью написать в том числе как можно более “чистый” код.</w:t>
      </w:r>
    </w:p>
    <w:p w14:paraId="5C896633" w14:textId="1E228879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2DDA4A8C" w14:textId="338B58E5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Легкоподдерживаемый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читаемый код – то, к чему стремится любой опытный разработчик. Это код, который легко читать через 2 месяца, полгода, год и больше после его написания, причём не только автору, но и любому другому программисту. А так как в большинстве случаев код разрабатывается в командах – ваши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сокомандники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должны иметь возможность легко разбираться в вашем кусочке приложения, не прилагая усилий, чтобы расшифровать написанную логику.</w:t>
      </w:r>
    </w:p>
    <w:p w14:paraId="03DE1566" w14:textId="79E7931D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07B04A00" w14:textId="18B755FB" w:rsidR="00276043" w:rsidRPr="007329ED" w:rsidRDefault="00276043" w:rsidP="00992983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DRY —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Don't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Repeat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Yourself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or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DIE —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Duplication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Evil</w:t>
      </w:r>
      <w:proofErr w:type="spellEnd"/>
    </w:p>
    <w:p w14:paraId="4403AE0E" w14:textId="3F6B7C60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Принцип призывает Вас не повторяться при написании кода. Всё, что Вы пишете в проекте, должно быть определено только один раз. При несоблюдении этого принципа программист будет вынужден вносить изменения в несколько повторяющихся фрагментов кода, вместо одного. Также дублирующийся код приводит к разрастанию программы, а значит, усложняет ее понимание, читабельность.</w:t>
      </w:r>
    </w:p>
    <w:p w14:paraId="198F37B5" w14:textId="2658E383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1C2686E9" w14:textId="519AE340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KISS —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keep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short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simple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keep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simple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stupid</w:t>
      </w:r>
      <w:proofErr w:type="spellEnd"/>
    </w:p>
    <w:p w14:paraId="7E17F6B1" w14:textId="4AA72691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Порой наиболее правильное решение – это наиболее простая реализация задачи, в которой нет ничего лишнего.</w:t>
      </w:r>
    </w:p>
    <w:p w14:paraId="3B1CDA61" w14:textId="100D8ECA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Чем проще код, тем легче в нём разобраться, как вам, так и другим людям, занимающимся его поддержкой. Под простотой подразумевается отказ от использования хитроумных приемов и ненужного усложнения.</w:t>
      </w:r>
    </w:p>
    <w:p w14:paraId="732B8C29" w14:textId="68ACE43F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4C8F7047" w14:textId="50C0CEB4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YAGNI —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You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ain't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gonna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need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it</w:t>
      </w:r>
      <w:proofErr w:type="spellEnd"/>
    </w:p>
    <w:p w14:paraId="00C41A73" w14:textId="097F625E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Вам это не понадобится!</w:t>
      </w:r>
    </w:p>
    <w:p w14:paraId="2FE811C7" w14:textId="520EDF69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Всё, что не предусмотрено заданием проекта, не должно быть в нём.</w:t>
      </w:r>
    </w:p>
    <w:p w14:paraId="6BA9AF64" w14:textId="76ED73E1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Проще говоря, вам не стоит писать функциональность наперед, если прямо сейчас в ней нет необходимости. Желание написать код на будущее может иметь много неприятных последствий:</w:t>
      </w:r>
    </w:p>
    <w:p w14:paraId="67BA6F76" w14:textId="77777777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>Вы тратите драгоценное время, которое могло бы быть использовано на добавление, тестирование и улучшение действительно необходимой функциональности.</w:t>
      </w:r>
    </w:p>
    <w:p w14:paraId="7652DD80" w14:textId="77777777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Новые функции должны быть протестированы, задокументированы.</w:t>
      </w:r>
    </w:p>
    <w:p w14:paraId="64087D52" w14:textId="77777777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Ваши ненужные новые функции могут впоследствии помешать добавить новые, но уже нужные.</w:t>
      </w:r>
    </w:p>
    <w:p w14:paraId="34BC9C84" w14:textId="77777777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Если написанный код в итоге понадобится, он может оказаться неправильным.</w:t>
      </w:r>
    </w:p>
    <w:p w14:paraId="42CD32BE" w14:textId="77777777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Лишний код может в итоге никогда и не понадобиться.</w:t>
      </w:r>
    </w:p>
    <w:p w14:paraId="5520851B" w14:textId="77777777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Лишний код усложняет вашу программу (см. KISS).</w:t>
      </w:r>
    </w:p>
    <w:p w14:paraId="4BBD3FB2" w14:textId="04AA3F5F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Добавление новой ненужной функциональности может привести к желанию добавить ещё больше новой лишней функциональности, приводя к эффекту «снежного кома».</w:t>
      </w:r>
    </w:p>
    <w:p w14:paraId="124DCA39" w14:textId="4D53B4B6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326F4E29" w14:textId="77777777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4. Комментарии</w:t>
      </w:r>
    </w:p>
    <w:p w14:paraId="36485550" w14:textId="1F9DAECA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Поясняйте код при необходимости, где это возможно.</w:t>
      </w:r>
    </w:p>
    <w:p w14:paraId="116E42A6" w14:textId="4BA67B74" w:rsidR="00276043" w:rsidRPr="007329ED" w:rsidRDefault="00992983" w:rsidP="00992983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Комментарии будут использоваться для пояснения следующих моментов:</w:t>
      </w:r>
    </w:p>
    <w:p w14:paraId="4DFF8C95" w14:textId="1C2FC7A6" w:rsidR="00276043" w:rsidRPr="007329ED" w:rsidRDefault="00276043" w:rsidP="00EE2E42">
      <w:pPr>
        <w:pStyle w:val="ListParagraph"/>
        <w:numPr>
          <w:ilvl w:val="0"/>
          <w:numId w:val="19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Что </w:t>
      </w:r>
      <w:r w:rsidR="00992983" w:rsidRPr="007329ED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покрывает?</w:t>
      </w:r>
    </w:p>
    <w:p w14:paraId="5FC10565" w14:textId="77777777" w:rsidR="00276043" w:rsidRPr="007329ED" w:rsidRDefault="00276043" w:rsidP="00EE2E42">
      <w:pPr>
        <w:pStyle w:val="ListParagraph"/>
        <w:numPr>
          <w:ilvl w:val="0"/>
          <w:numId w:val="19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Какова его задача?</w:t>
      </w:r>
    </w:p>
    <w:p w14:paraId="0AF8E8A8" w14:textId="700AE55F" w:rsidR="00276043" w:rsidRPr="007329ED" w:rsidRDefault="00276043" w:rsidP="00EE2E42">
      <w:pPr>
        <w:pStyle w:val="ListParagraph"/>
        <w:numPr>
          <w:ilvl w:val="0"/>
          <w:numId w:val="19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Почему такое решение используется или предпочтительно?</w:t>
      </w:r>
    </w:p>
    <w:p w14:paraId="6D0E64F2" w14:textId="77777777" w:rsidR="00992983" w:rsidRPr="007329ED" w:rsidRDefault="00992983" w:rsidP="00992983">
      <w:pPr>
        <w:ind w:left="36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0A023D44" w14:textId="170BFA63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В то же время не стоит </w:t>
      </w:r>
      <w:r w:rsidR="00A26BF3" w:rsidRPr="007329ED">
        <w:rPr>
          <w:rFonts w:ascii="Times New Roman" w:hAnsi="Times New Roman" w:cs="Times New Roman"/>
          <w:sz w:val="28"/>
          <w:szCs w:val="28"/>
          <w:lang w:val="ru-RU"/>
        </w:rPr>
        <w:t>задача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покрыть комментариями весь код. Использование значимых названий переменных и функций, разбитие кода на логические фрагменты с помощью функции и другие практики помогают сделать код максимально читаемым и </w:t>
      </w:r>
      <w:proofErr w:type="gram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понятным</w:t>
      </w:r>
      <w:proofErr w:type="gram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не прибегая к комментариям (самодокументирующийся код).</w:t>
      </w:r>
    </w:p>
    <w:p w14:paraId="12F51114" w14:textId="77777777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5E9CE8A8" w14:textId="77777777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Тем не менее, бывают случаи, когда поясняющие комментарии нужны, вне зависимости от того, как выглядит ваш код.</w:t>
      </w:r>
    </w:p>
    <w:p w14:paraId="44965E4E" w14:textId="77777777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1F489950" w14:textId="4468586D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Обычно это происходит, когда вам нужно добавить контекст к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неинтуитивному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решению.</w:t>
      </w:r>
    </w:p>
    <w:p w14:paraId="72152928" w14:textId="30D8E263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54894B26" w14:textId="419165A2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Именование файлов</w:t>
      </w:r>
    </w:p>
    <w:p w14:paraId="617E3B52" w14:textId="12583E47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Придерживайтесь единого стиля именования файлов в проекте. Рекомендуем использовать нижний регистр написания с разделением слов дефисом.</w:t>
      </w:r>
    </w:p>
    <w:p w14:paraId="0B71B760" w14:textId="5E59E0DD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Также удобно разделять файлы на (если иное не указано в тексте задания). Покомпонентная структура папок тоже приемлема (имеется в виду хранение в одной папке всех файлов, относящихся к определённой компоненте).</w:t>
      </w:r>
    </w:p>
    <w:p w14:paraId="415CF54B" w14:textId="263B07C1" w:rsidR="00276043" w:rsidRPr="007329ED" w:rsidRDefault="00276043" w:rsidP="002760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B69508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447210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EC0020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67BD52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C955AC6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17ECC9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1B777B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A18601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ED5C55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F21120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85E03C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3BA5B7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5D4928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B690B9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51F099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AB3B46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13ED5B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9B43D5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70D0F2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58E375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07B493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0159BD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B9A225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781D59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4FDC32" w14:textId="77777777" w:rsidR="006B18AE" w:rsidRPr="007329ED" w:rsidRDefault="006B18AE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874FBA" w14:textId="77777777" w:rsidR="006B18AE" w:rsidRPr="007329ED" w:rsidRDefault="006B18AE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D9C9F78" w14:textId="77777777" w:rsidR="006B18AE" w:rsidRPr="007329ED" w:rsidRDefault="006B18AE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AB8E32" w14:textId="77777777" w:rsidR="006B18AE" w:rsidRPr="007329ED" w:rsidRDefault="006B18AE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30D2AC" w14:textId="77777777" w:rsidR="006B18AE" w:rsidRPr="007329ED" w:rsidRDefault="006B18AE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2B76B0" w14:textId="77777777" w:rsidR="006B18AE" w:rsidRPr="007329ED" w:rsidRDefault="006B18AE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FDDDEE" w14:textId="77777777" w:rsidR="006B18AE" w:rsidRPr="007329ED" w:rsidRDefault="006B18AE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33F271" w14:textId="77777777" w:rsidR="008F2254" w:rsidRPr="007329ED" w:rsidRDefault="008F2254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C1685F" w14:textId="77777777" w:rsidR="008F2254" w:rsidRPr="007329ED" w:rsidRDefault="008F2254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A531DB" w14:textId="3AE8C459" w:rsidR="00276043" w:rsidRPr="007329ED" w:rsidRDefault="00276043" w:rsidP="00EE2E42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ИСПОЛЬЗУЕМЫХ ИСТОЧНИКОВ</w:t>
      </w:r>
    </w:p>
    <w:p w14:paraId="0333DB5A" w14:textId="468E8A72" w:rsidR="00276043" w:rsidRPr="007329ED" w:rsidRDefault="00276043" w:rsidP="00EE2E42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Официальная документация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br/>
        <w:t xml:space="preserve">(режим доступа: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br/>
        <w:t xml:space="preserve">URL: </w:t>
      </w:r>
      <w:hyperlink r:id="rId10" w:history="1">
        <w:r w:rsidRPr="007329E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https://learn.microsoft.com/ru-ru/cpp/intrinsics/?view=msvc-160</w:t>
        </w:r>
      </w:hyperlink>
      <w:r w:rsidRPr="007329E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2AE0E73" w14:textId="2813A67B" w:rsidR="00276043" w:rsidRPr="007329ED" w:rsidRDefault="00276043" w:rsidP="00EE2E42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Справочник инструкций для x86, AMD 64: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br/>
        <w:t>(режим доступа: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br/>
        <w:t xml:space="preserve">URL: </w:t>
      </w:r>
      <w:hyperlink r:id="rId11" w:history="1">
        <w:r w:rsidRPr="007329E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https://www.felixcloutier.com/x86/</w:t>
        </w:r>
      </w:hyperlink>
      <w:r w:rsidRPr="007329E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23E30DE" w14:textId="77777777" w:rsidR="00276043" w:rsidRPr="007329ED" w:rsidRDefault="00276043" w:rsidP="00EE2E42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276043" w:rsidRPr="007329ED" w:rsidSect="005C1EB4">
      <w:footerReference w:type="default" r:id="rId12"/>
      <w:pgSz w:w="12240" w:h="15840"/>
      <w:pgMar w:top="1134" w:right="851" w:bottom="1531" w:left="1701" w:header="72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D436E" w14:textId="77777777" w:rsidR="00277B68" w:rsidRDefault="00277B68" w:rsidP="00EA3732">
      <w:pPr>
        <w:spacing w:line="240" w:lineRule="auto"/>
      </w:pPr>
      <w:r>
        <w:separator/>
      </w:r>
    </w:p>
  </w:endnote>
  <w:endnote w:type="continuationSeparator" w:id="0">
    <w:p w14:paraId="3EDB985D" w14:textId="77777777" w:rsidR="00277B68" w:rsidRDefault="00277B68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BE05378" w14:textId="06542021" w:rsidR="002F534A" w:rsidRDefault="002F534A">
        <w:pPr>
          <w:pStyle w:val="Footer"/>
          <w:jc w:val="right"/>
        </w:pPr>
        <w:r w:rsidRPr="003D4050">
          <w:rPr>
            <w:rFonts w:ascii="Times New Roman" w:hAnsi="Times New Roman" w:cs="Times New Roman"/>
          </w:rPr>
          <w:fldChar w:fldCharType="begin"/>
        </w:r>
        <w:r w:rsidRPr="003D4050">
          <w:rPr>
            <w:rFonts w:ascii="Times New Roman" w:hAnsi="Times New Roman" w:cs="Times New Roman"/>
          </w:rPr>
          <w:instrText xml:space="preserve"> PAGE   \* MERGEFORMAT </w:instrText>
        </w:r>
        <w:r w:rsidRPr="003D4050">
          <w:rPr>
            <w:rFonts w:ascii="Times New Roman" w:hAnsi="Times New Roman" w:cs="Times New Roman"/>
          </w:rPr>
          <w:fldChar w:fldCharType="separate"/>
        </w:r>
        <w:r w:rsidRPr="003D4050">
          <w:rPr>
            <w:rFonts w:ascii="Times New Roman" w:hAnsi="Times New Roman" w:cs="Times New Roman"/>
            <w:noProof/>
          </w:rPr>
          <w:t>2</w:t>
        </w:r>
        <w:r w:rsidRPr="003D405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7D8E372" w14:textId="77777777" w:rsidR="00EA3732" w:rsidRDefault="00EA3732">
    <w:pPr>
      <w:pStyle w:val="Footer"/>
    </w:pPr>
  </w:p>
  <w:p w14:paraId="66EE2AFC" w14:textId="77777777" w:rsidR="002259BD" w:rsidRDefault="002259BD"/>
  <w:p w14:paraId="60416C21" w14:textId="77777777" w:rsidR="002259BD" w:rsidRDefault="002259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0E5D8" w14:textId="77777777" w:rsidR="00277B68" w:rsidRDefault="00277B68" w:rsidP="00EA3732">
      <w:pPr>
        <w:spacing w:line="240" w:lineRule="auto"/>
      </w:pPr>
      <w:r>
        <w:separator/>
      </w:r>
    </w:p>
  </w:footnote>
  <w:footnote w:type="continuationSeparator" w:id="0">
    <w:p w14:paraId="1C057535" w14:textId="77777777" w:rsidR="00277B68" w:rsidRDefault="00277B68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A46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2E92E20"/>
    <w:multiLevelType w:val="hybridMultilevel"/>
    <w:tmpl w:val="641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3557E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81D37F0"/>
    <w:multiLevelType w:val="hybridMultilevel"/>
    <w:tmpl w:val="4326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565C1"/>
    <w:multiLevelType w:val="hybridMultilevel"/>
    <w:tmpl w:val="9DE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E688C"/>
    <w:multiLevelType w:val="hybridMultilevel"/>
    <w:tmpl w:val="22E04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E36F3F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FA922DD"/>
    <w:multiLevelType w:val="hybridMultilevel"/>
    <w:tmpl w:val="5F1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C5C9F"/>
    <w:multiLevelType w:val="hybridMultilevel"/>
    <w:tmpl w:val="130C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30760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3BD35A7D"/>
    <w:multiLevelType w:val="hybridMultilevel"/>
    <w:tmpl w:val="7AFC9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B41600"/>
    <w:multiLevelType w:val="multilevel"/>
    <w:tmpl w:val="804A37D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4BFA75AD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4F9F3A47"/>
    <w:multiLevelType w:val="hybridMultilevel"/>
    <w:tmpl w:val="6A3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B186D"/>
    <w:multiLevelType w:val="hybridMultilevel"/>
    <w:tmpl w:val="932A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C2296"/>
    <w:multiLevelType w:val="hybridMultilevel"/>
    <w:tmpl w:val="FDA2CE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199079C"/>
    <w:multiLevelType w:val="hybridMultilevel"/>
    <w:tmpl w:val="144A9C5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7" w15:restartNumberingAfterBreak="0">
    <w:nsid w:val="66AA512F"/>
    <w:multiLevelType w:val="hybridMultilevel"/>
    <w:tmpl w:val="98C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6A16B5"/>
    <w:multiLevelType w:val="hybridMultilevel"/>
    <w:tmpl w:val="828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25A11"/>
    <w:multiLevelType w:val="hybridMultilevel"/>
    <w:tmpl w:val="00B8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726F6"/>
    <w:multiLevelType w:val="hybridMultilevel"/>
    <w:tmpl w:val="E6D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034C2"/>
    <w:multiLevelType w:val="hybridMultilevel"/>
    <w:tmpl w:val="6E8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1078A"/>
    <w:multiLevelType w:val="hybridMultilevel"/>
    <w:tmpl w:val="B7B89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4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0"/>
  </w:num>
  <w:num w:numId="7">
    <w:abstractNumId w:val="20"/>
  </w:num>
  <w:num w:numId="8">
    <w:abstractNumId w:val="9"/>
  </w:num>
  <w:num w:numId="9">
    <w:abstractNumId w:val="2"/>
  </w:num>
  <w:num w:numId="10">
    <w:abstractNumId w:val="14"/>
  </w:num>
  <w:num w:numId="11">
    <w:abstractNumId w:val="17"/>
  </w:num>
  <w:num w:numId="12">
    <w:abstractNumId w:val="10"/>
  </w:num>
  <w:num w:numId="13">
    <w:abstractNumId w:val="7"/>
  </w:num>
  <w:num w:numId="14">
    <w:abstractNumId w:val="6"/>
  </w:num>
  <w:num w:numId="15">
    <w:abstractNumId w:val="18"/>
  </w:num>
  <w:num w:numId="16">
    <w:abstractNumId w:val="19"/>
  </w:num>
  <w:num w:numId="17">
    <w:abstractNumId w:val="1"/>
  </w:num>
  <w:num w:numId="18">
    <w:abstractNumId w:val="8"/>
  </w:num>
  <w:num w:numId="19">
    <w:abstractNumId w:val="3"/>
  </w:num>
  <w:num w:numId="20">
    <w:abstractNumId w:val="22"/>
  </w:num>
  <w:num w:numId="21">
    <w:abstractNumId w:val="16"/>
  </w:num>
  <w:num w:numId="22">
    <w:abstractNumId w:val="5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3AFF"/>
    <w:rsid w:val="00022729"/>
    <w:rsid w:val="00031298"/>
    <w:rsid w:val="000566D2"/>
    <w:rsid w:val="000615BC"/>
    <w:rsid w:val="0006492D"/>
    <w:rsid w:val="00066FCD"/>
    <w:rsid w:val="00071389"/>
    <w:rsid w:val="0007431B"/>
    <w:rsid w:val="000843AC"/>
    <w:rsid w:val="000A3934"/>
    <w:rsid w:val="000A62C8"/>
    <w:rsid w:val="000B2638"/>
    <w:rsid w:val="000B5019"/>
    <w:rsid w:val="000D3BB6"/>
    <w:rsid w:val="000D5693"/>
    <w:rsid w:val="000F0C48"/>
    <w:rsid w:val="00101BCD"/>
    <w:rsid w:val="001277C5"/>
    <w:rsid w:val="00133134"/>
    <w:rsid w:val="00151422"/>
    <w:rsid w:val="00152783"/>
    <w:rsid w:val="00157F35"/>
    <w:rsid w:val="0017564C"/>
    <w:rsid w:val="00181FC1"/>
    <w:rsid w:val="001A3122"/>
    <w:rsid w:val="001A7BC0"/>
    <w:rsid w:val="001B0683"/>
    <w:rsid w:val="001C2C1C"/>
    <w:rsid w:val="001D7728"/>
    <w:rsid w:val="00206CE3"/>
    <w:rsid w:val="00221043"/>
    <w:rsid w:val="002259BD"/>
    <w:rsid w:val="00247826"/>
    <w:rsid w:val="002520C9"/>
    <w:rsid w:val="002528B5"/>
    <w:rsid w:val="002531E6"/>
    <w:rsid w:val="00260CEE"/>
    <w:rsid w:val="002736C4"/>
    <w:rsid w:val="00273E71"/>
    <w:rsid w:val="00276043"/>
    <w:rsid w:val="00277B68"/>
    <w:rsid w:val="00286A6C"/>
    <w:rsid w:val="00290E32"/>
    <w:rsid w:val="00290FCA"/>
    <w:rsid w:val="002B03E7"/>
    <w:rsid w:val="002B0FD0"/>
    <w:rsid w:val="002B4675"/>
    <w:rsid w:val="002B558E"/>
    <w:rsid w:val="002C4869"/>
    <w:rsid w:val="002C55C1"/>
    <w:rsid w:val="002F534A"/>
    <w:rsid w:val="002F6ABD"/>
    <w:rsid w:val="0030180A"/>
    <w:rsid w:val="0036582E"/>
    <w:rsid w:val="00367F69"/>
    <w:rsid w:val="00380F69"/>
    <w:rsid w:val="00392996"/>
    <w:rsid w:val="003A2D7F"/>
    <w:rsid w:val="003D4050"/>
    <w:rsid w:val="00411A8F"/>
    <w:rsid w:val="004123B3"/>
    <w:rsid w:val="00412DF5"/>
    <w:rsid w:val="004137FF"/>
    <w:rsid w:val="00430DB0"/>
    <w:rsid w:val="00444FE5"/>
    <w:rsid w:val="0045493C"/>
    <w:rsid w:val="00462455"/>
    <w:rsid w:val="00471F4C"/>
    <w:rsid w:val="004754A4"/>
    <w:rsid w:val="00496EA0"/>
    <w:rsid w:val="004C35E9"/>
    <w:rsid w:val="004E2FFC"/>
    <w:rsid w:val="004E7A66"/>
    <w:rsid w:val="005022C7"/>
    <w:rsid w:val="005066BE"/>
    <w:rsid w:val="00513749"/>
    <w:rsid w:val="00562110"/>
    <w:rsid w:val="00586F6A"/>
    <w:rsid w:val="00590D4B"/>
    <w:rsid w:val="005A19AC"/>
    <w:rsid w:val="005B5817"/>
    <w:rsid w:val="005B7019"/>
    <w:rsid w:val="005C1EB4"/>
    <w:rsid w:val="005E0B2C"/>
    <w:rsid w:val="005E3BF4"/>
    <w:rsid w:val="0060468A"/>
    <w:rsid w:val="0062043F"/>
    <w:rsid w:val="00626BA7"/>
    <w:rsid w:val="00640E58"/>
    <w:rsid w:val="006476AA"/>
    <w:rsid w:val="00660CCF"/>
    <w:rsid w:val="00666537"/>
    <w:rsid w:val="00667574"/>
    <w:rsid w:val="006817F3"/>
    <w:rsid w:val="00685848"/>
    <w:rsid w:val="0068736C"/>
    <w:rsid w:val="006A0CAC"/>
    <w:rsid w:val="006B18AE"/>
    <w:rsid w:val="006B486C"/>
    <w:rsid w:val="006C79CD"/>
    <w:rsid w:val="006C7FB6"/>
    <w:rsid w:val="006F54B4"/>
    <w:rsid w:val="00707677"/>
    <w:rsid w:val="00707EA7"/>
    <w:rsid w:val="00717EE6"/>
    <w:rsid w:val="007222E7"/>
    <w:rsid w:val="007329ED"/>
    <w:rsid w:val="007425BE"/>
    <w:rsid w:val="007626B0"/>
    <w:rsid w:val="007775F6"/>
    <w:rsid w:val="007826D1"/>
    <w:rsid w:val="0078272D"/>
    <w:rsid w:val="00785F01"/>
    <w:rsid w:val="0079288D"/>
    <w:rsid w:val="007940FF"/>
    <w:rsid w:val="00794B65"/>
    <w:rsid w:val="007A735C"/>
    <w:rsid w:val="007D1F15"/>
    <w:rsid w:val="007D648E"/>
    <w:rsid w:val="007E5DC5"/>
    <w:rsid w:val="0080385B"/>
    <w:rsid w:val="008129A7"/>
    <w:rsid w:val="00817D87"/>
    <w:rsid w:val="00847DF4"/>
    <w:rsid w:val="00885E93"/>
    <w:rsid w:val="00896E15"/>
    <w:rsid w:val="008D1351"/>
    <w:rsid w:val="008D2492"/>
    <w:rsid w:val="008D5C79"/>
    <w:rsid w:val="008E2427"/>
    <w:rsid w:val="008E3A43"/>
    <w:rsid w:val="008E5A70"/>
    <w:rsid w:val="008E721D"/>
    <w:rsid w:val="008E74D7"/>
    <w:rsid w:val="008F2254"/>
    <w:rsid w:val="009011C7"/>
    <w:rsid w:val="00932A7A"/>
    <w:rsid w:val="0093308D"/>
    <w:rsid w:val="009334B5"/>
    <w:rsid w:val="00937DA9"/>
    <w:rsid w:val="00946929"/>
    <w:rsid w:val="00966B3A"/>
    <w:rsid w:val="00987CBD"/>
    <w:rsid w:val="00992983"/>
    <w:rsid w:val="0099615C"/>
    <w:rsid w:val="009A43C5"/>
    <w:rsid w:val="009A4AB6"/>
    <w:rsid w:val="009B4755"/>
    <w:rsid w:val="009C12CB"/>
    <w:rsid w:val="009C6839"/>
    <w:rsid w:val="009E337C"/>
    <w:rsid w:val="009E3CBD"/>
    <w:rsid w:val="00A0309A"/>
    <w:rsid w:val="00A04310"/>
    <w:rsid w:val="00A1716D"/>
    <w:rsid w:val="00A26BF3"/>
    <w:rsid w:val="00A51B69"/>
    <w:rsid w:val="00A821AD"/>
    <w:rsid w:val="00A8675E"/>
    <w:rsid w:val="00A878AB"/>
    <w:rsid w:val="00AA182C"/>
    <w:rsid w:val="00AB0C9C"/>
    <w:rsid w:val="00AB57CD"/>
    <w:rsid w:val="00AE611C"/>
    <w:rsid w:val="00AE65B6"/>
    <w:rsid w:val="00AF34EA"/>
    <w:rsid w:val="00B24659"/>
    <w:rsid w:val="00B4256B"/>
    <w:rsid w:val="00B62FE1"/>
    <w:rsid w:val="00B80E6D"/>
    <w:rsid w:val="00BA31D8"/>
    <w:rsid w:val="00BB14E3"/>
    <w:rsid w:val="00BB3071"/>
    <w:rsid w:val="00BB61B8"/>
    <w:rsid w:val="00BC4F41"/>
    <w:rsid w:val="00BD2DA2"/>
    <w:rsid w:val="00BE16F9"/>
    <w:rsid w:val="00BF1C3C"/>
    <w:rsid w:val="00C167BA"/>
    <w:rsid w:val="00C22858"/>
    <w:rsid w:val="00C22ED3"/>
    <w:rsid w:val="00C53EA4"/>
    <w:rsid w:val="00C664D8"/>
    <w:rsid w:val="00C9167B"/>
    <w:rsid w:val="00C95682"/>
    <w:rsid w:val="00CB258E"/>
    <w:rsid w:val="00CC36CB"/>
    <w:rsid w:val="00CF1187"/>
    <w:rsid w:val="00CF1A0C"/>
    <w:rsid w:val="00CF64DB"/>
    <w:rsid w:val="00D24DEE"/>
    <w:rsid w:val="00D36FAA"/>
    <w:rsid w:val="00D600C9"/>
    <w:rsid w:val="00D72ACD"/>
    <w:rsid w:val="00D865F4"/>
    <w:rsid w:val="00D9374A"/>
    <w:rsid w:val="00DA0239"/>
    <w:rsid w:val="00DA0AA1"/>
    <w:rsid w:val="00DA4AE6"/>
    <w:rsid w:val="00DA6114"/>
    <w:rsid w:val="00DC7368"/>
    <w:rsid w:val="00DD5832"/>
    <w:rsid w:val="00DE3AB7"/>
    <w:rsid w:val="00DE43A5"/>
    <w:rsid w:val="00DF3E5B"/>
    <w:rsid w:val="00E03F82"/>
    <w:rsid w:val="00E15518"/>
    <w:rsid w:val="00E2468D"/>
    <w:rsid w:val="00E272C4"/>
    <w:rsid w:val="00E379E0"/>
    <w:rsid w:val="00E472D0"/>
    <w:rsid w:val="00E66765"/>
    <w:rsid w:val="00E725B6"/>
    <w:rsid w:val="00E75F05"/>
    <w:rsid w:val="00E7782A"/>
    <w:rsid w:val="00E86BFD"/>
    <w:rsid w:val="00EA3732"/>
    <w:rsid w:val="00EC0779"/>
    <w:rsid w:val="00EC2EE7"/>
    <w:rsid w:val="00EC7756"/>
    <w:rsid w:val="00ED4765"/>
    <w:rsid w:val="00EE01B3"/>
    <w:rsid w:val="00EE2E42"/>
    <w:rsid w:val="00EE411E"/>
    <w:rsid w:val="00EF03F0"/>
    <w:rsid w:val="00F2348A"/>
    <w:rsid w:val="00F62A99"/>
    <w:rsid w:val="00F63035"/>
    <w:rsid w:val="00F70CD5"/>
    <w:rsid w:val="00F71E0F"/>
    <w:rsid w:val="00F84E4F"/>
    <w:rsid w:val="00F86875"/>
    <w:rsid w:val="00FA628A"/>
    <w:rsid w:val="00FB0FDC"/>
    <w:rsid w:val="00FC723C"/>
    <w:rsid w:val="00FD118F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2C8"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934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A3934"/>
    <w:rPr>
      <w:rFonts w:ascii="Arial" w:eastAsia="Times New Roman" w:hAnsi="Arial" w:cs="Arial"/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esktop\&#1050;&#1091;&#1088;&#1089;&#1086;&#1074;&#1072;&#1103;_&#1061;&#1072;&#1089;&#1072;&#1085;&#1086;&#1074;_053506%20(1)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elixcloutier.com/x86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ru-ru/cpp/intrinsics/?view=msvc-160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User\Desktop\&#1050;&#1091;&#1088;&#1089;&#1086;&#1074;&#1072;&#1103;_&#1061;&#1072;&#1089;&#1072;&#1085;&#1086;&#1074;_053506%20(1)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F43E1-E71D-4870-AC67-32F29CC09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</Pages>
  <Words>5402</Words>
  <Characters>30794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235</cp:revision>
  <cp:lastPrinted>2021-12-16T22:52:00Z</cp:lastPrinted>
  <dcterms:created xsi:type="dcterms:W3CDTF">2021-11-12T17:37:00Z</dcterms:created>
  <dcterms:modified xsi:type="dcterms:W3CDTF">2022-12-03T18:26:00Z</dcterms:modified>
</cp:coreProperties>
</file>