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5CCA" w14:textId="4DEA9603" w:rsidR="000C4A8B" w:rsidRPr="000C4A8B" w:rsidRDefault="000C4A8B" w:rsidP="000C4A8B">
      <w:pPr>
        <w:ind w:left="567" w:hanging="567"/>
        <w:jc w:val="center"/>
        <w:rPr>
          <w:rFonts w:ascii="Calibri Light" w:hAnsi="Calibri Light" w:cs="Calibri Light"/>
          <w:color w:val="000000"/>
          <w:sz w:val="40"/>
          <w:szCs w:val="40"/>
          <w:shd w:val="clear" w:color="auto" w:fill="FFFFFF"/>
        </w:rPr>
      </w:pPr>
      <w:r w:rsidRPr="000C4A8B">
        <w:rPr>
          <w:rStyle w:val="normaltextrun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Converting CSV to JSON</w:t>
      </w:r>
      <w:r w:rsidRPr="000C4A8B">
        <w:rPr>
          <w:rStyle w:val="normaltextrun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 xml:space="preserve"> </w:t>
      </w:r>
      <w:r w:rsidRPr="000C4A8B">
        <w:rPr>
          <w:rStyle w:val="normaltextrun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using</w:t>
      </w:r>
      <w:r w:rsidRPr="000C4A8B">
        <w:rPr>
          <w:rStyle w:val="normaltextrun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 xml:space="preserve"> </w:t>
      </w:r>
      <w:r w:rsidRPr="000C4A8B">
        <w:rPr>
          <w:rStyle w:val="normaltextrun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Python (for Windows)</w:t>
      </w:r>
    </w:p>
    <w:p w14:paraId="44409918" w14:textId="048DBECF" w:rsidR="007769E7" w:rsidRPr="00C56A8C" w:rsidRDefault="007769E7" w:rsidP="000C4A8B">
      <w:pPr>
        <w:pStyle w:val="ListParagraph"/>
        <w:numPr>
          <w:ilvl w:val="0"/>
          <w:numId w:val="1"/>
        </w:numPr>
        <w:spacing w:before="240"/>
        <w:ind w:left="567" w:hanging="567"/>
        <w:rPr>
          <w:lang w:val="en-US"/>
        </w:rPr>
      </w:pPr>
      <w:r w:rsidRPr="00C56A8C">
        <w:rPr>
          <w:lang w:val="en-US"/>
        </w:rPr>
        <w:t xml:space="preserve">Download Python: </w:t>
      </w:r>
      <w:hyperlink r:id="rId8" w:history="1">
        <w:r w:rsidRPr="00C56A8C">
          <w:rPr>
            <w:rStyle w:val="Hyperlink"/>
            <w:lang w:val="en-US"/>
          </w:rPr>
          <w:t>https://www.python.org/downloads/</w:t>
        </w:r>
      </w:hyperlink>
      <w:r w:rsidRPr="00C56A8C">
        <w:rPr>
          <w:lang w:val="en-US"/>
        </w:rPr>
        <w:t xml:space="preserve"> </w:t>
      </w:r>
    </w:p>
    <w:p w14:paraId="6F7BE074" w14:textId="49CD1B7E" w:rsidR="007769E7" w:rsidRDefault="007769E7" w:rsidP="00C56A8C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 w:rsidRPr="00C56A8C">
        <w:rPr>
          <w:lang w:val="en-US"/>
        </w:rPr>
        <w:t>Install the downloaded .exe file</w:t>
      </w:r>
      <w:r w:rsidR="00EF150F" w:rsidRPr="00C56A8C">
        <w:rPr>
          <w:lang w:val="en-US"/>
        </w:rPr>
        <w:t>:</w:t>
      </w:r>
    </w:p>
    <w:p w14:paraId="5CA48EBB" w14:textId="37A37ACC" w:rsidR="000C4A8B" w:rsidRDefault="000C4A8B" w:rsidP="000C4A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‘Add Python to PATH’</w:t>
      </w:r>
    </w:p>
    <w:p w14:paraId="15AAA945" w14:textId="176598F7" w:rsidR="000C4A8B" w:rsidRDefault="000C4A8B" w:rsidP="000C4A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‘Install Now’</w:t>
      </w:r>
    </w:p>
    <w:p w14:paraId="72D8F0F2" w14:textId="64E5F6BA" w:rsidR="007769E7" w:rsidRPr="00C56A8C" w:rsidRDefault="00EF150F" w:rsidP="00C56A8C">
      <w:pPr>
        <w:pStyle w:val="ListParagraph"/>
        <w:ind w:left="981" w:firstLine="153"/>
        <w:rPr>
          <w:lang w:val="en-US"/>
        </w:rPr>
      </w:pPr>
      <w:r>
        <w:rPr>
          <w:noProof/>
        </w:rPr>
        <w:drawing>
          <wp:inline distT="0" distB="0" distL="0" distR="0" wp14:anchorId="335298E2" wp14:editId="5A6FD811">
            <wp:extent cx="4411980" cy="27299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928" cy="27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E41" w14:textId="2CE27D5E" w:rsidR="00967DA9" w:rsidRPr="00C56A8C" w:rsidRDefault="00EF150F" w:rsidP="00C56A8C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 w:rsidRPr="00C56A8C">
        <w:rPr>
          <w:lang w:val="en-US"/>
        </w:rPr>
        <w:t>Open Windows Command Prompt</w:t>
      </w:r>
    </w:p>
    <w:p w14:paraId="07F04450" w14:textId="19625308" w:rsidR="00EF150F" w:rsidRPr="00C56A8C" w:rsidRDefault="00C56A8C" w:rsidP="00C56A8C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 w:rsidRPr="00C56A8C">
        <w:t>Type: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F150F" w:rsidRPr="00C56A8C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python -m pip </w:t>
      </w:r>
      <w:r w:rsidR="00EF150F" w:rsidRPr="00C56A8C">
        <w:rPr>
          <w:rStyle w:val="Emphasis"/>
          <w:rFonts w:ascii="Arial" w:hAnsi="Arial" w:cs="Arial"/>
          <w:i w:val="0"/>
          <w:iCs w:val="0"/>
          <w:color w:val="ED7D31" w:themeColor="accent2"/>
          <w:sz w:val="21"/>
          <w:szCs w:val="21"/>
          <w:shd w:val="clear" w:color="auto" w:fill="FFFFFF"/>
        </w:rPr>
        <w:t>install pandas</w:t>
      </w:r>
    </w:p>
    <w:p w14:paraId="56A2CF16" w14:textId="395DB4B4" w:rsidR="00C56A8C" w:rsidRDefault="00C56A8C" w:rsidP="00F11FE7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>
        <w:rPr>
          <w:lang w:val="en-US"/>
        </w:rPr>
        <w:t xml:space="preserve">Download the </w:t>
      </w:r>
      <w:r w:rsidRPr="00C56A8C">
        <w:rPr>
          <w:i/>
          <w:iCs/>
          <w:lang w:val="en-US"/>
        </w:rPr>
        <w:t>JSONExport.py</w:t>
      </w:r>
      <w:r>
        <w:rPr>
          <w:lang w:val="en-US"/>
        </w:rPr>
        <w:t xml:space="preserve"> file</w:t>
      </w:r>
      <w:r w:rsidR="00F11FE7">
        <w:rPr>
          <w:lang w:val="en-US"/>
        </w:rPr>
        <w:t xml:space="preserve"> to Desktop</w:t>
      </w:r>
      <w:r w:rsidR="000C4A8B">
        <w:rPr>
          <w:lang w:val="en-US"/>
        </w:rPr>
        <w:t xml:space="preserve"> (or download the file and move it to the Desktop within File Explorer)</w:t>
      </w:r>
    </w:p>
    <w:p w14:paraId="64BE3CC2" w14:textId="6FEE25EF" w:rsidR="000C4A8B" w:rsidRDefault="000C4A8B" w:rsidP="00F11FE7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>
        <w:rPr>
          <w:lang w:val="en-US"/>
        </w:rPr>
        <w:t>Within this file:</w:t>
      </w:r>
    </w:p>
    <w:p w14:paraId="1E3240E8" w14:textId="2053A99C" w:rsidR="000C4A8B" w:rsidRDefault="000C4A8B" w:rsidP="000C4A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the PATH to read the CSV file</w:t>
      </w:r>
    </w:p>
    <w:p w14:paraId="449E77B9" w14:textId="0ED524F8" w:rsidR="000C4A8B" w:rsidRDefault="000C4A8B" w:rsidP="000C4A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the DESTINATION</w:t>
      </w:r>
    </w:p>
    <w:p w14:paraId="7BA73126" w14:textId="6BF3438B" w:rsidR="00F11FE7" w:rsidRPr="00F11FE7" w:rsidRDefault="00F11FE7" w:rsidP="00F11FE7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>
        <w:rPr>
          <w:lang w:val="en-US"/>
        </w:rPr>
        <w:t xml:space="preserve">In the terminal (in either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or Windows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), type </w:t>
      </w:r>
      <w:r w:rsidRPr="00F11FE7">
        <w:rPr>
          <w:color w:val="ED7D31" w:themeColor="accent2"/>
          <w:lang w:val="en-US"/>
        </w:rPr>
        <w:t>cd Desktop</w:t>
      </w:r>
    </w:p>
    <w:p w14:paraId="6E731CC9" w14:textId="7DC46D8D" w:rsidR="00F11FE7" w:rsidRPr="00F11FE7" w:rsidRDefault="00F11FE7" w:rsidP="00F11FE7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>
        <w:rPr>
          <w:lang w:val="en-US"/>
        </w:rPr>
        <w:t xml:space="preserve">To run the code, type </w:t>
      </w:r>
      <w:r w:rsidRPr="00F11FE7">
        <w:rPr>
          <w:color w:val="ED7D31" w:themeColor="accent2"/>
          <w:lang w:val="en-US"/>
        </w:rPr>
        <w:t>python JSONExport.py</w:t>
      </w:r>
    </w:p>
    <w:p w14:paraId="49CC56CA" w14:textId="762A4E40" w:rsidR="007769E7" w:rsidRDefault="00F11FE7" w:rsidP="000C4A8B">
      <w:pPr>
        <w:pStyle w:val="ListParagraph"/>
        <w:numPr>
          <w:ilvl w:val="0"/>
          <w:numId w:val="1"/>
        </w:numPr>
        <w:ind w:left="567" w:hanging="567"/>
        <w:rPr>
          <w:lang w:val="en-US"/>
        </w:rPr>
      </w:pPr>
      <w:r>
        <w:rPr>
          <w:lang w:val="en-US"/>
        </w:rPr>
        <w:t xml:space="preserve">If the code executes successfully, </w:t>
      </w:r>
      <w:r w:rsidR="000C4A8B">
        <w:rPr>
          <w:lang w:val="en-US"/>
        </w:rPr>
        <w:t xml:space="preserve">a success message will be displayed on screen, and the converted JSON file will be downloaded to the given destination </w:t>
      </w:r>
    </w:p>
    <w:p w14:paraId="5008DCF8" w14:textId="77777777" w:rsidR="006010AA" w:rsidRPr="006010AA" w:rsidRDefault="006010AA" w:rsidP="006010AA">
      <w:pPr>
        <w:rPr>
          <w:lang w:val="en-US"/>
        </w:rPr>
      </w:pPr>
    </w:p>
    <w:sectPr w:rsidR="006010AA" w:rsidRPr="0060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4D57"/>
    <w:multiLevelType w:val="hybridMultilevel"/>
    <w:tmpl w:val="14929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39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E7"/>
    <w:rsid w:val="000C4A8B"/>
    <w:rsid w:val="006010AA"/>
    <w:rsid w:val="007769E7"/>
    <w:rsid w:val="008872EC"/>
    <w:rsid w:val="00907F99"/>
    <w:rsid w:val="00967DA9"/>
    <w:rsid w:val="00BA172A"/>
    <w:rsid w:val="00BE001B"/>
    <w:rsid w:val="00C56A8C"/>
    <w:rsid w:val="00EB502D"/>
    <w:rsid w:val="00EF150F"/>
    <w:rsid w:val="00F11FE7"/>
    <w:rsid w:val="00F3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F8A1"/>
  <w15:chartTrackingRefBased/>
  <w15:docId w15:val="{861A671C-A402-40C3-9EDB-184D4305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E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9E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F150F"/>
    <w:rPr>
      <w:i/>
      <w:iCs/>
    </w:rPr>
  </w:style>
  <w:style w:type="paragraph" w:styleId="ListParagraph">
    <w:name w:val="List Paragraph"/>
    <w:basedOn w:val="Normal"/>
    <w:uiPriority w:val="34"/>
    <w:qFormat/>
    <w:rsid w:val="00C56A8C"/>
    <w:pPr>
      <w:ind w:left="720"/>
      <w:contextualSpacing/>
    </w:pPr>
  </w:style>
  <w:style w:type="character" w:customStyle="1" w:styleId="normaltextrun">
    <w:name w:val="normaltextrun"/>
    <w:basedOn w:val="DefaultParagraphFont"/>
    <w:rsid w:val="000C4A8B"/>
  </w:style>
  <w:style w:type="character" w:customStyle="1" w:styleId="eop">
    <w:name w:val="eop"/>
    <w:basedOn w:val="DefaultParagraphFont"/>
    <w:rsid w:val="000C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3B09015A60E4A8D0358C196C15E03" ma:contentTypeVersion="5" ma:contentTypeDescription="Create a new document." ma:contentTypeScope="" ma:versionID="edb7d7b2c1f7385f6319812256ff0489">
  <xsd:schema xmlns:xsd="http://www.w3.org/2001/XMLSchema" xmlns:xs="http://www.w3.org/2001/XMLSchema" xmlns:p="http://schemas.microsoft.com/office/2006/metadata/properties" xmlns:ns3="c978b26a-7f82-4b1c-91c8-b3ad2908f2b2" xmlns:ns4="2adb1599-6726-4b41-af5e-ecd6e1efe3a6" targetNamespace="http://schemas.microsoft.com/office/2006/metadata/properties" ma:root="true" ma:fieldsID="227ae0460063492284cad3f576214cf7" ns3:_="" ns4:_="">
    <xsd:import namespace="c978b26a-7f82-4b1c-91c8-b3ad2908f2b2"/>
    <xsd:import namespace="2adb1599-6726-4b41-af5e-ecd6e1efe3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8b26a-7f82-4b1c-91c8-b3ad2908f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b1599-6726-4b41-af5e-ecd6e1efe3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2F4118-C0DC-4672-B27B-58C1FE885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8b26a-7f82-4b1c-91c8-b3ad2908f2b2"/>
    <ds:schemaRef ds:uri="2adb1599-6726-4b41-af5e-ecd6e1efe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F5E23-DB0B-4FFD-B7F3-18CD2EBC9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E2F8C-2224-4192-BAF4-2CBA07EA3D39}">
  <ds:schemaRefs>
    <ds:schemaRef ds:uri="c978b26a-7f82-4b1c-91c8-b3ad2908f2b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adb1599-6726-4b41-af5e-ecd6e1efe3a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Ramkumar</dc:creator>
  <cp:keywords/>
  <dc:description/>
  <cp:lastModifiedBy>Snigdha Ramkumar</cp:lastModifiedBy>
  <cp:revision>2</cp:revision>
  <dcterms:created xsi:type="dcterms:W3CDTF">2022-10-06T14:57:00Z</dcterms:created>
  <dcterms:modified xsi:type="dcterms:W3CDTF">2022-10-06T14:57:00Z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0x0101000D53B09015A60E4A8D0358C196C15E03</vt:lpwstr>
  </property>
</Properties>
</file>