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FD042" w14:textId="3D334051" w:rsidR="00F30601" w:rsidRPr="00A5734D" w:rsidRDefault="008E5D4F">
      <w:pPr>
        <w:rPr>
          <w:b/>
          <w:bCs/>
          <w:sz w:val="32"/>
          <w:szCs w:val="32"/>
        </w:rPr>
      </w:pPr>
      <w:r w:rsidRPr="00A5734D">
        <w:rPr>
          <w:b/>
          <w:bCs/>
          <w:sz w:val="32"/>
          <w:szCs w:val="32"/>
        </w:rPr>
        <w:t>Documentation</w:t>
      </w:r>
    </w:p>
    <w:p w14:paraId="4405370A" w14:textId="77777777" w:rsidR="00F30601" w:rsidRDefault="00F30601"/>
    <w:p w14:paraId="171D43EA" w14:textId="77777777" w:rsidR="00F30601" w:rsidRDefault="008E5D4F">
      <w:r>
        <w:t>The front end of our application was written in google dart using a framework called flutter. Flutter is a frontend app development framework that can be used to make cross platform apps (i.e. Mobile and Desktop).</w:t>
      </w:r>
    </w:p>
    <w:p w14:paraId="58C33435" w14:textId="77777777" w:rsidR="00F30601" w:rsidRDefault="00F30601"/>
    <w:p w14:paraId="53B6CB0A" w14:textId="77777777" w:rsidR="00F30601" w:rsidRPr="008E5D4F" w:rsidRDefault="008E5D4F">
      <w:pPr>
        <w:rPr>
          <w:b/>
          <w:sz w:val="28"/>
          <w:szCs w:val="28"/>
          <w:u w:val="single"/>
        </w:rPr>
      </w:pPr>
      <w:r w:rsidRPr="008E5D4F">
        <w:rPr>
          <w:b/>
          <w:sz w:val="28"/>
          <w:szCs w:val="28"/>
          <w:u w:val="single"/>
        </w:rPr>
        <w:t>General Repository Overview</w:t>
      </w:r>
    </w:p>
    <w:p w14:paraId="26982D27" w14:textId="77777777" w:rsidR="00F30601" w:rsidRDefault="008E5D4F">
      <w:r>
        <w:t>The front end of our application resides in the UI folder of registration magic repository.</w:t>
      </w:r>
      <w:r>
        <w:rPr>
          <w:noProof/>
        </w:rPr>
        <w:drawing>
          <wp:inline distT="0" distB="0" distL="0" distR="0" wp14:anchorId="57A0A7BD" wp14:editId="494FE4E9">
            <wp:extent cx="5731510" cy="1588770"/>
            <wp:effectExtent l="0" t="0" r="0" b="0"/>
            <wp:docPr id="11" name="image1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907F0" w14:textId="77777777" w:rsidR="00F30601" w:rsidRDefault="00F30601"/>
    <w:p w14:paraId="708242B3" w14:textId="77777777" w:rsidR="00F30601" w:rsidRDefault="008E5D4F">
      <w:r>
        <w:t>The lib directory houses the code implemented by our group for the applications front end user interface.</w:t>
      </w:r>
    </w:p>
    <w:p w14:paraId="5045B5ED" w14:textId="77777777" w:rsidR="00F30601" w:rsidRDefault="008E5D4F">
      <w:r>
        <w:rPr>
          <w:noProof/>
        </w:rPr>
        <w:drawing>
          <wp:inline distT="0" distB="0" distL="0" distR="0" wp14:anchorId="190DA406" wp14:editId="3B5A4ACE">
            <wp:extent cx="5731510" cy="2916555"/>
            <wp:effectExtent l="0" t="0" r="0" b="0"/>
            <wp:docPr id="13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12A54" w14:textId="77777777" w:rsidR="00F30601" w:rsidRDefault="00F30601"/>
    <w:p w14:paraId="33A19B34" w14:textId="77777777" w:rsidR="00F30601" w:rsidRPr="008E5D4F" w:rsidRDefault="008E5D4F">
      <w:pPr>
        <w:rPr>
          <w:b/>
          <w:bCs/>
        </w:rPr>
      </w:pPr>
      <w:r w:rsidRPr="008E5D4F">
        <w:rPr>
          <w:b/>
          <w:bCs/>
        </w:rPr>
        <w:t>Front End Implementation</w:t>
      </w:r>
    </w:p>
    <w:p w14:paraId="59CBE6B1" w14:textId="77777777" w:rsidR="00F30601" w:rsidRDefault="008E5D4F">
      <w:r>
        <w:rPr>
          <w:noProof/>
        </w:rPr>
        <w:drawing>
          <wp:inline distT="0" distB="0" distL="0" distR="0" wp14:anchorId="11F48566" wp14:editId="6CAE553F">
            <wp:extent cx="5731510" cy="1502410"/>
            <wp:effectExtent l="0" t="0" r="0" b="0"/>
            <wp:docPr id="12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DF51B" w14:textId="77777777" w:rsidR="00F30601" w:rsidRDefault="008E5D4F">
      <w:r>
        <w:lastRenderedPageBreak/>
        <w:t xml:space="preserve">Our lib directory contains the </w:t>
      </w:r>
      <w:r>
        <w:rPr>
          <w:b/>
        </w:rPr>
        <w:t>main.dart</w:t>
      </w:r>
      <w:r>
        <w:t xml:space="preserve"> main method for our application as well as three folders that house the viscera of our project.</w:t>
      </w:r>
    </w:p>
    <w:p w14:paraId="759100B8" w14:textId="77777777" w:rsidR="00F30601" w:rsidRPr="008E5D4F" w:rsidRDefault="008E5D4F">
      <w:pPr>
        <w:rPr>
          <w:b/>
          <w:bCs/>
        </w:rPr>
      </w:pPr>
      <w:r w:rsidRPr="008E5D4F">
        <w:rPr>
          <w:b/>
          <w:bCs/>
        </w:rPr>
        <w:t>Database</w:t>
      </w:r>
    </w:p>
    <w:p w14:paraId="56D5930C" w14:textId="77777777" w:rsidR="00F30601" w:rsidRDefault="008E5D4F">
      <w:r>
        <w:rPr>
          <w:noProof/>
        </w:rPr>
        <w:drawing>
          <wp:inline distT="0" distB="0" distL="0" distR="0" wp14:anchorId="77093EC1" wp14:editId="38B96F78">
            <wp:extent cx="5731510" cy="976630"/>
            <wp:effectExtent l="0" t="0" r="0" b="0"/>
            <wp:docPr id="15" name="image5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application, Teams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7051B" w14:textId="77777777" w:rsidR="00F30601" w:rsidRDefault="008E5D4F">
      <w:r>
        <w:t xml:space="preserve">The Data folder contains database.dart : an sql database which stores the list of classes that our user will register. </w:t>
      </w:r>
    </w:p>
    <w:p w14:paraId="230BBD2B" w14:textId="77777777" w:rsidR="00F30601" w:rsidRDefault="00F30601"/>
    <w:p w14:paraId="1464E4BA" w14:textId="77777777" w:rsidR="00F30601" w:rsidRDefault="008E5D4F">
      <w:r>
        <w:t>The following functions are stored in database.dart:</w:t>
      </w:r>
    </w:p>
    <w:p w14:paraId="7DA77FB2" w14:textId="77777777" w:rsidR="00F30601" w:rsidRDefault="00F30601"/>
    <w:p w14:paraId="1DDABE7C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r>
        <w:rPr>
          <w:rFonts w:ascii="Menlo" w:eastAsia="Menlo" w:hAnsi="Menlo" w:cs="Menlo"/>
          <w:color w:val="000000"/>
          <w:sz w:val="18"/>
          <w:szCs w:val="18"/>
        </w:rPr>
        <w:t>createInitialData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()</w:t>
      </w:r>
    </w:p>
    <w:p w14:paraId="6BCA6765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This function initializes the database and </w:t>
      </w:r>
      <w:r>
        <w:t>fills class list with default classes.</w:t>
      </w:r>
    </w:p>
    <w:p w14:paraId="4EED916A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r>
        <w:rPr>
          <w:rFonts w:ascii="Menlo" w:eastAsia="Menlo" w:hAnsi="Menlo" w:cs="Menlo"/>
          <w:color w:val="000000"/>
          <w:sz w:val="18"/>
          <w:szCs w:val="18"/>
        </w:rPr>
        <w:t>loadData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()</w:t>
      </w:r>
    </w:p>
    <w:p w14:paraId="0AF075F0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This function loads the previously stored data in classList.</w:t>
      </w:r>
    </w:p>
    <w:p w14:paraId="45E93747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r>
        <w:rPr>
          <w:rFonts w:ascii="Menlo" w:eastAsia="Menlo" w:hAnsi="Menlo" w:cs="Menlo"/>
          <w:color w:val="000000"/>
          <w:sz w:val="18"/>
          <w:szCs w:val="18"/>
        </w:rPr>
        <w:t>setTime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r>
        <w:rPr>
          <w:rFonts w:ascii="Menlo" w:eastAsia="Menlo" w:hAnsi="Menlo" w:cs="Menlo"/>
          <w:color w:val="000000"/>
          <w:sz w:val="18"/>
          <w:szCs w:val="18"/>
        </w:rPr>
        <w:t>String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time)</w:t>
      </w:r>
    </w:p>
    <w:p w14:paraId="1EFA7663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This function sets the desired registration time</w:t>
      </w:r>
    </w:p>
    <w:p w14:paraId="099C7468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r>
        <w:rPr>
          <w:rFonts w:ascii="Menlo" w:eastAsia="Menlo" w:hAnsi="Menlo" w:cs="Menlo"/>
          <w:color w:val="000000"/>
          <w:sz w:val="18"/>
          <w:szCs w:val="18"/>
        </w:rPr>
        <w:t>loadTime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()</w:t>
      </w:r>
    </w:p>
    <w:p w14:paraId="522A7559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This is a helper </w:t>
      </w:r>
      <w:r>
        <w:t>function that retrieves</w:t>
      </w:r>
      <w:r>
        <w:rPr>
          <w:color w:val="000000"/>
        </w:rPr>
        <w:t xml:space="preserve"> the stored registration time from the database.</w:t>
      </w:r>
    </w:p>
    <w:p w14:paraId="41E4C0AE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r>
        <w:rPr>
          <w:rFonts w:ascii="Menlo" w:eastAsia="Menlo" w:hAnsi="Menlo" w:cs="Menlo"/>
          <w:color w:val="000000"/>
          <w:sz w:val="18"/>
          <w:szCs w:val="18"/>
        </w:rPr>
        <w:t>updateTime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()</w:t>
      </w:r>
    </w:p>
    <w:p w14:paraId="7FC0BBE2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Menlo" w:eastAsia="Menlo" w:hAnsi="Menlo" w:cs="Menlo"/>
          <w:color w:val="24292F"/>
          <w:sz w:val="18"/>
          <w:szCs w:val="18"/>
          <w:highlight w:val="white"/>
        </w:rPr>
      </w:pP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This updates the time in the database with the new time input by the user.</w:t>
      </w:r>
    </w:p>
    <w:p w14:paraId="1FF4C3CA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r>
        <w:rPr>
          <w:rFonts w:ascii="Menlo" w:eastAsia="Menlo" w:hAnsi="Menlo" w:cs="Menlo"/>
          <w:color w:val="000000"/>
          <w:sz w:val="18"/>
          <w:szCs w:val="18"/>
        </w:rPr>
        <w:t>updateDataBase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()</w:t>
      </w:r>
    </w:p>
    <w:p w14:paraId="0C07EB70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This function updates the database with changes made to the list of classes to be registered.</w:t>
      </w:r>
    </w:p>
    <w:p w14:paraId="26DFCD01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String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r>
        <w:rPr>
          <w:rFonts w:ascii="Menlo" w:eastAsia="Menlo" w:hAnsi="Menlo" w:cs="Menlo"/>
          <w:color w:val="000000"/>
          <w:sz w:val="18"/>
          <w:szCs w:val="18"/>
        </w:rPr>
        <w:t>returnJsonList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()</w:t>
      </w:r>
    </w:p>
    <w:p w14:paraId="72C8645F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Menlo" w:eastAsia="Menlo" w:hAnsi="Menlo" w:cs="Menlo"/>
          <w:color w:val="24292F"/>
          <w:sz w:val="22"/>
          <w:szCs w:val="22"/>
          <w:highlight w:val="white"/>
        </w:rPr>
      </w:pPr>
      <w:r>
        <w:rPr>
          <w:rFonts w:ascii="Menlo" w:eastAsia="Menlo" w:hAnsi="Menlo" w:cs="Menlo"/>
          <w:color w:val="24292F"/>
          <w:sz w:val="22"/>
          <w:szCs w:val="22"/>
          <w:highlight w:val="white"/>
        </w:rPr>
        <w:t>This function returns the classList as a JSON string.</w:t>
      </w:r>
    </w:p>
    <w:p w14:paraId="0CBF7585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String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r>
        <w:rPr>
          <w:rFonts w:ascii="Menlo" w:eastAsia="Menlo" w:hAnsi="Menlo" w:cs="Menlo"/>
          <w:color w:val="000000"/>
          <w:sz w:val="18"/>
          <w:szCs w:val="18"/>
        </w:rPr>
        <w:t>returnLatestTime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()</w:t>
      </w:r>
    </w:p>
    <w:p w14:paraId="280C1D19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Menlo" w:eastAsia="Menlo" w:hAnsi="Menlo" w:cs="Menlo"/>
          <w:color w:val="24292F"/>
          <w:sz w:val="22"/>
          <w:szCs w:val="22"/>
          <w:highlight w:val="white"/>
        </w:rPr>
      </w:pPr>
      <w:r>
        <w:rPr>
          <w:rFonts w:ascii="Menlo" w:eastAsia="Menlo" w:hAnsi="Menlo" w:cs="Menlo"/>
          <w:color w:val="24292F"/>
          <w:sz w:val="22"/>
          <w:szCs w:val="22"/>
          <w:highlight w:val="white"/>
        </w:rPr>
        <w:t>This function returns the classlist as a string.</w:t>
      </w:r>
    </w:p>
    <w:p w14:paraId="73C5213E" w14:textId="77777777" w:rsidR="00F30601" w:rsidRDefault="00F30601"/>
    <w:p w14:paraId="6C994D91" w14:textId="77777777" w:rsidR="00F30601" w:rsidRDefault="00F30601"/>
    <w:p w14:paraId="5041B23B" w14:textId="77777777" w:rsidR="00F30601" w:rsidRDefault="00F30601"/>
    <w:p w14:paraId="035F5356" w14:textId="77777777" w:rsidR="00F30601" w:rsidRPr="008E5D4F" w:rsidRDefault="008E5D4F">
      <w:pPr>
        <w:rPr>
          <w:b/>
          <w:bCs/>
        </w:rPr>
      </w:pPr>
      <w:r w:rsidRPr="008E5D4F">
        <w:rPr>
          <w:b/>
          <w:bCs/>
        </w:rPr>
        <w:t>Screens</w:t>
      </w:r>
    </w:p>
    <w:p w14:paraId="7B0CABCF" w14:textId="77777777" w:rsidR="00F30601" w:rsidRDefault="008E5D4F">
      <w:r>
        <w:t xml:space="preserve">Flutter applications can house multiple screens. The screens directory houses the login and home pages as well as a widgets folder which houses other assets (custom widgets in flutter terms). </w:t>
      </w:r>
      <w:r>
        <w:rPr>
          <w:noProof/>
        </w:rPr>
        <w:drawing>
          <wp:inline distT="0" distB="0" distL="0" distR="0" wp14:anchorId="3CF62416" wp14:editId="49D3437F">
            <wp:extent cx="5731510" cy="1296670"/>
            <wp:effectExtent l="0" t="0" r="0" b="0"/>
            <wp:docPr id="14" name="image2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80C6D" w14:textId="77777777" w:rsidR="00F30601" w:rsidRDefault="00F30601"/>
    <w:p w14:paraId="0B717E8D" w14:textId="77777777" w:rsidR="00F30601" w:rsidRDefault="008E5D4F">
      <w:r>
        <w:rPr>
          <w:noProof/>
        </w:rPr>
        <w:lastRenderedPageBreak/>
        <w:drawing>
          <wp:inline distT="0" distB="0" distL="0" distR="0" wp14:anchorId="48D1415E" wp14:editId="1EC59203">
            <wp:extent cx="5731510" cy="1362075"/>
            <wp:effectExtent l="0" t="0" r="0" b="0"/>
            <wp:docPr id="17" name="image6.png" descr="Graphical user interface, text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, Teams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0AF9B" w14:textId="77777777" w:rsidR="00F30601" w:rsidRDefault="00F30601"/>
    <w:p w14:paraId="472D929E" w14:textId="77777777" w:rsidR="00F30601" w:rsidRPr="008E5D4F" w:rsidRDefault="008E5D4F">
      <w:pPr>
        <w:rPr>
          <w:b/>
          <w:bCs/>
        </w:rPr>
      </w:pPr>
      <w:r w:rsidRPr="008E5D4F">
        <w:rPr>
          <w:b/>
          <w:bCs/>
        </w:rPr>
        <w:t>Util</w:t>
      </w:r>
    </w:p>
    <w:p w14:paraId="3A5E91EA" w14:textId="77777777" w:rsidR="00F30601" w:rsidRDefault="008E5D4F">
      <w:r>
        <w:rPr>
          <w:noProof/>
        </w:rPr>
        <w:drawing>
          <wp:inline distT="0" distB="0" distL="0" distR="0" wp14:anchorId="1C7F2EEB" wp14:editId="5637BF31">
            <wp:extent cx="5731510" cy="1450340"/>
            <wp:effectExtent l="0" t="0" r="0" b="0"/>
            <wp:docPr id="16" name="image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081AB" w14:textId="77777777" w:rsidR="00F30601" w:rsidRDefault="008E5D4F">
      <w:r>
        <w:t>Finally, the Util folder holds another set of utility widgets.</w:t>
      </w:r>
    </w:p>
    <w:p w14:paraId="694B57C8" w14:textId="77777777" w:rsidR="00F30601" w:rsidRDefault="00F30601"/>
    <w:p w14:paraId="0A738B9F" w14:textId="46CD757C" w:rsidR="00F30601" w:rsidRPr="008E5D4F" w:rsidRDefault="00A5734D">
      <w:pPr>
        <w:rPr>
          <w:b/>
          <w:sz w:val="28"/>
          <w:szCs w:val="28"/>
          <w:u w:val="single"/>
        </w:rPr>
      </w:pPr>
      <w:r w:rsidRPr="008E5D4F">
        <w:rPr>
          <w:b/>
          <w:sz w:val="28"/>
          <w:szCs w:val="28"/>
          <w:u w:val="single"/>
        </w:rPr>
        <w:t xml:space="preserve">Application </w:t>
      </w:r>
      <w:r w:rsidR="008E5D4F" w:rsidRPr="008E5D4F">
        <w:rPr>
          <w:b/>
          <w:sz w:val="28"/>
          <w:szCs w:val="28"/>
          <w:u w:val="single"/>
        </w:rPr>
        <w:t>Screenshots:</w:t>
      </w:r>
    </w:p>
    <w:p w14:paraId="44238266" w14:textId="77777777" w:rsidR="008E5D4F" w:rsidRDefault="008E5D4F">
      <w:pPr>
        <w:rPr>
          <w:b/>
        </w:rPr>
      </w:pPr>
    </w:p>
    <w:p w14:paraId="5320EC37" w14:textId="1214D45C" w:rsidR="008E5D4F" w:rsidRDefault="008E5D4F">
      <w:pPr>
        <w:rPr>
          <w:b/>
        </w:rPr>
      </w:pPr>
      <w:r>
        <w:rPr>
          <w:b/>
        </w:rPr>
        <w:t>Login Page</w:t>
      </w:r>
    </w:p>
    <w:p w14:paraId="0DBFFED3" w14:textId="2BCB4983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3AEA221" wp14:editId="4D8E91F9">
            <wp:extent cx="5731200" cy="33147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FEF7F" w14:textId="3423AADD" w:rsidR="00A5734D" w:rsidRDefault="00A5734D">
      <w:pPr>
        <w:rPr>
          <w:b/>
        </w:rPr>
      </w:pPr>
    </w:p>
    <w:p w14:paraId="575E9DF3" w14:textId="63DE5FEC" w:rsidR="00A5734D" w:rsidRDefault="00A5734D">
      <w:pPr>
        <w:rPr>
          <w:b/>
        </w:rPr>
      </w:pPr>
    </w:p>
    <w:p w14:paraId="6512C91C" w14:textId="1CBA11FD" w:rsidR="00A5734D" w:rsidRDefault="00A5734D">
      <w:pPr>
        <w:rPr>
          <w:b/>
        </w:rPr>
      </w:pPr>
    </w:p>
    <w:p w14:paraId="2950D015" w14:textId="1C4B7FCF" w:rsidR="00A5734D" w:rsidRDefault="00A5734D">
      <w:pPr>
        <w:rPr>
          <w:b/>
        </w:rPr>
      </w:pPr>
    </w:p>
    <w:p w14:paraId="1772FB4C" w14:textId="311F56F2" w:rsidR="00A5734D" w:rsidRDefault="00A5734D">
      <w:pPr>
        <w:rPr>
          <w:b/>
        </w:rPr>
      </w:pPr>
    </w:p>
    <w:p w14:paraId="1A574E91" w14:textId="226DE38C" w:rsidR="00A5734D" w:rsidRDefault="00A5734D">
      <w:pPr>
        <w:rPr>
          <w:b/>
        </w:rPr>
      </w:pPr>
    </w:p>
    <w:p w14:paraId="6CBF47A6" w14:textId="012CAAB0" w:rsidR="00A5734D" w:rsidRDefault="00A5734D">
      <w:pPr>
        <w:rPr>
          <w:b/>
        </w:rPr>
      </w:pPr>
    </w:p>
    <w:p w14:paraId="299CCD53" w14:textId="7F7DA325" w:rsidR="00A5734D" w:rsidRDefault="00A5734D">
      <w:pPr>
        <w:rPr>
          <w:b/>
        </w:rPr>
      </w:pPr>
    </w:p>
    <w:p w14:paraId="11E8BE6A" w14:textId="28DD9D09" w:rsidR="00A5734D" w:rsidRDefault="00A5734D">
      <w:pPr>
        <w:rPr>
          <w:b/>
        </w:rPr>
      </w:pPr>
    </w:p>
    <w:p w14:paraId="00A69C9E" w14:textId="12D2FC9E" w:rsidR="00A5734D" w:rsidRDefault="00A5734D">
      <w:pPr>
        <w:rPr>
          <w:b/>
        </w:rPr>
      </w:pPr>
      <w:r>
        <w:rPr>
          <w:b/>
        </w:rPr>
        <w:t>Home Page</w:t>
      </w:r>
    </w:p>
    <w:p w14:paraId="199F90A3" w14:textId="4331FB1D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182C9F5" wp14:editId="418AA74D">
            <wp:extent cx="5731200" cy="33147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B51F9" w14:textId="6904BC15" w:rsidR="00A5734D" w:rsidRDefault="00A5734D">
      <w:pPr>
        <w:rPr>
          <w:b/>
        </w:rPr>
      </w:pPr>
    </w:p>
    <w:p w14:paraId="75B070EE" w14:textId="40FF0B67" w:rsidR="00A5734D" w:rsidRDefault="008E5D4F">
      <w:pPr>
        <w:rPr>
          <w:b/>
        </w:rPr>
      </w:pPr>
      <w:r>
        <w:rPr>
          <w:b/>
        </w:rPr>
        <w:t>Class Deletion Functionality</w:t>
      </w:r>
    </w:p>
    <w:p w14:paraId="197C8898" w14:textId="21DBB96D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F411301" wp14:editId="7E830BFD">
            <wp:extent cx="5731200" cy="33020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545DF" w14:textId="19362321" w:rsidR="008E5D4F" w:rsidRDefault="008E5D4F">
      <w:pPr>
        <w:rPr>
          <w:b/>
        </w:rPr>
      </w:pPr>
    </w:p>
    <w:p w14:paraId="4CEE556C" w14:textId="6E4FDF0E" w:rsidR="008E5D4F" w:rsidRDefault="008E5D4F">
      <w:pPr>
        <w:rPr>
          <w:b/>
        </w:rPr>
      </w:pPr>
    </w:p>
    <w:p w14:paraId="092D1F97" w14:textId="23218EF1" w:rsidR="008E5D4F" w:rsidRDefault="008E5D4F">
      <w:pPr>
        <w:rPr>
          <w:b/>
        </w:rPr>
      </w:pPr>
    </w:p>
    <w:p w14:paraId="59757809" w14:textId="0A8ACBDD" w:rsidR="008E5D4F" w:rsidRDefault="008E5D4F">
      <w:pPr>
        <w:rPr>
          <w:b/>
        </w:rPr>
      </w:pPr>
    </w:p>
    <w:p w14:paraId="09BB818E" w14:textId="7965D4C3" w:rsidR="008E5D4F" w:rsidRDefault="008E5D4F">
      <w:pPr>
        <w:rPr>
          <w:b/>
        </w:rPr>
      </w:pPr>
    </w:p>
    <w:p w14:paraId="52A0352D" w14:textId="6724CE65" w:rsidR="008E5D4F" w:rsidRDefault="008E5D4F">
      <w:pPr>
        <w:rPr>
          <w:b/>
        </w:rPr>
      </w:pPr>
    </w:p>
    <w:p w14:paraId="0A0EEABC" w14:textId="794FF34D" w:rsidR="008E5D4F" w:rsidRDefault="008E5D4F">
      <w:pPr>
        <w:rPr>
          <w:b/>
        </w:rPr>
      </w:pPr>
    </w:p>
    <w:p w14:paraId="0B35DC58" w14:textId="2C52C9C0" w:rsidR="008E5D4F" w:rsidRDefault="008E5D4F">
      <w:pPr>
        <w:rPr>
          <w:b/>
        </w:rPr>
      </w:pPr>
    </w:p>
    <w:p w14:paraId="17C4468C" w14:textId="5FD32ED8" w:rsidR="008E5D4F" w:rsidRDefault="008E5D4F">
      <w:pPr>
        <w:rPr>
          <w:b/>
        </w:rPr>
      </w:pPr>
    </w:p>
    <w:p w14:paraId="43B8EC79" w14:textId="5504B5AF" w:rsidR="008E5D4F" w:rsidRDefault="008E5D4F">
      <w:pPr>
        <w:rPr>
          <w:b/>
        </w:rPr>
      </w:pPr>
      <w:r>
        <w:rPr>
          <w:b/>
        </w:rPr>
        <w:t>Add a Class</w:t>
      </w:r>
    </w:p>
    <w:p w14:paraId="5990FEB7" w14:textId="13653CCC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46FE838" wp14:editId="542C50D5">
            <wp:extent cx="5731200" cy="32893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1170" w14:textId="1248ED69" w:rsidR="008E5D4F" w:rsidRDefault="008E5D4F">
      <w:pPr>
        <w:rPr>
          <w:b/>
        </w:rPr>
      </w:pPr>
    </w:p>
    <w:p w14:paraId="12C89BF4" w14:textId="2E8BDDEC" w:rsidR="008E5D4F" w:rsidRDefault="008E5D4F">
      <w:pPr>
        <w:rPr>
          <w:b/>
        </w:rPr>
      </w:pPr>
      <w:r>
        <w:rPr>
          <w:b/>
        </w:rPr>
        <w:t>Set Registration Time</w:t>
      </w:r>
    </w:p>
    <w:p w14:paraId="2A88A7F8" w14:textId="3D7F0F0B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325E6D4" wp14:editId="201518A0">
            <wp:extent cx="5731200" cy="33020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0FFA6" w14:textId="600C574C" w:rsidR="00BA23CE" w:rsidRDefault="00BA23CE">
      <w:pPr>
        <w:rPr>
          <w:b/>
        </w:rPr>
      </w:pPr>
    </w:p>
    <w:p w14:paraId="547DF033" w14:textId="7E74BC73" w:rsidR="00BA23CE" w:rsidRDefault="00BA23CE">
      <w:pPr>
        <w:rPr>
          <w:b/>
        </w:rPr>
      </w:pPr>
      <w:r>
        <w:rPr>
          <w:b/>
        </w:rPr>
        <w:br w:type="page"/>
      </w:r>
    </w:p>
    <w:p w14:paraId="5F6E8581" w14:textId="22CFC4D1" w:rsidR="00BA23CE" w:rsidRDefault="00BA23CE">
      <w:pPr>
        <w:rPr>
          <w:b/>
        </w:rPr>
      </w:pPr>
      <w:r>
        <w:rPr>
          <w:b/>
        </w:rPr>
        <w:lastRenderedPageBreak/>
        <w:t>Backend</w:t>
      </w:r>
    </w:p>
    <w:p w14:paraId="05ECA9B2" w14:textId="5F2FDB9F" w:rsidR="00BA23CE" w:rsidRDefault="00BA23CE">
      <w:pPr>
        <w:rPr>
          <w:bCs/>
        </w:rPr>
      </w:pPr>
    </w:p>
    <w:p w14:paraId="4A0944FE" w14:textId="64FF3C6C" w:rsidR="00B956CC" w:rsidRDefault="00B956CC">
      <w:pPr>
        <w:rPr>
          <w:bCs/>
        </w:rPr>
      </w:pPr>
      <w:r>
        <w:rPr>
          <w:bCs/>
        </w:rPr>
        <w:t>main.py</w:t>
      </w:r>
    </w:p>
    <w:p w14:paraId="4087278B" w14:textId="77777777" w:rsidR="00B956CC" w:rsidRDefault="00B956CC">
      <w:pPr>
        <w:rPr>
          <w:bCs/>
        </w:rPr>
      </w:pPr>
    </w:p>
    <w:p w14:paraId="465591D6" w14:textId="1429F113" w:rsidR="00BA23CE" w:rsidRDefault="00BA23CE">
      <w:pPr>
        <w:rPr>
          <w:bCs/>
        </w:rPr>
      </w:pPr>
      <w:r>
        <w:rPr>
          <w:bCs/>
        </w:rPr>
        <w:t>The backend uses asynchronous tasks running a Flask app and the registration functions as scheduled at specified times. The Flask app acts as a server receiving the API tokens sent from the frontend, which are passed to functions that add the relevant info to a User which is then executed with user.register().</w:t>
      </w:r>
    </w:p>
    <w:p w14:paraId="28120F6A" w14:textId="57E6211C" w:rsidR="00BA23CE" w:rsidRDefault="00BA23CE">
      <w:pPr>
        <w:rPr>
          <w:bCs/>
        </w:rPr>
      </w:pPr>
    </w:p>
    <w:p w14:paraId="32911394" w14:textId="35DE3BD7" w:rsidR="00BA23CE" w:rsidRDefault="00BA23CE">
      <w:pPr>
        <w:rPr>
          <w:bCs/>
        </w:rPr>
      </w:pPr>
      <w:r>
        <w:rPr>
          <w:bCs/>
        </w:rPr>
        <w:t>courses.py</w:t>
      </w:r>
    </w:p>
    <w:p w14:paraId="29AA8538" w14:textId="0DC56E38" w:rsidR="00BA23CE" w:rsidRDefault="00BA23CE">
      <w:pPr>
        <w:rPr>
          <w:bCs/>
        </w:rPr>
      </w:pPr>
    </w:p>
    <w:p w14:paraId="6A2208A6" w14:textId="3F00F97D" w:rsidR="00BA23CE" w:rsidRDefault="00BA23CE">
      <w:pPr>
        <w:rPr>
          <w:bCs/>
        </w:rPr>
      </w:pPr>
      <w:r>
        <w:rPr>
          <w:bCs/>
        </w:rPr>
        <w:t>This contains the data structures used in the rest of the backend, including the course itself, which is defined thusly:</w:t>
      </w:r>
    </w:p>
    <w:p w14:paraId="3F01F99E" w14:textId="262104E4" w:rsidR="00BA23CE" w:rsidRPr="00BA23CE" w:rsidRDefault="00BA23CE" w:rsidP="00BA23CE">
      <w:pPr>
        <w:rPr>
          <w:bCs/>
          <w:lang w:val="en-US"/>
        </w:rPr>
      </w:pPr>
      <w:r>
        <w:rPr>
          <w:bCs/>
          <w:lang w:val="en-US"/>
        </w:rPr>
        <w:t xml:space="preserve">        </w:t>
      </w:r>
      <w:r w:rsidRPr="00BA23CE">
        <w:rPr>
          <w:bCs/>
          <w:lang w:val="en-US"/>
        </w:rPr>
        <w:t>college: a 3-letter string defining the college, e.g. 'ENG'</w:t>
      </w:r>
    </w:p>
    <w:p w14:paraId="49D1F917" w14:textId="77777777" w:rsidR="00BA23CE" w:rsidRPr="00BA23CE" w:rsidRDefault="00BA23CE" w:rsidP="00BA23CE">
      <w:pPr>
        <w:rPr>
          <w:bCs/>
          <w:lang w:val="en-US"/>
        </w:rPr>
      </w:pPr>
      <w:r w:rsidRPr="00BA23CE">
        <w:rPr>
          <w:bCs/>
          <w:lang w:val="en-US"/>
        </w:rPr>
        <w:t xml:space="preserve">        department: a 2-letter string defining the department, e.g. 'EC'</w:t>
      </w:r>
    </w:p>
    <w:p w14:paraId="174DC744" w14:textId="30D8E35D" w:rsidR="00BA23CE" w:rsidRPr="00BA23CE" w:rsidRDefault="00BA23CE" w:rsidP="00BA23CE">
      <w:pPr>
        <w:rPr>
          <w:bCs/>
          <w:lang w:val="en-US"/>
        </w:rPr>
      </w:pPr>
      <w:r w:rsidRPr="00BA23CE">
        <w:rPr>
          <w:bCs/>
          <w:lang w:val="en-US"/>
        </w:rPr>
        <w:t xml:space="preserve">        course_num: an integer defining the course number, e.g. 327</w:t>
      </w:r>
    </w:p>
    <w:p w14:paraId="23700F1F" w14:textId="0B972DBF" w:rsidR="00BA23CE" w:rsidRDefault="00BA23CE" w:rsidP="00BA23CE">
      <w:pPr>
        <w:rPr>
          <w:bCs/>
          <w:lang w:val="en-US"/>
        </w:rPr>
      </w:pPr>
      <w:r w:rsidRPr="00BA23CE">
        <w:rPr>
          <w:bCs/>
          <w:lang w:val="en-US"/>
        </w:rPr>
        <w:t xml:space="preserve">        section: alphanumeric string defining the section</w:t>
      </w:r>
    </w:p>
    <w:p w14:paraId="6BB378D8" w14:textId="77777777" w:rsidR="00B956CC" w:rsidRDefault="00B956CC" w:rsidP="00BA23CE">
      <w:pPr>
        <w:rPr>
          <w:bCs/>
          <w:lang w:val="en-US"/>
        </w:rPr>
      </w:pPr>
    </w:p>
    <w:p w14:paraId="6A8B556F" w14:textId="3A477D82" w:rsidR="00B956CC" w:rsidRDefault="00B956CC" w:rsidP="00BA23CE">
      <w:pPr>
        <w:rPr>
          <w:bCs/>
          <w:lang w:val="en-US"/>
        </w:rPr>
      </w:pPr>
      <w:r>
        <w:rPr>
          <w:bCs/>
          <w:lang w:val="en-US"/>
        </w:rPr>
        <w:t>coursedb.py</w:t>
      </w:r>
    </w:p>
    <w:p w14:paraId="63A6C242" w14:textId="0F775C9C" w:rsidR="00B956CC" w:rsidRDefault="00B956CC" w:rsidP="00BA23CE">
      <w:pPr>
        <w:rPr>
          <w:bCs/>
          <w:lang w:val="en-US"/>
        </w:rPr>
      </w:pPr>
    </w:p>
    <w:p w14:paraId="71287F19" w14:textId="3D37DBCC" w:rsidR="00B956CC" w:rsidRDefault="00B956CC" w:rsidP="00BA23CE">
      <w:pPr>
        <w:rPr>
          <w:bCs/>
          <w:lang w:val="en-US"/>
        </w:rPr>
      </w:pPr>
      <w:r>
        <w:rPr>
          <w:bCs/>
          <w:lang w:val="en-US"/>
        </w:rPr>
        <w:t>This reads from the Courses_Info.xlsx file, which contains all the data scraped from the Student Link by scraper.py</w:t>
      </w:r>
    </w:p>
    <w:p w14:paraId="22F808AA" w14:textId="20711649" w:rsidR="001A1705" w:rsidRDefault="001A1705" w:rsidP="00BA23CE">
      <w:pPr>
        <w:rPr>
          <w:bCs/>
          <w:lang w:val="en-US"/>
        </w:rPr>
      </w:pPr>
    </w:p>
    <w:p w14:paraId="2D70AEA9" w14:textId="5B9F5A57" w:rsidR="001A1705" w:rsidRDefault="001A1705" w:rsidP="00BA23CE">
      <w:pPr>
        <w:rPr>
          <w:bCs/>
          <w:lang w:val="en-US"/>
        </w:rPr>
      </w:pPr>
      <w:r>
        <w:rPr>
          <w:bCs/>
          <w:lang w:val="en-US"/>
        </w:rPr>
        <w:t>user.py</w:t>
      </w:r>
    </w:p>
    <w:p w14:paraId="0B599CB8" w14:textId="07DDE702" w:rsidR="001A1705" w:rsidRDefault="001A1705" w:rsidP="00BA23CE">
      <w:pPr>
        <w:rPr>
          <w:bCs/>
          <w:lang w:val="en-US"/>
        </w:rPr>
      </w:pPr>
    </w:p>
    <w:p w14:paraId="66F3F8FD" w14:textId="73AF84E9" w:rsidR="001A1705" w:rsidRPr="00BA23CE" w:rsidRDefault="001A1705" w:rsidP="00BA23CE">
      <w:pPr>
        <w:rPr>
          <w:bCs/>
          <w:lang w:val="en-US"/>
        </w:rPr>
      </w:pPr>
      <w:r>
        <w:rPr>
          <w:bCs/>
          <w:lang w:val="en-US"/>
        </w:rPr>
        <w:t>This contains the courses for each semester, and a register function that takes this information and turns it into a request that captures the kerebos auth token and then registers the user for the requested courses.</w:t>
      </w:r>
    </w:p>
    <w:sectPr w:rsidR="001A1705" w:rsidRPr="00BA23C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344C3"/>
    <w:multiLevelType w:val="multilevel"/>
    <w:tmpl w:val="616CCC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00012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601"/>
    <w:rsid w:val="001A1705"/>
    <w:rsid w:val="00776F44"/>
    <w:rsid w:val="008E5D4F"/>
    <w:rsid w:val="00A5734D"/>
    <w:rsid w:val="00B956CC"/>
    <w:rsid w:val="00BA23CE"/>
    <w:rsid w:val="00F3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3C559"/>
  <w15:docId w15:val="{385A0CD6-11D2-184A-85C5-1AD60F0E0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pl-k">
    <w:name w:val="pl-k"/>
    <w:basedOn w:val="DefaultParagraphFont"/>
    <w:rsid w:val="00B14AA0"/>
  </w:style>
  <w:style w:type="character" w:customStyle="1" w:styleId="pl-en">
    <w:name w:val="pl-en"/>
    <w:basedOn w:val="DefaultParagraphFont"/>
    <w:rsid w:val="00B14AA0"/>
  </w:style>
  <w:style w:type="character" w:customStyle="1" w:styleId="pl-c1">
    <w:name w:val="pl-c1"/>
    <w:basedOn w:val="DefaultParagraphFont"/>
    <w:rsid w:val="00B14AA0"/>
  </w:style>
  <w:style w:type="paragraph" w:styleId="ListParagraph">
    <w:name w:val="List Paragraph"/>
    <w:basedOn w:val="Normal"/>
    <w:uiPriority w:val="34"/>
    <w:qFormat/>
    <w:rsid w:val="00B14AA0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0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q4JZq0OJjjHRry0ofFQfC4DCwg==">AMUW2mUtU3W7AfxGzdBR226oMD97j96rjbeHNi0NSr5hwD7To7KY52KjBvNV9AEsPlFMsZ1nWTCXS8z29G6xWa5lBxAw/rhcseOehD2elQAQ2OfhHVbCLTg=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Soyannwo, Angelo</dc:creator>
  <cp:lastModifiedBy>Nathan Clark</cp:lastModifiedBy>
  <cp:revision>6</cp:revision>
  <dcterms:created xsi:type="dcterms:W3CDTF">2022-12-13T01:01:00Z</dcterms:created>
  <dcterms:modified xsi:type="dcterms:W3CDTF">2022-12-13T04:58:00Z</dcterms:modified>
</cp:coreProperties>
</file>