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54B3" w14:textId="77777777" w:rsidR="00B62E17" w:rsidRDefault="00B62E17" w:rsidP="00B62E17">
      <w:r w:rsidRPr="00B62E17">
        <w:rPr>
          <w:b/>
          <w:bCs/>
        </w:rPr>
        <w:t>Лабораторна робота №3</w:t>
      </w:r>
      <w:r w:rsidRPr="00B62E17">
        <w:t xml:space="preserve"> </w:t>
      </w:r>
    </w:p>
    <w:p w14:paraId="180D3886" w14:textId="77777777" w:rsidR="00B62E17" w:rsidRDefault="00B62E17" w:rsidP="00B62E17">
      <w:r w:rsidRPr="00B62E17">
        <w:rPr>
          <w:b/>
          <w:bCs/>
        </w:rPr>
        <w:t>Тема:</w:t>
      </w:r>
      <w:r w:rsidRPr="00B62E17">
        <w:t xml:space="preserve"> Real-time функціональність та деплой backend застосунку </w:t>
      </w:r>
    </w:p>
    <w:p w14:paraId="789E80DD" w14:textId="6618703D" w:rsidR="00B62E17" w:rsidRPr="00B62E17" w:rsidRDefault="00B62E17" w:rsidP="00B62E17">
      <w:r w:rsidRPr="00B62E17">
        <w:rPr>
          <w:b/>
          <w:bCs/>
        </w:rPr>
        <w:t>Виконав:</w:t>
      </w:r>
      <w:r w:rsidRPr="00B62E17">
        <w:t xml:space="preserve"> </w:t>
      </w:r>
      <w:r>
        <w:t>студент групи ІПЗ-41 Вадим Венський</w:t>
      </w:r>
    </w:p>
    <w:p w14:paraId="73C296FE" w14:textId="77777777" w:rsidR="00B62E17" w:rsidRPr="00B62E17" w:rsidRDefault="00B62E17" w:rsidP="00B62E17">
      <w:pPr>
        <w:rPr>
          <w:b/>
          <w:bCs/>
        </w:rPr>
      </w:pPr>
      <w:r w:rsidRPr="00B62E17">
        <w:rPr>
          <w:b/>
          <w:bCs/>
        </w:rPr>
        <w:t>1. Мета роботи</w:t>
      </w:r>
    </w:p>
    <w:p w14:paraId="0B278018" w14:textId="77777777" w:rsidR="00B62E17" w:rsidRPr="00B62E17" w:rsidRDefault="00B62E17" w:rsidP="00B62E17">
      <w:r w:rsidRPr="00B62E17">
        <w:t>Реалізувати двосторонній зв'язок (WebSocket) для миттєвих сповіщень, оптимізувати роботу бази даних та розгорнути готовий вебзастосунок на хмарному хостингу Render.com.</w:t>
      </w:r>
    </w:p>
    <w:p w14:paraId="0569C8E7" w14:textId="77777777" w:rsidR="00B62E17" w:rsidRPr="00B62E17" w:rsidRDefault="00B62E17" w:rsidP="00B62E17">
      <w:pPr>
        <w:rPr>
          <w:b/>
          <w:bCs/>
        </w:rPr>
      </w:pPr>
      <w:r w:rsidRPr="00B62E17">
        <w:rPr>
          <w:b/>
          <w:bCs/>
        </w:rPr>
        <w:t>2. Хід виконання роботи</w:t>
      </w:r>
    </w:p>
    <w:p w14:paraId="7DAE98DA" w14:textId="77777777" w:rsidR="00B62E17" w:rsidRDefault="00B62E17" w:rsidP="00B62E17">
      <w:pPr>
        <w:rPr>
          <w:b/>
          <w:bCs/>
        </w:rPr>
      </w:pPr>
      <w:r w:rsidRPr="00B62E17">
        <w:rPr>
          <w:b/>
          <w:bCs/>
        </w:rPr>
        <w:t>2.1. Оптимізація Бази Даних</w:t>
      </w:r>
    </w:p>
    <w:p w14:paraId="464CF187" w14:textId="5296C91F" w:rsidR="00B62E17" w:rsidRPr="00B62E17" w:rsidRDefault="00B62E17" w:rsidP="00B62E17">
      <w:r w:rsidRPr="00B62E17">
        <w:t xml:space="preserve"> До схеми Prisma (schema.prisma) було додано індекси (@@index) для полів, за якими найчастіше відбувається пошук (email, projectId). Це прискорює вибірку даних при зростанні навантаження. Також створено модель Notification для збереження історії сповіщень користувачів.</w:t>
      </w:r>
    </w:p>
    <w:p w14:paraId="3980E077" w14:textId="77777777" w:rsidR="00B62E17" w:rsidRDefault="00B62E17" w:rsidP="00B62E17">
      <w:pPr>
        <w:rPr>
          <w:b/>
          <w:bCs/>
        </w:rPr>
      </w:pPr>
      <w:r w:rsidRPr="00B62E17">
        <w:rPr>
          <w:i/>
          <w:iCs/>
        </w:rPr>
        <w:drawing>
          <wp:inline distT="0" distB="0" distL="0" distR="0" wp14:anchorId="30FDD8C6" wp14:editId="55A6198D">
            <wp:extent cx="3486150" cy="6227563"/>
            <wp:effectExtent l="0" t="0" r="0" b="1905"/>
            <wp:docPr id="1221061243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61243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485" cy="62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0B14" w14:textId="2D232CF8" w:rsidR="00B62E17" w:rsidRDefault="00B62E17" w:rsidP="00B62E17">
      <w:r w:rsidRPr="00B62E17">
        <w:rPr>
          <w:b/>
          <w:bCs/>
        </w:rPr>
        <w:lastRenderedPageBreak/>
        <w:t>2.2. Реалізація WebSocket (Socket.io)</w:t>
      </w:r>
      <w:r w:rsidRPr="00B62E17">
        <w:t xml:space="preserve"> </w:t>
      </w:r>
    </w:p>
    <w:p w14:paraId="2CDD7FA8" w14:textId="2E2AE74C" w:rsidR="00B62E17" w:rsidRPr="00B62E17" w:rsidRDefault="00B62E17" w:rsidP="00B62E17">
      <w:r w:rsidRPr="00B62E17">
        <w:t>Для real-time комунікації інтегровано бібліотеку socket.io.</w:t>
      </w:r>
    </w:p>
    <w:p w14:paraId="48771D48" w14:textId="77777777" w:rsidR="00B62E17" w:rsidRPr="00B62E17" w:rsidRDefault="00B62E17" w:rsidP="00B62E17">
      <w:pPr>
        <w:numPr>
          <w:ilvl w:val="0"/>
          <w:numId w:val="43"/>
        </w:numPr>
      </w:pPr>
      <w:r w:rsidRPr="00B62E17">
        <w:t>Реалізовано модуль src/socket/index.js.</w:t>
      </w:r>
    </w:p>
    <w:p w14:paraId="1CAB376A" w14:textId="77777777" w:rsidR="00B62E17" w:rsidRPr="00B62E17" w:rsidRDefault="00B62E17" w:rsidP="00B62E17">
      <w:pPr>
        <w:numPr>
          <w:ilvl w:val="0"/>
          <w:numId w:val="43"/>
        </w:numPr>
      </w:pPr>
      <w:r w:rsidRPr="00B62E17">
        <w:t>Налаштовано автентифікацію socket-з'єднань: сервер перевіряє JWT-токен при підключенні (Handshake).</w:t>
      </w:r>
    </w:p>
    <w:p w14:paraId="6F799254" w14:textId="77777777" w:rsidR="00B62E17" w:rsidRPr="00B62E17" w:rsidRDefault="00B62E17" w:rsidP="00B62E17">
      <w:pPr>
        <w:numPr>
          <w:ilvl w:val="0"/>
          <w:numId w:val="43"/>
        </w:numPr>
      </w:pPr>
      <w:r w:rsidRPr="00B62E17">
        <w:t>Впроваджено систему кімнат (Rooms): користувачі приєднуються до приватних каналів (user_ID) та каналів проєктів (project_ID).</w:t>
      </w:r>
    </w:p>
    <w:p w14:paraId="26235693" w14:textId="77777777" w:rsidR="00B62E17" w:rsidRDefault="00B62E17" w:rsidP="00B62E17">
      <w:pPr>
        <w:rPr>
          <w:b/>
          <w:bCs/>
        </w:rPr>
      </w:pPr>
      <w:r w:rsidRPr="00B62E17">
        <w:rPr>
          <w:i/>
          <w:iCs/>
        </w:rPr>
        <w:drawing>
          <wp:inline distT="0" distB="0" distL="0" distR="0" wp14:anchorId="7FBCCF32" wp14:editId="3E9530FF">
            <wp:extent cx="3646038" cy="4467225"/>
            <wp:effectExtent l="0" t="0" r="0" b="0"/>
            <wp:docPr id="17019975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75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693" cy="44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108" w14:textId="7C856FEA" w:rsidR="00B62E17" w:rsidRDefault="00B62E17" w:rsidP="00B62E17">
      <w:pPr>
        <w:rPr>
          <w:b/>
          <w:bCs/>
        </w:rPr>
      </w:pPr>
      <w:r w:rsidRPr="00B62E17">
        <w:rPr>
          <w:b/>
          <w:bCs/>
        </w:rPr>
        <w:t>2.3. Real-time сценарії (Live Updates)</w:t>
      </w:r>
    </w:p>
    <w:p w14:paraId="7548E0C3" w14:textId="4CCDC825" w:rsidR="00B62E17" w:rsidRPr="00B62E17" w:rsidRDefault="00B62E17" w:rsidP="00B62E17">
      <w:r w:rsidRPr="00B62E17">
        <w:t xml:space="preserve"> Реалізовано логіку в контролері завдань (taskController.js). При створенні нового завдання:</w:t>
      </w:r>
    </w:p>
    <w:p w14:paraId="07E3942D" w14:textId="77777777" w:rsidR="00B62E17" w:rsidRPr="00B62E17" w:rsidRDefault="00B62E17" w:rsidP="00B62E17">
      <w:pPr>
        <w:numPr>
          <w:ilvl w:val="0"/>
          <w:numId w:val="44"/>
        </w:numPr>
      </w:pPr>
      <w:r w:rsidRPr="00B62E17">
        <w:t>Запис зберігається в PostgreSQL.</w:t>
      </w:r>
    </w:p>
    <w:p w14:paraId="40B83539" w14:textId="77777777" w:rsidR="00B62E17" w:rsidRPr="00B62E17" w:rsidRDefault="00B62E17" w:rsidP="00B62E17">
      <w:pPr>
        <w:numPr>
          <w:ilvl w:val="0"/>
          <w:numId w:val="44"/>
        </w:numPr>
      </w:pPr>
      <w:r w:rsidRPr="00B62E17">
        <w:t>Сервер відправляє подію task_created усім учасникам проєкту в реальному часі.</w:t>
      </w:r>
    </w:p>
    <w:p w14:paraId="75DEB25B" w14:textId="77777777" w:rsidR="00B62E17" w:rsidRPr="00B62E17" w:rsidRDefault="00B62E17" w:rsidP="00B62E17">
      <w:pPr>
        <w:numPr>
          <w:ilvl w:val="0"/>
          <w:numId w:val="44"/>
        </w:numPr>
      </w:pPr>
      <w:r w:rsidRPr="00B62E17">
        <w:t>Виконавцю надсилається персональне сповіщення new_notification.</w:t>
      </w:r>
    </w:p>
    <w:p w14:paraId="4AC9D0F0" w14:textId="77777777" w:rsidR="00B62E17" w:rsidRDefault="00B62E17" w:rsidP="00B62E17">
      <w:r w:rsidRPr="00B62E17">
        <w:rPr>
          <w:b/>
          <w:bCs/>
        </w:rPr>
        <w:t>2.4. Деплой на Production (Render.com)</w:t>
      </w:r>
      <w:r w:rsidRPr="00B62E17">
        <w:t xml:space="preserve"> </w:t>
      </w:r>
    </w:p>
    <w:p w14:paraId="7B6D476A" w14:textId="1E8E0E5D" w:rsidR="00B62E17" w:rsidRPr="00B62E17" w:rsidRDefault="00B62E17" w:rsidP="00B62E17">
      <w:r w:rsidRPr="00B62E17">
        <w:t>Застосунок розгорнуто на платформі Render.</w:t>
      </w:r>
    </w:p>
    <w:p w14:paraId="2A599F2D" w14:textId="77777777" w:rsidR="00B62E17" w:rsidRPr="00B62E17" w:rsidRDefault="00B62E17" w:rsidP="00B62E17">
      <w:pPr>
        <w:numPr>
          <w:ilvl w:val="0"/>
          <w:numId w:val="45"/>
        </w:numPr>
      </w:pPr>
      <w:r w:rsidRPr="00B62E17">
        <w:rPr>
          <w:b/>
          <w:bCs/>
        </w:rPr>
        <w:t>Тип сервісу:</w:t>
      </w:r>
      <w:r w:rsidRPr="00B62E17">
        <w:t xml:space="preserve"> Web Service (Node.js).</w:t>
      </w:r>
    </w:p>
    <w:p w14:paraId="4B3C49F4" w14:textId="77777777" w:rsidR="00B62E17" w:rsidRPr="00B62E17" w:rsidRDefault="00B62E17" w:rsidP="00B62E17">
      <w:pPr>
        <w:numPr>
          <w:ilvl w:val="0"/>
          <w:numId w:val="45"/>
        </w:numPr>
      </w:pPr>
      <w:r w:rsidRPr="00B62E17">
        <w:rPr>
          <w:b/>
          <w:bCs/>
        </w:rPr>
        <w:t>База даних:</w:t>
      </w:r>
      <w:r w:rsidRPr="00B62E17">
        <w:t xml:space="preserve"> PostgreSQL (Managed by Render).</w:t>
      </w:r>
    </w:p>
    <w:p w14:paraId="62EDEFDA" w14:textId="77777777" w:rsidR="00B62E17" w:rsidRPr="00B62E17" w:rsidRDefault="00B62E17" w:rsidP="00B62E17">
      <w:pPr>
        <w:numPr>
          <w:ilvl w:val="0"/>
          <w:numId w:val="45"/>
        </w:numPr>
      </w:pPr>
      <w:r w:rsidRPr="00B62E17">
        <w:rPr>
          <w:b/>
          <w:bCs/>
        </w:rPr>
        <w:lastRenderedPageBreak/>
        <w:t>Конфігурація:</w:t>
      </w:r>
      <w:r w:rsidRPr="00B62E17">
        <w:t xml:space="preserve"> Змінні середовища (DATABASE_URL, JWT_SECRET) налаштовані через панель керування.</w:t>
      </w:r>
    </w:p>
    <w:p w14:paraId="5D1772B5" w14:textId="77777777" w:rsidR="00B62E17" w:rsidRPr="00B62E17" w:rsidRDefault="00B62E17" w:rsidP="00B62E17">
      <w:pPr>
        <w:numPr>
          <w:ilvl w:val="0"/>
          <w:numId w:val="45"/>
        </w:numPr>
      </w:pPr>
      <w:r w:rsidRPr="00B62E17">
        <w:rPr>
          <w:b/>
          <w:bCs/>
        </w:rPr>
        <w:t>Міграції:</w:t>
      </w:r>
      <w:r w:rsidRPr="00B62E17">
        <w:t xml:space="preserve"> Структура бази даних успішно перенесена на віддалений сервер.</w:t>
      </w:r>
    </w:p>
    <w:p w14:paraId="22E52EEE" w14:textId="785FD941" w:rsidR="00B62E17" w:rsidRDefault="00B62E17" w:rsidP="00B62E17">
      <w:r w:rsidRPr="00B62E17">
        <w:rPr>
          <w:b/>
          <w:bCs/>
        </w:rPr>
        <w:t>Посилання на працюючий API:</w:t>
      </w:r>
      <w:r>
        <w:t xml:space="preserve"> </w:t>
      </w:r>
      <w:r w:rsidRPr="00B62E17">
        <w:t xml:space="preserve">https://task-manager-api-o8is.onrender.com </w:t>
      </w:r>
    </w:p>
    <w:p w14:paraId="679874E6" w14:textId="4B118D7B" w:rsidR="00B62E17" w:rsidRPr="00B62E17" w:rsidRDefault="00B62E17" w:rsidP="00B62E17">
      <w:r w:rsidRPr="00B62E17">
        <w:rPr>
          <w:b/>
          <w:bCs/>
        </w:rPr>
        <w:t>Посилання на GitHub:</w:t>
      </w:r>
      <w:r w:rsidRPr="00B62E17">
        <w:t xml:space="preserve"> </w:t>
      </w:r>
      <w:hyperlink r:id="rId7" w:history="1">
        <w:r w:rsidRPr="00B62E17">
          <w:rPr>
            <w:rStyle w:val="ae"/>
          </w:rPr>
          <w:t>https://github.com/</w:t>
        </w:r>
        <w:r w:rsidRPr="00B62E17">
          <w:rPr>
            <w:rStyle w:val="ae"/>
            <w:b/>
            <w:bCs/>
          </w:rPr>
          <w:t>user0822</w:t>
        </w:r>
        <w:r w:rsidRPr="00B62E17">
          <w:rPr>
            <w:rStyle w:val="ae"/>
            <w:lang w:val="ru-RU"/>
          </w:rPr>
          <w:t>/</w:t>
        </w:r>
        <w:r w:rsidRPr="00B62E17">
          <w:rPr>
            <w:rStyle w:val="ae"/>
          </w:rPr>
          <w:t>lab3-realtime</w:t>
        </w:r>
      </w:hyperlink>
    </w:p>
    <w:p w14:paraId="334E0082" w14:textId="77777777" w:rsidR="00B62E17" w:rsidRDefault="00B62E17" w:rsidP="00B62E17">
      <w:pPr>
        <w:rPr>
          <w:i/>
          <w:iCs/>
          <w:lang w:val="en-US"/>
        </w:rPr>
      </w:pPr>
    </w:p>
    <w:p w14:paraId="46283FCF" w14:textId="77777777" w:rsidR="00B62E17" w:rsidRDefault="00B62E17" w:rsidP="00B62E17">
      <w:pPr>
        <w:rPr>
          <w:b/>
          <w:b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17A3B5A4" wp14:editId="4A0113F1">
            <wp:extent cx="4905660" cy="3952875"/>
            <wp:effectExtent l="0" t="0" r="9525" b="0"/>
            <wp:docPr id="113958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035" cy="395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83F5" w14:textId="19860987" w:rsidR="00B62E17" w:rsidRPr="00B62E17" w:rsidRDefault="00B62E17" w:rsidP="00B62E17">
      <w:pPr>
        <w:rPr>
          <w:b/>
          <w:bCs/>
        </w:rPr>
      </w:pPr>
      <w:r w:rsidRPr="00B62E17">
        <w:rPr>
          <w:b/>
          <w:bCs/>
        </w:rPr>
        <w:t>3. Висновки</w:t>
      </w:r>
    </w:p>
    <w:p w14:paraId="7306216C" w14:textId="2E332635" w:rsidR="0065746E" w:rsidRDefault="00B62E17" w:rsidP="00B62E17">
      <w:r w:rsidRPr="00B62E17">
        <w:t>У ході виконання лабораторної роботи я опанував технологію WebSocket для створення інтерактивних вебдодатків. Я навчився налаштовувати Socket.io спільно з Express.js, реалізував захищений обмін повідомленнями в реальному часі та виконав повний цикл розгортання (деплою) застосунку в хмарне середовище.</w:t>
      </w:r>
    </w:p>
    <w:p w14:paraId="2CFE5C3A" w14:textId="77777777" w:rsidR="0065746E" w:rsidRDefault="0065746E" w:rsidP="00B62E17"/>
    <w:p w14:paraId="62B741A1" w14:textId="16CAB082" w:rsidR="0065746E" w:rsidRPr="00B62E17" w:rsidRDefault="0065746E" w:rsidP="00B62E17">
      <w:pPr>
        <w:rPr>
          <w:b/>
          <w:bCs/>
        </w:rPr>
      </w:pPr>
      <w:r w:rsidRPr="0065746E">
        <w:rPr>
          <w:b/>
          <w:bCs/>
        </w:rPr>
        <w:t xml:space="preserve">4. Відповіді на КР запитання: </w:t>
      </w:r>
    </w:p>
    <w:p w14:paraId="7EA79721" w14:textId="3161494E" w:rsidR="0065746E" w:rsidRPr="0065746E" w:rsidRDefault="0065746E" w:rsidP="0065746E">
      <w:r w:rsidRPr="0065746E">
        <w:rPr>
          <w:b/>
          <w:bCs/>
        </w:rPr>
        <w:t>1. Поясніть різницю між HTTP та WebSocket.</w:t>
      </w:r>
      <w:r w:rsidRPr="0065746E">
        <w:t xml:space="preserve"> HTTP </w:t>
      </w:r>
      <w:r>
        <w:t>-</w:t>
      </w:r>
      <w:r w:rsidRPr="0065746E">
        <w:t xml:space="preserve"> це протокол типу "запит-відповідь", де ініціатором завжди виступає клієнт, а з'єднання закривається після відповіді. WebSocket </w:t>
      </w:r>
      <w:r>
        <w:t xml:space="preserve">- </w:t>
      </w:r>
      <w:r w:rsidRPr="0065746E">
        <w:t>це постійний двосторонній канал зв'язку, що дозволяє серверу та клієнту обмінюватися даними в реальному часі в будь-який момент.</w:t>
      </w:r>
    </w:p>
    <w:p w14:paraId="7E5DC060" w14:textId="77777777" w:rsidR="0065746E" w:rsidRPr="0065746E" w:rsidRDefault="0065746E" w:rsidP="0065746E">
      <w:r w:rsidRPr="0065746E">
        <w:rPr>
          <w:b/>
          <w:bCs/>
        </w:rPr>
        <w:t>2. Переваги бібліотеки Socket.io?</w:t>
      </w:r>
      <w:r w:rsidRPr="0065746E">
        <w:t xml:space="preserve"> Вона забезпечує надійність з'єднання (автоматичне перепідключення при обриві), має механізм "кімнат" (rooms) для групування користувачів, а також підтримує fallback на HTTP long-polling, якщо WebSocket недоступний у клієнта.</w:t>
      </w:r>
    </w:p>
    <w:p w14:paraId="6DAA1896" w14:textId="77777777" w:rsidR="0065746E" w:rsidRPr="0065746E" w:rsidRDefault="0065746E" w:rsidP="0065746E">
      <w:r w:rsidRPr="0065746E">
        <w:rPr>
          <w:b/>
          <w:bCs/>
        </w:rPr>
        <w:t>3. Як вирішується проблема N+1 запитів?</w:t>
      </w:r>
      <w:r w:rsidRPr="0065746E">
        <w:t xml:space="preserve"> Ця проблема виникає, коли для кожного запису зі списку виконується окремий запит до БД за зв'язаними даними. Вона вирішується методом </w:t>
      </w:r>
      <w:r w:rsidRPr="0065746E">
        <w:rPr>
          <w:b/>
          <w:bCs/>
        </w:rPr>
        <w:lastRenderedPageBreak/>
        <w:t>Eager Loading</w:t>
      </w:r>
      <w:r w:rsidRPr="0065746E">
        <w:t xml:space="preserve"> (в Prisma це include), який дозволяє завантажити всі необхідні зв'язані дані одним ефективним SQL-запитом.</w:t>
      </w:r>
    </w:p>
    <w:p w14:paraId="317E1A1F" w14:textId="1228B54F" w:rsidR="0065746E" w:rsidRPr="0065746E" w:rsidRDefault="0065746E" w:rsidP="0065746E">
      <w:r w:rsidRPr="0065746E">
        <w:rPr>
          <w:b/>
          <w:bCs/>
        </w:rPr>
        <w:t>4. Що таке індекси в БД і навіщо вони?</w:t>
      </w:r>
      <w:r w:rsidRPr="0065746E">
        <w:t xml:space="preserve"> Індекс </w:t>
      </w:r>
      <w:r>
        <w:t>-</w:t>
      </w:r>
      <w:r w:rsidRPr="0065746E">
        <w:t xml:space="preserve"> це спеціальна структура даних, яка дозволяє базі даних знаходити конкретні рядки значно швидше, уникаючи перебору всієї таблиці (Full Table Scan). Індекси критично важливі для прискорення пошуку та сортування.</w:t>
      </w:r>
    </w:p>
    <w:p w14:paraId="4DBCD2D4" w14:textId="77777777" w:rsidR="0065746E" w:rsidRPr="0065746E" w:rsidRDefault="0065746E" w:rsidP="0065746E">
      <w:r w:rsidRPr="0065746E">
        <w:rPr>
          <w:b/>
          <w:bCs/>
        </w:rPr>
        <w:t>5. Що таке PaaS (Platform as a Service)?</w:t>
      </w:r>
      <w:r w:rsidRPr="0065746E">
        <w:t xml:space="preserve"> Це модель хмарних обчислень (наприклад, Render, Heroku), де провайдер надає готову платформу для розгортання. Розробник завантажує лише код, а платформа автоматично займається налаштуванням серверів, мережі та оновленням ПЗ.</w:t>
      </w:r>
    </w:p>
    <w:p w14:paraId="5FF0F85D" w14:textId="77777777" w:rsidR="0065746E" w:rsidRPr="0065746E" w:rsidRDefault="0065746E" w:rsidP="0065746E">
      <w:r w:rsidRPr="0065746E">
        <w:rPr>
          <w:b/>
          <w:bCs/>
        </w:rPr>
        <w:t>6. Навіщо потрібні змінні середовища (Environment Variables) при деплої?</w:t>
      </w:r>
      <w:r w:rsidRPr="0065746E">
        <w:t xml:space="preserve"> Вони дозволяють зберігати конфіденційні дані (паролі до БД, секретні ключі JWT) та налаштування окремо від коду. Це забезпечує безпеку (секрети не потрапляють у репозиторій) і гнучкість конфігурації.</w:t>
      </w:r>
    </w:p>
    <w:p w14:paraId="3A74F076" w14:textId="64EFE300" w:rsidR="0065746E" w:rsidRPr="0065746E" w:rsidRDefault="0065746E" w:rsidP="0065746E">
      <w:r w:rsidRPr="0065746E">
        <w:rPr>
          <w:b/>
          <w:bCs/>
        </w:rPr>
        <w:t>7. Різниця між вертикальним та горизонтальним масштабуванням?</w:t>
      </w:r>
      <w:r w:rsidRPr="0065746E">
        <w:t xml:space="preserve"> </w:t>
      </w:r>
      <w:r w:rsidRPr="0065746E">
        <w:rPr>
          <w:b/>
          <w:bCs/>
        </w:rPr>
        <w:t>Вертикальне</w:t>
      </w:r>
      <w:r w:rsidRPr="0065746E">
        <w:t xml:space="preserve"> </w:t>
      </w:r>
      <w:r>
        <w:t>-</w:t>
      </w:r>
      <w:r w:rsidRPr="0065746E">
        <w:t xml:space="preserve"> збільшення потужності одного сервера (додавання процесорів, оперативної пам'яті). </w:t>
      </w:r>
      <w:r w:rsidRPr="0065746E">
        <w:rPr>
          <w:b/>
          <w:bCs/>
        </w:rPr>
        <w:t>Горизонтальне</w:t>
      </w:r>
      <w:r w:rsidRPr="0065746E">
        <w:t xml:space="preserve"> </w:t>
      </w:r>
      <w:r>
        <w:t>-</w:t>
      </w:r>
      <w:r w:rsidRPr="0065746E">
        <w:t xml:space="preserve"> збільшення кількості серверів, які працюють паралельно і ділять навантаження між собою.</w:t>
      </w:r>
    </w:p>
    <w:p w14:paraId="3339AF31" w14:textId="77777777" w:rsidR="0065746E" w:rsidRPr="0065746E" w:rsidRDefault="0065746E" w:rsidP="0065746E">
      <w:r w:rsidRPr="0065746E">
        <w:rPr>
          <w:b/>
          <w:bCs/>
        </w:rPr>
        <w:t>8. Що таке Load Balancer (Балансувальник навантаження)?</w:t>
      </w:r>
      <w:r w:rsidRPr="0065746E">
        <w:t xml:space="preserve"> Це пристрій або програмне забезпечення, яке рівномірно розподіляє вхідний мережевий трафік між групою серверів. Це запобігає перевантаженню окремих серверів і підвищує відмовостійкість системи.</w:t>
      </w:r>
    </w:p>
    <w:p w14:paraId="4702B9DA" w14:textId="77777777" w:rsidR="0065746E" w:rsidRPr="0065746E" w:rsidRDefault="0065746E" w:rsidP="0065746E">
      <w:r w:rsidRPr="0065746E">
        <w:rPr>
          <w:b/>
          <w:bCs/>
        </w:rPr>
        <w:t>9. Що таке Eager Loading?</w:t>
      </w:r>
      <w:r w:rsidRPr="0065746E">
        <w:t xml:space="preserve"> Це стратегія завантаження даних, при якій зв'язані сутності (наприклад, "Користувач" та його "Завдання") завантажуються з бази даних одночасно з основним об'єктом, що зменшує кількість запитів до БД.</w:t>
      </w:r>
    </w:p>
    <w:p w14:paraId="4EA0ABDF" w14:textId="1881AFF6" w:rsidR="0065746E" w:rsidRPr="0065746E" w:rsidRDefault="0065746E" w:rsidP="0065746E">
      <w:r w:rsidRPr="0065746E">
        <w:rPr>
          <w:b/>
          <w:bCs/>
        </w:rPr>
        <w:t>10. Що таке Redis і як він допомагає WebSocket?</w:t>
      </w:r>
      <w:r w:rsidRPr="0065746E">
        <w:t xml:space="preserve"> Redis </w:t>
      </w:r>
      <w:r>
        <w:t>-</w:t>
      </w:r>
      <w:r w:rsidRPr="0065746E">
        <w:t xml:space="preserve"> це швидке сховище даних в оперативній пам'яті (in-memory). У контексті WebSocket він використовується як </w:t>
      </w:r>
      <w:r w:rsidRPr="0065746E">
        <w:rPr>
          <w:b/>
          <w:bCs/>
        </w:rPr>
        <w:t>Adapter</w:t>
      </w:r>
      <w:r w:rsidRPr="0065746E">
        <w:t xml:space="preserve"> для горизонтального масштабування: дозволяє передавати повідомлення між клієнтами, які підключені до різних серверів одного кластера.</w:t>
      </w:r>
    </w:p>
    <w:p w14:paraId="4E53DC93" w14:textId="77777777" w:rsidR="00BF4B31" w:rsidRPr="00B62E17" w:rsidRDefault="00BF4B31" w:rsidP="00B62E17"/>
    <w:sectPr w:rsidR="00BF4B31" w:rsidRPr="00B62E17" w:rsidSect="00EA4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DD"/>
    <w:multiLevelType w:val="multilevel"/>
    <w:tmpl w:val="09E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8BB"/>
    <w:multiLevelType w:val="multilevel"/>
    <w:tmpl w:val="6B6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49D"/>
    <w:multiLevelType w:val="multilevel"/>
    <w:tmpl w:val="97F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172F5"/>
    <w:multiLevelType w:val="multilevel"/>
    <w:tmpl w:val="E488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2050A"/>
    <w:multiLevelType w:val="multilevel"/>
    <w:tmpl w:val="05D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22A2B"/>
    <w:multiLevelType w:val="multilevel"/>
    <w:tmpl w:val="C89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11F91"/>
    <w:multiLevelType w:val="multilevel"/>
    <w:tmpl w:val="8E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E74E1"/>
    <w:multiLevelType w:val="multilevel"/>
    <w:tmpl w:val="65A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965EC"/>
    <w:multiLevelType w:val="multilevel"/>
    <w:tmpl w:val="D4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93707"/>
    <w:multiLevelType w:val="multilevel"/>
    <w:tmpl w:val="800E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840E1"/>
    <w:multiLevelType w:val="multilevel"/>
    <w:tmpl w:val="8A8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35560"/>
    <w:multiLevelType w:val="multilevel"/>
    <w:tmpl w:val="001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D0AA1"/>
    <w:multiLevelType w:val="multilevel"/>
    <w:tmpl w:val="CAA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94633"/>
    <w:multiLevelType w:val="multilevel"/>
    <w:tmpl w:val="AA8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2E1B5D"/>
    <w:multiLevelType w:val="multilevel"/>
    <w:tmpl w:val="0E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27328"/>
    <w:multiLevelType w:val="multilevel"/>
    <w:tmpl w:val="12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70BC"/>
    <w:multiLevelType w:val="multilevel"/>
    <w:tmpl w:val="563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30F05"/>
    <w:multiLevelType w:val="multilevel"/>
    <w:tmpl w:val="A59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D7BC9"/>
    <w:multiLevelType w:val="multilevel"/>
    <w:tmpl w:val="644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A32BD"/>
    <w:multiLevelType w:val="multilevel"/>
    <w:tmpl w:val="970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143EC"/>
    <w:multiLevelType w:val="multilevel"/>
    <w:tmpl w:val="F38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909E3"/>
    <w:multiLevelType w:val="multilevel"/>
    <w:tmpl w:val="E5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23FA2"/>
    <w:multiLevelType w:val="multilevel"/>
    <w:tmpl w:val="B424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8320C"/>
    <w:multiLevelType w:val="multilevel"/>
    <w:tmpl w:val="49A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A30E5"/>
    <w:multiLevelType w:val="multilevel"/>
    <w:tmpl w:val="E57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3044A"/>
    <w:multiLevelType w:val="multilevel"/>
    <w:tmpl w:val="7FF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643A6"/>
    <w:multiLevelType w:val="multilevel"/>
    <w:tmpl w:val="11E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6606C"/>
    <w:multiLevelType w:val="multilevel"/>
    <w:tmpl w:val="D92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50623"/>
    <w:multiLevelType w:val="multilevel"/>
    <w:tmpl w:val="5F9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92A1F"/>
    <w:multiLevelType w:val="multilevel"/>
    <w:tmpl w:val="35A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E745E"/>
    <w:multiLevelType w:val="multilevel"/>
    <w:tmpl w:val="06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86FD7"/>
    <w:multiLevelType w:val="multilevel"/>
    <w:tmpl w:val="A3C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56449"/>
    <w:multiLevelType w:val="multilevel"/>
    <w:tmpl w:val="256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A4FFA"/>
    <w:multiLevelType w:val="multilevel"/>
    <w:tmpl w:val="D780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5672F"/>
    <w:multiLevelType w:val="multilevel"/>
    <w:tmpl w:val="93E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042F9B"/>
    <w:multiLevelType w:val="multilevel"/>
    <w:tmpl w:val="FBE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A0A51"/>
    <w:multiLevelType w:val="multilevel"/>
    <w:tmpl w:val="E98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26D79"/>
    <w:multiLevelType w:val="multilevel"/>
    <w:tmpl w:val="097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555FA"/>
    <w:multiLevelType w:val="multilevel"/>
    <w:tmpl w:val="5BB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731B3"/>
    <w:multiLevelType w:val="multilevel"/>
    <w:tmpl w:val="BBF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70409"/>
    <w:multiLevelType w:val="multilevel"/>
    <w:tmpl w:val="DA2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6B183D"/>
    <w:multiLevelType w:val="multilevel"/>
    <w:tmpl w:val="2DC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5A408C"/>
    <w:multiLevelType w:val="multilevel"/>
    <w:tmpl w:val="FBA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2729F"/>
    <w:multiLevelType w:val="multilevel"/>
    <w:tmpl w:val="099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D8693C"/>
    <w:multiLevelType w:val="multilevel"/>
    <w:tmpl w:val="F11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F29BC"/>
    <w:multiLevelType w:val="multilevel"/>
    <w:tmpl w:val="A0F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56F9F"/>
    <w:multiLevelType w:val="multilevel"/>
    <w:tmpl w:val="CE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6447">
    <w:abstractNumId w:val="12"/>
  </w:num>
  <w:num w:numId="2" w16cid:durableId="449318812">
    <w:abstractNumId w:val="28"/>
  </w:num>
  <w:num w:numId="3" w16cid:durableId="511457273">
    <w:abstractNumId w:val="5"/>
  </w:num>
  <w:num w:numId="4" w16cid:durableId="1353336146">
    <w:abstractNumId w:val="2"/>
  </w:num>
  <w:num w:numId="5" w16cid:durableId="729039877">
    <w:abstractNumId w:val="7"/>
  </w:num>
  <w:num w:numId="6" w16cid:durableId="928461332">
    <w:abstractNumId w:val="14"/>
  </w:num>
  <w:num w:numId="7" w16cid:durableId="1543252663">
    <w:abstractNumId w:val="6"/>
  </w:num>
  <w:num w:numId="8" w16cid:durableId="1548031184">
    <w:abstractNumId w:val="37"/>
  </w:num>
  <w:num w:numId="9" w16cid:durableId="830104441">
    <w:abstractNumId w:val="15"/>
  </w:num>
  <w:num w:numId="10" w16cid:durableId="1781413947">
    <w:abstractNumId w:val="40"/>
  </w:num>
  <w:num w:numId="11" w16cid:durableId="688682743">
    <w:abstractNumId w:val="42"/>
  </w:num>
  <w:num w:numId="12" w16cid:durableId="580413304">
    <w:abstractNumId w:val="13"/>
  </w:num>
  <w:num w:numId="13" w16cid:durableId="1941138437">
    <w:abstractNumId w:val="19"/>
  </w:num>
  <w:num w:numId="14" w16cid:durableId="74985276">
    <w:abstractNumId w:val="32"/>
  </w:num>
  <w:num w:numId="15" w16cid:durableId="129443499">
    <w:abstractNumId w:val="30"/>
  </w:num>
  <w:num w:numId="16" w16cid:durableId="278729821">
    <w:abstractNumId w:val="20"/>
  </w:num>
  <w:num w:numId="17" w16cid:durableId="605768009">
    <w:abstractNumId w:val="33"/>
  </w:num>
  <w:num w:numId="18" w16cid:durableId="411857149">
    <w:abstractNumId w:val="16"/>
  </w:num>
  <w:num w:numId="19" w16cid:durableId="1626496793">
    <w:abstractNumId w:val="43"/>
  </w:num>
  <w:num w:numId="20" w16cid:durableId="1203596604">
    <w:abstractNumId w:val="46"/>
  </w:num>
  <w:num w:numId="21" w16cid:durableId="1563634507">
    <w:abstractNumId w:val="1"/>
  </w:num>
  <w:num w:numId="22" w16cid:durableId="1076585738">
    <w:abstractNumId w:val="4"/>
  </w:num>
  <w:num w:numId="23" w16cid:durableId="894050138">
    <w:abstractNumId w:val="44"/>
  </w:num>
  <w:num w:numId="24" w16cid:durableId="427431326">
    <w:abstractNumId w:val="3"/>
  </w:num>
  <w:num w:numId="25" w16cid:durableId="1158691846">
    <w:abstractNumId w:val="45"/>
  </w:num>
  <w:num w:numId="26" w16cid:durableId="1174495620">
    <w:abstractNumId w:val="0"/>
  </w:num>
  <w:num w:numId="27" w16cid:durableId="672612852">
    <w:abstractNumId w:val="26"/>
  </w:num>
  <w:num w:numId="28" w16cid:durableId="1673682255">
    <w:abstractNumId w:val="35"/>
  </w:num>
  <w:num w:numId="29" w16cid:durableId="711227747">
    <w:abstractNumId w:val="39"/>
  </w:num>
  <w:num w:numId="30" w16cid:durableId="478694454">
    <w:abstractNumId w:val="8"/>
  </w:num>
  <w:num w:numId="31" w16cid:durableId="215362867">
    <w:abstractNumId w:val="41"/>
  </w:num>
  <w:num w:numId="32" w16cid:durableId="468792856">
    <w:abstractNumId w:val="24"/>
  </w:num>
  <w:num w:numId="33" w16cid:durableId="2040036473">
    <w:abstractNumId w:val="34"/>
  </w:num>
  <w:num w:numId="34" w16cid:durableId="1794205749">
    <w:abstractNumId w:val="36"/>
  </w:num>
  <w:num w:numId="35" w16cid:durableId="552739673">
    <w:abstractNumId w:val="31"/>
  </w:num>
  <w:num w:numId="36" w16cid:durableId="1789160886">
    <w:abstractNumId w:val="21"/>
  </w:num>
  <w:num w:numId="37" w16cid:durableId="867717463">
    <w:abstractNumId w:val="17"/>
  </w:num>
  <w:num w:numId="38" w16cid:durableId="860171355">
    <w:abstractNumId w:val="18"/>
  </w:num>
  <w:num w:numId="39" w16cid:durableId="244144164">
    <w:abstractNumId w:val="29"/>
  </w:num>
  <w:num w:numId="40" w16cid:durableId="663557227">
    <w:abstractNumId w:val="9"/>
  </w:num>
  <w:num w:numId="41" w16cid:durableId="1445423291">
    <w:abstractNumId w:val="38"/>
  </w:num>
  <w:num w:numId="42" w16cid:durableId="61224261">
    <w:abstractNumId w:val="11"/>
  </w:num>
  <w:num w:numId="43" w16cid:durableId="927932549">
    <w:abstractNumId w:val="10"/>
  </w:num>
  <w:num w:numId="44" w16cid:durableId="1384015823">
    <w:abstractNumId w:val="22"/>
  </w:num>
  <w:num w:numId="45" w16cid:durableId="972061869">
    <w:abstractNumId w:val="23"/>
  </w:num>
  <w:num w:numId="46" w16cid:durableId="1456558699">
    <w:abstractNumId w:val="27"/>
  </w:num>
  <w:num w:numId="47" w16cid:durableId="76245430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6"/>
    <w:rsid w:val="001F1A8E"/>
    <w:rsid w:val="00413296"/>
    <w:rsid w:val="00613911"/>
    <w:rsid w:val="0065746E"/>
    <w:rsid w:val="008C3BC6"/>
    <w:rsid w:val="0097236E"/>
    <w:rsid w:val="00A91E02"/>
    <w:rsid w:val="00B62E17"/>
    <w:rsid w:val="00BF4B31"/>
    <w:rsid w:val="00D87FA8"/>
    <w:rsid w:val="00DE5D63"/>
    <w:rsid w:val="00E132E8"/>
    <w:rsid w:val="00E5013F"/>
    <w:rsid w:val="00EA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6D4D"/>
  <w15:chartTrackingRefBased/>
  <w15:docId w15:val="{60CDF61B-0478-40D4-99D6-F8372B7A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3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3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2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3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2E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user0822/lab3-realti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3111</Words>
  <Characters>1774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qWik .</dc:creator>
  <cp:keywords/>
  <dc:description/>
  <cp:lastModifiedBy>qWik .</cp:lastModifiedBy>
  <cp:revision>5</cp:revision>
  <dcterms:created xsi:type="dcterms:W3CDTF">2025-11-19T12:33:00Z</dcterms:created>
  <dcterms:modified xsi:type="dcterms:W3CDTF">2025-11-19T17:06:00Z</dcterms:modified>
</cp:coreProperties>
</file>