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自律会第</w:t>
      </w:r>
      <w:r>
        <w:rPr>
          <w:rFonts w:hint="eastAsia"/>
          <w:sz w:val="32"/>
          <w:szCs w:val="32"/>
          <w:lang w:val="en-US" w:eastAsia="zh-CN"/>
        </w:rPr>
        <w:t>11</w:t>
      </w:r>
      <w:r>
        <w:rPr>
          <w:rFonts w:hint="eastAsia"/>
          <w:sz w:val="32"/>
          <w:szCs w:val="32"/>
        </w:rPr>
        <w:t>周工作总结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本周进行了教室卫生检查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晚自习检查以及周二的卫生检查，对晚归和卫生检查优秀及不合格宿舍进行了公示</w:t>
      </w:r>
    </w:p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下周工作计划：教室卫生检查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周二宿舍卫生检查、晚自习检查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6D"/>
    <w:rsid w:val="00091C6D"/>
    <w:rsid w:val="008D628B"/>
    <w:rsid w:val="00FE5931"/>
    <w:rsid w:val="0C62565E"/>
    <w:rsid w:val="0E4310EE"/>
    <w:rsid w:val="11852B61"/>
    <w:rsid w:val="1A837A42"/>
    <w:rsid w:val="1F406280"/>
    <w:rsid w:val="27155D7D"/>
    <w:rsid w:val="40B3502D"/>
    <w:rsid w:val="4C0F5C1B"/>
    <w:rsid w:val="5CBA0383"/>
    <w:rsid w:val="672B7B5F"/>
    <w:rsid w:val="77134973"/>
    <w:rsid w:val="7E6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98</Characters>
  <Lines>1</Lines>
  <Paragraphs>1</Paragraphs>
  <TotalTime>3</TotalTime>
  <ScaleCrop>false</ScaleCrop>
  <LinksUpToDate>false</LinksUpToDate>
  <CharactersWithSpaces>98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2022-03-04T08:00:00Z</dcterms:created>
  <dc:creator>xin chen</dc:creator>
  <cp:lastModifiedBy>zhe</cp:lastModifiedBy>
  <dcterms:modified xsi:type="dcterms:W3CDTF">2022-05-06T10:00:09Z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9496836E65924ABB9095E2F4BCEC4BB8</vt:lpwstr>
  </property>
</Properties>
</file>