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C380" w14:textId="0DE9561F" w:rsidR="00AC77B4" w:rsidRDefault="00AC77B4" w:rsidP="00B136A2">
      <w:pPr>
        <w:rPr>
          <w:lang w:val="en-US"/>
        </w:rPr>
      </w:pPr>
      <w:r>
        <w:rPr>
          <w:lang w:val="en-US"/>
        </w:rPr>
        <w:t>One to one:</w:t>
      </w:r>
    </w:p>
    <w:p w14:paraId="4B99A007" w14:textId="7D01152B" w:rsidR="00AC77B4" w:rsidRDefault="00AC77B4" w:rsidP="00B136A2">
      <w:pPr>
        <w:rPr>
          <w:lang w:val="en-US"/>
        </w:rPr>
      </w:pPr>
      <w:r>
        <w:rPr>
          <w:lang w:val="en-US"/>
        </w:rPr>
        <w:t>Region and CarRegion</w:t>
      </w:r>
    </w:p>
    <w:p w14:paraId="2D9608EF" w14:textId="6FE18B78" w:rsidR="00AC77B4" w:rsidRDefault="00AC77B4" w:rsidP="00B136A2">
      <w:pPr>
        <w:rPr>
          <w:lang w:val="en-US"/>
        </w:rPr>
      </w:pPr>
    </w:p>
    <w:p w14:paraId="3AB061D8" w14:textId="027AE34C" w:rsidR="00AC77B4" w:rsidRDefault="00AC77B4" w:rsidP="00B136A2">
      <w:pPr>
        <w:rPr>
          <w:lang w:val="en-US"/>
        </w:rPr>
      </w:pPr>
      <w:r>
        <w:rPr>
          <w:lang w:val="en-US"/>
        </w:rPr>
        <w:t>Many to many:</w:t>
      </w:r>
    </w:p>
    <w:p w14:paraId="3F6E7A01" w14:textId="30B72A92" w:rsidR="00AC77B4" w:rsidRDefault="00AC77B4" w:rsidP="00B136A2">
      <w:pPr>
        <w:rPr>
          <w:lang w:val="en-US"/>
        </w:rPr>
      </w:pPr>
      <w:r>
        <w:rPr>
          <w:lang w:val="en-US"/>
        </w:rPr>
        <w:t>Media and Car media</w:t>
      </w:r>
    </w:p>
    <w:p w14:paraId="7DE8E1D3" w14:textId="7BDC00B5" w:rsidR="00AC77B4" w:rsidRDefault="00AC77B4" w:rsidP="00B136A2">
      <w:pPr>
        <w:rPr>
          <w:lang w:val="en-US"/>
        </w:rPr>
      </w:pPr>
      <w:r>
        <w:rPr>
          <w:lang w:val="en-US"/>
        </w:rPr>
        <w:t>Options and Car options</w:t>
      </w:r>
    </w:p>
    <w:p w14:paraId="42141F95" w14:textId="01C3C41F" w:rsidR="00AC77B4" w:rsidRDefault="00AC77B4" w:rsidP="00B136A2">
      <w:pPr>
        <w:rPr>
          <w:lang w:val="en-US"/>
        </w:rPr>
      </w:pPr>
      <w:r>
        <w:rPr>
          <w:lang w:val="en-US"/>
        </w:rPr>
        <w:t>Salon and Car salon</w:t>
      </w:r>
    </w:p>
    <w:p w14:paraId="4E4796B4" w14:textId="5CF4C2EC" w:rsidR="00AC77B4" w:rsidRDefault="00AC77B4" w:rsidP="00B136A2">
      <w:pPr>
        <w:rPr>
          <w:lang w:val="en-US"/>
        </w:rPr>
      </w:pPr>
      <w:r>
        <w:rPr>
          <w:lang w:val="en-US"/>
        </w:rPr>
        <w:t>Optics and Car optics</w:t>
      </w:r>
    </w:p>
    <w:p w14:paraId="34E6D16B" w14:textId="5A2A26B3" w:rsidR="00AC77B4" w:rsidRDefault="00AC77B4" w:rsidP="00B136A2">
      <w:pPr>
        <w:rPr>
          <w:lang w:val="en-US"/>
        </w:rPr>
      </w:pPr>
      <w:r>
        <w:rPr>
          <w:lang w:val="en-US"/>
        </w:rPr>
        <w:t>Outsides and Car outsides</w:t>
      </w:r>
    </w:p>
    <w:p w14:paraId="1E1B8176" w14:textId="33E9A3C8" w:rsidR="00AC77B4" w:rsidRDefault="00AC77B4" w:rsidP="00B136A2">
      <w:pPr>
        <w:rPr>
          <w:lang w:val="en-US"/>
        </w:rPr>
      </w:pPr>
    </w:p>
    <w:p w14:paraId="253CF86A" w14:textId="33116851" w:rsidR="00AC77B4" w:rsidRDefault="00AC77B4" w:rsidP="00B136A2">
      <w:pPr>
        <w:rPr>
          <w:lang w:val="en-US"/>
        </w:rPr>
      </w:pPr>
      <w:r>
        <w:rPr>
          <w:lang w:val="en-US"/>
        </w:rPr>
        <w:t>One to many</w:t>
      </w:r>
    </w:p>
    <w:p w14:paraId="3DDBB6BB" w14:textId="31BB81A1" w:rsidR="00AC77B4" w:rsidRPr="00AC77B4" w:rsidRDefault="00AC77B4" w:rsidP="00B136A2">
      <w:r w:rsidRPr="00AC77B4">
        <w:t>All other models</w:t>
      </w:r>
    </w:p>
    <w:p w14:paraId="39493B8D" w14:textId="5E60A070" w:rsidR="00B136A2" w:rsidRPr="00B136A2" w:rsidRDefault="009C675A" w:rsidP="00B136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8AEFA" wp14:editId="3B49F021">
            <wp:extent cx="5940425" cy="4199255"/>
            <wp:effectExtent l="0" t="0" r="3175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6A2" w:rsidRPr="00B1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C7"/>
    <w:rsid w:val="00114812"/>
    <w:rsid w:val="00675399"/>
    <w:rsid w:val="00724386"/>
    <w:rsid w:val="008D7EB6"/>
    <w:rsid w:val="009C675A"/>
    <w:rsid w:val="00AC77B4"/>
    <w:rsid w:val="00B136A2"/>
    <w:rsid w:val="00BD040C"/>
    <w:rsid w:val="00C34421"/>
    <w:rsid w:val="00CC366F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EF40"/>
  <w15:chartTrackingRefBased/>
  <w15:docId w15:val="{35C4DF43-7FC9-4BF4-BC62-221B2F55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Tynystan</dc:creator>
  <cp:keywords/>
  <dc:description/>
  <cp:lastModifiedBy>Zhandos Tynystan</cp:lastModifiedBy>
  <cp:revision>5</cp:revision>
  <dcterms:created xsi:type="dcterms:W3CDTF">2021-04-03T05:05:00Z</dcterms:created>
  <dcterms:modified xsi:type="dcterms:W3CDTF">2021-04-17T06:30:00Z</dcterms:modified>
</cp:coreProperties>
</file>