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5DE5D" w14:textId="77777777" w:rsidR="009028FC" w:rsidRPr="00D0011C" w:rsidRDefault="009028FC" w:rsidP="009028FC">
      <w:pPr>
        <w:tabs>
          <w:tab w:val="right" w:leader="dot" w:pos="9180"/>
        </w:tabs>
        <w:spacing w:beforeLines="60" w:before="144" w:line="276" w:lineRule="auto"/>
        <w:rPr>
          <w:rFonts w:cs="Times New Roman"/>
          <w:szCs w:val="24"/>
        </w:rPr>
      </w:pPr>
      <w:r w:rsidRPr="00D0011C">
        <w:rPr>
          <w:rFonts w:cs="Times New Roman"/>
          <w:szCs w:val="24"/>
        </w:rPr>
        <w:t>Mã sinh viên: 21010471</w:t>
      </w:r>
      <w:r w:rsidRPr="00D0011C">
        <w:rPr>
          <w:rFonts w:cs="Times New Roman"/>
          <w:szCs w:val="24"/>
        </w:rPr>
        <w:tab/>
      </w:r>
      <w:r w:rsidRPr="00D0011C">
        <w:rPr>
          <w:rFonts w:cs="Times New Roman"/>
          <w:szCs w:val="24"/>
        </w:rPr>
        <w:tab/>
      </w:r>
    </w:p>
    <w:p w14:paraId="4BE05E2A" w14:textId="77777777" w:rsidR="009028FC" w:rsidRPr="00D0011C" w:rsidRDefault="009028FC" w:rsidP="009028FC">
      <w:pPr>
        <w:tabs>
          <w:tab w:val="right" w:leader="dot" w:pos="9180"/>
        </w:tabs>
        <w:spacing w:beforeLines="60" w:before="144" w:line="276" w:lineRule="auto"/>
        <w:rPr>
          <w:rFonts w:cs="Times New Roman"/>
          <w:szCs w:val="24"/>
        </w:rPr>
      </w:pPr>
      <w:r w:rsidRPr="00D0011C">
        <w:rPr>
          <w:rFonts w:cs="Times New Roman"/>
          <w:szCs w:val="24"/>
        </w:rPr>
        <w:t>Họ và tên: Nguyễn Thành Phát</w:t>
      </w:r>
      <w:r w:rsidRPr="00D0011C">
        <w:rPr>
          <w:rFonts w:cs="Times New Roman"/>
          <w:szCs w:val="24"/>
        </w:rPr>
        <w:tab/>
      </w:r>
      <w:r w:rsidRPr="00D0011C">
        <w:rPr>
          <w:rFonts w:cs="Times New Roman"/>
          <w:szCs w:val="24"/>
        </w:rPr>
        <w:tab/>
      </w:r>
    </w:p>
    <w:p w14:paraId="79895CED" w14:textId="77777777" w:rsidR="009028FC" w:rsidRPr="00D0011C" w:rsidRDefault="009028FC" w:rsidP="009028FC">
      <w:pPr>
        <w:tabs>
          <w:tab w:val="right" w:leader="dot" w:pos="9180"/>
        </w:tabs>
        <w:spacing w:beforeLines="60" w:before="144" w:line="276" w:lineRule="auto"/>
        <w:rPr>
          <w:rFonts w:cs="Times New Roman"/>
          <w:szCs w:val="24"/>
        </w:rPr>
      </w:pPr>
      <w:r w:rsidRPr="00D0011C">
        <w:rPr>
          <w:rFonts w:cs="Times New Roman"/>
          <w:szCs w:val="24"/>
        </w:rPr>
        <w:t>Lớp: DHHTTT17A</w:t>
      </w:r>
      <w:r w:rsidRPr="00D0011C">
        <w:rPr>
          <w:rFonts w:cs="Times New Roman"/>
          <w:szCs w:val="24"/>
        </w:rPr>
        <w:tab/>
      </w:r>
    </w:p>
    <w:p w14:paraId="25BEF0FA" w14:textId="77777777" w:rsidR="009028FC" w:rsidRPr="00D0011C" w:rsidRDefault="009028FC" w:rsidP="009028FC">
      <w:pPr>
        <w:spacing w:beforeLines="60" w:before="144" w:line="276" w:lineRule="auto"/>
        <w:rPr>
          <w:rFonts w:cs="Times New Roman"/>
          <w:szCs w:val="24"/>
        </w:rPr>
      </w:pPr>
    </w:p>
    <w:p w14:paraId="292F6A7B" w14:textId="77777777" w:rsidR="009028FC" w:rsidRPr="00D0011C" w:rsidRDefault="009028FC" w:rsidP="009028FC">
      <w:pPr>
        <w:spacing w:beforeLines="60" w:before="144" w:line="276" w:lineRule="auto"/>
        <w:rPr>
          <w:rFonts w:cs="Times New Roman"/>
          <w:color w:val="FF0000"/>
          <w:szCs w:val="24"/>
        </w:rPr>
      </w:pPr>
      <w:r w:rsidRPr="00D0011C">
        <w:rPr>
          <w:rFonts w:cs="Times New Roman"/>
          <w:color w:val="FF0000"/>
          <w:szCs w:val="24"/>
        </w:rPr>
        <w:t xml:space="preserve">Hạn nộp: 20h00, ngày </w:t>
      </w:r>
      <w:r>
        <w:rPr>
          <w:rFonts w:cs="Times New Roman"/>
          <w:color w:val="FF0000"/>
          <w:szCs w:val="24"/>
        </w:rPr>
        <w:t>28</w:t>
      </w:r>
      <w:r w:rsidRPr="00D0011C">
        <w:rPr>
          <w:rFonts w:cs="Times New Roman"/>
          <w:color w:val="FF0000"/>
          <w:szCs w:val="24"/>
        </w:rPr>
        <w:t>/03/2024.</w:t>
      </w:r>
    </w:p>
    <w:p w14:paraId="1B14CB59" w14:textId="77777777" w:rsidR="009028FC" w:rsidRDefault="009028FC" w:rsidP="009028F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 xml:space="preserve">PHẦN: THỰC HÀNH TUẦN </w:t>
      </w:r>
      <w:r>
        <w:rPr>
          <w:rFonts w:cs="Times New Roman"/>
          <w:b/>
          <w:bCs/>
          <w:szCs w:val="24"/>
        </w:rPr>
        <w:t>10</w:t>
      </w:r>
    </w:p>
    <w:p w14:paraId="597EBEBC" w14:textId="669F7E07" w:rsidR="0056795B" w:rsidRDefault="0056795B" w:rsidP="0056795B">
      <w:pPr>
        <w:spacing w:beforeLines="60" w:before="144" w:line="276" w:lineRule="auto"/>
        <w:jc w:val="center"/>
        <w:rPr>
          <w:rFonts w:cs="Times New Roman"/>
          <w:b/>
          <w:bCs/>
          <w:color w:val="FF0000"/>
          <w:sz w:val="32"/>
          <w:szCs w:val="32"/>
        </w:rPr>
      </w:pPr>
      <w:r w:rsidRPr="0056795B">
        <w:rPr>
          <w:rFonts w:cs="Times New Roman"/>
          <w:b/>
          <w:bCs/>
          <w:color w:val="FF0000"/>
          <w:sz w:val="32"/>
          <w:szCs w:val="32"/>
        </w:rPr>
        <w:t>Log Shipping</w:t>
      </w:r>
    </w:p>
    <w:p w14:paraId="2C400D16" w14:textId="2600C3C9" w:rsidR="007B22A7" w:rsidRDefault="007B22A7" w:rsidP="007B22A7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Backup database</w:t>
      </w:r>
    </w:p>
    <w:p w14:paraId="3CAE8DAA" w14:textId="32077B44" w:rsidR="007B22A7" w:rsidRDefault="007B22A7" w:rsidP="007B22A7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7B22A7">
        <w:rPr>
          <w:rFonts w:cs="Times New Roman"/>
          <w:b/>
          <w:bCs/>
          <w:noProof/>
          <w:szCs w:val="24"/>
        </w:rPr>
        <w:drawing>
          <wp:inline distT="0" distB="0" distL="0" distR="0" wp14:anchorId="64109B45" wp14:editId="630CEE12">
            <wp:extent cx="5643415" cy="5660297"/>
            <wp:effectExtent l="0" t="0" r="0" b="0"/>
            <wp:docPr id="497307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075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078" cy="566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FAB" w14:textId="752C78CE" w:rsidR="007B22A7" w:rsidRDefault="007B22A7" w:rsidP="007B22A7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7B22A7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62374A4" wp14:editId="749B3020">
            <wp:extent cx="5578172" cy="4085296"/>
            <wp:effectExtent l="0" t="0" r="3810" b="0"/>
            <wp:docPr id="889051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16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361" cy="408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3B77" w14:textId="4509AC3A" w:rsidR="000462EA" w:rsidRDefault="000462EA" w:rsidP="007B22A7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0462EA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1F210916" wp14:editId="3DEB179F">
            <wp:extent cx="5943600" cy="4394835"/>
            <wp:effectExtent l="0" t="0" r="0" b="5715"/>
            <wp:docPr id="1751490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904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C97B" w14:textId="6F12E0EE" w:rsidR="000462EA" w:rsidRDefault="000462EA" w:rsidP="007B22A7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0462EA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24BEBCB" wp14:editId="4B6ADD68">
            <wp:extent cx="5943600" cy="5943600"/>
            <wp:effectExtent l="0" t="0" r="0" b="0"/>
            <wp:docPr id="1081682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826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9644" w14:textId="4E264CFF" w:rsidR="000462EA" w:rsidRDefault="000462EA" w:rsidP="007B22A7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Restore database qua instance 2</w:t>
      </w:r>
    </w:p>
    <w:p w14:paraId="68112C4A" w14:textId="0935B609" w:rsidR="000462EA" w:rsidRDefault="000462EA" w:rsidP="000462EA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0462EA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6C951AC8" wp14:editId="74B73795">
            <wp:extent cx="2959372" cy="6667500"/>
            <wp:effectExtent l="0" t="0" r="0" b="0"/>
            <wp:docPr id="30024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424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1891" cy="66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5C87" w14:textId="2D347562" w:rsidR="000462EA" w:rsidRDefault="000462EA" w:rsidP="000462EA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Chọn chế độ restore with norecovery</w:t>
      </w:r>
    </w:p>
    <w:p w14:paraId="0E449FE1" w14:textId="79DDC4E0" w:rsidR="000462EA" w:rsidRDefault="00287EFD" w:rsidP="000462EA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287EFD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BD6BF22" wp14:editId="19EE1EFF">
            <wp:extent cx="5943600" cy="3729990"/>
            <wp:effectExtent l="0" t="0" r="0" b="3810"/>
            <wp:docPr id="460053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539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C2C4" w14:textId="7C718203" w:rsidR="000462EA" w:rsidRDefault="000462EA" w:rsidP="000462EA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0462EA">
        <w:rPr>
          <w:rFonts w:cs="Times New Roman"/>
          <w:b/>
          <w:bCs/>
          <w:noProof/>
          <w:szCs w:val="24"/>
        </w:rPr>
        <w:drawing>
          <wp:inline distT="0" distB="0" distL="0" distR="0" wp14:anchorId="728F0EA1" wp14:editId="3DF0910A">
            <wp:extent cx="5584799" cy="3471406"/>
            <wp:effectExtent l="0" t="0" r="0" b="0"/>
            <wp:docPr id="793942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21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394" cy="347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F381" w14:textId="4F2C82A2" w:rsidR="000462EA" w:rsidRDefault="000462EA" w:rsidP="000462EA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Khôi phục nhật ký vào instance 2</w:t>
      </w:r>
    </w:p>
    <w:p w14:paraId="3CCD6931" w14:textId="08E83B71" w:rsidR="000462EA" w:rsidRDefault="00D1613C" w:rsidP="00D1613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1613C">
        <w:rPr>
          <w:rFonts w:cs="Times New Roman"/>
          <w:b/>
          <w:bCs/>
          <w:szCs w:val="24"/>
        </w:rPr>
        <w:lastRenderedPageBreak/>
        <w:drawing>
          <wp:inline distT="0" distB="0" distL="0" distR="0" wp14:anchorId="503D0BD5" wp14:editId="307E7F9A">
            <wp:extent cx="6400800" cy="3625752"/>
            <wp:effectExtent l="0" t="0" r="0" b="0"/>
            <wp:docPr id="149778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825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8541" cy="36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74F9" w14:textId="7FF1F116" w:rsidR="00451DE4" w:rsidRPr="007B22A7" w:rsidRDefault="00451DE4" w:rsidP="00AA0C1E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</w:p>
    <w:p w14:paraId="032631D1" w14:textId="7C5CD1C1" w:rsidR="00572BCA" w:rsidRDefault="009028FC" w:rsidP="00893BFA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000000"/>
          <w:szCs w:val="24"/>
        </w:rPr>
      </w:pPr>
      <w:r>
        <w:rPr>
          <w:rFonts w:cs="Times New Roman"/>
          <w:b/>
          <w:bCs/>
          <w:color w:val="000000"/>
          <w:szCs w:val="24"/>
        </w:rPr>
        <w:t>Tạo thư mục Backup_log trên máy tính</w:t>
      </w:r>
    </w:p>
    <w:p w14:paraId="4AF37C7B" w14:textId="1B8978EA" w:rsidR="009028FC" w:rsidRDefault="009028FC" w:rsidP="009028FC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000000"/>
          <w:szCs w:val="24"/>
        </w:rPr>
      </w:pPr>
      <w:r w:rsidRPr="009028FC">
        <w:rPr>
          <w:rFonts w:cs="Times New Roman"/>
          <w:b/>
          <w:bCs/>
          <w:noProof/>
          <w:color w:val="000000"/>
          <w:szCs w:val="24"/>
        </w:rPr>
        <w:drawing>
          <wp:inline distT="0" distB="0" distL="0" distR="0" wp14:anchorId="03F07BCF" wp14:editId="090520F5">
            <wp:extent cx="5152599" cy="2975956"/>
            <wp:effectExtent l="0" t="0" r="0" b="0"/>
            <wp:docPr id="162469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918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473" cy="29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90EB" w14:textId="13ADA2DE" w:rsidR="009028FC" w:rsidRDefault="009028FC" w:rsidP="00893BFA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000000"/>
          <w:szCs w:val="24"/>
        </w:rPr>
      </w:pPr>
      <w:r>
        <w:rPr>
          <w:rFonts w:cs="Times New Roman"/>
          <w:b/>
          <w:bCs/>
          <w:color w:val="000000"/>
          <w:szCs w:val="24"/>
        </w:rPr>
        <w:t>Share thư mục cho máy tính</w:t>
      </w:r>
    </w:p>
    <w:p w14:paraId="3CC36960" w14:textId="458EEE26" w:rsidR="009028FC" w:rsidRDefault="009028FC" w:rsidP="009028FC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000000"/>
          <w:szCs w:val="24"/>
        </w:rPr>
      </w:pPr>
      <w:r w:rsidRPr="009028FC">
        <w:rPr>
          <w:rFonts w:cs="Times New Roman"/>
          <w:b/>
          <w:bCs/>
          <w:noProof/>
          <w:color w:val="000000"/>
          <w:szCs w:val="24"/>
        </w:rPr>
        <w:lastRenderedPageBreak/>
        <w:drawing>
          <wp:inline distT="0" distB="0" distL="0" distR="0" wp14:anchorId="1753065E" wp14:editId="5C506A17">
            <wp:extent cx="5088118" cy="4054186"/>
            <wp:effectExtent l="0" t="0" r="0" b="3810"/>
            <wp:docPr id="41357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79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399" cy="40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2723" w14:textId="2D6A9D28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000000"/>
          <w:szCs w:val="24"/>
        </w:rPr>
      </w:pPr>
      <w:r>
        <w:rPr>
          <w:rFonts w:cs="Times New Roman"/>
          <w:b/>
          <w:bCs/>
          <w:color w:val="000000"/>
          <w:szCs w:val="24"/>
        </w:rPr>
        <w:t>Tạo thư mục Copy_transacton_log</w:t>
      </w:r>
    </w:p>
    <w:p w14:paraId="3F0386C9" w14:textId="429B1A67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000000"/>
          <w:szCs w:val="24"/>
        </w:rPr>
      </w:pPr>
      <w:r w:rsidRPr="0056795B">
        <w:rPr>
          <w:rFonts w:cs="Times New Roman"/>
          <w:b/>
          <w:bCs/>
          <w:noProof/>
          <w:color w:val="000000"/>
          <w:szCs w:val="24"/>
        </w:rPr>
        <w:drawing>
          <wp:inline distT="0" distB="0" distL="0" distR="0" wp14:anchorId="5350C346" wp14:editId="29560FE9">
            <wp:extent cx="5424020" cy="3124027"/>
            <wp:effectExtent l="0" t="0" r="5715" b="635"/>
            <wp:docPr id="180930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012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2831" cy="31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D8E" w14:textId="04441F57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000000"/>
          <w:szCs w:val="24"/>
        </w:rPr>
      </w:pPr>
      <w:r>
        <w:rPr>
          <w:rFonts w:cs="Times New Roman"/>
          <w:b/>
          <w:bCs/>
          <w:color w:val="000000"/>
          <w:szCs w:val="24"/>
        </w:rPr>
        <w:t xml:space="preserve">Chuẩn bị database </w:t>
      </w:r>
    </w:p>
    <w:p w14:paraId="0D049E37" w14:textId="609005D8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000000"/>
          <w:szCs w:val="24"/>
        </w:rPr>
      </w:pPr>
      <w:r w:rsidRPr="0056795B">
        <w:rPr>
          <w:rFonts w:cs="Times New Roman"/>
          <w:b/>
          <w:bCs/>
          <w:noProof/>
          <w:color w:val="000000"/>
          <w:szCs w:val="24"/>
        </w:rPr>
        <w:lastRenderedPageBreak/>
        <w:drawing>
          <wp:inline distT="0" distB="0" distL="0" distR="0" wp14:anchorId="103D0C4F" wp14:editId="336957F4">
            <wp:extent cx="5943600" cy="5288280"/>
            <wp:effectExtent l="0" t="0" r="0" b="7620"/>
            <wp:docPr id="1334950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509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8D6C" w14:textId="3D5FE318" w:rsidR="0056795B" w:rsidRPr="0056795B" w:rsidRDefault="0056795B" w:rsidP="0056795B">
      <w:pPr>
        <w:autoSpaceDE w:val="0"/>
        <w:autoSpaceDN w:val="0"/>
        <w:adjustRightInd w:val="0"/>
        <w:spacing w:beforeLines="60" w:before="144" w:line="276" w:lineRule="auto"/>
        <w:rPr>
          <w:color w:val="FF0000"/>
          <w:sz w:val="26"/>
          <w:szCs w:val="26"/>
        </w:rPr>
      </w:pPr>
      <w:r w:rsidRPr="0056795B">
        <w:rPr>
          <w:rFonts w:cs="Times New Roman"/>
          <w:color w:val="FF0000"/>
          <w:sz w:val="26"/>
          <w:szCs w:val="26"/>
        </w:rPr>
        <w:t>1. Tại instance thứ 1 (phía primary server ), nhấn chuột phải vào CSDL</w:t>
      </w:r>
      <w:r>
        <w:rPr>
          <w:color w:val="FF0000"/>
          <w:sz w:val="26"/>
          <w:szCs w:val="26"/>
        </w:rPr>
        <w:t xml:space="preserve">  </w:t>
      </w:r>
      <w:r w:rsidRPr="0056795B">
        <w:rPr>
          <w:rFonts w:cs="Times New Roman"/>
          <w:color w:val="FF0000"/>
          <w:sz w:val="26"/>
          <w:szCs w:val="26"/>
        </w:rPr>
        <w:t xml:space="preserve">AdventureWorks2008, chọn </w:t>
      </w:r>
      <w:r w:rsidRPr="0056795B">
        <w:rPr>
          <w:rFonts w:cs="Times New Roman"/>
          <w:b/>
          <w:bCs/>
          <w:color w:val="FF0000"/>
          <w:sz w:val="26"/>
          <w:szCs w:val="26"/>
        </w:rPr>
        <w:t>Properties</w:t>
      </w:r>
      <w:r w:rsidRPr="0056795B">
        <w:rPr>
          <w:rFonts w:cs="Times New Roman"/>
          <w:color w:val="FF0000"/>
          <w:sz w:val="26"/>
          <w:szCs w:val="26"/>
        </w:rPr>
        <w:t>.</w:t>
      </w:r>
    </w:p>
    <w:p w14:paraId="2C69148A" w14:textId="6D1D299C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000000"/>
          <w:szCs w:val="24"/>
        </w:rPr>
      </w:pPr>
      <w:r w:rsidRPr="0056795B">
        <w:rPr>
          <w:rFonts w:cs="Times New Roman"/>
          <w:b/>
          <w:bCs/>
          <w:noProof/>
          <w:color w:val="000000"/>
          <w:szCs w:val="24"/>
        </w:rPr>
        <w:lastRenderedPageBreak/>
        <w:drawing>
          <wp:inline distT="0" distB="0" distL="0" distR="0" wp14:anchorId="12D244C1" wp14:editId="79703AAE">
            <wp:extent cx="3522466" cy="5865077"/>
            <wp:effectExtent l="0" t="0" r="1905" b="2540"/>
            <wp:docPr id="1743857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577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6280" cy="587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D4DD" w14:textId="46A723C2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56795B">
        <w:rPr>
          <w:rFonts w:cs="Times New Roman"/>
          <w:color w:val="FF0000"/>
          <w:szCs w:val="24"/>
        </w:rPr>
        <w:t xml:space="preserve">2. Ngay trang </w:t>
      </w:r>
      <w:r w:rsidRPr="0056795B">
        <w:rPr>
          <w:rFonts w:cs="Times New Roman"/>
          <w:b/>
          <w:bCs/>
          <w:color w:val="FF0000"/>
          <w:szCs w:val="24"/>
        </w:rPr>
        <w:t>Select a page</w:t>
      </w:r>
      <w:r w:rsidRPr="0056795B">
        <w:rPr>
          <w:rFonts w:cs="Times New Roman"/>
          <w:color w:val="FF0000"/>
          <w:szCs w:val="24"/>
        </w:rPr>
        <w:t xml:space="preserve">, chọn </w:t>
      </w:r>
      <w:r w:rsidRPr="0056795B">
        <w:rPr>
          <w:rFonts w:cs="Times New Roman"/>
          <w:b/>
          <w:bCs/>
          <w:color w:val="FF0000"/>
          <w:szCs w:val="24"/>
        </w:rPr>
        <w:t>Transaction Log Shipping</w:t>
      </w:r>
    </w:p>
    <w:p w14:paraId="5241C772" w14:textId="16C399C2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FF0000"/>
          <w:szCs w:val="24"/>
        </w:rPr>
      </w:pPr>
      <w:r w:rsidRPr="0056795B">
        <w:rPr>
          <w:rFonts w:cs="Times New Roman"/>
          <w:b/>
          <w:bCs/>
          <w:noProof/>
          <w:color w:val="FF0000"/>
          <w:szCs w:val="24"/>
        </w:rPr>
        <w:lastRenderedPageBreak/>
        <w:drawing>
          <wp:inline distT="0" distB="0" distL="0" distR="0" wp14:anchorId="68EE7147" wp14:editId="121CB6D9">
            <wp:extent cx="5486276" cy="5217237"/>
            <wp:effectExtent l="0" t="0" r="635" b="2540"/>
            <wp:docPr id="196491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146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226" cy="52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03A3" w14:textId="7B8F9523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56795B">
        <w:rPr>
          <w:rFonts w:cs="Times New Roman"/>
          <w:color w:val="FF0000"/>
          <w:szCs w:val="24"/>
        </w:rPr>
        <w:t xml:space="preserve">3. Nhấn chọn vào check box </w:t>
      </w:r>
      <w:r w:rsidRPr="0056795B">
        <w:rPr>
          <w:rFonts w:cs="Times New Roman"/>
          <w:b/>
          <w:bCs/>
          <w:color w:val="FF0000"/>
          <w:szCs w:val="24"/>
        </w:rPr>
        <w:t>Enable this as a primary database in a log shipping</w:t>
      </w:r>
      <w:r w:rsidRPr="0056795B">
        <w:rPr>
          <w:b/>
          <w:bCs/>
          <w:color w:val="FF0000"/>
          <w:szCs w:val="24"/>
        </w:rPr>
        <w:br/>
      </w:r>
      <w:r w:rsidRPr="0056795B">
        <w:rPr>
          <w:rFonts w:cs="Times New Roman"/>
          <w:b/>
          <w:bCs/>
          <w:color w:val="FF0000"/>
          <w:szCs w:val="24"/>
        </w:rPr>
        <w:t>configuration</w:t>
      </w:r>
    </w:p>
    <w:p w14:paraId="002B884D" w14:textId="770D9372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FF0000"/>
          <w:szCs w:val="24"/>
        </w:rPr>
      </w:pPr>
      <w:r w:rsidRPr="0056795B">
        <w:rPr>
          <w:rFonts w:cs="Times New Roman"/>
          <w:b/>
          <w:bCs/>
          <w:noProof/>
          <w:color w:val="FF0000"/>
          <w:szCs w:val="24"/>
        </w:rPr>
        <w:lastRenderedPageBreak/>
        <w:drawing>
          <wp:inline distT="0" distB="0" distL="0" distR="0" wp14:anchorId="5EDE6F6D" wp14:editId="03CD87F1">
            <wp:extent cx="5505794" cy="5188740"/>
            <wp:effectExtent l="0" t="0" r="0" b="0"/>
            <wp:docPr id="1539758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5804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1117" cy="519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7D7C" w14:textId="7A110D1A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56795B">
        <w:rPr>
          <w:rFonts w:cs="Times New Roman"/>
          <w:color w:val="FF0000"/>
          <w:szCs w:val="24"/>
        </w:rPr>
        <w:t xml:space="preserve">4. Ngay trang </w:t>
      </w:r>
      <w:r w:rsidRPr="0056795B">
        <w:rPr>
          <w:rFonts w:cs="Times New Roman"/>
          <w:b/>
          <w:bCs/>
          <w:color w:val="FF0000"/>
          <w:szCs w:val="24"/>
        </w:rPr>
        <w:t>Transaction log backups</w:t>
      </w:r>
      <w:r w:rsidRPr="0056795B">
        <w:rPr>
          <w:rFonts w:cs="Times New Roman"/>
          <w:color w:val="FF0000"/>
          <w:szCs w:val="24"/>
        </w:rPr>
        <w:t xml:space="preserve">, nhấn vào </w:t>
      </w:r>
      <w:r w:rsidRPr="0056795B">
        <w:rPr>
          <w:rFonts w:cs="Times New Roman"/>
          <w:b/>
          <w:bCs/>
          <w:color w:val="FF0000"/>
          <w:szCs w:val="24"/>
        </w:rPr>
        <w:t>Backup Settings</w:t>
      </w:r>
      <w:r w:rsidRPr="0056795B">
        <w:rPr>
          <w:rFonts w:cs="Times New Roman"/>
          <w:color w:val="FF0000"/>
          <w:szCs w:val="24"/>
        </w:rPr>
        <w:t>.</w:t>
      </w:r>
    </w:p>
    <w:p w14:paraId="005CA1F2" w14:textId="0AD056FD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FF0000"/>
          <w:szCs w:val="24"/>
        </w:rPr>
      </w:pPr>
      <w:r w:rsidRPr="0056795B">
        <w:rPr>
          <w:rFonts w:cs="Times New Roman"/>
          <w:b/>
          <w:bCs/>
          <w:noProof/>
          <w:color w:val="FF0000"/>
          <w:szCs w:val="24"/>
        </w:rPr>
        <w:lastRenderedPageBreak/>
        <w:drawing>
          <wp:inline distT="0" distB="0" distL="0" distR="0" wp14:anchorId="75A5E4C0" wp14:editId="40EDBAB4">
            <wp:extent cx="5404424" cy="5365161"/>
            <wp:effectExtent l="0" t="0" r="6350" b="6985"/>
            <wp:docPr id="2094366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60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9533" cy="537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D67C" w14:textId="29A9D92E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56795B">
        <w:rPr>
          <w:rFonts w:cs="Times New Roman"/>
          <w:color w:val="FF0000"/>
          <w:szCs w:val="24"/>
        </w:rPr>
        <w:t xml:space="preserve">5. Ở hộp thoại </w:t>
      </w:r>
      <w:r w:rsidRPr="0056795B">
        <w:rPr>
          <w:rFonts w:cs="Times New Roman"/>
          <w:b/>
          <w:bCs/>
          <w:color w:val="FF0000"/>
          <w:szCs w:val="24"/>
        </w:rPr>
        <w:t>Network path to the backup folder</w:t>
      </w:r>
      <w:r w:rsidRPr="0056795B">
        <w:rPr>
          <w:rFonts w:cs="Times New Roman"/>
          <w:color w:val="FF0000"/>
          <w:szCs w:val="24"/>
        </w:rPr>
        <w:t>, gõ vào \\NguyenVanA\ Backup_log</w:t>
      </w:r>
    </w:p>
    <w:p w14:paraId="45AA2B6E" w14:textId="7263BB93" w:rsidR="0056795B" w:rsidRDefault="0056795B" w:rsidP="0056795B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FF0000"/>
          <w:szCs w:val="24"/>
        </w:rPr>
      </w:pPr>
      <w:r w:rsidRPr="0056795B">
        <w:rPr>
          <w:rFonts w:cs="Times New Roman"/>
          <w:b/>
          <w:bCs/>
          <w:noProof/>
          <w:color w:val="FF0000"/>
          <w:szCs w:val="24"/>
        </w:rPr>
        <w:lastRenderedPageBreak/>
        <w:drawing>
          <wp:inline distT="0" distB="0" distL="0" distR="0" wp14:anchorId="771FE00C" wp14:editId="168AE4A7">
            <wp:extent cx="5351447" cy="5374888"/>
            <wp:effectExtent l="0" t="0" r="1905" b="0"/>
            <wp:docPr id="700803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037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5149" cy="53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688D" w14:textId="751FF652" w:rsidR="007B22A7" w:rsidRDefault="007B22A7" w:rsidP="007B22A7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7B22A7">
        <w:rPr>
          <w:rFonts w:cs="Times New Roman"/>
          <w:color w:val="FF0000"/>
          <w:szCs w:val="24"/>
        </w:rPr>
        <w:t xml:space="preserve">6. Ở hộp thoại </w:t>
      </w:r>
      <w:r w:rsidRPr="007B22A7">
        <w:rPr>
          <w:rFonts w:cs="Times New Roman"/>
          <w:b/>
          <w:bCs/>
          <w:color w:val="FF0000"/>
          <w:szCs w:val="24"/>
        </w:rPr>
        <w:t>If the backup folder is located on the primary server, type a local path to</w:t>
      </w:r>
      <w:r w:rsidRPr="007B22A7">
        <w:rPr>
          <w:b/>
          <w:bCs/>
          <w:color w:val="FF0000"/>
          <w:szCs w:val="24"/>
        </w:rPr>
        <w:t xml:space="preserve"> </w:t>
      </w:r>
      <w:r w:rsidRPr="007B22A7">
        <w:rPr>
          <w:rFonts w:cs="Times New Roman"/>
          <w:b/>
          <w:bCs/>
          <w:color w:val="FF0000"/>
          <w:szCs w:val="24"/>
        </w:rPr>
        <w:t xml:space="preserve">the folder, </w:t>
      </w:r>
      <w:r w:rsidRPr="007B22A7">
        <w:rPr>
          <w:rFonts w:cs="Times New Roman"/>
          <w:color w:val="FF0000"/>
          <w:szCs w:val="24"/>
        </w:rPr>
        <w:t>gõ vào: T:\Backup_log</w:t>
      </w:r>
    </w:p>
    <w:p w14:paraId="4CCC0E92" w14:textId="2302EC6C" w:rsidR="007B22A7" w:rsidRDefault="007B22A7" w:rsidP="007B22A7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FF0000"/>
          <w:szCs w:val="24"/>
        </w:rPr>
      </w:pPr>
      <w:r w:rsidRPr="007B22A7">
        <w:rPr>
          <w:rFonts w:cs="Times New Roman"/>
          <w:b/>
          <w:bCs/>
          <w:noProof/>
          <w:color w:val="FF0000"/>
          <w:szCs w:val="24"/>
        </w:rPr>
        <w:lastRenderedPageBreak/>
        <w:drawing>
          <wp:inline distT="0" distB="0" distL="0" distR="0" wp14:anchorId="42349E43" wp14:editId="58EF992B">
            <wp:extent cx="5572794" cy="5564459"/>
            <wp:effectExtent l="0" t="0" r="8890" b="0"/>
            <wp:docPr id="1547588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886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7461" cy="55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6AAE" w14:textId="74CF8BDA" w:rsidR="00AA0C1E" w:rsidRPr="00AA0C1E" w:rsidRDefault="00AA0C1E" w:rsidP="00AA0C1E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AA0C1E">
        <w:rPr>
          <w:rFonts w:cs="Times New Roman"/>
          <w:color w:val="FF0000"/>
          <w:szCs w:val="24"/>
        </w:rPr>
        <w:t xml:space="preserve">7. Xác định các tham số </w:t>
      </w:r>
      <w:r w:rsidRPr="00AA0C1E">
        <w:rPr>
          <w:rFonts w:cs="Times New Roman"/>
          <w:b/>
          <w:bCs/>
          <w:color w:val="FF0000"/>
          <w:szCs w:val="24"/>
        </w:rPr>
        <w:t xml:space="preserve">Delete files older than </w:t>
      </w:r>
      <w:r w:rsidRPr="00AA0C1E">
        <w:rPr>
          <w:rFonts w:cs="Times New Roman"/>
          <w:color w:val="FF0000"/>
          <w:szCs w:val="24"/>
        </w:rPr>
        <w:t xml:space="preserve">và </w:t>
      </w:r>
      <w:r w:rsidRPr="00AA0C1E">
        <w:rPr>
          <w:rFonts w:cs="Times New Roman"/>
          <w:b/>
          <w:bCs/>
          <w:color w:val="FF0000"/>
          <w:szCs w:val="24"/>
        </w:rPr>
        <w:t xml:space="preserve">Alert if no backup occurs within </w:t>
      </w:r>
      <w:r w:rsidRPr="00AA0C1E">
        <w:rPr>
          <w:rFonts w:cs="Times New Roman"/>
          <w:color w:val="FF0000"/>
          <w:szCs w:val="24"/>
        </w:rPr>
        <w:t>ở hộp</w:t>
      </w:r>
      <w:r w:rsidRPr="00AA0C1E">
        <w:rPr>
          <w:color w:val="FF0000"/>
          <w:szCs w:val="24"/>
        </w:rPr>
        <w:t xml:space="preserve"> </w:t>
      </w:r>
      <w:r w:rsidRPr="00AA0C1E">
        <w:rPr>
          <w:rFonts w:cs="Times New Roman"/>
          <w:color w:val="FF0000"/>
          <w:szCs w:val="24"/>
        </w:rPr>
        <w:t>thoại tương ứng</w:t>
      </w:r>
    </w:p>
    <w:p w14:paraId="592C1A7F" w14:textId="1D646E2B" w:rsidR="00AA0C1E" w:rsidRDefault="00AA0C1E" w:rsidP="007B22A7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FF0000"/>
          <w:szCs w:val="24"/>
        </w:rPr>
      </w:pPr>
    </w:p>
    <w:p w14:paraId="62676702" w14:textId="77777777" w:rsidR="00AA0C1E" w:rsidRDefault="00AA0C1E" w:rsidP="00AA0C1E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</w:p>
    <w:p w14:paraId="5A4045E0" w14:textId="77777777" w:rsidR="00AA0C1E" w:rsidRDefault="00AA0C1E" w:rsidP="00AA0C1E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</w:p>
    <w:p w14:paraId="2A940C23" w14:textId="2A10D66E" w:rsidR="00AA0C1E" w:rsidRDefault="00AA0C1E" w:rsidP="00AA0C1E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b/>
          <w:bCs/>
          <w:color w:val="FF0000"/>
          <w:szCs w:val="24"/>
        </w:rPr>
      </w:pPr>
      <w:r w:rsidRPr="00AA0C1E">
        <w:rPr>
          <w:rFonts w:cs="Times New Roman"/>
          <w:b/>
          <w:bCs/>
          <w:noProof/>
          <w:color w:val="FF0000"/>
          <w:szCs w:val="24"/>
        </w:rPr>
        <w:lastRenderedPageBreak/>
        <w:drawing>
          <wp:inline distT="0" distB="0" distL="0" distR="0" wp14:anchorId="62FEF6BA" wp14:editId="4ACF4326">
            <wp:extent cx="5608095" cy="5591918"/>
            <wp:effectExtent l="0" t="0" r="0" b="8890"/>
            <wp:docPr id="154976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26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3540" cy="55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5BB4" w14:textId="77777777" w:rsidR="00AA0C1E" w:rsidRPr="00AA0C1E" w:rsidRDefault="00AA0C1E" w:rsidP="00AA0C1E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 w:val="26"/>
          <w:szCs w:val="26"/>
        </w:rPr>
      </w:pPr>
      <w:r w:rsidRPr="00AA0C1E">
        <w:rPr>
          <w:rFonts w:cs="Times New Roman"/>
          <w:color w:val="FF0000"/>
          <w:sz w:val="26"/>
          <w:szCs w:val="26"/>
        </w:rPr>
        <w:t xml:space="preserve">8. Chú ý lịch biểu backup được liệt kê bên dưới hộp </w:t>
      </w:r>
      <w:r w:rsidRPr="00AA0C1E">
        <w:rPr>
          <w:rFonts w:cs="Times New Roman"/>
          <w:b/>
          <w:bCs/>
          <w:color w:val="FF0000"/>
          <w:sz w:val="26"/>
          <w:szCs w:val="26"/>
        </w:rPr>
        <w:t xml:space="preserve">Schedule </w:t>
      </w:r>
      <w:r w:rsidRPr="00AA0C1E">
        <w:rPr>
          <w:rFonts w:cs="Times New Roman"/>
          <w:color w:val="FF0000"/>
          <w:sz w:val="26"/>
          <w:szCs w:val="26"/>
        </w:rPr>
        <w:t xml:space="preserve">bên dưới mục </w:t>
      </w:r>
      <w:r w:rsidRPr="00AA0C1E">
        <w:rPr>
          <w:rFonts w:cs="Times New Roman"/>
          <w:b/>
          <w:bCs/>
          <w:color w:val="FF0000"/>
          <w:sz w:val="26"/>
          <w:szCs w:val="26"/>
        </w:rPr>
        <w:t>Backup job</w:t>
      </w:r>
      <w:r w:rsidRPr="00AA0C1E">
        <w:rPr>
          <w:rFonts w:cs="Times New Roman"/>
          <w:color w:val="FF0000"/>
          <w:sz w:val="26"/>
          <w:szCs w:val="26"/>
        </w:rPr>
        <w:t>.</w:t>
      </w:r>
      <w:r w:rsidRPr="00AA0C1E">
        <w:rPr>
          <w:color w:val="FF0000"/>
          <w:sz w:val="26"/>
          <w:szCs w:val="26"/>
        </w:rPr>
        <w:t xml:space="preserve"> </w:t>
      </w:r>
      <w:r w:rsidRPr="00AA0C1E">
        <w:rPr>
          <w:rFonts w:cs="Times New Roman"/>
          <w:color w:val="FF0000"/>
          <w:sz w:val="26"/>
          <w:szCs w:val="26"/>
        </w:rPr>
        <w:t xml:space="preserve">Nếu bạn muốn chỉnh lại lại lịch biểu, bạn nhấn vào nút </w:t>
      </w:r>
      <w:r w:rsidRPr="00AA0C1E">
        <w:rPr>
          <w:rFonts w:cs="Times New Roman"/>
          <w:b/>
          <w:bCs/>
          <w:color w:val="FF0000"/>
          <w:sz w:val="26"/>
          <w:szCs w:val="26"/>
        </w:rPr>
        <w:t>Schedule…</w:t>
      </w:r>
    </w:p>
    <w:p w14:paraId="4A867722" w14:textId="77777777" w:rsidR="00AA0C1E" w:rsidRDefault="00AA0C1E" w:rsidP="00AA0C1E">
      <w:pPr>
        <w:autoSpaceDE w:val="0"/>
        <w:autoSpaceDN w:val="0"/>
        <w:adjustRightInd w:val="0"/>
        <w:spacing w:beforeLines="60" w:before="144" w:line="276" w:lineRule="auto"/>
        <w:jc w:val="center"/>
        <w:rPr>
          <w:b/>
          <w:bCs/>
          <w:color w:val="000000"/>
          <w:sz w:val="26"/>
          <w:szCs w:val="26"/>
        </w:rPr>
      </w:pPr>
      <w:r w:rsidRPr="00AA0C1E">
        <w:rPr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56CA3B11" wp14:editId="673195DF">
            <wp:extent cx="5626164" cy="5138683"/>
            <wp:effectExtent l="0" t="0" r="0" b="5080"/>
            <wp:docPr id="925501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011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551" cy="51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D9E" w14:textId="214B750B" w:rsidR="0056795B" w:rsidRDefault="00AA0C1E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AA0C1E">
        <w:rPr>
          <w:rFonts w:cs="Times New Roman"/>
          <w:color w:val="FF0000"/>
          <w:szCs w:val="24"/>
        </w:rPr>
        <w:t>9. SQL Server 2008 Enterprise hỗ trợ backup dạng nén. Khi cấu hình 1 log shipping, bạn có</w:t>
      </w:r>
      <w:r w:rsidRPr="00AA0C1E">
        <w:rPr>
          <w:color w:val="FF0000"/>
          <w:szCs w:val="24"/>
        </w:rPr>
        <w:t xml:space="preserve"> </w:t>
      </w:r>
      <w:r w:rsidRPr="00AA0C1E">
        <w:rPr>
          <w:rFonts w:cs="Times New Roman"/>
          <w:color w:val="FF0000"/>
          <w:szCs w:val="24"/>
        </w:rPr>
        <w:t xml:space="preserve">thể lựa chọn 1 trong các tùy chọn sau: </w:t>
      </w:r>
      <w:r w:rsidRPr="00AA0C1E">
        <w:rPr>
          <w:rFonts w:cs="Times New Roman"/>
          <w:b/>
          <w:bCs/>
          <w:color w:val="FF0000"/>
          <w:szCs w:val="24"/>
        </w:rPr>
        <w:t>Use the default server setting</w:t>
      </w:r>
      <w:r w:rsidRPr="00AA0C1E">
        <w:rPr>
          <w:rFonts w:cs="Times New Roman"/>
          <w:color w:val="FF0000"/>
          <w:szCs w:val="24"/>
        </w:rPr>
        <w:t xml:space="preserve">, </w:t>
      </w:r>
      <w:r w:rsidRPr="00AA0C1E">
        <w:rPr>
          <w:rFonts w:cs="Times New Roman"/>
          <w:b/>
          <w:bCs/>
          <w:color w:val="FF0000"/>
          <w:szCs w:val="24"/>
        </w:rPr>
        <w:t>Compress backup</w:t>
      </w:r>
      <w:r w:rsidRPr="00AA0C1E">
        <w:rPr>
          <w:rFonts w:cs="Times New Roman"/>
          <w:color w:val="FF0000"/>
          <w:szCs w:val="24"/>
        </w:rPr>
        <w:t>,</w:t>
      </w:r>
      <w:r w:rsidRPr="00AA0C1E">
        <w:rPr>
          <w:color w:val="FF0000"/>
          <w:szCs w:val="24"/>
        </w:rPr>
        <w:t xml:space="preserve"> </w:t>
      </w:r>
      <w:r w:rsidRPr="00AA0C1E">
        <w:rPr>
          <w:rFonts w:cs="Times New Roman"/>
          <w:color w:val="FF0000"/>
          <w:szCs w:val="24"/>
        </w:rPr>
        <w:t xml:space="preserve">hoặc </w:t>
      </w:r>
      <w:r w:rsidRPr="00AA0C1E">
        <w:rPr>
          <w:rFonts w:cs="Times New Roman"/>
          <w:b/>
          <w:bCs/>
          <w:color w:val="FF0000"/>
          <w:szCs w:val="24"/>
        </w:rPr>
        <w:t>Do not compress backup</w:t>
      </w:r>
      <w:r w:rsidRPr="00AA0C1E">
        <w:rPr>
          <w:rFonts w:cs="Times New Roman"/>
          <w:color w:val="FF0000"/>
          <w:szCs w:val="24"/>
        </w:rPr>
        <w:t>.</w:t>
      </w:r>
    </w:p>
    <w:p w14:paraId="35450477" w14:textId="013456B5" w:rsidR="00AA0C1E" w:rsidRPr="00AA0C1E" w:rsidRDefault="00AA0C1E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szCs w:val="24"/>
        </w:rPr>
      </w:pPr>
      <w:r w:rsidRPr="00AA0C1E">
        <w:rPr>
          <w:rFonts w:cs="Times New Roman"/>
          <w:b/>
          <w:bCs/>
          <w:noProof/>
          <w:color w:val="FF0000"/>
          <w:szCs w:val="24"/>
        </w:rPr>
        <w:lastRenderedPageBreak/>
        <w:drawing>
          <wp:inline distT="0" distB="0" distL="0" distR="0" wp14:anchorId="4FEF0A09" wp14:editId="4B14A2B7">
            <wp:extent cx="5943600" cy="5875020"/>
            <wp:effectExtent l="0" t="0" r="0" b="0"/>
            <wp:docPr id="16198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0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FA2" w14:textId="6FCA1D8A" w:rsidR="00AA0C1E" w:rsidRDefault="00AA0C1E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AA0C1E">
        <w:rPr>
          <w:rFonts w:cs="Times New Roman"/>
          <w:b/>
          <w:bCs/>
          <w:szCs w:val="24"/>
        </w:rPr>
        <w:t xml:space="preserve">Chọn </w:t>
      </w:r>
      <w:r w:rsidRPr="00AA0C1E">
        <w:rPr>
          <w:rFonts w:cs="Times New Roman"/>
          <w:b/>
          <w:bCs/>
          <w:color w:val="FF0000"/>
          <w:szCs w:val="24"/>
        </w:rPr>
        <w:t>Use the default server setting</w:t>
      </w:r>
    </w:p>
    <w:p w14:paraId="32B7915E" w14:textId="1AF45447" w:rsidR="00AA0C1E" w:rsidRDefault="00AA0C1E" w:rsidP="00865FE6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000000"/>
          <w:sz w:val="26"/>
          <w:szCs w:val="26"/>
        </w:rPr>
      </w:pPr>
      <w:r w:rsidRPr="00AA0C1E">
        <w:rPr>
          <w:rFonts w:cs="Times New Roman"/>
          <w:color w:val="FF0000"/>
          <w:szCs w:val="24"/>
        </w:rPr>
        <w:t xml:space="preserve">10. Chọn </w:t>
      </w:r>
      <w:r w:rsidRPr="00AA0C1E">
        <w:rPr>
          <w:rFonts w:cs="Times New Roman"/>
          <w:b/>
          <w:bCs/>
          <w:color w:val="FF0000"/>
          <w:szCs w:val="24"/>
        </w:rPr>
        <w:t>OK</w:t>
      </w:r>
      <w:r w:rsidRPr="00AA0C1E">
        <w:rPr>
          <w:rFonts w:cs="Times New Roman"/>
          <w:color w:val="FF0000"/>
          <w:szCs w:val="24"/>
        </w:rPr>
        <w:t>.</w:t>
      </w:r>
    </w:p>
    <w:p w14:paraId="567DC272" w14:textId="77777777" w:rsidR="00865FE6" w:rsidRPr="00865FE6" w:rsidRDefault="00865FE6" w:rsidP="00865FE6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865FE6">
        <w:rPr>
          <w:rFonts w:cs="Times New Roman"/>
          <w:color w:val="FF0000"/>
          <w:szCs w:val="24"/>
        </w:rPr>
        <w:t xml:space="preserve">11. Ở trang </w:t>
      </w:r>
      <w:r w:rsidRPr="00865FE6">
        <w:rPr>
          <w:rFonts w:cs="Times New Roman"/>
          <w:b/>
          <w:bCs/>
          <w:color w:val="FF0000"/>
          <w:szCs w:val="24"/>
        </w:rPr>
        <w:t>Secondary server instances and databases</w:t>
      </w:r>
      <w:r w:rsidRPr="00865FE6">
        <w:rPr>
          <w:rFonts w:cs="Times New Roman"/>
          <w:color w:val="FF0000"/>
          <w:szCs w:val="24"/>
        </w:rPr>
        <w:t xml:space="preserve">, nhấn nút </w:t>
      </w:r>
      <w:r w:rsidRPr="00865FE6">
        <w:rPr>
          <w:rFonts w:cs="Times New Roman"/>
          <w:b/>
          <w:bCs/>
          <w:color w:val="FF0000"/>
          <w:szCs w:val="24"/>
        </w:rPr>
        <w:t>Add</w:t>
      </w:r>
      <w:r w:rsidRPr="00865FE6">
        <w:rPr>
          <w:rFonts w:cs="Times New Roman"/>
          <w:color w:val="FF0000"/>
          <w:szCs w:val="24"/>
        </w:rPr>
        <w:t>.</w:t>
      </w:r>
    </w:p>
    <w:p w14:paraId="7482A963" w14:textId="77777777" w:rsidR="00865FE6" w:rsidRDefault="00865FE6" w:rsidP="00865FE6">
      <w:pPr>
        <w:autoSpaceDE w:val="0"/>
        <w:autoSpaceDN w:val="0"/>
        <w:adjustRightInd w:val="0"/>
        <w:spacing w:beforeLines="60" w:before="144" w:line="276" w:lineRule="auto"/>
        <w:jc w:val="center"/>
        <w:rPr>
          <w:color w:val="000000"/>
          <w:szCs w:val="24"/>
        </w:rPr>
      </w:pPr>
      <w:r w:rsidRPr="00865FE6">
        <w:rPr>
          <w:noProof/>
          <w:color w:val="000000"/>
          <w:szCs w:val="24"/>
        </w:rPr>
        <w:lastRenderedPageBreak/>
        <w:drawing>
          <wp:inline distT="0" distB="0" distL="0" distR="0" wp14:anchorId="6AE8840B" wp14:editId="3FEBE103">
            <wp:extent cx="5503496" cy="5140712"/>
            <wp:effectExtent l="0" t="0" r="2540" b="3175"/>
            <wp:docPr id="85260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04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686" cy="51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302" w14:textId="53A94030" w:rsidR="00865FE6" w:rsidRPr="00865FE6" w:rsidRDefault="00865FE6" w:rsidP="00865FE6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865FE6">
        <w:rPr>
          <w:rFonts w:cs="Times New Roman"/>
          <w:color w:val="FF0000"/>
          <w:szCs w:val="24"/>
        </w:rPr>
        <w:t xml:space="preserve">12. Nhấn vào nút </w:t>
      </w:r>
      <w:r w:rsidRPr="00865FE6">
        <w:rPr>
          <w:rFonts w:cs="Times New Roman"/>
          <w:b/>
          <w:bCs/>
          <w:color w:val="FF0000"/>
          <w:szCs w:val="24"/>
        </w:rPr>
        <w:t xml:space="preserve">Connect </w:t>
      </w:r>
      <w:r w:rsidRPr="00865FE6">
        <w:rPr>
          <w:rFonts w:cs="Times New Roman"/>
          <w:color w:val="FF0000"/>
          <w:szCs w:val="24"/>
        </w:rPr>
        <w:t>và kết nối đến instance của SQL Server mà bạn sử dụng làm</w:t>
      </w:r>
      <w:r w:rsidRPr="00865FE6">
        <w:rPr>
          <w:color w:val="FF0000"/>
          <w:szCs w:val="24"/>
        </w:rPr>
        <w:br/>
      </w:r>
      <w:r w:rsidRPr="00865FE6">
        <w:rPr>
          <w:rFonts w:cs="Times New Roman"/>
          <w:color w:val="FF0000"/>
          <w:szCs w:val="24"/>
        </w:rPr>
        <w:t>secondary server</w:t>
      </w:r>
    </w:p>
    <w:p w14:paraId="0F33CDCB" w14:textId="77777777" w:rsidR="00865FE6" w:rsidRDefault="00865FE6" w:rsidP="00865FE6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CC0000"/>
          <w:szCs w:val="24"/>
        </w:rPr>
      </w:pPr>
      <w:r w:rsidRPr="00865FE6">
        <w:rPr>
          <w:noProof/>
          <w:color w:val="000000"/>
          <w:szCs w:val="24"/>
        </w:rPr>
        <w:lastRenderedPageBreak/>
        <w:drawing>
          <wp:inline distT="0" distB="0" distL="0" distR="0" wp14:anchorId="74EB9BD5" wp14:editId="67E38583">
            <wp:extent cx="5678688" cy="4780776"/>
            <wp:effectExtent l="0" t="0" r="0" b="1270"/>
            <wp:docPr id="2129563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31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1684" cy="47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BE8" w14:textId="77777777" w:rsidR="00865FE6" w:rsidRDefault="00865FE6" w:rsidP="00865FE6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CC0000"/>
          <w:szCs w:val="24"/>
        </w:rPr>
      </w:pPr>
      <w:r w:rsidRPr="00865FE6">
        <w:rPr>
          <w:noProof/>
          <w:color w:val="000000"/>
          <w:szCs w:val="24"/>
        </w:rPr>
        <w:lastRenderedPageBreak/>
        <w:drawing>
          <wp:inline distT="0" distB="0" distL="0" distR="0" wp14:anchorId="3D4B0D2A" wp14:editId="53763EE3">
            <wp:extent cx="5943600" cy="5109210"/>
            <wp:effectExtent l="0" t="0" r="0" b="0"/>
            <wp:docPr id="184102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275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6F1F" w14:textId="089574A5" w:rsidR="00865FE6" w:rsidRPr="00865FE6" w:rsidRDefault="00865FE6" w:rsidP="00865FE6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865FE6">
        <w:rPr>
          <w:rFonts w:cs="Times New Roman"/>
          <w:color w:val="FF0000"/>
          <w:szCs w:val="24"/>
        </w:rPr>
        <w:t xml:space="preserve">13. Ở hộp thoại </w:t>
      </w:r>
      <w:r w:rsidRPr="00865FE6">
        <w:rPr>
          <w:rFonts w:cs="Times New Roman"/>
          <w:b/>
          <w:bCs/>
          <w:color w:val="FF0000"/>
          <w:szCs w:val="24"/>
        </w:rPr>
        <w:t>Secondary Database</w:t>
      </w:r>
      <w:r w:rsidRPr="00865FE6">
        <w:rPr>
          <w:rFonts w:cs="Times New Roman"/>
          <w:color w:val="FF0000"/>
          <w:szCs w:val="24"/>
        </w:rPr>
        <w:t>, chọn CSDL AdventureWorks2008</w:t>
      </w:r>
    </w:p>
    <w:p w14:paraId="2F6C065C" w14:textId="77777777" w:rsidR="00865FE6" w:rsidRDefault="00865FE6" w:rsidP="00865FE6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CC0000"/>
          <w:szCs w:val="24"/>
        </w:rPr>
      </w:pPr>
      <w:r w:rsidRPr="00865FE6">
        <w:rPr>
          <w:noProof/>
          <w:color w:val="000000"/>
          <w:szCs w:val="24"/>
        </w:rPr>
        <w:lastRenderedPageBreak/>
        <w:drawing>
          <wp:inline distT="0" distB="0" distL="0" distR="0" wp14:anchorId="247010A1" wp14:editId="69CA7C38">
            <wp:extent cx="5564459" cy="4710172"/>
            <wp:effectExtent l="0" t="0" r="0" b="0"/>
            <wp:docPr id="1441653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396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8242" cy="47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188" w14:textId="6477B279" w:rsidR="00807683" w:rsidRPr="00865FE6" w:rsidRDefault="00865FE6" w:rsidP="00865FE6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865FE6">
        <w:rPr>
          <w:rFonts w:cs="Times New Roman"/>
          <w:color w:val="FF0000"/>
          <w:szCs w:val="24"/>
        </w:rPr>
        <w:t xml:space="preserve">14. Ở Tab </w:t>
      </w:r>
      <w:r w:rsidRPr="00865FE6">
        <w:rPr>
          <w:rFonts w:cs="Times New Roman"/>
          <w:b/>
          <w:bCs/>
          <w:color w:val="FF0000"/>
          <w:szCs w:val="24"/>
        </w:rPr>
        <w:t>Initialize Secondary database</w:t>
      </w:r>
      <w:r w:rsidRPr="00865FE6">
        <w:rPr>
          <w:rFonts w:cs="Times New Roman"/>
          <w:color w:val="FF0000"/>
          <w:szCs w:val="24"/>
        </w:rPr>
        <w:t>, chọn các tùy chọn để khởi tạo secondary database.</w:t>
      </w:r>
    </w:p>
    <w:p w14:paraId="3478D84F" w14:textId="77777777" w:rsidR="00627971" w:rsidRDefault="00807683" w:rsidP="00807683">
      <w:pPr>
        <w:autoSpaceDE w:val="0"/>
        <w:autoSpaceDN w:val="0"/>
        <w:adjustRightInd w:val="0"/>
        <w:spacing w:beforeLines="60" w:before="144" w:line="276" w:lineRule="auto"/>
        <w:jc w:val="center"/>
        <w:rPr>
          <w:color w:val="000000"/>
          <w:szCs w:val="24"/>
        </w:rPr>
      </w:pPr>
      <w:r w:rsidRPr="00807683">
        <w:rPr>
          <w:noProof/>
          <w:color w:val="000000"/>
          <w:szCs w:val="24"/>
        </w:rPr>
        <w:lastRenderedPageBreak/>
        <w:drawing>
          <wp:inline distT="0" distB="0" distL="0" distR="0" wp14:anchorId="38895294" wp14:editId="3C6C39A6">
            <wp:extent cx="5586761" cy="5155220"/>
            <wp:effectExtent l="0" t="0" r="0" b="7620"/>
            <wp:docPr id="134717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523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0930" cy="5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5618" w14:textId="2021319B" w:rsidR="00865FE6" w:rsidRDefault="00865FE6" w:rsidP="00627971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627971">
        <w:rPr>
          <w:rFonts w:cs="Times New Roman"/>
          <w:color w:val="FF0000"/>
          <w:szCs w:val="24"/>
        </w:rPr>
        <w:t xml:space="preserve">15. Ở tab </w:t>
      </w:r>
      <w:r w:rsidRPr="00627971">
        <w:rPr>
          <w:rFonts w:cs="Times New Roman"/>
          <w:b/>
          <w:bCs/>
          <w:color w:val="FF0000"/>
          <w:szCs w:val="24"/>
        </w:rPr>
        <w:t>Copy Files</w:t>
      </w:r>
      <w:r w:rsidRPr="00627971">
        <w:rPr>
          <w:rFonts w:cs="Times New Roman"/>
          <w:color w:val="FF0000"/>
          <w:szCs w:val="24"/>
        </w:rPr>
        <w:t xml:space="preserve">, ở hộp </w:t>
      </w:r>
      <w:r w:rsidRPr="00627971">
        <w:rPr>
          <w:rFonts w:cs="Times New Roman"/>
          <w:b/>
          <w:bCs/>
          <w:color w:val="FF0000"/>
          <w:szCs w:val="24"/>
        </w:rPr>
        <w:t>Destination folder for copied files</w:t>
      </w:r>
      <w:r w:rsidRPr="00627971">
        <w:rPr>
          <w:rFonts w:cs="Times New Roman"/>
          <w:color w:val="FF0000"/>
          <w:szCs w:val="24"/>
        </w:rPr>
        <w:t>, gõ đường dẫn của thư mục</w:t>
      </w:r>
      <w:r w:rsidRPr="00627971">
        <w:rPr>
          <w:color w:val="FF0000"/>
          <w:szCs w:val="24"/>
        </w:rPr>
        <w:br/>
      </w:r>
      <w:r w:rsidRPr="00627971">
        <w:rPr>
          <w:rFonts w:cs="Times New Roman"/>
          <w:color w:val="FF0000"/>
          <w:szCs w:val="24"/>
        </w:rPr>
        <w:t>chứa các file transaction logs được chép từ primary server sang. Thư mục này nằm tại</w:t>
      </w:r>
      <w:r w:rsidRPr="00627971">
        <w:rPr>
          <w:color w:val="FF0000"/>
          <w:szCs w:val="24"/>
        </w:rPr>
        <w:br/>
      </w:r>
      <w:r w:rsidRPr="00627971">
        <w:rPr>
          <w:rFonts w:cs="Times New Roman"/>
          <w:color w:val="FF0000"/>
          <w:szCs w:val="24"/>
        </w:rPr>
        <w:t>secondary server.</w:t>
      </w:r>
    </w:p>
    <w:p w14:paraId="1D8CDC15" w14:textId="5B512374" w:rsidR="00627971" w:rsidRPr="00627971" w:rsidRDefault="00627971" w:rsidP="00627971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FF0000"/>
          <w:szCs w:val="24"/>
        </w:rPr>
      </w:pPr>
      <w:r w:rsidRPr="00627971">
        <w:rPr>
          <w:b/>
          <w:bCs/>
          <w:noProof/>
          <w:color w:val="000000"/>
          <w:szCs w:val="24"/>
        </w:rPr>
        <w:lastRenderedPageBreak/>
        <w:drawing>
          <wp:inline distT="0" distB="0" distL="0" distR="0" wp14:anchorId="2E3189A0" wp14:editId="2B8E031A">
            <wp:extent cx="5516196" cy="4600064"/>
            <wp:effectExtent l="0" t="0" r="8890" b="0"/>
            <wp:docPr id="1035469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69707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485" cy="46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C5E0" w14:textId="63C4B726" w:rsidR="00627971" w:rsidRPr="00627971" w:rsidRDefault="00627971" w:rsidP="00627971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FF0000"/>
          <w:szCs w:val="24"/>
        </w:rPr>
      </w:pPr>
      <w:r w:rsidRPr="00627971">
        <w:rPr>
          <w:rFonts w:cs="Times New Roman"/>
          <w:color w:val="FF0000"/>
          <w:szCs w:val="24"/>
        </w:rPr>
        <w:t xml:space="preserve">16. Chú ý lịch biểu copy được liệt kê bên dưới hộp </w:t>
      </w:r>
      <w:r w:rsidRPr="00627971">
        <w:rPr>
          <w:rFonts w:cs="Times New Roman"/>
          <w:b/>
          <w:bCs/>
          <w:color w:val="FF0000"/>
          <w:szCs w:val="24"/>
        </w:rPr>
        <w:t xml:space="preserve">Schedule </w:t>
      </w:r>
      <w:r w:rsidRPr="00627971">
        <w:rPr>
          <w:rFonts w:cs="Times New Roman"/>
          <w:color w:val="FF0000"/>
          <w:szCs w:val="24"/>
        </w:rPr>
        <w:t xml:space="preserve">bên dưới mục </w:t>
      </w:r>
      <w:r w:rsidRPr="00627971">
        <w:rPr>
          <w:rFonts w:cs="Times New Roman"/>
          <w:b/>
          <w:bCs/>
          <w:color w:val="FF0000"/>
          <w:szCs w:val="24"/>
        </w:rPr>
        <w:t>Copy job</w:t>
      </w:r>
      <w:r w:rsidRPr="00627971">
        <w:rPr>
          <w:rFonts w:cs="Times New Roman"/>
          <w:color w:val="FF0000"/>
          <w:szCs w:val="24"/>
        </w:rPr>
        <w:t>. Nếu</w:t>
      </w:r>
      <w:r w:rsidRPr="00627971">
        <w:rPr>
          <w:color w:val="FF0000"/>
          <w:szCs w:val="24"/>
        </w:rPr>
        <w:t xml:space="preserve"> </w:t>
      </w:r>
      <w:r w:rsidRPr="00627971">
        <w:rPr>
          <w:rFonts w:cs="Times New Roman"/>
          <w:color w:val="FF0000"/>
          <w:szCs w:val="24"/>
        </w:rPr>
        <w:t xml:space="preserve">bạn muốn chỉnh lại lịch biểu, bạn nhấn vào nút </w:t>
      </w:r>
      <w:r w:rsidRPr="00627971">
        <w:rPr>
          <w:rFonts w:cs="Times New Roman"/>
          <w:b/>
          <w:bCs/>
          <w:color w:val="FF0000"/>
          <w:szCs w:val="24"/>
        </w:rPr>
        <w:t>Schedule…</w:t>
      </w:r>
      <w:r w:rsidRPr="00627971">
        <w:rPr>
          <w:rFonts w:cs="Times New Roman"/>
          <w:color w:val="FF0000"/>
          <w:szCs w:val="24"/>
        </w:rPr>
        <w:t>Lịch này gần giống hoặc có</w:t>
      </w:r>
      <w:r w:rsidRPr="00627971">
        <w:rPr>
          <w:color w:val="FF0000"/>
          <w:szCs w:val="24"/>
        </w:rPr>
        <w:t xml:space="preserve"> t</w:t>
      </w:r>
      <w:r w:rsidRPr="00627971">
        <w:rPr>
          <w:rFonts w:cs="Times New Roman"/>
          <w:color w:val="FF0000"/>
          <w:szCs w:val="24"/>
        </w:rPr>
        <w:t>hể giống với lịch backup ở bước 8.</w:t>
      </w:r>
    </w:p>
    <w:p w14:paraId="4FD2A2E8" w14:textId="0F86AB72" w:rsidR="00627971" w:rsidRDefault="00627971" w:rsidP="00627971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FF0000"/>
          <w:szCs w:val="24"/>
        </w:rPr>
      </w:pPr>
      <w:r w:rsidRPr="00807683">
        <w:rPr>
          <w:noProof/>
          <w:color w:val="000000"/>
          <w:szCs w:val="24"/>
        </w:rPr>
        <w:lastRenderedPageBreak/>
        <w:drawing>
          <wp:inline distT="0" distB="0" distL="0" distR="0" wp14:anchorId="3C6BFC59" wp14:editId="15BCA432">
            <wp:extent cx="5586761" cy="5155220"/>
            <wp:effectExtent l="0" t="0" r="0" b="7620"/>
            <wp:docPr id="625798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523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0930" cy="5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0D1E" w14:textId="5D17200F" w:rsidR="00627971" w:rsidRPr="00627971" w:rsidRDefault="00627971" w:rsidP="00627971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627971">
        <w:rPr>
          <w:rFonts w:cs="Times New Roman"/>
          <w:color w:val="FF0000"/>
          <w:szCs w:val="24"/>
        </w:rPr>
        <w:t xml:space="preserve">17. Ở tab </w:t>
      </w:r>
      <w:r w:rsidRPr="00627971">
        <w:rPr>
          <w:rFonts w:cs="Times New Roman"/>
          <w:b/>
          <w:bCs/>
          <w:color w:val="FF0000"/>
          <w:szCs w:val="24"/>
        </w:rPr>
        <w:t>Restore</w:t>
      </w:r>
      <w:r w:rsidRPr="00627971">
        <w:rPr>
          <w:rFonts w:cs="Times New Roman"/>
          <w:color w:val="FF0000"/>
          <w:szCs w:val="24"/>
        </w:rPr>
        <w:t xml:space="preserve">, ở mục </w:t>
      </w:r>
      <w:r w:rsidRPr="00627971">
        <w:rPr>
          <w:rFonts w:cs="Times New Roman"/>
          <w:b/>
          <w:bCs/>
          <w:color w:val="FF0000"/>
          <w:szCs w:val="24"/>
        </w:rPr>
        <w:t>Database state when restoring backups</w:t>
      </w:r>
      <w:r w:rsidRPr="00627971">
        <w:rPr>
          <w:rFonts w:cs="Times New Roman"/>
          <w:color w:val="FF0000"/>
          <w:szCs w:val="24"/>
        </w:rPr>
        <w:t xml:space="preserve">, chọn </w:t>
      </w:r>
      <w:r w:rsidRPr="00627971">
        <w:rPr>
          <w:rFonts w:cs="Times New Roman"/>
          <w:b/>
          <w:bCs/>
          <w:color w:val="FF0000"/>
          <w:szCs w:val="24"/>
        </w:rPr>
        <w:t xml:space="preserve">Standby mode </w:t>
      </w:r>
      <w:r w:rsidRPr="00627971">
        <w:rPr>
          <w:rFonts w:cs="Times New Roman"/>
          <w:color w:val="FF0000"/>
          <w:szCs w:val="24"/>
        </w:rPr>
        <w:t>và</w:t>
      </w:r>
      <w:r w:rsidRPr="00627971">
        <w:rPr>
          <w:color w:val="FF0000"/>
          <w:szCs w:val="24"/>
        </w:rPr>
        <w:t xml:space="preserve"> </w:t>
      </w:r>
      <w:r w:rsidRPr="00627971">
        <w:rPr>
          <w:rFonts w:cs="Times New Roman"/>
          <w:color w:val="FF0000"/>
          <w:szCs w:val="24"/>
        </w:rPr>
        <w:t xml:space="preserve">nhấn chọn vào check box </w:t>
      </w:r>
      <w:r w:rsidRPr="00627971">
        <w:rPr>
          <w:rFonts w:cs="Times New Roman"/>
          <w:b/>
          <w:bCs/>
          <w:color w:val="FF0000"/>
          <w:szCs w:val="24"/>
        </w:rPr>
        <w:t>disconnect users in the database when restoring backups</w:t>
      </w:r>
      <w:r w:rsidRPr="00627971">
        <w:rPr>
          <w:rFonts w:cs="Times New Roman"/>
          <w:color w:val="FF0000"/>
          <w:szCs w:val="24"/>
        </w:rPr>
        <w:t>.</w:t>
      </w:r>
    </w:p>
    <w:p w14:paraId="13C70172" w14:textId="5360B583" w:rsidR="00627971" w:rsidRDefault="00627971" w:rsidP="00627971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000000"/>
          <w:szCs w:val="24"/>
        </w:rPr>
      </w:pPr>
      <w:r w:rsidRPr="00627971">
        <w:rPr>
          <w:b/>
          <w:bCs/>
          <w:noProof/>
          <w:color w:val="000000"/>
          <w:szCs w:val="24"/>
        </w:rPr>
        <w:lastRenderedPageBreak/>
        <w:drawing>
          <wp:inline distT="0" distB="0" distL="0" distR="0" wp14:anchorId="402050CF" wp14:editId="129ABADF">
            <wp:extent cx="5943600" cy="4995545"/>
            <wp:effectExtent l="0" t="0" r="0" b="0"/>
            <wp:docPr id="1327374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7488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8826" w14:textId="640E5023" w:rsidR="00D04B8B" w:rsidRPr="00D04B8B" w:rsidRDefault="00D04B8B" w:rsidP="00627971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D04B8B">
        <w:rPr>
          <w:rFonts w:cs="Times New Roman"/>
          <w:color w:val="FF0000"/>
          <w:szCs w:val="24"/>
        </w:rPr>
        <w:t xml:space="preserve">19. Nhấn vào nút </w:t>
      </w:r>
      <w:r w:rsidRPr="00D04B8B">
        <w:rPr>
          <w:rFonts w:cs="Times New Roman"/>
          <w:b/>
          <w:bCs/>
          <w:color w:val="FF0000"/>
          <w:szCs w:val="24"/>
        </w:rPr>
        <w:t>OK</w:t>
      </w:r>
    </w:p>
    <w:p w14:paraId="27F9FEAD" w14:textId="77777777" w:rsidR="00627971" w:rsidRDefault="00627971" w:rsidP="00627971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000000"/>
          <w:szCs w:val="24"/>
        </w:rPr>
      </w:pPr>
    </w:p>
    <w:p w14:paraId="2E69F961" w14:textId="3290CF03" w:rsidR="00627971" w:rsidRDefault="00627971" w:rsidP="00D04B8B">
      <w:pPr>
        <w:autoSpaceDE w:val="0"/>
        <w:autoSpaceDN w:val="0"/>
        <w:adjustRightInd w:val="0"/>
        <w:spacing w:beforeLines="60" w:before="144" w:line="276" w:lineRule="auto"/>
        <w:jc w:val="center"/>
        <w:rPr>
          <w:b/>
          <w:bCs/>
          <w:color w:val="000000"/>
          <w:szCs w:val="24"/>
        </w:rPr>
      </w:pPr>
      <w:r w:rsidRPr="00627971">
        <w:rPr>
          <w:b/>
          <w:bCs/>
          <w:noProof/>
          <w:color w:val="000000"/>
          <w:szCs w:val="24"/>
        </w:rPr>
        <w:lastRenderedPageBreak/>
        <w:drawing>
          <wp:inline distT="0" distB="0" distL="0" distR="0" wp14:anchorId="78627895" wp14:editId="39FD21F6">
            <wp:extent cx="5642517" cy="5340497"/>
            <wp:effectExtent l="0" t="0" r="0" b="0"/>
            <wp:docPr id="484275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7568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1126" cy="53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B781" w14:textId="77777777" w:rsidR="00C60F0B" w:rsidRDefault="00C60F0B" w:rsidP="00D04B8B">
      <w:pPr>
        <w:autoSpaceDE w:val="0"/>
        <w:autoSpaceDN w:val="0"/>
        <w:adjustRightInd w:val="0"/>
        <w:spacing w:beforeLines="60" w:before="144" w:line="276" w:lineRule="auto"/>
        <w:jc w:val="center"/>
        <w:rPr>
          <w:b/>
          <w:bCs/>
          <w:color w:val="000000"/>
          <w:szCs w:val="24"/>
        </w:rPr>
      </w:pPr>
    </w:p>
    <w:p w14:paraId="4CBB2430" w14:textId="2DAF35CB" w:rsidR="00C60F0B" w:rsidRDefault="00C60F0B" w:rsidP="00C60F0B">
      <w:pPr>
        <w:autoSpaceDE w:val="0"/>
        <w:autoSpaceDN w:val="0"/>
        <w:adjustRightInd w:val="0"/>
        <w:spacing w:beforeLines="60" w:before="144" w:line="276" w:lineRule="auto"/>
        <w:jc w:val="center"/>
        <w:rPr>
          <w:b/>
          <w:bCs/>
          <w:color w:val="000000"/>
          <w:szCs w:val="24"/>
        </w:rPr>
      </w:pPr>
      <w:r w:rsidRPr="00C60F0B">
        <w:rPr>
          <w:b/>
          <w:bCs/>
          <w:noProof/>
          <w:color w:val="000000"/>
          <w:szCs w:val="24"/>
        </w:rPr>
        <w:lastRenderedPageBreak/>
        <w:drawing>
          <wp:inline distT="0" distB="0" distL="0" distR="0" wp14:anchorId="35AF78E0" wp14:editId="18A63437">
            <wp:extent cx="5798634" cy="5437459"/>
            <wp:effectExtent l="0" t="0" r="0" b="0"/>
            <wp:docPr id="1644365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6549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4291" cy="54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715C" w14:textId="77777777" w:rsidR="00C60F0B" w:rsidRDefault="00C60F0B" w:rsidP="00C60F0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CC0000"/>
          <w:sz w:val="26"/>
          <w:szCs w:val="26"/>
        </w:rPr>
      </w:pPr>
      <w:r w:rsidRPr="00C60F0B">
        <w:rPr>
          <w:b/>
          <w:bCs/>
          <w:color w:val="FF0000"/>
          <w:sz w:val="26"/>
          <w:szCs w:val="26"/>
        </w:rPr>
        <w:t>Xem ở instance 1</w:t>
      </w:r>
    </w:p>
    <w:p w14:paraId="60A6255E" w14:textId="60C77966" w:rsidR="00C60F0B" w:rsidRDefault="00D1613C" w:rsidP="00D1613C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CC0000"/>
          <w:sz w:val="26"/>
          <w:szCs w:val="26"/>
        </w:rPr>
      </w:pPr>
      <w:r w:rsidRPr="00D1613C">
        <w:rPr>
          <w:rFonts w:cs="Times New Roman"/>
          <w:color w:val="CC0000"/>
          <w:sz w:val="26"/>
          <w:szCs w:val="26"/>
        </w:rPr>
        <w:lastRenderedPageBreak/>
        <w:drawing>
          <wp:inline distT="0" distB="0" distL="0" distR="0" wp14:anchorId="5F893078" wp14:editId="52E9B022">
            <wp:extent cx="6727814" cy="5787483"/>
            <wp:effectExtent l="0" t="0" r="0" b="3810"/>
            <wp:docPr id="1992310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1051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37786" cy="57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4295" w14:textId="2AD9E724" w:rsidR="00C60F0B" w:rsidRDefault="009C0788" w:rsidP="00C60F0B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CC0000"/>
          <w:sz w:val="26"/>
          <w:szCs w:val="26"/>
        </w:rPr>
      </w:pPr>
      <w:r w:rsidRPr="009C0788">
        <w:rPr>
          <w:rFonts w:cs="Times New Roman"/>
          <w:color w:val="CC0000"/>
          <w:sz w:val="26"/>
          <w:szCs w:val="26"/>
        </w:rPr>
        <w:lastRenderedPageBreak/>
        <w:drawing>
          <wp:inline distT="0" distB="0" distL="0" distR="0" wp14:anchorId="048512FE" wp14:editId="3387B407">
            <wp:extent cx="5943600" cy="3258820"/>
            <wp:effectExtent l="0" t="0" r="0" b="0"/>
            <wp:docPr id="1299406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0659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9D2B" w14:textId="77777777" w:rsidR="00C60F0B" w:rsidRPr="00C60F0B" w:rsidRDefault="00C60F0B" w:rsidP="00C60F0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 w:val="26"/>
          <w:szCs w:val="26"/>
        </w:rPr>
      </w:pPr>
      <w:r w:rsidRPr="00C60F0B">
        <w:rPr>
          <w:rFonts w:cs="Times New Roman"/>
          <w:b/>
          <w:bCs/>
          <w:color w:val="FF0000"/>
          <w:sz w:val="26"/>
          <w:szCs w:val="26"/>
        </w:rPr>
        <w:t>Tương tự ở instance 2</w:t>
      </w:r>
    </w:p>
    <w:p w14:paraId="13401D3C" w14:textId="0151BCA5" w:rsidR="00C60F0B" w:rsidRPr="00C60F0B" w:rsidRDefault="009C0788" w:rsidP="00C60F0B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CC0000"/>
          <w:sz w:val="26"/>
          <w:szCs w:val="26"/>
        </w:rPr>
      </w:pPr>
      <w:r w:rsidRPr="009C0788">
        <w:rPr>
          <w:rFonts w:cs="Times New Roman"/>
          <w:color w:val="CC0000"/>
          <w:sz w:val="26"/>
          <w:szCs w:val="26"/>
        </w:rPr>
        <w:drawing>
          <wp:inline distT="0" distB="0" distL="0" distR="0" wp14:anchorId="37BEB599" wp14:editId="608E1D81">
            <wp:extent cx="5943600" cy="3835400"/>
            <wp:effectExtent l="0" t="0" r="0" b="0"/>
            <wp:docPr id="93517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724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F0B" w:rsidRPr="00C60F0B">
        <w:rPr>
          <w:rFonts w:cs="Times New Roman"/>
          <w:color w:val="CC0000"/>
          <w:sz w:val="26"/>
          <w:szCs w:val="26"/>
        </w:rPr>
        <w:br/>
      </w:r>
    </w:p>
    <w:p w14:paraId="57341086" w14:textId="3599A6D7" w:rsidR="00C60F0B" w:rsidRDefault="00C60F0B" w:rsidP="00C60F0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C60F0B">
        <w:rPr>
          <w:rFonts w:cs="Times New Roman"/>
          <w:b/>
          <w:bCs/>
          <w:color w:val="FF0000"/>
          <w:szCs w:val="24"/>
        </w:rPr>
        <w:t>Chạy log shipping</w:t>
      </w:r>
      <w:r w:rsidR="009C0788">
        <w:rPr>
          <w:rFonts w:cs="Times New Roman"/>
          <w:b/>
          <w:bCs/>
          <w:color w:val="FF0000"/>
          <w:szCs w:val="24"/>
        </w:rPr>
        <w:t xml:space="preserve"> cho instance 1</w:t>
      </w:r>
    </w:p>
    <w:p w14:paraId="1D3377DF" w14:textId="5379065C" w:rsidR="00C60F0B" w:rsidRDefault="009C0788" w:rsidP="00C60F0B">
      <w:pPr>
        <w:autoSpaceDE w:val="0"/>
        <w:autoSpaceDN w:val="0"/>
        <w:adjustRightInd w:val="0"/>
        <w:spacing w:beforeLines="60" w:before="144" w:line="276" w:lineRule="auto"/>
        <w:jc w:val="center"/>
        <w:rPr>
          <w:b/>
          <w:bCs/>
          <w:color w:val="FF0000"/>
          <w:szCs w:val="24"/>
        </w:rPr>
      </w:pPr>
      <w:r w:rsidRPr="009C0788">
        <w:rPr>
          <w:b/>
          <w:bCs/>
          <w:color w:val="FF0000"/>
          <w:szCs w:val="24"/>
        </w:rPr>
        <w:lastRenderedPageBreak/>
        <w:drawing>
          <wp:inline distT="0" distB="0" distL="0" distR="0" wp14:anchorId="64F5C678" wp14:editId="4B9CF643">
            <wp:extent cx="5943600" cy="5267960"/>
            <wp:effectExtent l="0" t="0" r="0" b="8890"/>
            <wp:docPr id="80843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075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4AC" w14:textId="4779BB73" w:rsidR="009C0788" w:rsidRPr="009C0788" w:rsidRDefault="009C0788" w:rsidP="009C0788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C60F0B">
        <w:rPr>
          <w:rFonts w:cs="Times New Roman"/>
          <w:b/>
          <w:bCs/>
          <w:color w:val="FF0000"/>
          <w:szCs w:val="24"/>
        </w:rPr>
        <w:t>Chạy log shipping</w:t>
      </w:r>
      <w:r>
        <w:rPr>
          <w:rFonts w:cs="Times New Roman"/>
          <w:b/>
          <w:bCs/>
          <w:color w:val="FF0000"/>
          <w:szCs w:val="24"/>
        </w:rPr>
        <w:t xml:space="preserve"> cho instance </w:t>
      </w:r>
      <w:r>
        <w:rPr>
          <w:rFonts w:cs="Times New Roman"/>
          <w:b/>
          <w:bCs/>
          <w:color w:val="FF0000"/>
          <w:szCs w:val="24"/>
        </w:rPr>
        <w:t>2</w:t>
      </w:r>
    </w:p>
    <w:p w14:paraId="7816721A" w14:textId="0E4A8646" w:rsidR="00C60F0B" w:rsidRDefault="00C60F0B" w:rsidP="00C60F0B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C60F0B">
        <w:rPr>
          <w:b/>
          <w:bCs/>
          <w:noProof/>
          <w:color w:val="FF0000"/>
          <w:szCs w:val="24"/>
        </w:rPr>
        <w:lastRenderedPageBreak/>
        <w:drawing>
          <wp:inline distT="0" distB="0" distL="0" distR="0" wp14:anchorId="5C0DF695" wp14:editId="6D796BFF">
            <wp:extent cx="5675971" cy="5092607"/>
            <wp:effectExtent l="0" t="0" r="1270" b="0"/>
            <wp:docPr id="60612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200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8663" cy="50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91EA" w14:textId="7CB07E9C" w:rsidR="00C60F0B" w:rsidRDefault="00C60F0B" w:rsidP="00C60F0B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Kiểm tra lại 2 thư mục Backup_log và Copy_transacton_log đã tạo ban đầu</w:t>
      </w:r>
    </w:p>
    <w:p w14:paraId="3F5B52EF" w14:textId="6E133A2C" w:rsidR="009C0788" w:rsidRDefault="009C0788" w:rsidP="00C60F0B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Folder:</w:t>
      </w:r>
      <w:r>
        <w:rPr>
          <w:b/>
          <w:bCs/>
          <w:color w:val="FF0000"/>
          <w:szCs w:val="24"/>
        </w:rPr>
        <w:t xml:space="preserve"> Backup_log</w:t>
      </w:r>
    </w:p>
    <w:p w14:paraId="1274FA2D" w14:textId="4C265236" w:rsidR="00C60F0B" w:rsidRDefault="009C0788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9C0788">
        <w:rPr>
          <w:b/>
          <w:bCs/>
          <w:color w:val="FF0000"/>
          <w:szCs w:val="24"/>
        </w:rPr>
        <w:lastRenderedPageBreak/>
        <w:drawing>
          <wp:inline distT="0" distB="0" distL="0" distR="0" wp14:anchorId="752CC545" wp14:editId="3CFA0B72">
            <wp:extent cx="5943600" cy="3241040"/>
            <wp:effectExtent l="0" t="0" r="0" b="0"/>
            <wp:docPr id="288271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170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8AE" w14:textId="4EBE545F" w:rsidR="009C0788" w:rsidRDefault="009C0788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Folder: Copy_transaction_log</w:t>
      </w:r>
    </w:p>
    <w:p w14:paraId="40ACC4DA" w14:textId="3D629C08" w:rsidR="009C0788" w:rsidRDefault="009C0788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9C0788">
        <w:rPr>
          <w:b/>
          <w:bCs/>
          <w:color w:val="FF0000"/>
          <w:szCs w:val="24"/>
        </w:rPr>
        <w:drawing>
          <wp:inline distT="0" distB="0" distL="0" distR="0" wp14:anchorId="0B08AC16" wp14:editId="23F9CE46">
            <wp:extent cx="5943600" cy="3263900"/>
            <wp:effectExtent l="0" t="0" r="0" b="0"/>
            <wp:docPr id="13492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13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25B4" w14:textId="17110F56" w:rsidR="00137E07" w:rsidRDefault="00137E07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Test Log shipping</w:t>
      </w:r>
    </w:p>
    <w:p w14:paraId="243E3462" w14:textId="0860D862" w:rsidR="00137E07" w:rsidRDefault="00137E07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Ở instance 1 thử xem và insert thêm 1 dữ liệu cho bảng PhongBan</w:t>
      </w:r>
    </w:p>
    <w:p w14:paraId="40CBD936" w14:textId="463BF95C" w:rsidR="00137E07" w:rsidRDefault="00137E07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137E07">
        <w:rPr>
          <w:b/>
          <w:bCs/>
          <w:color w:val="FF0000"/>
          <w:szCs w:val="24"/>
        </w:rPr>
        <w:lastRenderedPageBreak/>
        <w:drawing>
          <wp:inline distT="0" distB="0" distL="0" distR="0" wp14:anchorId="05DA200F" wp14:editId="4A5C90C6">
            <wp:extent cx="5943600" cy="4733290"/>
            <wp:effectExtent l="0" t="0" r="0" b="0"/>
            <wp:docPr id="202705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41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113F" w14:textId="779630BA" w:rsidR="001B2E68" w:rsidRDefault="001B2E68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1B2E68">
        <w:rPr>
          <w:b/>
          <w:bCs/>
          <w:color w:val="FF0000"/>
          <w:szCs w:val="24"/>
        </w:rPr>
        <w:lastRenderedPageBreak/>
        <w:drawing>
          <wp:inline distT="0" distB="0" distL="0" distR="0" wp14:anchorId="57D83579" wp14:editId="353ECED4">
            <wp:extent cx="5943600" cy="4732655"/>
            <wp:effectExtent l="0" t="0" r="0" b="0"/>
            <wp:docPr id="126308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8405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3C5D" w14:textId="254E5788" w:rsidR="001B2E68" w:rsidRDefault="001B2E68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Đã thêm 1 dữ liệu cho bảng Phongban</w:t>
      </w:r>
    </w:p>
    <w:p w14:paraId="6C7D3984" w14:textId="4F6547E0" w:rsidR="001B2E68" w:rsidRDefault="001B2E68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Giờ ta hãy qua instance 2 để kiểm tra xem dữ liệu đã được đồng bộ qua hay chưa</w:t>
      </w:r>
    </w:p>
    <w:p w14:paraId="768C8D94" w14:textId="6E952B5F" w:rsidR="001B2E68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Chạy lại Log shipping của instance 1</w:t>
      </w:r>
    </w:p>
    <w:p w14:paraId="037D3F27" w14:textId="4796883E" w:rsidR="00F622EA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F622EA">
        <w:rPr>
          <w:b/>
          <w:bCs/>
          <w:color w:val="FF0000"/>
          <w:szCs w:val="24"/>
        </w:rPr>
        <w:lastRenderedPageBreak/>
        <w:drawing>
          <wp:inline distT="0" distB="0" distL="0" distR="0" wp14:anchorId="74F59BF2" wp14:editId="19A12229">
            <wp:extent cx="5943600" cy="4077335"/>
            <wp:effectExtent l="0" t="0" r="0" b="0"/>
            <wp:docPr id="177267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7920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1C32" w14:textId="1FDE9254" w:rsidR="00F622EA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F622EA">
        <w:rPr>
          <w:b/>
          <w:bCs/>
          <w:color w:val="FF0000"/>
          <w:szCs w:val="24"/>
        </w:rPr>
        <w:lastRenderedPageBreak/>
        <w:drawing>
          <wp:inline distT="0" distB="0" distL="0" distR="0" wp14:anchorId="38A0599D" wp14:editId="1CE32BBE">
            <wp:extent cx="5943600" cy="4047490"/>
            <wp:effectExtent l="0" t="0" r="0" b="0"/>
            <wp:docPr id="1529391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114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E7A3" w14:textId="77DDEB00" w:rsidR="00F622EA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Chạy Log shipping cho instance 2</w:t>
      </w:r>
    </w:p>
    <w:p w14:paraId="524D4A22" w14:textId="472AEE4E" w:rsidR="00F622EA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Start cho LSCopy</w:t>
      </w:r>
    </w:p>
    <w:p w14:paraId="24BB28F3" w14:textId="07487734" w:rsidR="00F622EA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F622EA">
        <w:rPr>
          <w:b/>
          <w:bCs/>
          <w:color w:val="FF0000"/>
          <w:szCs w:val="24"/>
        </w:rPr>
        <w:lastRenderedPageBreak/>
        <w:drawing>
          <wp:inline distT="0" distB="0" distL="0" distR="0" wp14:anchorId="0211AC09" wp14:editId="04BE2F10">
            <wp:extent cx="5943600" cy="4238625"/>
            <wp:effectExtent l="0" t="0" r="0" b="9525"/>
            <wp:docPr id="38969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49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B0E" w14:textId="4F61ED27" w:rsidR="00F622EA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F622EA">
        <w:rPr>
          <w:b/>
          <w:bCs/>
          <w:color w:val="FF0000"/>
          <w:szCs w:val="24"/>
        </w:rPr>
        <w:lastRenderedPageBreak/>
        <w:drawing>
          <wp:inline distT="0" distB="0" distL="0" distR="0" wp14:anchorId="7AD3DFE9" wp14:editId="56BBFB2C">
            <wp:extent cx="5943600" cy="4270375"/>
            <wp:effectExtent l="0" t="0" r="0" b="0"/>
            <wp:docPr id="8134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270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BDE6" w14:textId="216DF37B" w:rsidR="00F622EA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Start cho LSRestore</w:t>
      </w:r>
    </w:p>
    <w:p w14:paraId="51D4E5C4" w14:textId="5017C3A9" w:rsidR="00F622EA" w:rsidRDefault="00F622EA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F622EA">
        <w:rPr>
          <w:b/>
          <w:bCs/>
          <w:color w:val="FF0000"/>
          <w:szCs w:val="24"/>
        </w:rPr>
        <w:lastRenderedPageBreak/>
        <w:drawing>
          <wp:inline distT="0" distB="0" distL="0" distR="0" wp14:anchorId="68E15C7F" wp14:editId="47ADB39F">
            <wp:extent cx="5943600" cy="4260850"/>
            <wp:effectExtent l="0" t="0" r="0" b="6350"/>
            <wp:docPr id="712402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0275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2EA">
        <w:rPr>
          <w:noProof/>
        </w:rPr>
        <w:t xml:space="preserve"> </w:t>
      </w:r>
      <w:r w:rsidRPr="00F622EA">
        <w:rPr>
          <w:b/>
          <w:bCs/>
          <w:color w:val="FF0000"/>
          <w:szCs w:val="24"/>
        </w:rPr>
        <w:lastRenderedPageBreak/>
        <w:drawing>
          <wp:inline distT="0" distB="0" distL="0" distR="0" wp14:anchorId="6820CE0D" wp14:editId="32F63412">
            <wp:extent cx="5943600" cy="4239895"/>
            <wp:effectExtent l="0" t="0" r="0" b="8255"/>
            <wp:docPr id="37325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524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9247" w14:textId="7AC0D958" w:rsidR="009C0788" w:rsidRDefault="00C116F4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Select lại bảng PhongBan của instance 2</w:t>
      </w:r>
    </w:p>
    <w:p w14:paraId="7E3C8767" w14:textId="5B18DD46" w:rsidR="00C116F4" w:rsidRDefault="00C116F4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C116F4">
        <w:rPr>
          <w:b/>
          <w:bCs/>
          <w:color w:val="FF0000"/>
          <w:szCs w:val="24"/>
        </w:rPr>
        <w:lastRenderedPageBreak/>
        <w:drawing>
          <wp:inline distT="0" distB="0" distL="0" distR="0" wp14:anchorId="63EDA7E9" wp14:editId="1805B9AC">
            <wp:extent cx="5943600" cy="4675505"/>
            <wp:effectExtent l="0" t="0" r="0" b="0"/>
            <wp:docPr id="200354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4829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EBD" w14:textId="5C520743" w:rsidR="00C116F4" w:rsidRPr="00C60F0B" w:rsidRDefault="00C116F4" w:rsidP="009C0788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FF0000"/>
          <w:szCs w:val="24"/>
        </w:rPr>
      </w:pPr>
      <w:r w:rsidRPr="00C116F4">
        <w:rPr>
          <w:b/>
          <w:bCs/>
          <w:color w:val="FF0000"/>
          <w:szCs w:val="24"/>
        </w:rPr>
        <w:sym w:font="Wingdings" w:char="F0E8"/>
      </w:r>
      <w:r>
        <w:rPr>
          <w:b/>
          <w:bCs/>
          <w:color w:val="FF0000"/>
          <w:szCs w:val="24"/>
        </w:rPr>
        <w:t xml:space="preserve"> Dữ liệu đã được đồng bộ qua instance 2</w:t>
      </w:r>
    </w:p>
    <w:p w14:paraId="2BDB929D" w14:textId="1FEAC88B" w:rsidR="00627971" w:rsidRPr="00865FE6" w:rsidRDefault="00627971" w:rsidP="00627971">
      <w:pPr>
        <w:autoSpaceDE w:val="0"/>
        <w:autoSpaceDN w:val="0"/>
        <w:adjustRightInd w:val="0"/>
        <w:spacing w:beforeLines="60" w:before="144" w:line="276" w:lineRule="auto"/>
        <w:rPr>
          <w:b/>
          <w:bCs/>
          <w:color w:val="000000"/>
          <w:szCs w:val="24"/>
        </w:rPr>
      </w:pPr>
      <w:r>
        <w:rPr>
          <w:b/>
          <w:bCs/>
          <w:color w:val="000000"/>
          <w:szCs w:val="24"/>
        </w:rPr>
        <w:br w:type="textWrapping" w:clear="all"/>
      </w:r>
    </w:p>
    <w:p w14:paraId="5DE87FA5" w14:textId="77777777" w:rsidR="00AA0C1E" w:rsidRPr="00AA0C1E" w:rsidRDefault="00AA0C1E" w:rsidP="0056795B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b/>
          <w:bCs/>
          <w:szCs w:val="24"/>
        </w:rPr>
      </w:pPr>
    </w:p>
    <w:sectPr w:rsidR="00AA0C1E" w:rsidRPr="00AA0C1E">
      <w:head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F16CF" w14:textId="77777777" w:rsidR="00C158CF" w:rsidRDefault="003958A8">
      <w:r>
        <w:separator/>
      </w:r>
    </w:p>
  </w:endnote>
  <w:endnote w:type="continuationSeparator" w:id="0">
    <w:p w14:paraId="14215912" w14:textId="77777777" w:rsidR="00C158CF" w:rsidRDefault="00395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50673" w14:textId="77777777" w:rsidR="00C158CF" w:rsidRDefault="003958A8">
      <w:r>
        <w:separator/>
      </w:r>
    </w:p>
  </w:footnote>
  <w:footnote w:type="continuationSeparator" w:id="0">
    <w:p w14:paraId="16613041" w14:textId="77777777" w:rsidR="00C158CF" w:rsidRDefault="003958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C0C8" w14:textId="77777777" w:rsidR="00FA38A2" w:rsidRDefault="003958A8">
    <w:pPr>
      <w:pStyle w:val="Header"/>
      <w:pBdr>
        <w:bottom w:val="single" w:sz="4" w:space="1" w:color="auto"/>
      </w:pBdr>
      <w:jc w:val="center"/>
    </w:pPr>
    <w:r>
      <w:t>BÁO CÁO BÀI TẬP THỰC HÀNH BẢO MẬT CSDL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51BF1"/>
    <w:multiLevelType w:val="hybridMultilevel"/>
    <w:tmpl w:val="97AE525E"/>
    <w:lvl w:ilvl="0" w:tplc="4C3644C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7C53045"/>
    <w:multiLevelType w:val="hybridMultilevel"/>
    <w:tmpl w:val="4DA664D4"/>
    <w:lvl w:ilvl="0" w:tplc="D1E4C59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 w:val="0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973583">
    <w:abstractNumId w:val="0"/>
  </w:num>
  <w:num w:numId="2" w16cid:durableId="878399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53D"/>
    <w:rsid w:val="000035FC"/>
    <w:rsid w:val="0001071A"/>
    <w:rsid w:val="00013A8F"/>
    <w:rsid w:val="00013D32"/>
    <w:rsid w:val="000156DF"/>
    <w:rsid w:val="00016BA4"/>
    <w:rsid w:val="000379F0"/>
    <w:rsid w:val="000462EA"/>
    <w:rsid w:val="0005101F"/>
    <w:rsid w:val="00052F1A"/>
    <w:rsid w:val="00054BD6"/>
    <w:rsid w:val="00074D93"/>
    <w:rsid w:val="000803B3"/>
    <w:rsid w:val="00081491"/>
    <w:rsid w:val="000A10F1"/>
    <w:rsid w:val="000B0CDA"/>
    <w:rsid w:val="000C7A07"/>
    <w:rsid w:val="000E2530"/>
    <w:rsid w:val="0013076A"/>
    <w:rsid w:val="00133FAF"/>
    <w:rsid w:val="00137744"/>
    <w:rsid w:val="00137E07"/>
    <w:rsid w:val="001421B5"/>
    <w:rsid w:val="00163C9C"/>
    <w:rsid w:val="0019116C"/>
    <w:rsid w:val="00195D02"/>
    <w:rsid w:val="001A44C0"/>
    <w:rsid w:val="001A6BD3"/>
    <w:rsid w:val="001B2E68"/>
    <w:rsid w:val="001B44A0"/>
    <w:rsid w:val="001C2569"/>
    <w:rsid w:val="001C5CB2"/>
    <w:rsid w:val="001E0CF1"/>
    <w:rsid w:val="001E14FF"/>
    <w:rsid w:val="00204D50"/>
    <w:rsid w:val="002059F0"/>
    <w:rsid w:val="00205CB1"/>
    <w:rsid w:val="00212653"/>
    <w:rsid w:val="00212D21"/>
    <w:rsid w:val="002367D0"/>
    <w:rsid w:val="00254D36"/>
    <w:rsid w:val="00254ED4"/>
    <w:rsid w:val="00256BC4"/>
    <w:rsid w:val="00271FD4"/>
    <w:rsid w:val="00287EFD"/>
    <w:rsid w:val="00290DBC"/>
    <w:rsid w:val="002A47D8"/>
    <w:rsid w:val="002B7A3E"/>
    <w:rsid w:val="002D3BBB"/>
    <w:rsid w:val="002F06A0"/>
    <w:rsid w:val="002F3573"/>
    <w:rsid w:val="003323C2"/>
    <w:rsid w:val="00337731"/>
    <w:rsid w:val="00347661"/>
    <w:rsid w:val="0035501F"/>
    <w:rsid w:val="00371DD1"/>
    <w:rsid w:val="00375F44"/>
    <w:rsid w:val="00376366"/>
    <w:rsid w:val="003958A8"/>
    <w:rsid w:val="003A3030"/>
    <w:rsid w:val="003B716E"/>
    <w:rsid w:val="003B72D6"/>
    <w:rsid w:val="003E5CB3"/>
    <w:rsid w:val="003F0867"/>
    <w:rsid w:val="004111A7"/>
    <w:rsid w:val="00414F6B"/>
    <w:rsid w:val="00421A62"/>
    <w:rsid w:val="00430803"/>
    <w:rsid w:val="00431358"/>
    <w:rsid w:val="00444EA6"/>
    <w:rsid w:val="00451DE4"/>
    <w:rsid w:val="004941B4"/>
    <w:rsid w:val="004A79A9"/>
    <w:rsid w:val="004B4567"/>
    <w:rsid w:val="004C114F"/>
    <w:rsid w:val="004C7630"/>
    <w:rsid w:val="004D1213"/>
    <w:rsid w:val="004E17B6"/>
    <w:rsid w:val="004E1C59"/>
    <w:rsid w:val="004E2664"/>
    <w:rsid w:val="00513A31"/>
    <w:rsid w:val="005313C9"/>
    <w:rsid w:val="00550540"/>
    <w:rsid w:val="0056795B"/>
    <w:rsid w:val="005719BD"/>
    <w:rsid w:val="00572BCA"/>
    <w:rsid w:val="0059155D"/>
    <w:rsid w:val="0059161A"/>
    <w:rsid w:val="00596C12"/>
    <w:rsid w:val="005D03ED"/>
    <w:rsid w:val="005E7239"/>
    <w:rsid w:val="005F2C40"/>
    <w:rsid w:val="005F4ED7"/>
    <w:rsid w:val="005F6E27"/>
    <w:rsid w:val="006068E3"/>
    <w:rsid w:val="00607741"/>
    <w:rsid w:val="0061257D"/>
    <w:rsid w:val="00614AA2"/>
    <w:rsid w:val="00625DB4"/>
    <w:rsid w:val="00627971"/>
    <w:rsid w:val="00653C41"/>
    <w:rsid w:val="00690576"/>
    <w:rsid w:val="006A6A06"/>
    <w:rsid w:val="006A6E4F"/>
    <w:rsid w:val="006B00DB"/>
    <w:rsid w:val="006B04F8"/>
    <w:rsid w:val="006F1751"/>
    <w:rsid w:val="006F3636"/>
    <w:rsid w:val="007143BC"/>
    <w:rsid w:val="00714B6A"/>
    <w:rsid w:val="007160F5"/>
    <w:rsid w:val="00721D75"/>
    <w:rsid w:val="00754C9A"/>
    <w:rsid w:val="00761D67"/>
    <w:rsid w:val="007771A5"/>
    <w:rsid w:val="007832B9"/>
    <w:rsid w:val="0078609E"/>
    <w:rsid w:val="007949A7"/>
    <w:rsid w:val="007B22A7"/>
    <w:rsid w:val="007B4724"/>
    <w:rsid w:val="007C35B1"/>
    <w:rsid w:val="007E1E79"/>
    <w:rsid w:val="007E36E6"/>
    <w:rsid w:val="00803AE6"/>
    <w:rsid w:val="00806DEE"/>
    <w:rsid w:val="00807683"/>
    <w:rsid w:val="0081041D"/>
    <w:rsid w:val="008151D1"/>
    <w:rsid w:val="00816712"/>
    <w:rsid w:val="008177F4"/>
    <w:rsid w:val="00845C40"/>
    <w:rsid w:val="00860B47"/>
    <w:rsid w:val="00865FE6"/>
    <w:rsid w:val="00867B08"/>
    <w:rsid w:val="00893BFA"/>
    <w:rsid w:val="008A4A49"/>
    <w:rsid w:val="008B5A47"/>
    <w:rsid w:val="008C206E"/>
    <w:rsid w:val="008C3E63"/>
    <w:rsid w:val="008E3719"/>
    <w:rsid w:val="00902083"/>
    <w:rsid w:val="009028FC"/>
    <w:rsid w:val="00915E5C"/>
    <w:rsid w:val="009172FF"/>
    <w:rsid w:val="0092629E"/>
    <w:rsid w:val="009302B4"/>
    <w:rsid w:val="00963F28"/>
    <w:rsid w:val="00976D99"/>
    <w:rsid w:val="0099566C"/>
    <w:rsid w:val="009C0788"/>
    <w:rsid w:val="009C3428"/>
    <w:rsid w:val="00A03B02"/>
    <w:rsid w:val="00A1637E"/>
    <w:rsid w:val="00A205DE"/>
    <w:rsid w:val="00A24A8E"/>
    <w:rsid w:val="00A2730A"/>
    <w:rsid w:val="00A33074"/>
    <w:rsid w:val="00AA0C1E"/>
    <w:rsid w:val="00AA3AD2"/>
    <w:rsid w:val="00AC44DC"/>
    <w:rsid w:val="00AD7392"/>
    <w:rsid w:val="00AE618C"/>
    <w:rsid w:val="00AF479E"/>
    <w:rsid w:val="00AF4C29"/>
    <w:rsid w:val="00B31D1B"/>
    <w:rsid w:val="00B4013A"/>
    <w:rsid w:val="00B46377"/>
    <w:rsid w:val="00B51788"/>
    <w:rsid w:val="00B7309D"/>
    <w:rsid w:val="00B740F8"/>
    <w:rsid w:val="00B91871"/>
    <w:rsid w:val="00BD3E26"/>
    <w:rsid w:val="00BD4224"/>
    <w:rsid w:val="00BE16E9"/>
    <w:rsid w:val="00C116F4"/>
    <w:rsid w:val="00C158CF"/>
    <w:rsid w:val="00C53B1E"/>
    <w:rsid w:val="00C60F0B"/>
    <w:rsid w:val="00C77FFC"/>
    <w:rsid w:val="00C8233D"/>
    <w:rsid w:val="00C9104C"/>
    <w:rsid w:val="00CA185F"/>
    <w:rsid w:val="00CA249F"/>
    <w:rsid w:val="00CA5BE8"/>
    <w:rsid w:val="00CA754D"/>
    <w:rsid w:val="00CB0547"/>
    <w:rsid w:val="00CB5C4A"/>
    <w:rsid w:val="00CC5AAE"/>
    <w:rsid w:val="00CC6E10"/>
    <w:rsid w:val="00D0011C"/>
    <w:rsid w:val="00D00E96"/>
    <w:rsid w:val="00D04B8B"/>
    <w:rsid w:val="00D0747E"/>
    <w:rsid w:val="00D1613C"/>
    <w:rsid w:val="00D244EA"/>
    <w:rsid w:val="00D32DAD"/>
    <w:rsid w:val="00D35D80"/>
    <w:rsid w:val="00D40C0F"/>
    <w:rsid w:val="00D45B56"/>
    <w:rsid w:val="00D501AF"/>
    <w:rsid w:val="00D547A2"/>
    <w:rsid w:val="00D64093"/>
    <w:rsid w:val="00D77C0C"/>
    <w:rsid w:val="00D83F2F"/>
    <w:rsid w:val="00DB1E4E"/>
    <w:rsid w:val="00DB39C6"/>
    <w:rsid w:val="00DB4AEA"/>
    <w:rsid w:val="00DE253D"/>
    <w:rsid w:val="00E11E90"/>
    <w:rsid w:val="00E653EF"/>
    <w:rsid w:val="00E66DAC"/>
    <w:rsid w:val="00E73779"/>
    <w:rsid w:val="00E73DFD"/>
    <w:rsid w:val="00E82F45"/>
    <w:rsid w:val="00E9312F"/>
    <w:rsid w:val="00E978F3"/>
    <w:rsid w:val="00EB0CC2"/>
    <w:rsid w:val="00EB3F77"/>
    <w:rsid w:val="00EC7B34"/>
    <w:rsid w:val="00ED56C0"/>
    <w:rsid w:val="00F30EF2"/>
    <w:rsid w:val="00F3393B"/>
    <w:rsid w:val="00F37300"/>
    <w:rsid w:val="00F56392"/>
    <w:rsid w:val="00F622EA"/>
    <w:rsid w:val="00F71110"/>
    <w:rsid w:val="00F718A3"/>
    <w:rsid w:val="00F726A2"/>
    <w:rsid w:val="00FA38A2"/>
    <w:rsid w:val="00FB1086"/>
    <w:rsid w:val="00FD2824"/>
    <w:rsid w:val="00FD6D16"/>
    <w:rsid w:val="474E7388"/>
    <w:rsid w:val="75D6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D415F"/>
  <w15:docId w15:val="{0856CE1E-F514-40BA-82BC-D54E18D03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788"/>
    <w:rPr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ntstyle01">
    <w:name w:val="fontstyle01"/>
    <w:basedOn w:val="DefaultParagraphFont"/>
    <w:rPr>
      <w:rFonts w:ascii="Times New Roman" w:hAnsi="Times New Roman" w:cs="Times New Roman" w:hint="default"/>
      <w:color w:val="000000"/>
      <w:sz w:val="26"/>
      <w:szCs w:val="26"/>
    </w:rPr>
  </w:style>
  <w:style w:type="character" w:customStyle="1" w:styleId="fontstyle21">
    <w:name w:val="fontstyle21"/>
    <w:basedOn w:val="DefaultParagraphFont"/>
    <w:rPr>
      <w:rFonts w:ascii="Times New Roman" w:hAnsi="Times New Roman" w:cs="Times New Roman" w:hint="default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3716</TotalTime>
  <Pages>42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TanPhuoc</dc:creator>
  <cp:lastModifiedBy>Nguyễn Thành Phát</cp:lastModifiedBy>
  <cp:revision>112</cp:revision>
  <dcterms:created xsi:type="dcterms:W3CDTF">2024-01-14T21:48:00Z</dcterms:created>
  <dcterms:modified xsi:type="dcterms:W3CDTF">2024-04-10T06:42:00Z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D9F1DB0A5FA64C72A6F6A83BF656B6B2_12</vt:lpwstr>
  </property>
</Properties>
</file>