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A7FA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DATABASE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quanlycongviec_db</w:t>
      </w:r>
    </w:p>
    <w:p w14:paraId="10E8E51C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USE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quanlycongviec_db</w:t>
      </w:r>
    </w:p>
    <w:p w14:paraId="51AA1AFE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5DA687B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8000"/>
          <w:kern w:val="0"/>
          <w:sz w:val="24"/>
          <w:szCs w:val="24"/>
        </w:rPr>
        <w:t>--CÂU1</w:t>
      </w:r>
    </w:p>
    <w:p w14:paraId="26E6E0DF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PHONGBAN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</w:p>
    <w:p w14:paraId="024D889B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ID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IDENTITY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primary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key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737E619F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[TÊN PHÒNG BAN]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nvarchar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100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5273FD42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46C7BE7E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7E3C8BA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</w:p>
    <w:p w14:paraId="7898896B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ID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identity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primary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key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0EDCC5D6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MANS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nvarchar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100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469E4EE0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[HỌ ĐỆM]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nvarchar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100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4244C0B1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[TÊN]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nvarchar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100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62A10D8E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ID_PHONGBAN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5791F6D2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foreign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key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ID_PHONGBAN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references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PHONGBAN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15B6C842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202D4A05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47D6495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drop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PHONGBAN</w:t>
      </w:r>
    </w:p>
    <w:p w14:paraId="59885589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drop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5E464574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8E3676E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8000"/>
          <w:kern w:val="0"/>
          <w:sz w:val="24"/>
          <w:szCs w:val="24"/>
        </w:rPr>
        <w:t>-- Phong ban</w:t>
      </w:r>
    </w:p>
    <w:p w14:paraId="5703BD34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PHONGBAN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[Tên Phòng Ban]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457E505A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values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N'Phòng Tổng hợp'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19DD6C15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PHONGBAN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[Tên Phòng Ban]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5E881DDF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values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N'Phòng Kế toán'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26EECF5A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2957348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PHONGBAN</w:t>
      </w:r>
    </w:p>
    <w:p w14:paraId="2A7464DA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8000"/>
          <w:kern w:val="0"/>
          <w:sz w:val="24"/>
          <w:szCs w:val="24"/>
        </w:rPr>
        <w:t>-- Nhan su</w:t>
      </w:r>
    </w:p>
    <w:p w14:paraId="4E4DD4EA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MANS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[HỌ ĐỆM]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[TÊN]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ID_PHONGBAN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1AEDE70F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values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'NV01'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N'Nguyễn Văn'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N'Thái'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33C5D9F4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MANS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[HỌ ĐỆM]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[TÊN]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ID_PHONGBAN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484745A0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values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'NV02'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N'Trần Thị'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N'Lê'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7146D8BF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MANS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[HỌ ĐỆM]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[TÊN]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ID_PHONGBAN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45F61E7B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values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'NV03'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N'Quách Văn'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N'Hải'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0DFC41B5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MANS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[HỌ ĐỆM]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[TÊN]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ID_PHONGBAN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21717B3F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values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'NV04'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N'Thái Thị'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N'Huệ'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1991E619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350821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4685928F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54571D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[dbo]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[NHANSU]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[MANS]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[HỌ ĐỆM]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[TÊN]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[ID_PHONGBAN]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779E9ADF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values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'1'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'NV01'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'1'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N'Nguyễn Văn'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'1'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N'Thái'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'1'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'1'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</w:p>
    <w:p w14:paraId="1AA844B7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[dbo]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[NHANSU]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[MANS]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[HỌ ĐỆM]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[TÊN]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[ID_PHONGBAN]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4460E2F1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values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'2'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'NV02'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'2'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N'Trần Thị'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'2'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N'Lê'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'2'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'1'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</w:p>
    <w:p w14:paraId="53EF15CF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lastRenderedPageBreak/>
        <w:t>insert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[dbo]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[NHANSU]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[MANS]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[HỌ ĐỆM]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[TÊN]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[ID_PHONGBAN]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1624935F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values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'3'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'NV03'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'3'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N'Quách Văn'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'3'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N'Hải'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'3'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'2'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</w:p>
    <w:p w14:paraId="14366FF1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[dbo]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[NHANSU]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[MANS]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[HỌ ĐỆM]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[TÊN]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[ID_PHONGBAN]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07712E85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values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'4'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'NV04'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'4'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N'Thái Thị'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'4'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N'Huệ'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'4'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'2'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</w:p>
    <w:p w14:paraId="1C12601D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7FDEA11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8000"/>
          <w:kern w:val="0"/>
          <w:sz w:val="24"/>
          <w:szCs w:val="24"/>
        </w:rPr>
        <w:t>-- Cau 1:</w:t>
      </w:r>
    </w:p>
    <w:p w14:paraId="33094420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 a). </w:t>
      </w:r>
    </w:p>
    <w:p w14:paraId="05875113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use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quanlycongviec_db</w:t>
      </w:r>
    </w:p>
    <w:p w14:paraId="333E0A63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E21528D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login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with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password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'123456'</w:t>
      </w:r>
    </w:p>
    <w:p w14:paraId="0F68DC38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login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with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password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'123456'</w:t>
      </w:r>
    </w:p>
    <w:p w14:paraId="44D50086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A81E6A7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user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login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</w:t>
      </w:r>
    </w:p>
    <w:p w14:paraId="247A6392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user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login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</w:t>
      </w:r>
    </w:p>
    <w:p w14:paraId="064A95C9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660E6E8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grant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delete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update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to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</w:t>
      </w:r>
    </w:p>
    <w:p w14:paraId="7E873688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grant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delete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update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PHONGBAN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to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</w:t>
      </w:r>
    </w:p>
    <w:p w14:paraId="2444011C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grant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update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PHONGBAN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to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</w:t>
      </w:r>
    </w:p>
    <w:p w14:paraId="5FEB52D5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1D5900A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903C798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8000"/>
          <w:kern w:val="0"/>
          <w:sz w:val="24"/>
          <w:szCs w:val="24"/>
        </w:rPr>
        <w:t>-- b).</w:t>
      </w:r>
    </w:p>
    <w:p w14:paraId="010CE4A5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view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userc_ketoan</w:t>
      </w:r>
    </w:p>
    <w:p w14:paraId="66AC39EC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78370479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71B39748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ID_PHONGBAN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</w:p>
    <w:p w14:paraId="11BF92C8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D6EAC3D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8000"/>
          <w:kern w:val="0"/>
          <w:sz w:val="24"/>
          <w:szCs w:val="24"/>
        </w:rPr>
        <w:t>-- Cau 2:</w:t>
      </w:r>
    </w:p>
    <w:p w14:paraId="19D29919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--a). </w:t>
      </w:r>
    </w:p>
    <w:p w14:paraId="3F480E27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8000"/>
          <w:kern w:val="0"/>
          <w:sz w:val="24"/>
          <w:szCs w:val="24"/>
        </w:rPr>
        <w:t>-- add column ma hoa</w:t>
      </w:r>
    </w:p>
    <w:p w14:paraId="4A53BF3D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09DC7588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mans_mahoa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varbinary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max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6995AB3C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DD70BEB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2DF0F829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hodem_mahoa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varbinary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max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106D02CE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1115E5F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525E2B91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ten_mahoa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varbinary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max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01BA3757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FE9BA07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24928BF1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TÊN_mahoa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varbinary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max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250F6E86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C0FD994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671AE6DE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[Họ Đệm_mahoa]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varbinary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max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0E17C644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11DDC98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lastRenderedPageBreak/>
        <w:t>alter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31A48E68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drop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column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[Họ Đệm_mahoa]</w:t>
      </w:r>
    </w:p>
    <w:p w14:paraId="10F807CC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64FD2B0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8000"/>
          <w:kern w:val="0"/>
          <w:sz w:val="24"/>
          <w:szCs w:val="24"/>
        </w:rPr>
        <w:t>-- remove column</w:t>
      </w:r>
    </w:p>
    <w:p w14:paraId="0F52588C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651BA595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drop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column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MANS</w:t>
      </w:r>
    </w:p>
    <w:p w14:paraId="70AC4434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BC1817E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69918953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drop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column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[HỌ ĐỆM]</w:t>
      </w:r>
    </w:p>
    <w:p w14:paraId="0F4E2B18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4D7E773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29D6F54E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drop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column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[TÊN]</w:t>
      </w:r>
    </w:p>
    <w:p w14:paraId="368D7299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B723970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update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18126012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mans_mahoa 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'123'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MANS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13FC590D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2F0F846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update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01718A3F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hodem_mahoa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'123'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[HỌ ĐỆM]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7BD14D2D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78AC3B1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update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11822490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ten_mahoa  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'123'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[TÊN]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48C151D3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B6CD741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598ABD04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A822B94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8000"/>
          <w:kern w:val="0"/>
          <w:sz w:val="24"/>
          <w:szCs w:val="24"/>
        </w:rPr>
        <w:t>--b).</w:t>
      </w:r>
    </w:p>
    <w:p w14:paraId="2ECEA089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mans_mahoa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HọĐệm_mahoa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ten_mahoa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47F18475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values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'123'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'5'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'123'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N'Thành'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17734A6F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'123'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N'Phát'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</w:p>
    <w:p w14:paraId="3CFB3434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C0E8B5B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2504DB15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65570DF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8000"/>
          <w:kern w:val="0"/>
          <w:sz w:val="24"/>
          <w:szCs w:val="24"/>
        </w:rPr>
        <w:t>-------</w:t>
      </w:r>
    </w:p>
    <w:p w14:paraId="56D7F659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login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with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password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090A24">
        <w:rPr>
          <w:rFonts w:ascii="Times New Roman" w:hAnsi="Times New Roman" w:cs="Times New Roman"/>
          <w:color w:val="FF0000"/>
          <w:kern w:val="0"/>
          <w:sz w:val="24"/>
          <w:szCs w:val="24"/>
        </w:rPr>
        <w:t>'123456'</w:t>
      </w:r>
    </w:p>
    <w:p w14:paraId="36129E48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user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login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</w:t>
      </w:r>
    </w:p>
    <w:p w14:paraId="034F03DB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95397EB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role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ABC</w:t>
      </w:r>
    </w:p>
    <w:p w14:paraId="66F7BE0E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grant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[HumanResources]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[Department]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Name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GroupName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to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ABC</w:t>
      </w:r>
    </w:p>
    <w:p w14:paraId="49430BF2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grant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[HumanResources]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[Department]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Name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GroupName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to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ABC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with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grant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option</w:t>
      </w:r>
    </w:p>
    <w:p w14:paraId="2C2E30E9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3172700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A3FE200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procedure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sp_abc</w:t>
      </w:r>
    </w:p>
    <w:p w14:paraId="6FCDD9EA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</w:p>
    <w:p w14:paraId="472DD487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begin</w:t>
      </w:r>
    </w:p>
    <w:p w14:paraId="443F15E3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[Sales]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[SalesReason]</w:t>
      </w:r>
    </w:p>
    <w:p w14:paraId="43376CF2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lastRenderedPageBreak/>
        <w:t>end</w:t>
      </w:r>
    </w:p>
    <w:p w14:paraId="405B64B1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32BFE8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grant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execute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sp_abc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to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ABC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with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grant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option</w:t>
      </w:r>
    </w:p>
    <w:p w14:paraId="6EF8E671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DAD81F9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[HumanResources]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>[Department]</w:t>
      </w:r>
    </w:p>
    <w:p w14:paraId="64601049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45DB0C3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view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v_nhansu_ketoan</w:t>
      </w:r>
    </w:p>
    <w:p w14:paraId="2953066D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</w:p>
    <w:p w14:paraId="712A586A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NHANSU</w:t>
      </w:r>
    </w:p>
    <w:p w14:paraId="008ECC07" w14:textId="77777777" w:rsidR="00D05887" w:rsidRPr="00090A24" w:rsidRDefault="00D05887" w:rsidP="00D05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73A1CE5" w14:textId="0135E337" w:rsidR="00D72590" w:rsidRPr="00090A24" w:rsidRDefault="00D05887" w:rsidP="00D05887">
      <w:pPr>
        <w:rPr>
          <w:rFonts w:ascii="Times New Roman" w:hAnsi="Times New Roman" w:cs="Times New Roman"/>
          <w:sz w:val="24"/>
          <w:szCs w:val="24"/>
        </w:rPr>
      </w:pP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0A2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090A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v_nhansu_ketoan</w:t>
      </w:r>
    </w:p>
    <w:sectPr w:rsidR="00D72590" w:rsidRPr="00090A24" w:rsidSect="007210D6">
      <w:pgSz w:w="12240" w:h="15840" w:code="1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D6"/>
    <w:rsid w:val="00090A24"/>
    <w:rsid w:val="003155CC"/>
    <w:rsid w:val="00560302"/>
    <w:rsid w:val="007210D6"/>
    <w:rsid w:val="00CD2F58"/>
    <w:rsid w:val="00D05887"/>
    <w:rsid w:val="00D20B16"/>
    <w:rsid w:val="00D32212"/>
    <w:rsid w:val="00D72590"/>
    <w:rsid w:val="00F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FBC0C-39AD-40F8-80E2-633DD8F8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16"/>
  </w:style>
  <w:style w:type="paragraph" w:styleId="Heading1">
    <w:name w:val="heading 1"/>
    <w:basedOn w:val="Normal"/>
    <w:next w:val="Normal"/>
    <w:link w:val="Heading1Char"/>
    <w:uiPriority w:val="9"/>
    <w:qFormat/>
    <w:rsid w:val="00721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1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0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21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5</cp:revision>
  <dcterms:created xsi:type="dcterms:W3CDTF">2024-03-03T14:01:00Z</dcterms:created>
  <dcterms:modified xsi:type="dcterms:W3CDTF">2024-03-03T14:02:00Z</dcterms:modified>
</cp:coreProperties>
</file>