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7B76" w14:textId="4361E65F" w:rsidR="00D72590" w:rsidRDefault="00C55F09">
      <w:r>
        <w:t>Zero strust</w:t>
      </w:r>
    </w:p>
    <w:p w14:paraId="41EC61DA" w14:textId="073BECC8" w:rsidR="00C55F09" w:rsidRDefault="00C55F09">
      <w:hyperlink r:id="rId4" w:history="1">
        <w:r w:rsidRPr="000A72E3">
          <w:rPr>
            <w:rStyle w:val="Hyperlink"/>
          </w:rPr>
          <w:t>https://link.springer.com/chapter/10.1007/978-3-540-45227-0_85</w:t>
        </w:r>
      </w:hyperlink>
    </w:p>
    <w:p w14:paraId="22EF227C" w14:textId="4DAFC311" w:rsidR="00C55F09" w:rsidRDefault="00C55F09">
      <w:hyperlink r:id="rId5" w:history="1">
        <w:r w:rsidRPr="000A72E3">
          <w:rPr>
            <w:rStyle w:val="Hyperlink"/>
          </w:rPr>
          <w:t>https://www.exclusive-networks.com/vn/nguyen-tac-cua-mo-hinh-bao-mat-zero-trust/</w:t>
        </w:r>
      </w:hyperlink>
    </w:p>
    <w:p w14:paraId="6CB94DF9" w14:textId="188B258C" w:rsidR="00C55F09" w:rsidRDefault="00C55F09">
      <w:r>
        <w:t>MAC</w:t>
      </w:r>
    </w:p>
    <w:p w14:paraId="105EFC0E" w14:textId="6347FF65" w:rsidR="00C55F09" w:rsidRDefault="00C55F09">
      <w:hyperlink r:id="rId6" w:history="1">
        <w:r w:rsidRPr="000A72E3">
          <w:rPr>
            <w:rStyle w:val="Hyperlink"/>
          </w:rPr>
          <w:t>https://ebrary.net/26657/computer_science/access_control_strategies</w:t>
        </w:r>
      </w:hyperlink>
    </w:p>
    <w:p w14:paraId="5BADF2B3" w14:textId="1483D354" w:rsidR="00C55F09" w:rsidRDefault="00C55F09">
      <w:r>
        <w:t xml:space="preserve">DAC, </w:t>
      </w:r>
      <w:r>
        <w:t>R</w:t>
      </w:r>
      <w:r>
        <w:t>B</w:t>
      </w:r>
      <w:r>
        <w:t>AC</w:t>
      </w:r>
    </w:p>
    <w:p w14:paraId="703EC322" w14:textId="690A8B0D" w:rsidR="00C55F09" w:rsidRDefault="00C55F09">
      <w:hyperlink r:id="rId7" w:history="1">
        <w:r w:rsidRPr="000A72E3">
          <w:rPr>
            <w:rStyle w:val="Hyperlink"/>
          </w:rPr>
          <w:t>https://techpro.vn/vi/tin-tuc/he-thong-kiem-soat-ra-vao-va-nhung-mo-hinh-kiem-soat-truy-cap-pho-bien-nhat-hien-nay.html</w:t>
        </w:r>
      </w:hyperlink>
    </w:p>
    <w:sectPr w:rsidR="00C55F09" w:rsidSect="000239EC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EC"/>
    <w:rsid w:val="000239EC"/>
    <w:rsid w:val="003155CC"/>
    <w:rsid w:val="00444C75"/>
    <w:rsid w:val="00C55F09"/>
    <w:rsid w:val="00CD2F58"/>
    <w:rsid w:val="00D20B16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B91B"/>
  <w15:chartTrackingRefBased/>
  <w15:docId w15:val="{6641CD4C-65EE-43E6-841C-606A1824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02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chpro.vn/vi/tin-tuc/he-thong-kiem-soat-ra-vao-va-nhung-mo-hinh-kiem-soat-truy-cap-pho-bien-nhat-hien-na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brary.net/26657/computer_science/access_control_strategies" TargetMode="External"/><Relationship Id="rId5" Type="http://schemas.openxmlformats.org/officeDocument/2006/relationships/hyperlink" Target="https://www.exclusive-networks.com/vn/nguyen-tac-cua-mo-hinh-bao-mat-zero-trust/" TargetMode="External"/><Relationship Id="rId4" Type="http://schemas.openxmlformats.org/officeDocument/2006/relationships/hyperlink" Target="https://link.springer.com/chapter/10.1007/978-3-540-45227-0_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2024-04-10T03:05:00Z</dcterms:created>
  <dcterms:modified xsi:type="dcterms:W3CDTF">2024-04-10T03:15:00Z</dcterms:modified>
</cp:coreProperties>
</file>