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60"/>
      </w:pPr>
      <w:r>
        <w:rPr/>
        <mc:AlternateContent>
          <mc:Choice Requires="wps">
            <w:drawing>
              <wp:inline distT="0" distB="0" distL="0" distR="0">
                <wp:extent cx="6350000" cy="317500"/>
                <wp:effectExtent l="0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350000" cy="317500"/>
                          <a:chExt cx="6350000" cy="3175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1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5000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3"/>
                                <w:ind w:left="239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Fourth International Conference on Autonomic and Autonomous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25pt;mso-position-horizontal-relative:char;mso-position-vertical-relative:line" id="docshapegroup1" coordorigin="0,0" coordsize="10000,500">
                <v:shape style="position:absolute;left:0;top:0;width:10000;height:500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0000;height:500" type="#_x0000_t202" id="docshape3" filled="false" stroked="false">
                  <v:textbox inset="0,0,0,0">
                    <w:txbxContent>
                      <w:p>
                        <w:pPr>
                          <w:spacing w:before="213"/>
                          <w:ind w:left="239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Fourth International Conference on Autonomic and Autonomous </w:t>
                        </w:r>
                        <w:r>
                          <w:rPr>
                            <w:spacing w:val="-2"/>
                            <w:sz w:val="20"/>
                          </w:rPr>
                          <w:t>Systems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sz w:val="28"/>
        </w:rPr>
      </w:pPr>
    </w:p>
    <w:p>
      <w:pPr>
        <w:pStyle w:val="BodyText"/>
        <w:spacing w:before="245"/>
        <w:rPr>
          <w:sz w:val="28"/>
        </w:rPr>
      </w:pPr>
    </w:p>
    <w:p>
      <w:pPr>
        <w:pStyle w:val="Title"/>
        <w:spacing w:line="266" w:lineRule="auto"/>
      </w:pPr>
      <w:r>
        <w:rPr/>
        <w:t>Policy-Based Enforcement of Database Security Configuration through Autonomic Capabilities</w:t>
      </w:r>
    </w:p>
    <w:p>
      <w:pPr>
        <w:pStyle w:val="BodyText"/>
        <w:spacing w:before="117"/>
        <w:rPr>
          <w:b/>
        </w:rPr>
      </w:pPr>
    </w:p>
    <w:p>
      <w:pPr>
        <w:spacing w:after="0"/>
        <w:sectPr>
          <w:type w:val="continuous"/>
          <w:pgSz w:w="12240" w:h="15840"/>
          <w:pgMar w:top="640" w:bottom="280" w:left="1060" w:right="840"/>
        </w:sectPr>
      </w:pPr>
    </w:p>
    <w:p>
      <w:pPr>
        <w:spacing w:before="92"/>
        <w:ind w:left="1842" w:right="0" w:firstLine="0"/>
        <w:jc w:val="left"/>
        <w:rPr>
          <w:sz w:val="24"/>
        </w:rPr>
      </w:pPr>
      <w:r>
        <w:rPr>
          <w:sz w:val="24"/>
        </w:rPr>
        <w:t>Ghassan</w:t>
      </w:r>
      <w:r>
        <w:rPr>
          <w:spacing w:val="-8"/>
          <w:sz w:val="24"/>
        </w:rPr>
        <w:t> </w:t>
      </w:r>
      <w:r>
        <w:rPr>
          <w:sz w:val="24"/>
        </w:rPr>
        <w:t>‘Gus’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Jabbour</w:t>
      </w:r>
    </w:p>
    <w:p>
      <w:pPr>
        <w:spacing w:line="242" w:lineRule="auto" w:before="3"/>
        <w:ind w:left="1722" w:right="0" w:hanging="802"/>
        <w:jc w:val="left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Volgenau</w:t>
      </w:r>
      <w:r>
        <w:rPr>
          <w:spacing w:val="-15"/>
          <w:sz w:val="24"/>
        </w:rPr>
        <w:t> </w:t>
      </w:r>
      <w:r>
        <w:rPr>
          <w:sz w:val="24"/>
        </w:rPr>
        <w:t>School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IT</w:t>
      </w:r>
      <w:r>
        <w:rPr>
          <w:spacing w:val="-15"/>
          <w:sz w:val="24"/>
        </w:rPr>
        <w:t> </w:t>
      </w:r>
      <w:r>
        <w:rPr>
          <w:sz w:val="24"/>
        </w:rPr>
        <w:t>&amp;</w:t>
      </w:r>
      <w:r>
        <w:rPr>
          <w:spacing w:val="-15"/>
          <w:sz w:val="24"/>
        </w:rPr>
        <w:t> </w:t>
      </w:r>
      <w:r>
        <w:rPr>
          <w:sz w:val="24"/>
        </w:rPr>
        <w:t>Engineering George Mason University</w:t>
      </w:r>
      <w:r>
        <w:rPr>
          <w:spacing w:val="40"/>
          <w:sz w:val="24"/>
        </w:rPr>
        <w:t> </w:t>
      </w:r>
      <w:r>
        <w:rPr>
          <w:sz w:val="24"/>
        </w:rPr>
        <w:t>Fairfax, VA 22030, USA</w:t>
      </w:r>
    </w:p>
    <w:p>
      <w:pPr>
        <w:spacing w:before="92"/>
        <w:ind w:left="144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Daniel</w:t>
      </w:r>
      <w:r>
        <w:rPr>
          <w:spacing w:val="-6"/>
          <w:sz w:val="24"/>
        </w:rPr>
        <w:t> </w:t>
      </w:r>
      <w:r>
        <w:rPr>
          <w:sz w:val="24"/>
        </w:rPr>
        <w:t>A.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Menasce´</w:t>
      </w:r>
    </w:p>
    <w:p>
      <w:pPr>
        <w:spacing w:line="242" w:lineRule="auto" w:before="3"/>
        <w:ind w:left="1127" w:right="953" w:hanging="573"/>
        <w:jc w:val="left"/>
        <w:rPr>
          <w:sz w:val="24"/>
        </w:rPr>
      </w:pPr>
      <w:r>
        <w:rPr>
          <w:sz w:val="24"/>
        </w:rPr>
        <w:t>Dept. of</w:t>
      </w:r>
      <w:r>
        <w:rPr>
          <w:spacing w:val="-10"/>
          <w:sz w:val="24"/>
        </w:rPr>
        <w:t> </w:t>
      </w:r>
      <w:r>
        <w:rPr>
          <w:sz w:val="24"/>
        </w:rPr>
        <w:t>Computer</w:t>
      </w:r>
      <w:r>
        <w:rPr>
          <w:spacing w:val="-10"/>
          <w:sz w:val="24"/>
        </w:rPr>
        <w:t> </w:t>
      </w:r>
      <w:r>
        <w:rPr>
          <w:sz w:val="24"/>
        </w:rPr>
        <w:t>Science,</w:t>
      </w:r>
      <w:r>
        <w:rPr>
          <w:spacing w:val="-10"/>
          <w:sz w:val="24"/>
        </w:rPr>
        <w:t> </w:t>
      </w:r>
      <w:r>
        <w:rPr>
          <w:sz w:val="24"/>
        </w:rPr>
        <w:t>MS</w:t>
      </w:r>
      <w:r>
        <w:rPr>
          <w:spacing w:val="-10"/>
          <w:sz w:val="24"/>
        </w:rPr>
        <w:t> </w:t>
      </w:r>
      <w:r>
        <w:rPr>
          <w:sz w:val="24"/>
        </w:rPr>
        <w:t>4A5, George Mason University Fairfax, VA 22030, USA</w:t>
      </w:r>
    </w:p>
    <w:p>
      <w:pPr>
        <w:spacing w:before="0"/>
        <w:ind w:left="1425" w:right="0" w:firstLine="0"/>
        <w:jc w:val="left"/>
        <w:rPr>
          <w:sz w:val="24"/>
        </w:rPr>
      </w:pPr>
      <w:hyperlink r:id="rId6">
        <w:r>
          <w:rPr>
            <w:spacing w:val="-2"/>
            <w:sz w:val="24"/>
          </w:rPr>
          <w:t>menasce@gmu.edu</w:t>
        </w:r>
      </w:hyperlink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640" w:bottom="280" w:left="1060" w:right="840"/>
          <w:cols w:num="2" w:equalWidth="0">
            <w:col w:w="4994" w:space="40"/>
            <w:col w:w="5306"/>
          </w:cols>
        </w:sectPr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2240" w:h="15840"/>
          <w:pgMar w:top="640" w:bottom="280" w:left="1060" w:right="840"/>
        </w:sectPr>
      </w:pPr>
    </w:p>
    <w:p>
      <w:pPr>
        <w:pStyle w:val="Heading1"/>
        <w:spacing w:before="99"/>
        <w:ind w:left="72" w:firstLine="0"/>
        <w:jc w:val="center"/>
      </w:pPr>
      <w:r>
        <w:rPr>
          <w:spacing w:val="-2"/>
        </w:rPr>
        <w:t>Abstract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52"/>
        <w:rPr>
          <w:b/>
          <w:sz w:val="24"/>
        </w:rPr>
      </w:pPr>
    </w:p>
    <w:p>
      <w:pPr>
        <w:spacing w:line="249" w:lineRule="auto" w:before="0"/>
        <w:ind w:left="112" w:right="38" w:firstLine="239"/>
        <w:jc w:val="both"/>
        <w:rPr>
          <w:i/>
          <w:sz w:val="20"/>
        </w:rPr>
      </w:pPr>
      <w:r>
        <w:rPr>
          <w:i/>
          <w:sz w:val="20"/>
        </w:rPr>
        <w:t>Significant emphasis has been placed recently on the</w:t>
      </w:r>
      <w:r>
        <w:rPr>
          <w:i/>
          <w:sz w:val="20"/>
        </w:rPr>
        <w:t> hardening of databases and on regular audits of such sys- tems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independent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auditors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certified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Sys- tems Security Officers (ISSO). Data centers hosting sensi- tive data and mission-critical systems, especially centers that belong to governmental agencies, have been under tremendous pressure to secure their databases in compli- ance with several security guidelines.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Such requirements mandate that each system passes a strict security scan be- fore it is deemed suitable to go into operational mode and that it be subjected to regular audits thereafter.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This in turn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putting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tremendous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pressure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database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ad- ministrators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who,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many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cases,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already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overwhelmed by the tasks of installing, properly maintaining, and con- figuring their systems in a way that provides optimal per- formance.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However, it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becoming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extremely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challenging, time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consuming,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resource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intensive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address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security demands under tight budgets and timelines.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Therefore, it would be advantageous to implement autonomic features into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database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address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some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aspects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chal- lenge.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This paper presents a framework that embeds au- tonomic capabilities into database systems to provide self- protection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features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case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unauthorized,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inadvertent,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or intentional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change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security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parameters. This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achieved by embedding into the database the capability to compare each security configuration parameter change attempt (or request) with an embedded predefined security policy be- fore allowing or rejecting the change.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 paper demon- strates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how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proposed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framework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implemented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 an Oracle 10g Release 2 database.</w:t>
      </w: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99" w:after="0"/>
        <w:ind w:left="350" w:right="0" w:hanging="238"/>
        <w:jc w:val="left"/>
      </w:pPr>
      <w:r>
        <w:rPr>
          <w:b w:val="0"/>
        </w:rPr>
        <w:br w:type="column"/>
      </w:r>
      <w:r>
        <w:rPr>
          <w:spacing w:val="-2"/>
        </w:rPr>
        <w:t>Introduction</w:t>
      </w:r>
    </w:p>
    <w:p>
      <w:pPr>
        <w:pStyle w:val="BodyText"/>
        <w:spacing w:before="125"/>
        <w:rPr>
          <w:b/>
          <w:sz w:val="24"/>
        </w:rPr>
      </w:pPr>
    </w:p>
    <w:p>
      <w:pPr>
        <w:pStyle w:val="BodyText"/>
        <w:spacing w:line="249" w:lineRule="auto"/>
        <w:ind w:left="112" w:right="325" w:firstLine="239"/>
        <w:jc w:val="both"/>
      </w:pPr>
      <w:r>
        <w:rPr/>
        <w:t>Autonomic computing is a sub-discipline of computer science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deals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design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self-managing</w:t>
      </w:r>
      <w:r>
        <w:rPr>
          <w:spacing w:val="-12"/>
        </w:rPr>
        <w:t> </w:t>
      </w:r>
      <w:r>
        <w:rPr/>
        <w:t>systems, i.e.,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self-optimizing,</w:t>
      </w:r>
      <w:r>
        <w:rPr>
          <w:spacing w:val="-9"/>
        </w:rPr>
        <w:t> </w:t>
      </w:r>
      <w:r>
        <w:rPr/>
        <w:t>self-configuring, self-healing and self-protecting [1].</w:t>
      </w:r>
      <w:r>
        <w:rPr>
          <w:spacing w:val="40"/>
        </w:rPr>
        <w:t> </w:t>
      </w:r>
      <w:r>
        <w:rPr/>
        <w:t>This paper deals with the</w:t>
      </w:r>
      <w:r>
        <w:rPr>
          <w:spacing w:val="-8"/>
        </w:rPr>
        <w:t> </w:t>
      </w:r>
      <w:r>
        <w:rPr/>
        <w:t>self-protecting</w:t>
      </w:r>
      <w:r>
        <w:rPr>
          <w:spacing w:val="-8"/>
        </w:rPr>
        <w:t> </w:t>
      </w:r>
      <w:r>
        <w:rPr/>
        <w:t>dimension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autonomic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it applies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security.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end,</w:t>
      </w:r>
      <w:r>
        <w:rPr>
          <w:spacing w:val="-13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empha- sis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placed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past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years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hardening of</w:t>
      </w:r>
      <w:r>
        <w:rPr>
          <w:spacing w:val="-13"/>
        </w:rPr>
        <w:t> </w:t>
      </w:r>
      <w:r>
        <w:rPr/>
        <w:t>databases</w:t>
      </w:r>
      <w:r>
        <w:rPr>
          <w:spacing w:val="-11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guidelines</w:t>
      </w:r>
      <w:r>
        <w:rPr>
          <w:spacing w:val="-12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by the system owner.</w:t>
      </w:r>
      <w:r>
        <w:rPr>
          <w:spacing w:val="40"/>
        </w:rPr>
        <w:t> </w:t>
      </w:r>
      <w:r>
        <w:rPr/>
        <w:t>This notion of increased awareness re- garding</w:t>
      </w:r>
      <w:r>
        <w:rPr>
          <w:spacing w:val="-13"/>
        </w:rPr>
        <w:t> </w:t>
      </w:r>
      <w:r>
        <w:rPr/>
        <w:t>securing</w:t>
      </w:r>
      <w:r>
        <w:rPr>
          <w:spacing w:val="-12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especially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ones</w:t>
      </w:r>
      <w:r>
        <w:rPr>
          <w:spacing w:val="-13"/>
        </w:rPr>
        <w:t> </w:t>
      </w:r>
      <w:r>
        <w:rPr/>
        <w:t>that are considered mission-critical, has manifested itself more clearly in the wake of increased malicious attacks and the </w:t>
      </w:r>
      <w:r>
        <w:rPr>
          <w:spacing w:val="-2"/>
        </w:rPr>
        <w:t>potential threat of terrorism</w:t>
      </w:r>
      <w:r>
        <w:rPr>
          <w:spacing w:val="-4"/>
        </w:rPr>
        <w:t> </w:t>
      </w:r>
      <w:r>
        <w:rPr>
          <w:spacing w:val="-2"/>
        </w:rPr>
        <w:t>against critical computer targets </w:t>
      </w:r>
      <w:r>
        <w:rPr/>
        <w:t>especially</w:t>
      </w:r>
      <w:r>
        <w:rPr>
          <w:spacing w:val="-13"/>
        </w:rPr>
        <w:t> </w:t>
      </w:r>
      <w:r>
        <w:rPr/>
        <w:t>governmental</w:t>
      </w:r>
      <w:r>
        <w:rPr>
          <w:spacing w:val="-12"/>
        </w:rPr>
        <w:t> </w:t>
      </w:r>
      <w:r>
        <w:rPr/>
        <w:t>ones.</w:t>
      </w:r>
      <w:r>
        <w:rPr>
          <w:spacing w:val="-13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growing concern of security threats and potential security breaches that may be related to terrorism or other types of attacks, system</w:t>
      </w:r>
      <w:r>
        <w:rPr>
          <w:spacing w:val="-8"/>
        </w:rPr>
        <w:t> </w:t>
      </w:r>
      <w:r>
        <w:rPr/>
        <w:t>owners,</w:t>
      </w:r>
      <w:r>
        <w:rPr>
          <w:spacing w:val="-7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agencies,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 imposing strict security guidelines for all aspects of their systems as required by the United States Federal Informa- tion Security Management Act (FISMA) of 2002 [2].</w:t>
      </w:r>
      <w:r>
        <w:rPr>
          <w:spacing w:val="23"/>
        </w:rPr>
        <w:t> </w:t>
      </w:r>
      <w:r>
        <w:rPr/>
        <w:t>Sys- tem</w:t>
      </w:r>
      <w:r>
        <w:rPr>
          <w:spacing w:val="-10"/>
        </w:rPr>
        <w:t> </w:t>
      </w:r>
      <w:r>
        <w:rPr/>
        <w:t>owners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place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rigid</w:t>
      </w:r>
      <w:r>
        <w:rPr>
          <w:spacing w:val="-10"/>
        </w:rPr>
        <w:t> </w:t>
      </w:r>
      <w:r>
        <w:rPr/>
        <w:t>re- quirements for keeping their systems fully compliant with strict security policies and to have their systems scanned on a regular basis to guarantee that no security configura- tion has been altered.</w:t>
      </w:r>
      <w:r>
        <w:rPr>
          <w:spacing w:val="40"/>
        </w:rPr>
        <w:t> </w:t>
      </w:r>
      <w:r>
        <w:rPr/>
        <w:t>This strict security requirement has been</w:t>
      </w:r>
      <w:r>
        <w:rPr>
          <w:spacing w:val="-2"/>
        </w:rPr>
        <w:t> </w:t>
      </w:r>
      <w:r>
        <w:rPr/>
        <w:t>accentuated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laws,</w:t>
      </w:r>
      <w:r>
        <w:rPr>
          <w:spacing w:val="-1"/>
        </w:rPr>
        <w:t> </w:t>
      </w:r>
      <w:r>
        <w:rPr/>
        <w:t>regulations, directives, and publications.</w:t>
      </w:r>
      <w:r>
        <w:rPr>
          <w:spacing w:val="35"/>
        </w:rPr>
        <w:t> </w:t>
      </w:r>
      <w:r>
        <w:rPr/>
        <w:t>According to U.S. Homeland Security</w:t>
      </w:r>
      <w:r>
        <w:rPr>
          <w:spacing w:val="-3"/>
        </w:rPr>
        <w:t> </w:t>
      </w:r>
      <w:r>
        <w:rPr/>
        <w:t>Presidential</w:t>
      </w:r>
      <w:r>
        <w:rPr>
          <w:spacing w:val="-3"/>
        </w:rPr>
        <w:t> </w:t>
      </w:r>
      <w:r>
        <w:rPr/>
        <w:t>Directive/Hspd-7,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agencies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re- quired to identify and provide “information security pro- tections commensurate with the risk and magnitude of the harm resulting from the unauthorized access, use, disclo- sure, disruption, modification, or destruction of informa- tion” and information resources consistent with FISMA of 2002 [3].</w:t>
      </w:r>
    </w:p>
    <w:p>
      <w:pPr>
        <w:pStyle w:val="BodyText"/>
        <w:spacing w:before="38"/>
        <w:ind w:left="351"/>
        <w:jc w:val="both"/>
      </w:pPr>
      <w:r>
        <w:rPr/>
        <w:t>Recent</w:t>
      </w:r>
      <w:r>
        <w:rPr>
          <w:spacing w:val="-9"/>
        </w:rPr>
        <w:t> </w:t>
      </w:r>
      <w:r>
        <w:rPr/>
        <w:t>advances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autonomic</w:t>
      </w:r>
      <w:r>
        <w:rPr>
          <w:spacing w:val="-9"/>
        </w:rPr>
        <w:t> </w:t>
      </w:r>
      <w:r>
        <w:rPr/>
        <w:t>databases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autonomic</w:t>
      </w:r>
    </w:p>
    <w:p>
      <w:pPr>
        <w:spacing w:after="0"/>
        <w:jc w:val="both"/>
        <w:sectPr>
          <w:type w:val="continuous"/>
          <w:pgSz w:w="12240" w:h="15840"/>
          <w:pgMar w:top="640" w:bottom="280" w:left="1060" w:right="840"/>
          <w:cols w:num="2" w:equalWidth="0">
            <w:col w:w="4878" w:space="297"/>
            <w:col w:w="5165"/>
          </w:cols>
        </w:sectPr>
      </w:pPr>
    </w:p>
    <w:p>
      <w:pPr>
        <w:pStyle w:val="BodyText"/>
        <w:spacing w:before="1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508000</wp:posOffset>
                </wp:positionH>
                <wp:positionV relativeFrom="page">
                  <wp:posOffset>9296400</wp:posOffset>
                </wp:positionV>
                <wp:extent cx="2540000" cy="5080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40000" cy="508000"/>
                          <a:chExt cx="2540000" cy="50800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2540000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0"/>
                                <w:ind w:left="200" w:right="124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0-7695-3093-1/08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$25.00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©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2008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IEEE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DOI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10.1109/ICAS.2008.49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pt;margin-top:732pt;width:200pt;height:40pt;mso-position-horizontal-relative:page;mso-position-vertical-relative:page;z-index:15729664" id="docshapegroup4" coordorigin="800,14640" coordsize="4000,800">
                <v:shape style="position:absolute;left:800;top:14640;width:4000;height:800" type="#_x0000_t75" id="docshape5" stroked="false">
                  <v:imagedata r:id="rId5" o:title=""/>
                </v:shape>
                <v:shape style="position:absolute;left:800;top:14640;width:4000;height:800" type="#_x0000_t202" id="docshape6" filled="false" stroked="false">
                  <v:textbox inset="0,0,0,0">
                    <w:txbxContent>
                      <w:p>
                        <w:pPr>
                          <w:spacing w:line="261" w:lineRule="auto" w:before="150"/>
                          <w:ind w:left="200" w:right="124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0-7695-3093-1/08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$25.00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©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2008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IEEE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DOI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10.1109/ICAS.2008.49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tabs>
          <w:tab w:pos="6340" w:val="left" w:leader="none"/>
          <w:tab w:pos="7640" w:val="left" w:leader="none"/>
          <w:tab w:pos="8940" w:val="left" w:leader="none"/>
        </w:tabs>
        <w:spacing w:line="240" w:lineRule="auto"/>
        <w:ind w:left="4340" w:right="0" w:firstLine="0"/>
        <w:jc w:val="left"/>
        <w:rPr>
          <w:sz w:val="20"/>
        </w:rPr>
      </w:pPr>
      <w:r>
        <w:rPr>
          <w:position w:val="20"/>
          <w:sz w:val="20"/>
        </w:rPr>
        <mc:AlternateContent>
          <mc:Choice Requires="wps">
            <w:drawing>
              <wp:inline distT="0" distB="0" distL="0" distR="0">
                <wp:extent cx="1016000" cy="254000"/>
                <wp:effectExtent l="0" t="0" r="0" b="317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016000" cy="254000"/>
                          <a:chExt cx="1016000" cy="2540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016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0"/>
                                <w:ind w:left="0" w:right="159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pt;height:20pt;mso-position-horizontal-relative:char;mso-position-vertical-relative:line" id="docshapegroup7" coordorigin="0,0" coordsize="1600,400">
                <v:shape style="position:absolute;left:0;top:0;width:1600;height:400" type="#_x0000_t75" id="docshape8" stroked="false">
                  <v:imagedata r:id="rId5" o:title=""/>
                </v:shape>
                <v:shape style="position:absolute;left:0;top:0;width:1600;height:400" type="#_x0000_t202" id="docshape9" filled="false" stroked="false">
                  <v:textbox inset="0,0,0,0">
                    <w:txbxContent>
                      <w:p>
                        <w:pPr>
                          <w:spacing w:before="150"/>
                          <w:ind w:left="0" w:right="159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188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20"/>
          <w:sz w:val="20"/>
        </w:rPr>
      </w:r>
      <w:r>
        <w:rPr>
          <w:position w:val="20"/>
          <w:sz w:val="20"/>
        </w:rPr>
        <w:tab/>
      </w:r>
      <w:r>
        <w:rPr>
          <w:sz w:val="20"/>
        </w:rPr>
        <w:drawing>
          <wp:inline distT="0" distB="0" distL="0" distR="0">
            <wp:extent cx="635000" cy="3810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35000" cy="3810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w:drawing>
          <wp:inline distT="0" distB="0" distL="0" distR="0">
            <wp:extent cx="607218" cy="3643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18" cy="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640" w:bottom="280" w:left="1060" w:right="840"/>
        </w:sectPr>
      </w:pPr>
    </w:p>
    <w:p>
      <w:pPr>
        <w:pStyle w:val="BodyText"/>
        <w:spacing w:line="249" w:lineRule="auto" w:before="75"/>
        <w:ind w:left="112" w:right="38"/>
        <w:jc w:val="both"/>
      </w:pPr>
      <w:r>
        <w:rPr/>
        <w:t>database management systems (ADBMS) have focused on automatic management of resources for achieving optimal performance [4], autonomic provisioning of databases [5], resource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database optimization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tuning</w:t>
      </w:r>
      <w:r>
        <w:rPr>
          <w:spacing w:val="-1"/>
        </w:rPr>
        <w:t> </w:t>
      </w:r>
      <w:r>
        <w:rPr/>
        <w:t>[6, 7],</w:t>
      </w:r>
      <w:r>
        <w:rPr>
          <w:spacing w:val="-4"/>
        </w:rPr>
        <w:t> </w:t>
      </w:r>
      <w:r>
        <w:rPr/>
        <w:t>policy-based</w:t>
      </w:r>
      <w:r>
        <w:rPr>
          <w:spacing w:val="-4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[8],</w:t>
      </w:r>
      <w:r>
        <w:rPr>
          <w:spacing w:val="-4"/>
        </w:rPr>
        <w:t> </w:t>
      </w:r>
      <w:r>
        <w:rPr/>
        <w:t>self-sizing of clustered databases and buffer pools [9, 10],</w:t>
      </w:r>
      <w:r>
        <w:rPr>
          <w:spacing w:val="31"/>
        </w:rPr>
        <w:t> </w:t>
      </w:r>
      <w:r>
        <w:rPr/>
        <w:t>isolation</w:t>
      </w:r>
      <w:r>
        <w:rPr>
          <w:spacing w:val="40"/>
        </w:rPr>
        <w:t> </w:t>
      </w:r>
      <w:r>
        <w:rPr/>
        <w:t>of attacks on data and recovery from malicious transac- tions [11, 12], and role-based access control [13, 14].</w:t>
      </w:r>
      <w:r>
        <w:rPr>
          <w:spacing w:val="26"/>
        </w:rPr>
        <w:t> </w:t>
      </w:r>
      <w:r>
        <w:rPr/>
        <w:t>But, since the security of database and information systems is</w:t>
      </w:r>
      <w:r>
        <w:rPr>
          <w:spacing w:val="80"/>
          <w:w w:val="150"/>
        </w:rPr>
        <w:t> </w:t>
      </w:r>
      <w:r>
        <w:rPr/>
        <w:t>a problem of confidentiality, integrity, and availability of the data stored in these systems [11, 12, 13], most secu- rity research efforts have focused on securing the data by either</w:t>
      </w:r>
      <w:r>
        <w:rPr>
          <w:spacing w:val="-3"/>
        </w:rPr>
        <w:t> </w:t>
      </w:r>
      <w:r>
        <w:rPr/>
        <w:t>controlling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unauthorized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 it, or by recovering any lost data in case of a malicious at- tack.</w:t>
      </w:r>
      <w:r>
        <w:rPr>
          <w:spacing w:val="21"/>
        </w:rPr>
        <w:t> </w:t>
      </w:r>
      <w:r>
        <w:rPr/>
        <w:t>For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years, 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on</w:t>
      </w:r>
      <w:r>
        <w:rPr>
          <w:spacing w:val="-13"/>
        </w:rPr>
        <w:t> </w:t>
      </w:r>
      <w:r>
        <w:rPr/>
        <w:t>researching,</w:t>
      </w:r>
      <w:r>
        <w:rPr>
          <w:spacing w:val="-12"/>
        </w:rPr>
        <w:t> </w:t>
      </w:r>
      <w:r>
        <w:rPr/>
        <w:t>developing,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implementing</w:t>
      </w:r>
      <w:r>
        <w:rPr>
          <w:spacing w:val="-13"/>
        </w:rPr>
        <w:t> </w:t>
      </w:r>
      <w:r>
        <w:rPr/>
        <w:t>technologies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firewalls,</w:t>
      </w:r>
      <w:r>
        <w:rPr>
          <w:spacing w:val="-5"/>
        </w:rPr>
        <w:t> </w:t>
      </w:r>
      <w:r>
        <w:rPr>
          <w:spacing w:val="-2"/>
        </w:rPr>
        <w:t>intrusion</w:t>
      </w:r>
      <w:r>
        <w:rPr>
          <w:spacing w:val="-8"/>
        </w:rPr>
        <w:t> </w:t>
      </w:r>
      <w:r>
        <w:rPr>
          <w:spacing w:val="-2"/>
        </w:rPr>
        <w:t>detection,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virtual</w:t>
      </w:r>
      <w:r>
        <w:rPr>
          <w:spacing w:val="-8"/>
        </w:rPr>
        <w:t> </w:t>
      </w:r>
      <w:r>
        <w:rPr>
          <w:spacing w:val="-2"/>
        </w:rPr>
        <w:t>private</w:t>
      </w:r>
      <w:r>
        <w:rPr>
          <w:spacing w:val="-8"/>
        </w:rPr>
        <w:t> </w:t>
      </w:r>
      <w:r>
        <w:rPr>
          <w:spacing w:val="-2"/>
        </w:rPr>
        <w:t>net- </w:t>
      </w:r>
      <w:r>
        <w:rPr/>
        <w:t>works.</w:t>
      </w:r>
      <w:r>
        <w:rPr>
          <w:spacing w:val="31"/>
        </w:rPr>
        <w:t> </w:t>
      </w:r>
      <w:r>
        <w:rPr/>
        <w:t>Relatively little has been done to address the secu- rity of the applications and database management systems that access or host the data [15].</w:t>
      </w:r>
    </w:p>
    <w:p>
      <w:pPr>
        <w:pStyle w:val="BodyText"/>
        <w:spacing w:line="249" w:lineRule="auto" w:before="72"/>
        <w:ind w:left="112" w:right="38" w:firstLine="239"/>
        <w:jc w:val="both"/>
      </w:pPr>
      <w:r>
        <w:rPr/>
        <w:t>However, these challenging requirements have moti- vated database vendors as well as companies that build database</w:t>
      </w:r>
      <w:r>
        <w:rPr>
          <w:spacing w:val="-10"/>
        </w:rPr>
        <w:t> </w:t>
      </w:r>
      <w:r>
        <w:rPr/>
        <w:t>scanning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ways</w:t>
      </w:r>
      <w:r>
        <w:rPr>
          <w:spacing w:val="-10"/>
        </w:rPr>
        <w:t> </w:t>
      </w:r>
      <w:r>
        <w:rPr/>
        <w:t>to improve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databases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ap- plications that detect suspicious activities that might result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unauthorized</w:t>
      </w:r>
      <w:r>
        <w:rPr>
          <w:spacing w:val="-4"/>
        </w:rPr>
        <w:t> </w:t>
      </w:r>
      <w:r>
        <w:rPr>
          <w:spacing w:val="-2"/>
        </w:rPr>
        <w:t>access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database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possible</w:t>
      </w:r>
      <w:r>
        <w:rPr>
          <w:spacing w:val="-4"/>
        </w:rPr>
        <w:t> </w:t>
      </w:r>
      <w:r>
        <w:rPr>
          <w:spacing w:val="-2"/>
        </w:rPr>
        <w:t>compro- </w:t>
      </w:r>
      <w:r>
        <w:rPr/>
        <w:t>mise of its state.</w:t>
      </w:r>
      <w:r>
        <w:rPr>
          <w:spacing w:val="32"/>
        </w:rPr>
        <w:t> </w:t>
      </w:r>
      <w:r>
        <w:rPr/>
        <w:t>As a consequence, several software tools and</w:t>
      </w:r>
      <w:r>
        <w:rPr>
          <w:spacing w:val="-3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marketplace</w:t>
      </w:r>
      <w:r>
        <w:rPr>
          <w:spacing w:val="-2"/>
        </w:rPr>
        <w:t> </w:t>
      </w:r>
      <w:r>
        <w:rPr/>
        <w:t>that address database security issues by providing mechanisms that investigate the configuration of a database and report potential risks and threats to its owners based on certain security guidelines.</w:t>
      </w:r>
      <w:r>
        <w:rPr>
          <w:spacing w:val="40"/>
        </w:rPr>
        <w:t> </w:t>
      </w:r>
      <w:r>
        <w:rPr/>
        <w:t>Such approaches emphasize the mon- itoring aspect by connecting to a database and constantly monitoring it for any changes mainly in the status of the </w:t>
      </w:r>
      <w:r>
        <w:rPr>
          <w:spacing w:val="-2"/>
        </w:rPr>
        <w:t>services/processes that support its availability (e.g., </w:t>
      </w:r>
      <w:r>
        <w:rPr>
          <w:spacing w:val="-2"/>
        </w:rPr>
        <w:t>listener, </w:t>
      </w:r>
      <w:r>
        <w:rPr/>
        <w:t>instance,</w:t>
      </w:r>
      <w:r>
        <w:rPr>
          <w:spacing w:val="-13"/>
        </w:rPr>
        <w:t> </w:t>
      </w:r>
      <w:r>
        <w:rPr/>
        <w:t>firewall,</w:t>
      </w:r>
      <w:r>
        <w:rPr>
          <w:spacing w:val="-12"/>
        </w:rPr>
        <w:t> </w:t>
      </w:r>
      <w:r>
        <w:rPr/>
        <w:t>etc.).</w:t>
      </w:r>
      <w:r>
        <w:rPr>
          <w:spacing w:val="-2"/>
        </w:rPr>
        <w:t> </w:t>
      </w:r>
      <w:r>
        <w:rPr/>
        <w:t>Some</w:t>
      </w:r>
      <w:r>
        <w:rPr>
          <w:spacing w:val="-13"/>
        </w:rPr>
        <w:t> </w:t>
      </w:r>
      <w:r>
        <w:rPr/>
        <w:t>tools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monitor</w:t>
      </w:r>
      <w:r>
        <w:rPr>
          <w:spacing w:val="-12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in the</w:t>
      </w:r>
      <w:r>
        <w:rPr>
          <w:spacing w:val="-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settings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  <w:r>
        <w:rPr>
          <w:spacing w:val="28"/>
        </w:rPr>
        <w:t> </w:t>
      </w:r>
      <w:r>
        <w:rPr/>
        <w:t>However, exist- ing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challenge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really</w:t>
      </w:r>
      <w:r>
        <w:rPr>
          <w:spacing w:val="-4"/>
        </w:rPr>
        <w:t> </w:t>
      </w:r>
      <w:r>
        <w:rPr/>
        <w:t>securing</w:t>
      </w:r>
      <w:r>
        <w:rPr>
          <w:spacing w:val="-4"/>
        </w:rPr>
        <w:t> </w:t>
      </w:r>
      <w:r>
        <w:rPr/>
        <w:t>the database because monitoring tools can be disabled at any time by insiders such as systems and network engineers, network</w:t>
      </w:r>
      <w:r>
        <w:rPr>
          <w:spacing w:val="-8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(NOC)</w:t>
      </w:r>
      <w:r>
        <w:rPr>
          <w:spacing w:val="-8"/>
        </w:rPr>
        <w:t> </w:t>
      </w:r>
      <w:r>
        <w:rPr/>
        <w:t>personnel,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ad- ministrators.</w:t>
      </w:r>
      <w:r>
        <w:rPr>
          <w:spacing w:val="40"/>
        </w:rPr>
        <w:t> </w:t>
      </w:r>
      <w:r>
        <w:rPr/>
        <w:t>Whether the intention to disable the tools is good, and no matter how justifiable the reason to disable them is, the fact remains that during the period of no mon- itoring the database is rendered vulnerable to undetected unauthorized access and potential risk of compromising it or steeling its data.</w:t>
      </w:r>
    </w:p>
    <w:p>
      <w:pPr>
        <w:pStyle w:val="BodyText"/>
        <w:spacing w:line="249" w:lineRule="auto" w:before="71"/>
        <w:ind w:left="112" w:right="38" w:firstLine="239"/>
        <w:jc w:val="both"/>
      </w:pPr>
      <w:r>
        <w:rPr/>
        <w:t>Some of the existing tools monitor networks and database systems, gather information, and produce alerts. They are also capable of feeding the gathered information into</w:t>
      </w:r>
      <w:r>
        <w:rPr>
          <w:spacing w:val="-3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analytical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recommenda- tions to the system owner or the database administrator on how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solve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problem.</w:t>
      </w:r>
      <w:r>
        <w:rPr>
          <w:spacing w:val="56"/>
        </w:rPr>
        <w:t> </w:t>
      </w:r>
      <w:r>
        <w:rPr/>
        <w:t>The</w:t>
      </w:r>
      <w:r>
        <w:rPr>
          <w:spacing w:val="10"/>
        </w:rPr>
        <w:t> </w:t>
      </w:r>
      <w:r>
        <w:rPr/>
        <w:t>rest</w:t>
      </w:r>
      <w:r>
        <w:rPr>
          <w:spacing w:val="10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depends</w:t>
      </w:r>
      <w:r>
        <w:rPr>
          <w:spacing w:val="11"/>
        </w:rPr>
        <w:t> </w:t>
      </w:r>
      <w:r>
        <w:rPr>
          <w:spacing w:val="-5"/>
        </w:rPr>
        <w:t>on</w:t>
      </w:r>
    </w:p>
    <w:p>
      <w:pPr>
        <w:pStyle w:val="BodyText"/>
        <w:spacing w:line="249" w:lineRule="auto" w:before="75"/>
        <w:ind w:left="112" w:right="325"/>
        <w:jc w:val="both"/>
      </w:pPr>
      <w:r>
        <w:rPr/>
        <w:br w:type="column"/>
      </w:r>
      <w:r>
        <w:rPr/>
        <w:t>human</w:t>
      </w:r>
      <w:r>
        <w:rPr>
          <w:spacing w:val="-4"/>
        </w:rPr>
        <w:t> </w:t>
      </w:r>
      <w:r>
        <w:rPr/>
        <w:t>intervention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reso- lution. In</w:t>
      </w:r>
      <w:r>
        <w:rPr>
          <w:spacing w:val="-7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totally dependent on an absolute non-interruption of the commu- nication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database. An</w:t>
      </w:r>
      <w:r>
        <w:rPr>
          <w:spacing w:val="-3"/>
        </w:rPr>
        <w:t> </w:t>
      </w:r>
      <w:r>
        <w:rPr/>
        <w:t>interruption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communica- tion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interruption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protecting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database.</w:t>
      </w:r>
    </w:p>
    <w:p>
      <w:pPr>
        <w:pStyle w:val="BodyText"/>
        <w:spacing w:line="249" w:lineRule="auto"/>
        <w:ind w:left="112" w:right="325" w:firstLine="239"/>
        <w:jc w:val="both"/>
      </w:pP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paper</w:t>
      </w:r>
      <w:r>
        <w:rPr>
          <w:spacing w:val="-7"/>
        </w:rPr>
        <w:t> </w:t>
      </w:r>
      <w:r>
        <w:rPr>
          <w:spacing w:val="-2"/>
        </w:rPr>
        <w:t>presents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framework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addresses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short- </w:t>
      </w:r>
      <w:r>
        <w:rPr/>
        <w:t>coming of these tools using the notion of embedding poli- cies into the database itself and enabling these policies to </w:t>
      </w:r>
      <w:r>
        <w:rPr>
          <w:spacing w:val="-2"/>
        </w:rPr>
        <w:t>block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>
          <w:spacing w:val="-2"/>
        </w:rPr>
        <w:t>attempt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compromise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state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database, </w:t>
      </w:r>
      <w:r>
        <w:rPr/>
        <w:t>or to alter its configuration in a way that contradicts what has been established and fed into the policy by the system owner. These</w:t>
      </w:r>
      <w:r>
        <w:rPr>
          <w:spacing w:val="-11"/>
        </w:rPr>
        <w:t> </w:t>
      </w:r>
      <w:r>
        <w:rPr/>
        <w:t>policies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granu- larity</w:t>
      </w:r>
      <w:r>
        <w:rPr>
          <w:spacing w:val="-12"/>
        </w:rPr>
        <w:t> </w:t>
      </w:r>
      <w:r>
        <w:rPr/>
        <w:t>levels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owner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choose to invoke coarse-grained policies to monitor and control the behavior of the database as a whole through the use of global settings, or invoke fine-grained policies that affect specific aspects or configuration settings.</w:t>
      </w:r>
      <w:r>
        <w:rPr>
          <w:spacing w:val="29"/>
        </w:rPr>
        <w:t> </w:t>
      </w:r>
      <w:r>
        <w:rPr/>
        <w:t>But the absolute core principle of our framework is the notion that the se- curity</w:t>
      </w:r>
      <w:r>
        <w:rPr>
          <w:spacing w:val="-2"/>
        </w:rPr>
        <w:t> </w:t>
      </w:r>
      <w:r>
        <w:rPr/>
        <w:t>policies,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logic that enforces them, are made an integral and inseparable 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meant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protect. They</w:t>
      </w:r>
      <w:r>
        <w:rPr>
          <w:spacing w:val="-7"/>
        </w:rPr>
        <w:t> </w:t>
      </w:r>
      <w:r>
        <w:rPr/>
        <w:t>are embedded into the database and are protected from being accessed by any user or entity other than the system own- ers. Even</w:t>
      </w:r>
      <w:r>
        <w:rPr>
          <w:spacing w:val="-4"/>
        </w:rPr>
        <w:t> </w:t>
      </w:r>
      <w:r>
        <w:rPr/>
        <w:t>then,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owners</w:t>
      </w:r>
      <w:r>
        <w:rPr>
          <w:spacing w:val="-4"/>
        </w:rPr>
        <w:t> </w:t>
      </w:r>
      <w:r>
        <w:rPr/>
        <w:t>the ability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institute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composite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 the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owned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member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 owners team for added security.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391" w:val="left" w:leader="none"/>
          <w:tab w:pos="470" w:val="left" w:leader="none"/>
        </w:tabs>
        <w:spacing w:line="242" w:lineRule="auto" w:before="0" w:after="0"/>
        <w:ind w:left="470" w:right="325" w:hanging="359"/>
        <w:jc w:val="left"/>
      </w:pPr>
      <w:r>
        <w:rPr/>
        <w:t>Policy-Based</w:t>
      </w:r>
      <w:r>
        <w:rPr>
          <w:spacing w:val="26"/>
        </w:rPr>
        <w:t> </w:t>
      </w:r>
      <w:r>
        <w:rPr/>
        <w:t>Framework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Securing</w:t>
      </w:r>
      <w:r>
        <w:rPr>
          <w:spacing w:val="25"/>
        </w:rPr>
        <w:t> </w:t>
      </w:r>
      <w:r>
        <w:rPr/>
        <w:t>the </w:t>
      </w:r>
      <w:r>
        <w:rPr>
          <w:spacing w:val="-2"/>
        </w:rPr>
        <w:t>Database</w:t>
      </w:r>
    </w:p>
    <w:p>
      <w:pPr>
        <w:pStyle w:val="BodyText"/>
        <w:spacing w:line="249" w:lineRule="auto" w:before="271"/>
        <w:ind w:left="112" w:right="325" w:firstLine="239"/>
        <w:jc w:val="both"/>
      </w:pPr>
      <w:r>
        <w:rPr/>
        <w:t>Having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privileged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implies</w:t>
      </w:r>
      <w:r>
        <w:rPr>
          <w:spacing w:val="-2"/>
        </w:rPr>
        <w:t> </w:t>
      </w:r>
      <w:r>
        <w:rPr/>
        <w:t>having the power to impact or change foundational aspects of its configuration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altering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behavior.</w:t>
      </w:r>
      <w:r>
        <w:rPr>
          <w:spacing w:val="21"/>
        </w:rPr>
        <w:t> </w:t>
      </w:r>
      <w:r>
        <w:rPr/>
        <w:t>Database administrators typically have such a privilege since they are usually tasked with managing the database configura- tions and can conceivably be a threat as has been shown</w:t>
      </w:r>
      <w:r>
        <w:rPr>
          <w:spacing w:val="40"/>
        </w:rPr>
        <w:t> </w:t>
      </w:r>
      <w:r>
        <w:rPr/>
        <w:t>by several database security breaches over the past few years</w:t>
      </w:r>
      <w:r>
        <w:rPr>
          <w:spacing w:val="-5"/>
        </w:rPr>
        <w:t> </w:t>
      </w:r>
      <w:r>
        <w:rPr/>
        <w:t>[16,</w:t>
      </w:r>
      <w:r>
        <w:rPr>
          <w:spacing w:val="-5"/>
        </w:rPr>
        <w:t> </w:t>
      </w:r>
      <w:r>
        <w:rPr/>
        <w:t>17,</w:t>
      </w:r>
      <w:r>
        <w:rPr>
          <w:spacing w:val="-5"/>
        </w:rPr>
        <w:t> </w:t>
      </w:r>
      <w:r>
        <w:rPr/>
        <w:t>18,</w:t>
      </w:r>
      <w:r>
        <w:rPr>
          <w:spacing w:val="-5"/>
        </w:rPr>
        <w:t> </w:t>
      </w:r>
      <w:r>
        <w:rPr/>
        <w:t>19]. Whether</w:t>
      </w:r>
      <w:r>
        <w:rPr>
          <w:spacing w:val="-5"/>
        </w:rPr>
        <w:t> </w:t>
      </w:r>
      <w:r>
        <w:rPr/>
        <w:t>intentional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not,</w:t>
      </w:r>
      <w:r>
        <w:rPr>
          <w:spacing w:val="-4"/>
        </w:rPr>
        <w:t> </w:t>
      </w:r>
      <w:r>
        <w:rPr/>
        <w:t>database administrators or power users can alter security configura- tions in a way that could result in unauthorized access to and compromise of the database.</w:t>
      </w:r>
      <w:r>
        <w:rPr>
          <w:spacing w:val="40"/>
        </w:rPr>
        <w:t> </w:t>
      </w:r>
      <w:r>
        <w:rPr/>
        <w:t>An example would be that of granting privileged access to unprivileged users, or just</w:t>
      </w:r>
      <w:r>
        <w:rPr>
          <w:spacing w:val="-9"/>
        </w:rPr>
        <w:t> </w:t>
      </w:r>
      <w:r>
        <w:rPr/>
        <w:t>simply</w:t>
      </w:r>
      <w:r>
        <w:rPr>
          <w:spacing w:val="-9"/>
        </w:rPr>
        <w:t> </w:t>
      </w:r>
      <w:r>
        <w:rPr/>
        <w:t>misusing</w:t>
      </w:r>
      <w:r>
        <w:rPr>
          <w:spacing w:val="-9"/>
        </w:rPr>
        <w:t> </w:t>
      </w:r>
      <w:r>
        <w:rPr/>
        <w:t>his/her</w:t>
      </w:r>
      <w:r>
        <w:rPr>
          <w:spacing w:val="-8"/>
        </w:rPr>
        <w:t> </w:t>
      </w:r>
      <w:r>
        <w:rPr/>
        <w:t>privileged</w:t>
      </w:r>
      <w:r>
        <w:rPr>
          <w:spacing w:val="-8"/>
        </w:rPr>
        <w:t> </w:t>
      </w:r>
      <w:r>
        <w:rPr/>
        <w:t>access. Another</w:t>
      </w:r>
      <w:r>
        <w:rPr>
          <w:spacing w:val="-8"/>
        </w:rPr>
        <w:t> </w:t>
      </w:r>
      <w:r>
        <w:rPr/>
        <w:t>ex- ample is one that pertains to security scans or audits of the database. Independent</w:t>
      </w:r>
      <w:r>
        <w:rPr>
          <w:spacing w:val="-11"/>
        </w:rPr>
        <w:t> </w:t>
      </w:r>
      <w:r>
        <w:rPr/>
        <w:t>auditors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hired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perform a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scan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DBA to get the database to a point where it is hardened enough to pass the scan.</w:t>
      </w:r>
      <w:r>
        <w:rPr>
          <w:spacing w:val="40"/>
        </w:rPr>
        <w:t> </w:t>
      </w:r>
      <w:r>
        <w:rPr/>
        <w:t>However, a database administrator can temporarily (or permanently) set some or all of the config- uration parameters back to their original settings in order</w:t>
      </w:r>
      <w:r>
        <w:rPr>
          <w:spacing w:val="40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goals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he/she</w:t>
      </w:r>
      <w:r>
        <w:rPr>
          <w:spacing w:val="-10"/>
        </w:rPr>
        <w:t> </w:t>
      </w:r>
      <w:r>
        <w:rPr/>
        <w:t>thinks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justified. One</w:t>
      </w:r>
    </w:p>
    <w:p>
      <w:pPr>
        <w:spacing w:after="0" w:line="249" w:lineRule="auto"/>
        <w:jc w:val="both"/>
        <w:sectPr>
          <w:footerReference w:type="default" r:id="rId8"/>
          <w:pgSz w:w="12240" w:h="15840"/>
          <w:pgMar w:header="0" w:footer="1000" w:top="1340" w:bottom="1200" w:left="1060" w:right="840"/>
          <w:pgNumType w:start="189"/>
          <w:cols w:num="2" w:equalWidth="0">
            <w:col w:w="4878" w:space="296"/>
            <w:col w:w="516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pStyle w:val="Heading3"/>
        <w:spacing w:before="1"/>
        <w:ind w:left="0" w:right="21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1721573</wp:posOffset>
                </wp:positionH>
                <wp:positionV relativeFrom="paragraph">
                  <wp:posOffset>-3899748</wp:posOffset>
                </wp:positionV>
                <wp:extent cx="4338955" cy="366839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338955" cy="3668395"/>
                          <a:chExt cx="4338955" cy="366839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334" y="739019"/>
                            <a:ext cx="1083479" cy="16465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0041" y="898010"/>
                            <a:ext cx="255276" cy="252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43" y="913326"/>
                            <a:ext cx="255276" cy="252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2085" y="861553"/>
                            <a:ext cx="692631" cy="8270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606" y="0"/>
                            <a:ext cx="2557868" cy="36683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362" y="731517"/>
                            <a:ext cx="911336" cy="589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020" y="1189022"/>
                            <a:ext cx="911336" cy="589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9678" y="1640862"/>
                            <a:ext cx="911336" cy="589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9940" y="817763"/>
                            <a:ext cx="865386" cy="589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598" y="1438081"/>
                            <a:ext cx="865386" cy="589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6840" y="819424"/>
                            <a:ext cx="520763" cy="1210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6526" y="1213827"/>
                            <a:ext cx="727537" cy="4977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9051" y="2123337"/>
                            <a:ext cx="857728" cy="5743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5256" y="2694035"/>
                            <a:ext cx="1133426" cy="589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781" y="2694035"/>
                            <a:ext cx="1133426" cy="589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825842" y="769645"/>
                            <a:ext cx="96901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1524000">
                                <a:moveTo>
                                  <a:pt x="968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0"/>
                                </a:lnTo>
                                <a:lnTo>
                                  <a:pt x="968768" y="1524000"/>
                                </a:lnTo>
                                <a:lnTo>
                                  <a:pt x="96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25842" y="769645"/>
                            <a:ext cx="96901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1524000">
                                <a:moveTo>
                                  <a:pt x="0" y="0"/>
                                </a:moveTo>
                                <a:lnTo>
                                  <a:pt x="968781" y="0"/>
                                </a:lnTo>
                              </a:path>
                              <a:path w="969010" h="1524000">
                                <a:moveTo>
                                  <a:pt x="968781" y="1524000"/>
                                </a:moveTo>
                                <a:lnTo>
                                  <a:pt x="0" y="1524000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2959" y="920984"/>
                            <a:ext cx="145507" cy="145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4007865" y="1062659"/>
                            <a:ext cx="27622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414020">
                                <a:moveTo>
                                  <a:pt x="137845" y="0"/>
                                </a:moveTo>
                                <a:lnTo>
                                  <a:pt x="137845" y="206781"/>
                                </a:lnTo>
                                <a:lnTo>
                                  <a:pt x="68922" y="413550"/>
                                </a:lnTo>
                              </a:path>
                              <a:path w="276225" h="414020">
                                <a:moveTo>
                                  <a:pt x="137845" y="206781"/>
                                </a:moveTo>
                                <a:lnTo>
                                  <a:pt x="206781" y="413550"/>
                                </a:lnTo>
                              </a:path>
                              <a:path w="276225" h="414020">
                                <a:moveTo>
                                  <a:pt x="137845" y="68922"/>
                                </a:moveTo>
                                <a:lnTo>
                                  <a:pt x="0" y="68922"/>
                                </a:lnTo>
                              </a:path>
                              <a:path w="276225" h="414020">
                                <a:moveTo>
                                  <a:pt x="275704" y="68922"/>
                                </a:moveTo>
                                <a:lnTo>
                                  <a:pt x="137845" y="68922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71" y="936301"/>
                            <a:ext cx="145507" cy="145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0868" y="1077975"/>
                            <a:ext cx="27622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414020">
                                <a:moveTo>
                                  <a:pt x="137858" y="0"/>
                                </a:moveTo>
                                <a:lnTo>
                                  <a:pt x="137858" y="206781"/>
                                </a:lnTo>
                                <a:lnTo>
                                  <a:pt x="68922" y="413550"/>
                                </a:lnTo>
                              </a:path>
                              <a:path w="276225" h="414020">
                                <a:moveTo>
                                  <a:pt x="137858" y="206781"/>
                                </a:moveTo>
                                <a:lnTo>
                                  <a:pt x="206781" y="413550"/>
                                </a:lnTo>
                              </a:path>
                              <a:path w="276225" h="414020">
                                <a:moveTo>
                                  <a:pt x="137858" y="68922"/>
                                </a:moveTo>
                                <a:lnTo>
                                  <a:pt x="0" y="68922"/>
                                </a:lnTo>
                              </a:path>
                              <a:path w="276225" h="414020">
                                <a:moveTo>
                                  <a:pt x="275704" y="68922"/>
                                </a:moveTo>
                                <a:lnTo>
                                  <a:pt x="137858" y="68922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73107" y="892187"/>
                            <a:ext cx="56705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704850">
                                <a:moveTo>
                                  <a:pt x="566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4557"/>
                                </a:lnTo>
                                <a:lnTo>
                                  <a:pt x="566712" y="704557"/>
                                </a:lnTo>
                                <a:lnTo>
                                  <a:pt x="566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73107" y="892187"/>
                            <a:ext cx="56705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704850">
                                <a:moveTo>
                                  <a:pt x="0" y="0"/>
                                </a:moveTo>
                                <a:lnTo>
                                  <a:pt x="566712" y="0"/>
                                </a:lnTo>
                                <a:lnTo>
                                  <a:pt x="566712" y="704557"/>
                                </a:lnTo>
                                <a:lnTo>
                                  <a:pt x="0" y="704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68858" y="49771"/>
                            <a:ext cx="2389505" cy="350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9505" h="3507740">
                                <a:moveTo>
                                  <a:pt x="1194689" y="0"/>
                                </a:moveTo>
                                <a:lnTo>
                                  <a:pt x="1124525" y="595"/>
                                </a:lnTo>
                                <a:lnTo>
                                  <a:pt x="1055425" y="2361"/>
                                </a:lnTo>
                                <a:lnTo>
                                  <a:pt x="987500" y="5263"/>
                                </a:lnTo>
                                <a:lnTo>
                                  <a:pt x="920863" y="9268"/>
                                </a:lnTo>
                                <a:lnTo>
                                  <a:pt x="855626" y="14345"/>
                                </a:lnTo>
                                <a:lnTo>
                                  <a:pt x="791902" y="20459"/>
                                </a:lnTo>
                                <a:lnTo>
                                  <a:pt x="729803" y="27577"/>
                                </a:lnTo>
                                <a:lnTo>
                                  <a:pt x="669441" y="35668"/>
                                </a:lnTo>
                                <a:lnTo>
                                  <a:pt x="610929" y="44697"/>
                                </a:lnTo>
                                <a:lnTo>
                                  <a:pt x="554378" y="54632"/>
                                </a:lnTo>
                                <a:lnTo>
                                  <a:pt x="499902" y="65440"/>
                                </a:lnTo>
                                <a:lnTo>
                                  <a:pt x="447612" y="77087"/>
                                </a:lnTo>
                                <a:lnTo>
                                  <a:pt x="397621" y="89541"/>
                                </a:lnTo>
                                <a:lnTo>
                                  <a:pt x="350042" y="102769"/>
                                </a:lnTo>
                                <a:lnTo>
                                  <a:pt x="304985" y="116739"/>
                                </a:lnTo>
                                <a:lnTo>
                                  <a:pt x="262565" y="131415"/>
                                </a:lnTo>
                                <a:lnTo>
                                  <a:pt x="222893" y="146767"/>
                                </a:lnTo>
                                <a:lnTo>
                                  <a:pt x="186081" y="162761"/>
                                </a:lnTo>
                                <a:lnTo>
                                  <a:pt x="121488" y="196542"/>
                                </a:lnTo>
                                <a:lnTo>
                                  <a:pt x="69685" y="232495"/>
                                </a:lnTo>
                                <a:lnTo>
                                  <a:pt x="31570" y="270357"/>
                                </a:lnTo>
                                <a:lnTo>
                                  <a:pt x="8042" y="309862"/>
                                </a:lnTo>
                                <a:lnTo>
                                  <a:pt x="0" y="350748"/>
                                </a:lnTo>
                                <a:lnTo>
                                  <a:pt x="0" y="3156750"/>
                                </a:lnTo>
                                <a:lnTo>
                                  <a:pt x="8042" y="3197636"/>
                                </a:lnTo>
                                <a:lnTo>
                                  <a:pt x="31570" y="3237141"/>
                                </a:lnTo>
                                <a:lnTo>
                                  <a:pt x="69685" y="3275002"/>
                                </a:lnTo>
                                <a:lnTo>
                                  <a:pt x="121488" y="3310956"/>
                                </a:lnTo>
                                <a:lnTo>
                                  <a:pt x="186081" y="3344737"/>
                                </a:lnTo>
                                <a:lnTo>
                                  <a:pt x="222893" y="3360731"/>
                                </a:lnTo>
                                <a:lnTo>
                                  <a:pt x="262565" y="3376082"/>
                                </a:lnTo>
                                <a:lnTo>
                                  <a:pt x="304985" y="3390759"/>
                                </a:lnTo>
                                <a:lnTo>
                                  <a:pt x="350042" y="3404728"/>
                                </a:lnTo>
                                <a:lnTo>
                                  <a:pt x="397621" y="3417956"/>
                                </a:lnTo>
                                <a:lnTo>
                                  <a:pt x="447612" y="3430411"/>
                                </a:lnTo>
                                <a:lnTo>
                                  <a:pt x="499902" y="3442058"/>
                                </a:lnTo>
                                <a:lnTo>
                                  <a:pt x="554378" y="3452866"/>
                                </a:lnTo>
                                <a:lnTo>
                                  <a:pt x="610929" y="3462801"/>
                                </a:lnTo>
                                <a:lnTo>
                                  <a:pt x="669441" y="3471830"/>
                                </a:lnTo>
                                <a:lnTo>
                                  <a:pt x="729803" y="3479920"/>
                                </a:lnTo>
                                <a:lnTo>
                                  <a:pt x="791902" y="3487039"/>
                                </a:lnTo>
                                <a:lnTo>
                                  <a:pt x="855626" y="3493153"/>
                                </a:lnTo>
                                <a:lnTo>
                                  <a:pt x="920863" y="3498229"/>
                                </a:lnTo>
                                <a:lnTo>
                                  <a:pt x="987500" y="3502235"/>
                                </a:lnTo>
                                <a:lnTo>
                                  <a:pt x="1055425" y="3505137"/>
                                </a:lnTo>
                                <a:lnTo>
                                  <a:pt x="1124525" y="3506902"/>
                                </a:lnTo>
                                <a:lnTo>
                                  <a:pt x="1194689" y="3507498"/>
                                </a:lnTo>
                                <a:lnTo>
                                  <a:pt x="1264852" y="3506902"/>
                                </a:lnTo>
                                <a:lnTo>
                                  <a:pt x="1333952" y="3505137"/>
                                </a:lnTo>
                                <a:lnTo>
                                  <a:pt x="1401877" y="3502235"/>
                                </a:lnTo>
                                <a:lnTo>
                                  <a:pt x="1468514" y="3498229"/>
                                </a:lnTo>
                                <a:lnTo>
                                  <a:pt x="1533751" y="3493153"/>
                                </a:lnTo>
                                <a:lnTo>
                                  <a:pt x="1597475" y="3487039"/>
                                </a:lnTo>
                                <a:lnTo>
                                  <a:pt x="1659574" y="3479920"/>
                                </a:lnTo>
                                <a:lnTo>
                                  <a:pt x="1719936" y="3471830"/>
                                </a:lnTo>
                                <a:lnTo>
                                  <a:pt x="1778448" y="3462801"/>
                                </a:lnTo>
                                <a:lnTo>
                                  <a:pt x="1834999" y="3452866"/>
                                </a:lnTo>
                                <a:lnTo>
                                  <a:pt x="1889475" y="3442058"/>
                                </a:lnTo>
                                <a:lnTo>
                                  <a:pt x="1941765" y="3430411"/>
                                </a:lnTo>
                                <a:lnTo>
                                  <a:pt x="1991756" y="3417956"/>
                                </a:lnTo>
                                <a:lnTo>
                                  <a:pt x="2039335" y="3404728"/>
                                </a:lnTo>
                                <a:lnTo>
                                  <a:pt x="2084392" y="3390759"/>
                                </a:lnTo>
                                <a:lnTo>
                                  <a:pt x="2126812" y="3376082"/>
                                </a:lnTo>
                                <a:lnTo>
                                  <a:pt x="2166484" y="3360731"/>
                                </a:lnTo>
                                <a:lnTo>
                                  <a:pt x="2203296" y="3344737"/>
                                </a:lnTo>
                                <a:lnTo>
                                  <a:pt x="2267889" y="3310956"/>
                                </a:lnTo>
                                <a:lnTo>
                                  <a:pt x="2319692" y="3275002"/>
                                </a:lnTo>
                                <a:lnTo>
                                  <a:pt x="2357807" y="3237141"/>
                                </a:lnTo>
                                <a:lnTo>
                                  <a:pt x="2381335" y="3197636"/>
                                </a:lnTo>
                                <a:lnTo>
                                  <a:pt x="2389378" y="3156750"/>
                                </a:lnTo>
                                <a:lnTo>
                                  <a:pt x="2389378" y="350748"/>
                                </a:lnTo>
                                <a:lnTo>
                                  <a:pt x="2381335" y="309862"/>
                                </a:lnTo>
                                <a:lnTo>
                                  <a:pt x="2357807" y="270357"/>
                                </a:lnTo>
                                <a:lnTo>
                                  <a:pt x="2319692" y="232495"/>
                                </a:lnTo>
                                <a:lnTo>
                                  <a:pt x="2267889" y="196542"/>
                                </a:lnTo>
                                <a:lnTo>
                                  <a:pt x="2203296" y="162761"/>
                                </a:lnTo>
                                <a:lnTo>
                                  <a:pt x="2166484" y="146767"/>
                                </a:lnTo>
                                <a:lnTo>
                                  <a:pt x="2126812" y="131415"/>
                                </a:lnTo>
                                <a:lnTo>
                                  <a:pt x="2084392" y="116739"/>
                                </a:lnTo>
                                <a:lnTo>
                                  <a:pt x="2039335" y="102769"/>
                                </a:lnTo>
                                <a:lnTo>
                                  <a:pt x="1991756" y="89541"/>
                                </a:lnTo>
                                <a:lnTo>
                                  <a:pt x="1941765" y="77087"/>
                                </a:lnTo>
                                <a:lnTo>
                                  <a:pt x="1889475" y="65440"/>
                                </a:lnTo>
                                <a:lnTo>
                                  <a:pt x="1834999" y="54632"/>
                                </a:lnTo>
                                <a:lnTo>
                                  <a:pt x="1778448" y="44697"/>
                                </a:lnTo>
                                <a:lnTo>
                                  <a:pt x="1719936" y="35668"/>
                                </a:lnTo>
                                <a:lnTo>
                                  <a:pt x="1659574" y="27577"/>
                                </a:lnTo>
                                <a:lnTo>
                                  <a:pt x="1597475" y="20459"/>
                                </a:lnTo>
                                <a:lnTo>
                                  <a:pt x="1533751" y="14345"/>
                                </a:lnTo>
                                <a:lnTo>
                                  <a:pt x="1468514" y="9268"/>
                                </a:lnTo>
                                <a:lnTo>
                                  <a:pt x="1401877" y="5263"/>
                                </a:lnTo>
                                <a:lnTo>
                                  <a:pt x="1333952" y="2361"/>
                                </a:lnTo>
                                <a:lnTo>
                                  <a:pt x="1264852" y="595"/>
                                </a:lnTo>
                                <a:lnTo>
                                  <a:pt x="1194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68858" y="49771"/>
                            <a:ext cx="2389505" cy="350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9505" h="3507740">
                                <a:moveTo>
                                  <a:pt x="0" y="3156750"/>
                                </a:moveTo>
                                <a:lnTo>
                                  <a:pt x="0" y="350748"/>
                                </a:lnTo>
                                <a:lnTo>
                                  <a:pt x="2029" y="330149"/>
                                </a:lnTo>
                                <a:lnTo>
                                  <a:pt x="17926" y="289920"/>
                                </a:lnTo>
                                <a:lnTo>
                                  <a:pt x="48860" y="251204"/>
                                </a:lnTo>
                                <a:lnTo>
                                  <a:pt x="93931" y="214264"/>
                                </a:lnTo>
                                <a:lnTo>
                                  <a:pt x="152242" y="179364"/>
                                </a:lnTo>
                                <a:lnTo>
                                  <a:pt x="222893" y="146767"/>
                                </a:lnTo>
                                <a:lnTo>
                                  <a:pt x="262565" y="131415"/>
                                </a:lnTo>
                                <a:lnTo>
                                  <a:pt x="304985" y="116739"/>
                                </a:lnTo>
                                <a:lnTo>
                                  <a:pt x="350042" y="102769"/>
                                </a:lnTo>
                                <a:lnTo>
                                  <a:pt x="397621" y="89541"/>
                                </a:lnTo>
                                <a:lnTo>
                                  <a:pt x="447612" y="77087"/>
                                </a:lnTo>
                                <a:lnTo>
                                  <a:pt x="499902" y="65440"/>
                                </a:lnTo>
                                <a:lnTo>
                                  <a:pt x="554378" y="54632"/>
                                </a:lnTo>
                                <a:lnTo>
                                  <a:pt x="610929" y="44697"/>
                                </a:lnTo>
                                <a:lnTo>
                                  <a:pt x="669441" y="35668"/>
                                </a:lnTo>
                                <a:lnTo>
                                  <a:pt x="729803" y="27577"/>
                                </a:lnTo>
                                <a:lnTo>
                                  <a:pt x="791902" y="20459"/>
                                </a:lnTo>
                                <a:lnTo>
                                  <a:pt x="855626" y="14345"/>
                                </a:lnTo>
                                <a:lnTo>
                                  <a:pt x="920863" y="9268"/>
                                </a:lnTo>
                                <a:lnTo>
                                  <a:pt x="987500" y="5263"/>
                                </a:lnTo>
                                <a:lnTo>
                                  <a:pt x="1055425" y="2361"/>
                                </a:lnTo>
                                <a:lnTo>
                                  <a:pt x="1124525" y="595"/>
                                </a:lnTo>
                                <a:lnTo>
                                  <a:pt x="1194689" y="0"/>
                                </a:lnTo>
                                <a:lnTo>
                                  <a:pt x="1264852" y="595"/>
                                </a:lnTo>
                                <a:lnTo>
                                  <a:pt x="1333952" y="2361"/>
                                </a:lnTo>
                                <a:lnTo>
                                  <a:pt x="1401877" y="5263"/>
                                </a:lnTo>
                                <a:lnTo>
                                  <a:pt x="1468514" y="9268"/>
                                </a:lnTo>
                                <a:lnTo>
                                  <a:pt x="1533751" y="14345"/>
                                </a:lnTo>
                                <a:lnTo>
                                  <a:pt x="1597475" y="20459"/>
                                </a:lnTo>
                                <a:lnTo>
                                  <a:pt x="1659574" y="27577"/>
                                </a:lnTo>
                                <a:lnTo>
                                  <a:pt x="1719936" y="35668"/>
                                </a:lnTo>
                                <a:lnTo>
                                  <a:pt x="1778448" y="44697"/>
                                </a:lnTo>
                                <a:lnTo>
                                  <a:pt x="1834999" y="54632"/>
                                </a:lnTo>
                                <a:lnTo>
                                  <a:pt x="1889475" y="65440"/>
                                </a:lnTo>
                                <a:lnTo>
                                  <a:pt x="1941765" y="77087"/>
                                </a:lnTo>
                                <a:lnTo>
                                  <a:pt x="1991756" y="89541"/>
                                </a:lnTo>
                                <a:lnTo>
                                  <a:pt x="2039335" y="102769"/>
                                </a:lnTo>
                                <a:lnTo>
                                  <a:pt x="2084392" y="116739"/>
                                </a:lnTo>
                                <a:lnTo>
                                  <a:pt x="2126812" y="131415"/>
                                </a:lnTo>
                                <a:lnTo>
                                  <a:pt x="2166484" y="146767"/>
                                </a:lnTo>
                                <a:lnTo>
                                  <a:pt x="2203296" y="162761"/>
                                </a:lnTo>
                                <a:lnTo>
                                  <a:pt x="2267889" y="196542"/>
                                </a:lnTo>
                                <a:lnTo>
                                  <a:pt x="2319692" y="232495"/>
                                </a:lnTo>
                                <a:lnTo>
                                  <a:pt x="2357807" y="270357"/>
                                </a:lnTo>
                                <a:lnTo>
                                  <a:pt x="2381335" y="309862"/>
                                </a:lnTo>
                                <a:lnTo>
                                  <a:pt x="2389378" y="350748"/>
                                </a:lnTo>
                                <a:lnTo>
                                  <a:pt x="2389378" y="3156750"/>
                                </a:lnTo>
                                <a:lnTo>
                                  <a:pt x="2381335" y="3197636"/>
                                </a:lnTo>
                                <a:lnTo>
                                  <a:pt x="2357807" y="3237141"/>
                                </a:lnTo>
                                <a:lnTo>
                                  <a:pt x="2319692" y="3275002"/>
                                </a:lnTo>
                                <a:lnTo>
                                  <a:pt x="2267889" y="3310956"/>
                                </a:lnTo>
                                <a:lnTo>
                                  <a:pt x="2203296" y="3344737"/>
                                </a:lnTo>
                                <a:lnTo>
                                  <a:pt x="2166484" y="3360731"/>
                                </a:lnTo>
                                <a:lnTo>
                                  <a:pt x="2126812" y="3376082"/>
                                </a:lnTo>
                                <a:lnTo>
                                  <a:pt x="2084392" y="3390759"/>
                                </a:lnTo>
                                <a:lnTo>
                                  <a:pt x="2039335" y="3404728"/>
                                </a:lnTo>
                                <a:lnTo>
                                  <a:pt x="1991756" y="3417956"/>
                                </a:lnTo>
                                <a:lnTo>
                                  <a:pt x="1941765" y="3430411"/>
                                </a:lnTo>
                                <a:lnTo>
                                  <a:pt x="1889475" y="3442058"/>
                                </a:lnTo>
                                <a:lnTo>
                                  <a:pt x="1834999" y="3452866"/>
                                </a:lnTo>
                                <a:lnTo>
                                  <a:pt x="1778448" y="3462801"/>
                                </a:lnTo>
                                <a:lnTo>
                                  <a:pt x="1719936" y="3471830"/>
                                </a:lnTo>
                                <a:lnTo>
                                  <a:pt x="1659574" y="3479920"/>
                                </a:lnTo>
                                <a:lnTo>
                                  <a:pt x="1597475" y="3487039"/>
                                </a:lnTo>
                                <a:lnTo>
                                  <a:pt x="1533751" y="3493153"/>
                                </a:lnTo>
                                <a:lnTo>
                                  <a:pt x="1468514" y="3498229"/>
                                </a:lnTo>
                                <a:lnTo>
                                  <a:pt x="1401877" y="3502235"/>
                                </a:lnTo>
                                <a:lnTo>
                                  <a:pt x="1333952" y="3505137"/>
                                </a:lnTo>
                                <a:lnTo>
                                  <a:pt x="1264852" y="3506902"/>
                                </a:lnTo>
                                <a:lnTo>
                                  <a:pt x="1194689" y="3507498"/>
                                </a:lnTo>
                                <a:lnTo>
                                  <a:pt x="1124525" y="3506902"/>
                                </a:lnTo>
                                <a:lnTo>
                                  <a:pt x="1055425" y="3505137"/>
                                </a:lnTo>
                                <a:lnTo>
                                  <a:pt x="987500" y="3502235"/>
                                </a:lnTo>
                                <a:lnTo>
                                  <a:pt x="920863" y="3498229"/>
                                </a:lnTo>
                                <a:lnTo>
                                  <a:pt x="855626" y="3493153"/>
                                </a:lnTo>
                                <a:lnTo>
                                  <a:pt x="791902" y="3487039"/>
                                </a:lnTo>
                                <a:lnTo>
                                  <a:pt x="729803" y="3479920"/>
                                </a:lnTo>
                                <a:lnTo>
                                  <a:pt x="669441" y="3471830"/>
                                </a:lnTo>
                                <a:lnTo>
                                  <a:pt x="610929" y="3462801"/>
                                </a:lnTo>
                                <a:lnTo>
                                  <a:pt x="554378" y="3452866"/>
                                </a:lnTo>
                                <a:lnTo>
                                  <a:pt x="499902" y="3442058"/>
                                </a:lnTo>
                                <a:lnTo>
                                  <a:pt x="447612" y="3430411"/>
                                </a:lnTo>
                                <a:lnTo>
                                  <a:pt x="397621" y="3417956"/>
                                </a:lnTo>
                                <a:lnTo>
                                  <a:pt x="350042" y="3404728"/>
                                </a:lnTo>
                                <a:lnTo>
                                  <a:pt x="304985" y="3390759"/>
                                </a:lnTo>
                                <a:lnTo>
                                  <a:pt x="262565" y="3376082"/>
                                </a:lnTo>
                                <a:lnTo>
                                  <a:pt x="222893" y="3360731"/>
                                </a:lnTo>
                                <a:lnTo>
                                  <a:pt x="186081" y="3344737"/>
                                </a:lnTo>
                                <a:lnTo>
                                  <a:pt x="121488" y="3310956"/>
                                </a:lnTo>
                                <a:lnTo>
                                  <a:pt x="69685" y="3275002"/>
                                </a:lnTo>
                                <a:lnTo>
                                  <a:pt x="31570" y="3237141"/>
                                </a:lnTo>
                                <a:lnTo>
                                  <a:pt x="8042" y="3197636"/>
                                </a:lnTo>
                                <a:lnTo>
                                  <a:pt x="0" y="3156750"/>
                                </a:lnTo>
                              </a:path>
                              <a:path w="2389505" h="3507740">
                                <a:moveTo>
                                  <a:pt x="0" y="350748"/>
                                </a:moveTo>
                                <a:lnTo>
                                  <a:pt x="8042" y="391634"/>
                                </a:lnTo>
                                <a:lnTo>
                                  <a:pt x="31570" y="431140"/>
                                </a:lnTo>
                                <a:lnTo>
                                  <a:pt x="69685" y="469001"/>
                                </a:lnTo>
                                <a:lnTo>
                                  <a:pt x="121488" y="504954"/>
                                </a:lnTo>
                                <a:lnTo>
                                  <a:pt x="186081" y="538735"/>
                                </a:lnTo>
                                <a:lnTo>
                                  <a:pt x="222893" y="554729"/>
                                </a:lnTo>
                                <a:lnTo>
                                  <a:pt x="262565" y="570081"/>
                                </a:lnTo>
                                <a:lnTo>
                                  <a:pt x="304985" y="584758"/>
                                </a:lnTo>
                                <a:lnTo>
                                  <a:pt x="350042" y="598727"/>
                                </a:lnTo>
                                <a:lnTo>
                                  <a:pt x="397621" y="611955"/>
                                </a:lnTo>
                                <a:lnTo>
                                  <a:pt x="447612" y="624409"/>
                                </a:lnTo>
                                <a:lnTo>
                                  <a:pt x="499902" y="636057"/>
                                </a:lnTo>
                                <a:lnTo>
                                  <a:pt x="554378" y="646864"/>
                                </a:lnTo>
                                <a:lnTo>
                                  <a:pt x="610929" y="656799"/>
                                </a:lnTo>
                                <a:lnTo>
                                  <a:pt x="669441" y="665828"/>
                                </a:lnTo>
                                <a:lnTo>
                                  <a:pt x="729803" y="673919"/>
                                </a:lnTo>
                                <a:lnTo>
                                  <a:pt x="791902" y="681038"/>
                                </a:lnTo>
                                <a:lnTo>
                                  <a:pt x="855626" y="687152"/>
                                </a:lnTo>
                                <a:lnTo>
                                  <a:pt x="920863" y="692228"/>
                                </a:lnTo>
                                <a:lnTo>
                                  <a:pt x="987500" y="696234"/>
                                </a:lnTo>
                                <a:lnTo>
                                  <a:pt x="1055425" y="699136"/>
                                </a:lnTo>
                                <a:lnTo>
                                  <a:pt x="1124525" y="700901"/>
                                </a:lnTo>
                                <a:lnTo>
                                  <a:pt x="1194689" y="701497"/>
                                </a:lnTo>
                                <a:lnTo>
                                  <a:pt x="1264852" y="700901"/>
                                </a:lnTo>
                                <a:lnTo>
                                  <a:pt x="1333952" y="699136"/>
                                </a:lnTo>
                                <a:lnTo>
                                  <a:pt x="1401877" y="696234"/>
                                </a:lnTo>
                                <a:lnTo>
                                  <a:pt x="1468514" y="692228"/>
                                </a:lnTo>
                                <a:lnTo>
                                  <a:pt x="1533751" y="687152"/>
                                </a:lnTo>
                                <a:lnTo>
                                  <a:pt x="1597475" y="681038"/>
                                </a:lnTo>
                                <a:lnTo>
                                  <a:pt x="1659574" y="673919"/>
                                </a:lnTo>
                                <a:lnTo>
                                  <a:pt x="1719936" y="665828"/>
                                </a:lnTo>
                                <a:lnTo>
                                  <a:pt x="1778448" y="656799"/>
                                </a:lnTo>
                                <a:lnTo>
                                  <a:pt x="1834999" y="646864"/>
                                </a:lnTo>
                                <a:lnTo>
                                  <a:pt x="1889475" y="636057"/>
                                </a:lnTo>
                                <a:lnTo>
                                  <a:pt x="1941765" y="624409"/>
                                </a:lnTo>
                                <a:lnTo>
                                  <a:pt x="1991756" y="611955"/>
                                </a:lnTo>
                                <a:lnTo>
                                  <a:pt x="2039335" y="598727"/>
                                </a:lnTo>
                                <a:lnTo>
                                  <a:pt x="2084392" y="584758"/>
                                </a:lnTo>
                                <a:lnTo>
                                  <a:pt x="2126812" y="570081"/>
                                </a:lnTo>
                                <a:lnTo>
                                  <a:pt x="2166484" y="554729"/>
                                </a:lnTo>
                                <a:lnTo>
                                  <a:pt x="2203296" y="538735"/>
                                </a:lnTo>
                                <a:lnTo>
                                  <a:pt x="2267889" y="504954"/>
                                </a:lnTo>
                                <a:lnTo>
                                  <a:pt x="2319692" y="469001"/>
                                </a:lnTo>
                                <a:lnTo>
                                  <a:pt x="2357807" y="431140"/>
                                </a:lnTo>
                                <a:lnTo>
                                  <a:pt x="2381335" y="391634"/>
                                </a:lnTo>
                                <a:lnTo>
                                  <a:pt x="2387348" y="371347"/>
                                </a:lnTo>
                                <a:lnTo>
                                  <a:pt x="2389378" y="350748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98601" y="784961"/>
                            <a:ext cx="74295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425450">
                                <a:moveTo>
                                  <a:pt x="631431" y="0"/>
                                </a:moveTo>
                                <a:lnTo>
                                  <a:pt x="111429" y="0"/>
                                </a:lnTo>
                                <a:lnTo>
                                  <a:pt x="81819" y="7598"/>
                                </a:lnTo>
                                <a:lnTo>
                                  <a:pt x="32650" y="62293"/>
                                </a:lnTo>
                                <a:lnTo>
                                  <a:pt x="15221" y="105325"/>
                                </a:lnTo>
                                <a:lnTo>
                                  <a:pt x="3982" y="156104"/>
                                </a:lnTo>
                                <a:lnTo>
                                  <a:pt x="0" y="212598"/>
                                </a:lnTo>
                                <a:lnTo>
                                  <a:pt x="3982" y="269097"/>
                                </a:lnTo>
                                <a:lnTo>
                                  <a:pt x="15221" y="319879"/>
                                </a:lnTo>
                                <a:lnTo>
                                  <a:pt x="32650" y="362913"/>
                                </a:lnTo>
                                <a:lnTo>
                                  <a:pt x="55204" y="396167"/>
                                </a:lnTo>
                                <a:lnTo>
                                  <a:pt x="111429" y="425208"/>
                                </a:lnTo>
                                <a:lnTo>
                                  <a:pt x="631431" y="425208"/>
                                </a:lnTo>
                                <a:lnTo>
                                  <a:pt x="687653" y="396167"/>
                                </a:lnTo>
                                <a:lnTo>
                                  <a:pt x="710204" y="362913"/>
                                </a:lnTo>
                                <a:lnTo>
                                  <a:pt x="727630" y="319879"/>
                                </a:lnTo>
                                <a:lnTo>
                                  <a:pt x="738866" y="269097"/>
                                </a:lnTo>
                                <a:lnTo>
                                  <a:pt x="742848" y="212598"/>
                                </a:lnTo>
                                <a:lnTo>
                                  <a:pt x="738866" y="156104"/>
                                </a:lnTo>
                                <a:lnTo>
                                  <a:pt x="727630" y="105325"/>
                                </a:lnTo>
                                <a:lnTo>
                                  <a:pt x="710204" y="62293"/>
                                </a:lnTo>
                                <a:lnTo>
                                  <a:pt x="687653" y="29040"/>
                                </a:lnTo>
                                <a:lnTo>
                                  <a:pt x="63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98601" y="784961"/>
                            <a:ext cx="74295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425450">
                                <a:moveTo>
                                  <a:pt x="111429" y="0"/>
                                </a:moveTo>
                                <a:lnTo>
                                  <a:pt x="631431" y="0"/>
                                </a:lnTo>
                                <a:lnTo>
                                  <a:pt x="661040" y="7598"/>
                                </a:lnTo>
                                <a:lnTo>
                                  <a:pt x="710204" y="62293"/>
                                </a:lnTo>
                                <a:lnTo>
                                  <a:pt x="727630" y="105325"/>
                                </a:lnTo>
                                <a:lnTo>
                                  <a:pt x="738866" y="156104"/>
                                </a:lnTo>
                                <a:lnTo>
                                  <a:pt x="742848" y="212598"/>
                                </a:lnTo>
                                <a:lnTo>
                                  <a:pt x="738866" y="269097"/>
                                </a:lnTo>
                                <a:lnTo>
                                  <a:pt x="727630" y="319879"/>
                                </a:lnTo>
                                <a:lnTo>
                                  <a:pt x="710204" y="362913"/>
                                </a:lnTo>
                                <a:lnTo>
                                  <a:pt x="687653" y="396167"/>
                                </a:lnTo>
                                <a:lnTo>
                                  <a:pt x="631431" y="425208"/>
                                </a:lnTo>
                                <a:lnTo>
                                  <a:pt x="111429" y="425208"/>
                                </a:lnTo>
                                <a:lnTo>
                                  <a:pt x="55204" y="396167"/>
                                </a:lnTo>
                                <a:lnTo>
                                  <a:pt x="32650" y="362913"/>
                                </a:lnTo>
                                <a:lnTo>
                                  <a:pt x="15221" y="319879"/>
                                </a:lnTo>
                                <a:lnTo>
                                  <a:pt x="3982" y="269097"/>
                                </a:lnTo>
                                <a:lnTo>
                                  <a:pt x="0" y="212598"/>
                                </a:lnTo>
                                <a:lnTo>
                                  <a:pt x="3982" y="156104"/>
                                </a:lnTo>
                                <a:lnTo>
                                  <a:pt x="15221" y="105325"/>
                                </a:lnTo>
                                <a:lnTo>
                                  <a:pt x="32650" y="62293"/>
                                </a:lnTo>
                                <a:lnTo>
                                  <a:pt x="55204" y="29040"/>
                                </a:lnTo>
                                <a:lnTo>
                                  <a:pt x="111429" y="0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06259" y="1242466"/>
                            <a:ext cx="74295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425450">
                                <a:moveTo>
                                  <a:pt x="631431" y="0"/>
                                </a:moveTo>
                                <a:lnTo>
                                  <a:pt x="111429" y="0"/>
                                </a:lnTo>
                                <a:lnTo>
                                  <a:pt x="81819" y="7597"/>
                                </a:lnTo>
                                <a:lnTo>
                                  <a:pt x="32650" y="62288"/>
                                </a:lnTo>
                                <a:lnTo>
                                  <a:pt x="15221" y="105319"/>
                                </a:lnTo>
                                <a:lnTo>
                                  <a:pt x="3982" y="156099"/>
                                </a:lnTo>
                                <a:lnTo>
                                  <a:pt x="0" y="212598"/>
                                </a:lnTo>
                                <a:lnTo>
                                  <a:pt x="3982" y="269096"/>
                                </a:lnTo>
                                <a:lnTo>
                                  <a:pt x="15221" y="319876"/>
                                </a:lnTo>
                                <a:lnTo>
                                  <a:pt x="32650" y="362907"/>
                                </a:lnTo>
                                <a:lnTo>
                                  <a:pt x="55204" y="396158"/>
                                </a:lnTo>
                                <a:lnTo>
                                  <a:pt x="111429" y="425196"/>
                                </a:lnTo>
                                <a:lnTo>
                                  <a:pt x="631431" y="425196"/>
                                </a:lnTo>
                                <a:lnTo>
                                  <a:pt x="687653" y="396158"/>
                                </a:lnTo>
                                <a:lnTo>
                                  <a:pt x="710204" y="362907"/>
                                </a:lnTo>
                                <a:lnTo>
                                  <a:pt x="727630" y="319876"/>
                                </a:lnTo>
                                <a:lnTo>
                                  <a:pt x="738866" y="269096"/>
                                </a:lnTo>
                                <a:lnTo>
                                  <a:pt x="742848" y="212598"/>
                                </a:lnTo>
                                <a:lnTo>
                                  <a:pt x="738866" y="156099"/>
                                </a:lnTo>
                                <a:lnTo>
                                  <a:pt x="727630" y="105319"/>
                                </a:lnTo>
                                <a:lnTo>
                                  <a:pt x="710204" y="62288"/>
                                </a:lnTo>
                                <a:lnTo>
                                  <a:pt x="687653" y="29037"/>
                                </a:lnTo>
                                <a:lnTo>
                                  <a:pt x="63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06259" y="1242466"/>
                            <a:ext cx="74295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425450">
                                <a:moveTo>
                                  <a:pt x="111429" y="0"/>
                                </a:moveTo>
                                <a:lnTo>
                                  <a:pt x="631431" y="0"/>
                                </a:lnTo>
                                <a:lnTo>
                                  <a:pt x="661040" y="7597"/>
                                </a:lnTo>
                                <a:lnTo>
                                  <a:pt x="710204" y="62288"/>
                                </a:lnTo>
                                <a:lnTo>
                                  <a:pt x="727630" y="105319"/>
                                </a:lnTo>
                                <a:lnTo>
                                  <a:pt x="738866" y="156099"/>
                                </a:lnTo>
                                <a:lnTo>
                                  <a:pt x="742848" y="212598"/>
                                </a:lnTo>
                                <a:lnTo>
                                  <a:pt x="738866" y="269096"/>
                                </a:lnTo>
                                <a:lnTo>
                                  <a:pt x="727630" y="319876"/>
                                </a:lnTo>
                                <a:lnTo>
                                  <a:pt x="710204" y="362907"/>
                                </a:lnTo>
                                <a:lnTo>
                                  <a:pt x="687653" y="396158"/>
                                </a:lnTo>
                                <a:lnTo>
                                  <a:pt x="631431" y="425196"/>
                                </a:lnTo>
                                <a:lnTo>
                                  <a:pt x="111429" y="425196"/>
                                </a:lnTo>
                                <a:lnTo>
                                  <a:pt x="55204" y="396158"/>
                                </a:lnTo>
                                <a:lnTo>
                                  <a:pt x="32650" y="362907"/>
                                </a:lnTo>
                                <a:lnTo>
                                  <a:pt x="15221" y="319876"/>
                                </a:lnTo>
                                <a:lnTo>
                                  <a:pt x="3982" y="269096"/>
                                </a:lnTo>
                                <a:lnTo>
                                  <a:pt x="0" y="212598"/>
                                </a:lnTo>
                                <a:lnTo>
                                  <a:pt x="3982" y="156099"/>
                                </a:lnTo>
                                <a:lnTo>
                                  <a:pt x="15221" y="105319"/>
                                </a:lnTo>
                                <a:lnTo>
                                  <a:pt x="32650" y="62288"/>
                                </a:lnTo>
                                <a:lnTo>
                                  <a:pt x="55204" y="29037"/>
                                </a:lnTo>
                                <a:lnTo>
                                  <a:pt x="111429" y="0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13917" y="1694307"/>
                            <a:ext cx="74295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425450">
                                <a:moveTo>
                                  <a:pt x="631431" y="0"/>
                                </a:moveTo>
                                <a:lnTo>
                                  <a:pt x="111429" y="0"/>
                                </a:lnTo>
                                <a:lnTo>
                                  <a:pt x="81819" y="7597"/>
                                </a:lnTo>
                                <a:lnTo>
                                  <a:pt x="32650" y="62288"/>
                                </a:lnTo>
                                <a:lnTo>
                                  <a:pt x="15221" y="105319"/>
                                </a:lnTo>
                                <a:lnTo>
                                  <a:pt x="3982" y="156099"/>
                                </a:lnTo>
                                <a:lnTo>
                                  <a:pt x="0" y="212598"/>
                                </a:lnTo>
                                <a:lnTo>
                                  <a:pt x="3982" y="269091"/>
                                </a:lnTo>
                                <a:lnTo>
                                  <a:pt x="15221" y="319870"/>
                                </a:lnTo>
                                <a:lnTo>
                                  <a:pt x="32650" y="362902"/>
                                </a:lnTo>
                                <a:lnTo>
                                  <a:pt x="55204" y="396155"/>
                                </a:lnTo>
                                <a:lnTo>
                                  <a:pt x="111429" y="425196"/>
                                </a:lnTo>
                                <a:lnTo>
                                  <a:pt x="631431" y="425196"/>
                                </a:lnTo>
                                <a:lnTo>
                                  <a:pt x="687653" y="396155"/>
                                </a:lnTo>
                                <a:lnTo>
                                  <a:pt x="710204" y="362902"/>
                                </a:lnTo>
                                <a:lnTo>
                                  <a:pt x="727630" y="319870"/>
                                </a:lnTo>
                                <a:lnTo>
                                  <a:pt x="738866" y="269091"/>
                                </a:lnTo>
                                <a:lnTo>
                                  <a:pt x="742848" y="212598"/>
                                </a:lnTo>
                                <a:lnTo>
                                  <a:pt x="738866" y="156099"/>
                                </a:lnTo>
                                <a:lnTo>
                                  <a:pt x="727630" y="105319"/>
                                </a:lnTo>
                                <a:lnTo>
                                  <a:pt x="710204" y="62288"/>
                                </a:lnTo>
                                <a:lnTo>
                                  <a:pt x="687653" y="29037"/>
                                </a:lnTo>
                                <a:lnTo>
                                  <a:pt x="63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13917" y="1694307"/>
                            <a:ext cx="74295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425450">
                                <a:moveTo>
                                  <a:pt x="111429" y="0"/>
                                </a:moveTo>
                                <a:lnTo>
                                  <a:pt x="631431" y="0"/>
                                </a:lnTo>
                                <a:lnTo>
                                  <a:pt x="661040" y="7597"/>
                                </a:lnTo>
                                <a:lnTo>
                                  <a:pt x="710204" y="62288"/>
                                </a:lnTo>
                                <a:lnTo>
                                  <a:pt x="727630" y="105319"/>
                                </a:lnTo>
                                <a:lnTo>
                                  <a:pt x="738866" y="156099"/>
                                </a:lnTo>
                                <a:lnTo>
                                  <a:pt x="742848" y="212598"/>
                                </a:lnTo>
                                <a:lnTo>
                                  <a:pt x="738866" y="269091"/>
                                </a:lnTo>
                                <a:lnTo>
                                  <a:pt x="727630" y="319870"/>
                                </a:lnTo>
                                <a:lnTo>
                                  <a:pt x="710204" y="362902"/>
                                </a:lnTo>
                                <a:lnTo>
                                  <a:pt x="687653" y="396155"/>
                                </a:lnTo>
                                <a:lnTo>
                                  <a:pt x="631431" y="425196"/>
                                </a:lnTo>
                                <a:lnTo>
                                  <a:pt x="111429" y="425196"/>
                                </a:lnTo>
                                <a:lnTo>
                                  <a:pt x="55204" y="396155"/>
                                </a:lnTo>
                                <a:lnTo>
                                  <a:pt x="32650" y="362902"/>
                                </a:lnTo>
                                <a:lnTo>
                                  <a:pt x="15221" y="319870"/>
                                </a:lnTo>
                                <a:lnTo>
                                  <a:pt x="3982" y="269091"/>
                                </a:lnTo>
                                <a:lnTo>
                                  <a:pt x="0" y="212598"/>
                                </a:lnTo>
                                <a:lnTo>
                                  <a:pt x="3982" y="156099"/>
                                </a:lnTo>
                                <a:lnTo>
                                  <a:pt x="15221" y="105319"/>
                                </a:lnTo>
                                <a:lnTo>
                                  <a:pt x="32650" y="62288"/>
                                </a:lnTo>
                                <a:lnTo>
                                  <a:pt x="55204" y="29037"/>
                                </a:lnTo>
                                <a:lnTo>
                                  <a:pt x="111429" y="0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94167" y="869215"/>
                            <a:ext cx="1049655" cy="104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1049655">
                                <a:moveTo>
                                  <a:pt x="1049185" y="0"/>
                                </a:moveTo>
                                <a:lnTo>
                                  <a:pt x="696899" y="0"/>
                                </a:lnTo>
                                <a:lnTo>
                                  <a:pt x="696899" y="1993"/>
                                </a:lnTo>
                                <a:lnTo>
                                  <a:pt x="0" y="1993"/>
                                </a:lnTo>
                                <a:lnTo>
                                  <a:pt x="0" y="427189"/>
                                </a:lnTo>
                                <a:lnTo>
                                  <a:pt x="696899" y="427189"/>
                                </a:lnTo>
                                <a:lnTo>
                                  <a:pt x="696899" y="622312"/>
                                </a:lnTo>
                                <a:lnTo>
                                  <a:pt x="7658" y="622312"/>
                                </a:lnTo>
                                <a:lnTo>
                                  <a:pt x="7658" y="1047508"/>
                                </a:lnTo>
                                <a:lnTo>
                                  <a:pt x="696899" y="1047508"/>
                                </a:lnTo>
                                <a:lnTo>
                                  <a:pt x="696899" y="1049185"/>
                                </a:lnTo>
                                <a:lnTo>
                                  <a:pt x="1049185" y="1049185"/>
                                </a:lnTo>
                                <a:lnTo>
                                  <a:pt x="1049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91079" y="869213"/>
                            <a:ext cx="352425" cy="104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049655">
                                <a:moveTo>
                                  <a:pt x="0" y="0"/>
                                </a:moveTo>
                                <a:lnTo>
                                  <a:pt x="352285" y="0"/>
                                </a:lnTo>
                                <a:lnTo>
                                  <a:pt x="352285" y="1049185"/>
                                </a:lnTo>
                                <a:lnTo>
                                  <a:pt x="0" y="1049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76943" y="1263611"/>
                            <a:ext cx="56705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337185">
                                <a:moveTo>
                                  <a:pt x="566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969"/>
                                </a:lnTo>
                                <a:lnTo>
                                  <a:pt x="566712" y="336969"/>
                                </a:lnTo>
                                <a:lnTo>
                                  <a:pt x="566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76943" y="1263611"/>
                            <a:ext cx="56705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337185">
                                <a:moveTo>
                                  <a:pt x="0" y="0"/>
                                </a:moveTo>
                                <a:lnTo>
                                  <a:pt x="566712" y="0"/>
                                </a:lnTo>
                                <a:lnTo>
                                  <a:pt x="566712" y="336969"/>
                                </a:lnTo>
                                <a:lnTo>
                                  <a:pt x="0" y="336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93290" y="2173109"/>
                            <a:ext cx="68961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414020">
                                <a:moveTo>
                                  <a:pt x="344627" y="0"/>
                                </a:moveTo>
                                <a:lnTo>
                                  <a:pt x="0" y="206781"/>
                                </a:lnTo>
                                <a:lnTo>
                                  <a:pt x="344627" y="413550"/>
                                </a:lnTo>
                                <a:lnTo>
                                  <a:pt x="689254" y="206781"/>
                                </a:lnTo>
                                <a:lnTo>
                                  <a:pt x="344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9991" y="1264856"/>
                            <a:ext cx="2543175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1322070">
                                <a:moveTo>
                                  <a:pt x="2197925" y="908253"/>
                                </a:moveTo>
                                <a:lnTo>
                                  <a:pt x="2542552" y="1115034"/>
                                </a:lnTo>
                                <a:lnTo>
                                  <a:pt x="2197925" y="1321803"/>
                                </a:lnTo>
                                <a:lnTo>
                                  <a:pt x="1853298" y="1115034"/>
                                </a:lnTo>
                                <a:lnTo>
                                  <a:pt x="2197925" y="908253"/>
                                </a:lnTo>
                                <a:close/>
                              </a:path>
                              <a:path w="2543175" h="1322070">
                                <a:moveTo>
                                  <a:pt x="464096" y="0"/>
                                </a:moveTo>
                                <a:lnTo>
                                  <a:pt x="0" y="6413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839" y="1230877"/>
                            <a:ext cx="88480" cy="67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815626" y="1263548"/>
                            <a:ext cx="2692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6350">
                                <a:moveTo>
                                  <a:pt x="268820" y="0"/>
                                </a:moveTo>
                                <a:lnTo>
                                  <a:pt x="0" y="6019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754373" y="1246606"/>
                            <a:ext cx="622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6355">
                                <a:moveTo>
                                  <a:pt x="60731" y="0"/>
                                </a:moveTo>
                                <a:lnTo>
                                  <a:pt x="0" y="24333"/>
                                </a:lnTo>
                                <a:lnTo>
                                  <a:pt x="61760" y="45935"/>
                                </a:lnTo>
                                <a:lnTo>
                                  <a:pt x="6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754373" y="1246593"/>
                            <a:ext cx="622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6355">
                                <a:moveTo>
                                  <a:pt x="0" y="24345"/>
                                </a:moveTo>
                                <a:lnTo>
                                  <a:pt x="61760" y="45948"/>
                                </a:lnTo>
                                <a:lnTo>
                                  <a:pt x="60731" y="0"/>
                                </a:lnTo>
                                <a:lnTo>
                                  <a:pt x="0" y="24345"/>
                                </a:lnTo>
                                <a:close/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19132" y="1278864"/>
                            <a:ext cx="1390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5080">
                                <a:moveTo>
                                  <a:pt x="138658" y="0"/>
                                </a:moveTo>
                                <a:lnTo>
                                  <a:pt x="0" y="4991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57906" y="1260894"/>
                            <a:ext cx="622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6355">
                                <a:moveTo>
                                  <a:pt x="60401" y="0"/>
                                </a:moveTo>
                                <a:lnTo>
                                  <a:pt x="0" y="25171"/>
                                </a:lnTo>
                                <a:lnTo>
                                  <a:pt x="62052" y="45923"/>
                                </a:lnTo>
                                <a:lnTo>
                                  <a:pt x="6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957906" y="1260894"/>
                            <a:ext cx="622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6355">
                                <a:moveTo>
                                  <a:pt x="0" y="25171"/>
                                </a:moveTo>
                                <a:lnTo>
                                  <a:pt x="62052" y="45923"/>
                                </a:lnTo>
                                <a:lnTo>
                                  <a:pt x="60401" y="0"/>
                                </a:lnTo>
                                <a:lnTo>
                                  <a:pt x="0" y="25171"/>
                                </a:lnTo>
                                <a:close/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116" y="1903101"/>
                            <a:ext cx="67970" cy="259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909495" y="2747492"/>
                            <a:ext cx="96901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425450">
                                <a:moveTo>
                                  <a:pt x="968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5196"/>
                                </a:lnTo>
                                <a:lnTo>
                                  <a:pt x="968768" y="425196"/>
                                </a:lnTo>
                                <a:lnTo>
                                  <a:pt x="96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1876" y="2577026"/>
                            <a:ext cx="67970" cy="1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822020" y="2747492"/>
                            <a:ext cx="96901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425450">
                                <a:moveTo>
                                  <a:pt x="968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5196"/>
                                </a:lnTo>
                                <a:lnTo>
                                  <a:pt x="968768" y="425196"/>
                                </a:lnTo>
                                <a:lnTo>
                                  <a:pt x="96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8584" y="2389314"/>
                            <a:ext cx="188531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14" h="7620">
                                <a:moveTo>
                                  <a:pt x="1884705" y="0"/>
                                </a:moveTo>
                                <a:lnTo>
                                  <a:pt x="0" y="7416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7320" y="2373769"/>
                            <a:ext cx="6159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355">
                                <a:moveTo>
                                  <a:pt x="61175" y="0"/>
                                </a:moveTo>
                                <a:lnTo>
                                  <a:pt x="0" y="23215"/>
                                </a:lnTo>
                                <a:lnTo>
                                  <a:pt x="61353" y="45948"/>
                                </a:lnTo>
                                <a:lnTo>
                                  <a:pt x="6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7320" y="2373757"/>
                            <a:ext cx="6159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355">
                                <a:moveTo>
                                  <a:pt x="0" y="23228"/>
                                </a:moveTo>
                                <a:lnTo>
                                  <a:pt x="61353" y="45961"/>
                                </a:lnTo>
                                <a:lnTo>
                                  <a:pt x="61175" y="0"/>
                                </a:lnTo>
                                <a:lnTo>
                                  <a:pt x="0" y="23228"/>
                                </a:lnTo>
                                <a:close/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0246" y="1703476"/>
                            <a:ext cx="127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92150">
                                <a:moveTo>
                                  <a:pt x="444" y="0"/>
                                </a:moveTo>
                                <a:lnTo>
                                  <a:pt x="0" y="691984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711" y="1619230"/>
                            <a:ext cx="67970" cy="880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8707" y="2066969"/>
                            <a:ext cx="67957" cy="305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795028" y="2376868"/>
                            <a:ext cx="1236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635">
                                <a:moveTo>
                                  <a:pt x="1235735" y="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6922" y="2343346"/>
                            <a:ext cx="88074" cy="6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755508" y="1072095"/>
                            <a:ext cx="1314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5080">
                                <a:moveTo>
                                  <a:pt x="131013" y="0"/>
                                </a:moveTo>
                                <a:lnTo>
                                  <a:pt x="0" y="4889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694281" y="1054023"/>
                            <a:ext cx="622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6355">
                                <a:moveTo>
                                  <a:pt x="60375" y="0"/>
                                </a:moveTo>
                                <a:lnTo>
                                  <a:pt x="0" y="25247"/>
                                </a:lnTo>
                                <a:lnTo>
                                  <a:pt x="62090" y="45910"/>
                                </a:lnTo>
                                <a:lnTo>
                                  <a:pt x="60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94281" y="1054023"/>
                            <a:ext cx="622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6355">
                                <a:moveTo>
                                  <a:pt x="0" y="25247"/>
                                </a:moveTo>
                                <a:lnTo>
                                  <a:pt x="62090" y="45910"/>
                                </a:lnTo>
                                <a:lnTo>
                                  <a:pt x="60375" y="0"/>
                                </a:lnTo>
                                <a:lnTo>
                                  <a:pt x="0" y="25247"/>
                                </a:lnTo>
                                <a:close/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1825" y="1290440"/>
                            <a:ext cx="67970" cy="19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296962" y="2389403"/>
                            <a:ext cx="127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3525">
                                <a:moveTo>
                                  <a:pt x="0" y="263118"/>
                                </a:moveTo>
                                <a:lnTo>
                                  <a:pt x="381" y="0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983" y="2648654"/>
                            <a:ext cx="67970" cy="88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364983" y="2596095"/>
                            <a:ext cx="10731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50" h="7620">
                                <a:moveTo>
                                  <a:pt x="1072934" y="0"/>
                                </a:moveTo>
                                <a:lnTo>
                                  <a:pt x="0" y="7200"/>
                                </a:lnTo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03718" y="2580322"/>
                            <a:ext cx="6159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355">
                                <a:moveTo>
                                  <a:pt x="61112" y="0"/>
                                </a:moveTo>
                                <a:lnTo>
                                  <a:pt x="0" y="23393"/>
                                </a:lnTo>
                                <a:lnTo>
                                  <a:pt x="61429" y="45948"/>
                                </a:lnTo>
                                <a:lnTo>
                                  <a:pt x="6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03718" y="2580322"/>
                            <a:ext cx="6159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355">
                                <a:moveTo>
                                  <a:pt x="0" y="23393"/>
                                </a:moveTo>
                                <a:lnTo>
                                  <a:pt x="61429" y="45948"/>
                                </a:lnTo>
                                <a:lnTo>
                                  <a:pt x="61112" y="0"/>
                                </a:lnTo>
                                <a:lnTo>
                                  <a:pt x="0" y="23393"/>
                                </a:lnTo>
                                <a:close/>
                              </a:path>
                            </a:pathLst>
                          </a:cu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173886" y="368693"/>
                            <a:ext cx="136144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9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9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568392"/>
                            <a:ext cx="37020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System</w:t>
                              </w:r>
                            </w:p>
                            <w:p>
                              <w:pPr>
                                <w:spacing w:before="9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121028" y="834597"/>
                            <a:ext cx="31115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7"/>
                                </w:rPr>
                                <w:t>User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9" w:right="10" w:hanging="1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Action Policy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714521" y="503292"/>
                            <a:ext cx="454025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17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Request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713788" y="941810"/>
                            <a:ext cx="14414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69303" y="1395480"/>
                            <a:ext cx="299085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122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9" w:firstLine="37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Build Policy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27391" y="1292089"/>
                            <a:ext cx="51371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Resource</w:t>
                              </w:r>
                            </w:p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238387" y="1361190"/>
                            <a:ext cx="14414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97559" y="1552477"/>
                            <a:ext cx="388620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41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Policy</w:t>
                              </w:r>
                            </w:p>
                            <w:p>
                              <w:pPr>
                                <w:spacing w:line="252" w:lineRule="auto" w:before="98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Policy Change Policy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229347" y="1507142"/>
                            <a:ext cx="1746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766134" y="1659691"/>
                            <a:ext cx="57277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DBA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Power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User Hacker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879257" y="2241719"/>
                            <a:ext cx="14986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372398" y="2299326"/>
                            <a:ext cx="14414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(5)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26352" y="2544233"/>
                            <a:ext cx="370205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(8)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Alert System 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782711" y="2487794"/>
                            <a:ext cx="14414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(7)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572550" y="2617144"/>
                            <a:ext cx="18796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246691" y="2448500"/>
                            <a:ext cx="28702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(9)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Notify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7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262761" y="3229804"/>
                            <a:ext cx="20383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7"/>
                                </w:rPr>
                                <w:t>(10)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460472" y="3237462"/>
                            <a:ext cx="14414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(6)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898008" y="1491526"/>
                            <a:ext cx="693420" cy="425450"/>
                          </a:xfrm>
                          <a:prstGeom prst="rect">
                            <a:avLst/>
                          </a:pr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145"/>
                                <w:ind w:left="229" w:right="204" w:firstLine="93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Policy Enforcer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898008" y="871207"/>
                            <a:ext cx="693420" cy="425450"/>
                          </a:xfrm>
                          <a:prstGeom prst="rect">
                            <a:avLst/>
                          </a:pr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41"/>
                                <w:ind w:left="222" w:right="226" w:firstLine="18"/>
                                <w:jc w:val="both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Change Request Verifier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909495" y="2747492"/>
                            <a:ext cx="969010" cy="425450"/>
                          </a:xfrm>
                          <a:prstGeom prst="rect">
                            <a:avLst/>
                          </a:pr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145"/>
                                <w:ind w:left="265" w:right="0" w:hanging="86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Update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System Tables/Views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22020" y="2747492"/>
                            <a:ext cx="969010" cy="425450"/>
                          </a:xfrm>
                          <a:prstGeom prst="rect">
                            <a:avLst/>
                          </a:prstGeom>
                          <a:ln w="76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145"/>
                                <w:ind w:left="329" w:right="0" w:hanging="57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Record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Audit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Trail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>Tables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178854" y="896016"/>
                            <a:ext cx="555625" cy="697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6" w:lineRule="exact" w:before="17"/>
                                <w:ind w:left="74" w:right="36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7"/>
                                </w:rPr>
                                <w:t>DBMS SQL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74" w:right="62" w:firstLine="0"/>
                                <w:jc w:val="center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556992pt;margin-top:-307.066803pt;width:341.65pt;height:288.850pt;mso-position-horizontal-relative:page;mso-position-vertical-relative:paragraph;z-index:15730176" id="docshapegroup11" coordorigin="2711,-6141" coordsize="6833,5777">
                <v:shape style="position:absolute;left:3927;top:-4978;width:1707;height:2593" type="#_x0000_t75" id="docshape12" stroked="false">
                  <v:imagedata r:id="rId9" o:title=""/>
                </v:shape>
                <v:shape style="position:absolute;left:9041;top:-4728;width:403;height:398" type="#_x0000_t75" id="docshape13" stroked="false">
                  <v:imagedata r:id="rId10" o:title=""/>
                </v:shape>
                <v:shape style="position:absolute;left:2794;top:-4704;width:403;height:398" type="#_x0000_t75" id="docshape14" stroked="false">
                  <v:imagedata r:id="rId10" o:title=""/>
                </v:shape>
                <v:shape style="position:absolute;left:7612;top:-4785;width:1091;height:1303" type="#_x0000_t75" id="docshape15" stroked="false">
                  <v:imagedata r:id="rId11" o:title=""/>
                </v:shape>
                <v:shape style="position:absolute;left:3631;top:-6142;width:4029;height:5777" type="#_x0000_t75" id="docshape16" stroked="false">
                  <v:imagedata r:id="rId12" o:title=""/>
                </v:shape>
                <v:shape style="position:absolute;left:3993;top:-4990;width:1436;height:929" type="#_x0000_t75" id="docshape17" stroked="false">
                  <v:imagedata r:id="rId13" o:title=""/>
                </v:shape>
                <v:shape style="position:absolute;left:4005;top:-4269;width:1436;height:929" type="#_x0000_t75" id="docshape18" stroked="false">
                  <v:imagedata r:id="rId14" o:title=""/>
                </v:shape>
                <v:shape style="position:absolute;left:4017;top:-3558;width:1436;height:929" type="#_x0000_t75" id="docshape19" stroked="false">
                  <v:imagedata r:id="rId15" o:title=""/>
                </v:shape>
                <v:shape style="position:absolute;left:5561;top:-4854;width:1363;height:929" type="#_x0000_t75" id="docshape20" stroked="false">
                  <v:imagedata r:id="rId16" o:title=""/>
                </v:shape>
                <v:shape style="position:absolute;left:5573;top:-3877;width:1363;height:929" type="#_x0000_t75" id="docshape21" stroked="false">
                  <v:imagedata r:id="rId17" o:title=""/>
                </v:shape>
                <v:shape style="position:absolute;left:6658;top:-4851;width:821;height:1906" type="#_x0000_t75" id="docshape22" stroked="false">
                  <v:imagedata r:id="rId18" o:title=""/>
                </v:shape>
                <v:shape style="position:absolute;left:7587;top:-4230;width:1146;height:784" type="#_x0000_t75" id="docshape23" stroked="false">
                  <v:imagedata r:id="rId19" o:title=""/>
                </v:shape>
                <v:shape style="position:absolute;left:5875;top:-2798;width:1351;height:905" type="#_x0000_t75" id="docshape24" stroked="false">
                  <v:imagedata r:id="rId20" o:title=""/>
                </v:shape>
                <v:shape style="position:absolute;left:5585;top:-1899;width:1785;height:929" type="#_x0000_t75" id="docshape25" stroked="false">
                  <v:imagedata r:id="rId21" o:title=""/>
                </v:shape>
                <v:shape style="position:absolute;left:3873;top:-1899;width:1785;height:929" type="#_x0000_t75" id="docshape26" stroked="false">
                  <v:imagedata r:id="rId22" o:title=""/>
                </v:shape>
                <v:rect style="position:absolute;left:4011;top:-4930;width:1526;height:2400" id="docshape27" filled="true" fillcolor="#ffffff" stroked="false">
                  <v:fill type="solid"/>
                </v:rect>
                <v:shape style="position:absolute;left:4011;top:-4930;width:1526;height:2400" id="docshape28" coordorigin="4012,-4929" coordsize="1526,2400" path="m4012,-4929l5537,-4929m5537,-2529l4012,-2529e" filled="false" stroked="true" strokeweight=".603pt" strokecolor="#000000">
                  <v:path arrowok="t"/>
                  <v:stroke dashstyle="solid"/>
                </v:shape>
                <v:shape style="position:absolute;left:9125;top:-4691;width:230;height:230" type="#_x0000_t75" id="docshape29" stroked="false">
                  <v:imagedata r:id="rId23" o:title=""/>
                </v:shape>
                <v:shape style="position:absolute;left:9022;top:-4468;width:435;height:652" id="docshape30" coordorigin="9023,-4468" coordsize="435,652" path="m9240,-4468l9240,-4142,9131,-3817m9240,-4142l9348,-3817m9240,-4359l9023,-4359m9457,-4359l9240,-4359e" filled="false" stroked="true" strokeweight=".603pt" strokecolor="#000000">
                  <v:path arrowok="t"/>
                  <v:stroke dashstyle="solid"/>
                </v:shape>
                <v:shape style="position:absolute;left:2878;top:-4667;width:230;height:230" type="#_x0000_t75" id="docshape31" stroked="false">
                  <v:imagedata r:id="rId24" o:title=""/>
                </v:shape>
                <v:shape style="position:absolute;left:2775;top:-4444;width:435;height:652" id="docshape32" coordorigin="2775,-4444" coordsize="435,652" path="m2993,-4444l2993,-4118,2884,-3792m2993,-4118l3101,-3792m2993,-4335l2775,-4335m3210,-4335l2993,-4335e" filled="false" stroked="true" strokeweight=".603pt" strokecolor="#000000">
                  <v:path arrowok="t"/>
                  <v:stroke dashstyle="solid"/>
                </v:shape>
                <v:rect style="position:absolute;left:7708;top:-4737;width:893;height:1110" id="docshape33" filled="true" fillcolor="#ffffff" stroked="false">
                  <v:fill type="solid"/>
                </v:rect>
                <v:rect style="position:absolute;left:7708;top:-4737;width:893;height:1110" id="docshape34" filled="false" stroked="true" strokeweight=".603pt" strokecolor="#000000">
                  <v:stroke dashstyle="solid"/>
                </v:rect>
                <v:shape style="position:absolute;left:3764;top:-6063;width:3763;height:5524" id="docshape35" coordorigin="3764,-6063" coordsize="3763,5524" path="m5646,-6063l5535,-6062,5427,-6059,5320,-6055,5215,-6048,5112,-6040,5012,-6031,4914,-6020,4819,-6007,4727,-5993,4637,-5977,4552,-5960,4469,-5942,4391,-5922,4316,-5901,4245,-5879,4178,-5856,4115,-5832,4058,-5807,3956,-5753,3874,-5697,3814,-5637,3777,-5575,3764,-5511,3764,-1092,3777,-1027,3814,-965,3874,-905,3956,-849,4058,-796,4115,-770,4178,-746,4245,-723,4316,-701,4391,-680,4469,-661,4552,-642,4637,-625,4727,-610,4819,-596,4914,-583,5012,-572,5112,-562,5215,-554,5320,-548,5427,-543,5535,-540,5646,-539,5756,-540,5865,-543,5972,-548,6077,-554,6180,-562,6280,-572,6378,-583,6473,-596,6565,-610,6654,-625,6740,-642,6822,-661,6901,-680,6976,-701,7047,-723,7114,-746,7176,-770,7234,-796,7336,-849,7418,-905,7478,-965,7515,-1027,7527,-1092,7527,-5511,7515,-5575,7478,-5637,7418,-5697,7336,-5753,7234,-5807,7176,-5832,7114,-5856,7047,-5879,6976,-5901,6901,-5922,6822,-5942,6740,-5960,6654,-5977,6565,-5993,6473,-6007,6378,-6020,6280,-6031,6180,-6040,6077,-6048,5972,-6055,5865,-6059,5756,-6062,5646,-6063xe" filled="true" fillcolor="#ffffff" stroked="false">
                  <v:path arrowok="t"/>
                  <v:fill type="solid"/>
                </v:shape>
                <v:shape style="position:absolute;left:3764;top:-6063;width:3763;height:5524" id="docshape36" coordorigin="3764,-6063" coordsize="3763,5524" path="m3764,-1092l3764,-5511,3768,-5543,3777,-5575,3793,-5606,3814,-5637,3841,-5667,3874,-5697,3912,-5726,3956,-5753,4004,-5780,4058,-5807,4115,-5832,4178,-5856,4245,-5879,4316,-5901,4391,-5922,4469,-5942,4552,-5960,4637,-5977,4727,-5993,4819,-6007,4914,-6020,5012,-6031,5112,-6040,5215,-6048,5320,-6055,5427,-6059,5535,-6062,5646,-6063,5756,-6062,5865,-6059,5972,-6055,6077,-6048,6180,-6040,6280,-6031,6378,-6020,6473,-6007,6565,-5993,6654,-5977,6740,-5960,6822,-5942,6901,-5922,6976,-5901,7047,-5879,7114,-5856,7176,-5832,7234,-5807,7288,-5780,7336,-5753,7379,-5726,7418,-5697,7450,-5667,7478,-5637,7499,-5606,7515,-5575,7524,-5543,7527,-5511,7527,-1092,7524,-1059,7515,-1027,7499,-996,7478,-965,7450,-935,7418,-905,7379,-877,7336,-849,7288,-822,7234,-796,7176,-770,7114,-746,7047,-723,6976,-701,6901,-680,6822,-661,6740,-642,6654,-625,6565,-610,6473,-596,6378,-583,6280,-572,6180,-562,6077,-554,5972,-548,5865,-543,5756,-540,5646,-539,5535,-540,5427,-543,5320,-548,5215,-554,5112,-562,5012,-572,4914,-583,4819,-596,4727,-610,4637,-625,4552,-642,4469,-661,4391,-680,4316,-701,4245,-723,4178,-746,4115,-770,4058,-796,4004,-822,3956,-849,3912,-877,3874,-905,3841,-935,3814,-965,3793,-996,3777,-1027,3768,-1059,3764,-1092m3764,-5511l3768,-5478,3777,-5446,3793,-5415,3814,-5384,3841,-5354,3874,-5324,3912,-5296,3956,-5268,4004,-5241,4058,-5215,4115,-5189,4178,-5165,4245,-5142,4316,-5120,4391,-5099,4469,-5080,4552,-5061,4637,-5044,4727,-5029,4819,-5014,4914,-5002,5012,-4990,5112,-4981,5215,-4973,5320,-4967,5427,-4962,5535,-4959,5646,-4958,5756,-4959,5865,-4962,5972,-4967,6077,-4973,6180,-4981,6280,-4990,6378,-5002,6473,-5014,6565,-5029,6654,-5044,6740,-5061,6822,-5080,6901,-5099,6976,-5120,7047,-5142,7114,-5165,7176,-5189,7234,-5215,7288,-5241,7336,-5268,7379,-5296,7418,-5324,7450,-5354,7478,-5384,7499,-5415,7515,-5446,7524,-5478,7527,-5511e" filled="false" stroked="true" strokeweight=".603pt" strokecolor="#000000">
                  <v:path arrowok="t"/>
                  <v:stroke dashstyle="solid"/>
                </v:shape>
                <v:shape style="position:absolute;left:4126;top:-4906;width:1170;height:670" id="docshape37" coordorigin="4126,-4905" coordsize="1170,670" path="m5121,-4905l4302,-4905,4255,-4893,4178,-4807,4150,-4739,4133,-4659,4126,-4570,4133,-4481,4150,-4401,4178,-4334,4213,-4281,4302,-4236,5121,-4236,5209,-4281,5245,-4334,5272,-4401,5290,-4481,5296,-4570,5290,-4659,5272,-4739,5245,-4807,5209,-4859,5121,-4905xe" filled="true" fillcolor="#ffffff" stroked="false">
                  <v:path arrowok="t"/>
                  <v:fill type="solid"/>
                </v:shape>
                <v:shape style="position:absolute;left:4126;top:-4906;width:1170;height:670" id="docshape38" coordorigin="4126,-4905" coordsize="1170,670" path="m4302,-4905l5121,-4905,5167,-4893,5245,-4807,5272,-4739,5290,-4659,5296,-4570,5290,-4481,5272,-4401,5245,-4334,5209,-4281,5121,-4236,4302,-4236,4213,-4281,4178,-4334,4150,-4401,4133,-4481,4126,-4570,4133,-4659,4150,-4739,4178,-4807,4213,-4859,4302,-4905e" filled="false" stroked="true" strokeweight=".603pt" strokecolor="#000000">
                  <v:path arrowok="t"/>
                  <v:stroke dashstyle="solid"/>
                </v:shape>
                <v:shape style="position:absolute;left:4138;top:-4185;width:1170;height:670" id="docshape39" coordorigin="4138,-4185" coordsize="1170,670" path="m5133,-4185l4314,-4185,4267,-4173,4190,-4087,4162,-4019,4145,-3939,4138,-3850,4145,-3761,4162,-3681,4190,-3613,4225,-3561,4314,-3515,5133,-3515,5221,-3561,5257,-3613,5284,-3681,5302,-3761,5308,-3850,5302,-3939,5284,-4019,5257,-4087,5221,-4139,5133,-4185xe" filled="true" fillcolor="#ffffff" stroked="false">
                  <v:path arrowok="t"/>
                  <v:fill type="solid"/>
                </v:shape>
                <v:shape style="position:absolute;left:4138;top:-4185;width:1170;height:670" id="docshape40" coordorigin="4138,-4185" coordsize="1170,670" path="m4314,-4185l5133,-4185,5179,-4173,5257,-4087,5284,-4019,5302,-3939,5308,-3850,5302,-3761,5284,-3681,5257,-3613,5221,-3561,5133,-3515,4314,-3515,4225,-3561,4190,-3613,4162,-3681,4145,-3761,4138,-3850,4145,-3939,4162,-4019,4190,-4087,4225,-4139,4314,-4185e" filled="false" stroked="true" strokeweight=".603pt" strokecolor="#000000">
                  <v:path arrowok="t"/>
                  <v:stroke dashstyle="solid"/>
                </v:shape>
                <v:shape style="position:absolute;left:4150;top:-3474;width:1170;height:670" id="docshape41" coordorigin="4150,-3473" coordsize="1170,670" path="m5145,-3473l4326,-3473,4279,-3461,4202,-3375,4174,-3307,4157,-3227,4150,-3138,4157,-3049,4174,-2969,4202,-2902,4237,-2849,4326,-2804,5145,-2804,5233,-2849,5269,-2902,5296,-2969,5314,-3049,5320,-3138,5314,-3227,5296,-3307,5269,-3375,5233,-3427,5145,-3473xe" filled="true" fillcolor="#ffffff" stroked="false">
                  <v:path arrowok="t"/>
                  <v:fill type="solid"/>
                </v:shape>
                <v:shape style="position:absolute;left:4150;top:-3474;width:1170;height:670" id="docshape42" coordorigin="4150,-3473" coordsize="1170,670" path="m4326,-3473l5145,-3473,5191,-3461,5269,-3375,5296,-3307,5314,-3227,5320,-3138,5314,-3049,5296,-2969,5269,-2902,5233,-2849,5145,-2804,4326,-2804,4237,-2849,4202,-2902,4174,-2969,4157,-3049,4150,-3138,4157,-3227,4174,-3307,4202,-3375,4237,-3427,4326,-3473e" filled="false" stroked="true" strokeweight=".603pt" strokecolor="#000000">
                  <v:path arrowok="t"/>
                  <v:stroke dashstyle="solid"/>
                </v:shape>
                <v:shape style="position:absolute;left:5694;top:-4773;width:1653;height:1653" id="docshape43" coordorigin="5694,-4772" coordsize="1653,1653" path="m7346,-4772l6792,-4772,6792,-4769,5694,-4769,5694,-4100,6792,-4100,6792,-3792,5706,-3792,5706,-3123,6792,-3123,6792,-3120,7346,-3120,7346,-4772xe" filled="true" fillcolor="#ffffff" stroked="false">
                  <v:path arrowok="t"/>
                  <v:fill type="solid"/>
                </v:shape>
                <v:rect style="position:absolute;left:6791;top:-4773;width:555;height:1653" id="docshape44" filled="false" stroked="true" strokeweight=".603pt" strokecolor="#000000">
                  <v:stroke dashstyle="solid"/>
                </v:rect>
                <v:rect style="position:absolute;left:7714;top:-4152;width:893;height:531" id="docshape45" filled="true" fillcolor="#ffffff" stroked="false">
                  <v:fill type="solid"/>
                </v:rect>
                <v:rect style="position:absolute;left:7714;top:-4152;width:893;height:531" id="docshape46" filled="false" stroked="true" strokeweight=".603pt" strokecolor="#000000">
                  <v:stroke dashstyle="solid"/>
                </v:rect>
                <v:shape style="position:absolute;left:6007;top:-2720;width:1086;height:652" id="docshape47" coordorigin="6008,-2719" coordsize="1086,652" path="m6550,-2719l6008,-2393,6550,-2068,7093,-2393,6550,-2719xe" filled="true" fillcolor="#ffffff" stroked="false">
                  <v:path arrowok="t"/>
                  <v:fill type="solid"/>
                </v:shape>
                <v:shape style="position:absolute;left:3089;top:-4150;width:4005;height:2082" id="docshape48" coordorigin="3089,-4149" coordsize="4005,2082" path="m6550,-2719l7093,-2393,6550,-2068,6008,-2393,6550,-2719xm3820,-4149l3089,-4139e" filled="false" stroked="true" strokeweight=".603pt" strokecolor="#000000">
                  <v:path arrowok="t"/>
                  <v:stroke dashstyle="solid"/>
                </v:shape>
                <v:shape style="position:absolute;left:3813;top:-4203;width:140;height:108" type="#_x0000_t75" id="docshape49" stroked="false">
                  <v:imagedata r:id="rId25" o:title=""/>
                </v:shape>
                <v:line style="position:absolute" from="9143,-4151" to="8720,-4142" stroked="true" strokeweight=".603pt" strokecolor="#000000">
                  <v:stroke dashstyle="solid"/>
                </v:line>
                <v:shape style="position:absolute;left:8623;top:-4179;width:98;height:73" id="docshape50" coordorigin="8624,-4178" coordsize="98,73" path="m8719,-4178l8624,-4140,8721,-4106,8719,-4178xe" filled="true" fillcolor="#000000" stroked="false">
                  <v:path arrowok="t"/>
                  <v:fill type="solid"/>
                </v:shape>
                <v:shape style="position:absolute;left:8623;top:-4179;width:98;height:73" id="docshape51" coordorigin="8624,-4178" coordsize="98,73" path="m8624,-4140l8721,-4106,8719,-4178,8624,-4140xe" filled="false" stroked="true" strokeweight=".603pt" strokecolor="#000000">
                  <v:path arrowok="t"/>
                  <v:stroke dashstyle="solid"/>
                </v:shape>
                <v:line style="position:absolute" from="7684,-4127" to="7466,-4120" stroked="true" strokeweight=".603pt" strokecolor="#000000">
                  <v:stroke dashstyle="solid"/>
                </v:line>
                <v:shape style="position:absolute;left:7369;top:-4156;width:98;height:73" id="docshape52" coordorigin="7369,-4156" coordsize="98,73" path="m7464,-4156l7369,-4116,7467,-4083,7464,-4156xe" filled="true" fillcolor="#000000" stroked="false">
                  <v:path arrowok="t"/>
                  <v:fill type="solid"/>
                </v:shape>
                <v:shape style="position:absolute;left:7369;top:-4156;width:98;height:73" id="docshape53" coordorigin="7369,-4156" coordsize="98,73" path="m7369,-4116l7467,-4083,7464,-4156,7369,-4116xe" filled="false" stroked="true" strokeweight=".603pt" strokecolor="#000000">
                  <v:path arrowok="t"/>
                  <v:stroke dashstyle="solid"/>
                </v:shape>
                <v:shape style="position:absolute;left:6497;top:-3145;width:108;height:409" type="#_x0000_t75" id="docshape54" stroked="false">
                  <v:imagedata r:id="rId26" o:title=""/>
                </v:shape>
                <v:rect style="position:absolute;left:5718;top:-1815;width:1526;height:670" id="docshape55" filled="true" fillcolor="#ffffff" stroked="false">
                  <v:fill type="solid"/>
                </v:rect>
                <v:shape style="position:absolute;left:6509;top:-2084;width:108;height:252" type="#_x0000_t75" id="docshape56" stroked="false">
                  <v:imagedata r:id="rId27" o:title=""/>
                </v:shape>
                <v:rect style="position:absolute;left:4005;top:-1815;width:1526;height:670" id="docshape57" filled="true" fillcolor="#ffffff" stroked="false">
                  <v:fill type="solid"/>
                </v:rect>
                <v:line style="position:absolute" from="6008,-2379" to="3040,-2367" stroked="true" strokeweight=".603pt" strokecolor="#000000">
                  <v:stroke dashstyle="solid"/>
                </v:line>
                <v:shape style="position:absolute;left:2943;top:-2404;width:97;height:73" id="docshape58" coordorigin="2943,-2403" coordsize="97,73" path="m3039,-2403l2943,-2367,3040,-2331,3039,-2403xe" filled="true" fillcolor="#000000" stroked="false">
                  <v:path arrowok="t"/>
                  <v:fill type="solid"/>
                </v:shape>
                <v:shape style="position:absolute;left:2943;top:-2404;width:97;height:73" id="docshape59" coordorigin="2943,-2403" coordsize="97,73" path="m2943,-2367l3040,-2331,3039,-2403,2943,-2367xe" filled="false" stroked="true" strokeweight=".603pt" strokecolor="#000000">
                  <v:path arrowok="t"/>
                  <v:stroke dashstyle="solid"/>
                </v:shape>
                <v:line style="position:absolute" from="2933,-3459" to="2932,-2369" stroked="true" strokeweight=".603pt" strokecolor="#000000">
                  <v:stroke dashstyle="solid"/>
                </v:line>
                <v:shape style="position:absolute;left:2879;top:-3592;width:108;height:139" type="#_x0000_t75" id="docshape60" stroked="false">
                  <v:imagedata r:id="rId28" o:title=""/>
                </v:shape>
                <v:shape style="position:absolute;left:9150;top:-2887;width:108;height:482" type="#_x0000_t75" id="docshape61" stroked="false">
                  <v:imagedata r:id="rId29" o:title=""/>
                </v:shape>
                <v:line style="position:absolute" from="9059,-2397" to="7113,-2398" stroked="true" strokeweight=".603pt" strokecolor="#000000">
                  <v:stroke dashstyle="solid"/>
                </v:line>
                <v:shape style="position:absolute;left:9052;top:-2452;width:139;height:108" type="#_x0000_t75" id="docshape62" stroked="false">
                  <v:imagedata r:id="rId30" o:title=""/>
                </v:shape>
                <v:line style="position:absolute" from="5682,-4453" to="5476,-4445" stroked="true" strokeweight=".603pt" strokecolor="#000000">
                  <v:stroke dashstyle="solid"/>
                </v:line>
                <v:shape style="position:absolute;left:5379;top:-4482;width:98;height:73" id="docshape63" coordorigin="5379,-4481" coordsize="98,73" path="m5474,-4481l5379,-4442,5477,-4409,5474,-4481xe" filled="true" fillcolor="#000000" stroked="false">
                  <v:path arrowok="t"/>
                  <v:fill type="solid"/>
                </v:shape>
                <v:shape style="position:absolute;left:5379;top:-4482;width:98;height:73" id="docshape64" coordorigin="5379,-4481" coordsize="98,73" path="m5379,-4442l5477,-4409,5474,-4481,5379,-4442xe" filled="false" stroked="true" strokeweight=".603pt" strokecolor="#000000">
                  <v:path arrowok="t"/>
                  <v:stroke dashstyle="solid"/>
                </v:shape>
                <v:shape style="position:absolute;left:6509;top:-4110;width:108;height:312" type="#_x0000_t75" id="docshape65" stroked="false">
                  <v:imagedata r:id="rId31" o:title=""/>
                </v:shape>
                <v:line style="position:absolute" from="4754,-1964" to="4754,-2378" stroked="true" strokeweight=".603pt" strokecolor="#000000">
                  <v:stroke dashstyle="solid"/>
                </v:line>
                <v:shape style="position:absolute;left:4700;top:-1971;width:108;height:139" type="#_x0000_t75" id="docshape66" stroked="false">
                  <v:imagedata r:id="rId32" o:title=""/>
                </v:shape>
                <v:line style="position:absolute" from="6550,-2053" to="4861,-2042" stroked="true" strokeweight=".603pt" strokecolor="#000000">
                  <v:stroke dashstyle="solid"/>
                </v:line>
                <v:shape style="position:absolute;left:4764;top:-2078;width:97;height:73" id="docshape67" coordorigin="4764,-2078" coordsize="97,73" path="m4860,-2078l4764,-2041,4861,-2005,4860,-2078xe" filled="true" fillcolor="#000000" stroked="false">
                  <v:path arrowok="t"/>
                  <v:fill type="solid"/>
                </v:shape>
                <v:shape style="position:absolute;left:4764;top:-2078;width:97;height:73" id="docshape68" coordorigin="4764,-2078" coordsize="97,73" path="m4764,-2041l4861,-2005,4860,-2078,4764,-2041xe" filled="false" stroked="true" strokeweight=".603pt" strokecolor="#000000">
                  <v:path arrowok="t"/>
                  <v:stroke dashstyle="solid"/>
                </v:shape>
                <v:shape style="position:absolute;left:4559;top:-5561;width:2144;height:290" type="#_x0000_t202" id="docshape69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9"/>
                          </w:rPr>
                          <w:t>Target</w:t>
                        </w:r>
                        <w:r>
                          <w:rPr>
                            <w:rFonts w:ascii="Arial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29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2711;top:-5247;width:583;height:374" type="#_x0000_t202" id="docshape7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System</w:t>
                        </w:r>
                      </w:p>
                      <w:p>
                        <w:pPr>
                          <w:spacing w:before="9"/>
                          <w:ind w:left="32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Owner</w:t>
                        </w:r>
                      </w:p>
                    </w:txbxContent>
                  </v:textbox>
                  <w10:wrap type="none"/>
                </v:shape>
                <v:shape style="position:absolute;left:4476;top:-4827;width:490;height:579" type="#_x0000_t202" id="docshape71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56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7"/>
                          </w:rPr>
                          <w:t>User</w:t>
                        </w:r>
                      </w:p>
                      <w:p>
                        <w:pPr>
                          <w:spacing w:line="252" w:lineRule="auto" w:before="2"/>
                          <w:ind w:left="9" w:right="10" w:hanging="1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Action Policy</w:t>
                        </w:r>
                      </w:p>
                    </w:txbxContent>
                  </v:textbox>
                  <w10:wrap type="none"/>
                </v:shape>
                <v:shape style="position:absolute;left:8560;top:-5349;width:715;height:579" type="#_x0000_t202" id="docshape7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17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(2)</w:t>
                        </w:r>
                      </w:p>
                      <w:p>
                        <w:pPr>
                          <w:spacing w:line="252" w:lineRule="auto" w:before="2"/>
                          <w:ind w:left="0" w:right="18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Request </w:t>
                        </w:r>
                        <w:r>
                          <w:rPr>
                            <w:rFonts w:ascii="Arial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5410;top:-4659;width:227;height:169" type="#_x0000_t202" id="docshape7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3135;top:-3944;width:471;height:579" type="#_x0000_t202" id="docshape7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122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(1)</w:t>
                        </w:r>
                      </w:p>
                      <w:p>
                        <w:pPr>
                          <w:spacing w:line="252" w:lineRule="auto" w:before="2"/>
                          <w:ind w:left="0" w:right="9" w:firstLine="37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Build Policy</w:t>
                        </w:r>
                      </w:p>
                    </w:txbxContent>
                  </v:textbox>
                  <w10:wrap type="none"/>
                </v:shape>
                <v:shape style="position:absolute;left:4329;top:-4107;width:809;height:374" type="#_x0000_t202" id="docshape75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32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Resource</w:t>
                        </w:r>
                      </w:p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Monitoring</w:t>
                        </w:r>
                      </w:p>
                    </w:txbxContent>
                  </v:textbox>
                  <w10:wrap type="none"/>
                </v:shape>
                <v:shape style="position:absolute;left:6236;top:-3998;width:227;height:169" type="#_x0000_t202" id="docshape7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4439;top:-3697;width:612;height:881" type="#_x0000_t202" id="docshape77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41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Policy</w:t>
                        </w:r>
                      </w:p>
                      <w:p>
                        <w:pPr>
                          <w:spacing w:line="252" w:lineRule="auto" w:before="98"/>
                          <w:ind w:left="0" w:right="18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Policy Change Policy</w:t>
                        </w:r>
                      </w:p>
                    </w:txbxContent>
                  </v:textbox>
                  <w10:wrap type="none"/>
                </v:shape>
                <v:shape style="position:absolute;left:4647;top:-3768;width:275;height:121" type="#_x0000_t202" id="docshape78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8642;top:-3528;width:902;height:579" type="#_x0000_t202" id="docshape79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DBA</w:t>
                        </w:r>
                      </w:p>
                      <w:p>
                        <w:pPr>
                          <w:spacing w:line="252" w:lineRule="auto" w:before="2"/>
                          <w:ind w:left="0" w:right="18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Power</w:t>
                        </w:r>
                        <w:r>
                          <w:rPr>
                            <w:rFonts w:ascii="Arial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User Hacker</w:t>
                        </w:r>
                      </w:p>
                    </w:txbxContent>
                  </v:textbox>
                  <w10:wrap type="none"/>
                </v:shape>
                <v:shape style="position:absolute;left:5670;top:-2612;width:236;height:169" type="#_x0000_t202" id="docshape8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6447;top:-2521;width:227;height:169" type="#_x0000_t202" id="docshape81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(5)</w:t>
                        </w:r>
                      </w:p>
                    </w:txbxContent>
                  </v:textbox>
                  <w10:wrap type="none"/>
                </v:shape>
                <v:shape style="position:absolute;left:2910;top:-2135;width:583;height:784" type="#_x0000_t202" id="docshape8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(8)</w:t>
                        </w:r>
                      </w:p>
                      <w:p>
                        <w:pPr>
                          <w:spacing w:line="252" w:lineRule="auto" w:before="2"/>
                          <w:ind w:left="0" w:right="18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Alert System Owner</w:t>
                        </w:r>
                      </w:p>
                    </w:txbxContent>
                  </v:textbox>
                  <w10:wrap type="none"/>
                </v:shape>
                <v:shape style="position:absolute;left:5518;top:-2224;width:227;height:169" type="#_x0000_t202" id="docshape8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(7)</w:t>
                        </w:r>
                      </w:p>
                    </w:txbxContent>
                  </v:textbox>
                  <w10:wrap type="none"/>
                </v:shape>
                <v:shape style="position:absolute;left:6762;top:-2020;width:296;height:169" type="#_x0000_t202" id="docshape8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7824;top:-2286;width:452;height:579" type="#_x0000_t202" id="docshape85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(9)</w:t>
                        </w:r>
                      </w:p>
                      <w:p>
                        <w:pPr>
                          <w:spacing w:line="252" w:lineRule="auto" w:before="2"/>
                          <w:ind w:left="0" w:right="18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Notify </w:t>
                        </w:r>
                        <w:r>
                          <w:rPr>
                            <w:rFonts w:ascii="Arial"/>
                            <w:spacing w:val="-4"/>
                            <w:sz w:val="17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  <v:shape style="position:absolute;left:4699;top:-1056;width:321;height:169" type="#_x0000_t202" id="docshape8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7"/>
                          </w:rPr>
                          <w:t>(10)</w:t>
                        </w:r>
                      </w:p>
                    </w:txbxContent>
                  </v:textbox>
                  <w10:wrap type="none"/>
                </v:shape>
                <v:shape style="position:absolute;left:6585;top:-1043;width:227;height:169" type="#_x0000_t202" id="docshape87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(6)</w:t>
                        </w:r>
                      </w:p>
                    </w:txbxContent>
                  </v:textbox>
                  <w10:wrap type="none"/>
                </v:shape>
                <v:shape style="position:absolute;left:5700;top:-3793;width:1092;height:670" type="#_x0000_t202" id="docshape88" filled="false" stroked="true" strokeweight=".603pt" strokecolor="#000000">
                  <v:textbox inset="0,0,0,0">
                    <w:txbxContent>
                      <w:p>
                        <w:pPr>
                          <w:spacing w:line="252" w:lineRule="auto" w:before="145"/>
                          <w:ind w:left="229" w:right="204" w:firstLine="93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Policy Enforcer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00;top:-4770;width:1092;height:670" type="#_x0000_t202" id="docshape89" filled="false" stroked="true" strokeweight=".603pt" strokecolor="#000000">
                  <v:textbox inset="0,0,0,0">
                    <w:txbxContent>
                      <w:p>
                        <w:pPr>
                          <w:spacing w:line="252" w:lineRule="auto" w:before="41"/>
                          <w:ind w:left="222" w:right="226" w:firstLine="18"/>
                          <w:jc w:val="both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Change Request Verifier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18;top:-1815;width:1526;height:670" type="#_x0000_t202" id="docshape90" filled="false" stroked="true" strokeweight=".603pt" strokecolor="#000000">
                  <v:textbox inset="0,0,0,0">
                    <w:txbxContent>
                      <w:p>
                        <w:pPr>
                          <w:spacing w:line="252" w:lineRule="auto" w:before="145"/>
                          <w:ind w:left="265" w:right="0" w:hanging="86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Update</w:t>
                        </w:r>
                        <w:r>
                          <w:rPr>
                            <w:rFonts w:ascii="Arial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System Tables/Views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05;top:-1815;width:1526;height:670" type="#_x0000_t202" id="docshape91" filled="false" stroked="true" strokeweight=".603pt" strokecolor="#000000">
                  <v:textbox inset="0,0,0,0">
                    <w:txbxContent>
                      <w:p>
                        <w:pPr>
                          <w:spacing w:line="252" w:lineRule="auto" w:before="145"/>
                          <w:ind w:left="329" w:right="0" w:hanging="57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Record</w:t>
                        </w:r>
                        <w:r>
                          <w:rPr>
                            <w:rFonts w:ascii="Arial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Audit </w:t>
                        </w:r>
                        <w:r>
                          <w:rPr>
                            <w:rFonts w:ascii="Arial"/>
                            <w:sz w:val="17"/>
                          </w:rPr>
                          <w:t>Trail</w:t>
                        </w:r>
                        <w:r>
                          <w:rPr>
                            <w:rFonts w:ascii="Arial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z w:val="17"/>
                          </w:rPr>
                          <w:t>Tables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717;top:-4731;width:875;height:1098" type="#_x0000_t202" id="docshape92" filled="false" stroked="false">
                  <v:textbox inset="0,0,0,0">
                    <w:txbxContent>
                      <w:p>
                        <w:pPr>
                          <w:spacing w:line="446" w:lineRule="exact" w:before="17"/>
                          <w:ind w:left="74" w:right="36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7"/>
                          </w:rPr>
                          <w:t>DBMS SQL</w:t>
                        </w:r>
                      </w:p>
                      <w:p>
                        <w:pPr>
                          <w:spacing w:line="152" w:lineRule="exact" w:before="0"/>
                          <w:ind w:left="74" w:right="62" w:firstLine="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Compiler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Figure</w:t>
      </w:r>
      <w:r>
        <w:rPr>
          <w:spacing w:val="-14"/>
        </w:rPr>
        <w:t> </w:t>
      </w:r>
      <w:r>
        <w:rPr/>
        <w:t>1.</w:t>
      </w:r>
      <w:r>
        <w:rPr>
          <w:spacing w:val="-14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Self-protecting</w:t>
      </w:r>
      <w:r>
        <w:rPr>
          <w:spacing w:val="-14"/>
        </w:rPr>
        <w:t> </w:t>
      </w:r>
      <w:r>
        <w:rPr>
          <w:spacing w:val="-2"/>
        </w:rPr>
        <w:t>Database.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8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2240" w:h="15840"/>
          <w:pgMar w:header="0" w:footer="1000" w:top="1520" w:bottom="1200" w:left="1060" w:right="840"/>
        </w:sectPr>
      </w:pPr>
    </w:p>
    <w:p>
      <w:pPr>
        <w:pStyle w:val="BodyText"/>
        <w:spacing w:line="249" w:lineRule="auto" w:before="93"/>
        <w:ind w:left="112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4295060</wp:posOffset>
                </wp:positionH>
                <wp:positionV relativeFrom="page">
                  <wp:posOffset>1992030</wp:posOffset>
                </wp:positionV>
                <wp:extent cx="332105" cy="73088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32105" cy="730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auto" w:before="0"/>
                              <w:ind w:left="20" w:right="18" w:firstLine="235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21"/>
                              </w:rPr>
                              <w:t>Stored </w:t>
                            </w:r>
                            <w:r>
                              <w:rPr>
                                <w:rFonts w:ascii="Arial"/>
                                <w:spacing w:val="-2"/>
                                <w:sz w:val="21"/>
                              </w:rPr>
                              <w:t>Procedures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193726pt;margin-top:156.852798pt;width:26.15pt;height:57.55pt;mso-position-horizontal-relative:page;mso-position-vertical-relative:page;z-index:15730688" type="#_x0000_t202" id="docshape93" filled="false" stroked="false">
                <v:textbox inset="0,0,0,0" style="layout-flow:vertical">
                  <w:txbxContent>
                    <w:p>
                      <w:pPr>
                        <w:spacing w:line="264" w:lineRule="auto" w:before="0"/>
                        <w:ind w:left="20" w:right="18" w:firstLine="235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21"/>
                        </w:rPr>
                        <w:t>Stored </w:t>
                      </w:r>
                      <w:r>
                        <w:rPr>
                          <w:rFonts w:ascii="Arial"/>
                          <w:spacing w:val="-2"/>
                          <w:sz w:val="21"/>
                        </w:rPr>
                        <w:t>Procedures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basic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dangerous</w:t>
      </w:r>
      <w:r>
        <w:rPr>
          <w:spacing w:val="-13"/>
        </w:rPr>
        <w:t> </w:t>
      </w:r>
      <w:r>
        <w:rPr/>
        <w:t>scenario,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altering the</w:t>
      </w:r>
      <w:r>
        <w:rPr>
          <w:spacing w:val="-7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restricts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it expires.</w:t>
      </w:r>
      <w:r>
        <w:rPr>
          <w:spacing w:val="40"/>
        </w:rPr>
        <w:t> </w:t>
      </w:r>
      <w:r>
        <w:rPr/>
        <w:t>The DBA can easily set that parameter to unlim- ited,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one,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that parameter back to what it is supposed to be.</w:t>
      </w:r>
      <w:r>
        <w:rPr>
          <w:spacing w:val="40"/>
        </w:rPr>
        <w:t> </w:t>
      </w:r>
      <w:r>
        <w:rPr/>
        <w:t>By doing so,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DBA</w:t>
      </w:r>
      <w:r>
        <w:rPr>
          <w:spacing w:val="-7"/>
        </w:rPr>
        <w:t> </w:t>
      </w:r>
      <w:r>
        <w:rPr>
          <w:spacing w:val="-2"/>
        </w:rPr>
        <w:t>would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violated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rule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applies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reusing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again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2.3)</w:t>
      </w:r>
      <w:r>
        <w:rPr>
          <w:spacing w:val="-10"/>
        </w:rPr>
        <w:t> </w:t>
      </w:r>
      <w:r>
        <w:rPr/>
        <w:t>for a detailed example of this scenario).</w:t>
      </w:r>
      <w:r>
        <w:rPr>
          <w:spacing w:val="40"/>
        </w:rPr>
        <w:t> </w:t>
      </w:r>
      <w:r>
        <w:rPr/>
        <w:t>In this paper we de- scribe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policy-based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enforcing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con- figurations even to those who have privileged access.</w:t>
      </w:r>
      <w:r>
        <w:rPr>
          <w:spacing w:val="40"/>
        </w:rPr>
        <w:t> </w:t>
      </w:r>
      <w:r>
        <w:rPr/>
        <w:t>We 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advocate</w:t>
      </w:r>
      <w:r>
        <w:rPr>
          <w:spacing w:val="-7"/>
        </w:rPr>
        <w:t> </w:t>
      </w:r>
      <w:r>
        <w:rPr/>
        <w:t>minimizing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DBA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restrict- ing his/her access.</w:t>
      </w:r>
      <w:r>
        <w:rPr>
          <w:spacing w:val="28"/>
        </w:rPr>
        <w:t> </w:t>
      </w:r>
      <w:r>
        <w:rPr/>
        <w:t>However, we do advocate that each ac- tion</w:t>
      </w:r>
      <w:r>
        <w:rPr>
          <w:spacing w:val="-13"/>
        </w:rPr>
        <w:t> </w:t>
      </w:r>
      <w:r>
        <w:rPr/>
        <w:t>gets</w:t>
      </w:r>
      <w:r>
        <w:rPr>
          <w:spacing w:val="-12"/>
        </w:rPr>
        <w:t> </w:t>
      </w:r>
      <w:r>
        <w:rPr/>
        <w:t>verified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approved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owner</w:t>
      </w:r>
      <w:r>
        <w:rPr>
          <w:spacing w:val="-12"/>
        </w:rPr>
        <w:t> </w:t>
      </w:r>
      <w:r>
        <w:rPr/>
        <w:t>embedded, predefined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database.</w:t>
      </w:r>
    </w:p>
    <w:p>
      <w:pPr>
        <w:pStyle w:val="Heading2"/>
        <w:numPr>
          <w:ilvl w:val="1"/>
          <w:numId w:val="1"/>
        </w:numPr>
        <w:tabs>
          <w:tab w:pos="587" w:val="left" w:leader="none"/>
        </w:tabs>
        <w:spacing w:line="240" w:lineRule="auto" w:before="213" w:after="0"/>
        <w:ind w:left="587" w:right="0" w:hanging="475"/>
        <w:jc w:val="left"/>
      </w:pPr>
      <w:r>
        <w:rPr/>
        <w:t>Architecture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Framework</w:t>
      </w:r>
    </w:p>
    <w:p>
      <w:pPr>
        <w:pStyle w:val="BodyText"/>
        <w:spacing w:line="249" w:lineRule="auto" w:before="231"/>
        <w:ind w:left="112" w:right="38" w:firstLine="239"/>
        <w:jc w:val="both"/>
      </w:pPr>
      <w:r>
        <w:rPr/>
        <w:t>Unlike database security frameworks that exist today, which</w:t>
      </w:r>
      <w:r>
        <w:rPr>
          <w:spacing w:val="-1"/>
        </w:rPr>
        <w:t> </w:t>
      </w:r>
      <w:r>
        <w:rPr/>
        <w:t>mostly</w:t>
      </w:r>
      <w:r>
        <w:rPr>
          <w:spacing w:val="-1"/>
        </w:rPr>
        <w:t> </w:t>
      </w:r>
      <w:r>
        <w:rPr/>
        <w:t>detect</w:t>
      </w:r>
      <w:r>
        <w:rPr>
          <w:spacing w:val="-1"/>
        </w:rPr>
        <w:t> </w:t>
      </w:r>
      <w:r>
        <w:rPr/>
        <w:t>imminent</w:t>
      </w:r>
      <w:r>
        <w:rPr>
          <w:spacing w:val="-1"/>
        </w:rPr>
        <w:t> </w:t>
      </w:r>
      <w:r>
        <w:rPr/>
        <w:t>problems, generate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alert, and produce a report, our solution, which is an inseparable component of the database that it is meant to protect, mit- igates any detected risk on its own without having to wait for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intervention.</w:t>
      </w:r>
      <w:r>
        <w:rPr>
          <w:spacing w:val="11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uninter-</w:t>
      </w:r>
    </w:p>
    <w:p>
      <w:pPr>
        <w:pStyle w:val="BodyText"/>
        <w:spacing w:line="249" w:lineRule="auto" w:before="93"/>
        <w:ind w:left="112" w:right="326"/>
        <w:jc w:val="both"/>
      </w:pPr>
      <w:r>
        <w:rPr/>
        <w:br w:type="column"/>
      </w:r>
      <w:r>
        <w:rPr/>
        <w:t>rupted</w:t>
      </w:r>
      <w:r>
        <w:rPr>
          <w:spacing w:val="-6"/>
        </w:rPr>
        <w:t> </w:t>
      </w:r>
      <w:r>
        <w:rPr/>
        <w:t>self-protection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architectural</w:t>
      </w:r>
      <w:r>
        <w:rPr>
          <w:spacing w:val="-6"/>
        </w:rPr>
        <w:t> </w:t>
      </w:r>
      <w:r>
        <w:rPr/>
        <w:t>overview of the proposed framework.</w:t>
      </w:r>
      <w:r>
        <w:rPr>
          <w:spacing w:val="40"/>
        </w:rPr>
        <w:t> </w:t>
      </w:r>
      <w:r>
        <w:rPr/>
        <w:t>Note that all the policies and the verification component reside within the database that is the subject of protection.</w:t>
      </w:r>
    </w:p>
    <w:p>
      <w:pPr>
        <w:pStyle w:val="BodyText"/>
        <w:spacing w:line="249" w:lineRule="auto" w:before="117"/>
        <w:ind w:left="112" w:right="325" w:firstLine="239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Fig.</w:t>
      </w:r>
      <w:r>
        <w:rPr>
          <w:spacing w:val="-6"/>
        </w:rPr>
        <w:t> </w:t>
      </w:r>
      <w:r>
        <w:rPr/>
        <w:t>1),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owner</w:t>
      </w:r>
      <w:r>
        <w:rPr>
          <w:spacing w:val="-5"/>
        </w:rPr>
        <w:t> </w:t>
      </w:r>
      <w:r>
        <w:rPr/>
        <w:t>builds policies to support certain objectives (step 1).</w:t>
      </w:r>
      <w:r>
        <w:rPr>
          <w:spacing w:val="40"/>
        </w:rPr>
        <w:t> </w:t>
      </w:r>
      <w:r>
        <w:rPr/>
        <w:t>These poli- cies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stored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2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protected</w:t>
      </w:r>
      <w:r>
        <w:rPr>
          <w:spacing w:val="-13"/>
        </w:rPr>
        <w:t> </w:t>
      </w:r>
      <w:r>
        <w:rPr/>
        <w:t>(the</w:t>
      </w:r>
      <w:r>
        <w:rPr>
          <w:spacing w:val="-12"/>
        </w:rPr>
        <w:t> </w:t>
      </w:r>
      <w:r>
        <w:rPr/>
        <w:t>tar- get database) and are used to verify requests (or attempts) to change database configurations and to enforce the pol- icy mandates.</w:t>
      </w:r>
      <w:r>
        <w:rPr>
          <w:spacing w:val="40"/>
        </w:rPr>
        <w:t> </w:t>
      </w:r>
      <w:r>
        <w:rPr/>
        <w:t>When a power user or a hacker initiates an attempt to change security configurations (step 2), the re- quest goes through a process of verification before it can be processed.</w:t>
      </w:r>
      <w:r>
        <w:rPr>
          <w:spacing w:val="40"/>
        </w:rPr>
        <w:t> </w:t>
      </w:r>
      <w:r>
        <w:rPr/>
        <w:t>This step is carried out by database stored procedures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built-in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request against the policies (steps 3 &amp; 4).</w:t>
      </w:r>
      <w:r>
        <w:rPr>
          <w:spacing w:val="40"/>
        </w:rPr>
        <w:t> </w:t>
      </w:r>
      <w:r>
        <w:rPr/>
        <w:t>If the request complies with the set policies that govern its scope of applicability (step</w:t>
      </w:r>
      <w:r>
        <w:rPr>
          <w:spacing w:val="-9"/>
        </w:rPr>
        <w:t> </w:t>
      </w:r>
      <w:r>
        <w:rPr/>
        <w:t>5),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request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applied. Then,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sys- tem tables/views are updated to reflect the change (step 6) and an audit trail is recorded (step 7).</w:t>
      </w:r>
      <w:r>
        <w:rPr>
          <w:spacing w:val="40"/>
        </w:rPr>
        <w:t> </w:t>
      </w:r>
      <w:r>
        <w:rPr/>
        <w:t>Otherwise, the re- quest is rejected and the system owner is alerted (step 8), the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notified</w:t>
      </w:r>
      <w:r>
        <w:rPr>
          <w:spacing w:val="-9"/>
        </w:rPr>
        <w:t> </w:t>
      </w:r>
      <w:r>
        <w:rPr/>
        <w:t>(step</w:t>
      </w:r>
      <w:r>
        <w:rPr>
          <w:spacing w:val="-9"/>
        </w:rPr>
        <w:t> </w:t>
      </w:r>
      <w:r>
        <w:rPr/>
        <w:t>9),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audit</w:t>
      </w:r>
      <w:r>
        <w:rPr>
          <w:spacing w:val="-9"/>
        </w:rPr>
        <w:t> </w:t>
      </w:r>
      <w:r>
        <w:rPr/>
        <w:t>trail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recorded</w:t>
      </w:r>
      <w:r>
        <w:rPr>
          <w:spacing w:val="-9"/>
        </w:rPr>
        <w:t> </w:t>
      </w:r>
      <w:r>
        <w:rPr/>
        <w:t>(step </w:t>
      </w:r>
      <w:r>
        <w:rPr>
          <w:spacing w:val="-4"/>
        </w:rPr>
        <w:t>10).</w:t>
      </w:r>
    </w:p>
    <w:p>
      <w:pPr>
        <w:pStyle w:val="BodyText"/>
        <w:spacing w:before="116"/>
        <w:ind w:left="351"/>
        <w:jc w:val="both"/>
      </w:pPr>
      <w:r>
        <w:rPr>
          <w:spacing w:val="-2"/>
        </w:rPr>
        <w:t>Figure</w:t>
      </w:r>
      <w:r>
        <w:rPr>
          <w:spacing w:val="-8"/>
        </w:rPr>
        <w:t> </w:t>
      </w:r>
      <w:r>
        <w:rPr>
          <w:spacing w:val="-2"/>
        </w:rPr>
        <w:t>2</w:t>
      </w:r>
      <w:r>
        <w:rPr>
          <w:spacing w:val="-7"/>
        </w:rPr>
        <w:t> </w:t>
      </w:r>
      <w:r>
        <w:rPr>
          <w:spacing w:val="-2"/>
        </w:rPr>
        <w:t>shows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traditional</w:t>
      </w:r>
      <w:r>
        <w:rPr>
          <w:spacing w:val="-7"/>
        </w:rPr>
        <w:t> </w:t>
      </w:r>
      <w:r>
        <w:rPr>
          <w:spacing w:val="-2"/>
        </w:rPr>
        <w:t>way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managing</w:t>
      </w:r>
      <w:r>
        <w:rPr>
          <w:spacing w:val="-6"/>
        </w:rPr>
        <w:t> </w:t>
      </w:r>
      <w:r>
        <w:rPr>
          <w:spacing w:val="-2"/>
        </w:rPr>
        <w:t>database</w:t>
      </w:r>
    </w:p>
    <w:p>
      <w:pPr>
        <w:spacing w:after="0"/>
        <w:jc w:val="both"/>
        <w:sectPr>
          <w:type w:val="continuous"/>
          <w:pgSz w:w="12240" w:h="15840"/>
          <w:pgMar w:header="0" w:footer="1000" w:top="640" w:bottom="280" w:left="1060" w:right="840"/>
          <w:cols w:num="2" w:equalWidth="0">
            <w:col w:w="4878" w:space="297"/>
            <w:col w:w="5165"/>
          </w:cols>
        </w:sectPr>
      </w:pPr>
    </w:p>
    <w:p>
      <w:pPr>
        <w:pStyle w:val="BodyText"/>
        <w:spacing w:line="249" w:lineRule="auto" w:before="75"/>
        <w:ind w:left="112" w:right="55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4198646</wp:posOffset>
                </wp:positionH>
                <wp:positionV relativeFrom="paragraph">
                  <wp:posOffset>159786</wp:posOffset>
                </wp:positionV>
                <wp:extent cx="2675255" cy="581977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2675255" cy="5819775"/>
                          <a:chExt cx="2675255" cy="5819775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88" y="0"/>
                            <a:ext cx="1157330" cy="7642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75" y="906223"/>
                            <a:ext cx="1162789" cy="666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5" y="1725086"/>
                            <a:ext cx="1129198" cy="742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84" y="2598550"/>
                            <a:ext cx="1162789" cy="851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92103"/>
                            <a:ext cx="1288348" cy="7642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9364" y="1779678"/>
                            <a:ext cx="1162789" cy="666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286" y="2609458"/>
                            <a:ext cx="1162789" cy="666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1196" y="3428328"/>
                            <a:ext cx="1162789" cy="666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1196" y="4247199"/>
                            <a:ext cx="1162789" cy="666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611" y="5055144"/>
                            <a:ext cx="1288348" cy="76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31011" y="43677"/>
                            <a:ext cx="98298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589915">
                                <a:moveTo>
                                  <a:pt x="835253" y="0"/>
                                </a:moveTo>
                                <a:lnTo>
                                  <a:pt x="147396" y="0"/>
                                </a:lnTo>
                                <a:lnTo>
                                  <a:pt x="117704" y="5992"/>
                                </a:lnTo>
                                <a:lnTo>
                                  <a:pt x="65006" y="50368"/>
                                </a:lnTo>
                                <a:lnTo>
                                  <a:pt x="43189" y="86374"/>
                                </a:lnTo>
                                <a:lnTo>
                                  <a:pt x="25185" y="130008"/>
                                </a:lnTo>
                                <a:lnTo>
                                  <a:pt x="11589" y="180081"/>
                                </a:lnTo>
                                <a:lnTo>
                                  <a:pt x="2996" y="235405"/>
                                </a:lnTo>
                                <a:lnTo>
                                  <a:pt x="0" y="294792"/>
                                </a:lnTo>
                                <a:lnTo>
                                  <a:pt x="2996" y="354179"/>
                                </a:lnTo>
                                <a:lnTo>
                                  <a:pt x="11589" y="409503"/>
                                </a:lnTo>
                                <a:lnTo>
                                  <a:pt x="25185" y="459576"/>
                                </a:lnTo>
                                <a:lnTo>
                                  <a:pt x="43189" y="503210"/>
                                </a:lnTo>
                                <a:lnTo>
                                  <a:pt x="65006" y="539216"/>
                                </a:lnTo>
                                <a:lnTo>
                                  <a:pt x="117704" y="583592"/>
                                </a:lnTo>
                                <a:lnTo>
                                  <a:pt x="147396" y="589584"/>
                                </a:lnTo>
                                <a:lnTo>
                                  <a:pt x="835253" y="589584"/>
                                </a:lnTo>
                                <a:lnTo>
                                  <a:pt x="892606" y="566406"/>
                                </a:lnTo>
                                <a:lnTo>
                                  <a:pt x="939460" y="503210"/>
                                </a:lnTo>
                                <a:lnTo>
                                  <a:pt x="957464" y="459576"/>
                                </a:lnTo>
                                <a:lnTo>
                                  <a:pt x="971059" y="409503"/>
                                </a:lnTo>
                                <a:lnTo>
                                  <a:pt x="979653" y="354179"/>
                                </a:lnTo>
                                <a:lnTo>
                                  <a:pt x="982649" y="294792"/>
                                </a:lnTo>
                                <a:lnTo>
                                  <a:pt x="979653" y="235405"/>
                                </a:lnTo>
                                <a:lnTo>
                                  <a:pt x="971059" y="180081"/>
                                </a:lnTo>
                                <a:lnTo>
                                  <a:pt x="957464" y="130008"/>
                                </a:lnTo>
                                <a:lnTo>
                                  <a:pt x="939460" y="86374"/>
                                </a:lnTo>
                                <a:lnTo>
                                  <a:pt x="917642" y="50368"/>
                                </a:lnTo>
                                <a:lnTo>
                                  <a:pt x="864945" y="5992"/>
                                </a:lnTo>
                                <a:lnTo>
                                  <a:pt x="835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1011" y="43677"/>
                            <a:ext cx="98298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589915">
                                <a:moveTo>
                                  <a:pt x="147396" y="0"/>
                                </a:moveTo>
                                <a:lnTo>
                                  <a:pt x="835253" y="0"/>
                                </a:lnTo>
                                <a:lnTo>
                                  <a:pt x="864945" y="5992"/>
                                </a:lnTo>
                                <a:lnTo>
                                  <a:pt x="917642" y="50368"/>
                                </a:lnTo>
                                <a:lnTo>
                                  <a:pt x="939460" y="86374"/>
                                </a:lnTo>
                                <a:lnTo>
                                  <a:pt x="957464" y="130008"/>
                                </a:lnTo>
                                <a:lnTo>
                                  <a:pt x="971059" y="180081"/>
                                </a:lnTo>
                                <a:lnTo>
                                  <a:pt x="979653" y="235405"/>
                                </a:lnTo>
                                <a:lnTo>
                                  <a:pt x="982649" y="294792"/>
                                </a:lnTo>
                                <a:lnTo>
                                  <a:pt x="979653" y="354179"/>
                                </a:lnTo>
                                <a:lnTo>
                                  <a:pt x="971059" y="409503"/>
                                </a:lnTo>
                                <a:lnTo>
                                  <a:pt x="957464" y="459576"/>
                                </a:lnTo>
                                <a:lnTo>
                                  <a:pt x="939460" y="503210"/>
                                </a:lnTo>
                                <a:lnTo>
                                  <a:pt x="917642" y="539216"/>
                                </a:lnTo>
                                <a:lnTo>
                                  <a:pt x="864945" y="583592"/>
                                </a:lnTo>
                                <a:lnTo>
                                  <a:pt x="835253" y="589584"/>
                                </a:lnTo>
                                <a:lnTo>
                                  <a:pt x="147396" y="589584"/>
                                </a:lnTo>
                                <a:lnTo>
                                  <a:pt x="90043" y="566406"/>
                                </a:lnTo>
                                <a:lnTo>
                                  <a:pt x="43189" y="503210"/>
                                </a:lnTo>
                                <a:lnTo>
                                  <a:pt x="25185" y="459576"/>
                                </a:lnTo>
                                <a:lnTo>
                                  <a:pt x="11589" y="409503"/>
                                </a:lnTo>
                                <a:lnTo>
                                  <a:pt x="2996" y="354179"/>
                                </a:lnTo>
                                <a:lnTo>
                                  <a:pt x="0" y="294792"/>
                                </a:lnTo>
                                <a:lnTo>
                                  <a:pt x="2996" y="235405"/>
                                </a:lnTo>
                                <a:lnTo>
                                  <a:pt x="11589" y="180081"/>
                                </a:lnTo>
                                <a:lnTo>
                                  <a:pt x="25185" y="130008"/>
                                </a:lnTo>
                                <a:lnTo>
                                  <a:pt x="43189" y="86374"/>
                                </a:lnTo>
                                <a:lnTo>
                                  <a:pt x="65006" y="50368"/>
                                </a:lnTo>
                                <a:lnTo>
                                  <a:pt x="117704" y="5992"/>
                                </a:lnTo>
                                <a:lnTo>
                                  <a:pt x="147396" y="0"/>
                                </a:lnTo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31011" y="1757847"/>
                            <a:ext cx="98298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589915">
                                <a:moveTo>
                                  <a:pt x="491324" y="0"/>
                                </a:moveTo>
                                <a:lnTo>
                                  <a:pt x="0" y="294792"/>
                                </a:lnTo>
                                <a:lnTo>
                                  <a:pt x="491324" y="589572"/>
                                </a:lnTo>
                                <a:lnTo>
                                  <a:pt x="982649" y="294792"/>
                                </a:lnTo>
                                <a:lnTo>
                                  <a:pt x="491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31011" y="1757847"/>
                            <a:ext cx="98298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589915">
                                <a:moveTo>
                                  <a:pt x="491324" y="0"/>
                                </a:moveTo>
                                <a:lnTo>
                                  <a:pt x="982649" y="294792"/>
                                </a:lnTo>
                                <a:lnTo>
                                  <a:pt x="491324" y="589572"/>
                                </a:lnTo>
                                <a:lnTo>
                                  <a:pt x="0" y="294792"/>
                                </a:lnTo>
                                <a:lnTo>
                                  <a:pt x="491324" y="0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1888" y="3635771"/>
                            <a:ext cx="112458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589915">
                                <a:moveTo>
                                  <a:pt x="955890" y="0"/>
                                </a:moveTo>
                                <a:lnTo>
                                  <a:pt x="168681" y="0"/>
                                </a:lnTo>
                                <a:lnTo>
                                  <a:pt x="134698" y="5992"/>
                                </a:lnTo>
                                <a:lnTo>
                                  <a:pt x="74389" y="50368"/>
                                </a:lnTo>
                                <a:lnTo>
                                  <a:pt x="49422" y="86374"/>
                                </a:lnTo>
                                <a:lnTo>
                                  <a:pt x="28819" y="130008"/>
                                </a:lnTo>
                                <a:lnTo>
                                  <a:pt x="13261" y="180081"/>
                                </a:lnTo>
                                <a:lnTo>
                                  <a:pt x="3428" y="235405"/>
                                </a:lnTo>
                                <a:lnTo>
                                  <a:pt x="0" y="294792"/>
                                </a:lnTo>
                                <a:lnTo>
                                  <a:pt x="3428" y="354179"/>
                                </a:lnTo>
                                <a:lnTo>
                                  <a:pt x="13261" y="409503"/>
                                </a:lnTo>
                                <a:lnTo>
                                  <a:pt x="28819" y="459576"/>
                                </a:lnTo>
                                <a:lnTo>
                                  <a:pt x="49422" y="503210"/>
                                </a:lnTo>
                                <a:lnTo>
                                  <a:pt x="74389" y="539216"/>
                                </a:lnTo>
                                <a:lnTo>
                                  <a:pt x="103041" y="566406"/>
                                </a:lnTo>
                                <a:lnTo>
                                  <a:pt x="168681" y="589584"/>
                                </a:lnTo>
                                <a:lnTo>
                                  <a:pt x="955890" y="589584"/>
                                </a:lnTo>
                                <a:lnTo>
                                  <a:pt x="1021530" y="566406"/>
                                </a:lnTo>
                                <a:lnTo>
                                  <a:pt x="1050183" y="539216"/>
                                </a:lnTo>
                                <a:lnTo>
                                  <a:pt x="1075150" y="503210"/>
                                </a:lnTo>
                                <a:lnTo>
                                  <a:pt x="1095752" y="459576"/>
                                </a:lnTo>
                                <a:lnTo>
                                  <a:pt x="1111310" y="409503"/>
                                </a:lnTo>
                                <a:lnTo>
                                  <a:pt x="1121143" y="354179"/>
                                </a:lnTo>
                                <a:lnTo>
                                  <a:pt x="1124572" y="294792"/>
                                </a:lnTo>
                                <a:lnTo>
                                  <a:pt x="1121143" y="235405"/>
                                </a:lnTo>
                                <a:lnTo>
                                  <a:pt x="1111310" y="180081"/>
                                </a:lnTo>
                                <a:lnTo>
                                  <a:pt x="1095752" y="130008"/>
                                </a:lnTo>
                                <a:lnTo>
                                  <a:pt x="1075150" y="86374"/>
                                </a:lnTo>
                                <a:lnTo>
                                  <a:pt x="1050183" y="50368"/>
                                </a:lnTo>
                                <a:lnTo>
                                  <a:pt x="1021530" y="23178"/>
                                </a:lnTo>
                                <a:lnTo>
                                  <a:pt x="955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1888" y="3635771"/>
                            <a:ext cx="112458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589915">
                                <a:moveTo>
                                  <a:pt x="168681" y="0"/>
                                </a:moveTo>
                                <a:lnTo>
                                  <a:pt x="955890" y="0"/>
                                </a:lnTo>
                                <a:lnTo>
                                  <a:pt x="989873" y="5992"/>
                                </a:lnTo>
                                <a:lnTo>
                                  <a:pt x="1050183" y="50368"/>
                                </a:lnTo>
                                <a:lnTo>
                                  <a:pt x="1075150" y="86374"/>
                                </a:lnTo>
                                <a:lnTo>
                                  <a:pt x="1095752" y="130008"/>
                                </a:lnTo>
                                <a:lnTo>
                                  <a:pt x="1111310" y="180081"/>
                                </a:lnTo>
                                <a:lnTo>
                                  <a:pt x="1121143" y="235405"/>
                                </a:lnTo>
                                <a:lnTo>
                                  <a:pt x="1124572" y="294792"/>
                                </a:lnTo>
                                <a:lnTo>
                                  <a:pt x="1121143" y="354179"/>
                                </a:lnTo>
                                <a:lnTo>
                                  <a:pt x="1111310" y="409503"/>
                                </a:lnTo>
                                <a:lnTo>
                                  <a:pt x="1095752" y="459576"/>
                                </a:lnTo>
                                <a:lnTo>
                                  <a:pt x="1075150" y="503210"/>
                                </a:lnTo>
                                <a:lnTo>
                                  <a:pt x="1050183" y="539216"/>
                                </a:lnTo>
                                <a:lnTo>
                                  <a:pt x="1021530" y="566406"/>
                                </a:lnTo>
                                <a:lnTo>
                                  <a:pt x="955890" y="589584"/>
                                </a:lnTo>
                                <a:lnTo>
                                  <a:pt x="168681" y="589584"/>
                                </a:lnTo>
                                <a:lnTo>
                                  <a:pt x="103041" y="566406"/>
                                </a:lnTo>
                                <a:lnTo>
                                  <a:pt x="74389" y="539216"/>
                                </a:lnTo>
                                <a:lnTo>
                                  <a:pt x="49422" y="503210"/>
                                </a:lnTo>
                                <a:lnTo>
                                  <a:pt x="28819" y="459576"/>
                                </a:lnTo>
                                <a:lnTo>
                                  <a:pt x="13261" y="409503"/>
                                </a:lnTo>
                                <a:lnTo>
                                  <a:pt x="3428" y="354179"/>
                                </a:lnTo>
                                <a:lnTo>
                                  <a:pt x="0" y="294792"/>
                                </a:lnTo>
                                <a:lnTo>
                                  <a:pt x="3428" y="235405"/>
                                </a:lnTo>
                                <a:lnTo>
                                  <a:pt x="13261" y="180081"/>
                                </a:lnTo>
                                <a:lnTo>
                                  <a:pt x="28819" y="130008"/>
                                </a:lnTo>
                                <a:lnTo>
                                  <a:pt x="49422" y="86374"/>
                                </a:lnTo>
                                <a:lnTo>
                                  <a:pt x="74389" y="50368"/>
                                </a:lnTo>
                                <a:lnTo>
                                  <a:pt x="103041" y="23178"/>
                                </a:lnTo>
                                <a:lnTo>
                                  <a:pt x="168681" y="0"/>
                                </a:lnTo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122" y="633262"/>
                            <a:ext cx="76428" cy="301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122" y="1441211"/>
                            <a:ext cx="76428" cy="301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122" y="2336510"/>
                            <a:ext cx="76428" cy="301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044" y="3319147"/>
                            <a:ext cx="76428" cy="301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9811" y="2336510"/>
                            <a:ext cx="76441" cy="301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733" y="3155368"/>
                            <a:ext cx="76428" cy="301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655" y="3974238"/>
                            <a:ext cx="76428" cy="301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2565" y="4782187"/>
                            <a:ext cx="76441" cy="301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468499" y="5098811"/>
                            <a:ext cx="112458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589915">
                                <a:moveTo>
                                  <a:pt x="955890" y="0"/>
                                </a:moveTo>
                                <a:lnTo>
                                  <a:pt x="168681" y="0"/>
                                </a:lnTo>
                                <a:lnTo>
                                  <a:pt x="134698" y="5992"/>
                                </a:lnTo>
                                <a:lnTo>
                                  <a:pt x="74389" y="50368"/>
                                </a:lnTo>
                                <a:lnTo>
                                  <a:pt x="49422" y="86374"/>
                                </a:lnTo>
                                <a:lnTo>
                                  <a:pt x="28819" y="130008"/>
                                </a:lnTo>
                                <a:lnTo>
                                  <a:pt x="13261" y="180081"/>
                                </a:lnTo>
                                <a:lnTo>
                                  <a:pt x="3428" y="235405"/>
                                </a:lnTo>
                                <a:lnTo>
                                  <a:pt x="0" y="294792"/>
                                </a:lnTo>
                                <a:lnTo>
                                  <a:pt x="3428" y="354179"/>
                                </a:lnTo>
                                <a:lnTo>
                                  <a:pt x="13261" y="409503"/>
                                </a:lnTo>
                                <a:lnTo>
                                  <a:pt x="28819" y="459576"/>
                                </a:lnTo>
                                <a:lnTo>
                                  <a:pt x="49422" y="503210"/>
                                </a:lnTo>
                                <a:lnTo>
                                  <a:pt x="74389" y="539216"/>
                                </a:lnTo>
                                <a:lnTo>
                                  <a:pt x="103041" y="566406"/>
                                </a:lnTo>
                                <a:lnTo>
                                  <a:pt x="168681" y="589584"/>
                                </a:lnTo>
                                <a:lnTo>
                                  <a:pt x="955890" y="589584"/>
                                </a:lnTo>
                                <a:lnTo>
                                  <a:pt x="1021530" y="566406"/>
                                </a:lnTo>
                                <a:lnTo>
                                  <a:pt x="1050183" y="539216"/>
                                </a:lnTo>
                                <a:lnTo>
                                  <a:pt x="1075150" y="503210"/>
                                </a:lnTo>
                                <a:lnTo>
                                  <a:pt x="1095752" y="459576"/>
                                </a:lnTo>
                                <a:lnTo>
                                  <a:pt x="1111310" y="409503"/>
                                </a:lnTo>
                                <a:lnTo>
                                  <a:pt x="1121143" y="354179"/>
                                </a:lnTo>
                                <a:lnTo>
                                  <a:pt x="1124572" y="294792"/>
                                </a:lnTo>
                                <a:lnTo>
                                  <a:pt x="1121143" y="235405"/>
                                </a:lnTo>
                                <a:lnTo>
                                  <a:pt x="1111310" y="180081"/>
                                </a:lnTo>
                                <a:lnTo>
                                  <a:pt x="1095752" y="130008"/>
                                </a:lnTo>
                                <a:lnTo>
                                  <a:pt x="1075150" y="86374"/>
                                </a:lnTo>
                                <a:lnTo>
                                  <a:pt x="1050183" y="50368"/>
                                </a:lnTo>
                                <a:lnTo>
                                  <a:pt x="1021530" y="23178"/>
                                </a:lnTo>
                                <a:lnTo>
                                  <a:pt x="955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97291" y="2047267"/>
                            <a:ext cx="1496060" cy="364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3641725">
                                <a:moveTo>
                                  <a:pt x="539889" y="3051543"/>
                                </a:moveTo>
                                <a:lnTo>
                                  <a:pt x="1327099" y="3051543"/>
                                </a:lnTo>
                                <a:lnTo>
                                  <a:pt x="1361081" y="3057535"/>
                                </a:lnTo>
                                <a:lnTo>
                                  <a:pt x="1421391" y="3101911"/>
                                </a:lnTo>
                                <a:lnTo>
                                  <a:pt x="1446358" y="3137917"/>
                                </a:lnTo>
                                <a:lnTo>
                                  <a:pt x="1466960" y="3181551"/>
                                </a:lnTo>
                                <a:lnTo>
                                  <a:pt x="1482518" y="3231624"/>
                                </a:lnTo>
                                <a:lnTo>
                                  <a:pt x="1492351" y="3286948"/>
                                </a:lnTo>
                                <a:lnTo>
                                  <a:pt x="1495780" y="3346335"/>
                                </a:lnTo>
                                <a:lnTo>
                                  <a:pt x="1492351" y="3405722"/>
                                </a:lnTo>
                                <a:lnTo>
                                  <a:pt x="1482518" y="3461046"/>
                                </a:lnTo>
                                <a:lnTo>
                                  <a:pt x="1466960" y="3511119"/>
                                </a:lnTo>
                                <a:lnTo>
                                  <a:pt x="1446358" y="3554753"/>
                                </a:lnTo>
                                <a:lnTo>
                                  <a:pt x="1421391" y="3590759"/>
                                </a:lnTo>
                                <a:lnTo>
                                  <a:pt x="1392739" y="3617950"/>
                                </a:lnTo>
                                <a:lnTo>
                                  <a:pt x="1327099" y="3641128"/>
                                </a:lnTo>
                                <a:lnTo>
                                  <a:pt x="539889" y="3641128"/>
                                </a:lnTo>
                                <a:lnTo>
                                  <a:pt x="474249" y="3617950"/>
                                </a:lnTo>
                                <a:lnTo>
                                  <a:pt x="445597" y="3590759"/>
                                </a:lnTo>
                                <a:lnTo>
                                  <a:pt x="420630" y="3554753"/>
                                </a:lnTo>
                                <a:lnTo>
                                  <a:pt x="400027" y="3511119"/>
                                </a:lnTo>
                                <a:lnTo>
                                  <a:pt x="384470" y="3461046"/>
                                </a:lnTo>
                                <a:lnTo>
                                  <a:pt x="374637" y="3405722"/>
                                </a:lnTo>
                                <a:lnTo>
                                  <a:pt x="371208" y="3346335"/>
                                </a:lnTo>
                                <a:lnTo>
                                  <a:pt x="374637" y="3286948"/>
                                </a:lnTo>
                                <a:lnTo>
                                  <a:pt x="384470" y="3231624"/>
                                </a:lnTo>
                                <a:lnTo>
                                  <a:pt x="400027" y="3181551"/>
                                </a:lnTo>
                                <a:lnTo>
                                  <a:pt x="420630" y="3137917"/>
                                </a:lnTo>
                                <a:lnTo>
                                  <a:pt x="445597" y="3101911"/>
                                </a:lnTo>
                                <a:lnTo>
                                  <a:pt x="474249" y="3074721"/>
                                </a:lnTo>
                                <a:lnTo>
                                  <a:pt x="539889" y="3051543"/>
                                </a:lnTo>
                              </a:path>
                              <a:path w="1496060" h="3641725">
                                <a:moveTo>
                                  <a:pt x="0" y="0"/>
                                </a:moveTo>
                                <a:lnTo>
                                  <a:pt x="295884" y="0"/>
                                </a:lnTo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7715" y="2009053"/>
                            <a:ext cx="98259" cy="76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Textbox 134"/>
                        <wps:cNvSpPr txBox="1"/>
                        <wps:spPr>
                          <a:xfrm>
                            <a:off x="331125" y="133862"/>
                            <a:ext cx="595630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0"/>
                                </w:rPr>
                                <w:t>User/DBA</w:t>
                              </w:r>
                            </w:p>
                            <w:p>
                              <w:pPr>
                                <w:spacing w:line="252" w:lineRule="auto" w:before="3"/>
                                <w:ind w:left="97" w:right="0" w:hanging="75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>Requests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140954" y="1880785"/>
                            <a:ext cx="20955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66317" y="1994984"/>
                            <a:ext cx="5448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0"/>
                                </w:rPr>
                                <w:t>Allowed?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18298" y="2426695"/>
                            <a:ext cx="2749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80097" y="3725955"/>
                            <a:ext cx="74104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0"/>
                                </w:rPr>
                                <w:t>Update</w:t>
                              </w:r>
                            </w:p>
                            <w:p>
                              <w:pPr>
                                <w:spacing w:line="252" w:lineRule="auto" w:before="3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>Successfully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0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772232" y="5265424"/>
                            <a:ext cx="530225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0"/>
                                </w:rPr>
                                <w:t>Request</w:t>
                              </w:r>
                            </w:p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0"/>
                                </w:rPr>
                                <w:t>Rejected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523084" y="4290862"/>
                            <a:ext cx="99377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8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20"/>
                                </w:rPr>
                                <w:t>Notify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w w:val="105"/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523084" y="3472004"/>
                            <a:ext cx="99377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147"/>
                                <w:ind w:left="251" w:right="0" w:hanging="69"/>
                                <w:jc w:val="left"/>
                                <w:rPr>
                                  <w:rFonts w:ascii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w w:val="105"/>
                                  <w:sz w:val="20"/>
                                </w:rPr>
                                <w:t>Record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w w:val="105"/>
                                  <w:sz w:val="20"/>
                                </w:rPr>
                                <w:t>Audit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20"/>
                                </w:rPr>
                                <w:t>Trail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20"/>
                                </w:rPr>
                                <w:t>Tables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512174" y="2653134"/>
                            <a:ext cx="99377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147"/>
                                <w:ind w:left="469" w:right="184" w:hanging="281"/>
                                <w:jc w:val="left"/>
                                <w:rPr>
                                  <w:rFonts w:ascii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0"/>
                                </w:rPr>
                                <w:t>Alert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0"/>
                                </w:rPr>
                                <w:t>System 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36472" y="2642212"/>
                            <a:ext cx="993775" cy="677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53"/>
                                <w:ind w:left="173" w:right="171" w:hanging="1"/>
                                <w:jc w:val="center"/>
                                <w:rPr>
                                  <w:rFonts w:ascii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0"/>
                                </w:rPr>
                                <w:t>Update Database System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20"/>
                                </w:rPr>
                                <w:t>Tables/Views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501252" y="1823354"/>
                            <a:ext cx="99377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147"/>
                                <w:ind w:left="412" w:right="0" w:firstLine="68"/>
                                <w:jc w:val="left"/>
                                <w:rPr>
                                  <w:rFonts w:ascii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0"/>
                                </w:rPr>
                                <w:t>Reject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20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25563" y="949898"/>
                            <a:ext cx="993775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27"/>
                                <w:ind w:left="167" w:right="165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0"/>
                                </w:rPr>
                                <w:t>Check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20"/>
                                </w:rPr>
                                <w:t>Security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0"/>
                                </w:rPr>
                                <w:t>Policy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602081pt;margin-top:12.581604pt;width:210.65pt;height:458.25pt;mso-position-horizontal-relative:page;mso-position-vertical-relative:paragraph;z-index:15733248" id="docshapegroup94" coordorigin="6612,252" coordsize="4213,9165">
                <v:shape style="position:absolute;left:6680;top:251;width:1823;height:1204" type="#_x0000_t75" id="docshape95" stroked="false">
                  <v:imagedata r:id="rId33" o:title=""/>
                </v:shape>
                <v:shape style="position:absolute;left:6680;top:1678;width:1832;height:1049" type="#_x0000_t75" id="docshape96" stroked="false">
                  <v:imagedata r:id="rId34" o:title=""/>
                </v:shape>
                <v:shape style="position:absolute;left:6707;top:2968;width:1779;height:1170" type="#_x0000_t75" id="docshape97" stroked="false">
                  <v:imagedata r:id="rId35" o:title=""/>
                </v:shape>
                <v:shape style="position:absolute;left:6698;top:4343;width:1832;height:1342" type="#_x0000_t75" id="docshape98" stroked="false">
                  <v:imagedata r:id="rId36" o:title=""/>
                </v:shape>
                <v:shape style="position:absolute;left:6612;top:5908;width:2029;height:1204" type="#_x0000_t75" id="docshape99" stroked="false">
                  <v:imagedata r:id="rId37" o:title=""/>
                </v:shape>
                <v:shape style="position:absolute;left:8847;top:3054;width:1832;height:1049" type="#_x0000_t75" id="docshape100" stroked="false">
                  <v:imagedata r:id="rId34" o:title=""/>
                </v:shape>
                <v:shape style="position:absolute;left:8864;top:4361;width:1832;height:1049" type="#_x0000_t75" id="docshape101" stroked="false">
                  <v:imagedata r:id="rId34" o:title=""/>
                </v:shape>
                <v:shape style="position:absolute;left:8881;top:5650;width:1832;height:1049" type="#_x0000_t75" id="docshape102" stroked="false">
                  <v:imagedata r:id="rId34" o:title=""/>
                </v:shape>
                <v:shape style="position:absolute;left:8881;top:6940;width:1832;height:1049" type="#_x0000_t75" id="docshape103" stroked="false">
                  <v:imagedata r:id="rId34" o:title=""/>
                </v:shape>
                <v:shape style="position:absolute;left:8795;top:8212;width:2029;height:1204" type="#_x0000_t75" id="docshape104" stroked="false">
                  <v:imagedata r:id="rId37" o:title=""/>
                </v:shape>
                <v:shape style="position:absolute;left:6818;top:320;width:1548;height:929" id="docshape105" coordorigin="6818,320" coordsize="1548,929" path="m8134,320l7050,320,7004,330,6921,400,6886,456,6858,525,6837,604,6823,691,6818,785,6823,878,6837,965,6858,1044,6886,1113,6921,1170,7004,1239,7050,1249,8134,1249,8224,1212,8298,1113,8326,1044,8348,965,8361,878,8366,785,8361,691,8348,604,8326,525,8298,456,8263,400,8180,330,8134,320xe" filled="true" fillcolor="#ffffff" stroked="false">
                  <v:path arrowok="t"/>
                  <v:fill type="solid"/>
                </v:shape>
                <v:shape style="position:absolute;left:6818;top:320;width:1548;height:929" id="docshape106" coordorigin="6818,320" coordsize="1548,929" path="m7050,320l8134,320,8180,330,8263,400,8298,456,8326,525,8348,604,8361,691,8366,785,8361,878,8348,965,8326,1044,8298,1113,8263,1170,8180,1239,8134,1249,7050,1249,6960,1212,6886,1113,6858,1044,6837,965,6823,878,6818,785,6823,691,6837,604,6858,525,6886,456,6921,400,7004,330,7050,320e" filled="false" stroked="true" strokeweight=".86pt" strokecolor="#000000">
                  <v:path arrowok="t"/>
                  <v:stroke dashstyle="solid"/>
                </v:shape>
                <v:shape style="position:absolute;left:6818;top:3019;width:1548;height:929" id="docshape107" coordorigin="6818,3020" coordsize="1548,929" path="m7592,3020l6818,3484,7592,3948,8366,3484,7592,3020xe" filled="true" fillcolor="#ffffff" stroked="false">
                  <v:path arrowok="t"/>
                  <v:fill type="solid"/>
                </v:shape>
                <v:shape style="position:absolute;left:6818;top:3019;width:1548;height:929" id="docshape108" coordorigin="6818,3020" coordsize="1548,929" path="m7592,3020l8366,3484,7592,3948,6818,3484,7592,3020xe" filled="false" stroked="true" strokeweight=".86pt" strokecolor="#000000">
                  <v:path arrowok="t"/>
                  <v:stroke dashstyle="solid"/>
                </v:shape>
                <v:shape style="position:absolute;left:6741;top:5977;width:1771;height:929" id="docshape109" coordorigin="6741,5977" coordsize="1771,929" path="m8246,5977l7007,5977,6953,5987,6858,6057,6819,6113,6786,6182,6762,6261,6746,6348,6741,6441,6746,6535,6762,6622,6786,6701,6819,6770,6858,6826,6903,6869,7007,6906,8246,6906,8350,6869,8395,6826,8434,6770,8467,6701,8491,6622,8507,6535,8512,6441,8507,6348,8491,6261,8467,6182,8434,6113,8395,6057,8350,6014,8246,5977xe" filled="true" fillcolor="#ffffff" stroked="false">
                  <v:path arrowok="t"/>
                  <v:fill type="solid"/>
                </v:shape>
                <v:shape style="position:absolute;left:6741;top:5977;width:1771;height:929" id="docshape110" coordorigin="6741,5977" coordsize="1771,929" path="m7007,5977l8246,5977,8300,5987,8395,6057,8434,6113,8467,6182,8491,6261,8507,6348,8512,6441,8507,6535,8491,6622,8467,6701,8434,6770,8395,6826,8350,6869,8246,6906,7007,6906,6903,6869,6858,6826,6819,6770,6786,6701,6762,6622,6746,6535,6741,6441,6746,6348,6762,6261,6786,6182,6819,6113,6858,6057,6903,6014,7007,5977e" filled="false" stroked="true" strokeweight=".86pt" strokecolor="#000000">
                  <v:path arrowok="t"/>
                  <v:stroke dashstyle="solid"/>
                </v:shape>
                <v:shape style="position:absolute;left:7531;top:1248;width:121;height:475" type="#_x0000_t75" id="docshape111" stroked="false">
                  <v:imagedata r:id="rId38" o:title=""/>
                </v:shape>
                <v:shape style="position:absolute;left:7531;top:2521;width:121;height:475" type="#_x0000_t75" id="docshape112" stroked="false">
                  <v:imagedata r:id="rId38" o:title=""/>
                </v:shape>
                <v:shape style="position:absolute;left:7531;top:3931;width:121;height:475" type="#_x0000_t75" id="docshape113" stroked="false">
                  <v:imagedata r:id="rId39" o:title=""/>
                </v:shape>
                <v:shape style="position:absolute;left:7549;top:5478;width:121;height:475" type="#_x0000_t75" id="docshape114" stroked="false">
                  <v:imagedata r:id="rId39" o:title=""/>
                </v:shape>
                <v:shape style="position:absolute;left:9698;top:3931;width:121;height:475" type="#_x0000_t75" id="docshape115" stroked="false">
                  <v:imagedata r:id="rId40" o:title=""/>
                </v:shape>
                <v:shape style="position:absolute;left:9715;top:5220;width:121;height:475" type="#_x0000_t75" id="docshape116" stroked="false">
                  <v:imagedata r:id="rId38" o:title=""/>
                </v:shape>
                <v:shape style="position:absolute;left:9732;top:6510;width:121;height:475" type="#_x0000_t75" id="docshape117" stroked="false">
                  <v:imagedata r:id="rId39" o:title=""/>
                </v:shape>
                <v:shape style="position:absolute;left:9749;top:7782;width:121;height:475" type="#_x0000_t75" id="docshape118" stroked="false">
                  <v:imagedata r:id="rId41" o:title=""/>
                </v:shape>
                <v:shape style="position:absolute;left:8924;top:8281;width:1771;height:929" id="docshape119" coordorigin="8925,8281" coordsize="1771,929" path="m10430,8281l9190,8281,9137,8291,9042,8361,9002,8417,8970,8486,8946,8565,8930,8652,8925,8745,8930,8839,8946,8926,8970,9005,9002,9074,9042,9130,9087,9173,9190,9210,10430,9210,10533,9173,10578,9130,10618,9074,10650,9005,10675,8926,10690,8839,10696,8745,10690,8652,10675,8565,10650,8486,10618,8417,10578,8361,10533,8318,10430,8281xe" filled="true" fillcolor="#ffffff" stroked="false">
                  <v:path arrowok="t"/>
                  <v:fill type="solid"/>
                </v:shape>
                <v:shape style="position:absolute;left:8340;top:3475;width:2356;height:5735" id="docshape120" coordorigin="8340,3476" coordsize="2356,5735" path="m9190,8281l10430,8281,10483,8291,10533,8318,10578,8361,10618,8417,10650,8486,10675,8565,10690,8652,10696,8745,10690,8839,10675,8926,10650,9005,10618,9074,10578,9130,10533,9173,10483,9200,10430,9210,9190,9210,9137,9200,9087,9173,9042,9130,9002,9074,8970,9005,8946,8926,8930,8839,8925,8745,8930,8652,8946,8565,8970,8486,9002,8417,9042,8361,9087,8318,9137,8291,9190,8281m8340,3476l8806,3476e" filled="false" stroked="true" strokeweight=".86pt" strokecolor="#000000">
                  <v:path arrowok="t"/>
                  <v:stroke dashstyle="solid"/>
                </v:shape>
                <v:shape style="position:absolute;left:8797;top:3415;width:155;height:121" type="#_x0000_t75" id="docshape121" stroked="false">
                  <v:imagedata r:id="rId42" o:title=""/>
                </v:shape>
                <v:shape style="position:absolute;left:7133;top:462;width:938;height:688" type="#_x0000_t202" id="docshape12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20"/>
                          </w:rPr>
                          <w:t>User/DBA</w:t>
                        </w:r>
                      </w:p>
                      <w:p>
                        <w:pPr>
                          <w:spacing w:line="252" w:lineRule="auto" w:before="3"/>
                          <w:ind w:left="97" w:right="0" w:hanging="75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Requests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20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8408;top:3213;width:330;height:207" type="#_x0000_t202" id="docshape12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0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7188;top:3393;width:858;height:207" type="#_x0000_t202" id="docshape12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20"/>
                          </w:rPr>
                          <w:t>Allowed?</w:t>
                        </w:r>
                      </w:p>
                    </w:txbxContent>
                  </v:textbox>
                  <w10:wrap type="none"/>
                </v:shape>
                <v:shape style="position:absolute;left:6955;top:4073;width:433;height:207" type="#_x0000_t202" id="docshape12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0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7053;top:6119;width:1167;height:688" type="#_x0000_t202" id="docshape12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20"/>
                          </w:rPr>
                          <w:t>Update</w:t>
                        </w:r>
                      </w:p>
                      <w:p>
                        <w:pPr>
                          <w:spacing w:line="252" w:lineRule="auto" w:before="3"/>
                          <w:ind w:left="0" w:right="18" w:firstLine="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Successfully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20"/>
                          </w:rPr>
                          <w:t>Completed</w:t>
                        </w:r>
                      </w:p>
                    </w:txbxContent>
                  </v:textbox>
                  <w10:wrap type="none"/>
                </v:shape>
                <v:shape style="position:absolute;left:9402;top:8543;width:835;height:448" type="#_x0000_t202" id="docshape12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2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20"/>
                          </w:rPr>
                          <w:t>Request</w:t>
                        </w:r>
                      </w:p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20"/>
                          </w:rPr>
                          <w:t>Rejected</w:t>
                        </w:r>
                      </w:p>
                    </w:txbxContent>
                  </v:textbox>
                  <w10:wrap type="none"/>
                </v:shape>
                <v:shape style="position:absolute;left:9010;top:7008;width:1565;height:774" type="#_x0000_t202" id="docshape128" filled="true" fillcolor="#ffffff" stroked="true" strokeweight=".86pt" strokecolor="#000000">
                  <v:textbox inset="0,0,0,0">
                    <w:txbxContent>
                      <w:p>
                        <w:pPr>
                          <w:spacing w:line="240" w:lineRule="auto" w:before="38"/>
                          <w:rPr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63" w:right="0" w:firstLine="0"/>
                          <w:jc w:val="left"/>
                          <w:rPr>
                            <w:rFonts w:asci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20"/>
                          </w:rPr>
                          <w:t>Notify</w:t>
                        </w:r>
                        <w:r>
                          <w:rPr>
                            <w:rFonts w:ascii="Arial"/>
                            <w:color w:val="000000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4"/>
                            <w:w w:val="105"/>
                            <w:sz w:val="20"/>
                          </w:rPr>
                          <w:t>User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010;top:5719;width:1565;height:774" type="#_x0000_t202" id="docshape129" filled="true" fillcolor="#ffffff" stroked="true" strokeweight=".86pt" strokecolor="#000000">
                  <v:textbox inset="0,0,0,0">
                    <w:txbxContent>
                      <w:p>
                        <w:pPr>
                          <w:spacing w:line="252" w:lineRule="auto" w:before="147"/>
                          <w:ind w:left="251" w:right="0" w:hanging="69"/>
                          <w:jc w:val="left"/>
                          <w:rPr>
                            <w:rFonts w:asci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4"/>
                            <w:w w:val="105"/>
                            <w:sz w:val="20"/>
                          </w:rPr>
                          <w:t>Record</w:t>
                        </w:r>
                        <w:r>
                          <w:rPr>
                            <w:rFonts w:ascii="Arial"/>
                            <w:color w:val="000000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4"/>
                            <w:w w:val="105"/>
                            <w:sz w:val="20"/>
                          </w:rPr>
                          <w:t>Audit </w:t>
                        </w:r>
                        <w:r>
                          <w:rPr>
                            <w:rFonts w:ascii="Arial"/>
                            <w:color w:val="000000"/>
                            <w:w w:val="105"/>
                            <w:sz w:val="20"/>
                          </w:rPr>
                          <w:t>Trail</w:t>
                        </w:r>
                        <w:r>
                          <w:rPr>
                            <w:rFonts w:ascii="Arial"/>
                            <w:color w:val="000000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05"/>
                            <w:sz w:val="20"/>
                          </w:rPr>
                          <w:t>Tables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993;top:4429;width:1565;height:774" type="#_x0000_t202" id="docshape130" filled="true" fillcolor="#ffffff" stroked="true" strokeweight=".86pt" strokecolor="#000000">
                  <v:textbox inset="0,0,0,0">
                    <w:txbxContent>
                      <w:p>
                        <w:pPr>
                          <w:spacing w:line="252" w:lineRule="auto" w:before="147"/>
                          <w:ind w:left="469" w:right="184" w:hanging="281"/>
                          <w:jc w:val="left"/>
                          <w:rPr>
                            <w:rFonts w:asci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0"/>
                          </w:rPr>
                          <w:t>Alert</w:t>
                        </w:r>
                        <w:r>
                          <w:rPr>
                            <w:rFonts w:ascii="Arial"/>
                            <w:color w:val="000000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0"/>
                          </w:rPr>
                          <w:t>System Owner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826;top:4412;width:1565;height:1067" type="#_x0000_t202" id="docshape131" filled="true" fillcolor="#ffffff" stroked="true" strokeweight=".86pt" strokecolor="#000000">
                  <v:textbox inset="0,0,0,0">
                    <w:txbxContent>
                      <w:p>
                        <w:pPr>
                          <w:spacing w:line="252" w:lineRule="auto" w:before="53"/>
                          <w:ind w:left="173" w:right="171" w:hanging="1"/>
                          <w:jc w:val="center"/>
                          <w:rPr>
                            <w:rFonts w:asci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0"/>
                          </w:rPr>
                          <w:t>Update Database System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20"/>
                          </w:rPr>
                          <w:t>Tables/Views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976;top:3123;width:1565;height:774" type="#_x0000_t202" id="docshape132" filled="true" fillcolor="#ffffff" stroked="true" strokeweight=".86pt" strokecolor="#000000">
                  <v:textbox inset="0,0,0,0">
                    <w:txbxContent>
                      <w:p>
                        <w:pPr>
                          <w:spacing w:line="252" w:lineRule="auto" w:before="147"/>
                          <w:ind w:left="412" w:right="0" w:firstLine="68"/>
                          <w:jc w:val="left"/>
                          <w:rPr>
                            <w:rFonts w:asci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0"/>
                          </w:rPr>
                          <w:t>Reject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20"/>
                          </w:rPr>
                          <w:t>Change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809;top:1747;width:1565;height:774" type="#_x0000_t202" id="docshape133" filled="true" fillcolor="#ffffff" stroked="true" strokeweight=".86pt" strokecolor="#000000">
                  <v:textbox inset="0,0,0,0">
                    <w:txbxContent>
                      <w:p>
                        <w:pPr>
                          <w:spacing w:line="252" w:lineRule="auto" w:before="27"/>
                          <w:ind w:left="167" w:right="165" w:firstLine="0"/>
                          <w:jc w:val="center"/>
                          <w:rPr>
                            <w:rFonts w:asci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0"/>
                          </w:rPr>
                          <w:t>Check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20"/>
                          </w:rPr>
                          <w:t>Security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0"/>
                          </w:rPr>
                          <w:t>Policy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configurations by the database administrator or any privi- leged</w:t>
      </w:r>
      <w:r>
        <w:rPr>
          <w:spacing w:val="-13"/>
        </w:rPr>
        <w:t> </w:t>
      </w:r>
      <w:r>
        <w:rPr/>
        <w:t>user.</w:t>
      </w:r>
      <w:r>
        <w:rPr>
          <w:spacing w:val="-1"/>
        </w:rPr>
        <w:t> </w:t>
      </w:r>
      <w:r>
        <w:rPr/>
        <w:t>The</w:t>
      </w:r>
      <w:r>
        <w:rPr>
          <w:spacing w:val="-13"/>
        </w:rPr>
        <w:t> </w:t>
      </w:r>
      <w:r>
        <w:rPr/>
        <w:t>DBA</w:t>
      </w:r>
      <w:r>
        <w:rPr>
          <w:spacing w:val="-12"/>
        </w:rPr>
        <w:t> </w:t>
      </w:r>
      <w:r>
        <w:rPr/>
        <w:t>logs</w:t>
      </w:r>
      <w:r>
        <w:rPr>
          <w:spacing w:val="-13"/>
        </w:rPr>
        <w:t> </w:t>
      </w:r>
      <w:r>
        <w:rPr/>
        <w:t>onto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privileged access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executes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configu- </w:t>
      </w:r>
      <w:r>
        <w:rPr>
          <w:spacing w:val="-2"/>
        </w:rPr>
        <w:t>rations.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1"/>
        <w:rPr>
          <w:sz w:val="12"/>
        </w:rPr>
      </w:pPr>
    </w:p>
    <w:p>
      <w:pPr>
        <w:tabs>
          <w:tab w:pos="363" w:val="left" w:leader="none"/>
        </w:tabs>
        <w:spacing w:before="0"/>
        <w:ind w:left="0" w:right="92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809440</wp:posOffset>
                </wp:positionH>
                <wp:positionV relativeFrom="paragraph">
                  <wp:posOffset>-285895</wp:posOffset>
                </wp:positionV>
                <wp:extent cx="2662555" cy="111061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2662555" cy="1110615"/>
                          <a:chExt cx="2662555" cy="1110615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367" y="200397"/>
                            <a:ext cx="846580" cy="693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11101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07" y="278893"/>
                            <a:ext cx="947665" cy="698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1483684" y="222024"/>
                            <a:ext cx="75819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 h="607060">
                                <a:moveTo>
                                  <a:pt x="758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6501"/>
                                </a:lnTo>
                                <a:lnTo>
                                  <a:pt x="758126" y="606501"/>
                                </a:lnTo>
                                <a:lnTo>
                                  <a:pt x="758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3237" y="21656"/>
                            <a:ext cx="926465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1023619">
                                <a:moveTo>
                                  <a:pt x="463003" y="0"/>
                                </a:moveTo>
                                <a:lnTo>
                                  <a:pt x="387935" y="1340"/>
                                </a:lnTo>
                                <a:lnTo>
                                  <a:pt x="316710" y="5221"/>
                                </a:lnTo>
                                <a:lnTo>
                                  <a:pt x="250286" y="11430"/>
                                </a:lnTo>
                                <a:lnTo>
                                  <a:pt x="189618" y="19757"/>
                                </a:lnTo>
                                <a:lnTo>
                                  <a:pt x="135661" y="29991"/>
                                </a:lnTo>
                                <a:lnTo>
                                  <a:pt x="89371" y="41918"/>
                                </a:lnTo>
                                <a:lnTo>
                                  <a:pt x="51705" y="55329"/>
                                </a:lnTo>
                                <a:lnTo>
                                  <a:pt x="6063" y="85756"/>
                                </a:lnTo>
                                <a:lnTo>
                                  <a:pt x="0" y="102349"/>
                                </a:lnTo>
                                <a:lnTo>
                                  <a:pt x="0" y="921130"/>
                                </a:lnTo>
                                <a:lnTo>
                                  <a:pt x="23617" y="953472"/>
                                </a:lnTo>
                                <a:lnTo>
                                  <a:pt x="89371" y="981566"/>
                                </a:lnTo>
                                <a:lnTo>
                                  <a:pt x="135661" y="993494"/>
                                </a:lnTo>
                                <a:lnTo>
                                  <a:pt x="189618" y="1003726"/>
                                </a:lnTo>
                                <a:lnTo>
                                  <a:pt x="250286" y="1012051"/>
                                </a:lnTo>
                                <a:lnTo>
                                  <a:pt x="316710" y="1018260"/>
                                </a:lnTo>
                                <a:lnTo>
                                  <a:pt x="387935" y="1022140"/>
                                </a:lnTo>
                                <a:lnTo>
                                  <a:pt x="463003" y="1023480"/>
                                </a:lnTo>
                                <a:lnTo>
                                  <a:pt x="538072" y="1022140"/>
                                </a:lnTo>
                                <a:lnTo>
                                  <a:pt x="609297" y="1018260"/>
                                </a:lnTo>
                                <a:lnTo>
                                  <a:pt x="675721" y="1012051"/>
                                </a:lnTo>
                                <a:lnTo>
                                  <a:pt x="736389" y="1003726"/>
                                </a:lnTo>
                                <a:lnTo>
                                  <a:pt x="790346" y="993494"/>
                                </a:lnTo>
                                <a:lnTo>
                                  <a:pt x="836635" y="981566"/>
                                </a:lnTo>
                                <a:lnTo>
                                  <a:pt x="874302" y="968155"/>
                                </a:lnTo>
                                <a:lnTo>
                                  <a:pt x="919944" y="937726"/>
                                </a:lnTo>
                                <a:lnTo>
                                  <a:pt x="926007" y="921130"/>
                                </a:lnTo>
                                <a:lnTo>
                                  <a:pt x="926007" y="102349"/>
                                </a:lnTo>
                                <a:lnTo>
                                  <a:pt x="902390" y="70012"/>
                                </a:lnTo>
                                <a:lnTo>
                                  <a:pt x="836635" y="41918"/>
                                </a:lnTo>
                                <a:lnTo>
                                  <a:pt x="790346" y="29991"/>
                                </a:lnTo>
                                <a:lnTo>
                                  <a:pt x="736389" y="19757"/>
                                </a:lnTo>
                                <a:lnTo>
                                  <a:pt x="675721" y="11430"/>
                                </a:lnTo>
                                <a:lnTo>
                                  <a:pt x="609297" y="5221"/>
                                </a:lnTo>
                                <a:lnTo>
                                  <a:pt x="538072" y="1340"/>
                                </a:lnTo>
                                <a:lnTo>
                                  <a:pt x="463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3237" y="21656"/>
                            <a:ext cx="926465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1023619">
                                <a:moveTo>
                                  <a:pt x="0" y="921143"/>
                                </a:moveTo>
                                <a:lnTo>
                                  <a:pt x="0" y="102349"/>
                                </a:lnTo>
                                <a:lnTo>
                                  <a:pt x="6063" y="85756"/>
                                </a:lnTo>
                                <a:lnTo>
                                  <a:pt x="51705" y="55329"/>
                                </a:lnTo>
                                <a:lnTo>
                                  <a:pt x="89371" y="41918"/>
                                </a:lnTo>
                                <a:lnTo>
                                  <a:pt x="135661" y="29991"/>
                                </a:lnTo>
                                <a:lnTo>
                                  <a:pt x="189618" y="19757"/>
                                </a:lnTo>
                                <a:lnTo>
                                  <a:pt x="250286" y="11430"/>
                                </a:lnTo>
                                <a:lnTo>
                                  <a:pt x="316710" y="5221"/>
                                </a:lnTo>
                                <a:lnTo>
                                  <a:pt x="387935" y="1340"/>
                                </a:lnTo>
                                <a:lnTo>
                                  <a:pt x="463003" y="0"/>
                                </a:lnTo>
                                <a:lnTo>
                                  <a:pt x="538072" y="1340"/>
                                </a:lnTo>
                                <a:lnTo>
                                  <a:pt x="609297" y="5221"/>
                                </a:lnTo>
                                <a:lnTo>
                                  <a:pt x="675721" y="11430"/>
                                </a:lnTo>
                                <a:lnTo>
                                  <a:pt x="736389" y="19757"/>
                                </a:lnTo>
                                <a:lnTo>
                                  <a:pt x="790346" y="29991"/>
                                </a:lnTo>
                                <a:lnTo>
                                  <a:pt x="836635" y="41918"/>
                                </a:lnTo>
                                <a:lnTo>
                                  <a:pt x="874302" y="55329"/>
                                </a:lnTo>
                                <a:lnTo>
                                  <a:pt x="919944" y="85756"/>
                                </a:lnTo>
                                <a:lnTo>
                                  <a:pt x="926007" y="102349"/>
                                </a:lnTo>
                                <a:lnTo>
                                  <a:pt x="926007" y="921143"/>
                                </a:lnTo>
                                <a:lnTo>
                                  <a:pt x="902390" y="953478"/>
                                </a:lnTo>
                                <a:lnTo>
                                  <a:pt x="836635" y="981569"/>
                                </a:lnTo>
                                <a:lnTo>
                                  <a:pt x="790346" y="993495"/>
                                </a:lnTo>
                                <a:lnTo>
                                  <a:pt x="736389" y="1003726"/>
                                </a:lnTo>
                                <a:lnTo>
                                  <a:pt x="675721" y="1012052"/>
                                </a:lnTo>
                                <a:lnTo>
                                  <a:pt x="609297" y="1018260"/>
                                </a:lnTo>
                                <a:lnTo>
                                  <a:pt x="538072" y="1022140"/>
                                </a:lnTo>
                                <a:lnTo>
                                  <a:pt x="463003" y="1023480"/>
                                </a:lnTo>
                                <a:lnTo>
                                  <a:pt x="387935" y="1022140"/>
                                </a:lnTo>
                                <a:lnTo>
                                  <a:pt x="316710" y="1018260"/>
                                </a:lnTo>
                                <a:lnTo>
                                  <a:pt x="250286" y="1012052"/>
                                </a:lnTo>
                                <a:lnTo>
                                  <a:pt x="189618" y="1003726"/>
                                </a:lnTo>
                                <a:lnTo>
                                  <a:pt x="135661" y="993495"/>
                                </a:lnTo>
                                <a:lnTo>
                                  <a:pt x="89371" y="981569"/>
                                </a:lnTo>
                                <a:lnTo>
                                  <a:pt x="51705" y="968160"/>
                                </a:lnTo>
                                <a:lnTo>
                                  <a:pt x="6063" y="937736"/>
                                </a:lnTo>
                                <a:lnTo>
                                  <a:pt x="0" y="921143"/>
                                </a:lnTo>
                              </a:path>
                              <a:path w="926465" h="1023619">
                                <a:moveTo>
                                  <a:pt x="0" y="102349"/>
                                </a:moveTo>
                                <a:lnTo>
                                  <a:pt x="23617" y="134690"/>
                                </a:lnTo>
                                <a:lnTo>
                                  <a:pt x="89371" y="162785"/>
                                </a:lnTo>
                                <a:lnTo>
                                  <a:pt x="135661" y="174712"/>
                                </a:lnTo>
                                <a:lnTo>
                                  <a:pt x="189618" y="184944"/>
                                </a:lnTo>
                                <a:lnTo>
                                  <a:pt x="250286" y="193270"/>
                                </a:lnTo>
                                <a:lnTo>
                                  <a:pt x="316710" y="199478"/>
                                </a:lnTo>
                                <a:lnTo>
                                  <a:pt x="387935" y="203358"/>
                                </a:lnTo>
                                <a:lnTo>
                                  <a:pt x="463003" y="204698"/>
                                </a:lnTo>
                                <a:lnTo>
                                  <a:pt x="538072" y="203358"/>
                                </a:lnTo>
                                <a:lnTo>
                                  <a:pt x="609297" y="199478"/>
                                </a:lnTo>
                                <a:lnTo>
                                  <a:pt x="675721" y="193270"/>
                                </a:lnTo>
                                <a:lnTo>
                                  <a:pt x="736389" y="184944"/>
                                </a:lnTo>
                                <a:lnTo>
                                  <a:pt x="790346" y="174712"/>
                                </a:lnTo>
                                <a:lnTo>
                                  <a:pt x="836635" y="162785"/>
                                </a:lnTo>
                                <a:lnTo>
                                  <a:pt x="874302" y="149374"/>
                                </a:lnTo>
                                <a:lnTo>
                                  <a:pt x="919944" y="118945"/>
                                </a:lnTo>
                                <a:lnTo>
                                  <a:pt x="926007" y="102349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1980" y="314086"/>
                            <a:ext cx="82867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43840">
                                <a:moveTo>
                                  <a:pt x="704240" y="0"/>
                                </a:moveTo>
                                <a:lnTo>
                                  <a:pt x="124269" y="0"/>
                                </a:lnTo>
                                <a:lnTo>
                                  <a:pt x="75914" y="9579"/>
                                </a:lnTo>
                                <a:lnTo>
                                  <a:pt x="36412" y="35699"/>
                                </a:lnTo>
                                <a:lnTo>
                                  <a:pt x="9771" y="74430"/>
                                </a:lnTo>
                                <a:lnTo>
                                  <a:pt x="0" y="121843"/>
                                </a:lnTo>
                                <a:lnTo>
                                  <a:pt x="9771" y="169256"/>
                                </a:lnTo>
                                <a:lnTo>
                                  <a:pt x="36412" y="207987"/>
                                </a:lnTo>
                                <a:lnTo>
                                  <a:pt x="75914" y="234107"/>
                                </a:lnTo>
                                <a:lnTo>
                                  <a:pt x="124269" y="243687"/>
                                </a:lnTo>
                                <a:lnTo>
                                  <a:pt x="704240" y="243687"/>
                                </a:lnTo>
                                <a:lnTo>
                                  <a:pt x="752602" y="234107"/>
                                </a:lnTo>
                                <a:lnTo>
                                  <a:pt x="792108" y="207987"/>
                                </a:lnTo>
                                <a:lnTo>
                                  <a:pt x="818751" y="169256"/>
                                </a:lnTo>
                                <a:lnTo>
                                  <a:pt x="828522" y="121843"/>
                                </a:lnTo>
                                <a:lnTo>
                                  <a:pt x="818751" y="74430"/>
                                </a:lnTo>
                                <a:lnTo>
                                  <a:pt x="792108" y="35699"/>
                                </a:lnTo>
                                <a:lnTo>
                                  <a:pt x="752602" y="9579"/>
                                </a:lnTo>
                                <a:lnTo>
                                  <a:pt x="70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1980" y="314086"/>
                            <a:ext cx="82867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43840">
                                <a:moveTo>
                                  <a:pt x="124269" y="0"/>
                                </a:moveTo>
                                <a:lnTo>
                                  <a:pt x="704240" y="0"/>
                                </a:lnTo>
                                <a:lnTo>
                                  <a:pt x="752602" y="9579"/>
                                </a:lnTo>
                                <a:lnTo>
                                  <a:pt x="792108" y="35699"/>
                                </a:lnTo>
                                <a:lnTo>
                                  <a:pt x="818751" y="74430"/>
                                </a:lnTo>
                                <a:lnTo>
                                  <a:pt x="828522" y="121843"/>
                                </a:lnTo>
                                <a:lnTo>
                                  <a:pt x="818751" y="169256"/>
                                </a:lnTo>
                                <a:lnTo>
                                  <a:pt x="792108" y="207987"/>
                                </a:lnTo>
                                <a:lnTo>
                                  <a:pt x="752602" y="234107"/>
                                </a:lnTo>
                                <a:lnTo>
                                  <a:pt x="704240" y="243687"/>
                                </a:lnTo>
                                <a:lnTo>
                                  <a:pt x="124269" y="243687"/>
                                </a:lnTo>
                                <a:lnTo>
                                  <a:pt x="75914" y="234107"/>
                                </a:lnTo>
                                <a:lnTo>
                                  <a:pt x="36412" y="207987"/>
                                </a:lnTo>
                                <a:lnTo>
                                  <a:pt x="9771" y="169256"/>
                                </a:lnTo>
                                <a:lnTo>
                                  <a:pt x="0" y="121843"/>
                                </a:lnTo>
                                <a:lnTo>
                                  <a:pt x="9771" y="74430"/>
                                </a:lnTo>
                                <a:lnTo>
                                  <a:pt x="36412" y="35699"/>
                                </a:lnTo>
                                <a:lnTo>
                                  <a:pt x="75914" y="9579"/>
                                </a:lnTo>
                                <a:lnTo>
                                  <a:pt x="124269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1980" y="655246"/>
                            <a:ext cx="82867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43840">
                                <a:moveTo>
                                  <a:pt x="704240" y="0"/>
                                </a:moveTo>
                                <a:lnTo>
                                  <a:pt x="124269" y="0"/>
                                </a:lnTo>
                                <a:lnTo>
                                  <a:pt x="75914" y="9579"/>
                                </a:lnTo>
                                <a:lnTo>
                                  <a:pt x="36412" y="35699"/>
                                </a:lnTo>
                                <a:lnTo>
                                  <a:pt x="9771" y="74430"/>
                                </a:lnTo>
                                <a:lnTo>
                                  <a:pt x="0" y="121843"/>
                                </a:lnTo>
                                <a:lnTo>
                                  <a:pt x="9771" y="169256"/>
                                </a:lnTo>
                                <a:lnTo>
                                  <a:pt x="36412" y="207987"/>
                                </a:lnTo>
                                <a:lnTo>
                                  <a:pt x="75914" y="234107"/>
                                </a:lnTo>
                                <a:lnTo>
                                  <a:pt x="124269" y="243687"/>
                                </a:lnTo>
                                <a:lnTo>
                                  <a:pt x="704240" y="243687"/>
                                </a:lnTo>
                                <a:lnTo>
                                  <a:pt x="752602" y="234107"/>
                                </a:lnTo>
                                <a:lnTo>
                                  <a:pt x="792108" y="207987"/>
                                </a:lnTo>
                                <a:lnTo>
                                  <a:pt x="818751" y="169256"/>
                                </a:lnTo>
                                <a:lnTo>
                                  <a:pt x="828522" y="121843"/>
                                </a:lnTo>
                                <a:lnTo>
                                  <a:pt x="818751" y="74430"/>
                                </a:lnTo>
                                <a:lnTo>
                                  <a:pt x="792108" y="35699"/>
                                </a:lnTo>
                                <a:lnTo>
                                  <a:pt x="752602" y="9579"/>
                                </a:lnTo>
                                <a:lnTo>
                                  <a:pt x="70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1980" y="527547"/>
                            <a:ext cx="215011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0110" h="371475">
                                <a:moveTo>
                                  <a:pt x="124269" y="127698"/>
                                </a:moveTo>
                                <a:lnTo>
                                  <a:pt x="704240" y="127698"/>
                                </a:lnTo>
                                <a:lnTo>
                                  <a:pt x="752602" y="137278"/>
                                </a:lnTo>
                                <a:lnTo>
                                  <a:pt x="792108" y="163398"/>
                                </a:lnTo>
                                <a:lnTo>
                                  <a:pt x="818751" y="202129"/>
                                </a:lnTo>
                                <a:lnTo>
                                  <a:pt x="828522" y="249542"/>
                                </a:lnTo>
                                <a:lnTo>
                                  <a:pt x="818751" y="296955"/>
                                </a:lnTo>
                                <a:lnTo>
                                  <a:pt x="792108" y="335686"/>
                                </a:lnTo>
                                <a:lnTo>
                                  <a:pt x="752602" y="361806"/>
                                </a:lnTo>
                                <a:lnTo>
                                  <a:pt x="704240" y="371386"/>
                                </a:lnTo>
                                <a:lnTo>
                                  <a:pt x="124269" y="371386"/>
                                </a:lnTo>
                                <a:lnTo>
                                  <a:pt x="75914" y="361806"/>
                                </a:lnTo>
                                <a:lnTo>
                                  <a:pt x="36412" y="335686"/>
                                </a:lnTo>
                                <a:lnTo>
                                  <a:pt x="9771" y="296955"/>
                                </a:lnTo>
                                <a:lnTo>
                                  <a:pt x="0" y="249542"/>
                                </a:lnTo>
                                <a:lnTo>
                                  <a:pt x="9771" y="202129"/>
                                </a:lnTo>
                                <a:lnTo>
                                  <a:pt x="36412" y="163398"/>
                                </a:lnTo>
                                <a:lnTo>
                                  <a:pt x="75914" y="137278"/>
                                </a:lnTo>
                                <a:lnTo>
                                  <a:pt x="124269" y="127698"/>
                                </a:lnTo>
                              </a:path>
                              <a:path w="2150110" h="371475">
                                <a:moveTo>
                                  <a:pt x="1402537" y="3149"/>
                                </a:moveTo>
                                <a:lnTo>
                                  <a:pt x="2149843" y="8559"/>
                                </a:lnTo>
                              </a:path>
                              <a:path w="2150110" h="371475">
                                <a:moveTo>
                                  <a:pt x="1391704" y="0"/>
                                </a:moveTo>
                                <a:lnTo>
                                  <a:pt x="930871" y="5245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79532" y="516549"/>
                            <a:ext cx="438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3020">
                                <a:moveTo>
                                  <a:pt x="43129" y="0"/>
                                </a:moveTo>
                                <a:lnTo>
                                  <a:pt x="0" y="16738"/>
                                </a:lnTo>
                                <a:lnTo>
                                  <a:pt x="43497" y="32486"/>
                                </a:lnTo>
                                <a:lnTo>
                                  <a:pt x="43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79532" y="516549"/>
                            <a:ext cx="438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3020">
                                <a:moveTo>
                                  <a:pt x="0" y="16738"/>
                                </a:moveTo>
                                <a:lnTo>
                                  <a:pt x="43497" y="32486"/>
                                </a:lnTo>
                                <a:lnTo>
                                  <a:pt x="43129" y="0"/>
                                </a:lnTo>
                                <a:lnTo>
                                  <a:pt x="0" y="16738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290007" y="370906"/>
                            <a:ext cx="3689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5080">
                                <a:moveTo>
                                  <a:pt x="368782" y="0"/>
                                </a:moveTo>
                                <a:lnTo>
                                  <a:pt x="0" y="4762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46687" y="359425"/>
                            <a:ext cx="438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3020">
                                <a:moveTo>
                                  <a:pt x="43116" y="0"/>
                                </a:moveTo>
                                <a:lnTo>
                                  <a:pt x="0" y="16802"/>
                                </a:lnTo>
                                <a:lnTo>
                                  <a:pt x="43535" y="32486"/>
                                </a:lnTo>
                                <a:lnTo>
                                  <a:pt x="43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46687" y="359425"/>
                            <a:ext cx="438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3020">
                                <a:moveTo>
                                  <a:pt x="0" y="16802"/>
                                </a:moveTo>
                                <a:lnTo>
                                  <a:pt x="43535" y="32486"/>
                                </a:lnTo>
                                <a:lnTo>
                                  <a:pt x="43116" y="0"/>
                                </a:lnTo>
                                <a:lnTo>
                                  <a:pt x="0" y="16802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236400" y="658777"/>
                            <a:ext cx="3556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5080">
                                <a:moveTo>
                                  <a:pt x="355244" y="0"/>
                                </a:moveTo>
                                <a:lnTo>
                                  <a:pt x="0" y="4584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91378" y="637453"/>
                            <a:ext cx="57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3180">
                                <a:moveTo>
                                  <a:pt x="0" y="0"/>
                                </a:moveTo>
                                <a:lnTo>
                                  <a:pt x="546" y="42646"/>
                                </a:lnTo>
                                <a:lnTo>
                                  <a:pt x="57124" y="20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91378" y="637453"/>
                            <a:ext cx="57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3180">
                                <a:moveTo>
                                  <a:pt x="57124" y="20586"/>
                                </a:moveTo>
                                <a:lnTo>
                                  <a:pt x="0" y="0"/>
                                </a:lnTo>
                                <a:lnTo>
                                  <a:pt x="546" y="42646"/>
                                </a:lnTo>
                                <a:lnTo>
                                  <a:pt x="57124" y="20586"/>
                                </a:lnTo>
                                <a:close/>
                              </a:path>
                            </a:pathLst>
                          </a:cu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19962" y="115590"/>
                            <a:ext cx="56959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Database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26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Tables/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097388" y="66187"/>
                            <a:ext cx="266065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12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18" w:firstLine="6"/>
                                <w:jc w:val="both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Update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Views/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Tables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315991" y="114916"/>
                            <a:ext cx="32512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17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Execute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18219" y="753904"/>
                            <a:ext cx="58928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Audit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Trail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Tables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316334" y="694354"/>
                            <a:ext cx="3460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(3)</w:t>
                              </w:r>
                            </w:p>
                            <w:p>
                              <w:pPr>
                                <w:spacing w:before="7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483684" y="222024"/>
                            <a:ext cx="758190" cy="607060"/>
                          </a:xfrm>
                          <a:prstGeom prst="rect">
                            <a:avLst/>
                          </a:pr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51" w:right="0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>DBMS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1" w:right="34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735439pt;margin-top:-22.511417pt;width:209.65pt;height:87.45pt;mso-position-horizontal-relative:page;mso-position-vertical-relative:paragraph;z-index:15731200" id="docshapegroup134" coordorigin="1275,-450" coordsize="4193,1749">
                <v:shape style="position:absolute;left:3543;top:-135;width:1334;height:1092" type="#_x0000_t75" id="docshape135" stroked="false">
                  <v:imagedata r:id="rId43" o:title=""/>
                </v:shape>
                <v:shape style="position:absolute;left:1274;top:-451;width:1599;height:1749" type="#_x0000_t75" id="docshape136" stroked="false">
                  <v:imagedata r:id="rId44" o:title=""/>
                </v:shape>
                <v:shape style="position:absolute;left:1325;top:-12;width:1493;height:1101" type="#_x0000_t75" id="docshape137" stroked="false">
                  <v:imagedata r:id="rId45" o:title=""/>
                </v:shape>
                <v:rect style="position:absolute;left:3611;top:-101;width:1194;height:956" id="docshape138" filled="true" fillcolor="#ffffff" stroked="false">
                  <v:fill type="solid"/>
                </v:rect>
                <v:shape style="position:absolute;left:1342;top:-417;width:1459;height:1612" id="docshape139" coordorigin="1343,-416" coordsize="1459,1612" path="m2072,-416l1954,-414,1842,-408,1737,-398,1641,-385,1556,-369,1484,-350,1424,-329,1352,-281,1343,-255,1343,1034,1380,1085,1484,1130,1556,1148,1641,1165,1737,1178,1842,1187,1954,1194,2072,1196,2190,1194,2302,1187,2407,1178,2502,1165,2587,1148,2660,1130,2720,1109,2792,1061,2801,1034,2801,-255,2764,-306,2660,-350,2587,-369,2502,-385,2407,-398,2302,-408,2190,-414,2072,-416xe" filled="true" fillcolor="#ffffff" stroked="false">
                  <v:path arrowok="t"/>
                  <v:fill type="solid"/>
                </v:shape>
                <v:shape style="position:absolute;left:1342;top:-417;width:1459;height:1612" id="docshape140" coordorigin="1343,-416" coordsize="1459,1612" path="m1343,1034l1343,-255,1352,-281,1380,-306,1424,-329,1484,-350,1556,-369,1641,-385,1737,-398,1842,-408,1954,-414,2072,-416,2190,-414,2302,-408,2407,-398,2502,-385,2587,-369,2660,-350,2720,-329,2764,-306,2792,-281,2801,-255,2801,1034,2792,1061,2764,1085,2720,1109,2660,1130,2587,1148,2502,1165,2407,1178,2302,1187,2190,1194,2072,1196,1954,1194,1842,1187,1737,1178,1641,1165,1556,1148,1484,1130,1424,1109,1380,1085,1352,1061,1343,1034m1343,-255l1352,-229,1380,-204,1424,-181,1484,-160,1556,-141,1641,-125,1737,-112,1842,-102,1954,-96,2072,-94,2190,-96,2302,-102,2407,-112,2502,-125,2587,-141,2660,-160,2720,-181,2764,-204,2792,-229,2801,-255e" filled="false" stroked="true" strokeweight=".426pt" strokecolor="#000000">
                  <v:path arrowok="t"/>
                  <v:stroke dashstyle="solid"/>
                </v:shape>
                <v:shape style="position:absolute;left:1419;top:44;width:1305;height:384" id="docshape141" coordorigin="1420,44" coordsize="1305,384" path="m2529,44l1615,44,1539,59,1477,101,1435,162,1420,236,1435,311,1477,372,1539,413,1615,428,2529,428,2605,413,2667,372,2709,311,2724,236,2709,162,2667,101,2605,59,2529,44xe" filled="true" fillcolor="#ffffff" stroked="false">
                  <v:path arrowok="t"/>
                  <v:fill type="solid"/>
                </v:shape>
                <v:shape style="position:absolute;left:1419;top:44;width:1305;height:384" id="docshape142" coordorigin="1420,44" coordsize="1305,384" path="m1615,44l2529,44,2605,59,2667,101,2709,162,2724,236,2709,311,2667,372,2605,413,2529,428,1615,428,1539,413,1477,372,1435,311,1420,236,1435,162,1477,101,1539,59,1615,44e" filled="false" stroked="true" strokeweight=".426pt" strokecolor="#000000">
                  <v:path arrowok="t"/>
                  <v:stroke dashstyle="solid"/>
                </v:shape>
                <v:shape style="position:absolute;left:1419;top:581;width:1305;height:384" id="docshape143" coordorigin="1420,582" coordsize="1305,384" path="m2529,582l1615,582,1539,597,1477,638,1435,699,1420,774,1435,848,1477,909,1539,950,1615,965,2529,965,2605,950,2667,909,2709,848,2724,774,2709,699,2667,638,2605,597,2529,582xe" filled="true" fillcolor="#ffffff" stroked="false">
                  <v:path arrowok="t"/>
                  <v:fill type="solid"/>
                </v:shape>
                <v:shape style="position:absolute;left:1419;top:380;width:3386;height:585" id="docshape144" coordorigin="1420,381" coordsize="3386,585" path="m1615,582l2529,582,2605,597,2667,638,2709,699,2724,774,2709,848,2667,909,2605,950,2529,965,1615,965,1539,950,1477,909,1435,848,1420,774,1435,699,1477,638,1539,597,1615,582m3628,386l4805,394m3611,381l2885,389e" filled="false" stroked="true" strokeweight=".426pt" strokecolor="#000000">
                  <v:path arrowok="t"/>
                  <v:stroke dashstyle="solid"/>
                </v:shape>
                <v:shape style="position:absolute;left:2817;top:363;width:69;height:52" id="docshape145" coordorigin="2817,363" coordsize="69,52" path="m2885,363l2817,390,2886,414,2885,363xe" filled="true" fillcolor="#000000" stroked="false">
                  <v:path arrowok="t"/>
                  <v:fill type="solid"/>
                </v:shape>
                <v:shape style="position:absolute;left:2817;top:363;width:69;height:52" id="docshape146" coordorigin="2817,363" coordsize="69,52" path="m2817,390l2886,414,2885,363,2817,390xe" filled="false" stroked="true" strokeweight=".426pt" strokecolor="#000000">
                  <v:path arrowok="t"/>
                  <v:stroke dashstyle="solid"/>
                </v:shape>
                <v:line style="position:absolute" from="5462,134" to="4881,141" stroked="true" strokeweight=".426pt" strokecolor="#000000">
                  <v:stroke dashstyle="solid"/>
                </v:line>
                <v:shape style="position:absolute;left:4812;top:115;width:69;height:52" id="docshape147" coordorigin="4813,116" coordsize="69,52" path="m4881,116l4813,142,4881,167,4881,116xe" filled="true" fillcolor="#000000" stroked="false">
                  <v:path arrowok="t"/>
                  <v:fill type="solid"/>
                </v:shape>
                <v:shape style="position:absolute;left:4812;top:115;width:69;height:52" id="docshape148" coordorigin="4813,116" coordsize="69,52" path="m4813,142l4881,167,4881,116,4813,142xe" filled="false" stroked="true" strokeweight=".426pt" strokecolor="#000000">
                  <v:path arrowok="t"/>
                  <v:stroke dashstyle="solid"/>
                </v:shape>
                <v:line style="position:absolute" from="5356,587" to="4797,594" stroked="true" strokeweight=".426pt" strokecolor="#000000">
                  <v:stroke dashstyle="solid"/>
                </v:line>
                <v:shape style="position:absolute;left:5355;top:553;width:90;height:68" id="docshape149" coordorigin="5356,554" coordsize="90,68" path="m5356,554l5356,621,5446,586,5356,554xe" filled="true" fillcolor="#000000" stroked="false">
                  <v:path arrowok="t"/>
                  <v:fill type="solid"/>
                </v:shape>
                <v:shape style="position:absolute;left:5355;top:553;width:90;height:68" id="docshape150" coordorigin="5356,554" coordsize="90,68" path="m5446,586l5356,554,5356,621,5446,586xe" filled="false" stroked="true" strokeweight=".426pt" strokecolor="#000000">
                  <v:path arrowok="t"/>
                  <v:stroke dashstyle="solid"/>
                </v:shape>
                <v:shape style="position:absolute;left:1621;top:-269;width:897;height:660" type="#_x0000_t202" id="docshape151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-1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Target</w:t>
                        </w:r>
                        <w:r>
                          <w:rPr>
                            <w:rFonts w:ascii="Arial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Database</w:t>
                        </w:r>
                      </w:p>
                      <w:p>
                        <w:pPr>
                          <w:spacing w:line="240" w:lineRule="auto" w:before="11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26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System</w:t>
                        </w:r>
                        <w:r>
                          <w:rPr>
                            <w:rFonts w:ascii="Arial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Tables/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Views</w:t>
                        </w:r>
                      </w:p>
                    </w:txbxContent>
                  </v:textbox>
                  <w10:wrap type="none"/>
                </v:shape>
                <v:shape style="position:absolute;left:3002;top:-346;width:419;height:700" type="#_x0000_t202" id="docshape152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12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(2)</w:t>
                        </w:r>
                      </w:p>
                      <w:p>
                        <w:pPr>
                          <w:spacing w:line="252" w:lineRule="auto" w:before="2"/>
                          <w:ind w:left="0" w:right="18" w:firstLine="6"/>
                          <w:jc w:val="both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Update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System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Views/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Tables</w:t>
                        </w:r>
                      </w:p>
                    </w:txbxContent>
                  </v:textbox>
                  <w10:wrap type="none"/>
                </v:shape>
                <v:shape style="position:absolute;left:4921;top:-270;width:512;height:410" type="#_x0000_t202" id="docshape153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17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(1)</w:t>
                        </w:r>
                      </w:p>
                      <w:p>
                        <w:pPr>
                          <w:spacing w:line="252" w:lineRule="auto" w:before="2"/>
                          <w:ind w:left="0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Execute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a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1618;top:737;width:928;height:120" type="#_x0000_t202" id="docshape154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Audit</w:t>
                        </w:r>
                        <w:r>
                          <w:rPr>
                            <w:rFonts w:ascii="Arial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Trail</w:t>
                        </w:r>
                        <w:r>
                          <w:rPr>
                            <w:rFonts w:ascii="Arial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Tables</w:t>
                        </w:r>
                      </w:p>
                    </w:txbxContent>
                  </v:textbox>
                  <w10:wrap type="none"/>
                </v:shape>
                <v:shape style="position:absolute;left:4922;top:643;width:545;height:265" type="#_x0000_t202" id="docshape155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(3)</w:t>
                        </w:r>
                      </w:p>
                      <w:p>
                        <w:pPr>
                          <w:spacing w:before="7"/>
                          <w:ind w:left="-1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Feedback</w:t>
                        </w:r>
                      </w:p>
                    </w:txbxContent>
                  </v:textbox>
                  <w10:wrap type="none"/>
                </v:shape>
                <v:shape style="position:absolute;left:3611;top:-101;width:1194;height:956" type="#_x0000_t202" id="docshape156" filled="false" stroked="true" strokeweight=".426pt" strokecolor="#000000">
                  <v:textbox inset="0,0,0,0">
                    <w:txbxContent>
                      <w:p>
                        <w:pPr>
                          <w:spacing w:before="166"/>
                          <w:ind w:left="51" w:right="0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DBMS</w:t>
                        </w:r>
                      </w:p>
                      <w:p>
                        <w:pPr>
                          <w:spacing w:line="240" w:lineRule="auto" w:before="115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51" w:right="34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SQL</w:t>
                        </w: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Compiler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3563671</wp:posOffset>
                </wp:positionH>
                <wp:positionV relativeFrom="paragraph">
                  <wp:posOffset>-25128</wp:posOffset>
                </wp:positionV>
                <wp:extent cx="199390" cy="42354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99390" cy="423545"/>
                          <a:chExt cx="199390" cy="423545"/>
                        </a:xfrm>
                      </wpg:grpSpPr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5" cy="183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39" y="19236"/>
                            <a:ext cx="120942" cy="10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41744" y="121645"/>
                            <a:ext cx="1155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99720">
                                <a:moveTo>
                                  <a:pt x="57759" y="0"/>
                                </a:moveTo>
                                <a:lnTo>
                                  <a:pt x="57759" y="149542"/>
                                </a:lnTo>
                                <a:lnTo>
                                  <a:pt x="0" y="299097"/>
                                </a:lnTo>
                              </a:path>
                              <a:path w="115570" h="299720">
                                <a:moveTo>
                                  <a:pt x="57759" y="149542"/>
                                </a:moveTo>
                                <a:lnTo>
                                  <a:pt x="115531" y="299097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604034pt;margin-top:-1.978631pt;width:15.7pt;height:33.35pt;mso-position-horizontal-relative:page;mso-position-vertical-relative:paragraph;z-index:-16283648" id="docshapegroup157" coordorigin="5612,-40" coordsize="314,667">
                <v:shape style="position:absolute;left:5612;top:-40;width:314;height:290" type="#_x0000_t75" id="docshape158" stroked="false">
                  <v:imagedata r:id="rId46" o:title=""/>
                </v:shape>
                <v:shape style="position:absolute;left:5673;top:-10;width:191;height:166" type="#_x0000_t75" id="docshape159" stroked="false">
                  <v:imagedata r:id="rId47" o:title=""/>
                </v:shape>
                <v:shape style="position:absolute;left:5677;top:152;width:182;height:472" id="docshape160" coordorigin="5678,152" coordsize="182,472" path="m5769,152l5769,387,5678,623m5769,387l5860,623e" filled="false" stroked="true" strokeweight=".42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w w:val="99"/>
          <w:sz w:val="12"/>
          <w:u w:val="single"/>
        </w:rPr>
        <w:t> </w:t>
      </w:r>
      <w:r>
        <w:rPr>
          <w:rFonts w:ascii="Arial"/>
          <w:sz w:val="12"/>
          <w:u w:val="single"/>
        </w:rPr>
        <w:tab/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35"/>
        <w:rPr>
          <w:rFonts w:ascii="Arial"/>
          <w:sz w:val="12"/>
        </w:rPr>
      </w:pPr>
    </w:p>
    <w:p>
      <w:pPr>
        <w:spacing w:before="0"/>
        <w:ind w:left="0" w:right="911" w:firstLine="0"/>
        <w:jc w:val="center"/>
        <w:rPr>
          <w:rFonts w:ascii="Arial"/>
          <w:sz w:val="12"/>
        </w:rPr>
      </w:pPr>
      <w:r>
        <w:rPr>
          <w:rFonts w:ascii="Arial"/>
          <w:spacing w:val="-5"/>
          <w:sz w:val="12"/>
        </w:rPr>
        <w:t>DBA</w:t>
      </w:r>
    </w:p>
    <w:p>
      <w:pPr>
        <w:spacing w:line="252" w:lineRule="auto" w:before="7"/>
        <w:ind w:left="4249" w:right="5161" w:firstLine="0"/>
        <w:jc w:val="center"/>
        <w:rPr>
          <w:rFonts w:ascii="Arial"/>
          <w:sz w:val="12"/>
        </w:rPr>
      </w:pPr>
      <w:r>
        <w:rPr>
          <w:rFonts w:ascii="Arial"/>
          <w:spacing w:val="-2"/>
          <w:sz w:val="12"/>
        </w:rPr>
        <w:t>Power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pacing w:val="-2"/>
          <w:sz w:val="12"/>
        </w:rPr>
        <w:t>User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Hacker</w:t>
      </w:r>
    </w:p>
    <w:p>
      <w:pPr>
        <w:pStyle w:val="BodyText"/>
        <w:rPr>
          <w:rFonts w:ascii="Arial"/>
        </w:rPr>
      </w:pPr>
    </w:p>
    <w:p>
      <w:pPr>
        <w:pStyle w:val="BodyText"/>
        <w:spacing w:before="31"/>
        <w:rPr>
          <w:rFonts w:ascii="Arial"/>
        </w:rPr>
      </w:pPr>
    </w:p>
    <w:p>
      <w:pPr>
        <w:pStyle w:val="Heading3"/>
        <w:spacing w:line="249" w:lineRule="auto"/>
        <w:ind w:left="351" w:right="4935"/>
      </w:pPr>
      <w:r>
        <w:rPr/>
        <w:t>Figure</w:t>
      </w:r>
      <w:r>
        <w:rPr>
          <w:spacing w:val="19"/>
        </w:rPr>
        <w:t> </w:t>
      </w:r>
      <w:r>
        <w:rPr/>
        <w:t>2.</w:t>
      </w:r>
      <w:r>
        <w:rPr>
          <w:spacing w:val="19"/>
        </w:rPr>
        <w:t> </w:t>
      </w:r>
      <w:r>
        <w:rPr/>
        <w:t>Traditional</w:t>
      </w:r>
      <w:r>
        <w:rPr>
          <w:spacing w:val="19"/>
        </w:rPr>
        <w:t> </w:t>
      </w:r>
      <w:r>
        <w:rPr/>
        <w:t>approach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managing database configurations.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249" w:lineRule="auto"/>
        <w:ind w:left="112" w:right="5500" w:firstLine="239"/>
        <w:jc w:val="both"/>
      </w:pPr>
      <w:r>
        <w:rPr/>
        <w:t>Figure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flowchart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 providing</w:t>
      </w:r>
      <w:r>
        <w:rPr>
          <w:spacing w:val="-12"/>
        </w:rPr>
        <w:t> </w:t>
      </w:r>
      <w:r>
        <w:rPr/>
        <w:t>uninterrupted</w:t>
      </w:r>
      <w:r>
        <w:rPr>
          <w:spacing w:val="-12"/>
        </w:rPr>
        <w:t> </w:t>
      </w:r>
      <w:r>
        <w:rPr/>
        <w:t>self-protection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embedding autonomic capabilities into the database.</w:t>
      </w:r>
    </w:p>
    <w:p>
      <w:pPr>
        <w:pStyle w:val="BodyText"/>
        <w:spacing w:before="21"/>
      </w:pPr>
    </w:p>
    <w:p>
      <w:pPr>
        <w:pStyle w:val="Heading2"/>
        <w:numPr>
          <w:ilvl w:val="1"/>
          <w:numId w:val="1"/>
        </w:numPr>
        <w:tabs>
          <w:tab w:pos="587" w:val="left" w:leader="none"/>
        </w:tabs>
        <w:spacing w:line="240" w:lineRule="auto" w:before="1" w:after="0"/>
        <w:ind w:left="587" w:right="0" w:hanging="475"/>
        <w:jc w:val="left"/>
      </w:pPr>
      <w:r>
        <w:rPr/>
        <w:t>Policy</w:t>
      </w:r>
      <w:r>
        <w:rPr>
          <w:spacing w:val="14"/>
        </w:rPr>
        <w:t> </w:t>
      </w:r>
      <w:r>
        <w:rPr>
          <w:spacing w:val="-2"/>
        </w:rPr>
        <w:t>Integration</w:t>
      </w:r>
    </w:p>
    <w:p>
      <w:pPr>
        <w:pStyle w:val="BodyText"/>
        <w:spacing w:before="4"/>
        <w:rPr>
          <w:rFonts w:ascii="MathJax_Main"/>
          <w:b/>
          <w:sz w:val="14"/>
        </w:rPr>
      </w:pPr>
    </w:p>
    <w:p>
      <w:pPr>
        <w:spacing w:after="0"/>
        <w:rPr>
          <w:rFonts w:ascii="MathJax_Main"/>
          <w:sz w:val="14"/>
        </w:rPr>
        <w:sectPr>
          <w:pgSz w:w="12240" w:h="15840"/>
          <w:pgMar w:header="0" w:footer="1000" w:top="1340" w:bottom="1200" w:left="1060" w:right="840"/>
        </w:sectPr>
      </w:pPr>
    </w:p>
    <w:p>
      <w:pPr>
        <w:pStyle w:val="BodyText"/>
        <w:spacing w:line="249" w:lineRule="auto" w:before="92"/>
        <w:ind w:left="112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3193592</wp:posOffset>
                </wp:positionH>
                <wp:positionV relativeFrom="paragraph">
                  <wp:posOffset>2300483</wp:posOffset>
                </wp:positionV>
                <wp:extent cx="3810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251.463989pt,181.140472pt" to="254.460989pt,181.140472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1432801</wp:posOffset>
                </wp:positionH>
                <wp:positionV relativeFrom="paragraph">
                  <wp:posOffset>2452388</wp:posOffset>
                </wp:positionV>
                <wp:extent cx="3810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112.818993pt,193.101471pt" to="115.815993pt,193.101471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w:t>As mentioned earlier, our framework is built on the no- 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policies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integral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database that they are meant to defend in a fashion that makes them directly associated with its very existence.</w:t>
      </w:r>
      <w:r>
        <w:rPr>
          <w:spacing w:val="40"/>
        </w:rPr>
        <w:t> </w:t>
      </w:r>
      <w:r>
        <w:rPr/>
        <w:t>Hosting them</w:t>
      </w:r>
      <w:r>
        <w:rPr>
          <w:spacing w:val="40"/>
        </w:rPr>
        <w:t> </w:t>
      </w:r>
      <w:r>
        <w:rPr/>
        <w:t>in an external application or database or even in another database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database, introduces the risk of isolating the policies from the target database and therefore, creating an opportunity for access- 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compromising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lines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de- fense.</w:t>
      </w:r>
      <w:r>
        <w:rPr>
          <w:spacing w:val="31"/>
        </w:rPr>
        <w:t> </w:t>
      </w:r>
      <w:r>
        <w:rPr/>
        <w:t>In our framework, the policies are fed into physical database tables where they are stored and managed by the system</w:t>
      </w:r>
      <w:r>
        <w:rPr>
          <w:spacing w:val="-13"/>
        </w:rPr>
        <w:t> </w:t>
      </w:r>
      <w:r>
        <w:rPr/>
        <w:t>owner.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tables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owned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itself and are not accessible to applications, application servers, or</w:t>
      </w:r>
      <w:r>
        <w:rPr>
          <w:spacing w:val="-13"/>
        </w:rPr>
        <w:t> </w:t>
      </w:r>
      <w:r>
        <w:rPr/>
        <w:t>even</w:t>
      </w:r>
      <w:r>
        <w:rPr>
          <w:spacing w:val="-12"/>
        </w:rPr>
        <w:t> </w:t>
      </w:r>
      <w:r>
        <w:rPr/>
        <w:t>power</w:t>
      </w:r>
      <w:r>
        <w:rPr>
          <w:spacing w:val="-13"/>
        </w:rPr>
        <w:t> </w:t>
      </w:r>
      <w:r>
        <w:rPr/>
        <w:t>users.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normalize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presentation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poli- cies into two primary tables, namely POLICY HEADER and POLICY MANDATE as shown in Tables 1 and 2 be- </w:t>
      </w:r>
      <w:r>
        <w:rPr>
          <w:spacing w:val="-4"/>
        </w:rPr>
        <w:t>low.</w:t>
      </w:r>
    </w:p>
    <w:p>
      <w:pPr>
        <w:pStyle w:val="BodyText"/>
        <w:spacing w:before="20"/>
      </w:pPr>
    </w:p>
    <w:p>
      <w:pPr>
        <w:pStyle w:val="Heading2"/>
        <w:numPr>
          <w:ilvl w:val="1"/>
          <w:numId w:val="1"/>
        </w:numPr>
        <w:tabs>
          <w:tab w:pos="587" w:val="left" w:leader="none"/>
        </w:tabs>
        <w:spacing w:line="240" w:lineRule="auto" w:before="1" w:after="0"/>
        <w:ind w:left="587" w:right="0" w:hanging="475"/>
        <w:jc w:val="left"/>
      </w:pPr>
      <w:r>
        <w:rPr/>
        <w:t>Policy</w:t>
      </w:r>
      <w:r>
        <w:rPr>
          <w:spacing w:val="14"/>
        </w:rPr>
        <w:t> </w:t>
      </w:r>
      <w:r>
        <w:rPr>
          <w:spacing w:val="-2"/>
        </w:rPr>
        <w:t>Representation</w:t>
      </w:r>
    </w:p>
    <w:p>
      <w:pPr>
        <w:pStyle w:val="BodyText"/>
        <w:spacing w:line="249" w:lineRule="auto" w:before="267"/>
        <w:ind w:left="112" w:right="38" w:firstLine="239"/>
        <w:jc w:val="both"/>
      </w:pPr>
      <w:r>
        <w:rPr/>
        <w:t>Policy-based computing is one of several techniques 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autonomic</w:t>
      </w:r>
      <w:r>
        <w:rPr>
          <w:spacing w:val="-5"/>
        </w:rPr>
        <w:t> </w:t>
      </w:r>
      <w:r>
        <w:rPr/>
        <w:t>capabilities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sys- tems.</w:t>
      </w:r>
      <w:r>
        <w:rPr>
          <w:spacing w:val="40"/>
        </w:rPr>
        <w:t> </w:t>
      </w:r>
      <w:r>
        <w:rPr/>
        <w:t>In this paper we apply the use of policies to imple- ment autonomic capabilities 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database.</w:t>
      </w:r>
      <w:r>
        <w:rPr>
          <w:spacing w:val="26"/>
        </w:rPr>
        <w:t> </w:t>
      </w:r>
      <w:r>
        <w:rPr/>
        <w:t>We</w:t>
      </w:r>
      <w:r>
        <w:rPr>
          <w:spacing w:val="-1"/>
        </w:rPr>
        <w:t> </w:t>
      </w:r>
      <w:r>
        <w:rPr/>
        <w:t>allow the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owner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create</w:t>
      </w:r>
      <w:r>
        <w:rPr>
          <w:spacing w:val="-5"/>
        </w:rPr>
        <w:t> </w:t>
      </w:r>
      <w:r>
        <w:rPr>
          <w:spacing w:val="-2"/>
        </w:rPr>
        <w:t>database</w:t>
      </w:r>
      <w:r>
        <w:rPr>
          <w:spacing w:val="-5"/>
        </w:rPr>
        <w:t> </w:t>
      </w:r>
      <w:r>
        <w:rPr>
          <w:spacing w:val="-2"/>
        </w:rPr>
        <w:t>configuration-specific</w:t>
      </w:r>
      <w:r>
        <w:rPr>
          <w:spacing w:val="-4"/>
        </w:rPr>
        <w:t> </w:t>
      </w:r>
      <w:r>
        <w:rPr>
          <w:spacing w:val="-2"/>
        </w:rPr>
        <w:t>poli- cies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decide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actual</w:t>
      </w:r>
      <w:r>
        <w:rPr>
          <w:spacing w:val="-6"/>
        </w:rPr>
        <w:t> </w:t>
      </w:r>
      <w:r>
        <w:rPr>
          <w:spacing w:val="-2"/>
        </w:rPr>
        <w:t>run-time</w:t>
      </w:r>
      <w:r>
        <w:rPr>
          <w:spacing w:val="-6"/>
        </w:rPr>
        <w:t> </w:t>
      </w:r>
      <w:r>
        <w:rPr>
          <w:spacing w:val="-2"/>
        </w:rPr>
        <w:t>behavior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database. </w:t>
      </w:r>
      <w:r>
        <w:rPr/>
        <w:t>These policies control and decide which changes are al- lowed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ones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not.</w:t>
      </w:r>
      <w:r>
        <w:rPr>
          <w:spacing w:val="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database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pStyle w:val="Heading3"/>
        <w:spacing w:line="249" w:lineRule="auto"/>
        <w:ind w:left="351" w:right="539"/>
      </w:pPr>
      <w:r>
        <w:rPr/>
        <w:t>Figure</w:t>
      </w:r>
      <w:r>
        <w:rPr>
          <w:spacing w:val="-8"/>
        </w:rPr>
        <w:t> </w:t>
      </w:r>
      <w:r>
        <w:rPr/>
        <w:t>3.</w:t>
      </w:r>
      <w:r>
        <w:rPr>
          <w:spacing w:val="-8"/>
        </w:rPr>
        <w:t> </w:t>
      </w:r>
      <w:r>
        <w:rPr/>
        <w:t>Flowchart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uninterrupted</w:t>
      </w:r>
      <w:r>
        <w:rPr>
          <w:spacing w:val="-8"/>
        </w:rPr>
        <w:t> </w:t>
      </w:r>
      <w:r>
        <w:rPr/>
        <w:t>self- protection approach.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7"/>
        <w:rPr>
          <w:rFonts w:ascii="Arial"/>
          <w:b/>
        </w:rPr>
      </w:pPr>
    </w:p>
    <w:p>
      <w:pPr>
        <w:pStyle w:val="BodyText"/>
        <w:spacing w:line="249" w:lineRule="auto"/>
        <w:ind w:left="112" w:right="325"/>
        <w:jc w:val="both"/>
      </w:pPr>
      <w:r>
        <w:rPr/>
        <w:t>being</w:t>
      </w:r>
      <w:r>
        <w:rPr>
          <w:spacing w:val="-2"/>
        </w:rPr>
        <w:t> </w:t>
      </w:r>
      <w:r>
        <w:rPr/>
        <w:t>aware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defend</w:t>
      </w:r>
      <w:r>
        <w:rPr>
          <w:spacing w:val="-1"/>
        </w:rPr>
        <w:t> </w:t>
      </w:r>
      <w:r>
        <w:rPr/>
        <w:t>it- self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sources</w:t>
      </w:r>
      <w:r>
        <w:rPr>
          <w:spacing w:val="-5"/>
        </w:rPr>
        <w:t> </w:t>
      </w:r>
      <w:r>
        <w:rPr/>
        <w:t>such as users, malicious code, or external software systems. Policy-based</w:t>
      </w:r>
      <w:r>
        <w:rPr>
          <w:spacing w:val="-3"/>
        </w:rPr>
        <w:t> </w:t>
      </w:r>
      <w:r>
        <w:rPr/>
        <w:t>mechanisms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enforcing Service Level Agreements (SLA) especially those that are related to critical database availability and performance.</w:t>
      </w:r>
    </w:p>
    <w:p>
      <w:pPr>
        <w:pStyle w:val="BodyText"/>
        <w:spacing w:before="23"/>
        <w:ind w:left="351"/>
        <w:jc w:val="both"/>
      </w:pP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capability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controlling</w:t>
      </w:r>
    </w:p>
    <w:p>
      <w:pPr>
        <w:spacing w:after="0"/>
        <w:jc w:val="both"/>
        <w:sectPr>
          <w:type w:val="continuous"/>
          <w:pgSz w:w="12240" w:h="15840"/>
          <w:pgMar w:header="0" w:footer="1000" w:top="640" w:bottom="280" w:left="1060" w:right="840"/>
          <w:cols w:num="2" w:equalWidth="0">
            <w:col w:w="4878" w:space="297"/>
            <w:col w:w="5165"/>
          </w:cols>
        </w:sectPr>
      </w:pPr>
    </w:p>
    <w:p>
      <w:pPr>
        <w:tabs>
          <w:tab w:pos="3780" w:val="left" w:leader="none"/>
          <w:tab w:pos="10002" w:val="left" w:leader="none"/>
        </w:tabs>
        <w:spacing w:before="81" w:after="22"/>
        <w:ind w:left="121" w:right="0" w:firstLine="0"/>
        <w:jc w:val="left"/>
        <w:rPr>
          <w:rFonts w:ascii="Arial"/>
          <w:b/>
          <w:sz w:val="20"/>
        </w:rPr>
      </w:pPr>
      <w:r>
        <w:rPr>
          <w:sz w:val="20"/>
          <w:u w:val="single"/>
        </w:rPr>
        <w:tab/>
      </w:r>
      <w:r>
        <w:rPr>
          <w:rFonts w:ascii="Arial"/>
          <w:b/>
          <w:sz w:val="20"/>
          <w:u w:val="single"/>
        </w:rPr>
        <w:t>Table</w:t>
      </w:r>
      <w:r>
        <w:rPr>
          <w:rFonts w:ascii="Arial"/>
          <w:b/>
          <w:spacing w:val="-13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2.</w:t>
      </w:r>
      <w:r>
        <w:rPr>
          <w:rFonts w:ascii="Arial"/>
          <w:b/>
          <w:spacing w:val="-13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POLICY </w:t>
      </w:r>
      <w:r>
        <w:rPr>
          <w:rFonts w:ascii="Arial"/>
          <w:b/>
          <w:spacing w:val="-2"/>
          <w:sz w:val="20"/>
          <w:u w:val="single"/>
        </w:rPr>
        <w:t>MANDATE</w:t>
      </w:r>
      <w:r>
        <w:rPr>
          <w:rFonts w:ascii="Arial"/>
          <w:b/>
          <w:sz w:val="20"/>
          <w:u w:val="single"/>
        </w:rPr>
        <w:tab/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7264"/>
      </w:tblGrid>
      <w:tr>
        <w:trPr>
          <w:trHeight w:val="227" w:hRule="atLeast"/>
        </w:trPr>
        <w:tc>
          <w:tcPr>
            <w:tcW w:w="2616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4880">
                      <wp:simplePos x="0" y="0"/>
                      <wp:positionH relativeFrom="column">
                        <wp:posOffset>525716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177" name="Group 1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7" name="Group 177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395pt;margin-top:7.2155pt;width:2.7pt;height:.45pt;mso-position-horizontal-relative:column;mso-position-vertical-relative:paragraph;z-index:-16281600" id="docshapegroup161" coordorigin="828,144" coordsize="54,9">
                      <v:line style="position:absolute" from="828,148" to="88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POLICY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MANDATE</w:t>
            </w:r>
          </w:p>
        </w:tc>
        <w:tc>
          <w:tcPr>
            <w:tcW w:w="726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26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5392">
                      <wp:simplePos x="0" y="0"/>
                      <wp:positionH relativeFrom="column">
                        <wp:posOffset>634758</wp:posOffset>
                      </wp:positionH>
                      <wp:positionV relativeFrom="paragraph">
                        <wp:posOffset>98037</wp:posOffset>
                      </wp:positionV>
                      <wp:extent cx="34290" cy="5715"/>
                      <wp:effectExtent l="0" t="0" r="0" b="0"/>
                      <wp:wrapNone/>
                      <wp:docPr id="179" name="Group 1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9" name="Group 179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980999pt;margin-top:7.7195pt;width:2.7pt;height:.45pt;mso-position-horizontal-relative:column;mso-position-vertical-relative:paragraph;z-index:-16281088" id="docshapegroup162" coordorigin="1000,154" coordsize="54,9">
                      <v:line style="position:absolute" from="1000,158" to="1053,15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8"/>
              </w:rPr>
              <w:t>MANDATE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726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key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5904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181" name="Group 1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1" name="Group 181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245pt;width:2.7pt;height:.45pt;mso-position-horizontal-relative:column;mso-position-vertical-relative:paragraph;z-index:-16280576" id="docshapegroup163" coordorigin="778,144" coordsize="54,9">
                      <v:line style="position:absolute" from="778,149" to="832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7264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foreign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key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6416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183" name="Group 1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3" name="Group 183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245pt;width:2.7pt;height:.45pt;mso-position-horizontal-relative:column;mso-position-vertical-relative:paragraph;z-index:-16280064" id="docshapegroup164" coordorigin="778,144" coordsize="54,9">
                      <v:line style="position:absolute" from="778,149" to="832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6928">
                      <wp:simplePos x="0" y="0"/>
                      <wp:positionH relativeFrom="column">
                        <wp:posOffset>693166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185" name="Group 1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5" name="Group 185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580002pt;margin-top:7.2245pt;width:2.7pt;height:.45pt;mso-position-horizontal-relative:column;mso-position-vertical-relative:paragraph;z-index:-16279552" id="docshapegroup165" coordorigin="1092,144" coordsize="54,9">
                      <v:line style="position:absolute" from="1092,149" to="1145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INSTANCE</w:t>
            </w:r>
          </w:p>
        </w:tc>
        <w:tc>
          <w:tcPr>
            <w:tcW w:w="7264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monitored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7440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187" name="Group 1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7" name="Group 187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245pt;width:2.7pt;height:.45pt;mso-position-horizontal-relative:column;mso-position-vertical-relative:paragraph;z-index:-16279040" id="docshapegroup166" coordorigin="778,144" coordsize="54,9">
                      <v:line style="position:absolute" from="778,149" to="832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PARAMETER</w:t>
            </w:r>
          </w:p>
        </w:tc>
        <w:tc>
          <w:tcPr>
            <w:tcW w:w="7264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overall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7952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91624</wp:posOffset>
                      </wp:positionV>
                      <wp:extent cx="34290" cy="5715"/>
                      <wp:effectExtent l="0" t="0" r="0" b="0"/>
                      <wp:wrapNone/>
                      <wp:docPr id="189" name="Group 1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45pt;width:2.7pt;height:.45pt;mso-position-horizontal-relative:column;mso-position-vertical-relative:paragraph;z-index:-16278528" id="docshapegroup167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8464">
                      <wp:simplePos x="0" y="0"/>
                      <wp:positionH relativeFrom="column">
                        <wp:posOffset>929424</wp:posOffset>
                      </wp:positionH>
                      <wp:positionV relativeFrom="paragraph">
                        <wp:posOffset>91624</wp:posOffset>
                      </wp:positionV>
                      <wp:extent cx="34290" cy="5715"/>
                      <wp:effectExtent l="0" t="0" r="0" b="0"/>
                      <wp:wrapNone/>
                      <wp:docPr id="191" name="Group 1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1" name="Group 191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182999pt;margin-top:7.2145pt;width:2.7pt;height:.45pt;mso-position-horizontal-relative:column;mso-position-vertical-relative:paragraph;z-index:-16278016" id="docshapegroup168" coordorigin="1464,144" coordsize="54,9">
                      <v:line style="position:absolute" from="1464,148" to="1517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PARAM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</w:p>
        </w:tc>
        <w:tc>
          <w:tcPr>
            <w:tcW w:w="726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assigned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owner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enforced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policy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8976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77504" id="docshapegroup169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9488">
                      <wp:simplePos x="0" y="0"/>
                      <wp:positionH relativeFrom="column">
                        <wp:posOffset>693166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195" name="Group 1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5" name="Group 195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580002pt;margin-top:7.2155pt;width:2.7pt;height:.45pt;mso-position-horizontal-relative:column;mso-position-vertical-relative:paragraph;z-index:-16276992" id="docshapegroup170" coordorigin="1092,144" coordsize="54,9">
                      <v:line style="position:absolute" from="1092,148" to="1145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COLUMN</w:t>
            </w:r>
          </w:p>
        </w:tc>
        <w:tc>
          <w:tcPr>
            <w:tcW w:w="726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column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refers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parameter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0000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197" name="Group 1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76480" id="docshapegroup171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0512">
                      <wp:simplePos x="0" y="0"/>
                      <wp:positionH relativeFrom="column">
                        <wp:posOffset>693166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580002pt;margin-top:7.2155pt;width:2.7pt;height:.45pt;mso-position-horizontal-relative:column;mso-position-vertical-relative:paragraph;z-index:-16275968" id="docshapegroup172" coordorigin="1092,144" coordsize="54,9">
                      <v:line style="position:absolute" from="1092,148" to="1145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</w:p>
        </w:tc>
        <w:tc>
          <w:tcPr>
            <w:tcW w:w="726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column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refers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parameter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1024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01" name="Group 2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1" name="Group 201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75456" id="docshapegroup173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1536">
                      <wp:simplePos x="0" y="0"/>
                      <wp:positionH relativeFrom="column">
                        <wp:posOffset>929424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03" name="Group 2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182999pt;margin-top:7.2155pt;width:2.7pt;height:.45pt;mso-position-horizontal-relative:column;mso-position-vertical-relative:paragraph;z-index:-16274944" id="docshapegroup174" coordorigin="1464,144" coordsize="54,9">
                      <v:line style="position:absolute" from="1464,148" to="1517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PARAM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VERIFY</w:t>
            </w:r>
          </w:p>
        </w:tc>
        <w:tc>
          <w:tcPr>
            <w:tcW w:w="726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command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selects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investigation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2048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05" name="Group 2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5" name="Group 205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74432" id="docshapegroup175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2560">
                      <wp:simplePos x="0" y="0"/>
                      <wp:positionH relativeFrom="column">
                        <wp:posOffset>929424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07" name="Group 2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7" name="Group 207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182999pt;margin-top:7.2155pt;width:2.7pt;height:.45pt;mso-position-horizontal-relative:column;mso-position-vertical-relative:paragraph;z-index:-16273920" id="docshapegroup176" coordorigin="1464,144" coordsize="54,9">
                      <v:line style="position:absolute" from="1464,148" to="1517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PARAM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VALID</w:t>
            </w:r>
          </w:p>
        </w:tc>
        <w:tc>
          <w:tcPr>
            <w:tcW w:w="726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ensuring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modify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valid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3072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09" name="Group 2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9" name="Group 209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73408" id="docshapegroup177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QUERY</w:t>
            </w:r>
          </w:p>
        </w:tc>
        <w:tc>
          <w:tcPr>
            <w:tcW w:w="726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SQL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command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resources/behavior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DB</w:t>
            </w:r>
          </w:p>
        </w:tc>
      </w:tr>
      <w:tr>
        <w:trPr>
          <w:trHeight w:val="436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3584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11" name="Group 2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1" name="Group 211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72896" id="docshapegroup178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4096">
                      <wp:simplePos x="0" y="0"/>
                      <wp:positionH relativeFrom="column">
                        <wp:posOffset>918565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13" name="Group 2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3" name="Group 213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328003pt;margin-top:7.2155pt;width:2.7pt;height:.45pt;mso-position-horizontal-relative:column;mso-position-vertical-relative:paragraph;z-index:-16272384" id="docshapegroup179" coordorigin="1447,144" coordsize="54,9">
                      <v:line style="position:absolute" from="1447,148" to="1500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QUERY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CONDITION</w:t>
            </w:r>
          </w:p>
        </w:tc>
        <w:tc>
          <w:tcPr>
            <w:tcW w:w="726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condition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owner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enforce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maintain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forecast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resource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usage</w:t>
            </w:r>
          </w:p>
        </w:tc>
      </w:tr>
      <w:tr>
        <w:trPr>
          <w:trHeight w:val="217" w:hRule="atLeast"/>
        </w:trPr>
        <w:tc>
          <w:tcPr>
            <w:tcW w:w="2616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4608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215" name="Group 2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5" name="Group 215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245pt;width:2.7pt;height:.45pt;mso-position-horizontal-relative:column;mso-position-vertical-relative:paragraph;z-index:-16271872" id="docshapegroup180" coordorigin="778,144" coordsize="54,9">
                      <v:line style="position:absolute" from="778,149" to="832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5120">
                      <wp:simplePos x="0" y="0"/>
                      <wp:positionH relativeFrom="column">
                        <wp:posOffset>965085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217" name="Group 2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7" name="Group 217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990997pt;margin-top:7.2245pt;width:2.7pt;height:.45pt;mso-position-horizontal-relative:column;mso-position-vertical-relative:paragraph;z-index:-16271360" id="docshapegroup181" coordorigin="1520,144" coordsize="54,9">
                      <v:line style="position:absolute" from="1520,149" to="1574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DRIVEN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ACTION</w:t>
            </w:r>
          </w:p>
        </w:tc>
        <w:tc>
          <w:tcPr>
            <w:tcW w:w="7264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issues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possesses,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collects.</w:t>
            </w:r>
          </w:p>
        </w:tc>
      </w:tr>
      <w:tr>
        <w:trPr>
          <w:trHeight w:val="227" w:hRule="atLeast"/>
        </w:trPr>
        <w:tc>
          <w:tcPr>
            <w:tcW w:w="26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5632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219" name="Group 2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245pt;width:2.7pt;height:.45pt;mso-position-horizontal-relative:column;mso-position-vertical-relative:paragraph;z-index:-16270848" id="docshapegroup182" coordorigin="778,144" coordsize="54,9">
                      <v:line style="position:absolute" from="778,149" to="832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6144">
                      <wp:simplePos x="0" y="0"/>
                      <wp:positionH relativeFrom="column">
                        <wp:posOffset>960513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221" name="Group 2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1" name="Group 221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630997pt;margin-top:7.2245pt;width:2.7pt;height:.45pt;mso-position-horizontal-relative:column;mso-position-vertical-relative:paragraph;z-index:-16270336" id="docshapegroup183" coordorigin="1513,144" coordsize="54,9">
                      <v:line style="position:absolute" from="1513,149" to="1566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EXECUTE</w:t>
            </w:r>
          </w:p>
        </w:tc>
        <w:tc>
          <w:tcPr>
            <w:tcW w:w="726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Specifies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procedure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executed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fulfill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action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8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2240" w:h="15840"/>
          <w:pgMar w:header="0" w:footer="1000" w:top="1480" w:bottom="1200" w:left="1060" w:right="840"/>
        </w:sectPr>
      </w:pPr>
    </w:p>
    <w:p>
      <w:pPr>
        <w:pStyle w:val="BodyText"/>
        <w:spacing w:before="9"/>
        <w:rPr>
          <w:rFonts w:ascii="Arial"/>
          <w:b/>
        </w:rPr>
      </w:pPr>
    </w:p>
    <w:p>
      <w:pPr>
        <w:tabs>
          <w:tab w:pos="1257" w:val="left" w:leader="none"/>
          <w:tab w:pos="4833" w:val="left" w:leader="none"/>
        </w:tabs>
        <w:spacing w:before="0"/>
        <w:ind w:left="116" w:right="0" w:firstLine="0"/>
        <w:jc w:val="both"/>
        <w:rPr>
          <w:rFonts w:ascii="Arial"/>
          <w:b/>
          <w:sz w:val="20"/>
        </w:rPr>
      </w:pPr>
      <w:r>
        <w:rPr>
          <w:sz w:val="20"/>
          <w:u w:val="single"/>
        </w:rPr>
        <w:tab/>
      </w:r>
      <w:r>
        <w:rPr>
          <w:rFonts w:ascii="Arial"/>
          <w:b/>
          <w:sz w:val="20"/>
          <w:u w:val="single"/>
        </w:rPr>
        <w:t>Table</w:t>
      </w:r>
      <w:r>
        <w:rPr>
          <w:rFonts w:ascii="Arial"/>
          <w:b/>
          <w:spacing w:val="-13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1.</w:t>
      </w:r>
      <w:r>
        <w:rPr>
          <w:rFonts w:ascii="Arial"/>
          <w:b/>
          <w:spacing w:val="-13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POLICY </w:t>
      </w:r>
      <w:r>
        <w:rPr>
          <w:rFonts w:ascii="Arial"/>
          <w:b/>
          <w:spacing w:val="-2"/>
          <w:sz w:val="20"/>
          <w:u w:val="single"/>
        </w:rPr>
        <w:t>HEADER</w:t>
      </w:r>
      <w:r>
        <w:rPr>
          <w:rFonts w:ascii="Arial"/>
          <w:b/>
          <w:sz w:val="20"/>
          <w:u w:val="single"/>
        </w:rPr>
        <w:tab/>
      </w: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2543"/>
      </w:tblGrid>
      <w:tr>
        <w:trPr>
          <w:trHeight w:val="227" w:hRule="atLeast"/>
        </w:trPr>
        <w:tc>
          <w:tcPr>
            <w:tcW w:w="217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2" w:lineRule="exact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6656">
                      <wp:simplePos x="0" y="0"/>
                      <wp:positionH relativeFrom="column">
                        <wp:posOffset>525716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223" name="Group 2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395pt;margin-top:7.2245pt;width:2.7pt;height:.45pt;mso-position-horizontal-relative:column;mso-position-vertical-relative:paragraph;z-index:-16269824" id="docshapegroup184" coordorigin="828,144" coordsize="54,9">
                      <v:line style="position:absolute" from="828,149" to="882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POLICY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HEADER</w:t>
            </w:r>
          </w:p>
        </w:tc>
        <w:tc>
          <w:tcPr>
            <w:tcW w:w="254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217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7168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97974</wp:posOffset>
                      </wp:positionV>
                      <wp:extent cx="34290" cy="5715"/>
                      <wp:effectExtent l="0" t="0" r="0" b="0"/>
                      <wp:wrapNone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7145pt;width:2.7pt;height:.45pt;mso-position-horizontal-relative:column;mso-position-vertical-relative:paragraph;z-index:-16269312" id="docshapegroup185" coordorigin="778,154" coordsize="54,9">
                      <v:line style="position:absolute" from="778,158" to="832,15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  <w:tc>
          <w:tcPr>
            <w:tcW w:w="25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policy</w:t>
            </w:r>
          </w:p>
        </w:tc>
      </w:tr>
      <w:tr>
        <w:trPr>
          <w:trHeight w:val="217" w:hRule="atLeast"/>
        </w:trPr>
        <w:tc>
          <w:tcPr>
            <w:tcW w:w="2174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7680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27" name="Group 2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68800" id="docshapegroup186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54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policy</w:t>
            </w:r>
          </w:p>
        </w:tc>
      </w:tr>
      <w:tr>
        <w:trPr>
          <w:trHeight w:val="217" w:hRule="atLeast"/>
        </w:trPr>
        <w:tc>
          <w:tcPr>
            <w:tcW w:w="2174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8192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29" name="Group 2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68288" id="docshapegroup187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OWNER</w:t>
            </w:r>
          </w:p>
        </w:tc>
        <w:tc>
          <w:tcPr>
            <w:tcW w:w="254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Policy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owner</w:t>
            </w:r>
          </w:p>
        </w:tc>
      </w:tr>
      <w:tr>
        <w:trPr>
          <w:trHeight w:val="436" w:hRule="atLeast"/>
        </w:trPr>
        <w:tc>
          <w:tcPr>
            <w:tcW w:w="2174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8704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67776" id="docshapegroup188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254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it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relates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securing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DB</w:t>
            </w:r>
          </w:p>
        </w:tc>
      </w:tr>
      <w:tr>
        <w:trPr>
          <w:trHeight w:val="217" w:hRule="atLeast"/>
        </w:trPr>
        <w:tc>
          <w:tcPr>
            <w:tcW w:w="2174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9216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245pt;width:2.7pt;height:.45pt;mso-position-horizontal-relative:column;mso-position-vertical-relative:paragraph;z-index:-16267264" id="docshapegroup189" coordorigin="778,144" coordsize="54,9">
                      <v:line style="position:absolute" from="778,149" to="832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9728">
                      <wp:simplePos x="0" y="0"/>
                      <wp:positionH relativeFrom="column">
                        <wp:posOffset>965314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235" name="Group 2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009003pt;margin-top:7.2245pt;width:2.7pt;height:.45pt;mso-position-horizontal-relative:column;mso-position-vertical-relative:paragraph;z-index:-16266752" id="docshapegroup190" coordorigin="1520,144" coordsize="54,9">
                      <v:line style="position:absolute" from="1520,149" to="1574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CREATE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2543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created</w:t>
            </w:r>
          </w:p>
        </w:tc>
      </w:tr>
      <w:tr>
        <w:trPr>
          <w:trHeight w:val="217" w:hRule="atLeast"/>
        </w:trPr>
        <w:tc>
          <w:tcPr>
            <w:tcW w:w="2174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0240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237" name="Group 2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7" name="Group 237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245pt;width:2.7pt;height:.45pt;mso-position-horizontal-relative:column;mso-position-vertical-relative:paragraph;z-index:-16266240" id="docshapegroup191" coordorigin="778,144" coordsize="54,9">
                      <v:line style="position:absolute" from="778,149" to="832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0752">
                      <wp:simplePos x="0" y="0"/>
                      <wp:positionH relativeFrom="column">
                        <wp:posOffset>984059</wp:posOffset>
                      </wp:positionH>
                      <wp:positionV relativeFrom="paragraph">
                        <wp:posOffset>91751</wp:posOffset>
                      </wp:positionV>
                      <wp:extent cx="34290" cy="5715"/>
                      <wp:effectExtent l="0" t="0" r="0" b="0"/>
                      <wp:wrapNone/>
                      <wp:docPr id="239" name="Group 2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9" name="Group 239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485001pt;margin-top:7.2245pt;width:2.7pt;height:.45pt;mso-position-horizontal-relative:column;mso-position-vertical-relative:paragraph;z-index:-16265728" id="docshapegroup192" coordorigin="1550,144" coordsize="54,9">
                      <v:line style="position:absolute" from="1550,149" to="1604,149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MODIFY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2543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modified</w:t>
            </w:r>
          </w:p>
        </w:tc>
      </w:tr>
      <w:tr>
        <w:trPr>
          <w:trHeight w:val="217" w:hRule="atLeast"/>
        </w:trPr>
        <w:tc>
          <w:tcPr>
            <w:tcW w:w="2174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1264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41" name="Group 2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65216" id="docshapegroup193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1776">
                      <wp:simplePos x="0" y="0"/>
                      <wp:positionH relativeFrom="column">
                        <wp:posOffset>946454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43" name="Group 2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524002pt;margin-top:7.2155pt;width:2.7pt;height:.45pt;mso-position-horizontal-relative:column;mso-position-vertical-relative:paragraph;z-index:-16264704" id="docshapegroup194" coordorigin="1490,144" coordsize="54,9">
                      <v:line style="position:absolute" from="1490,148" to="1544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EFFECT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254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effect</w:t>
            </w:r>
          </w:p>
        </w:tc>
      </w:tr>
      <w:tr>
        <w:trPr>
          <w:trHeight w:val="436" w:hRule="atLeast"/>
        </w:trPr>
        <w:tc>
          <w:tcPr>
            <w:tcW w:w="2174" w:type="dxa"/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2288">
                      <wp:simplePos x="0" y="0"/>
                      <wp:positionH relativeFrom="column">
                        <wp:posOffset>494055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45" name="Group 2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902pt;margin-top:7.2155pt;width:2.7pt;height:.45pt;mso-position-horizontal-relative:column;mso-position-vertical-relative:paragraph;z-index:-16264192" id="docshapegroup195" coordorigin="778,144" coordsize="54,9">
                      <v:line style="position:absolute" from="778,148" to="832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POLICY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ACTIVATE</w:t>
            </w:r>
          </w:p>
        </w:tc>
        <w:tc>
          <w:tcPr>
            <w:tcW w:w="254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turning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or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z w:val="18"/>
              </w:rPr>
              <w:t>OFF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having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it</w:t>
            </w:r>
          </w:p>
        </w:tc>
      </w:tr>
      <w:tr>
        <w:trPr>
          <w:trHeight w:val="446" w:hRule="atLeast"/>
        </w:trPr>
        <w:tc>
          <w:tcPr>
            <w:tcW w:w="2174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2800">
                      <wp:simplePos x="0" y="0"/>
                      <wp:positionH relativeFrom="column">
                        <wp:posOffset>521373</wp:posOffset>
                      </wp:positionH>
                      <wp:positionV relativeFrom="paragraph">
                        <wp:posOffset>91636</wp:posOffset>
                      </wp:positionV>
                      <wp:extent cx="34290" cy="5715"/>
                      <wp:effectExtent l="0" t="0" r="0" b="0"/>
                      <wp:wrapNone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34290" cy="5715"/>
                                <a:chExt cx="34290" cy="5715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0" y="2571"/>
                                  <a:ext cx="3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0">
                                      <a:moveTo>
                                        <a:pt x="0" y="0"/>
                                      </a:moveTo>
                                      <a:lnTo>
                                        <a:pt x="34175" y="0"/>
                                      </a:lnTo>
                                    </a:path>
                                  </a:pathLst>
                                </a:custGeom>
                                <a:ln w="5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053001pt;margin-top:7.2155pt;width:2.7pt;height:.45pt;mso-position-horizontal-relative:column;mso-position-vertical-relative:paragraph;z-index:-16263680" id="docshapegroup196" coordorigin="821,144" coordsize="54,9">
                      <v:line style="position:absolute" from="821,148" to="875,148" stroked="true" strokeweight=".40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TARGET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DATABASE</w:t>
            </w:r>
          </w:p>
        </w:tc>
        <w:tc>
          <w:tcPr>
            <w:tcW w:w="2543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policy</w:t>
            </w:r>
          </w:p>
          <w:p>
            <w:pPr>
              <w:pStyle w:val="TableParagraph"/>
              <w:spacing w:line="240" w:lineRule="auto" w:before="12"/>
              <w:rPr>
                <w:sz w:val="18"/>
              </w:rPr>
            </w:pPr>
            <w:r>
              <w:rPr>
                <w:spacing w:val="-2"/>
                <w:sz w:val="18"/>
              </w:rPr>
              <w:t>applies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to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8"/>
        <w:rPr>
          <w:rFonts w:ascii="Arial"/>
          <w:b/>
        </w:rPr>
      </w:pPr>
    </w:p>
    <w:p>
      <w:pPr>
        <w:pStyle w:val="BodyText"/>
        <w:spacing w:line="249" w:lineRule="auto"/>
        <w:ind w:left="112" w:right="38"/>
        <w:jc w:val="both"/>
      </w:pPr>
      <w:r>
        <w:rPr/>
        <w:t>who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do</w:t>
      </w:r>
      <w:r>
        <w:rPr>
          <w:spacing w:val="31"/>
        </w:rPr>
        <w:t> </w:t>
      </w:r>
      <w:r>
        <w:rPr/>
        <w:t>what,</w:t>
      </w:r>
      <w:r>
        <w:rPr>
          <w:spacing w:val="40"/>
        </w:rPr>
        <w:t> </w:t>
      </w:r>
      <w:r>
        <w:rPr/>
        <w:t>when,</w:t>
      </w:r>
      <w:r>
        <w:rPr>
          <w:spacing w:val="40"/>
        </w:rPr>
        <w:t> </w:t>
      </w:r>
      <w:r>
        <w:rPr/>
        <w:t>where,</w:t>
      </w:r>
      <w:r>
        <w:rPr>
          <w:spacing w:val="40"/>
        </w:rPr>
        <w:t> </w:t>
      </w:r>
      <w:r>
        <w:rPr/>
        <w:t>and</w:t>
      </w:r>
      <w:r>
        <w:rPr>
          <w:spacing w:val="31"/>
        </w:rPr>
        <w:t> </w:t>
      </w:r>
      <w:r>
        <w:rPr/>
        <w:t>how.</w:t>
      </w:r>
      <w:r>
        <w:rPr>
          <w:spacing w:val="80"/>
        </w:rPr>
        <w:t> </w:t>
      </w:r>
      <w:r>
        <w:rPr/>
        <w:t>But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use of policies can also be exploited to predict the reason of performing a certain action, i.e., the why.</w:t>
      </w:r>
      <w:r>
        <w:rPr>
          <w:spacing w:val="40"/>
        </w:rPr>
        <w:t> </w:t>
      </w:r>
      <w:r>
        <w:rPr/>
        <w:t>Based on the specifics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action,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gather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formulate intelligence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deducing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motive behind the action.</w:t>
      </w:r>
    </w:p>
    <w:p>
      <w:pPr>
        <w:pStyle w:val="BodyText"/>
        <w:spacing w:line="249" w:lineRule="auto" w:before="78"/>
        <w:ind w:left="112" w:right="38" w:firstLine="239"/>
        <w:jc w:val="both"/>
      </w:pPr>
      <w:r>
        <w:rPr/>
        <w:t>The purpose of using policies is mainly to enforce sys- tem owner requirements and constraints onto a system.</w:t>
      </w:r>
      <w:r>
        <w:rPr>
          <w:spacing w:val="40"/>
        </w:rPr>
        <w:t> </w:t>
      </w:r>
      <w:r>
        <w:rPr/>
        <w:t>A policy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perceived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declarative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express- ing</w:t>
      </w:r>
      <w:r>
        <w:rPr>
          <w:spacing w:val="-2"/>
        </w:rPr>
        <w:t> </w:t>
      </w:r>
      <w:r>
        <w:rPr/>
        <w:t>directives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carried-out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hosting</w:t>
      </w:r>
      <w:r>
        <w:rPr>
          <w:spacing w:val="-2"/>
        </w:rPr>
        <w:t> </w:t>
      </w:r>
      <w:r>
        <w:rPr/>
        <w:t>these policies, which in this case is a database engine.</w:t>
      </w:r>
      <w:r>
        <w:rPr>
          <w:spacing w:val="40"/>
        </w:rPr>
        <w:t> </w:t>
      </w:r>
      <w:r>
        <w:rPr/>
        <w:t>In this framework, we implement policies into a database system 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making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ac- tions in response to attempts to alter its state or its </w:t>
      </w:r>
      <w:r>
        <w:rPr/>
        <w:t>config- uration settings.</w:t>
      </w:r>
      <w:r>
        <w:rPr>
          <w:spacing w:val="40"/>
        </w:rPr>
        <w:t> </w:t>
      </w:r>
      <w:r>
        <w:rPr/>
        <w:t>Therefore, the creation and enforcement of policies requires the establishment of rules that invoke certain</w:t>
      </w:r>
      <w:r>
        <w:rPr>
          <w:spacing w:val="23"/>
        </w:rPr>
        <w:t> </w:t>
      </w:r>
      <w:r>
        <w:rPr/>
        <w:t>actions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performed</w:t>
      </w:r>
      <w:r>
        <w:rPr>
          <w:spacing w:val="23"/>
        </w:rPr>
        <w:t> </w:t>
      </w:r>
      <w:r>
        <w:rPr/>
        <w:t>under</w:t>
      </w:r>
      <w:r>
        <w:rPr>
          <w:spacing w:val="23"/>
        </w:rPr>
        <w:t> </w:t>
      </w:r>
      <w:r>
        <w:rPr/>
        <w:t>certain</w:t>
      </w:r>
      <w:r>
        <w:rPr>
          <w:spacing w:val="23"/>
        </w:rPr>
        <w:t> </w:t>
      </w:r>
      <w:r>
        <w:rPr/>
        <w:t>conditions.</w:t>
      </w:r>
    </w:p>
    <w:p>
      <w:pPr>
        <w:pStyle w:val="BodyText"/>
        <w:spacing w:line="249" w:lineRule="auto" w:before="92"/>
        <w:ind w:left="112" w:right="325"/>
        <w:jc w:val="both"/>
      </w:pPr>
      <w:r>
        <w:rPr/>
        <w:br w:type="column"/>
      </w:r>
      <w:r>
        <w:rPr/>
        <w:t>To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policy-based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enumerate</w:t>
      </w:r>
      <w:r>
        <w:rPr>
          <w:spacing w:val="-8"/>
        </w:rPr>
        <w:t> </w:t>
      </w:r>
      <w:r>
        <w:rPr/>
        <w:t>four types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policies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embed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Oracle</w:t>
      </w:r>
      <w:r>
        <w:rPr>
          <w:spacing w:val="-12"/>
        </w:rPr>
        <w:t> </w:t>
      </w:r>
      <w:r>
        <w:rPr/>
        <w:t>10g</w:t>
      </w:r>
      <w:r>
        <w:rPr>
          <w:spacing w:val="-12"/>
        </w:rPr>
        <w:t> </w:t>
      </w:r>
      <w:r>
        <w:rPr/>
        <w:t>database to</w:t>
      </w:r>
      <w:r>
        <w:rPr>
          <w:spacing w:val="-11"/>
        </w:rPr>
        <w:t> </w:t>
      </w:r>
      <w:r>
        <w:rPr/>
        <w:t>demonstrate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effectiveness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approach.</w:t>
      </w:r>
      <w:r>
        <w:rPr>
          <w:spacing w:val="-1"/>
        </w:rPr>
        <w:t> </w:t>
      </w:r>
      <w:r>
        <w:rPr/>
        <w:t>Examples 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below.</w:t>
      </w:r>
      <w:r>
        <w:rPr>
          <w:spacing w:val="22"/>
        </w:rPr>
        <w:t> </w:t>
      </w:r>
      <w:r>
        <w:rPr/>
        <w:t>While</w:t>
      </w:r>
      <w:r>
        <w:rPr>
          <w:spacing w:val="-2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pol- icy, system owners may enter a wild card represented by * to</w:t>
      </w:r>
      <w:r>
        <w:rPr>
          <w:spacing w:val="-13"/>
        </w:rPr>
        <w:t> </w:t>
      </w:r>
      <w:r>
        <w:rPr/>
        <w:t>indicate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policy</w:t>
      </w:r>
      <w:r>
        <w:rPr>
          <w:spacing w:val="-12"/>
        </w:rPr>
        <w:t> </w:t>
      </w:r>
      <w:r>
        <w:rPr/>
        <w:t>term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take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/>
        <w:t>any value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space.</w:t>
      </w:r>
      <w:r>
        <w:rPr>
          <w:spacing w:val="18"/>
        </w:rPr>
        <w:t> </w:t>
      </w:r>
      <w:r>
        <w:rPr/>
        <w:t>They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N/A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 # to indicate that the term is not applicable to the scenario they are interested in.</w:t>
      </w:r>
    </w:p>
    <w:p>
      <w:pPr>
        <w:pStyle w:val="BodyText"/>
        <w:spacing w:line="249" w:lineRule="auto" w:before="97"/>
        <w:ind w:left="112" w:right="325" w:firstLine="239"/>
        <w:jc w:val="both"/>
      </w:pPr>
      <w:r>
        <w:rPr/>
        <w:t>Policies are usually created by the system owner for a specific domain or area of applicability that the policy in- tends to govern.</w:t>
      </w:r>
      <w:r>
        <w:rPr>
          <w:spacing w:val="40"/>
        </w:rPr>
        <w:t> </w:t>
      </w:r>
      <w:r>
        <w:rPr/>
        <w:t>That area of applicability is specified by the type of the policy.</w:t>
      </w:r>
      <w:r>
        <w:rPr>
          <w:spacing w:val="40"/>
        </w:rPr>
        <w:t> </w:t>
      </w:r>
      <w:r>
        <w:rPr/>
        <w:t>For example, policies of type one and two (defined below) are intended to govern the areas of enforcement of the password life time security configu- ration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monitoring,</w:t>
      </w:r>
      <w:r>
        <w:rPr>
          <w:spacing w:val="-12"/>
        </w:rPr>
        <w:t> </w:t>
      </w:r>
      <w:r>
        <w:rPr/>
        <w:t>respectively,</w:t>
      </w:r>
      <w:r>
        <w:rPr>
          <w:spacing w:val="-13"/>
        </w:rPr>
        <w:t> </w:t>
      </w:r>
      <w:r>
        <w:rPr/>
        <w:t>while</w:t>
      </w:r>
      <w:r>
        <w:rPr>
          <w:spacing w:val="-12"/>
        </w:rPr>
        <w:t> </w:t>
      </w:r>
      <w:r>
        <w:rPr/>
        <w:t>policies of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govern</w:t>
      </w:r>
      <w:r>
        <w:rPr>
          <w:spacing w:val="-8"/>
        </w:rPr>
        <w:t> </w:t>
      </w:r>
      <w:r>
        <w:rPr/>
        <w:t>changes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policy itself.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four</w:t>
      </w:r>
      <w:r>
        <w:rPr>
          <w:spacing w:val="-13"/>
        </w:rPr>
        <w:t> </w:t>
      </w:r>
      <w:r>
        <w:rPr/>
        <w:t>types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policies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illustrated</w:t>
      </w:r>
      <w:r>
        <w:rPr>
          <w:spacing w:val="-12"/>
        </w:rPr>
        <w:t> </w:t>
      </w:r>
      <w:r>
        <w:rPr/>
        <w:t>below.</w:t>
      </w:r>
      <w:r>
        <w:rPr>
          <w:spacing w:val="-6"/>
        </w:rPr>
        <w:t> </w:t>
      </w:r>
      <w:r>
        <w:rPr/>
        <w:t>Other policy types can also be added depending on the need.</w:t>
      </w:r>
    </w:p>
    <w:p>
      <w:pPr>
        <w:pStyle w:val="BodyText"/>
        <w:spacing w:before="106"/>
      </w:pPr>
    </w:p>
    <w:p>
      <w:pPr>
        <w:pStyle w:val="BodyText"/>
        <w:spacing w:line="249" w:lineRule="auto"/>
        <w:ind w:left="112" w:right="325"/>
        <w:jc w:val="both"/>
      </w:pPr>
      <w:r>
        <w:rPr>
          <w:b/>
        </w:rPr>
        <w:t>Type</w:t>
      </w:r>
      <w:r>
        <w:rPr>
          <w:b/>
          <w:spacing w:val="-12"/>
        </w:rPr>
        <w:t> </w:t>
      </w:r>
      <w:r>
        <w:rPr>
          <w:b/>
        </w:rPr>
        <w:t>1.</w:t>
      </w:r>
      <w:r>
        <w:rPr>
          <w:b/>
          <w:spacing w:val="-2"/>
        </w:rPr>
        <w:t> </w:t>
      </w:r>
      <w:r>
        <w:rPr>
          <w:b/>
        </w:rPr>
        <w:t>Policy</w:t>
      </w:r>
      <w:r>
        <w:rPr>
          <w:b/>
          <w:spacing w:val="-12"/>
        </w:rPr>
        <w:t> </w:t>
      </w:r>
      <w:r>
        <w:rPr>
          <w:b/>
        </w:rPr>
        <w:t>for</w:t>
      </w:r>
      <w:r>
        <w:rPr>
          <w:b/>
          <w:spacing w:val="-12"/>
        </w:rPr>
        <w:t> </w:t>
      </w:r>
      <w:r>
        <w:rPr>
          <w:b/>
        </w:rPr>
        <w:t>Verifying</w:t>
      </w:r>
      <w:r>
        <w:rPr>
          <w:b/>
          <w:spacing w:val="-12"/>
        </w:rPr>
        <w:t> </w:t>
      </w:r>
      <w:r>
        <w:rPr>
          <w:b/>
        </w:rPr>
        <w:t>&amp;</w:t>
      </w:r>
      <w:r>
        <w:rPr>
          <w:b/>
          <w:spacing w:val="-12"/>
        </w:rPr>
        <w:t> </w:t>
      </w:r>
      <w:r>
        <w:rPr>
          <w:b/>
        </w:rPr>
        <w:t>Controlling</w:t>
      </w:r>
      <w:r>
        <w:rPr>
          <w:b/>
          <w:spacing w:val="-12"/>
        </w:rPr>
        <w:t> </w:t>
      </w:r>
      <w:r>
        <w:rPr>
          <w:b/>
        </w:rPr>
        <w:t>User</w:t>
      </w:r>
      <w:r>
        <w:rPr>
          <w:b/>
          <w:spacing w:val="-12"/>
        </w:rPr>
        <w:t> </w:t>
      </w:r>
      <w:r>
        <w:rPr>
          <w:b/>
        </w:rPr>
        <w:t>Actions </w:t>
      </w:r>
      <w:r>
        <w:rPr/>
        <w:t>The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policy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verify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actions</w:t>
      </w:r>
      <w:r>
        <w:rPr>
          <w:spacing w:val="-8"/>
        </w:rPr>
        <w:t> </w:t>
      </w:r>
      <w:r>
        <w:rPr/>
        <w:t>of privileged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administrators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 users. The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 the users input as shown below.</w:t>
      </w:r>
      <w:r>
        <w:rPr>
          <w:spacing w:val="40"/>
        </w:rPr>
        <w:t> </w:t>
      </w:r>
      <w:r>
        <w:rPr/>
        <w:t>The DBA calls a stored procedure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life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password and chooses the values of the parameters he/she intends to change. These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verified</w:t>
      </w:r>
      <w:r>
        <w:rPr>
          <w:spacing w:val="-12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pol- icy that governs their applicability.</w:t>
      </w:r>
      <w:r>
        <w:rPr>
          <w:spacing w:val="40"/>
        </w:rPr>
        <w:t> </w:t>
      </w:r>
      <w:r>
        <w:rPr/>
        <w:t>As shown in example</w:t>
      </w:r>
    </w:p>
    <w:p>
      <w:pPr>
        <w:pStyle w:val="BodyText"/>
        <w:spacing w:line="249" w:lineRule="auto"/>
        <w:ind w:left="112" w:right="325"/>
        <w:jc w:val="both"/>
      </w:pPr>
      <w:r>
        <w:rPr/>
        <w:t>1.1 (see Table 3), the policy states that the life time of a password is set to 60 days and cannot be changed.</w:t>
      </w:r>
      <w:r>
        <w:rPr>
          <w:spacing w:val="40"/>
        </w:rPr>
        <w:t> </w:t>
      </w:r>
      <w:r>
        <w:rPr/>
        <w:t>It also stores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 action that it takes depending on whether the change is ap- proved or rejected.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1000" w:top="640" w:bottom="280" w:left="1060" w:right="840"/>
          <w:cols w:num="2" w:equalWidth="0">
            <w:col w:w="4878" w:space="297"/>
            <w:col w:w="5165"/>
          </w:cols>
        </w:sectPr>
      </w:pPr>
    </w:p>
    <w:p>
      <w:pPr>
        <w:pStyle w:val="Heading3"/>
        <w:spacing w:before="76"/>
      </w:pP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3.</w:t>
      </w:r>
      <w:r>
        <w:rPr>
          <w:spacing w:val="-6"/>
        </w:rPr>
        <w:t> </w:t>
      </w:r>
      <w:r>
        <w:rPr>
          <w:spacing w:val="-2"/>
        </w:rPr>
        <w:t>Example</w:t>
      </w:r>
      <w:r>
        <w:rPr>
          <w:spacing w:val="-6"/>
        </w:rPr>
        <w:t> </w:t>
      </w:r>
      <w:r>
        <w:rPr>
          <w:spacing w:val="-5"/>
        </w:rPr>
        <w:t>1.1</w:t>
      </w:r>
    </w:p>
    <w:p>
      <w:pPr>
        <w:tabs>
          <w:tab w:pos="1495" w:val="left" w:leader="none"/>
        </w:tabs>
        <w:spacing w:before="147"/>
        <w:ind w:left="1495" w:right="443" w:hanging="1264"/>
        <w:jc w:val="left"/>
        <w:rPr>
          <w:sz w:val="18"/>
        </w:rPr>
      </w:pPr>
      <w:r>
        <w:rPr>
          <w:rFonts w:ascii="LM Roman 9"/>
          <w:spacing w:val="-2"/>
          <w:sz w:val="18"/>
        </w:rPr>
        <w:t>[type]</w:t>
      </w:r>
      <w:r>
        <w:rPr>
          <w:rFonts w:ascii="LM Roman 9"/>
          <w:sz w:val="18"/>
        </w:rPr>
        <w:tab/>
      </w:r>
      <w:r>
        <w:rPr>
          <w:sz w:val="18"/>
        </w:rPr>
        <w:t>enforcement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password</w:t>
      </w:r>
      <w:r>
        <w:rPr>
          <w:spacing w:val="-11"/>
          <w:sz w:val="18"/>
        </w:rPr>
        <w:t> </w:t>
      </w:r>
      <w:r>
        <w:rPr>
          <w:sz w:val="18"/>
        </w:rPr>
        <w:t>life</w:t>
      </w:r>
      <w:r>
        <w:rPr>
          <w:spacing w:val="-11"/>
          <w:sz w:val="18"/>
        </w:rPr>
        <w:t> </w:t>
      </w:r>
      <w:r>
        <w:rPr>
          <w:sz w:val="18"/>
        </w:rPr>
        <w:t>time</w:t>
      </w:r>
      <w:r>
        <w:rPr>
          <w:spacing w:val="-11"/>
          <w:sz w:val="18"/>
        </w:rPr>
        <w:t> </w:t>
      </w:r>
      <w:r>
        <w:rPr>
          <w:sz w:val="18"/>
        </w:rPr>
        <w:t>security </w:t>
      </w:r>
      <w:r>
        <w:rPr>
          <w:spacing w:val="-2"/>
          <w:sz w:val="18"/>
        </w:rPr>
        <w:t>configuration</w:t>
      </w:r>
    </w:p>
    <w:p>
      <w:pPr>
        <w:tabs>
          <w:tab w:pos="1495" w:val="left" w:leader="none"/>
        </w:tabs>
        <w:spacing w:line="206" w:lineRule="auto" w:before="5"/>
        <w:ind w:left="231" w:right="207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2058479</wp:posOffset>
                </wp:positionH>
                <wp:positionV relativeFrom="paragraph">
                  <wp:posOffset>250642</wp:posOffset>
                </wp:positionV>
                <wp:extent cx="3429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162.084991pt,19.735655pt" to="164.775991pt,19.73565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2251189</wp:posOffset>
                </wp:positionH>
                <wp:positionV relativeFrom="paragraph">
                  <wp:posOffset>250642</wp:posOffset>
                </wp:positionV>
                <wp:extent cx="3429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177.258987pt,19.735655pt" to="179.949987pt,19.73565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[name]</w:t>
      </w:r>
      <w:r>
        <w:rPr>
          <w:rFonts w:ascii="LM Roman 9"/>
          <w:sz w:val="18"/>
        </w:rPr>
        <w:tab/>
      </w:r>
      <w:r>
        <w:rPr>
          <w:spacing w:val="-2"/>
          <w:sz w:val="18"/>
        </w:rPr>
        <w:t>Password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Life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Time </w:t>
      </w:r>
      <w:r>
        <w:rPr>
          <w:rFonts w:ascii="LM Roman 9"/>
          <w:spacing w:val="-2"/>
          <w:sz w:val="18"/>
        </w:rPr>
        <w:t>[parameter]</w:t>
      </w:r>
      <w:r>
        <w:rPr>
          <w:rFonts w:ascii="LM Roman 9"/>
          <w:sz w:val="18"/>
        </w:rPr>
        <w:tab/>
      </w:r>
      <w:r>
        <w:rPr>
          <w:sz w:val="18"/>
        </w:rPr>
        <w:t>password life time </w:t>
      </w:r>
      <w:r>
        <w:rPr>
          <w:rFonts w:ascii="LM Roman 9"/>
          <w:spacing w:val="-2"/>
          <w:sz w:val="18"/>
        </w:rPr>
        <w:t>[paramvalue]</w:t>
      </w:r>
      <w:r>
        <w:rPr>
          <w:rFonts w:ascii="LM Roman 9"/>
          <w:sz w:val="18"/>
        </w:rPr>
        <w:tab/>
      </w:r>
      <w:r>
        <w:rPr>
          <w:sz w:val="18"/>
        </w:rPr>
        <w:t>60 (days)</w:t>
      </w:r>
    </w:p>
    <w:p>
      <w:pPr>
        <w:tabs>
          <w:tab w:pos="1495" w:val="left" w:leader="none"/>
        </w:tabs>
        <w:spacing w:line="224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3003168</wp:posOffset>
                </wp:positionH>
                <wp:positionV relativeFrom="paragraph">
                  <wp:posOffset>107153</wp:posOffset>
                </wp:positionV>
                <wp:extent cx="3429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236.469986pt,8.437256pt" to="239.160986pt,8.437256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[verification]</w:t>
      </w:r>
      <w:r>
        <w:rPr>
          <w:rFonts w:ascii="LM Roman 9"/>
          <w:sz w:val="18"/>
        </w:rPr>
        <w:tab/>
      </w:r>
      <w:r>
        <w:rPr>
          <w:sz w:val="18"/>
        </w:rPr>
        <w:t>SELECT</w:t>
      </w:r>
      <w:r>
        <w:rPr>
          <w:spacing w:val="-9"/>
          <w:sz w:val="18"/>
        </w:rPr>
        <w:t> </w:t>
      </w:r>
      <w:r>
        <w:rPr>
          <w:sz w:val="18"/>
        </w:rPr>
        <w:t>LIMIT</w:t>
      </w:r>
      <w:r>
        <w:rPr>
          <w:spacing w:val="-9"/>
          <w:sz w:val="18"/>
        </w:rPr>
        <w:t> </w:t>
      </w:r>
      <w:r>
        <w:rPr>
          <w:sz w:val="18"/>
        </w:rPr>
        <w:t>FROM</w:t>
      </w:r>
      <w:r>
        <w:rPr>
          <w:spacing w:val="-9"/>
          <w:sz w:val="18"/>
        </w:rPr>
        <w:t> </w:t>
      </w:r>
      <w:r>
        <w:rPr>
          <w:sz w:val="18"/>
        </w:rPr>
        <w:t>DBA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PROFILES</w:t>
      </w:r>
    </w:p>
    <w:p>
      <w:pPr>
        <w:spacing w:line="254" w:lineRule="auto" w:before="0"/>
        <w:ind w:left="1629" w:right="1122" w:hanging="135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2657639</wp:posOffset>
                </wp:positionH>
                <wp:positionV relativeFrom="paragraph">
                  <wp:posOffset>103709</wp:posOffset>
                </wp:positionV>
                <wp:extent cx="3429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209.262985pt,8.166080pt" to="211.953985pt,8.166080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2323198</wp:posOffset>
                </wp:positionH>
                <wp:positionV relativeFrom="paragraph">
                  <wp:posOffset>242926</wp:posOffset>
                </wp:positionV>
                <wp:extent cx="3429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182.928986pt,19.12808pt" to="185.619986pt,19.1280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2604833</wp:posOffset>
                </wp:positionH>
                <wp:positionV relativeFrom="paragraph">
                  <wp:posOffset>242926</wp:posOffset>
                </wp:positionV>
                <wp:extent cx="3429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205.104996pt,19.12808pt" to="207.795996pt,19.1280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WHERE</w:t>
      </w:r>
      <w:r>
        <w:rPr>
          <w:spacing w:val="-12"/>
          <w:sz w:val="18"/>
        </w:rPr>
        <w:t> </w:t>
      </w:r>
      <w:r>
        <w:rPr>
          <w:sz w:val="18"/>
        </w:rPr>
        <w:t>RESOURCE</w:t>
      </w:r>
      <w:r>
        <w:rPr>
          <w:spacing w:val="-3"/>
          <w:sz w:val="18"/>
        </w:rPr>
        <w:t> </w:t>
      </w:r>
      <w:r>
        <w:rPr>
          <w:sz w:val="18"/>
        </w:rPr>
        <w:t>NAME</w:t>
      </w:r>
      <w:r>
        <w:rPr>
          <w:spacing w:val="-11"/>
          <w:sz w:val="18"/>
        </w:rPr>
        <w:t> </w:t>
      </w:r>
      <w:r>
        <w:rPr>
          <w:sz w:val="18"/>
        </w:rPr>
        <w:t>= PASSWORD LIFE TIME AND</w:t>
      </w:r>
      <w:r>
        <w:rPr>
          <w:spacing w:val="-12"/>
          <w:sz w:val="18"/>
        </w:rPr>
        <w:t> </w:t>
      </w:r>
      <w:r>
        <w:rPr>
          <w:sz w:val="18"/>
        </w:rPr>
        <w:t>PROFILE</w:t>
      </w:r>
      <w:r>
        <w:rPr>
          <w:spacing w:val="-11"/>
          <w:sz w:val="18"/>
        </w:rPr>
        <w:t> </w:t>
      </w:r>
      <w:r>
        <w:rPr>
          <w:sz w:val="18"/>
        </w:rPr>
        <w:t>=</w:t>
      </w:r>
      <w:r>
        <w:rPr>
          <w:spacing w:val="-11"/>
          <w:sz w:val="18"/>
        </w:rPr>
        <w:t> </w:t>
      </w:r>
      <w:r>
        <w:rPr>
          <w:sz w:val="18"/>
        </w:rPr>
        <w:t>DEFAULT;</w:t>
      </w:r>
    </w:p>
    <w:p>
      <w:pPr>
        <w:tabs>
          <w:tab w:pos="1495" w:val="left" w:leader="none"/>
        </w:tabs>
        <w:spacing w:line="202" w:lineRule="exact" w:before="0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[validation]</w:t>
      </w:r>
      <w:r>
        <w:rPr>
          <w:rFonts w:ascii="LM Roman 9"/>
          <w:sz w:val="18"/>
        </w:rPr>
        <w:tab/>
      </w:r>
      <w:r>
        <w:rPr>
          <w:sz w:val="18"/>
        </w:rPr>
        <w:t>if</w:t>
      </w:r>
      <w:r>
        <w:rPr>
          <w:spacing w:val="-5"/>
          <w:sz w:val="18"/>
        </w:rPr>
        <w:t> </w:t>
      </w:r>
      <w:r>
        <w:rPr>
          <w:sz w:val="18"/>
        </w:rPr>
        <w:t>input</w:t>
      </w:r>
      <w:r>
        <w:rPr>
          <w:spacing w:val="-4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UNLIMITED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input</w:t>
      </w:r>
      <w:r>
        <w:rPr>
          <w:spacing w:val="-5"/>
          <w:sz w:val="18"/>
        </w:rPr>
        <w:t> </w:t>
      </w:r>
      <w:r>
        <w:rPr>
          <w:rFonts w:ascii="LM Roman 9"/>
          <w:spacing w:val="-114"/>
          <w:w w:val="35"/>
          <w:sz w:val="18"/>
        </w:rPr>
        <w:t>=</w:t>
      </w:r>
      <w:r>
        <w:rPr>
          <w:rFonts w:ascii="Arial"/>
          <w:i/>
          <w:spacing w:val="38"/>
          <w:w w:val="294"/>
          <w:sz w:val="18"/>
        </w:rPr>
        <w:t>/</w:t>
      </w:r>
      <w:r>
        <w:rPr>
          <w:spacing w:val="29"/>
          <w:w w:val="35"/>
          <w:sz w:val="18"/>
        </w:rPr>
        <w:t>60</w:t>
      </w:r>
    </w:p>
    <w:p>
      <w:pPr>
        <w:tabs>
          <w:tab w:pos="1495" w:val="left" w:leader="none"/>
        </w:tabs>
        <w:spacing w:line="220" w:lineRule="exact" w:before="8"/>
        <w:ind w:left="1495" w:right="74" w:hanging="1264"/>
        <w:jc w:val="left"/>
        <w:rPr>
          <w:sz w:val="18"/>
        </w:rPr>
      </w:pPr>
      <w:r>
        <w:rPr>
          <w:rFonts w:ascii="LM Roman 9"/>
          <w:spacing w:val="-2"/>
          <w:sz w:val="18"/>
        </w:rPr>
        <w:t>[actionrejec]</w:t>
      </w:r>
      <w:r>
        <w:rPr>
          <w:rFonts w:ascii="LM Roman 9"/>
          <w:sz w:val="18"/>
        </w:rPr>
        <w:tab/>
      </w:r>
      <w:r>
        <w:rPr>
          <w:sz w:val="18"/>
        </w:rPr>
        <w:t>alert</w:t>
      </w:r>
      <w:r>
        <w:rPr>
          <w:spacing w:val="-9"/>
          <w:sz w:val="18"/>
        </w:rPr>
        <w:t> </w:t>
      </w:r>
      <w:r>
        <w:rPr>
          <w:sz w:val="18"/>
        </w:rPr>
        <w:t>system</w:t>
      </w:r>
      <w:r>
        <w:rPr>
          <w:spacing w:val="-9"/>
          <w:sz w:val="18"/>
        </w:rPr>
        <w:t> </w:t>
      </w:r>
      <w:r>
        <w:rPr>
          <w:sz w:val="18"/>
        </w:rPr>
        <w:t>owner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failed</w:t>
      </w:r>
      <w:r>
        <w:rPr>
          <w:spacing w:val="-9"/>
          <w:sz w:val="18"/>
        </w:rPr>
        <w:t> </w:t>
      </w:r>
      <w:r>
        <w:rPr>
          <w:sz w:val="18"/>
        </w:rPr>
        <w:t>attempt,</w:t>
      </w:r>
      <w:r>
        <w:rPr>
          <w:spacing w:val="-8"/>
          <w:sz w:val="18"/>
        </w:rPr>
        <w:t> </w:t>
      </w:r>
      <w:r>
        <w:rPr>
          <w:sz w:val="18"/>
        </w:rPr>
        <w:t>notify</w:t>
      </w:r>
      <w:r>
        <w:rPr>
          <w:spacing w:val="-9"/>
          <w:sz w:val="18"/>
        </w:rPr>
        <w:t> </w:t>
      </w:r>
      <w:r>
        <w:rPr>
          <w:sz w:val="18"/>
        </w:rPr>
        <w:t>user of disallowed parameter change, and record action in audit trail for further investigation</w:t>
      </w:r>
    </w:p>
    <w:p>
      <w:pPr>
        <w:tabs>
          <w:tab w:pos="1495" w:val="left" w:leader="none"/>
        </w:tabs>
        <w:spacing w:line="226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2431211</wp:posOffset>
                </wp:positionH>
                <wp:positionV relativeFrom="paragraph">
                  <wp:posOffset>107731</wp:posOffset>
                </wp:positionV>
                <wp:extent cx="3429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191.43399pt,8.482758pt" to="194.12499pt,8.48275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2624035</wp:posOffset>
                </wp:positionH>
                <wp:positionV relativeFrom="paragraph">
                  <wp:posOffset>107731</wp:posOffset>
                </wp:positionV>
                <wp:extent cx="3429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06.616989pt,8.482758pt" to="209.307989pt,8.48275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[actionexec]</w:t>
      </w:r>
      <w:r>
        <w:rPr>
          <w:rFonts w:ascii="LM Roman 9"/>
          <w:sz w:val="18"/>
        </w:rPr>
        <w:tab/>
      </w:r>
      <w:r>
        <w:rPr>
          <w:sz w:val="18"/>
        </w:rPr>
        <w:t>execute</w:t>
      </w:r>
      <w:r>
        <w:rPr>
          <w:spacing w:val="-7"/>
          <w:sz w:val="18"/>
        </w:rPr>
        <w:t> </w:t>
      </w:r>
      <w:r>
        <w:rPr>
          <w:sz w:val="18"/>
        </w:rPr>
        <w:t>password</w:t>
      </w:r>
      <w:r>
        <w:rPr>
          <w:spacing w:val="10"/>
          <w:sz w:val="18"/>
        </w:rPr>
        <w:t> </w:t>
      </w:r>
      <w:r>
        <w:rPr>
          <w:sz w:val="18"/>
        </w:rPr>
        <w:t>life</w:t>
      </w:r>
      <w:r>
        <w:rPr>
          <w:spacing w:val="11"/>
          <w:sz w:val="18"/>
        </w:rPr>
        <w:t> </w:t>
      </w:r>
      <w:r>
        <w:rPr>
          <w:spacing w:val="-4"/>
          <w:sz w:val="18"/>
        </w:rPr>
        <w:t>proc</w:t>
      </w:r>
    </w:p>
    <w:p>
      <w:pPr>
        <w:pStyle w:val="BodyText"/>
        <w:rPr>
          <w:sz w:val="18"/>
        </w:rPr>
      </w:pPr>
    </w:p>
    <w:p>
      <w:pPr>
        <w:pStyle w:val="BodyText"/>
        <w:spacing w:before="170"/>
        <w:rPr>
          <w:sz w:val="18"/>
        </w:rPr>
      </w:pPr>
    </w:p>
    <w:p>
      <w:pPr>
        <w:pStyle w:val="BodyText"/>
        <w:spacing w:line="249" w:lineRule="auto"/>
        <w:ind w:left="112" w:right="172" w:firstLine="239"/>
        <w:jc w:val="both"/>
      </w:pPr>
      <w:r>
        <w:rPr/>
        <w:t>In example 1.2 (see Table 4), the policy enforces the archive log mode of the database.</w:t>
      </w:r>
      <w:r>
        <w:rPr>
          <w:spacing w:val="40"/>
        </w:rPr>
        <w:t> </w:t>
      </w:r>
      <w:r>
        <w:rPr/>
        <w:t>An attempt to change that mode is rejected because the policy only accepts the archive log mode to be either TRUE or ARCHIVELOG.</w:t>
      </w:r>
    </w:p>
    <w:p>
      <w:pPr>
        <w:pStyle w:val="BodyText"/>
        <w:spacing w:before="134"/>
      </w:pPr>
    </w:p>
    <w:p>
      <w:pPr>
        <w:pStyle w:val="Heading3"/>
        <w:spacing w:before="1"/>
      </w:pP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4.</w:t>
      </w:r>
      <w:r>
        <w:rPr>
          <w:spacing w:val="-6"/>
        </w:rPr>
        <w:t> </w:t>
      </w:r>
      <w:r>
        <w:rPr>
          <w:spacing w:val="-2"/>
        </w:rPr>
        <w:t>Example</w:t>
      </w:r>
      <w:r>
        <w:rPr>
          <w:spacing w:val="-6"/>
        </w:rPr>
        <w:t> </w:t>
      </w:r>
      <w:r>
        <w:rPr>
          <w:spacing w:val="-5"/>
        </w:rPr>
        <w:t>1.2</w:t>
      </w:r>
    </w:p>
    <w:p>
      <w:pPr>
        <w:tabs>
          <w:tab w:pos="1495" w:val="left" w:leader="none"/>
        </w:tabs>
        <w:spacing w:line="237" w:lineRule="exact" w:before="147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[type]</w:t>
      </w:r>
      <w:r>
        <w:rPr>
          <w:rFonts w:ascii="LM Roman 9"/>
          <w:sz w:val="18"/>
        </w:rPr>
        <w:tab/>
      </w:r>
      <w:r>
        <w:rPr>
          <w:sz w:val="18"/>
        </w:rPr>
        <w:t>enforcement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DB</w:t>
      </w:r>
      <w:r>
        <w:rPr>
          <w:spacing w:val="-9"/>
          <w:sz w:val="18"/>
        </w:rPr>
        <w:t> </w:t>
      </w:r>
      <w:r>
        <w:rPr>
          <w:sz w:val="18"/>
        </w:rPr>
        <w:t>archive</w:t>
      </w:r>
      <w:r>
        <w:rPr>
          <w:spacing w:val="-9"/>
          <w:sz w:val="18"/>
        </w:rPr>
        <w:t> </w:t>
      </w:r>
      <w:r>
        <w:rPr>
          <w:sz w:val="18"/>
        </w:rPr>
        <w:t>mode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policy</w:t>
      </w:r>
    </w:p>
    <w:p>
      <w:pPr>
        <w:tabs>
          <w:tab w:pos="1495" w:val="left" w:leader="none"/>
        </w:tabs>
        <w:spacing w:line="206" w:lineRule="auto" w:before="10"/>
        <w:ind w:left="231" w:right="2146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1775015</wp:posOffset>
                </wp:positionH>
                <wp:positionV relativeFrom="paragraph">
                  <wp:posOffset>253967</wp:posOffset>
                </wp:positionV>
                <wp:extent cx="3429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139.764984pt,19.997477pt" to="142.455984pt,19.997477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2146490</wp:posOffset>
                </wp:positionH>
                <wp:positionV relativeFrom="paragraph">
                  <wp:posOffset>253967</wp:posOffset>
                </wp:positionV>
                <wp:extent cx="3429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69.014984pt,19.997477pt" to="171.705984pt,19.997477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1775015</wp:posOffset>
                </wp:positionH>
                <wp:positionV relativeFrom="paragraph">
                  <wp:posOffset>532288</wp:posOffset>
                </wp:positionV>
                <wp:extent cx="3429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39.764984pt,41.912476pt" to="142.455984pt,41.912476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[name]</w:t>
      </w:r>
      <w:r>
        <w:rPr>
          <w:rFonts w:ascii="LM Roman 9"/>
          <w:sz w:val="18"/>
        </w:rPr>
        <w:tab/>
      </w:r>
      <w:r>
        <w:rPr>
          <w:sz w:val="18"/>
        </w:rPr>
        <w:t>Archive</w:t>
      </w:r>
      <w:r>
        <w:rPr>
          <w:spacing w:val="-12"/>
          <w:sz w:val="18"/>
        </w:rPr>
        <w:t> </w:t>
      </w:r>
      <w:r>
        <w:rPr>
          <w:sz w:val="18"/>
        </w:rPr>
        <w:t>Log</w:t>
      </w:r>
      <w:r>
        <w:rPr>
          <w:spacing w:val="-11"/>
          <w:sz w:val="18"/>
        </w:rPr>
        <w:t> </w:t>
      </w:r>
      <w:r>
        <w:rPr>
          <w:sz w:val="18"/>
        </w:rPr>
        <w:t>Mode </w:t>
      </w:r>
      <w:r>
        <w:rPr>
          <w:rFonts w:ascii="LM Roman 9"/>
          <w:spacing w:val="-2"/>
          <w:sz w:val="18"/>
        </w:rPr>
        <w:t>[parameter]</w:t>
      </w:r>
      <w:r>
        <w:rPr>
          <w:rFonts w:ascii="LM Roman 9"/>
          <w:sz w:val="18"/>
        </w:rPr>
        <w:tab/>
      </w:r>
      <w:r>
        <w:rPr>
          <w:sz w:val="18"/>
        </w:rPr>
        <w:t>log archive start </w:t>
      </w:r>
      <w:r>
        <w:rPr>
          <w:rFonts w:ascii="LM Roman 9"/>
          <w:spacing w:val="-2"/>
          <w:sz w:val="18"/>
        </w:rPr>
        <w:t>[paramvalue]</w:t>
      </w:r>
      <w:r>
        <w:rPr>
          <w:rFonts w:ascii="LM Roman 9"/>
          <w:sz w:val="18"/>
        </w:rPr>
        <w:tab/>
      </w:r>
      <w:r>
        <w:rPr>
          <w:spacing w:val="-4"/>
          <w:sz w:val="18"/>
        </w:rPr>
        <w:t>TRUE</w:t>
      </w:r>
      <w:r>
        <w:rPr>
          <w:spacing w:val="40"/>
          <w:sz w:val="18"/>
        </w:rPr>
        <w:t> </w:t>
      </w:r>
      <w:r>
        <w:rPr>
          <w:rFonts w:ascii="LM Roman 9"/>
          <w:spacing w:val="-2"/>
          <w:sz w:val="18"/>
        </w:rPr>
        <w:t>[dbcolumn]</w:t>
      </w:r>
      <w:r>
        <w:rPr>
          <w:rFonts w:ascii="LM Roman 9"/>
          <w:sz w:val="18"/>
        </w:rPr>
        <w:tab/>
      </w:r>
      <w:r>
        <w:rPr>
          <w:sz w:val="18"/>
        </w:rPr>
        <w:t>log mode </w:t>
      </w:r>
      <w:r>
        <w:rPr>
          <w:rFonts w:ascii="LM Roman 9"/>
          <w:spacing w:val="-2"/>
          <w:sz w:val="18"/>
        </w:rPr>
        <w:t>[dbvalue]</w:t>
      </w:r>
      <w:r>
        <w:rPr>
          <w:rFonts w:ascii="LM Roman 9"/>
          <w:sz w:val="18"/>
        </w:rPr>
        <w:tab/>
      </w:r>
      <w:r>
        <w:rPr>
          <w:spacing w:val="-2"/>
          <w:sz w:val="18"/>
        </w:rPr>
        <w:t>archivelog</w:t>
      </w:r>
    </w:p>
    <w:p>
      <w:pPr>
        <w:tabs>
          <w:tab w:pos="1495" w:val="left" w:leader="none"/>
        </w:tabs>
        <w:spacing w:line="223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2309482</wp:posOffset>
                </wp:positionH>
                <wp:positionV relativeFrom="paragraph">
                  <wp:posOffset>106343</wp:posOffset>
                </wp:positionV>
                <wp:extent cx="3429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181.848984pt,8.373477pt" to="184.539984pt,8.373477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[verification]</w:t>
      </w:r>
      <w:r>
        <w:rPr>
          <w:rFonts w:ascii="LM Roman 9"/>
          <w:sz w:val="18"/>
        </w:rPr>
        <w:tab/>
      </w:r>
      <w:r>
        <w:rPr>
          <w:sz w:val="18"/>
        </w:rPr>
        <w:t>SELECT</w:t>
      </w:r>
      <w:r>
        <w:rPr>
          <w:spacing w:val="-6"/>
          <w:sz w:val="18"/>
        </w:rPr>
        <w:t> </w:t>
      </w:r>
      <w:r>
        <w:rPr>
          <w:sz w:val="18"/>
        </w:rPr>
        <w:t>LOG</w:t>
      </w:r>
      <w:r>
        <w:rPr>
          <w:spacing w:val="13"/>
          <w:sz w:val="18"/>
        </w:rPr>
        <w:t> </w:t>
      </w:r>
      <w:r>
        <w:rPr>
          <w:spacing w:val="-4"/>
          <w:sz w:val="18"/>
        </w:rPr>
        <w:t>MODE</w:t>
      </w:r>
    </w:p>
    <w:p>
      <w:pPr>
        <w:spacing w:line="195" w:lineRule="exact" w:before="0"/>
        <w:ind w:left="1495" w:right="0" w:firstLine="0"/>
        <w:jc w:val="left"/>
        <w:rPr>
          <w:sz w:val="18"/>
        </w:rPr>
      </w:pPr>
      <w:r>
        <w:rPr>
          <w:spacing w:val="-2"/>
          <w:sz w:val="18"/>
        </w:rPr>
        <w:t>FROM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SYS.V$DATABASE;</w:t>
      </w:r>
    </w:p>
    <w:p>
      <w:pPr>
        <w:tabs>
          <w:tab w:pos="1495" w:val="left" w:leader="none"/>
        </w:tabs>
        <w:spacing w:line="226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1961438</wp:posOffset>
                </wp:positionH>
                <wp:positionV relativeFrom="paragraph">
                  <wp:posOffset>119226</wp:posOffset>
                </wp:positionV>
                <wp:extent cx="3429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54.443985pt,9.387879pt" to="157.134985pt,9.38787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[validation]</w:t>
      </w:r>
      <w:r>
        <w:rPr>
          <w:rFonts w:ascii="LM Roman 9"/>
          <w:sz w:val="18"/>
        </w:rPr>
        <w:tab/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LOG</w:t>
      </w:r>
      <w:r>
        <w:rPr>
          <w:spacing w:val="15"/>
          <w:sz w:val="18"/>
        </w:rPr>
        <w:t> </w:t>
      </w:r>
      <w:r>
        <w:rPr>
          <w:sz w:val="18"/>
        </w:rPr>
        <w:t>MODE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NOARCHIVELOG</w:t>
      </w:r>
    </w:p>
    <w:p>
      <w:pPr>
        <w:tabs>
          <w:tab w:pos="1495" w:val="left" w:leader="none"/>
        </w:tabs>
        <w:spacing w:line="237" w:lineRule="exact" w:before="0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[actionrejec]</w:t>
      </w:r>
      <w:r>
        <w:rPr>
          <w:rFonts w:ascii="LM Roman 9"/>
          <w:sz w:val="18"/>
        </w:rPr>
        <w:tab/>
      </w:r>
      <w:r>
        <w:rPr>
          <w:sz w:val="18"/>
        </w:rPr>
        <w:t>alert</w:t>
      </w:r>
      <w:r>
        <w:rPr>
          <w:spacing w:val="-10"/>
          <w:sz w:val="18"/>
        </w:rPr>
        <w:t> </w:t>
      </w:r>
      <w:r>
        <w:rPr>
          <w:sz w:val="18"/>
        </w:rPr>
        <w:t>system</w:t>
      </w:r>
      <w:r>
        <w:rPr>
          <w:spacing w:val="-10"/>
          <w:sz w:val="18"/>
        </w:rPr>
        <w:t> </w:t>
      </w:r>
      <w:r>
        <w:rPr>
          <w:sz w:val="18"/>
        </w:rPr>
        <w:t>owner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failed</w:t>
      </w:r>
      <w:r>
        <w:rPr>
          <w:spacing w:val="-9"/>
          <w:sz w:val="18"/>
        </w:rPr>
        <w:t> </w:t>
      </w:r>
      <w:r>
        <w:rPr>
          <w:sz w:val="18"/>
        </w:rPr>
        <w:t>attempt,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notify</w:t>
      </w:r>
    </w:p>
    <w:p>
      <w:pPr>
        <w:spacing w:line="254" w:lineRule="auto" w:before="0"/>
        <w:ind w:left="1495" w:right="0" w:firstLine="0"/>
        <w:jc w:val="left"/>
        <w:rPr>
          <w:sz w:val="18"/>
        </w:rPr>
      </w:pPr>
      <w:r>
        <w:rPr>
          <w:sz w:val="18"/>
        </w:rPr>
        <w:t>user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disallowed</w:t>
      </w:r>
      <w:r>
        <w:rPr>
          <w:spacing w:val="-10"/>
          <w:sz w:val="18"/>
        </w:rPr>
        <w:t> </w:t>
      </w:r>
      <w:r>
        <w:rPr>
          <w:sz w:val="18"/>
        </w:rPr>
        <w:t>parameter</w:t>
      </w:r>
      <w:r>
        <w:rPr>
          <w:spacing w:val="-9"/>
          <w:sz w:val="18"/>
        </w:rPr>
        <w:t> </w:t>
      </w:r>
      <w:r>
        <w:rPr>
          <w:sz w:val="18"/>
        </w:rPr>
        <w:t>change,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record action in audit trail for further investigation</w:t>
      </w:r>
    </w:p>
    <w:p>
      <w:pPr>
        <w:tabs>
          <w:tab w:pos="1495" w:val="left" w:leader="none"/>
        </w:tabs>
        <w:spacing w:line="220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2147633</wp:posOffset>
                </wp:positionH>
                <wp:positionV relativeFrom="paragraph">
                  <wp:posOffset>103470</wp:posOffset>
                </wp:positionV>
                <wp:extent cx="3429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69.104996pt,8.147310pt" to="171.795996pt,8.147310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2519108</wp:posOffset>
                </wp:positionH>
                <wp:positionV relativeFrom="paragraph">
                  <wp:posOffset>103470</wp:posOffset>
                </wp:positionV>
                <wp:extent cx="3429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98.354996pt,8.147310pt" to="201.045996pt,8.147310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2705760</wp:posOffset>
                </wp:positionH>
                <wp:positionV relativeFrom="paragraph">
                  <wp:posOffset>103470</wp:posOffset>
                </wp:positionV>
                <wp:extent cx="3429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213.051987pt,8.147310pt" to="215.742987pt,8.147310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[actionexec]</w:t>
      </w:r>
      <w:r>
        <w:rPr>
          <w:rFonts w:ascii="LM Roman 9"/>
          <w:sz w:val="18"/>
        </w:rPr>
        <w:tab/>
      </w:r>
      <w:r>
        <w:rPr>
          <w:sz w:val="18"/>
        </w:rPr>
        <w:t>execute</w:t>
      </w:r>
      <w:r>
        <w:rPr>
          <w:spacing w:val="-9"/>
          <w:sz w:val="18"/>
        </w:rPr>
        <w:t> </w:t>
      </w:r>
      <w:r>
        <w:rPr>
          <w:sz w:val="18"/>
        </w:rPr>
        <w:t>enf</w:t>
      </w:r>
      <w:r>
        <w:rPr>
          <w:spacing w:val="8"/>
          <w:sz w:val="18"/>
        </w:rPr>
        <w:t> </w:t>
      </w:r>
      <w:r>
        <w:rPr>
          <w:sz w:val="18"/>
        </w:rPr>
        <w:t>archive</w:t>
      </w:r>
      <w:r>
        <w:rPr>
          <w:spacing w:val="7"/>
          <w:sz w:val="18"/>
        </w:rPr>
        <w:t> </w:t>
      </w:r>
      <w:r>
        <w:rPr>
          <w:sz w:val="18"/>
        </w:rPr>
        <w:t>log</w:t>
      </w:r>
      <w:r>
        <w:rPr>
          <w:spacing w:val="8"/>
          <w:sz w:val="18"/>
        </w:rPr>
        <w:t> </w:t>
      </w:r>
      <w:r>
        <w:rPr>
          <w:spacing w:val="-4"/>
          <w:sz w:val="18"/>
        </w:rPr>
        <w:t>proc</w:t>
      </w:r>
    </w:p>
    <w:p>
      <w:pPr>
        <w:pStyle w:val="BodyText"/>
        <w:rPr>
          <w:sz w:val="18"/>
        </w:rPr>
      </w:pPr>
    </w:p>
    <w:p>
      <w:pPr>
        <w:pStyle w:val="BodyText"/>
        <w:spacing w:before="26"/>
        <w:rPr>
          <w:sz w:val="18"/>
        </w:rPr>
      </w:pPr>
    </w:p>
    <w:p>
      <w:pPr>
        <w:pStyle w:val="BodyText"/>
        <w:spacing w:line="249" w:lineRule="auto"/>
        <w:ind w:left="112" w:right="172" w:firstLine="239"/>
        <w:jc w:val="both"/>
      </w:pPr>
      <w:r>
        <w:rPr/>
        <w:t>The [actionexec] term of the policy determines the database</w:t>
      </w:r>
      <w:r>
        <w:rPr>
          <w:spacing w:val="-10"/>
        </w:rPr>
        <w:t> </w:t>
      </w:r>
      <w:r>
        <w:rPr/>
        <w:t>stored</w:t>
      </w:r>
      <w:r>
        <w:rPr>
          <w:spacing w:val="-10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executed.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 of example 1.2, the stored procedure would execute a set</w:t>
      </w:r>
      <w:r>
        <w:rPr>
          <w:spacing w:val="40"/>
        </w:rPr>
        <w:t> </w:t>
      </w:r>
      <w:r>
        <w:rPr/>
        <w:t>of commands and/or processes to send email to the system owner, to pop up a message window to inform the user of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outcome,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finally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record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action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audit</w:t>
      </w:r>
      <w:r>
        <w:rPr>
          <w:spacing w:val="-6"/>
        </w:rPr>
        <w:t> </w:t>
      </w:r>
      <w:r>
        <w:rPr>
          <w:spacing w:val="-2"/>
        </w:rPr>
        <w:t>trail.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12" w:right="172"/>
        <w:jc w:val="both"/>
      </w:pPr>
      <w:r>
        <w:rPr>
          <w:b/>
        </w:rPr>
        <w:t>Type 2.</w:t>
      </w:r>
      <w:r>
        <w:rPr>
          <w:b/>
          <w:spacing w:val="29"/>
        </w:rPr>
        <w:t> </w:t>
      </w:r>
      <w:r>
        <w:rPr>
          <w:b/>
        </w:rPr>
        <w:t>Policy for Monitoring Database Resources </w:t>
      </w:r>
      <w:r>
        <w:rPr/>
        <w:t>The role of this policy is to proactively monitor database re- sources, such as active sessions, for the purpose of pre- empting situations that may deplete the database server of critical resources.</w:t>
      </w:r>
      <w:r>
        <w:rPr>
          <w:spacing w:val="28"/>
        </w:rPr>
        <w:t> </w:t>
      </w:r>
      <w:r>
        <w:rPr/>
        <w:t>The policy in example 2.1 (see Table 5) supports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and terminating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open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inactive</w:t>
      </w:r>
      <w:r>
        <w:rPr>
          <w:spacing w:val="-10"/>
        </w:rPr>
        <w:t> </w:t>
      </w:r>
      <w:r>
        <w:rPr/>
        <w:t>sessions. The</w:t>
      </w:r>
      <w:r>
        <w:rPr>
          <w:spacing w:val="-11"/>
        </w:rPr>
        <w:t> </w:t>
      </w:r>
      <w:r>
        <w:rPr/>
        <w:t>policy</w:t>
      </w:r>
      <w:r>
        <w:rPr>
          <w:spacing w:val="-11"/>
        </w:rPr>
        <w:t> </w:t>
      </w:r>
      <w:r>
        <w:rPr/>
        <w:t>states that the logon time cannot be more than 24 hours.</w:t>
      </w:r>
    </w:p>
    <w:p>
      <w:pPr>
        <w:pStyle w:val="Heading3"/>
        <w:spacing w:line="215" w:lineRule="exact" w:before="77"/>
        <w:ind w:left="1508"/>
      </w:pPr>
      <w:r>
        <w:rPr>
          <w:b w:val="0"/>
        </w:rPr>
        <w:br w:type="column"/>
      </w: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5.</w:t>
      </w:r>
      <w:r>
        <w:rPr>
          <w:spacing w:val="-6"/>
        </w:rPr>
        <w:t> </w:t>
      </w:r>
      <w:r>
        <w:rPr>
          <w:spacing w:val="-2"/>
        </w:rPr>
        <w:t>Example</w:t>
      </w:r>
      <w:r>
        <w:rPr>
          <w:spacing w:val="-6"/>
        </w:rPr>
        <w:t> </w:t>
      </w:r>
      <w:r>
        <w:rPr>
          <w:spacing w:val="-5"/>
        </w:rPr>
        <w:t>2.1</w:t>
      </w:r>
    </w:p>
    <w:p>
      <w:pPr>
        <w:tabs>
          <w:tab w:pos="1523" w:val="left" w:leader="none"/>
        </w:tabs>
        <w:spacing w:line="222" w:lineRule="exact" w:before="0"/>
        <w:ind w:left="315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[type]</w:t>
      </w:r>
      <w:r>
        <w:rPr>
          <w:rFonts w:ascii="LM Roman 9"/>
          <w:sz w:val="18"/>
        </w:rPr>
        <w:tab/>
      </w:r>
      <w:r>
        <w:rPr>
          <w:sz w:val="18"/>
        </w:rPr>
        <w:t>database</w:t>
      </w:r>
      <w:r>
        <w:rPr>
          <w:spacing w:val="-9"/>
          <w:sz w:val="18"/>
        </w:rPr>
        <w:t> </w:t>
      </w:r>
      <w:r>
        <w:rPr>
          <w:sz w:val="18"/>
        </w:rPr>
        <w:t>monitoring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inactive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sessions</w:t>
      </w:r>
    </w:p>
    <w:p>
      <w:pPr>
        <w:tabs>
          <w:tab w:pos="1523" w:val="left" w:leader="none"/>
        </w:tabs>
        <w:spacing w:line="219" w:lineRule="exact" w:before="0"/>
        <w:ind w:left="315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[name]</w:t>
      </w:r>
      <w:r>
        <w:rPr>
          <w:rFonts w:ascii="LM Roman 9"/>
          <w:sz w:val="18"/>
        </w:rPr>
        <w:tab/>
      </w:r>
      <w:r>
        <w:rPr>
          <w:sz w:val="18"/>
        </w:rPr>
        <w:t>Monitor</w:t>
      </w:r>
      <w:r>
        <w:rPr>
          <w:spacing w:val="-11"/>
          <w:sz w:val="18"/>
        </w:rPr>
        <w:t> </w:t>
      </w:r>
      <w:r>
        <w:rPr>
          <w:sz w:val="18"/>
        </w:rPr>
        <w:t>Inactive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Sessions</w:t>
      </w:r>
    </w:p>
    <w:p>
      <w:pPr>
        <w:tabs>
          <w:tab w:pos="1523" w:val="left" w:leader="none"/>
        </w:tabs>
        <w:spacing w:line="220" w:lineRule="exact" w:before="8"/>
        <w:ind w:left="1523" w:right="674" w:hanging="1208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5021820</wp:posOffset>
                </wp:positionH>
                <wp:positionV relativeFrom="paragraph">
                  <wp:posOffset>253941</wp:posOffset>
                </wp:positionV>
                <wp:extent cx="3429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395.418976pt,19.995428pt" to="398.109976pt,19.99542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5694933</wp:posOffset>
                </wp:positionH>
                <wp:positionV relativeFrom="paragraph">
                  <wp:posOffset>253941</wp:posOffset>
                </wp:positionV>
                <wp:extent cx="3429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448.419983pt,19.995428pt" to="451.110983pt,19.99542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pacing w:val="-2"/>
          <w:sz w:val="18"/>
        </w:rPr>
        <w:t>[query]</w:t>
      </w:r>
      <w:r>
        <w:rPr>
          <w:rFonts w:ascii="LM Roman 9" w:hAnsi="LM Roman 9"/>
          <w:sz w:val="18"/>
        </w:rPr>
        <w:tab/>
      </w:r>
      <w:r>
        <w:rPr>
          <w:sz w:val="18"/>
        </w:rPr>
        <w:t>SELECT</w:t>
      </w:r>
      <w:r>
        <w:rPr>
          <w:spacing w:val="-1"/>
          <w:sz w:val="18"/>
        </w:rPr>
        <w:t> </w:t>
      </w:r>
      <w:r>
        <w:rPr>
          <w:sz w:val="18"/>
        </w:rPr>
        <w:t>USERNAME,</w:t>
      </w:r>
      <w:r>
        <w:rPr>
          <w:spacing w:val="-1"/>
          <w:sz w:val="18"/>
        </w:rPr>
        <w:t> </w:t>
      </w:r>
      <w:r>
        <w:rPr>
          <w:sz w:val="18"/>
        </w:rPr>
        <w:t>SID,</w:t>
      </w:r>
      <w:r>
        <w:rPr>
          <w:spacing w:val="-1"/>
          <w:sz w:val="18"/>
        </w:rPr>
        <w:t> </w:t>
      </w:r>
      <w:r>
        <w:rPr>
          <w:sz w:val="18"/>
        </w:rPr>
        <w:t>SERIAL#, to</w:t>
      </w:r>
      <w:r>
        <w:rPr>
          <w:spacing w:val="-4"/>
          <w:sz w:val="18"/>
        </w:rPr>
        <w:t> </w:t>
      </w:r>
      <w:r>
        <w:rPr>
          <w:sz w:val="18"/>
        </w:rPr>
        <w:t>char(LOGON</w:t>
      </w:r>
      <w:r>
        <w:rPr>
          <w:spacing w:val="-3"/>
          <w:sz w:val="18"/>
        </w:rPr>
        <w:t> </w:t>
      </w:r>
      <w:r>
        <w:rPr>
          <w:sz w:val="18"/>
        </w:rPr>
        <w:t>TIME,’Day</w:t>
      </w:r>
      <w:r>
        <w:rPr>
          <w:spacing w:val="-12"/>
          <w:sz w:val="18"/>
        </w:rPr>
        <w:t> </w:t>
      </w:r>
      <w:r>
        <w:rPr>
          <w:sz w:val="18"/>
        </w:rPr>
        <w:t>HH24:MI’)</w:t>
      </w:r>
    </w:p>
    <w:p>
      <w:pPr>
        <w:spacing w:before="7"/>
        <w:ind w:left="152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5192585</wp:posOffset>
                </wp:positionH>
                <wp:positionV relativeFrom="paragraph">
                  <wp:posOffset>108565</wp:posOffset>
                </wp:positionV>
                <wp:extent cx="3429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408.86499pt,8.548429pt" to="411.55599pt,8.54842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logon</w:t>
      </w:r>
      <w:r>
        <w:rPr>
          <w:spacing w:val="10"/>
          <w:sz w:val="18"/>
        </w:rPr>
        <w:t> </w:t>
      </w:r>
      <w:r>
        <w:rPr>
          <w:spacing w:val="-2"/>
          <w:sz w:val="18"/>
        </w:rPr>
        <w:t>time,</w:t>
      </w:r>
    </w:p>
    <w:p>
      <w:pPr>
        <w:spacing w:before="12"/>
        <w:ind w:left="152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5021820</wp:posOffset>
                </wp:positionH>
                <wp:positionV relativeFrom="paragraph">
                  <wp:posOffset>111903</wp:posOffset>
                </wp:positionV>
                <wp:extent cx="3429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395.418976pt,8.811308pt" to="398.109976pt,8.81130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char(sysdate,’</w:t>
      </w:r>
      <w:r>
        <w:rPr>
          <w:spacing w:val="-8"/>
          <w:sz w:val="18"/>
        </w:rPr>
        <w:t> </w:t>
      </w:r>
      <w:r>
        <w:rPr>
          <w:sz w:val="18"/>
        </w:rPr>
        <w:t>Day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HH24:MI’)</w:t>
      </w:r>
    </w:p>
    <w:p>
      <w:pPr>
        <w:spacing w:line="254" w:lineRule="auto" w:before="12"/>
        <w:ind w:left="152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5255678</wp:posOffset>
                </wp:positionH>
                <wp:positionV relativeFrom="paragraph">
                  <wp:posOffset>112067</wp:posOffset>
                </wp:positionV>
                <wp:extent cx="3429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413.832977pt,8.824186pt" to="416.523977pt,8.824186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current</w:t>
      </w:r>
      <w:r>
        <w:rPr>
          <w:spacing w:val="-4"/>
          <w:sz w:val="18"/>
        </w:rPr>
        <w:t> </w:t>
      </w:r>
      <w:r>
        <w:rPr>
          <w:sz w:val="18"/>
        </w:rPr>
        <w:t>time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V$SESSION</w:t>
      </w:r>
      <w:r>
        <w:rPr>
          <w:spacing w:val="-12"/>
          <w:sz w:val="18"/>
        </w:rPr>
        <w:t> </w:t>
      </w:r>
      <w:r>
        <w:rPr>
          <w:sz w:val="18"/>
        </w:rPr>
        <w:t>WHERE STATUS = ’INACTIVE’;</w:t>
      </w:r>
    </w:p>
    <w:p>
      <w:pPr>
        <w:tabs>
          <w:tab w:pos="1523" w:val="left" w:leader="none"/>
        </w:tabs>
        <w:spacing w:line="202" w:lineRule="exact" w:before="0"/>
        <w:ind w:left="31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5290540</wp:posOffset>
                </wp:positionH>
                <wp:positionV relativeFrom="paragraph">
                  <wp:posOffset>104127</wp:posOffset>
                </wp:positionV>
                <wp:extent cx="3429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416.578003pt,8.19905pt" to="419.269003pt,8.1990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5977712</wp:posOffset>
                </wp:positionH>
                <wp:positionV relativeFrom="paragraph">
                  <wp:posOffset>104127</wp:posOffset>
                </wp:positionV>
                <wp:extent cx="3429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470.686005pt,8.19905pt" to="473.377005pt,8.1990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[condition]</w:t>
      </w:r>
      <w:r>
        <w:rPr>
          <w:rFonts w:ascii="LM Roman 9"/>
          <w:sz w:val="18"/>
        </w:rPr>
        <w:tab/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logon</w:t>
      </w:r>
      <w:r>
        <w:rPr>
          <w:spacing w:val="14"/>
          <w:sz w:val="18"/>
        </w:rPr>
        <w:t> </w:t>
      </w:r>
      <w:r>
        <w:rPr>
          <w:sz w:val="18"/>
        </w:rPr>
        <w:t>time</w:t>
      </w:r>
      <w:r>
        <w:rPr>
          <w:spacing w:val="-4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current</w:t>
      </w:r>
      <w:r>
        <w:rPr>
          <w:spacing w:val="15"/>
          <w:sz w:val="18"/>
        </w:rPr>
        <w:t> </w:t>
      </w:r>
      <w:r>
        <w:rPr>
          <w:sz w:val="18"/>
        </w:rPr>
        <w:t>time</w:t>
      </w:r>
      <w:r>
        <w:rPr>
          <w:spacing w:val="-4"/>
          <w:sz w:val="18"/>
        </w:rPr>
        <w:t> </w:t>
      </w:r>
      <w:r>
        <w:rPr>
          <w:sz w:val="18"/>
        </w:rPr>
        <w:t>+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24</w:t>
      </w:r>
    </w:p>
    <w:p>
      <w:pPr>
        <w:tabs>
          <w:tab w:pos="1523" w:val="left" w:leader="none"/>
        </w:tabs>
        <w:spacing w:line="219" w:lineRule="exact" w:before="0"/>
        <w:ind w:left="315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[actionrejec]</w:t>
      </w:r>
      <w:r>
        <w:rPr>
          <w:rFonts w:ascii="LM Roman 9"/>
          <w:sz w:val="18"/>
        </w:rPr>
        <w:tab/>
      </w:r>
      <w:r>
        <w:rPr>
          <w:sz w:val="18"/>
        </w:rPr>
        <w:t>kill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session</w:t>
      </w:r>
    </w:p>
    <w:p>
      <w:pPr>
        <w:tabs>
          <w:tab w:pos="1523" w:val="left" w:leader="none"/>
        </w:tabs>
        <w:spacing w:line="237" w:lineRule="exact" w:before="0"/>
        <w:ind w:left="31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5457875</wp:posOffset>
                </wp:positionH>
                <wp:positionV relativeFrom="paragraph">
                  <wp:posOffset>115059</wp:posOffset>
                </wp:positionV>
                <wp:extent cx="3429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429.753998pt,9.059839pt" to="432.444998pt,9.05983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5827979</wp:posOffset>
                </wp:positionH>
                <wp:positionV relativeFrom="paragraph">
                  <wp:posOffset>115059</wp:posOffset>
                </wp:positionV>
                <wp:extent cx="3429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458.895996pt,9.059839pt" to="461.586996pt,9.05983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[actionexec]</w:t>
      </w:r>
      <w:r>
        <w:rPr>
          <w:rFonts w:ascii="LM Roman 9"/>
          <w:sz w:val="18"/>
        </w:rPr>
        <w:tab/>
      </w:r>
      <w:r>
        <w:rPr>
          <w:sz w:val="18"/>
        </w:rPr>
        <w:t>execute</w:t>
      </w:r>
      <w:r>
        <w:rPr>
          <w:spacing w:val="-8"/>
          <w:sz w:val="18"/>
        </w:rPr>
        <w:t> </w:t>
      </w:r>
      <w:r>
        <w:rPr>
          <w:sz w:val="18"/>
        </w:rPr>
        <w:t>kill</w:t>
      </w:r>
      <w:r>
        <w:rPr>
          <w:spacing w:val="9"/>
          <w:sz w:val="18"/>
        </w:rPr>
        <w:t> </w:t>
      </w:r>
      <w:r>
        <w:rPr>
          <w:sz w:val="18"/>
        </w:rPr>
        <w:t>session</w:t>
      </w:r>
      <w:r>
        <w:rPr>
          <w:spacing w:val="9"/>
          <w:sz w:val="18"/>
        </w:rPr>
        <w:t> </w:t>
      </w:r>
      <w:r>
        <w:rPr>
          <w:spacing w:val="-4"/>
          <w:sz w:val="18"/>
        </w:rPr>
        <w:t>proc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0" w:lineRule="exact"/>
        <w:ind w:left="112" w:right="325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5469763</wp:posOffset>
                </wp:positionH>
                <wp:positionV relativeFrom="paragraph">
                  <wp:posOffset>1030496</wp:posOffset>
                </wp:positionV>
                <wp:extent cx="3810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430.690002pt,81.141487pt" to="433.687002pt,81.141487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5780773</wp:posOffset>
                </wp:positionH>
                <wp:positionV relativeFrom="paragraph">
                  <wp:posOffset>1030496</wp:posOffset>
                </wp:positionV>
                <wp:extent cx="3810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455.178986pt,81.141487pt" to="458.175986pt,81.141487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4310303</wp:posOffset>
                </wp:positionH>
                <wp:positionV relativeFrom="paragraph">
                  <wp:posOffset>1182287</wp:posOffset>
                </wp:positionV>
                <wp:extent cx="3810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339.393982pt,93.093483pt" to="342.390982pt,93.09348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4621314</wp:posOffset>
                </wp:positionH>
                <wp:positionV relativeFrom="paragraph">
                  <wp:posOffset>1182287</wp:posOffset>
                </wp:positionV>
                <wp:extent cx="3810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363.882996pt,93.093483pt" to="366.879996pt,93.09348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w:t>The policy in example 2.2 (see Table 6) acts similarly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one. However,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monitors</w:t>
      </w:r>
      <w:r>
        <w:rPr>
          <w:spacing w:val="-5"/>
        </w:rPr>
        <w:t> </w:t>
      </w:r>
      <w:r>
        <w:rPr/>
        <w:t>CPU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session rather than inactive sessions.</w:t>
      </w:r>
      <w:r>
        <w:rPr>
          <w:spacing w:val="25"/>
        </w:rPr>
        <w:t> </w:t>
      </w:r>
      <w:r>
        <w:rPr/>
        <w:t>It stores the query to be used for</w:t>
      </w:r>
      <w:r>
        <w:rPr>
          <w:spacing w:val="-12"/>
        </w:rPr>
        <w:t> </w:t>
      </w:r>
      <w:r>
        <w:rPr/>
        <w:t>monitoring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CPU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met 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action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taken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condition clause in example 2.2 can be relaxed a little by changing</w:t>
      </w:r>
      <w:r>
        <w:rPr>
          <w:spacing w:val="80"/>
          <w:w w:val="150"/>
        </w:rPr>
        <w:t> </w:t>
      </w:r>
      <w:r>
        <w:rPr/>
        <w:t>it to the following:</w:t>
      </w:r>
      <w:r>
        <w:rPr>
          <w:spacing w:val="40"/>
        </w:rPr>
        <w:t> </w:t>
      </w:r>
      <w:r>
        <w:rPr/>
        <w:t>if </w:t>
      </w:r>
      <w:r>
        <w:rPr>
          <w:rFonts w:ascii="MathJax_Main"/>
        </w:rPr>
        <w:t>CPU PER SESSION </w:t>
      </w:r>
      <w:r>
        <w:rPr>
          <w:rFonts w:ascii="LM Roman 10"/>
          <w:i/>
        </w:rPr>
        <w:t>&gt; </w:t>
      </w:r>
      <w:r>
        <w:rPr>
          <w:rFonts w:ascii="MathJax_Main"/>
        </w:rPr>
        <w:t>70000 </w:t>
      </w:r>
      <w:r>
        <w:rPr/>
        <w:t>or </w:t>
      </w:r>
      <w:r>
        <w:rPr>
          <w:rFonts w:ascii="MathJax_Main"/>
        </w:rPr>
        <w:t>CPU PER SESSION </w:t>
      </w:r>
      <w:r>
        <w:rPr>
          <w:rFonts w:ascii="LM Roman 10"/>
          <w:i/>
        </w:rPr>
        <w:t>&lt; </w:t>
      </w:r>
      <w:r>
        <w:rPr>
          <w:rFonts w:ascii="MathJax_Main"/>
        </w:rPr>
        <w:t>50000</w:t>
      </w:r>
      <w:r>
        <w:rPr/>
        <w:t>.</w:t>
      </w:r>
      <w:r>
        <w:rPr>
          <w:spacing w:val="40"/>
        </w:rPr>
        <w:t> </w:t>
      </w:r>
      <w:r>
        <w:rPr/>
        <w:t>This provides the DBA with some flexibility in changing configurations without compromising or harming the database.</w:t>
      </w:r>
    </w:p>
    <w:p>
      <w:pPr>
        <w:pStyle w:val="BodyText"/>
        <w:spacing w:before="156"/>
      </w:pPr>
    </w:p>
    <w:p>
      <w:pPr>
        <w:pStyle w:val="Heading3"/>
      </w:pP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6.</w:t>
      </w:r>
      <w:r>
        <w:rPr>
          <w:spacing w:val="-6"/>
        </w:rPr>
        <w:t> </w:t>
      </w:r>
      <w:r>
        <w:rPr>
          <w:spacing w:val="-2"/>
        </w:rPr>
        <w:t>Example</w:t>
      </w:r>
      <w:r>
        <w:rPr>
          <w:spacing w:val="-6"/>
        </w:rPr>
        <w:t> </w:t>
      </w:r>
      <w:r>
        <w:rPr>
          <w:spacing w:val="-5"/>
        </w:rPr>
        <w:t>2.2</w:t>
      </w:r>
    </w:p>
    <w:p>
      <w:pPr>
        <w:tabs>
          <w:tab w:pos="1438" w:val="left" w:leader="none"/>
        </w:tabs>
        <w:spacing w:line="237" w:lineRule="exact" w:before="147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[type]</w:t>
      </w:r>
      <w:r>
        <w:rPr>
          <w:rFonts w:ascii="LM Roman 9"/>
          <w:sz w:val="18"/>
        </w:rPr>
        <w:tab/>
      </w:r>
      <w:r>
        <w:rPr>
          <w:sz w:val="18"/>
        </w:rPr>
        <w:t>database</w:t>
      </w:r>
      <w:r>
        <w:rPr>
          <w:spacing w:val="-6"/>
          <w:sz w:val="18"/>
        </w:rPr>
        <w:t> </w:t>
      </w:r>
      <w:r>
        <w:rPr>
          <w:sz w:val="18"/>
        </w:rPr>
        <w:t>monitoring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CPU</w:t>
      </w:r>
      <w:r>
        <w:rPr>
          <w:spacing w:val="-5"/>
          <w:sz w:val="18"/>
        </w:rPr>
        <w:t> </w:t>
      </w:r>
      <w:r>
        <w:rPr>
          <w:sz w:val="18"/>
        </w:rPr>
        <w:t>per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session</w:t>
      </w:r>
    </w:p>
    <w:p>
      <w:pPr>
        <w:tabs>
          <w:tab w:pos="1438" w:val="left" w:leader="none"/>
        </w:tabs>
        <w:spacing w:line="219" w:lineRule="exact" w:before="0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[name]</w:t>
      </w:r>
      <w:r>
        <w:rPr>
          <w:rFonts w:ascii="LM Roman 9"/>
          <w:sz w:val="18"/>
        </w:rPr>
        <w:tab/>
      </w:r>
      <w:r>
        <w:rPr>
          <w:sz w:val="18"/>
        </w:rPr>
        <w:t>Monitor</w:t>
      </w:r>
      <w:r>
        <w:rPr>
          <w:spacing w:val="-5"/>
          <w:sz w:val="18"/>
        </w:rPr>
        <w:t> </w:t>
      </w:r>
      <w:r>
        <w:rPr>
          <w:sz w:val="18"/>
        </w:rPr>
        <w:t>CPU</w:t>
      </w:r>
      <w:r>
        <w:rPr>
          <w:spacing w:val="-5"/>
          <w:sz w:val="18"/>
        </w:rPr>
        <w:t> </w:t>
      </w:r>
      <w:r>
        <w:rPr>
          <w:sz w:val="18"/>
        </w:rPr>
        <w:t>Per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Sessions</w:t>
      </w:r>
    </w:p>
    <w:p>
      <w:pPr>
        <w:tabs>
          <w:tab w:pos="1438" w:val="left" w:leader="none"/>
        </w:tabs>
        <w:spacing w:line="237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5920904</wp:posOffset>
                </wp:positionH>
                <wp:positionV relativeFrom="paragraph">
                  <wp:posOffset>115003</wp:posOffset>
                </wp:positionV>
                <wp:extent cx="3429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466.212982pt,9.055429pt" to="468.903982pt,9.05542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[query]</w:t>
      </w:r>
      <w:r>
        <w:rPr>
          <w:rFonts w:ascii="LM Roman 9"/>
          <w:sz w:val="18"/>
        </w:rPr>
        <w:tab/>
      </w:r>
      <w:r>
        <w:rPr>
          <w:sz w:val="18"/>
        </w:rPr>
        <w:t>SELECT</w:t>
      </w:r>
      <w:r>
        <w:rPr>
          <w:spacing w:val="-10"/>
          <w:sz w:val="18"/>
        </w:rPr>
        <w:t> </w:t>
      </w:r>
      <w:r>
        <w:rPr>
          <w:sz w:val="18"/>
        </w:rPr>
        <w:t>RESOURCE</w:t>
      </w:r>
      <w:r>
        <w:rPr>
          <w:spacing w:val="10"/>
          <w:sz w:val="18"/>
        </w:rPr>
        <w:t> </w:t>
      </w:r>
      <w:r>
        <w:rPr>
          <w:spacing w:val="-4"/>
          <w:sz w:val="18"/>
        </w:rPr>
        <w:t>NAME,</w:t>
      </w:r>
    </w:p>
    <w:p>
      <w:pPr>
        <w:spacing w:line="254" w:lineRule="auto" w:before="0"/>
        <w:ind w:left="1439" w:right="71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5807633</wp:posOffset>
                </wp:positionH>
                <wp:positionV relativeFrom="paragraph">
                  <wp:posOffset>103950</wp:posOffset>
                </wp:positionV>
                <wp:extent cx="3429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457.293976pt,8.185096pt" to="459.984976pt,8.185096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LIMIT FROM DBA</w:t>
      </w:r>
      <w:r>
        <w:rPr>
          <w:spacing w:val="40"/>
          <w:sz w:val="18"/>
        </w:rPr>
        <w:t> </w:t>
      </w:r>
      <w:r>
        <w:rPr>
          <w:sz w:val="18"/>
        </w:rPr>
        <w:t>PROFILES WHERE</w:t>
      </w:r>
      <w:r>
        <w:rPr>
          <w:spacing w:val="-12"/>
          <w:sz w:val="18"/>
        </w:rPr>
        <w:t> </w:t>
      </w:r>
      <w:r>
        <w:rPr>
          <w:sz w:val="18"/>
        </w:rPr>
        <w:t>PROFILE</w:t>
      </w:r>
      <w:r>
        <w:rPr>
          <w:spacing w:val="-11"/>
          <w:sz w:val="18"/>
        </w:rPr>
        <w:t> </w:t>
      </w:r>
      <w:r>
        <w:rPr>
          <w:sz w:val="18"/>
        </w:rPr>
        <w:t>=</w:t>
      </w:r>
      <w:r>
        <w:rPr>
          <w:spacing w:val="-11"/>
          <w:sz w:val="18"/>
        </w:rPr>
        <w:t> </w:t>
      </w:r>
      <w:r>
        <w:rPr>
          <w:sz w:val="18"/>
        </w:rPr>
        <w:t>APPUSER</w:t>
      </w:r>
      <w:r>
        <w:rPr>
          <w:spacing w:val="-11"/>
          <w:sz w:val="18"/>
        </w:rPr>
        <w:t> </w:t>
      </w:r>
      <w:r>
        <w:rPr>
          <w:sz w:val="18"/>
        </w:rPr>
        <w:t>AND</w:t>
      </w:r>
    </w:p>
    <w:p>
      <w:pPr>
        <w:spacing w:line="195" w:lineRule="exact" w:before="0"/>
        <w:ind w:left="143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5474792</wp:posOffset>
                </wp:positionH>
                <wp:positionV relativeFrom="paragraph">
                  <wp:posOffset>103631</wp:posOffset>
                </wp:positionV>
                <wp:extent cx="3429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431.085999pt,8.159959pt" to="433.776999pt,8.15995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6189509</wp:posOffset>
                </wp:positionH>
                <wp:positionV relativeFrom="paragraph">
                  <wp:posOffset>103631</wp:posOffset>
                </wp:positionV>
                <wp:extent cx="3429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487.362976pt,8.159959pt" to="490.053976pt,8.15995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6439484</wp:posOffset>
                </wp:positionH>
                <wp:positionV relativeFrom="paragraph">
                  <wp:posOffset>103631</wp:posOffset>
                </wp:positionV>
                <wp:extent cx="3429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507.04599pt,8.159959pt" to="509.73699pt,8.15995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RESOURCE</w:t>
      </w:r>
      <w:r>
        <w:rPr>
          <w:spacing w:val="12"/>
          <w:sz w:val="18"/>
        </w:rPr>
        <w:t> </w:t>
      </w:r>
      <w:r>
        <w:rPr>
          <w:sz w:val="18"/>
        </w:rPr>
        <w:t>NAME</w:t>
      </w:r>
      <w:r>
        <w:rPr>
          <w:spacing w:val="-5"/>
          <w:sz w:val="18"/>
        </w:rPr>
        <w:t> </w: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CPU</w:t>
      </w:r>
      <w:r>
        <w:rPr>
          <w:spacing w:val="12"/>
          <w:sz w:val="18"/>
        </w:rPr>
        <w:t> </w:t>
      </w:r>
      <w:r>
        <w:rPr>
          <w:sz w:val="18"/>
        </w:rPr>
        <w:t>PER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SESSION;</w:t>
      </w:r>
    </w:p>
    <w:p>
      <w:pPr>
        <w:tabs>
          <w:tab w:pos="1438" w:val="left" w:leader="none"/>
        </w:tabs>
        <w:spacing w:line="226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5199443</wp:posOffset>
                </wp:positionH>
                <wp:positionV relativeFrom="paragraph">
                  <wp:posOffset>118946</wp:posOffset>
                </wp:positionV>
                <wp:extent cx="3429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409.404999pt,9.365879pt" to="412.095999pt,9.36587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5449303</wp:posOffset>
                </wp:positionH>
                <wp:positionV relativeFrom="paragraph">
                  <wp:posOffset>118946</wp:posOffset>
                </wp:positionV>
                <wp:extent cx="3429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429.078979pt,9.365879pt" to="431.769979pt,9.36587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[condition]</w:t>
      </w:r>
      <w:r>
        <w:rPr>
          <w:rFonts w:ascii="LM Roman 9"/>
          <w:sz w:val="18"/>
        </w:rPr>
        <w:tab/>
      </w:r>
      <w:r>
        <w:rPr>
          <w:sz w:val="18"/>
        </w:rPr>
        <w:t>if</w:t>
      </w:r>
      <w:r>
        <w:rPr>
          <w:spacing w:val="-5"/>
          <w:sz w:val="18"/>
        </w:rPr>
        <w:t> </w:t>
      </w:r>
      <w:r>
        <w:rPr>
          <w:sz w:val="18"/>
        </w:rPr>
        <w:t>CPU</w:t>
      </w:r>
      <w:r>
        <w:rPr>
          <w:spacing w:val="15"/>
          <w:sz w:val="18"/>
        </w:rPr>
        <w:t> </w:t>
      </w:r>
      <w:r>
        <w:rPr>
          <w:sz w:val="18"/>
        </w:rPr>
        <w:t>PER</w:t>
      </w:r>
      <w:r>
        <w:rPr>
          <w:spacing w:val="14"/>
          <w:sz w:val="18"/>
        </w:rPr>
        <w:t> </w:t>
      </w:r>
      <w:r>
        <w:rPr>
          <w:sz w:val="18"/>
        </w:rPr>
        <w:t>SESSION</w:t>
      </w:r>
      <w:r>
        <w:rPr>
          <w:spacing w:val="-4"/>
          <w:sz w:val="18"/>
        </w:rPr>
        <w:t> </w:t>
      </w:r>
      <w:r>
        <w:rPr>
          <w:rFonts w:ascii="LM Roman 9"/>
          <w:spacing w:val="-126"/>
          <w:w w:val="63"/>
          <w:sz w:val="18"/>
        </w:rPr>
        <w:t>=</w:t>
      </w:r>
      <w:r>
        <w:rPr>
          <w:rFonts w:ascii="Arial"/>
          <w:i/>
          <w:spacing w:val="26"/>
          <w:w w:val="322"/>
          <w:sz w:val="18"/>
        </w:rPr>
        <w:t>/</w:t>
      </w:r>
      <w:r>
        <w:rPr>
          <w:spacing w:val="17"/>
          <w:w w:val="63"/>
          <w:sz w:val="18"/>
        </w:rPr>
        <w:t>60000</w:t>
      </w:r>
    </w:p>
    <w:p>
      <w:pPr>
        <w:tabs>
          <w:tab w:pos="1438" w:val="left" w:leader="none"/>
        </w:tabs>
        <w:spacing w:line="237" w:lineRule="exact" w:before="0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[actionrejec]</w:t>
      </w:r>
      <w:r>
        <w:rPr>
          <w:rFonts w:ascii="LM Roman 9"/>
          <w:sz w:val="18"/>
        </w:rPr>
        <w:tab/>
      </w:r>
      <w:r>
        <w:rPr>
          <w:sz w:val="18"/>
        </w:rPr>
        <w:t>alert</w:t>
      </w:r>
      <w:r>
        <w:rPr>
          <w:spacing w:val="-9"/>
          <w:sz w:val="18"/>
        </w:rPr>
        <w:t> </w:t>
      </w:r>
      <w:r>
        <w:rPr>
          <w:sz w:val="18"/>
        </w:rPr>
        <w:t>system</w:t>
      </w:r>
      <w:r>
        <w:rPr>
          <w:spacing w:val="-9"/>
          <w:sz w:val="18"/>
        </w:rPr>
        <w:t> </w:t>
      </w:r>
      <w:r>
        <w:rPr>
          <w:sz w:val="18"/>
        </w:rPr>
        <w:t>owner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failed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attempt,</w:t>
      </w:r>
    </w:p>
    <w:p>
      <w:pPr>
        <w:spacing w:line="254" w:lineRule="auto" w:before="0"/>
        <w:ind w:left="1438" w:right="382" w:firstLine="0"/>
        <w:jc w:val="left"/>
        <w:rPr>
          <w:sz w:val="18"/>
        </w:rPr>
      </w:pPr>
      <w:r>
        <w:rPr>
          <w:sz w:val="18"/>
        </w:rPr>
        <w:t>notify</w:t>
      </w:r>
      <w:r>
        <w:rPr>
          <w:spacing w:val="-11"/>
          <w:sz w:val="18"/>
        </w:rPr>
        <w:t> </w:t>
      </w:r>
      <w:r>
        <w:rPr>
          <w:sz w:val="18"/>
        </w:rPr>
        <w:t>user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disallowed</w:t>
      </w:r>
      <w:r>
        <w:rPr>
          <w:spacing w:val="-11"/>
          <w:sz w:val="18"/>
        </w:rPr>
        <w:t> </w:t>
      </w:r>
      <w:r>
        <w:rPr>
          <w:sz w:val="18"/>
        </w:rPr>
        <w:t>parameter</w:t>
      </w:r>
      <w:r>
        <w:rPr>
          <w:spacing w:val="-10"/>
          <w:sz w:val="18"/>
        </w:rPr>
        <w:t> </w:t>
      </w:r>
      <w:r>
        <w:rPr>
          <w:sz w:val="18"/>
        </w:rPr>
        <w:t>change, and record action in audit trail for further </w:t>
      </w:r>
      <w:r>
        <w:rPr>
          <w:spacing w:val="-2"/>
          <w:sz w:val="18"/>
        </w:rPr>
        <w:t>investigation</w:t>
      </w:r>
    </w:p>
    <w:p>
      <w:pPr>
        <w:tabs>
          <w:tab w:pos="1438" w:val="left" w:leader="none"/>
        </w:tabs>
        <w:spacing w:line="220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5613323</wp:posOffset>
                </wp:positionH>
                <wp:positionV relativeFrom="paragraph">
                  <wp:posOffset>103031</wp:posOffset>
                </wp:positionV>
                <wp:extent cx="3429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441.993988pt,8.112724pt" to="444.684988pt,8.11272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5875870</wp:posOffset>
                </wp:positionH>
                <wp:positionV relativeFrom="paragraph">
                  <wp:posOffset>103031</wp:posOffset>
                </wp:positionV>
                <wp:extent cx="3429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462.666992pt,8.112724pt" to="465.357992pt,8.11272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[actionexec]</w:t>
      </w:r>
      <w:r>
        <w:rPr>
          <w:rFonts w:ascii="LM Roman 9"/>
          <w:sz w:val="18"/>
        </w:rPr>
        <w:tab/>
      </w:r>
      <w:r>
        <w:rPr>
          <w:sz w:val="18"/>
        </w:rPr>
        <w:t>execute</w:t>
      </w:r>
      <w:r>
        <w:rPr>
          <w:spacing w:val="-8"/>
          <w:sz w:val="18"/>
        </w:rPr>
        <w:t> </w:t>
      </w:r>
      <w:r>
        <w:rPr>
          <w:sz w:val="18"/>
        </w:rPr>
        <w:t>monitor</w:t>
      </w:r>
      <w:r>
        <w:rPr>
          <w:spacing w:val="7"/>
          <w:sz w:val="18"/>
        </w:rPr>
        <w:t> </w:t>
      </w:r>
      <w:r>
        <w:rPr>
          <w:sz w:val="18"/>
        </w:rPr>
        <w:t>CPU</w:t>
      </w:r>
      <w:r>
        <w:rPr>
          <w:spacing w:val="8"/>
          <w:sz w:val="18"/>
        </w:rPr>
        <w:t> </w:t>
      </w:r>
      <w:r>
        <w:rPr>
          <w:spacing w:val="-4"/>
          <w:sz w:val="18"/>
        </w:rPr>
        <w:t>proc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3"/>
        <w:rPr>
          <w:sz w:val="18"/>
        </w:rPr>
      </w:pPr>
    </w:p>
    <w:p>
      <w:pPr>
        <w:pStyle w:val="BodyText"/>
        <w:spacing w:line="249" w:lineRule="auto"/>
        <w:ind w:left="112" w:right="325"/>
        <w:jc w:val="both"/>
      </w:pPr>
      <w:r>
        <w:rPr>
          <w:b/>
        </w:rPr>
        <w:t>Type 3.</w:t>
      </w:r>
      <w:r>
        <w:rPr>
          <w:b/>
          <w:spacing w:val="40"/>
        </w:rPr>
        <w:t> </w:t>
      </w:r>
      <w:r>
        <w:rPr>
          <w:b/>
        </w:rPr>
        <w:t>Policy for Changing the Security Policy Con- ditions </w:t>
      </w:r>
      <w:r>
        <w:rPr/>
        <w:t>The role of the policy in example 3.1 is to allow system owners to make changes to the conditions that are set in the security policy itself (see Table 7).</w:t>
      </w:r>
      <w:r>
        <w:rPr>
          <w:spacing w:val="40"/>
        </w:rPr>
        <w:t> </w:t>
      </w:r>
      <w:r>
        <w:rPr/>
        <w:t>A </w:t>
      </w:r>
      <w:r>
        <w:rPr/>
        <w:t>compari- son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2.1</w:t>
      </w:r>
      <w:r>
        <w:rPr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 logon time has been set to 12 hours instead of 24.</w:t>
      </w:r>
    </w:p>
    <w:p>
      <w:pPr>
        <w:pStyle w:val="BodyText"/>
        <w:spacing w:before="11"/>
      </w:pPr>
    </w:p>
    <w:p>
      <w:pPr>
        <w:spacing w:line="249" w:lineRule="auto" w:before="1"/>
        <w:ind w:left="112" w:right="325" w:firstLine="0"/>
        <w:jc w:val="both"/>
        <w:rPr>
          <w:sz w:val="20"/>
        </w:rPr>
      </w:pPr>
      <w:r>
        <w:rPr>
          <w:b/>
          <w:sz w:val="20"/>
        </w:rPr>
        <w:t>Type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4. Policy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Changing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Security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Policy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Param- eters</w:t>
      </w:r>
      <w:r>
        <w:rPr>
          <w:b/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policy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example</w:t>
      </w:r>
      <w:r>
        <w:rPr>
          <w:spacing w:val="-13"/>
          <w:sz w:val="20"/>
        </w:rPr>
        <w:t> </w:t>
      </w:r>
      <w:r>
        <w:rPr>
          <w:sz w:val="20"/>
        </w:rPr>
        <w:t>4.1</w:t>
      </w:r>
      <w:r>
        <w:rPr>
          <w:spacing w:val="-12"/>
          <w:sz w:val="20"/>
        </w:rPr>
        <w:t> </w:t>
      </w:r>
      <w:r>
        <w:rPr>
          <w:sz w:val="20"/>
        </w:rPr>
        <w:t>(see</w:t>
      </w:r>
      <w:r>
        <w:rPr>
          <w:spacing w:val="-13"/>
          <w:sz w:val="20"/>
        </w:rPr>
        <w:t> </w:t>
      </w:r>
      <w:r>
        <w:rPr>
          <w:sz w:val="20"/>
        </w:rPr>
        <w:t>Table</w:t>
      </w:r>
      <w:r>
        <w:rPr>
          <w:spacing w:val="-12"/>
          <w:sz w:val="20"/>
        </w:rPr>
        <w:t> </w:t>
      </w:r>
      <w:r>
        <w:rPr>
          <w:sz w:val="20"/>
        </w:rPr>
        <w:t>8)</w:t>
      </w:r>
      <w:r>
        <w:rPr>
          <w:spacing w:val="-13"/>
          <w:sz w:val="20"/>
        </w:rPr>
        <w:t> </w:t>
      </w:r>
      <w:r>
        <w:rPr>
          <w:sz w:val="20"/>
        </w:rPr>
        <w:t>allows</w:t>
      </w:r>
      <w:r>
        <w:rPr>
          <w:spacing w:val="-12"/>
          <w:sz w:val="20"/>
        </w:rPr>
        <w:t> </w:t>
      </w:r>
      <w:r>
        <w:rPr>
          <w:sz w:val="20"/>
        </w:rPr>
        <w:t>system owners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make</w:t>
      </w:r>
      <w:r>
        <w:rPr>
          <w:spacing w:val="-9"/>
          <w:sz w:val="20"/>
        </w:rPr>
        <w:t> </w:t>
      </w:r>
      <w:r>
        <w:rPr>
          <w:sz w:val="20"/>
        </w:rPr>
        <w:t>changes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security</w:t>
      </w:r>
      <w:r>
        <w:rPr>
          <w:spacing w:val="-10"/>
          <w:sz w:val="20"/>
        </w:rPr>
        <w:t> </w:t>
      </w:r>
      <w:r>
        <w:rPr>
          <w:sz w:val="20"/>
        </w:rPr>
        <w:t>parameters</w:t>
      </w:r>
      <w:r>
        <w:rPr>
          <w:spacing w:val="-9"/>
          <w:sz w:val="20"/>
        </w:rPr>
        <w:t> </w:t>
      </w:r>
      <w:r>
        <w:rPr>
          <w:sz w:val="20"/>
        </w:rPr>
        <w:t>value</w:t>
      </w:r>
      <w:r>
        <w:rPr>
          <w:spacing w:val="-9"/>
          <w:sz w:val="20"/>
        </w:rPr>
        <w:t> </w:t>
      </w:r>
      <w:r>
        <w:rPr>
          <w:sz w:val="20"/>
        </w:rPr>
        <w:t>of the policy itself.</w:t>
      </w:r>
      <w:r>
        <w:rPr>
          <w:spacing w:val="40"/>
          <w:sz w:val="20"/>
        </w:rPr>
        <w:t> </w:t>
      </w:r>
      <w:r>
        <w:rPr>
          <w:sz w:val="20"/>
        </w:rPr>
        <w:t>Comparing this policy to the one exam- ple 1.2 we find that the archival mode of the database has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1000" w:top="1480" w:bottom="1200" w:left="1060" w:right="840"/>
          <w:cols w:num="2" w:equalWidth="0">
            <w:col w:w="5012" w:space="163"/>
            <w:col w:w="5165"/>
          </w:cols>
        </w:sectPr>
      </w:pPr>
    </w:p>
    <w:p>
      <w:pPr>
        <w:pStyle w:val="Heading3"/>
        <w:spacing w:before="216"/>
      </w:pP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7.</w:t>
      </w:r>
      <w:r>
        <w:rPr>
          <w:spacing w:val="-6"/>
        </w:rPr>
        <w:t> </w:t>
      </w:r>
      <w:r>
        <w:rPr>
          <w:spacing w:val="-2"/>
        </w:rPr>
        <w:t>Example</w:t>
      </w:r>
      <w:r>
        <w:rPr>
          <w:spacing w:val="-6"/>
        </w:rPr>
        <w:t> </w:t>
      </w:r>
      <w:r>
        <w:rPr>
          <w:spacing w:val="-5"/>
        </w:rPr>
        <w:t>3.1</w:t>
      </w:r>
    </w:p>
    <w:p>
      <w:pPr>
        <w:tabs>
          <w:tab w:pos="1464" w:val="left" w:leader="none"/>
        </w:tabs>
        <w:spacing w:line="206" w:lineRule="auto" w:before="176"/>
        <w:ind w:left="231" w:right="38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[type]</w:t>
      </w:r>
      <w:r>
        <w:rPr>
          <w:rFonts w:ascii="LM Roman 9"/>
          <w:sz w:val="18"/>
        </w:rPr>
        <w:tab/>
      </w:r>
      <w:r>
        <w:rPr>
          <w:sz w:val="18"/>
        </w:rPr>
        <w:t>change the database resource monitoring policy </w:t>
      </w:r>
      <w:r>
        <w:rPr>
          <w:rFonts w:ascii="LM Roman 9"/>
          <w:spacing w:val="-2"/>
          <w:sz w:val="18"/>
        </w:rPr>
        <w:t>[name]</w:t>
      </w:r>
      <w:r>
        <w:rPr>
          <w:rFonts w:ascii="LM Roman 9"/>
          <w:sz w:val="18"/>
        </w:rPr>
        <w:tab/>
      </w:r>
      <w:r>
        <w:rPr>
          <w:sz w:val="18"/>
        </w:rPr>
        <w:t>Change</w:t>
      </w:r>
      <w:r>
        <w:rPr>
          <w:spacing w:val="-12"/>
          <w:sz w:val="18"/>
        </w:rPr>
        <w:t> </w:t>
      </w:r>
      <w:r>
        <w:rPr>
          <w:sz w:val="18"/>
        </w:rPr>
        <w:t>Resource</w:t>
      </w:r>
      <w:r>
        <w:rPr>
          <w:spacing w:val="-11"/>
          <w:sz w:val="18"/>
        </w:rPr>
        <w:t> </w:t>
      </w:r>
      <w:r>
        <w:rPr>
          <w:sz w:val="18"/>
        </w:rPr>
        <w:t>Monitoring</w:t>
      </w:r>
      <w:r>
        <w:rPr>
          <w:spacing w:val="-11"/>
          <w:sz w:val="18"/>
        </w:rPr>
        <w:t> </w:t>
      </w:r>
      <w:r>
        <w:rPr>
          <w:sz w:val="18"/>
        </w:rPr>
        <w:t>-</w:t>
      </w:r>
      <w:r>
        <w:rPr>
          <w:spacing w:val="-11"/>
          <w:sz w:val="18"/>
        </w:rPr>
        <w:t> </w:t>
      </w:r>
      <w:r>
        <w:rPr>
          <w:sz w:val="18"/>
        </w:rPr>
        <w:t>Inactive</w:t>
      </w:r>
      <w:r>
        <w:rPr>
          <w:spacing w:val="-12"/>
          <w:sz w:val="18"/>
        </w:rPr>
        <w:t> </w:t>
      </w:r>
      <w:r>
        <w:rPr>
          <w:sz w:val="18"/>
        </w:rPr>
        <w:t>Sessions </w:t>
      </w:r>
      <w:r>
        <w:rPr>
          <w:rFonts w:ascii="LM Roman 9"/>
          <w:spacing w:val="-2"/>
          <w:sz w:val="18"/>
        </w:rPr>
        <w:t>[parameter]</w:t>
      </w:r>
      <w:r>
        <w:rPr>
          <w:rFonts w:ascii="LM Roman 9"/>
          <w:sz w:val="18"/>
        </w:rPr>
        <w:tab/>
      </w:r>
      <w:r>
        <w:rPr>
          <w:spacing w:val="-10"/>
          <w:sz w:val="18"/>
        </w:rPr>
        <w:t>#</w:t>
      </w:r>
    </w:p>
    <w:p>
      <w:pPr>
        <w:tabs>
          <w:tab w:pos="1464" w:val="left" w:leader="none"/>
        </w:tabs>
        <w:spacing w:line="207" w:lineRule="exact" w:before="0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[limit]</w:t>
      </w:r>
      <w:r>
        <w:rPr>
          <w:rFonts w:ascii="LM Roman 9"/>
          <w:sz w:val="18"/>
        </w:rPr>
        <w:tab/>
      </w:r>
      <w:r>
        <w:rPr>
          <w:spacing w:val="-10"/>
          <w:sz w:val="18"/>
        </w:rPr>
        <w:t>#</w:t>
      </w:r>
    </w:p>
    <w:p>
      <w:pPr>
        <w:tabs>
          <w:tab w:pos="1464" w:val="left" w:leader="none"/>
        </w:tabs>
        <w:spacing w:line="219" w:lineRule="exact" w:before="0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[verification]</w:t>
      </w:r>
      <w:r>
        <w:rPr>
          <w:rFonts w:ascii="LM Roman 9"/>
          <w:sz w:val="18"/>
        </w:rPr>
        <w:tab/>
      </w:r>
      <w:r>
        <w:rPr>
          <w:spacing w:val="-10"/>
          <w:sz w:val="18"/>
        </w:rPr>
        <w:t>#</w:t>
      </w:r>
    </w:p>
    <w:p>
      <w:pPr>
        <w:tabs>
          <w:tab w:pos="1464" w:val="left" w:leader="none"/>
        </w:tabs>
        <w:spacing w:line="220" w:lineRule="exact" w:before="9"/>
        <w:ind w:left="1464" w:right="577" w:hanging="1233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1698548</wp:posOffset>
                </wp:positionH>
                <wp:positionV relativeFrom="paragraph">
                  <wp:posOffset>254019</wp:posOffset>
                </wp:positionV>
                <wp:extent cx="3429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133.743988pt,20.001524pt" to="136.434988pt,20.00152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2371775</wp:posOffset>
                </wp:positionH>
                <wp:positionV relativeFrom="paragraph">
                  <wp:posOffset>254019</wp:posOffset>
                </wp:positionV>
                <wp:extent cx="3429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186.753983pt,20.001524pt" to="189.444983pt,20.00152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pacing w:val="-2"/>
          <w:sz w:val="18"/>
        </w:rPr>
        <w:t>[query]</w:t>
      </w:r>
      <w:r>
        <w:rPr>
          <w:rFonts w:ascii="LM Roman 9" w:hAnsi="LM Roman 9"/>
          <w:sz w:val="18"/>
        </w:rPr>
        <w:tab/>
      </w:r>
      <w:r>
        <w:rPr>
          <w:sz w:val="18"/>
        </w:rPr>
        <w:t>SELECT</w:t>
      </w:r>
      <w:r>
        <w:rPr>
          <w:spacing w:val="-1"/>
          <w:sz w:val="18"/>
        </w:rPr>
        <w:t> </w:t>
      </w:r>
      <w:r>
        <w:rPr>
          <w:sz w:val="18"/>
        </w:rPr>
        <w:t>USERNAME,</w:t>
      </w:r>
      <w:r>
        <w:rPr>
          <w:spacing w:val="-1"/>
          <w:sz w:val="18"/>
        </w:rPr>
        <w:t> </w:t>
      </w:r>
      <w:r>
        <w:rPr>
          <w:sz w:val="18"/>
        </w:rPr>
        <w:t>SID,</w:t>
      </w:r>
      <w:r>
        <w:rPr>
          <w:spacing w:val="-1"/>
          <w:sz w:val="18"/>
        </w:rPr>
        <w:t> </w:t>
      </w:r>
      <w:r>
        <w:rPr>
          <w:sz w:val="18"/>
        </w:rPr>
        <w:t>SERIAL#, to</w:t>
      </w:r>
      <w:r>
        <w:rPr>
          <w:spacing w:val="-4"/>
          <w:sz w:val="18"/>
        </w:rPr>
        <w:t> </w:t>
      </w:r>
      <w:r>
        <w:rPr>
          <w:sz w:val="18"/>
        </w:rPr>
        <w:t>char(LOGON</w:t>
      </w:r>
      <w:r>
        <w:rPr>
          <w:spacing w:val="-3"/>
          <w:sz w:val="18"/>
        </w:rPr>
        <w:t> </w:t>
      </w:r>
      <w:r>
        <w:rPr>
          <w:sz w:val="18"/>
        </w:rPr>
        <w:t>TIME,’Day</w:t>
      </w:r>
      <w:r>
        <w:rPr>
          <w:spacing w:val="-12"/>
          <w:sz w:val="18"/>
        </w:rPr>
        <w:t> </w:t>
      </w:r>
      <w:r>
        <w:rPr>
          <w:sz w:val="18"/>
        </w:rPr>
        <w:t>HH24:MI’)</w:t>
      </w:r>
    </w:p>
    <w:p>
      <w:pPr>
        <w:spacing w:before="6"/>
        <w:ind w:left="146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1869312</wp:posOffset>
                </wp:positionH>
                <wp:positionV relativeFrom="paragraph">
                  <wp:posOffset>108121</wp:posOffset>
                </wp:positionV>
                <wp:extent cx="3429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47.189987pt,8.513523pt" to="149.880987pt,8.51352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logon</w:t>
      </w:r>
      <w:r>
        <w:rPr>
          <w:spacing w:val="10"/>
          <w:sz w:val="18"/>
        </w:rPr>
        <w:t> </w:t>
      </w:r>
      <w:r>
        <w:rPr>
          <w:spacing w:val="-2"/>
          <w:sz w:val="18"/>
        </w:rPr>
        <w:t>time,</w:t>
      </w:r>
    </w:p>
    <w:p>
      <w:pPr>
        <w:spacing w:line="254" w:lineRule="auto" w:before="12"/>
        <w:ind w:left="146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1698548</wp:posOffset>
                </wp:positionH>
                <wp:positionV relativeFrom="paragraph">
                  <wp:posOffset>111981</wp:posOffset>
                </wp:positionV>
                <wp:extent cx="3429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33.743988pt,8.817402pt" to="136.434988pt,8.817402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3461168</wp:posOffset>
                </wp:positionH>
                <wp:positionV relativeFrom="paragraph">
                  <wp:posOffset>111981</wp:posOffset>
                </wp:positionV>
                <wp:extent cx="3429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272.53299pt,8.817402pt" to="275.22399pt,8.817402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char(sysdate,’Day</w:t>
      </w:r>
      <w:r>
        <w:rPr>
          <w:spacing w:val="-11"/>
          <w:sz w:val="18"/>
        </w:rPr>
        <w:t> </w:t>
      </w:r>
      <w:r>
        <w:rPr>
          <w:sz w:val="18"/>
        </w:rPr>
        <w:t>HH24:MI’)</w:t>
      </w:r>
      <w:r>
        <w:rPr>
          <w:spacing w:val="-12"/>
          <w:sz w:val="18"/>
        </w:rPr>
        <w:t> </w:t>
      </w:r>
      <w:r>
        <w:rPr>
          <w:sz w:val="18"/>
        </w:rPr>
        <w:t>current</w:t>
      </w:r>
      <w:r>
        <w:rPr>
          <w:spacing w:val="2"/>
          <w:sz w:val="18"/>
        </w:rPr>
        <w:t> </w:t>
      </w:r>
      <w:r>
        <w:rPr>
          <w:sz w:val="18"/>
        </w:rPr>
        <w:t>time FROM V$SESSION</w:t>
      </w:r>
    </w:p>
    <w:p>
      <w:pPr>
        <w:spacing w:line="195" w:lineRule="exact" w:before="0"/>
        <w:ind w:left="1464" w:right="0" w:firstLine="0"/>
        <w:jc w:val="left"/>
        <w:rPr>
          <w:sz w:val="18"/>
        </w:rPr>
      </w:pPr>
      <w:r>
        <w:rPr>
          <w:spacing w:val="-4"/>
          <w:sz w:val="18"/>
        </w:rPr>
        <w:t>WHERE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STATUS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=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’INACTIVE’;</w:t>
      </w:r>
    </w:p>
    <w:p>
      <w:pPr>
        <w:tabs>
          <w:tab w:pos="1464" w:val="left" w:leader="none"/>
        </w:tabs>
        <w:spacing w:line="226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1967382</wp:posOffset>
                </wp:positionH>
                <wp:positionV relativeFrom="paragraph">
                  <wp:posOffset>119293</wp:posOffset>
                </wp:positionV>
                <wp:extent cx="3429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54.911987pt,9.393181pt" to="157.602987pt,9.393181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2654439</wp:posOffset>
                </wp:positionH>
                <wp:positionV relativeFrom="paragraph">
                  <wp:posOffset>119293</wp:posOffset>
                </wp:positionV>
                <wp:extent cx="3429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09.010986pt,9.393181pt" to="211.701986pt,9.393181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[condition]</w:t>
      </w:r>
      <w:r>
        <w:rPr>
          <w:rFonts w:ascii="LM Roman 9"/>
          <w:sz w:val="18"/>
        </w:rPr>
        <w:tab/>
      </w:r>
      <w:r>
        <w:rPr>
          <w:sz w:val="18"/>
        </w:rPr>
        <w:t>if</w:t>
      </w:r>
      <w:r>
        <w:rPr>
          <w:spacing w:val="-5"/>
          <w:sz w:val="18"/>
        </w:rPr>
        <w:t> </w:t>
      </w:r>
      <w:r>
        <w:rPr>
          <w:sz w:val="18"/>
        </w:rPr>
        <w:t>logon</w:t>
      </w:r>
      <w:r>
        <w:rPr>
          <w:spacing w:val="14"/>
          <w:sz w:val="18"/>
        </w:rPr>
        <w:t> </w:t>
      </w:r>
      <w:r>
        <w:rPr>
          <w:sz w:val="18"/>
        </w:rPr>
        <w:t>time</w:t>
      </w:r>
      <w:r>
        <w:rPr>
          <w:spacing w:val="-4"/>
          <w:sz w:val="18"/>
        </w:rPr>
        <w:t> </w:t>
      </w:r>
      <w:r>
        <w:rPr>
          <w:sz w:val="18"/>
        </w:rPr>
        <w:t>=</w:t>
      </w:r>
      <w:r>
        <w:rPr>
          <w:spacing w:val="-5"/>
          <w:sz w:val="18"/>
        </w:rPr>
        <w:t> </w:t>
      </w:r>
      <w:r>
        <w:rPr>
          <w:sz w:val="18"/>
        </w:rPr>
        <w:t>current</w:t>
      </w:r>
      <w:r>
        <w:rPr>
          <w:spacing w:val="15"/>
          <w:sz w:val="18"/>
        </w:rPr>
        <w:t> </w:t>
      </w:r>
      <w:r>
        <w:rPr>
          <w:sz w:val="18"/>
        </w:rPr>
        <w:t>time</w:t>
      </w:r>
      <w:r>
        <w:rPr>
          <w:spacing w:val="-5"/>
          <w:sz w:val="18"/>
        </w:rPr>
        <w:t> </w:t>
      </w:r>
      <w:r>
        <w:rPr>
          <w:sz w:val="18"/>
        </w:rPr>
        <w:t>+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12</w:t>
      </w:r>
    </w:p>
    <w:p>
      <w:pPr>
        <w:tabs>
          <w:tab w:pos="1464" w:val="left" w:leader="none"/>
        </w:tabs>
        <w:spacing w:line="219" w:lineRule="exact" w:before="0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[actionrejec]</w:t>
      </w:r>
      <w:r>
        <w:rPr>
          <w:rFonts w:ascii="LM Roman 9"/>
          <w:sz w:val="18"/>
        </w:rPr>
        <w:tab/>
      </w:r>
      <w:r>
        <w:rPr>
          <w:sz w:val="18"/>
        </w:rPr>
        <w:t>kill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session</w:t>
      </w:r>
    </w:p>
    <w:p>
      <w:pPr>
        <w:tabs>
          <w:tab w:pos="1464" w:val="left" w:leader="none"/>
        </w:tabs>
        <w:spacing w:line="219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2134717</wp:posOffset>
                </wp:positionH>
                <wp:positionV relativeFrom="paragraph">
                  <wp:posOffset>115031</wp:posOffset>
                </wp:positionV>
                <wp:extent cx="3429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68.087997pt,9.057563pt" to="170.778997pt,9.05756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2504706</wp:posOffset>
                </wp:positionH>
                <wp:positionV relativeFrom="paragraph">
                  <wp:posOffset>115031</wp:posOffset>
                </wp:positionV>
                <wp:extent cx="3429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97.220993pt,9.057563pt" to="199.911993pt,9.05756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[actionexec]</w:t>
      </w:r>
      <w:r>
        <w:rPr>
          <w:rFonts w:ascii="LM Roman 9"/>
          <w:sz w:val="18"/>
        </w:rPr>
        <w:tab/>
      </w:r>
      <w:r>
        <w:rPr>
          <w:sz w:val="18"/>
        </w:rPr>
        <w:t>execute</w:t>
      </w:r>
      <w:r>
        <w:rPr>
          <w:spacing w:val="-7"/>
          <w:sz w:val="18"/>
        </w:rPr>
        <w:t> </w:t>
      </w:r>
      <w:r>
        <w:rPr>
          <w:sz w:val="18"/>
        </w:rPr>
        <w:t>kill</w:t>
      </w:r>
      <w:r>
        <w:rPr>
          <w:spacing w:val="9"/>
          <w:sz w:val="18"/>
        </w:rPr>
        <w:t> </w:t>
      </w:r>
      <w:r>
        <w:rPr>
          <w:sz w:val="18"/>
        </w:rPr>
        <w:t>session</w:t>
      </w:r>
      <w:r>
        <w:rPr>
          <w:spacing w:val="9"/>
          <w:sz w:val="18"/>
        </w:rPr>
        <w:t> </w:t>
      </w:r>
      <w:r>
        <w:rPr>
          <w:spacing w:val="-4"/>
          <w:sz w:val="18"/>
        </w:rPr>
        <w:t>proc</w:t>
      </w:r>
    </w:p>
    <w:p>
      <w:pPr>
        <w:tabs>
          <w:tab w:pos="1464" w:val="left" w:leader="none"/>
        </w:tabs>
        <w:spacing w:line="237" w:lineRule="exact" w:before="0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[effective]</w:t>
      </w:r>
      <w:r>
        <w:rPr>
          <w:rFonts w:ascii="LM Roman 9"/>
          <w:sz w:val="18"/>
        </w:rPr>
        <w:tab/>
      </w:r>
      <w:r>
        <w:rPr>
          <w:spacing w:val="-2"/>
          <w:sz w:val="18"/>
        </w:rPr>
        <w:t>immediately,</w:t>
      </w:r>
      <w:r>
        <w:rPr>
          <w:sz w:val="18"/>
        </w:rPr>
        <w:t> </w:t>
      </w:r>
      <w:r>
        <w:rPr>
          <w:spacing w:val="-2"/>
          <w:sz w:val="18"/>
        </w:rPr>
        <w:t>i.e.,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current</w:t>
      </w:r>
      <w:r>
        <w:rPr>
          <w:sz w:val="18"/>
        </w:rPr>
        <w:t> </w:t>
      </w:r>
      <w:r>
        <w:rPr>
          <w:spacing w:val="-2"/>
          <w:sz w:val="18"/>
        </w:rPr>
        <w:t>system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date</w:t>
      </w:r>
    </w:p>
    <w:p>
      <w:pPr>
        <w:pStyle w:val="BodyText"/>
        <w:rPr>
          <w:sz w:val="18"/>
        </w:rPr>
      </w:pPr>
    </w:p>
    <w:p>
      <w:pPr>
        <w:pStyle w:val="BodyText"/>
        <w:spacing w:before="169"/>
        <w:rPr>
          <w:sz w:val="18"/>
        </w:rPr>
      </w:pPr>
    </w:p>
    <w:p>
      <w:pPr>
        <w:pStyle w:val="BodyText"/>
        <w:spacing w:before="1"/>
        <w:ind w:left="112"/>
      </w:pPr>
      <w:r>
        <w:rPr/>
        <w:t>changed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archive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>
          <w:spacing w:val="-2"/>
        </w:rPr>
        <w:t>mode.</w:t>
      </w:r>
    </w:p>
    <w:p>
      <w:pPr>
        <w:pStyle w:val="BodyText"/>
        <w:spacing w:before="143"/>
      </w:pPr>
    </w:p>
    <w:p>
      <w:pPr>
        <w:pStyle w:val="Heading3"/>
        <w:spacing w:line="215" w:lineRule="exact"/>
      </w:pP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8.</w:t>
      </w:r>
      <w:r>
        <w:rPr>
          <w:spacing w:val="-6"/>
        </w:rPr>
        <w:t> </w:t>
      </w:r>
      <w:r>
        <w:rPr>
          <w:spacing w:val="-2"/>
        </w:rPr>
        <w:t>Example</w:t>
      </w:r>
      <w:r>
        <w:rPr>
          <w:spacing w:val="-6"/>
        </w:rPr>
        <w:t> </w:t>
      </w:r>
      <w:r>
        <w:rPr>
          <w:spacing w:val="-5"/>
        </w:rPr>
        <w:t>4.1</w:t>
      </w:r>
    </w:p>
    <w:p>
      <w:pPr>
        <w:tabs>
          <w:tab w:pos="1639" w:val="left" w:leader="none"/>
        </w:tabs>
        <w:spacing w:line="222" w:lineRule="exact" w:before="0"/>
        <w:ind w:left="376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[type]</w:t>
      </w:r>
      <w:r>
        <w:rPr>
          <w:rFonts w:ascii="LM Roman 9"/>
          <w:sz w:val="18"/>
        </w:rPr>
        <w:tab/>
      </w:r>
      <w:r>
        <w:rPr>
          <w:spacing w:val="-2"/>
          <w:sz w:val="18"/>
        </w:rPr>
        <w:t>change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the</w:t>
      </w:r>
      <w:r>
        <w:rPr>
          <w:sz w:val="18"/>
        </w:rPr>
        <w:t> </w:t>
      </w:r>
      <w:r>
        <w:rPr>
          <w:spacing w:val="-2"/>
          <w:sz w:val="18"/>
        </w:rPr>
        <w:t>database</w:t>
      </w:r>
      <w:r>
        <w:rPr>
          <w:sz w:val="18"/>
        </w:rPr>
        <w:t> </w:t>
      </w:r>
      <w:r>
        <w:rPr>
          <w:spacing w:val="-2"/>
          <w:sz w:val="18"/>
        </w:rPr>
        <w:t>archive</w:t>
      </w:r>
      <w:r>
        <w:rPr>
          <w:sz w:val="18"/>
        </w:rPr>
        <w:t> </w:t>
      </w:r>
      <w:r>
        <w:rPr>
          <w:spacing w:val="-2"/>
          <w:sz w:val="18"/>
        </w:rPr>
        <w:t>mode</w:t>
      </w:r>
      <w:r>
        <w:rPr>
          <w:sz w:val="18"/>
        </w:rPr>
        <w:t> </w:t>
      </w:r>
      <w:r>
        <w:rPr>
          <w:spacing w:val="-2"/>
          <w:sz w:val="18"/>
        </w:rPr>
        <w:t>policy</w:t>
      </w:r>
    </w:p>
    <w:p>
      <w:pPr>
        <w:tabs>
          <w:tab w:pos="1639" w:val="left" w:leader="none"/>
        </w:tabs>
        <w:spacing w:line="206" w:lineRule="auto" w:before="10"/>
        <w:ind w:left="376" w:right="1999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1866798</wp:posOffset>
                </wp:positionH>
                <wp:positionV relativeFrom="paragraph">
                  <wp:posOffset>254112</wp:posOffset>
                </wp:positionV>
                <wp:extent cx="3429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146.991989pt,20.008863pt" to="149.682989pt,20.00886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2238273</wp:posOffset>
                </wp:positionH>
                <wp:positionV relativeFrom="paragraph">
                  <wp:posOffset>254112</wp:posOffset>
                </wp:positionV>
                <wp:extent cx="3429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176.241989pt,20.008863pt" to="178.932989pt,20.00886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1866798</wp:posOffset>
                </wp:positionH>
                <wp:positionV relativeFrom="paragraph">
                  <wp:posOffset>532433</wp:posOffset>
                </wp:positionV>
                <wp:extent cx="3429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146.991989pt,41.923862pt" to="149.682989pt,41.923862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[name]</w:t>
      </w:r>
      <w:r>
        <w:rPr>
          <w:rFonts w:ascii="LM Roman 9"/>
          <w:sz w:val="18"/>
        </w:rPr>
        <w:tab/>
      </w:r>
      <w:r>
        <w:rPr>
          <w:sz w:val="18"/>
        </w:rPr>
        <w:t>Archive</w:t>
      </w:r>
      <w:r>
        <w:rPr>
          <w:spacing w:val="-12"/>
          <w:sz w:val="18"/>
        </w:rPr>
        <w:t> </w:t>
      </w:r>
      <w:r>
        <w:rPr>
          <w:sz w:val="18"/>
        </w:rPr>
        <w:t>Log</w:t>
      </w:r>
      <w:r>
        <w:rPr>
          <w:spacing w:val="-11"/>
          <w:sz w:val="18"/>
        </w:rPr>
        <w:t> </w:t>
      </w:r>
      <w:r>
        <w:rPr>
          <w:sz w:val="18"/>
        </w:rPr>
        <w:t>Mode </w:t>
      </w:r>
      <w:r>
        <w:rPr>
          <w:rFonts w:ascii="LM Roman 9"/>
          <w:spacing w:val="-2"/>
          <w:sz w:val="18"/>
        </w:rPr>
        <w:t>[parameter]</w:t>
      </w:r>
      <w:r>
        <w:rPr>
          <w:rFonts w:ascii="LM Roman 9"/>
          <w:sz w:val="18"/>
        </w:rPr>
        <w:tab/>
      </w:r>
      <w:r>
        <w:rPr>
          <w:sz w:val="18"/>
        </w:rPr>
        <w:t>log archive start </w:t>
      </w:r>
      <w:r>
        <w:rPr>
          <w:rFonts w:ascii="LM Roman 9"/>
          <w:spacing w:val="-2"/>
          <w:sz w:val="18"/>
        </w:rPr>
        <w:t>[paramvalue]</w:t>
      </w:r>
      <w:r>
        <w:rPr>
          <w:rFonts w:ascii="LM Roman 9"/>
          <w:sz w:val="18"/>
        </w:rPr>
        <w:tab/>
      </w:r>
      <w:r>
        <w:rPr>
          <w:spacing w:val="-4"/>
          <w:sz w:val="18"/>
        </w:rPr>
        <w:t>FALSE </w:t>
      </w:r>
      <w:r>
        <w:rPr>
          <w:rFonts w:ascii="LM Roman 9"/>
          <w:spacing w:val="-2"/>
          <w:sz w:val="18"/>
        </w:rPr>
        <w:t>[dbcolumn]</w:t>
      </w:r>
      <w:r>
        <w:rPr>
          <w:rFonts w:ascii="LM Roman 9"/>
          <w:sz w:val="18"/>
        </w:rPr>
        <w:tab/>
      </w:r>
      <w:r>
        <w:rPr>
          <w:sz w:val="18"/>
        </w:rPr>
        <w:t>log mode </w:t>
      </w:r>
      <w:r>
        <w:rPr>
          <w:rFonts w:ascii="LM Roman 9"/>
          <w:spacing w:val="-2"/>
          <w:sz w:val="18"/>
        </w:rPr>
        <w:t>[dbvalue]</w:t>
      </w:r>
      <w:r>
        <w:rPr>
          <w:rFonts w:ascii="LM Roman 9"/>
          <w:sz w:val="18"/>
        </w:rPr>
        <w:tab/>
      </w:r>
      <w:r>
        <w:rPr>
          <w:spacing w:val="-2"/>
          <w:sz w:val="18"/>
        </w:rPr>
        <w:t>noarchivelog</w:t>
      </w:r>
    </w:p>
    <w:p>
      <w:pPr>
        <w:tabs>
          <w:tab w:pos="1639" w:val="left" w:leader="none"/>
        </w:tabs>
        <w:spacing w:line="224" w:lineRule="exact" w:before="0"/>
        <w:ind w:left="376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[effective]</w:t>
      </w:r>
      <w:r>
        <w:rPr>
          <w:rFonts w:ascii="LM Roman 9"/>
          <w:sz w:val="18"/>
        </w:rPr>
        <w:tab/>
      </w:r>
      <w:r>
        <w:rPr>
          <w:spacing w:val="-2"/>
          <w:sz w:val="18"/>
        </w:rPr>
        <w:t>immediately,</w:t>
      </w:r>
      <w:r>
        <w:rPr>
          <w:sz w:val="18"/>
        </w:rPr>
        <w:t> </w:t>
      </w:r>
      <w:r>
        <w:rPr>
          <w:spacing w:val="-2"/>
          <w:sz w:val="18"/>
        </w:rPr>
        <w:t>i.e.,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current</w:t>
      </w:r>
      <w:r>
        <w:rPr>
          <w:sz w:val="18"/>
        </w:rPr>
        <w:t> </w:t>
      </w:r>
      <w:r>
        <w:rPr>
          <w:spacing w:val="-2"/>
          <w:sz w:val="18"/>
        </w:rPr>
        <w:t>system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date</w:t>
      </w:r>
    </w:p>
    <w:p>
      <w:pPr>
        <w:pStyle w:val="BodyText"/>
        <w:rPr>
          <w:sz w:val="18"/>
        </w:rPr>
      </w:pPr>
    </w:p>
    <w:p>
      <w:pPr>
        <w:pStyle w:val="BodyText"/>
        <w:spacing w:before="27"/>
        <w:rPr>
          <w:sz w:val="18"/>
        </w:rPr>
      </w:pPr>
    </w:p>
    <w:p>
      <w:pPr>
        <w:pStyle w:val="BodyText"/>
        <w:spacing w:line="249" w:lineRule="auto"/>
        <w:ind w:left="112" w:right="169" w:firstLine="239"/>
        <w:jc w:val="both"/>
      </w:pPr>
      <w:r>
        <w:rPr/>
        <w:t>There are four main features to our approach that make it</w:t>
      </w:r>
      <w:r>
        <w:rPr>
          <w:spacing w:val="-10"/>
        </w:rPr>
        <w:t> </w:t>
      </w:r>
      <w:r>
        <w:rPr/>
        <w:t>effective,</w:t>
      </w:r>
      <w:r>
        <w:rPr>
          <w:spacing w:val="-9"/>
        </w:rPr>
        <w:t> </w:t>
      </w:r>
      <w:r>
        <w:rPr/>
        <w:t>scalable,</w:t>
      </w:r>
      <w:r>
        <w:rPr>
          <w:spacing w:val="-9"/>
        </w:rPr>
        <w:t> </w:t>
      </w:r>
      <w:r>
        <w:rPr/>
        <w:t>flexible,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extensible. First,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sys- tem owner can write as many policies as needed to govern a</w:t>
      </w:r>
      <w:r>
        <w:rPr>
          <w:spacing w:val="-4"/>
        </w:rPr>
        <w:t> </w:t>
      </w:r>
      <w:r>
        <w:rPr/>
        <w:t>wide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configurations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ei- ther global or specific applicability.</w:t>
      </w:r>
      <w:r>
        <w:rPr>
          <w:spacing w:val="40"/>
        </w:rPr>
        <w:t> </w:t>
      </w:r>
      <w:r>
        <w:rPr/>
        <w:t>Second, the structure for defining a policy is not limited but can be extended to fulfill any scope of applicability.</w:t>
      </w:r>
      <w:r>
        <w:rPr>
          <w:spacing w:val="40"/>
        </w:rPr>
        <w:t> </w:t>
      </w:r>
      <w:r>
        <w:rPr/>
        <w:t>Third, the fact that the policies are concise, targeted, and simple makes the task</w:t>
      </w:r>
      <w:r>
        <w:rPr>
          <w:spacing w:val="80"/>
        </w:rPr>
        <w:t> </w:t>
      </w:r>
      <w:r>
        <w:rPr/>
        <w:t>of creating them an easy one.</w:t>
      </w:r>
      <w:r>
        <w:rPr>
          <w:spacing w:val="40"/>
        </w:rPr>
        <w:t> </w:t>
      </w:r>
      <w:r>
        <w:rPr/>
        <w:t>Finally, the premise of this framework is scalable in that it can be applied to other do- mains where monitoring of system behavior or protecting system configurations is essential.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1" w:after="0"/>
        <w:ind w:left="350" w:right="0" w:hanging="238"/>
        <w:jc w:val="left"/>
      </w:pPr>
      <w:r>
        <w:rPr>
          <w:spacing w:val="-2"/>
        </w:rPr>
        <w:t>Implementation</w:t>
      </w:r>
      <w:r>
        <w:rPr>
          <w:spacing w:val="10"/>
        </w:rPr>
        <w:t> </w:t>
      </w:r>
      <w:r>
        <w:rPr>
          <w:spacing w:val="-2"/>
        </w:rPr>
        <w:t>Scenarios</w:t>
      </w:r>
    </w:p>
    <w:p>
      <w:pPr>
        <w:pStyle w:val="BodyText"/>
        <w:spacing w:line="249" w:lineRule="auto" w:before="259"/>
        <w:ind w:left="112" w:right="169" w:firstLine="239"/>
        <w:jc w:val="both"/>
      </w:pPr>
      <w:r>
        <w:rPr/>
        <w:t>This section presents some implementation scenarios where the policy-based framework is utilized to autonom- ically enforce security configuration in databases thus en- abling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self-protect. To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usability</w:t>
      </w:r>
      <w:r>
        <w:rPr>
          <w:spacing w:val="-6"/>
        </w:rPr>
        <w:t> </w:t>
      </w:r>
      <w:r>
        <w:rPr/>
        <w:t>of the proposed framework we consider a policy for monitor- ing inactive sessions as presented in Table 5.</w:t>
      </w:r>
    </w:p>
    <w:p>
      <w:pPr>
        <w:pStyle w:val="BodyText"/>
        <w:spacing w:line="249" w:lineRule="auto"/>
        <w:ind w:left="112" w:right="169" w:firstLine="239"/>
        <w:jc w:val="both"/>
      </w:pPr>
      <w:r>
        <w:rPr/>
        <w:t>Ensuring that software application code closes all the sessions that it opens after they are no longer needed is vi-</w:t>
      </w:r>
    </w:p>
    <w:p>
      <w:pPr>
        <w:pStyle w:val="BodyText"/>
        <w:spacing w:line="249" w:lineRule="auto" w:before="75"/>
        <w:ind w:left="112" w:right="325"/>
        <w:jc w:val="both"/>
      </w:pPr>
      <w:r>
        <w:rPr/>
        <w:br w:type="column"/>
      </w:r>
      <w:r>
        <w:rPr/>
        <w:t>tal for optimal database performance.</w:t>
      </w:r>
      <w:r>
        <w:rPr>
          <w:spacing w:val="40"/>
        </w:rPr>
        <w:t> </w:t>
      </w:r>
      <w:r>
        <w:rPr/>
        <w:t>However, this does not</w:t>
      </w:r>
      <w:r>
        <w:rPr>
          <w:spacing w:val="-1"/>
        </w:rPr>
        <w:t> </w:t>
      </w:r>
      <w:r>
        <w:rPr/>
        <w:t>happen often</w:t>
      </w:r>
      <w:r>
        <w:rPr>
          <w:spacing w:val="-1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environment where</w:t>
      </w:r>
      <w:r>
        <w:rPr>
          <w:spacing w:val="-1"/>
        </w:rPr>
        <w:t> </w:t>
      </w:r>
      <w:r>
        <w:rPr/>
        <w:t>there is pressure to deliver on time, and where formal code re- views are not a common practice.</w:t>
      </w:r>
      <w:r>
        <w:rPr>
          <w:spacing w:val="40"/>
        </w:rPr>
        <w:t> </w:t>
      </w:r>
      <w:r>
        <w:rPr/>
        <w:t>This usually results in an increased number of inactive sessions to the point that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exhausts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resources.</w:t>
      </w:r>
      <w:r>
        <w:rPr>
          <w:spacing w:val="18"/>
        </w:rPr>
        <w:t> </w: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configura- tion parameters such as the connection timeout, and maxi- mum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minimum</w:t>
      </w:r>
      <w:r>
        <w:rPr>
          <w:spacing w:val="-9"/>
        </w:rPr>
        <w:t> </w:t>
      </w:r>
      <w:r>
        <w:rPr/>
        <w:t>connections</w:t>
      </w:r>
      <w:r>
        <w:rPr>
          <w:spacing w:val="-9"/>
        </w:rPr>
        <w:t> </w:t>
      </w:r>
      <w:r>
        <w:rPr/>
        <w:t>allowed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prop- erly,</w:t>
      </w:r>
      <w:r>
        <w:rPr>
          <w:spacing w:val="-13"/>
        </w:rPr>
        <w:t> </w:t>
      </w:r>
      <w:r>
        <w:rPr/>
        <w:t>inactive</w:t>
      </w:r>
      <w:r>
        <w:rPr>
          <w:spacing w:val="-12"/>
        </w:rPr>
        <w:t> </w:t>
      </w:r>
      <w:r>
        <w:rPr/>
        <w:t>sessions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still</w:t>
      </w:r>
      <w:r>
        <w:rPr>
          <w:spacing w:val="-13"/>
        </w:rPr>
        <w:t> </w:t>
      </w:r>
      <w:r>
        <w:rPr/>
        <w:t>persist.</w:t>
      </w:r>
      <w:r>
        <w:rPr>
          <w:spacing w:val="-7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could be</w:t>
      </w:r>
      <w:r>
        <w:rPr>
          <w:spacing w:val="33"/>
        </w:rPr>
        <w:t> </w:t>
      </w:r>
      <w:r>
        <w:rPr/>
        <w:t>easily</w:t>
      </w:r>
      <w:r>
        <w:rPr>
          <w:spacing w:val="33"/>
        </w:rPr>
        <w:t> </w:t>
      </w:r>
      <w:r>
        <w:rPr/>
        <w:t>mitigated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creating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embedding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policy to monitor all active sessions.</w:t>
      </w:r>
      <w:r>
        <w:rPr>
          <w:spacing w:val="40"/>
        </w:rPr>
        <w:t> </w:t>
      </w:r>
      <w:r>
        <w:rPr/>
        <w:t>Our approach enriches the database with policy-based autonomic capabilities that en- ables it to overcome such a problem by autonomically en- forcing policy mandates.</w:t>
      </w:r>
    </w:p>
    <w:p>
      <w:pPr>
        <w:pStyle w:val="BodyText"/>
        <w:spacing w:line="249" w:lineRule="auto" w:before="28"/>
        <w:ind w:left="112" w:right="325" w:firstLine="239"/>
        <w:jc w:val="both"/>
      </w:pPr>
      <w:r>
        <w:rPr/>
        <w:t>To implement and enforce the policy, a database stored procedure executes the SQL query provided by the policy once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/>
        <w:t>few</w:t>
      </w:r>
      <w:r>
        <w:rPr>
          <w:spacing w:val="-13"/>
        </w:rPr>
        <w:t> </w:t>
      </w:r>
      <w:r>
        <w:rPr/>
        <w:t>hours</w:t>
      </w:r>
      <w:r>
        <w:rPr>
          <w:spacing w:val="-12"/>
        </w:rPr>
        <w:t> </w:t>
      </w:r>
      <w:r>
        <w:rPr/>
        <w:t>(or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DBA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system owner) in order to determine the duration of each inactive session.</w:t>
      </w:r>
      <w:r>
        <w:rPr>
          <w:spacing w:val="36"/>
        </w:rPr>
        <w:t> </w:t>
      </w:r>
      <w:r>
        <w:rPr/>
        <w:t>If the condition of the policy is met, then another stored procedure is executed to kill the offending sessions.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guarantees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database</w:t>
      </w:r>
      <w:r>
        <w:rPr>
          <w:spacing w:val="-4"/>
        </w:rPr>
        <w:t> </w:t>
      </w:r>
      <w:r>
        <w:rPr>
          <w:spacing w:val="-2"/>
        </w:rPr>
        <w:t>resources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depleted, </w:t>
      </w:r>
      <w:r>
        <w:rPr/>
        <w:t>without any human intervention.</w:t>
      </w:r>
    </w:p>
    <w:p>
      <w:pPr>
        <w:pStyle w:val="BodyText"/>
        <w:spacing w:line="249" w:lineRule="auto" w:before="29"/>
        <w:ind w:left="112" w:right="325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4789106</wp:posOffset>
                </wp:positionH>
                <wp:positionV relativeFrom="paragraph">
                  <wp:posOffset>1045478</wp:posOffset>
                </wp:positionV>
                <wp:extent cx="3810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377.095001pt,82.321144pt" to="380.092001pt,82.32114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w:t>Another implementation scenario that is extremely im- portant to the security of any database is that of changing an</w:t>
      </w:r>
      <w:r>
        <w:rPr>
          <w:spacing w:val="-12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schema</w:t>
      </w:r>
      <w:r>
        <w:rPr>
          <w:spacing w:val="-12"/>
        </w:rPr>
        <w:t> </w:t>
      </w:r>
      <w:r>
        <w:rPr/>
        <w:t>password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ev- ery say sixty days.</w:t>
      </w:r>
      <w:r>
        <w:rPr>
          <w:spacing w:val="32"/>
        </w:rPr>
        <w:t> </w:t>
      </w:r>
      <w:r>
        <w:rPr/>
        <w:t>This rule is usually enforced by one or more database configuration parameters.</w:t>
      </w:r>
      <w:r>
        <w:rPr>
          <w:spacing w:val="37"/>
        </w:rPr>
        <w:t> </w:t>
      </w:r>
      <w:r>
        <w:rPr/>
        <w:t>In the case of an Oracle</w:t>
      </w:r>
      <w:r>
        <w:rPr>
          <w:spacing w:val="-3"/>
        </w:rPr>
        <w:t> </w:t>
      </w:r>
      <w:r>
        <w:rPr/>
        <w:t>database,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are set in the DBA</w:t>
      </w:r>
      <w:r>
        <w:rPr>
          <w:spacing w:val="40"/>
        </w:rPr>
        <w:t> </w:t>
      </w:r>
      <w:r>
        <w:rPr/>
        <w:t>PROFILE system table.</w:t>
      </w:r>
    </w:p>
    <w:p>
      <w:pPr>
        <w:pStyle w:val="BodyText"/>
        <w:spacing w:line="249" w:lineRule="auto" w:before="29"/>
        <w:ind w:left="112" w:right="325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5945479</wp:posOffset>
                </wp:positionH>
                <wp:positionV relativeFrom="paragraph">
                  <wp:posOffset>134445</wp:posOffset>
                </wp:positionV>
                <wp:extent cx="3810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468.14798pt,10.586253pt" to="471.14498pt,10.58625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6258318</wp:posOffset>
                </wp:positionH>
                <wp:positionV relativeFrom="paragraph">
                  <wp:posOffset>134445</wp:posOffset>
                </wp:positionV>
                <wp:extent cx="3810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492.780975pt,10.586253pt" to="495.777975pt,10.58625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4423231</wp:posOffset>
                </wp:positionH>
                <wp:positionV relativeFrom="paragraph">
                  <wp:posOffset>286350</wp:posOffset>
                </wp:positionV>
                <wp:extent cx="3810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348.28598pt,22.547253pt" to="351.28298pt,22.54725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4869345</wp:posOffset>
                </wp:positionH>
                <wp:positionV relativeFrom="paragraph">
                  <wp:posOffset>286350</wp:posOffset>
                </wp:positionV>
                <wp:extent cx="3810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383.412994pt,22.547253pt" to="386.409994pt,22.54725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6214084</wp:posOffset>
                </wp:positionH>
                <wp:positionV relativeFrom="paragraph">
                  <wp:posOffset>286350</wp:posOffset>
                </wp:positionV>
                <wp:extent cx="3810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489.298004pt,22.547253pt" to="492.295004pt,22.54725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6683514</wp:posOffset>
                </wp:positionH>
                <wp:positionV relativeFrom="paragraph">
                  <wp:posOffset>286350</wp:posOffset>
                </wp:positionV>
                <wp:extent cx="3810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526.260986pt,22.547253pt" to="529.257986pt,22.547253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w:t>Parameters such as PASSWORD LIFE TIME, PASS- WORD</w:t>
      </w:r>
      <w:r>
        <w:rPr>
          <w:spacing w:val="6"/>
        </w:rPr>
        <w:t> </w:t>
      </w:r>
      <w:r>
        <w:rPr/>
        <w:t>REUSE</w:t>
      </w:r>
      <w:r>
        <w:rPr>
          <w:spacing w:val="7"/>
        </w:rPr>
        <w:t> </w:t>
      </w:r>
      <w:r>
        <w:rPr/>
        <w:t>TIME,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PASSWORD</w:t>
      </w:r>
      <w:r>
        <w:rPr>
          <w:spacing w:val="8"/>
        </w:rPr>
        <w:t> </w:t>
      </w:r>
      <w:r>
        <w:rPr/>
        <w:t>GRACE</w:t>
      </w:r>
      <w:r>
        <w:rPr>
          <w:spacing w:val="6"/>
        </w:rPr>
        <w:t> </w:t>
      </w:r>
      <w:r>
        <w:rPr>
          <w:spacing w:val="-4"/>
        </w:rPr>
        <w:t>TIME</w:t>
      </w:r>
    </w:p>
    <w:p>
      <w:pPr>
        <w:pStyle w:val="BodyText"/>
        <w:spacing w:line="249" w:lineRule="auto"/>
        <w:ind w:left="112" w:right="325"/>
        <w:jc w:val="both"/>
      </w:pPr>
      <w:r>
        <w:rPr/>
        <w:t>control certain aspects of database passwords.</w:t>
      </w:r>
      <w:r>
        <w:rPr>
          <w:spacing w:val="40"/>
        </w:rPr>
        <w:t> </w:t>
      </w:r>
      <w:r>
        <w:rPr/>
        <w:t>The prob- lem however, is that these parameters can be manipulated to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again. By implementing the enforcement of password reuse time policy shown in Table 9, system owners can rest assured that not even the DBA can reuse the old password after it </w:t>
      </w:r>
      <w:r>
        <w:rPr>
          <w:spacing w:val="-2"/>
        </w:rPr>
        <w:t>expires.</w:t>
      </w:r>
    </w:p>
    <w:p>
      <w:pPr>
        <w:pStyle w:val="BodyText"/>
        <w:spacing w:line="249" w:lineRule="auto" w:before="29"/>
        <w:ind w:left="112" w:right="325" w:firstLine="239"/>
        <w:jc w:val="both"/>
      </w:pPr>
      <w:r>
        <w:rPr/>
        <w:t>We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reader’s</w:t>
      </w:r>
      <w:r>
        <w:rPr>
          <w:spacing w:val="-5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action clause</w:t>
      </w:r>
      <w:r>
        <w:rPr>
          <w:spacing w:val="-13"/>
        </w:rPr>
        <w:t> </w:t>
      </w:r>
      <w:r>
        <w:rPr/>
        <w:t>simply</w:t>
      </w:r>
      <w:r>
        <w:rPr>
          <w:spacing w:val="-12"/>
        </w:rPr>
        <w:t> </w:t>
      </w:r>
      <w:r>
        <w:rPr/>
        <w:t>initiated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notification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dis- allowed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change,</w:t>
      </w:r>
      <w:r>
        <w:rPr>
          <w:spacing w:val="-1"/>
        </w:rPr>
        <w:t> </w:t>
      </w:r>
      <w:r>
        <w:rPr/>
        <w:t>alerted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owner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failed</w:t>
      </w:r>
      <w:r>
        <w:rPr>
          <w:spacing w:val="-1"/>
        </w:rPr>
        <w:t> </w:t>
      </w:r>
      <w:r>
        <w:rPr/>
        <w:t>attempt, and</w:t>
      </w:r>
      <w:r>
        <w:rPr>
          <w:spacing w:val="-1"/>
        </w:rPr>
        <w:t> </w:t>
      </w:r>
      <w:r>
        <w:rPr/>
        <w:t>initiated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recording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audit</w:t>
      </w:r>
      <w:r>
        <w:rPr>
          <w:spacing w:val="-1"/>
        </w:rPr>
        <w:t> </w:t>
      </w:r>
      <w:r>
        <w:rPr/>
        <w:t>trail. No other action was taken.</w:t>
      </w:r>
    </w:p>
    <w:p>
      <w:pPr>
        <w:pStyle w:val="BodyText"/>
        <w:spacing w:line="249" w:lineRule="auto" w:before="29"/>
        <w:ind w:left="112" w:right="325" w:firstLine="239"/>
        <w:jc w:val="both"/>
      </w:pPr>
      <w:r>
        <w:rPr/>
        <w:t>Finally, we tackle the scenario that deals with the issue of indirect privilege escalation such as getting DBA privi- leges from other privileges such as CREATE ANY TRIG- GER,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VIEW,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EXECUTE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4"/>
        </w:rPr>
        <w:t>PRO-</w:t>
      </w:r>
    </w:p>
    <w:p>
      <w:pPr>
        <w:pStyle w:val="BodyText"/>
        <w:spacing w:line="249" w:lineRule="auto"/>
        <w:ind w:left="112" w:right="325"/>
        <w:jc w:val="both"/>
      </w:pPr>
      <w:r>
        <w:rPr>
          <w:spacing w:val="-2"/>
        </w:rPr>
        <w:t>CEDURE.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Oracle</w:t>
      </w:r>
      <w:r>
        <w:rPr>
          <w:spacing w:val="-7"/>
        </w:rPr>
        <w:t> </w:t>
      </w:r>
      <w:r>
        <w:rPr>
          <w:spacing w:val="-2"/>
        </w:rPr>
        <w:t>10g</w:t>
      </w:r>
      <w:r>
        <w:rPr>
          <w:spacing w:val="-7"/>
        </w:rPr>
        <w:t> </w:t>
      </w:r>
      <w:r>
        <w:rPr>
          <w:spacing w:val="-2"/>
        </w:rPr>
        <w:t>Release</w:t>
      </w:r>
      <w:r>
        <w:rPr>
          <w:spacing w:val="-7"/>
        </w:rPr>
        <w:t> </w:t>
      </w:r>
      <w:r>
        <w:rPr>
          <w:spacing w:val="-2"/>
        </w:rPr>
        <w:t>2,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database</w:t>
      </w:r>
      <w:r>
        <w:rPr>
          <w:spacing w:val="-7"/>
        </w:rPr>
        <w:t> </w:t>
      </w:r>
      <w:r>
        <w:rPr>
          <w:spacing w:val="-2"/>
        </w:rPr>
        <w:t>account</w:t>
      </w:r>
      <w:r>
        <w:rPr>
          <w:spacing w:val="-7"/>
        </w:rPr>
        <w:t> </w:t>
      </w:r>
      <w:r>
        <w:rPr>
          <w:spacing w:val="-2"/>
        </w:rPr>
        <w:t>such </w:t>
      </w:r>
      <w:r>
        <w:rPr/>
        <w:t>as MDSYS, which is not a DBA, can be leveraged to gain DBA privileges.</w:t>
      </w:r>
      <w:r>
        <w:rPr>
          <w:spacing w:val="40"/>
        </w:rPr>
        <w:t> </w:t>
      </w:r>
      <w:r>
        <w:rPr/>
        <w:t>This could be accomplished through in- jecting SQL commands into triggers owned by MDSYS.</w:t>
      </w:r>
      <w:r>
        <w:rPr>
          <w:spacing w:val="40"/>
        </w:rPr>
        <w:t> </w:t>
      </w:r>
      <w:r>
        <w:rPr/>
        <w:t>In addition, by default, in Oracle 10g Release 2, the only user</w:t>
      </w:r>
      <w:r>
        <w:rPr>
          <w:spacing w:val="24"/>
        </w:rPr>
        <w:t> </w:t>
      </w:r>
      <w:r>
        <w:rPr/>
        <w:t>granted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CREATE</w:t>
      </w:r>
      <w:r>
        <w:rPr>
          <w:spacing w:val="24"/>
        </w:rPr>
        <w:t> </w:t>
      </w:r>
      <w:r>
        <w:rPr/>
        <w:t>ANY</w:t>
      </w:r>
      <w:r>
        <w:rPr>
          <w:spacing w:val="23"/>
        </w:rPr>
        <w:t> </w:t>
      </w:r>
      <w:r>
        <w:rPr/>
        <w:t>View</w:t>
      </w:r>
      <w:r>
        <w:rPr>
          <w:spacing w:val="25"/>
        </w:rPr>
        <w:t> </w:t>
      </w:r>
      <w:r>
        <w:rPr/>
        <w:t>privilege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4"/>
        </w:rPr>
        <w:t>SYS.</w:t>
      </w:r>
    </w:p>
    <w:p>
      <w:pPr>
        <w:spacing w:after="0" w:line="249" w:lineRule="auto"/>
        <w:jc w:val="both"/>
        <w:sectPr>
          <w:pgSz w:w="12240" w:h="15840"/>
          <w:pgMar w:header="0" w:footer="1000" w:top="1340" w:bottom="1200" w:left="1060" w:right="840"/>
          <w:cols w:num="2" w:equalWidth="0">
            <w:col w:w="5010" w:space="165"/>
            <w:col w:w="5165"/>
          </w:cols>
        </w:sectPr>
      </w:pPr>
    </w:p>
    <w:p>
      <w:pPr>
        <w:pStyle w:val="Heading3"/>
        <w:spacing w:line="249" w:lineRule="auto" w:before="79"/>
        <w:ind w:left="351"/>
      </w:pPr>
      <w:r>
        <w:rPr/>
        <w:t>Table</w:t>
      </w:r>
      <w:r>
        <w:rPr>
          <w:spacing w:val="-14"/>
        </w:rPr>
        <w:t> </w:t>
      </w:r>
      <w:r>
        <w:rPr/>
        <w:t>9.</w:t>
      </w:r>
      <w:r>
        <w:rPr>
          <w:spacing w:val="-14"/>
        </w:rPr>
        <w:t> </w:t>
      </w:r>
      <w:r>
        <w:rPr/>
        <w:t>Enforcement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password</w:t>
      </w:r>
      <w:r>
        <w:rPr>
          <w:spacing w:val="-14"/>
        </w:rPr>
        <w:t> </w:t>
      </w:r>
      <w:r>
        <w:rPr/>
        <w:t>reuse</w:t>
      </w:r>
      <w:r>
        <w:rPr>
          <w:spacing w:val="-14"/>
        </w:rPr>
        <w:t> </w:t>
      </w:r>
      <w:r>
        <w:rPr/>
        <w:t>time </w:t>
      </w:r>
      <w:r>
        <w:rPr>
          <w:spacing w:val="-2"/>
        </w:rPr>
        <w:t>policy.</w:t>
      </w:r>
    </w:p>
    <w:p>
      <w:pPr>
        <w:tabs>
          <w:tab w:pos="1501" w:val="left" w:leader="none"/>
        </w:tabs>
        <w:spacing w:line="216" w:lineRule="exact" w:before="0"/>
        <w:ind w:left="237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[type]</w:t>
      </w:r>
      <w:r>
        <w:rPr>
          <w:rFonts w:ascii="LM Roman 9"/>
          <w:sz w:val="18"/>
        </w:rPr>
        <w:tab/>
      </w:r>
      <w:r>
        <w:rPr>
          <w:sz w:val="18"/>
        </w:rPr>
        <w:t>enforcement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password</w:t>
      </w:r>
      <w:r>
        <w:rPr>
          <w:spacing w:val="-7"/>
          <w:sz w:val="18"/>
        </w:rPr>
        <w:t> </w:t>
      </w:r>
      <w:r>
        <w:rPr>
          <w:sz w:val="18"/>
        </w:rPr>
        <w:t>reuse</w:t>
      </w:r>
      <w:r>
        <w:rPr>
          <w:spacing w:val="-6"/>
          <w:sz w:val="18"/>
        </w:rPr>
        <w:t> </w:t>
      </w:r>
      <w:r>
        <w:rPr>
          <w:sz w:val="18"/>
        </w:rPr>
        <w:t>time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security</w:t>
      </w:r>
    </w:p>
    <w:p>
      <w:pPr>
        <w:spacing w:line="195" w:lineRule="exact" w:before="0"/>
        <w:ind w:left="1501" w:right="0" w:firstLine="0"/>
        <w:jc w:val="left"/>
        <w:rPr>
          <w:sz w:val="18"/>
        </w:rPr>
      </w:pPr>
      <w:r>
        <w:rPr>
          <w:spacing w:val="-2"/>
          <w:sz w:val="18"/>
        </w:rPr>
        <w:t>configuration</w:t>
      </w:r>
    </w:p>
    <w:p>
      <w:pPr>
        <w:tabs>
          <w:tab w:pos="1501" w:val="left" w:leader="none"/>
        </w:tabs>
        <w:spacing w:line="226" w:lineRule="exact" w:before="0"/>
        <w:ind w:left="237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[name]</w:t>
      </w:r>
      <w:r>
        <w:rPr>
          <w:rFonts w:ascii="LM Roman 9"/>
          <w:sz w:val="18"/>
        </w:rPr>
        <w:tab/>
      </w:r>
      <w:r>
        <w:rPr>
          <w:sz w:val="18"/>
        </w:rPr>
        <w:t>Password</w:t>
      </w:r>
      <w:r>
        <w:rPr>
          <w:spacing w:val="-10"/>
          <w:sz w:val="18"/>
        </w:rPr>
        <w:t> </w:t>
      </w:r>
      <w:r>
        <w:rPr>
          <w:sz w:val="18"/>
        </w:rPr>
        <w:t>Reuse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Time</w:t>
      </w:r>
    </w:p>
    <w:p>
      <w:pPr>
        <w:tabs>
          <w:tab w:pos="1501" w:val="left" w:leader="none"/>
        </w:tabs>
        <w:spacing w:line="219" w:lineRule="exact" w:before="0"/>
        <w:ind w:left="23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2062251</wp:posOffset>
                </wp:positionH>
                <wp:positionV relativeFrom="paragraph">
                  <wp:posOffset>114845</wp:posOffset>
                </wp:positionV>
                <wp:extent cx="3429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62.381989pt,9.042938pt" to="165.072989pt,9.04293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2343543</wp:posOffset>
                </wp:positionH>
                <wp:positionV relativeFrom="paragraph">
                  <wp:posOffset>114845</wp:posOffset>
                </wp:positionV>
                <wp:extent cx="3429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84.530991pt,9.042938pt" to="187.221991pt,9.04293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[parameter]</w:t>
      </w:r>
      <w:r>
        <w:rPr>
          <w:rFonts w:ascii="LM Roman 9"/>
          <w:sz w:val="18"/>
        </w:rPr>
        <w:tab/>
      </w:r>
      <w:r>
        <w:rPr>
          <w:sz w:val="18"/>
        </w:rPr>
        <w:t>password</w:t>
      </w:r>
      <w:r>
        <w:rPr>
          <w:spacing w:val="12"/>
          <w:sz w:val="18"/>
        </w:rPr>
        <w:t> </w:t>
      </w:r>
      <w:r>
        <w:rPr>
          <w:sz w:val="18"/>
        </w:rPr>
        <w:t>reuse</w:t>
      </w:r>
      <w:r>
        <w:rPr>
          <w:spacing w:val="13"/>
          <w:sz w:val="18"/>
        </w:rPr>
        <w:t> </w:t>
      </w:r>
      <w:r>
        <w:rPr>
          <w:spacing w:val="-4"/>
          <w:sz w:val="18"/>
        </w:rPr>
        <w:t>time</w:t>
      </w:r>
    </w:p>
    <w:p>
      <w:pPr>
        <w:tabs>
          <w:tab w:pos="1501" w:val="left" w:leader="none"/>
        </w:tabs>
        <w:spacing w:line="219" w:lineRule="exact" w:before="0"/>
        <w:ind w:left="237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[paramvalue]</w:t>
      </w:r>
      <w:r>
        <w:rPr>
          <w:rFonts w:ascii="LM Roman 9"/>
          <w:sz w:val="18"/>
        </w:rPr>
        <w:tab/>
      </w:r>
      <w:r>
        <w:rPr>
          <w:sz w:val="18"/>
        </w:rPr>
        <w:t>20</w:t>
      </w:r>
      <w:r>
        <w:rPr>
          <w:spacing w:val="-5"/>
          <w:sz w:val="18"/>
        </w:rPr>
        <w:t> </w:t>
      </w:r>
      <w:r>
        <w:rPr>
          <w:sz w:val="18"/>
        </w:rPr>
        <w:t>(times</w:t>
      </w:r>
      <w:r>
        <w:rPr>
          <w:spacing w:val="-5"/>
          <w:sz w:val="18"/>
        </w:rPr>
        <w:t> </w:t>
      </w:r>
      <w:r>
        <w:rPr>
          <w:sz w:val="18"/>
        </w:rPr>
        <w:t>before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password</w:t>
      </w:r>
      <w:r>
        <w:rPr>
          <w:spacing w:val="-5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reused)</w:t>
      </w:r>
    </w:p>
    <w:p>
      <w:pPr>
        <w:tabs>
          <w:tab w:pos="1501" w:val="left" w:leader="none"/>
        </w:tabs>
        <w:spacing w:line="220" w:lineRule="exact" w:before="9"/>
        <w:ind w:left="1501" w:right="325" w:hanging="1264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3007055</wp:posOffset>
                </wp:positionH>
                <wp:positionV relativeFrom="paragraph">
                  <wp:posOffset>114838</wp:posOffset>
                </wp:positionV>
                <wp:extent cx="3429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236.775986pt,9.042418pt" to="239.466986pt,9.042418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2661526</wp:posOffset>
                </wp:positionH>
                <wp:positionV relativeFrom="paragraph">
                  <wp:posOffset>254056</wp:posOffset>
                </wp:positionV>
                <wp:extent cx="3429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209.568985pt,20.004417pt" to="212.259985pt,20.004417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[verification]</w:t>
      </w:r>
      <w:r>
        <w:rPr>
          <w:rFonts w:ascii="LM Roman 9"/>
          <w:sz w:val="18"/>
        </w:rPr>
        <w:tab/>
      </w:r>
      <w:r>
        <w:rPr>
          <w:sz w:val="18"/>
        </w:rPr>
        <w:t>SELECT</w:t>
      </w:r>
      <w:r>
        <w:rPr>
          <w:spacing w:val="-12"/>
          <w:sz w:val="18"/>
        </w:rPr>
        <w:t> </w:t>
      </w:r>
      <w:r>
        <w:rPr>
          <w:sz w:val="18"/>
        </w:rPr>
        <w:t>LIMIT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DBA</w:t>
      </w:r>
      <w:r>
        <w:rPr>
          <w:spacing w:val="-4"/>
          <w:sz w:val="18"/>
        </w:rPr>
        <w:t> </w:t>
      </w:r>
      <w:r>
        <w:rPr>
          <w:sz w:val="18"/>
        </w:rPr>
        <w:t>PROFILES WHERE RESOURCE</w:t>
      </w:r>
      <w:r>
        <w:rPr>
          <w:spacing w:val="40"/>
          <w:sz w:val="18"/>
        </w:rPr>
        <w:t> </w:t>
      </w:r>
      <w:r>
        <w:rPr>
          <w:sz w:val="18"/>
        </w:rPr>
        <w:t>NAME =</w:t>
      </w:r>
    </w:p>
    <w:p>
      <w:pPr>
        <w:spacing w:line="254" w:lineRule="auto" w:before="6"/>
        <w:ind w:left="1635" w:right="1062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2327084</wp:posOffset>
                </wp:positionH>
                <wp:positionV relativeFrom="paragraph">
                  <wp:posOffset>108044</wp:posOffset>
                </wp:positionV>
                <wp:extent cx="3429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183.234985pt,8.507419pt" to="185.925985pt,8.50741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2728848</wp:posOffset>
                </wp:positionH>
                <wp:positionV relativeFrom="paragraph">
                  <wp:posOffset>108044</wp:posOffset>
                </wp:positionV>
                <wp:extent cx="3429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214.869995pt,8.507419pt" to="217.560995pt,8.50741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PASSWORD REUSE TIME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PROFILE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=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DEFAULT;</w:t>
      </w:r>
    </w:p>
    <w:p>
      <w:pPr>
        <w:tabs>
          <w:tab w:pos="1501" w:val="left" w:leader="none"/>
        </w:tabs>
        <w:spacing w:line="202" w:lineRule="exact" w:before="0"/>
        <w:ind w:left="237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[validation]</w:t>
      </w:r>
      <w:r>
        <w:rPr>
          <w:rFonts w:ascii="LM Roman 9"/>
          <w:sz w:val="18"/>
        </w:rPr>
        <w:tab/>
      </w:r>
      <w:r>
        <w:rPr>
          <w:sz w:val="18"/>
        </w:rPr>
        <w:t>if</w:t>
      </w:r>
      <w:r>
        <w:rPr>
          <w:spacing w:val="-5"/>
          <w:sz w:val="18"/>
        </w:rPr>
        <w:t> </w:t>
      </w:r>
      <w:r>
        <w:rPr>
          <w:sz w:val="18"/>
        </w:rPr>
        <w:t>input</w:t>
      </w:r>
      <w:r>
        <w:rPr>
          <w:spacing w:val="-4"/>
          <w:sz w:val="18"/>
        </w:rPr>
        <w:t> </w:t>
      </w:r>
      <w:r>
        <w:rPr>
          <w:sz w:val="18"/>
        </w:rPr>
        <w:t>=</w:t>
      </w:r>
      <w:r>
        <w:rPr>
          <w:spacing w:val="-5"/>
          <w:sz w:val="18"/>
        </w:rPr>
        <w:t> </w:t>
      </w:r>
      <w:r>
        <w:rPr>
          <w:sz w:val="18"/>
        </w:rPr>
        <w:t>UNLIMITED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input</w:t>
      </w:r>
      <w:r>
        <w:rPr>
          <w:spacing w:val="-5"/>
          <w:sz w:val="18"/>
        </w:rPr>
        <w:t> </w:t>
      </w:r>
      <w:r>
        <w:rPr>
          <w:rFonts w:ascii="LM Roman 9"/>
          <w:spacing w:val="-114"/>
          <w:w w:val="35"/>
          <w:sz w:val="18"/>
        </w:rPr>
        <w:t>=</w:t>
      </w:r>
      <w:r>
        <w:rPr>
          <w:rFonts w:ascii="Arial"/>
          <w:i/>
          <w:spacing w:val="38"/>
          <w:w w:val="294"/>
          <w:sz w:val="18"/>
        </w:rPr>
        <w:t>/</w:t>
      </w:r>
      <w:r>
        <w:rPr>
          <w:spacing w:val="29"/>
          <w:w w:val="35"/>
          <w:sz w:val="18"/>
        </w:rPr>
        <w:t>60</w:t>
      </w:r>
    </w:p>
    <w:p>
      <w:pPr>
        <w:tabs>
          <w:tab w:pos="1501" w:val="left" w:leader="none"/>
        </w:tabs>
        <w:spacing w:line="220" w:lineRule="exact" w:before="9"/>
        <w:ind w:left="1501" w:right="277" w:hanging="1264"/>
        <w:jc w:val="left"/>
        <w:rPr>
          <w:sz w:val="18"/>
        </w:rPr>
      </w:pPr>
      <w:r>
        <w:rPr>
          <w:rFonts w:ascii="LM Roman 9"/>
          <w:spacing w:val="-2"/>
          <w:sz w:val="18"/>
        </w:rPr>
        <w:t>[actionrejec]</w:t>
      </w:r>
      <w:r>
        <w:rPr>
          <w:rFonts w:ascii="LM Roman 9"/>
          <w:sz w:val="18"/>
        </w:rPr>
        <w:tab/>
      </w:r>
      <w:r>
        <w:rPr>
          <w:sz w:val="18"/>
        </w:rPr>
        <w:t>alert</w:t>
      </w:r>
      <w:r>
        <w:rPr>
          <w:spacing w:val="-9"/>
          <w:sz w:val="18"/>
        </w:rPr>
        <w:t> </w:t>
      </w:r>
      <w:r>
        <w:rPr>
          <w:sz w:val="18"/>
        </w:rPr>
        <w:t>system</w:t>
      </w:r>
      <w:r>
        <w:rPr>
          <w:spacing w:val="-10"/>
          <w:sz w:val="18"/>
        </w:rPr>
        <w:t> </w:t>
      </w:r>
      <w:r>
        <w:rPr>
          <w:sz w:val="18"/>
        </w:rPr>
        <w:t>owner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failed</w:t>
      </w:r>
      <w:r>
        <w:rPr>
          <w:spacing w:val="-10"/>
          <w:sz w:val="18"/>
        </w:rPr>
        <w:t> </w:t>
      </w:r>
      <w:r>
        <w:rPr>
          <w:sz w:val="18"/>
        </w:rPr>
        <w:t>attempt,</w:t>
      </w:r>
      <w:r>
        <w:rPr>
          <w:spacing w:val="-9"/>
          <w:sz w:val="18"/>
        </w:rPr>
        <w:t> </w:t>
      </w:r>
      <w:r>
        <w:rPr>
          <w:sz w:val="18"/>
        </w:rPr>
        <w:t>notify user of forbidden parameter change, and record action in audit trail for further </w:t>
      </w:r>
      <w:r>
        <w:rPr>
          <w:spacing w:val="-2"/>
          <w:sz w:val="18"/>
        </w:rPr>
        <w:t>investigation</w:t>
      </w:r>
    </w:p>
    <w:p>
      <w:pPr>
        <w:tabs>
          <w:tab w:pos="1501" w:val="left" w:leader="none"/>
        </w:tabs>
        <w:spacing w:line="225" w:lineRule="exact" w:before="0"/>
        <w:ind w:left="23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2435097</wp:posOffset>
                </wp:positionH>
                <wp:positionV relativeFrom="paragraph">
                  <wp:posOffset>107080</wp:posOffset>
                </wp:positionV>
                <wp:extent cx="3429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191.73999pt,8.431524pt" to="194.43099pt,8.43152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2627921</wp:posOffset>
                </wp:positionH>
                <wp:positionV relativeFrom="paragraph">
                  <wp:posOffset>107080</wp:posOffset>
                </wp:positionV>
                <wp:extent cx="3429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06.922989pt,8.431524pt" to="209.613989pt,8.43152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[actionexec]</w:t>
      </w:r>
      <w:r>
        <w:rPr>
          <w:rFonts w:ascii="LM Roman 9"/>
          <w:sz w:val="18"/>
        </w:rPr>
        <w:tab/>
      </w:r>
      <w:r>
        <w:rPr>
          <w:sz w:val="18"/>
        </w:rPr>
        <w:t>execute</w:t>
      </w:r>
      <w:r>
        <w:rPr>
          <w:spacing w:val="-6"/>
          <w:sz w:val="18"/>
        </w:rPr>
        <w:t> </w:t>
      </w:r>
      <w:r>
        <w:rPr>
          <w:sz w:val="18"/>
        </w:rPr>
        <w:t>password</w:t>
      </w:r>
      <w:r>
        <w:rPr>
          <w:spacing w:val="10"/>
          <w:sz w:val="18"/>
        </w:rPr>
        <w:t> </w:t>
      </w:r>
      <w:r>
        <w:rPr>
          <w:sz w:val="18"/>
        </w:rPr>
        <w:t>life</w:t>
      </w:r>
      <w:r>
        <w:rPr>
          <w:spacing w:val="11"/>
          <w:sz w:val="18"/>
        </w:rPr>
        <w:t> </w:t>
      </w:r>
      <w:r>
        <w:rPr>
          <w:spacing w:val="-4"/>
          <w:sz w:val="18"/>
        </w:rPr>
        <w:t>proc</w:t>
      </w:r>
    </w:p>
    <w:p>
      <w:pPr>
        <w:pStyle w:val="BodyText"/>
        <w:rPr>
          <w:sz w:val="18"/>
        </w:rPr>
      </w:pPr>
    </w:p>
    <w:p>
      <w:pPr>
        <w:pStyle w:val="BodyText"/>
        <w:spacing w:before="189"/>
        <w:rPr>
          <w:sz w:val="18"/>
        </w:rPr>
      </w:pPr>
    </w:p>
    <w:p>
      <w:pPr>
        <w:pStyle w:val="BodyText"/>
        <w:spacing w:line="249" w:lineRule="auto"/>
        <w:ind w:left="112" w:right="38"/>
        <w:jc w:val="both"/>
      </w:pPr>
      <w:r>
        <w:rPr/>
        <w:t>But, if one can exploit a vulnerable procedure, he/she can gain DBA privileges.</w:t>
      </w:r>
      <w:r>
        <w:rPr>
          <w:spacing w:val="40"/>
        </w:rPr>
        <w:t> </w:t>
      </w:r>
      <w:r>
        <w:rPr/>
        <w:t>This topic has been well-illustrated in the literature [20].</w:t>
      </w:r>
      <w:r>
        <w:rPr>
          <w:spacing w:val="40"/>
        </w:rPr>
        <w:t> </w:t>
      </w:r>
      <w:r>
        <w:rPr/>
        <w:t>A hacker would need to go through two or three simple steps before he could gain DBA privi- leges. The</w:t>
      </w:r>
      <w:r>
        <w:rPr>
          <w:spacing w:val="-11"/>
        </w:rPr>
        <w:t> </w:t>
      </w:r>
      <w:r>
        <w:rPr/>
        <w:t>idea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simplest</w:t>
      </w:r>
      <w:r>
        <w:rPr>
          <w:spacing w:val="-12"/>
        </w:rPr>
        <w:t> </w:t>
      </w:r>
      <w:r>
        <w:rPr/>
        <w:t>form,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CREATE ANY</w:t>
      </w:r>
      <w:r>
        <w:rPr>
          <w:spacing w:val="-4"/>
        </w:rPr>
        <w:t> </w:t>
      </w:r>
      <w:r>
        <w:rPr/>
        <w:t>VIEW,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SYS-owned</w:t>
      </w:r>
      <w:r>
        <w:rPr>
          <w:spacing w:val="-3"/>
        </w:rPr>
        <w:t> </w:t>
      </w:r>
      <w:r>
        <w:rPr/>
        <w:t>vulnerable</w:t>
      </w:r>
      <w:r>
        <w:rPr>
          <w:spacing w:val="-4"/>
        </w:rPr>
        <w:t> </w:t>
      </w:r>
      <w:r>
        <w:rPr/>
        <w:t>procedure and</w:t>
      </w:r>
      <w:r>
        <w:rPr>
          <w:spacing w:val="-6"/>
        </w:rPr>
        <w:t> </w:t>
      </w:r>
      <w:r>
        <w:rPr/>
        <w:t>inject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SQL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grant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DBA</w:t>
      </w:r>
      <w:r>
        <w:rPr>
          <w:spacing w:val="-6"/>
        </w:rPr>
        <w:t> </w:t>
      </w:r>
      <w:r>
        <w:rPr/>
        <w:t>privilege to a certain user.</w:t>
      </w:r>
      <w:r>
        <w:rPr>
          <w:spacing w:val="35"/>
        </w:rPr>
        <w:t> </w:t>
      </w:r>
      <w:r>
        <w:rPr/>
        <w:t>The injection of SQL, which could be in the form of a function with a simple grant statement such as</w:t>
      </w:r>
      <w:r>
        <w:rPr>
          <w:spacing w:val="-3"/>
        </w:rPr>
        <w:t> </w:t>
      </w:r>
      <w:r>
        <w:rPr>
          <w:rFonts w:ascii="Courier New" w:hAnsi="Courier New"/>
        </w:rPr>
        <w:t>grant</w:t>
      </w:r>
      <w:r>
        <w:rPr>
          <w:rFonts w:ascii="Courier New" w:hAnsi="Courier New"/>
          <w:spacing w:val="-12"/>
        </w:rPr>
        <w:t> </w:t>
      </w:r>
      <w:r>
        <w:rPr>
          <w:rFonts w:ascii="Courier New" w:hAnsi="Courier New"/>
        </w:rPr>
        <w:t>dba</w:t>
      </w:r>
      <w:r>
        <w:rPr>
          <w:rFonts w:ascii="Courier New" w:hAnsi="Courier New"/>
          <w:spacing w:val="-12"/>
        </w:rPr>
        <w:t> </w:t>
      </w:r>
      <w:r>
        <w:rPr>
          <w:rFonts w:ascii="Courier New" w:hAnsi="Courier New"/>
        </w:rPr>
        <w:t>to</w:t>
      </w:r>
      <w:r>
        <w:rPr>
          <w:rFonts w:ascii="Courier New" w:hAnsi="Courier New"/>
          <w:spacing w:val="-12"/>
        </w:rPr>
        <w:t> </w:t>
      </w:r>
      <w:r>
        <w:rPr>
          <w:rFonts w:ascii="Courier New" w:hAnsi="Courier New"/>
        </w:rPr>
        <w:t>user;</w:t>
      </w:r>
      <w:r>
        <w:rPr/>
        <w:t>,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prevented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 our policy-based approach.</w:t>
      </w:r>
      <w:r>
        <w:rPr>
          <w:spacing w:val="34"/>
        </w:rPr>
        <w:t> </w:t>
      </w:r>
      <w:r>
        <w:rPr/>
        <w:t>In order to do that, the system owner</w:t>
      </w:r>
      <w:r>
        <w:rPr>
          <w:spacing w:val="-13"/>
        </w:rPr>
        <w:t> </w:t>
      </w:r>
      <w:r>
        <w:rPr/>
        <w:t>preemptively</w:t>
      </w:r>
      <w:r>
        <w:rPr>
          <w:spacing w:val="-12"/>
        </w:rPr>
        <w:t> </w:t>
      </w:r>
      <w:r>
        <w:rPr/>
        <w:t>creates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policy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prevent</w:t>
      </w:r>
      <w:r>
        <w:rPr>
          <w:spacing w:val="-13"/>
        </w:rPr>
        <w:t> </w:t>
      </w:r>
      <w:r>
        <w:rPr/>
        <w:t>granting</w:t>
      </w:r>
      <w:r>
        <w:rPr>
          <w:spacing w:val="-12"/>
        </w:rPr>
        <w:t> </w:t>
      </w:r>
      <w:r>
        <w:rPr/>
        <w:t>any privilege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user’s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 agreed upon privileges are specifically listed in the policy. In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words,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DBA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creation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new user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privileges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granted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sys- tem owner.</w:t>
      </w:r>
      <w:r>
        <w:rPr>
          <w:spacing w:val="40"/>
        </w:rPr>
        <w:t> </w:t>
      </w:r>
      <w:r>
        <w:rPr/>
        <w:t>The system owner in turn would modify the policy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accept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agreed</w:t>
      </w:r>
      <w:r>
        <w:rPr>
          <w:spacing w:val="-3"/>
        </w:rPr>
        <w:t> </w:t>
      </w:r>
      <w:r>
        <w:rPr/>
        <w:t>upon 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privileges. Any</w:t>
      </w:r>
      <w:r>
        <w:rPr>
          <w:spacing w:val="-12"/>
        </w:rPr>
        <w:t> </w:t>
      </w:r>
      <w:r>
        <w:rPr/>
        <w:t>attempt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grant</w:t>
      </w:r>
      <w:r>
        <w:rPr>
          <w:spacing w:val="-12"/>
        </w:rPr>
        <w:t> </w:t>
      </w:r>
      <w:r>
        <w:rPr/>
        <w:t>privileges,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than the ones listed in the policy, through the use of SQL injec- tion would not be allowed. See policy in Table 10.</w:t>
      </w:r>
    </w:p>
    <w:p>
      <w:pPr>
        <w:pStyle w:val="BodyText"/>
        <w:spacing w:line="212" w:lineRule="exact"/>
        <w:ind w:left="351"/>
        <w:jc w:val="both"/>
      </w:pPr>
      <w:r>
        <w:rPr/>
        <w:t>As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policy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added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pol-</w:t>
      </w:r>
    </w:p>
    <w:p>
      <w:pPr>
        <w:pStyle w:val="BodyText"/>
        <w:spacing w:line="249" w:lineRule="auto" w:before="9"/>
        <w:ind w:left="112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1854682</wp:posOffset>
                </wp:positionH>
                <wp:positionV relativeFrom="paragraph">
                  <wp:posOffset>273866</wp:posOffset>
                </wp:positionV>
                <wp:extent cx="3810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146.037994pt,21.564295pt" to="149.034994pt,21.56429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w:t>icy above), corresponding table columns get automatically added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POLICY</w:t>
      </w:r>
      <w:r>
        <w:rPr>
          <w:spacing w:val="8"/>
        </w:rPr>
        <w:t> </w:t>
      </w:r>
      <w:r>
        <w:rPr/>
        <w:t>MANDATE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table. 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also important to note that our stored procedures do not allow the user to input values into variables.</w:t>
      </w:r>
      <w:r>
        <w:rPr>
          <w:spacing w:val="40"/>
        </w:rPr>
        <w:t> </w:t>
      </w:r>
      <w:r>
        <w:rPr/>
        <w:t>Instead, the proce- dures present the user with a set of values to select from. This is important because it removes any possibility of the users injecting variations to the expected input.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50" w:right="0" w:hanging="238"/>
        <w:jc w:val="left"/>
      </w:pPr>
      <w:r>
        <w:rPr/>
        <w:t>Related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BodyText"/>
        <w:spacing w:line="249" w:lineRule="auto" w:before="270"/>
        <w:ind w:left="112" w:firstLine="239"/>
      </w:pPr>
      <w:r>
        <w:rPr/>
        <w:t>The</w:t>
      </w:r>
      <w:r>
        <w:rPr>
          <w:spacing w:val="22"/>
        </w:rPr>
        <w:t> </w:t>
      </w:r>
      <w:r>
        <w:rPr/>
        <w:t>use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policies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applied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domains</w:t>
      </w:r>
      <w:r>
        <w:rPr>
          <w:spacing w:val="22"/>
        </w:rPr>
        <w:t> </w:t>
      </w:r>
      <w:r>
        <w:rPr/>
        <w:t>such as</w:t>
      </w:r>
      <w:r>
        <w:rPr>
          <w:spacing w:val="19"/>
        </w:rPr>
        <w:t> </w:t>
      </w:r>
      <w:r>
        <w:rPr/>
        <w:t>networking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network</w:t>
      </w:r>
      <w:r>
        <w:rPr>
          <w:spacing w:val="19"/>
        </w:rPr>
        <w:t> </w:t>
      </w:r>
      <w:r>
        <w:rPr/>
        <w:t>management</w:t>
      </w:r>
      <w:r>
        <w:rPr>
          <w:spacing w:val="20"/>
        </w:rPr>
        <w:t> </w:t>
      </w:r>
      <w:r>
        <w:rPr/>
        <w:t>[21,</w:t>
      </w:r>
      <w:r>
        <w:rPr>
          <w:spacing w:val="19"/>
        </w:rPr>
        <w:t> </w:t>
      </w:r>
      <w:r>
        <w:rPr/>
        <w:t>22,</w:t>
      </w:r>
      <w:r>
        <w:rPr>
          <w:spacing w:val="19"/>
        </w:rPr>
        <w:t> </w:t>
      </w:r>
      <w:r>
        <w:rPr/>
        <w:t>23,</w:t>
      </w:r>
      <w:r>
        <w:rPr>
          <w:spacing w:val="20"/>
        </w:rPr>
        <w:t> </w:t>
      </w:r>
      <w:r>
        <w:rPr>
          <w:spacing w:val="-5"/>
        </w:rPr>
        <w:t>24,</w:t>
      </w:r>
    </w:p>
    <w:p>
      <w:pPr>
        <w:pStyle w:val="Heading3"/>
        <w:spacing w:line="249" w:lineRule="auto" w:before="79"/>
        <w:ind w:left="351" w:right="382"/>
      </w:pPr>
      <w:r>
        <w:rPr>
          <w:b w:val="0"/>
        </w:rPr>
        <w:br w:type="column"/>
      </w:r>
      <w:r>
        <w:rPr/>
        <w:t>Table 10. Blocking indirect privilege escala- tion policy.</w:t>
      </w:r>
    </w:p>
    <w:p>
      <w:pPr>
        <w:tabs>
          <w:tab w:pos="1497" w:val="left" w:leader="none"/>
        </w:tabs>
        <w:spacing w:line="206" w:lineRule="auto" w:before="0"/>
        <w:ind w:left="231" w:right="539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[type]</w:t>
      </w:r>
      <w:r>
        <w:rPr>
          <w:rFonts w:ascii="LM Roman 9"/>
          <w:sz w:val="18"/>
        </w:rPr>
        <w:tab/>
      </w:r>
      <w:r>
        <w:rPr>
          <w:sz w:val="18"/>
        </w:rPr>
        <w:t>Create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DB</w:t>
      </w:r>
      <w:r>
        <w:rPr>
          <w:spacing w:val="-10"/>
          <w:sz w:val="18"/>
        </w:rPr>
        <w:t> </w:t>
      </w:r>
      <w:r>
        <w:rPr>
          <w:sz w:val="18"/>
        </w:rPr>
        <w:t>schema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allowed</w:t>
      </w:r>
      <w:r>
        <w:rPr>
          <w:spacing w:val="-11"/>
          <w:sz w:val="18"/>
        </w:rPr>
        <w:t> </w:t>
      </w:r>
      <w:r>
        <w:rPr>
          <w:sz w:val="18"/>
        </w:rPr>
        <w:t>privileges </w:t>
      </w:r>
      <w:r>
        <w:rPr>
          <w:rFonts w:ascii="LM Roman 9"/>
          <w:spacing w:val="-2"/>
          <w:sz w:val="18"/>
        </w:rPr>
        <w:t>[name]</w:t>
      </w:r>
      <w:r>
        <w:rPr>
          <w:rFonts w:ascii="LM Roman 9"/>
          <w:sz w:val="18"/>
        </w:rPr>
        <w:tab/>
      </w:r>
      <w:r>
        <w:rPr>
          <w:sz w:val="18"/>
        </w:rPr>
        <w:t>Create New Schema and Privileges </w:t>
      </w:r>
      <w:r>
        <w:rPr>
          <w:rFonts w:ascii="LM Roman 9"/>
          <w:spacing w:val="-2"/>
          <w:sz w:val="18"/>
        </w:rPr>
        <w:t>[schema]</w:t>
      </w:r>
      <w:r>
        <w:rPr>
          <w:rFonts w:ascii="LM Roman 9"/>
          <w:sz w:val="18"/>
        </w:rPr>
        <w:tab/>
      </w:r>
      <w:r>
        <w:rPr>
          <w:spacing w:val="-2"/>
          <w:sz w:val="18"/>
        </w:rPr>
        <w:t>NewUser</w:t>
      </w:r>
    </w:p>
    <w:p>
      <w:pPr>
        <w:tabs>
          <w:tab w:pos="1497" w:val="left" w:leader="none"/>
        </w:tabs>
        <w:spacing w:line="225" w:lineRule="exact" w:before="0"/>
        <w:ind w:left="231" w:right="0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[roles]</w:t>
      </w:r>
      <w:r>
        <w:rPr>
          <w:rFonts w:ascii="LM Roman 9"/>
          <w:sz w:val="18"/>
        </w:rPr>
        <w:tab/>
      </w:r>
      <w:r>
        <w:rPr>
          <w:sz w:val="18"/>
        </w:rPr>
        <w:t>grant</w:t>
      </w:r>
      <w:r>
        <w:rPr>
          <w:spacing w:val="-12"/>
          <w:sz w:val="18"/>
        </w:rPr>
        <w:t> </w:t>
      </w:r>
      <w:r>
        <w:rPr>
          <w:sz w:val="18"/>
        </w:rPr>
        <w:t>create</w:t>
      </w:r>
      <w:r>
        <w:rPr>
          <w:spacing w:val="-11"/>
          <w:sz w:val="18"/>
        </w:rPr>
        <w:t> </w:t>
      </w:r>
      <w:r>
        <w:rPr>
          <w:sz w:val="18"/>
        </w:rPr>
        <w:t>session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NewUser,</w:t>
      </w:r>
      <w:r>
        <w:rPr>
          <w:spacing w:val="-11"/>
          <w:sz w:val="18"/>
        </w:rPr>
        <w:t> </w:t>
      </w:r>
      <w:r>
        <w:rPr>
          <w:sz w:val="18"/>
        </w:rPr>
        <w:t>grant</w:t>
      </w:r>
      <w:r>
        <w:rPr>
          <w:spacing w:val="-11"/>
          <w:sz w:val="18"/>
        </w:rPr>
        <w:t> </w:t>
      </w:r>
      <w:r>
        <w:rPr>
          <w:sz w:val="18"/>
        </w:rPr>
        <w:t>select</w:t>
      </w:r>
      <w:r>
        <w:rPr>
          <w:spacing w:val="-10"/>
          <w:sz w:val="18"/>
        </w:rPr>
        <w:t> </w:t>
      </w:r>
      <w:r>
        <w:rPr>
          <w:spacing w:val="-5"/>
          <w:sz w:val="18"/>
        </w:rPr>
        <w:t>on</w:t>
      </w:r>
    </w:p>
    <w:p>
      <w:pPr>
        <w:spacing w:line="195" w:lineRule="exact" w:before="0"/>
        <w:ind w:left="1497" w:right="0" w:firstLine="0"/>
        <w:jc w:val="left"/>
        <w:rPr>
          <w:sz w:val="18"/>
        </w:rPr>
      </w:pPr>
      <w:r>
        <w:rPr>
          <w:spacing w:val="-2"/>
          <w:sz w:val="18"/>
        </w:rPr>
        <w:t>schema.table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NewUser;</w:t>
      </w:r>
    </w:p>
    <w:p>
      <w:pPr>
        <w:tabs>
          <w:tab w:pos="1497" w:val="left" w:leader="none"/>
        </w:tabs>
        <w:spacing w:line="206" w:lineRule="auto" w:before="6"/>
        <w:ind w:left="231" w:right="2938" w:firstLine="0"/>
        <w:jc w:val="left"/>
        <w:rPr>
          <w:sz w:val="18"/>
        </w:rPr>
      </w:pPr>
      <w:r>
        <w:rPr>
          <w:rFonts w:ascii="LM Roman 9"/>
          <w:spacing w:val="-2"/>
          <w:sz w:val="18"/>
        </w:rPr>
        <w:t>[defaultTBS]</w:t>
      </w:r>
      <w:r>
        <w:rPr>
          <w:rFonts w:ascii="LM Roman 9"/>
          <w:sz w:val="18"/>
        </w:rPr>
        <w:tab/>
      </w:r>
      <w:r>
        <w:rPr>
          <w:spacing w:val="-4"/>
          <w:sz w:val="18"/>
        </w:rPr>
        <w:t>Users </w:t>
      </w:r>
      <w:r>
        <w:rPr>
          <w:rFonts w:ascii="LM Roman 9"/>
          <w:spacing w:val="-2"/>
          <w:sz w:val="18"/>
        </w:rPr>
        <w:t>[tempTBS]</w:t>
      </w:r>
      <w:r>
        <w:rPr>
          <w:rFonts w:ascii="LM Roman 9"/>
          <w:sz w:val="18"/>
        </w:rPr>
        <w:tab/>
      </w:r>
      <w:r>
        <w:rPr>
          <w:spacing w:val="-4"/>
          <w:sz w:val="18"/>
        </w:rPr>
        <w:t>Temp </w:t>
      </w:r>
      <w:r>
        <w:rPr>
          <w:rFonts w:ascii="LM Roman 9"/>
          <w:spacing w:val="-2"/>
          <w:sz w:val="18"/>
        </w:rPr>
        <w:t>[quotaType]</w:t>
      </w:r>
      <w:r>
        <w:rPr>
          <w:rFonts w:ascii="LM Roman 9"/>
          <w:sz w:val="18"/>
        </w:rPr>
        <w:tab/>
      </w:r>
      <w:r>
        <w:rPr>
          <w:spacing w:val="-2"/>
          <w:sz w:val="18"/>
        </w:rPr>
        <w:t>Unlimited </w:t>
      </w:r>
      <w:r>
        <w:rPr>
          <w:rFonts w:ascii="LM Roman 9"/>
          <w:spacing w:val="-2"/>
          <w:sz w:val="18"/>
        </w:rPr>
        <w:t>[quotaOn]</w:t>
      </w:r>
      <w:r>
        <w:rPr>
          <w:rFonts w:ascii="LM Roman 9"/>
          <w:sz w:val="18"/>
        </w:rPr>
        <w:tab/>
      </w:r>
      <w:r>
        <w:rPr>
          <w:spacing w:val="-2"/>
          <w:sz w:val="18"/>
        </w:rPr>
        <w:t>Users</w:t>
      </w:r>
    </w:p>
    <w:p>
      <w:pPr>
        <w:tabs>
          <w:tab w:pos="1497" w:val="left" w:leader="none"/>
        </w:tabs>
        <w:spacing w:line="225" w:lineRule="exact" w:before="0"/>
        <w:ind w:left="2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5561431</wp:posOffset>
                </wp:positionH>
                <wp:positionV relativeFrom="paragraph">
                  <wp:posOffset>106858</wp:posOffset>
                </wp:positionV>
                <wp:extent cx="34290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437.90799pt,8.414022pt" to="440.59899pt,8.414022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5792317</wp:posOffset>
                </wp:positionH>
                <wp:positionV relativeFrom="paragraph">
                  <wp:posOffset>106858</wp:posOffset>
                </wp:positionV>
                <wp:extent cx="3429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456.087982pt,8.414022pt" to="458.778982pt,8.414022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2"/>
          <w:sz w:val="18"/>
        </w:rPr>
        <w:t>[actionexec]</w:t>
      </w:r>
      <w:r>
        <w:rPr>
          <w:rFonts w:ascii="LM Roman 9"/>
          <w:sz w:val="18"/>
        </w:rPr>
        <w:tab/>
      </w:r>
      <w:r>
        <w:rPr>
          <w:sz w:val="18"/>
        </w:rPr>
        <w:t>execute</w:t>
      </w:r>
      <w:r>
        <w:rPr>
          <w:spacing w:val="-9"/>
          <w:sz w:val="18"/>
        </w:rPr>
        <w:t> </w:t>
      </w:r>
      <w:r>
        <w:rPr>
          <w:sz w:val="18"/>
        </w:rPr>
        <w:t>create</w:t>
      </w:r>
      <w:r>
        <w:rPr>
          <w:spacing w:val="7"/>
          <w:sz w:val="18"/>
        </w:rPr>
        <w:t> </w:t>
      </w:r>
      <w:r>
        <w:rPr>
          <w:sz w:val="18"/>
        </w:rPr>
        <w:t>user</w:t>
      </w:r>
      <w:r>
        <w:rPr>
          <w:spacing w:val="8"/>
          <w:sz w:val="18"/>
        </w:rPr>
        <w:t> </w:t>
      </w:r>
      <w:r>
        <w:rPr>
          <w:spacing w:val="-4"/>
          <w:sz w:val="18"/>
        </w:rPr>
        <w:t>proc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8"/>
        <w:rPr>
          <w:sz w:val="18"/>
        </w:rPr>
      </w:pPr>
    </w:p>
    <w:p>
      <w:pPr>
        <w:pStyle w:val="BodyText"/>
        <w:spacing w:line="249" w:lineRule="auto"/>
        <w:ind w:left="112" w:right="325"/>
        <w:jc w:val="both"/>
      </w:pPr>
      <w:r>
        <w:rPr/>
        <w:t>25, 26], quality of service architecture and management systems [27, 28], programming [29, 30], security </w:t>
      </w:r>
      <w:r>
        <w:rPr/>
        <w:t>man- agement [31], agent based distributed systems [32], mem- ory</w:t>
      </w:r>
      <w:r>
        <w:rPr>
          <w:spacing w:val="42"/>
        </w:rPr>
        <w:t> </w:t>
      </w:r>
      <w:r>
        <w:rPr/>
        <w:t>allocation</w:t>
      </w:r>
      <w:r>
        <w:rPr>
          <w:spacing w:val="43"/>
        </w:rPr>
        <w:t> </w:t>
      </w:r>
      <w:r>
        <w:rPr/>
        <w:t>[33],</w:t>
      </w:r>
      <w:r>
        <w:rPr>
          <w:spacing w:val="53"/>
        </w:rPr>
        <w:t> </w:t>
      </w:r>
      <w:r>
        <w:rPr/>
        <w:t>content</w:t>
      </w:r>
      <w:r>
        <w:rPr>
          <w:spacing w:val="43"/>
        </w:rPr>
        <w:t> </w:t>
      </w:r>
      <w:r>
        <w:rPr/>
        <w:t>delivery</w:t>
      </w:r>
      <w:r>
        <w:rPr>
          <w:spacing w:val="43"/>
        </w:rPr>
        <w:t> </w:t>
      </w:r>
      <w:r>
        <w:rPr/>
        <w:t>[34],</w:t>
      </w:r>
      <w:r>
        <w:rPr>
          <w:spacing w:val="53"/>
        </w:rPr>
        <w:t> </w:t>
      </w:r>
      <w:r>
        <w:rPr/>
        <w:t>routing</w:t>
      </w:r>
      <w:r>
        <w:rPr>
          <w:spacing w:val="43"/>
        </w:rPr>
        <w:t> </w:t>
      </w:r>
      <w:r>
        <w:rPr>
          <w:spacing w:val="-2"/>
        </w:rPr>
        <w:t>[35],</w:t>
      </w:r>
    </w:p>
    <w:p>
      <w:pPr>
        <w:pStyle w:val="BodyText"/>
        <w:spacing w:line="249" w:lineRule="auto"/>
        <w:ind w:left="112" w:right="325"/>
        <w:jc w:val="both"/>
      </w:pPr>
      <w:r>
        <w:rPr/>
        <w:t>admission control [36, 37, 38], and autonomic comput-</w:t>
      </w:r>
      <w:r>
        <w:rPr>
          <w:spacing w:val="80"/>
        </w:rPr>
        <w:t> </w:t>
      </w:r>
      <w:r>
        <w:rPr/>
        <w:t>ing [39, 40].</w:t>
      </w:r>
      <w:r>
        <w:rPr>
          <w:spacing w:val="40"/>
        </w:rPr>
        <w:t> </w:t>
      </w:r>
      <w:r>
        <w:rPr/>
        <w:t>The concern of this paper however, is the application of policies to securing a database.</w:t>
      </w:r>
      <w:r>
        <w:rPr>
          <w:spacing w:val="40"/>
        </w:rPr>
        <w:t> </w:t>
      </w:r>
      <w:r>
        <w:rPr/>
        <w:t>Numerous software scanning and monitoring tools exit on the market today.</w:t>
      </w:r>
      <w:r>
        <w:rPr>
          <w:spacing w:val="19"/>
        </w:rPr>
        <w:t> </w:t>
      </w:r>
      <w:r>
        <w:rPr/>
        <w:t>Tools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AuditPro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Databases</w:t>
      </w:r>
      <w:r>
        <w:rPr>
          <w:spacing w:val="-3"/>
        </w:rPr>
        <w:t> </w:t>
      </w:r>
      <w:r>
        <w:rPr/>
        <w:t>[41],</w:t>
      </w:r>
      <w:r>
        <w:rPr>
          <w:spacing w:val="-2"/>
        </w:rPr>
        <w:t> </w:t>
      </w:r>
      <w:r>
        <w:rPr/>
        <w:t>AppDe- tective [42], E-Trust Policy Compliance [43], NGSSQL- Crack [44], Oscanner [45], Symantec Enterprise Security Manager for Databases [46], NeXpose [47], NGSSquirrel for Oracle [48], Appsentry for Oracle [49], ISS Database Scanner</w:t>
      </w:r>
      <w:r>
        <w:rPr>
          <w:spacing w:val="-10"/>
        </w:rPr>
        <w:t> </w:t>
      </w:r>
      <w:r>
        <w:rPr/>
        <w:t>[50],</w:t>
      </w:r>
      <w:r>
        <w:rPr>
          <w:spacing w:val="-10"/>
        </w:rPr>
        <w:t> </w:t>
      </w:r>
      <w:r>
        <w:rPr/>
        <w:t>SQLdict</w:t>
      </w:r>
      <w:r>
        <w:rPr>
          <w:spacing w:val="-10"/>
        </w:rPr>
        <w:t> </w:t>
      </w:r>
      <w:r>
        <w:rPr/>
        <w:t>[51],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NGSSquirrel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/>
        <w:t>[48] have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factor: they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automate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streamline the identification of vulnerabilities in addition to locating, reporting, and even helping to fix the discovered security vulnerabilities. They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independently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and quickly generate detailed reports with all the information needed to correctly configure and secure databases.</w:t>
      </w:r>
      <w:r>
        <w:rPr>
          <w:spacing w:val="28"/>
        </w:rPr>
        <w:t> </w:t>
      </w:r>
      <w:r>
        <w:rPr/>
        <w:t>While such tools have a lot to offer, their major deficiency is that they run totally independently of the database.</w:t>
      </w:r>
      <w:r>
        <w:rPr>
          <w:spacing w:val="40"/>
        </w:rPr>
        <w:t> </w:t>
      </w:r>
      <w:r>
        <w:rPr/>
        <w:t>This no- 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residing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database make these tools vulnerable and inadequate for protecting the database.</w:t>
      </w:r>
    </w:p>
    <w:p>
      <w:pPr>
        <w:pStyle w:val="BodyText"/>
        <w:spacing w:line="249" w:lineRule="auto" w:before="72"/>
        <w:ind w:left="112" w:right="325" w:firstLine="239"/>
        <w:jc w:val="both"/>
      </w:pPr>
      <w:r>
        <w:rPr/>
        <w:t>A different approach to securing the database was pro- 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Sentrigo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audit- 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Hedgehog</w:t>
      </w:r>
      <w:r>
        <w:rPr>
          <w:spacing w:val="-9"/>
        </w:rPr>
        <w:t> </w:t>
      </w:r>
      <w:r>
        <w:rPr/>
        <w:t>[52]. Hedge- hog does not monitor the database via direct examination (interception) of system calls between the database and applications or log file analysis.</w:t>
      </w:r>
      <w:r>
        <w:rPr>
          <w:spacing w:val="40"/>
        </w:rPr>
        <w:t> </w:t>
      </w:r>
      <w:r>
        <w:rPr/>
        <w:t>Instead, it samples the database’s</w:t>
      </w:r>
      <w:r>
        <w:rPr>
          <w:spacing w:val="-8"/>
        </w:rPr>
        <w:t> </w:t>
      </w:r>
      <w:r>
        <w:rPr/>
        <w:t>shared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real-time. While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technol- ogy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closest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approach,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believe</w:t>
      </w:r>
      <w:r>
        <w:rPr>
          <w:spacing w:val="-10"/>
        </w:rPr>
        <w:t> </w:t>
      </w:r>
      <w:r>
        <w:rPr/>
        <w:t>that our approach is more flexible because it allows the user to create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policy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desires. It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the user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policy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modify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as the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arises. In</w:t>
      </w:r>
      <w:r>
        <w:rPr>
          <w:spacing w:val="-8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Hedgehog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 log</w:t>
      </w:r>
      <w:r>
        <w:rPr>
          <w:spacing w:val="-13"/>
        </w:rPr>
        <w:t> </w:t>
      </w:r>
      <w:r>
        <w:rPr/>
        <w:t>events,</w:t>
      </w:r>
      <w:r>
        <w:rPr>
          <w:spacing w:val="-12"/>
        </w:rPr>
        <w:t> </w:t>
      </w:r>
      <w:r>
        <w:rPr/>
        <w:t>issue</w:t>
      </w:r>
      <w:r>
        <w:rPr>
          <w:spacing w:val="-13"/>
        </w:rPr>
        <w:t> </w:t>
      </w:r>
      <w:r>
        <w:rPr/>
        <w:t>alerts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terminate</w:t>
      </w:r>
      <w:r>
        <w:rPr>
          <w:spacing w:val="-12"/>
        </w:rPr>
        <w:t> </w:t>
      </w:r>
      <w:r>
        <w:rPr/>
        <w:t>sessions,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approach</w:t>
      </w:r>
    </w:p>
    <w:p>
      <w:pPr>
        <w:spacing w:after="0" w:line="249" w:lineRule="auto"/>
        <w:jc w:val="both"/>
        <w:sectPr>
          <w:pgSz w:w="12240" w:h="15840"/>
          <w:pgMar w:header="0" w:footer="1000" w:top="1560" w:bottom="1200" w:left="1060" w:right="840"/>
          <w:cols w:num="2" w:equalWidth="0">
            <w:col w:w="4878" w:space="297"/>
            <w:col w:w="5165"/>
          </w:cols>
        </w:sectPr>
      </w:pPr>
    </w:p>
    <w:p>
      <w:pPr>
        <w:pStyle w:val="BodyText"/>
        <w:spacing w:line="249" w:lineRule="auto" w:before="75"/>
        <w:ind w:left="112" w:right="38"/>
        <w:jc w:val="both"/>
      </w:pPr>
      <w:r>
        <w:rPr/>
        <w:t>blocks unauthorized events without having to abruptly ter- minate</w:t>
      </w:r>
      <w:r>
        <w:rPr>
          <w:spacing w:val="-13"/>
        </w:rPr>
        <w:t> </w:t>
      </w:r>
      <w:r>
        <w:rPr/>
        <w:t>sessions.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summary,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owners</w:t>
      </w:r>
      <w:r>
        <w:rPr>
          <w:spacing w:val="-13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the building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their business model and business needs.</w:t>
      </w:r>
      <w:r>
        <w:rPr>
          <w:spacing w:val="33"/>
        </w:rPr>
        <w:t> </w:t>
      </w:r>
      <w:r>
        <w:rPr/>
        <w:t>The approach that we present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encapsulation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protec- tion</w:t>
      </w:r>
      <w:r>
        <w:rPr>
          <w:spacing w:val="-11"/>
        </w:rPr>
        <w:t> </w:t>
      </w:r>
      <w:r>
        <w:rPr/>
        <w:t>mechanism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core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 be protected.</w:t>
      </w:r>
    </w:p>
    <w:p>
      <w:pPr>
        <w:pStyle w:val="BodyText"/>
        <w:spacing w:line="249" w:lineRule="auto"/>
        <w:ind w:left="112" w:right="38" w:firstLine="239"/>
        <w:jc w:val="both"/>
      </w:pPr>
      <w:r>
        <w:rPr/>
        <w:t>Ou approach differs from the security reference moni- tor [53] concept because we provide autonomic comput- ing capabilities.</w:t>
      </w:r>
      <w:r>
        <w:rPr>
          <w:spacing w:val="40"/>
        </w:rPr>
        <w:t> </w:t>
      </w:r>
      <w:r>
        <w:rPr/>
        <w:t>The topology of the Reference Model places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“reference</w:t>
      </w:r>
      <w:r>
        <w:rPr>
          <w:spacing w:val="-9"/>
        </w:rPr>
        <w:t> </w:t>
      </w:r>
      <w:r>
        <w:rPr/>
        <w:t>monitor”</w:t>
      </w:r>
      <w:r>
        <w:rPr>
          <w:spacing w:val="-9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separate</w:t>
      </w:r>
      <w:r>
        <w:rPr>
          <w:spacing w:val="-9"/>
        </w:rPr>
        <w:t> </w:t>
      </w:r>
      <w:r>
        <w:rPr/>
        <w:t>en- tity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“resource”’</w:t>
      </w:r>
      <w:r>
        <w:rPr>
          <w:spacing w:val="-2"/>
        </w:rPr>
        <w:t> </w:t>
      </w:r>
      <w:r>
        <w:rPr/>
        <w:t>component. In</w:t>
      </w:r>
      <w:r>
        <w:rPr>
          <w:spacing w:val="-2"/>
        </w:rPr>
        <w:t> </w:t>
      </w:r>
      <w:r>
        <w:rPr/>
        <w:t>fact,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al- lows for the implementation of one reference monitor for multiple</w:t>
      </w:r>
      <w:r>
        <w:rPr>
          <w:spacing w:val="-13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reference</w:t>
      </w:r>
      <w:r>
        <w:rPr>
          <w:spacing w:val="-13"/>
        </w:rPr>
        <w:t> </w:t>
      </w:r>
      <w:r>
        <w:rPr/>
        <w:t>monitors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mul- tiple resources.</w:t>
      </w:r>
      <w:r>
        <w:rPr>
          <w:spacing w:val="40"/>
        </w:rPr>
        <w:t> </w:t>
      </w:r>
      <w:r>
        <w:rPr/>
        <w:t>This is directly opposite to our proposed approach, which makes the implementation of the security enforcement mechanism (similar to reference monitor) an integral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inseparable</w:t>
      </w:r>
      <w:r>
        <w:rPr>
          <w:spacing w:val="-13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(or</w:t>
      </w:r>
      <w:r>
        <w:rPr>
          <w:spacing w:val="-12"/>
        </w:rPr>
        <w:t> </w:t>
      </w:r>
      <w:r>
        <w:rPr/>
        <w:t>resource)</w:t>
      </w:r>
      <w:r>
        <w:rPr>
          <w:spacing w:val="-13"/>
        </w:rPr>
        <w:t> </w:t>
      </w:r>
      <w:r>
        <w:rPr/>
        <w:t>that it is protecting.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50" w:right="0" w:hanging="238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49" w:lineRule="auto" w:before="270"/>
        <w:ind w:left="112" w:right="38" w:firstLine="239"/>
        <w:jc w:val="both"/>
      </w:pPr>
      <w:r>
        <w:rPr/>
        <w:t>This paper presented an innovative approach to imple- menting</w:t>
      </w:r>
      <w:r>
        <w:rPr>
          <w:spacing w:val="-13"/>
        </w:rPr>
        <w:t> </w:t>
      </w:r>
      <w:r>
        <w:rPr/>
        <w:t>autonomic</w:t>
      </w:r>
      <w:r>
        <w:rPr>
          <w:spacing w:val="-12"/>
        </w:rPr>
        <w:t> </w:t>
      </w:r>
      <w:r>
        <w:rPr/>
        <w:t>capabilities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or- der to enable self-protection.</w:t>
      </w:r>
      <w:r>
        <w:rPr>
          <w:spacing w:val="40"/>
        </w:rPr>
        <w:t> </w:t>
      </w:r>
      <w:r>
        <w:rPr/>
        <w:t>The cornerstone of our ap- proach is the full integration of security policies into the database that they are intended to protect.</w:t>
      </w:r>
      <w:r>
        <w:rPr>
          <w:spacing w:val="31"/>
        </w:rPr>
        <w:t> </w:t>
      </w:r>
      <w:r>
        <w:rPr/>
        <w:t>By doing so we embed into the database autonomic capabilities that pro- vide it with a superior self-protection mechanism that sur- </w:t>
      </w:r>
      <w:r>
        <w:rPr>
          <w:spacing w:val="-2"/>
        </w:rPr>
        <w:t>passes,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effectiveness,</w:t>
      </w:r>
      <w:r>
        <w:rPr>
          <w:spacing w:val="-3"/>
        </w:rPr>
        <w:t> </w:t>
      </w:r>
      <w:r>
        <w:rPr>
          <w:spacing w:val="-2"/>
        </w:rPr>
        <w:t>existing</w:t>
      </w:r>
      <w:r>
        <w:rPr>
          <w:spacing w:val="-7"/>
        </w:rPr>
        <w:t> </w:t>
      </w:r>
      <w:r>
        <w:rPr>
          <w:spacing w:val="-2"/>
        </w:rPr>
        <w:t>database</w:t>
      </w:r>
      <w:r>
        <w:rPr>
          <w:spacing w:val="-6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frame- </w:t>
      </w:r>
      <w:r>
        <w:rPr/>
        <w:t>works. This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concentrated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policy aspects. A</w:t>
      </w:r>
      <w:r>
        <w:rPr>
          <w:spacing w:val="-6"/>
        </w:rPr>
        <w:t> </w:t>
      </w:r>
      <w:r>
        <w:rPr/>
        <w:t>companion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mecha- nism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enabling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self-protection</w:t>
      </w:r>
      <w:r>
        <w:rPr>
          <w:spacing w:val="-9"/>
        </w:rPr>
        <w:t> </w:t>
      </w:r>
      <w:r>
        <w:rPr/>
        <w:t>capabili- ties</w:t>
      </w:r>
      <w:r>
        <w:rPr>
          <w:spacing w:val="-13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stored</w:t>
      </w:r>
      <w:r>
        <w:rPr>
          <w:spacing w:val="-13"/>
        </w:rPr>
        <w:t> </w:t>
      </w:r>
      <w:r>
        <w:rPr/>
        <w:t>procedures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act</w:t>
      </w:r>
      <w:r>
        <w:rPr>
          <w:spacing w:val="-12"/>
        </w:rPr>
        <w:t> </w:t>
      </w:r>
      <w:r>
        <w:rPr/>
        <w:t>as the</w:t>
      </w:r>
      <w:r>
        <w:rPr>
          <w:spacing w:val="-13"/>
        </w:rPr>
        <w:t> </w:t>
      </w:r>
      <w:r>
        <w:rPr/>
        <w:t>enabling</w:t>
      </w:r>
      <w:r>
        <w:rPr>
          <w:spacing w:val="-12"/>
        </w:rPr>
        <w:t> </w:t>
      </w:r>
      <w:r>
        <w:rPr/>
        <w:t>engine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verification,</w:t>
      </w:r>
      <w:r>
        <w:rPr>
          <w:spacing w:val="-12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com- pilation, database protection, and system owner and user </w:t>
      </w:r>
      <w:r>
        <w:rPr>
          <w:spacing w:val="-2"/>
        </w:rPr>
        <w:t>notification.</w:t>
      </w:r>
    </w:p>
    <w:p>
      <w:pPr>
        <w:pStyle w:val="BodyText"/>
        <w:spacing w:before="39"/>
      </w:pPr>
    </w:p>
    <w:p>
      <w:pPr>
        <w:pStyle w:val="Heading1"/>
        <w:spacing w:before="1"/>
        <w:ind w:left="112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54" w:lineRule="auto" w:before="268" w:after="0"/>
        <w:ind w:left="766" w:right="38" w:hanging="309"/>
        <w:jc w:val="both"/>
        <w:rPr>
          <w:sz w:val="18"/>
        </w:rPr>
      </w:pPr>
      <w:r>
        <w:rPr>
          <w:sz w:val="18"/>
        </w:rPr>
        <w:t>Menasce´,</w:t>
      </w:r>
      <w:r>
        <w:rPr>
          <w:spacing w:val="-5"/>
          <w:sz w:val="18"/>
        </w:rPr>
        <w:t> </w:t>
      </w:r>
      <w:r>
        <w:rPr>
          <w:sz w:val="18"/>
        </w:rPr>
        <w:t>D.A.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J.O.</w:t>
      </w:r>
      <w:r>
        <w:rPr>
          <w:spacing w:val="-7"/>
          <w:sz w:val="18"/>
        </w:rPr>
        <w:t> </w:t>
      </w:r>
      <w:r>
        <w:rPr>
          <w:sz w:val="18"/>
        </w:rPr>
        <w:t>Kephart,</w:t>
      </w:r>
      <w:r>
        <w:rPr>
          <w:spacing w:val="-5"/>
          <w:sz w:val="18"/>
        </w:rPr>
        <w:t> </w:t>
      </w:r>
      <w:r>
        <w:rPr>
          <w:sz w:val="18"/>
        </w:rPr>
        <w:t>“Autonomic</w:t>
      </w:r>
      <w:r>
        <w:rPr>
          <w:spacing w:val="-7"/>
          <w:sz w:val="18"/>
        </w:rPr>
        <w:t> </w:t>
      </w:r>
      <w:r>
        <w:rPr>
          <w:sz w:val="18"/>
        </w:rPr>
        <w:t>Comput- ing,”</w:t>
      </w:r>
      <w:r>
        <w:rPr>
          <w:spacing w:val="-8"/>
          <w:sz w:val="18"/>
        </w:rPr>
        <w:t> </w:t>
      </w:r>
      <w:r>
        <w:rPr>
          <w:sz w:val="18"/>
        </w:rPr>
        <w:t>Guest-editors</w:t>
      </w:r>
      <w:r>
        <w:rPr>
          <w:spacing w:val="-9"/>
          <w:sz w:val="18"/>
        </w:rPr>
        <w:t> </w:t>
      </w:r>
      <w:r>
        <w:rPr>
          <w:sz w:val="18"/>
        </w:rPr>
        <w:t>Introduction.</w:t>
      </w:r>
      <w:r>
        <w:rPr>
          <w:spacing w:val="-9"/>
          <w:sz w:val="18"/>
        </w:rPr>
        <w:t> </w:t>
      </w:r>
      <w:r>
        <w:rPr>
          <w:sz w:val="18"/>
        </w:rPr>
        <w:t>IEEE</w:t>
      </w:r>
      <w:r>
        <w:rPr>
          <w:spacing w:val="-9"/>
          <w:sz w:val="18"/>
        </w:rPr>
        <w:t> </w:t>
      </w:r>
      <w:r>
        <w:rPr>
          <w:sz w:val="18"/>
        </w:rPr>
        <w:t>Internet</w:t>
      </w:r>
      <w:r>
        <w:rPr>
          <w:spacing w:val="-9"/>
          <w:sz w:val="18"/>
        </w:rPr>
        <w:t> </w:t>
      </w:r>
      <w:r>
        <w:rPr>
          <w:sz w:val="18"/>
        </w:rPr>
        <w:t>Comput- ing, 2007. 11(1).</w:t>
      </w:r>
    </w:p>
    <w:p>
      <w:pPr>
        <w:pStyle w:val="ListParagraph"/>
        <w:numPr>
          <w:ilvl w:val="0"/>
          <w:numId w:val="2"/>
        </w:numPr>
        <w:tabs>
          <w:tab w:pos="763" w:val="left" w:leader="none"/>
          <w:tab w:pos="766" w:val="left" w:leader="none"/>
        </w:tabs>
        <w:spacing w:line="254" w:lineRule="auto" w:before="68" w:after="0"/>
        <w:ind w:left="766" w:right="38" w:hanging="309"/>
        <w:jc w:val="both"/>
        <w:rPr>
          <w:sz w:val="18"/>
        </w:rPr>
      </w:pPr>
      <w:r>
        <w:rPr>
          <w:sz w:val="18"/>
        </w:rPr>
        <w:t>FISMA,“Federal</w:t>
      </w:r>
      <w:r>
        <w:rPr>
          <w:spacing w:val="-5"/>
          <w:sz w:val="18"/>
        </w:rPr>
        <w:t> </w:t>
      </w:r>
      <w:r>
        <w:rPr>
          <w:sz w:val="18"/>
        </w:rPr>
        <w:t>Information</w:t>
      </w:r>
      <w:r>
        <w:rPr>
          <w:spacing w:val="-5"/>
          <w:sz w:val="18"/>
        </w:rPr>
        <w:t> </w:t>
      </w:r>
      <w:r>
        <w:rPr>
          <w:sz w:val="18"/>
        </w:rPr>
        <w:t>Security</w:t>
      </w:r>
      <w:r>
        <w:rPr>
          <w:spacing w:val="-5"/>
          <w:sz w:val="18"/>
        </w:rPr>
        <w:t> </w:t>
      </w:r>
      <w:r>
        <w:rPr>
          <w:sz w:val="18"/>
        </w:rPr>
        <w:t>Management</w:t>
      </w:r>
      <w:r>
        <w:rPr>
          <w:spacing w:val="-5"/>
          <w:sz w:val="18"/>
        </w:rPr>
        <w:t> </w:t>
      </w:r>
      <w:r>
        <w:rPr>
          <w:sz w:val="18"/>
        </w:rPr>
        <w:t>Act of</w:t>
      </w:r>
      <w:r>
        <w:rPr>
          <w:spacing w:val="-5"/>
          <w:sz w:val="18"/>
        </w:rPr>
        <w:t> </w:t>
      </w:r>
      <w:r>
        <w:rPr>
          <w:sz w:val="18"/>
        </w:rPr>
        <w:t>2002.</w:t>
      </w:r>
      <w:r>
        <w:rPr>
          <w:spacing w:val="-4"/>
          <w:sz w:val="18"/>
        </w:rPr>
        <w:t> </w:t>
      </w:r>
      <w:r>
        <w:rPr>
          <w:sz w:val="18"/>
        </w:rPr>
        <w:t>FISMA,”</w:t>
      </w:r>
      <w:r>
        <w:rPr>
          <w:spacing w:val="-5"/>
          <w:sz w:val="18"/>
        </w:rPr>
        <w:t> </w:t>
      </w:r>
      <w:r>
        <w:rPr>
          <w:sz w:val="18"/>
        </w:rPr>
        <w:t>Title</w:t>
      </w:r>
      <w:r>
        <w:rPr>
          <w:spacing w:val="-5"/>
          <w:sz w:val="18"/>
        </w:rPr>
        <w:t> </w:t>
      </w:r>
      <w:r>
        <w:rPr>
          <w:sz w:val="18"/>
        </w:rPr>
        <w:t>III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E-Government</w:t>
      </w:r>
      <w:r>
        <w:rPr>
          <w:spacing w:val="-4"/>
          <w:sz w:val="18"/>
        </w:rPr>
        <w:t> </w:t>
      </w:r>
      <w:r>
        <w:rPr>
          <w:sz w:val="18"/>
        </w:rPr>
        <w:t>Act</w:t>
      </w:r>
      <w:r>
        <w:rPr>
          <w:spacing w:val="-4"/>
          <w:sz w:val="18"/>
        </w:rPr>
        <w:t> </w:t>
      </w:r>
      <w:r>
        <w:rPr>
          <w:sz w:val="18"/>
        </w:rPr>
        <w:t>passed by the 107th Congress and singed into law by the persi- dent, 44 U.S.C.</w:t>
      </w:r>
      <w:r>
        <w:rPr>
          <w:spacing w:val="40"/>
          <w:sz w:val="18"/>
        </w:rPr>
        <w:t> </w:t>
      </w:r>
      <w:r>
        <w:rPr>
          <w:sz w:val="18"/>
        </w:rPr>
        <w:t>3541, et seq., 2002.</w:t>
      </w:r>
    </w:p>
    <w:p>
      <w:pPr>
        <w:pStyle w:val="ListParagraph"/>
        <w:numPr>
          <w:ilvl w:val="0"/>
          <w:numId w:val="2"/>
        </w:numPr>
        <w:tabs>
          <w:tab w:pos="763" w:val="left" w:leader="none"/>
          <w:tab w:pos="766" w:val="left" w:leader="none"/>
        </w:tabs>
        <w:spacing w:line="254" w:lineRule="auto" w:before="69" w:after="0"/>
        <w:ind w:left="766" w:right="38" w:hanging="309"/>
        <w:jc w:val="both"/>
        <w:rPr>
          <w:sz w:val="18"/>
        </w:rPr>
      </w:pPr>
      <w:r>
        <w:rPr>
          <w:sz w:val="18"/>
        </w:rPr>
        <w:t>US Executive Branch, Department of Homeland Secu- rity, Homeland Security Presidential </w:t>
      </w:r>
      <w:r>
        <w:rPr>
          <w:sz w:val="18"/>
        </w:rPr>
        <w:t>Directive/Hspd-7. </w:t>
      </w:r>
      <w:hyperlink r:id="rId48">
        <w:r>
          <w:rPr>
            <w:sz w:val="18"/>
          </w:rPr>
          <w:t>www.whitehouse.gov,</w:t>
        </w:r>
      </w:hyperlink>
      <w:r>
        <w:rPr>
          <w:sz w:val="18"/>
        </w:rPr>
        <w:t> 2003.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54" w:lineRule="auto" w:before="69" w:after="0"/>
        <w:ind w:left="766" w:right="38" w:hanging="309"/>
        <w:jc w:val="both"/>
        <w:rPr>
          <w:sz w:val="18"/>
        </w:rPr>
      </w:pPr>
      <w:r>
        <w:rPr>
          <w:sz w:val="18"/>
        </w:rPr>
        <w:t>Martin, P., S. Elnaffar, and T. Wasserman, “Workload Models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Autonomic</w:t>
      </w:r>
      <w:r>
        <w:rPr>
          <w:spacing w:val="-11"/>
          <w:sz w:val="18"/>
        </w:rPr>
        <w:t> </w:t>
      </w:r>
      <w:r>
        <w:rPr>
          <w:sz w:val="18"/>
        </w:rPr>
        <w:t>Database</w:t>
      </w:r>
      <w:r>
        <w:rPr>
          <w:spacing w:val="-11"/>
          <w:sz w:val="18"/>
        </w:rPr>
        <w:t> </w:t>
      </w:r>
      <w:r>
        <w:rPr>
          <w:sz w:val="18"/>
        </w:rPr>
        <w:t>Management</w:t>
      </w:r>
      <w:r>
        <w:rPr>
          <w:spacing w:val="-12"/>
          <w:sz w:val="18"/>
        </w:rPr>
        <w:t> </w:t>
      </w:r>
      <w:r>
        <w:rPr>
          <w:sz w:val="18"/>
        </w:rPr>
        <w:t>Systems”. IEEE, 2006.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  <w:tab w:pos="510" w:val="left" w:leader="none"/>
        </w:tabs>
        <w:spacing w:line="254" w:lineRule="auto" w:before="93" w:after="0"/>
        <w:ind w:left="510" w:right="325" w:hanging="309"/>
        <w:jc w:val="both"/>
        <w:rPr>
          <w:sz w:val="18"/>
        </w:rPr>
      </w:pPr>
      <w:r>
        <w:rPr/>
        <w:br w:type="column"/>
      </w:r>
      <w:r>
        <w:rPr>
          <w:sz w:val="18"/>
        </w:rPr>
        <w:t>Chen, J., G. Soundararajan, and C. Amza, “Autonomic Provisioning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Backend</w:t>
      </w:r>
      <w:r>
        <w:rPr>
          <w:spacing w:val="-6"/>
          <w:sz w:val="18"/>
        </w:rPr>
        <w:t> </w:t>
      </w:r>
      <w:r>
        <w:rPr>
          <w:sz w:val="18"/>
        </w:rPr>
        <w:t>Databases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Dynamic</w:t>
      </w:r>
      <w:r>
        <w:rPr>
          <w:spacing w:val="-6"/>
          <w:sz w:val="18"/>
        </w:rPr>
        <w:t> </w:t>
      </w:r>
      <w:r>
        <w:rPr>
          <w:sz w:val="18"/>
        </w:rPr>
        <w:t>Content Web Servers”. IEEE, 2006: p. 231-242.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  <w:tab w:pos="510" w:val="left" w:leader="none"/>
        </w:tabs>
        <w:spacing w:line="254" w:lineRule="auto" w:before="101" w:after="0"/>
        <w:ind w:left="510" w:right="325" w:hanging="309"/>
        <w:jc w:val="both"/>
        <w:rPr>
          <w:sz w:val="18"/>
        </w:rPr>
      </w:pPr>
      <w:r>
        <w:rPr>
          <w:sz w:val="18"/>
        </w:rPr>
        <w:t>Bruno, N. and S. Chaudhuri, “Automatic Physical Database</w:t>
      </w:r>
      <w:r>
        <w:rPr>
          <w:spacing w:val="-1"/>
          <w:sz w:val="18"/>
        </w:rPr>
        <w:t> </w:t>
      </w:r>
      <w:r>
        <w:rPr>
          <w:sz w:val="18"/>
        </w:rPr>
        <w:t>Tuning: A</w:t>
      </w:r>
      <w:r>
        <w:rPr>
          <w:spacing w:val="-1"/>
          <w:sz w:val="18"/>
        </w:rPr>
        <w:t> </w:t>
      </w:r>
      <w:r>
        <w:rPr>
          <w:sz w:val="18"/>
        </w:rPr>
        <w:t>Relaxation-based</w:t>
      </w:r>
      <w:r>
        <w:rPr>
          <w:spacing w:val="-1"/>
          <w:sz w:val="18"/>
        </w:rPr>
        <w:t> </w:t>
      </w:r>
      <w:r>
        <w:rPr>
          <w:sz w:val="18"/>
        </w:rPr>
        <w:t>Approach”.</w:t>
      </w:r>
      <w:r>
        <w:rPr>
          <w:spacing w:val="-1"/>
          <w:sz w:val="18"/>
        </w:rPr>
        <w:t> </w:t>
      </w:r>
      <w:r>
        <w:rPr>
          <w:sz w:val="18"/>
        </w:rPr>
        <w:t>SIG- MOD, ACM, 2005.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  <w:tab w:pos="510" w:val="left" w:leader="none"/>
        </w:tabs>
        <w:spacing w:line="254" w:lineRule="auto" w:before="101" w:after="0"/>
        <w:ind w:left="510" w:right="325" w:hanging="309"/>
        <w:jc w:val="both"/>
        <w:rPr>
          <w:sz w:val="18"/>
        </w:rPr>
      </w:pPr>
      <w:r>
        <w:rPr>
          <w:sz w:val="18"/>
        </w:rPr>
        <w:t>Oh, J.S. and S.H. Lee, “Resource Selection for Auto- nomic Database Tuning”. Proc. 21st Intl. Conf. on Data Engineering (ICDE’ 05), IEEE, 2005.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35" w:lineRule="auto" w:before="104" w:after="0"/>
        <w:ind w:left="510" w:right="325" w:hanging="309"/>
        <w:jc w:val="both"/>
        <w:rPr>
          <w:sz w:val="18"/>
        </w:rPr>
      </w:pPr>
      <w:r>
        <w:rPr>
          <w:sz w:val="18"/>
        </w:rPr>
        <w:t>Boughton, H., et al., “Workload Class Importance Pol- </w:t>
      </w:r>
      <w:r>
        <w:rPr>
          <w:spacing w:val="-2"/>
          <w:sz w:val="18"/>
        </w:rPr>
        <w:t>icy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Autonomic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Database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Management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Systems”.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Proc. </w:t>
      </w:r>
      <w:r>
        <w:rPr>
          <w:rFonts w:ascii="LM Roman 9" w:hAnsi="LM Roman 9"/>
          <w:sz w:val="18"/>
        </w:rPr>
        <w:t>7</w:t>
      </w:r>
      <w:r>
        <w:rPr>
          <w:rFonts w:ascii="Georgia" w:hAnsi="Georgia"/>
          <w:i/>
          <w:sz w:val="18"/>
          <w:vertAlign w:val="superscript"/>
        </w:rPr>
        <w:t>th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sz w:val="18"/>
          <w:vertAlign w:val="baseline"/>
        </w:rPr>
        <w:t>IEEE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Intl.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Workshop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on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Policies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Distributed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Sys- tems and Networks (POLICY’06), 2006.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54" w:lineRule="auto" w:before="115" w:after="0"/>
        <w:ind w:left="510" w:right="325" w:hanging="309"/>
        <w:jc w:val="both"/>
        <w:rPr>
          <w:sz w:val="18"/>
        </w:rPr>
      </w:pPr>
      <w:r>
        <w:rPr>
          <w:sz w:val="18"/>
        </w:rPr>
        <w:t>Taton, C., et al., “Self-Sizing of Clustered Databases”. Proc.</w:t>
      </w:r>
      <w:r>
        <w:rPr>
          <w:spacing w:val="-11"/>
          <w:sz w:val="18"/>
        </w:rPr>
        <w:t> </w:t>
      </w:r>
      <w:r>
        <w:rPr>
          <w:sz w:val="18"/>
        </w:rPr>
        <w:t>Symp.</w:t>
      </w:r>
      <w:r>
        <w:rPr>
          <w:spacing w:val="-11"/>
          <w:sz w:val="18"/>
        </w:rPr>
        <w:t> </w:t>
      </w:r>
      <w:r>
        <w:rPr>
          <w:sz w:val="18"/>
        </w:rPr>
        <w:t>World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Wireless,</w:t>
      </w:r>
      <w:r>
        <w:rPr>
          <w:spacing w:val="-11"/>
          <w:sz w:val="18"/>
        </w:rPr>
        <w:t> </w:t>
      </w:r>
      <w:r>
        <w:rPr>
          <w:sz w:val="18"/>
        </w:rPr>
        <w:t>Mobile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Multimedia, IEEE, 2006.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  <w:tab w:pos="510" w:val="left" w:leader="none"/>
        </w:tabs>
        <w:spacing w:line="254" w:lineRule="auto" w:before="101" w:after="0"/>
        <w:ind w:left="510" w:right="325" w:hanging="399"/>
        <w:jc w:val="both"/>
        <w:rPr>
          <w:sz w:val="18"/>
        </w:rPr>
      </w:pPr>
      <w:r>
        <w:rPr>
          <w:sz w:val="18"/>
        </w:rPr>
        <w:t>Tian, W., P. Martin, and W. Powley, “Techniques for Automatically Sizing Multiple Buffer Pools in DB2”. Queens University, 2001.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  <w:tab w:pos="510" w:val="left" w:leader="none"/>
        </w:tabs>
        <w:spacing w:line="254" w:lineRule="auto" w:before="101" w:after="0"/>
        <w:ind w:left="510" w:right="325" w:hanging="399"/>
        <w:jc w:val="both"/>
        <w:rPr>
          <w:sz w:val="18"/>
        </w:rPr>
      </w:pPr>
      <w:r>
        <w:rPr>
          <w:sz w:val="18"/>
        </w:rPr>
        <w:t>Ammann,</w:t>
      </w:r>
      <w:r>
        <w:rPr>
          <w:spacing w:val="-10"/>
          <w:sz w:val="18"/>
        </w:rPr>
        <w:t> </w:t>
      </w:r>
      <w:r>
        <w:rPr>
          <w:sz w:val="18"/>
        </w:rPr>
        <w:t>P.,</w:t>
      </w:r>
      <w:r>
        <w:rPr>
          <w:spacing w:val="-10"/>
          <w:sz w:val="18"/>
        </w:rPr>
        <w:t> </w:t>
      </w:r>
      <w:r>
        <w:rPr>
          <w:sz w:val="18"/>
        </w:rPr>
        <w:t>S.</w:t>
      </w:r>
      <w:r>
        <w:rPr>
          <w:spacing w:val="-11"/>
          <w:sz w:val="18"/>
        </w:rPr>
        <w:t> </w:t>
      </w:r>
      <w:r>
        <w:rPr>
          <w:sz w:val="18"/>
        </w:rPr>
        <w:t>Jajodia,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P.</w:t>
      </w:r>
      <w:r>
        <w:rPr>
          <w:spacing w:val="-10"/>
          <w:sz w:val="18"/>
        </w:rPr>
        <w:t> </w:t>
      </w:r>
      <w:r>
        <w:rPr>
          <w:sz w:val="18"/>
        </w:rPr>
        <w:t>Liu,</w:t>
      </w:r>
      <w:r>
        <w:rPr>
          <w:spacing w:val="-10"/>
          <w:sz w:val="18"/>
        </w:rPr>
        <w:t> </w:t>
      </w:r>
      <w:r>
        <w:rPr>
          <w:sz w:val="18"/>
        </w:rPr>
        <w:t>“Recovery</w:t>
      </w:r>
      <w:r>
        <w:rPr>
          <w:spacing w:val="-10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Ma- licious</w:t>
      </w:r>
      <w:r>
        <w:rPr>
          <w:spacing w:val="-12"/>
          <w:sz w:val="18"/>
        </w:rPr>
        <w:t> </w:t>
      </w:r>
      <w:r>
        <w:rPr>
          <w:sz w:val="18"/>
        </w:rPr>
        <w:t>Transactions”.</w:t>
      </w:r>
      <w:r>
        <w:rPr>
          <w:spacing w:val="-11"/>
          <w:sz w:val="18"/>
        </w:rPr>
        <w:t> </w:t>
      </w:r>
      <w:r>
        <w:rPr>
          <w:sz w:val="18"/>
        </w:rPr>
        <w:t>IEEE</w:t>
      </w:r>
      <w:r>
        <w:rPr>
          <w:spacing w:val="-11"/>
          <w:sz w:val="18"/>
        </w:rPr>
        <w:t> </w:t>
      </w:r>
      <w:r>
        <w:rPr>
          <w:sz w:val="18"/>
        </w:rPr>
        <w:t>Tr.</w:t>
      </w:r>
      <w:r>
        <w:rPr>
          <w:spacing w:val="-11"/>
          <w:sz w:val="18"/>
        </w:rPr>
        <w:t> </w:t>
      </w:r>
      <w:r>
        <w:rPr>
          <w:sz w:val="18"/>
        </w:rPr>
        <w:t>Knowledge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Data</w:t>
      </w:r>
      <w:r>
        <w:rPr>
          <w:spacing w:val="-11"/>
          <w:sz w:val="18"/>
        </w:rPr>
        <w:t> </w:t>
      </w:r>
      <w:r>
        <w:rPr>
          <w:sz w:val="18"/>
        </w:rPr>
        <w:t>En- gineering, 2002. 14(5).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28" w:lineRule="auto" w:before="109" w:after="0"/>
        <w:ind w:left="510" w:right="325" w:hanging="399"/>
        <w:jc w:val="both"/>
        <w:rPr>
          <w:sz w:val="18"/>
        </w:rPr>
      </w:pPr>
      <w:r>
        <w:rPr>
          <w:sz w:val="18"/>
        </w:rPr>
        <w:t>Liu,</w:t>
      </w:r>
      <w:r>
        <w:rPr>
          <w:spacing w:val="-7"/>
          <w:sz w:val="18"/>
        </w:rPr>
        <w:t> </w:t>
      </w:r>
      <w:r>
        <w:rPr>
          <w:sz w:val="18"/>
        </w:rPr>
        <w:t>P.,</w:t>
      </w:r>
      <w:r>
        <w:rPr>
          <w:spacing w:val="-7"/>
          <w:sz w:val="18"/>
        </w:rPr>
        <w:t> </w:t>
      </w:r>
      <w:r>
        <w:rPr>
          <w:sz w:val="18"/>
        </w:rPr>
        <w:t>“DAIS: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Real-time</w:t>
      </w:r>
      <w:r>
        <w:rPr>
          <w:spacing w:val="-7"/>
          <w:sz w:val="18"/>
        </w:rPr>
        <w:t> </w:t>
      </w:r>
      <w:r>
        <w:rPr>
          <w:sz w:val="18"/>
        </w:rPr>
        <w:t>Attack</w:t>
      </w:r>
      <w:r>
        <w:rPr>
          <w:spacing w:val="-7"/>
          <w:sz w:val="18"/>
        </w:rPr>
        <w:t> </w:t>
      </w:r>
      <w:r>
        <w:rPr>
          <w:sz w:val="18"/>
        </w:rPr>
        <w:t>Isolation</w:t>
      </w:r>
      <w:r>
        <w:rPr>
          <w:spacing w:val="-7"/>
          <w:sz w:val="18"/>
        </w:rPr>
        <w:t> </w:t>
      </w:r>
      <w:r>
        <w:rPr>
          <w:sz w:val="18"/>
        </w:rPr>
        <w:t>System</w:t>
      </w:r>
      <w:r>
        <w:rPr>
          <w:spacing w:val="-7"/>
          <w:sz w:val="18"/>
        </w:rPr>
        <w:t> </w:t>
      </w:r>
      <w:r>
        <w:rPr>
          <w:sz w:val="18"/>
        </w:rPr>
        <w:t>for Commercial</w:t>
      </w:r>
      <w:r>
        <w:rPr>
          <w:spacing w:val="-12"/>
          <w:sz w:val="18"/>
        </w:rPr>
        <w:t> </w:t>
      </w:r>
      <w:r>
        <w:rPr>
          <w:sz w:val="18"/>
        </w:rPr>
        <w:t>Database”.</w:t>
      </w:r>
      <w:r>
        <w:rPr>
          <w:spacing w:val="-11"/>
          <w:sz w:val="18"/>
        </w:rPr>
        <w:t> </w:t>
      </w:r>
      <w:r>
        <w:rPr>
          <w:sz w:val="18"/>
        </w:rPr>
        <w:t>Proc.</w:t>
      </w:r>
      <w:r>
        <w:rPr>
          <w:spacing w:val="-11"/>
          <w:sz w:val="18"/>
        </w:rPr>
        <w:t> </w:t>
      </w:r>
      <w:r>
        <w:rPr>
          <w:rFonts w:ascii="LM Roman 9" w:hAnsi="LM Roman 9"/>
          <w:sz w:val="18"/>
        </w:rPr>
        <w:t>17</w:t>
      </w:r>
      <w:r>
        <w:rPr>
          <w:rFonts w:ascii="Georgia" w:hAnsi="Georgia"/>
          <w:i/>
          <w:sz w:val="18"/>
          <w:vertAlign w:val="superscript"/>
        </w:rPr>
        <w:t>th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Annual</w:t>
      </w:r>
      <w:r>
        <w:rPr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Computer</w:t>
      </w:r>
      <w:r>
        <w:rPr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Se- curity Applications Conf., 2001.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  <w:tab w:pos="510" w:val="left" w:leader="none"/>
        </w:tabs>
        <w:spacing w:line="254" w:lineRule="auto" w:before="114" w:after="0"/>
        <w:ind w:left="510" w:right="325" w:hanging="399"/>
        <w:jc w:val="both"/>
        <w:rPr>
          <w:sz w:val="18"/>
        </w:rPr>
      </w:pPr>
      <w:r>
        <w:rPr>
          <w:sz w:val="18"/>
        </w:rPr>
        <w:t>Bertino, E. and R. Sandhu, “Database Security - Con- cepts, Approaches, and Challenges”. IEEE Tr. </w:t>
      </w:r>
      <w:r>
        <w:rPr>
          <w:sz w:val="18"/>
        </w:rPr>
        <w:t>Depend- able and Secure Computing, 2005. 2(1).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20" w:lineRule="exact" w:before="93" w:after="0"/>
        <w:ind w:left="510" w:right="325" w:hanging="399"/>
        <w:jc w:val="both"/>
        <w:rPr>
          <w:sz w:val="18"/>
        </w:rPr>
      </w:pPr>
      <w:r>
        <w:rPr>
          <w:sz w:val="18"/>
        </w:rPr>
        <w:t>Jeong, M.-A., J.-J. Kim, and Y. Won, “A Flexible Database</w:t>
      </w:r>
      <w:r>
        <w:rPr>
          <w:spacing w:val="-12"/>
          <w:sz w:val="18"/>
        </w:rPr>
        <w:t> </w:t>
      </w:r>
      <w:r>
        <w:rPr>
          <w:sz w:val="18"/>
        </w:rPr>
        <w:t>Security</w:t>
      </w:r>
      <w:r>
        <w:rPr>
          <w:spacing w:val="-11"/>
          <w:sz w:val="18"/>
        </w:rPr>
        <w:t> </w:t>
      </w:r>
      <w:r>
        <w:rPr>
          <w:sz w:val="18"/>
        </w:rPr>
        <w:t>System</w:t>
      </w:r>
      <w:r>
        <w:rPr>
          <w:spacing w:val="-11"/>
          <w:sz w:val="18"/>
        </w:rPr>
        <w:t> </w:t>
      </w:r>
      <w:r>
        <w:rPr>
          <w:sz w:val="18"/>
        </w:rPr>
        <w:t>using</w:t>
      </w:r>
      <w:r>
        <w:rPr>
          <w:spacing w:val="-11"/>
          <w:sz w:val="18"/>
        </w:rPr>
        <w:t> </w:t>
      </w:r>
      <w:r>
        <w:rPr>
          <w:sz w:val="18"/>
        </w:rPr>
        <w:t>Multiple</w:t>
      </w:r>
      <w:r>
        <w:rPr>
          <w:spacing w:val="-12"/>
          <w:sz w:val="18"/>
        </w:rPr>
        <w:t> </w:t>
      </w:r>
      <w:r>
        <w:rPr>
          <w:sz w:val="18"/>
        </w:rPr>
        <w:t>Access</w:t>
      </w:r>
      <w:r>
        <w:rPr>
          <w:spacing w:val="-11"/>
          <w:sz w:val="18"/>
        </w:rPr>
        <w:t> </w:t>
      </w:r>
      <w:r>
        <w:rPr>
          <w:sz w:val="18"/>
        </w:rPr>
        <w:t>Control Policies”. Proc. </w:t>
      </w:r>
      <w:r>
        <w:rPr>
          <w:rFonts w:ascii="LM Roman 9" w:hAnsi="LM Roman 9"/>
          <w:sz w:val="18"/>
        </w:rPr>
        <w:t>4</w:t>
      </w:r>
      <w:r>
        <w:rPr>
          <w:rFonts w:ascii="Georgia" w:hAnsi="Georgia"/>
          <w:i/>
          <w:sz w:val="18"/>
          <w:vertAlign w:val="superscript"/>
        </w:rPr>
        <w:t>th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sz w:val="18"/>
          <w:vertAlign w:val="baseline"/>
        </w:rPr>
        <w:t>Intnl. Conf. Parallel and Distributed Computing, Applications and Technologies, 2003. PD- CAT’2003, 2003.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54" w:lineRule="auto" w:before="105" w:after="0"/>
        <w:ind w:left="510" w:right="325" w:hanging="399"/>
        <w:jc w:val="both"/>
        <w:rPr>
          <w:sz w:val="18"/>
        </w:rPr>
      </w:pPr>
      <w:r>
        <w:rPr>
          <w:sz w:val="18"/>
        </w:rPr>
        <w:t>Kern, A., et al., “A Meta Model for Authorisations in Application Security Systems and their Integration into RBAC Administration”. ACM, SACMAT, 2004.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54" w:lineRule="auto" w:before="101" w:after="0"/>
        <w:ind w:left="510" w:right="325" w:hanging="399"/>
        <w:jc w:val="both"/>
        <w:rPr>
          <w:sz w:val="18"/>
        </w:rPr>
      </w:pPr>
      <w:r>
        <w:rPr>
          <w:sz w:val="18"/>
        </w:rPr>
        <w:t>Conry-Murray, A., “The Threat From </w:t>
      </w:r>
      <w:r>
        <w:rPr>
          <w:sz w:val="18"/>
        </w:rPr>
        <w:t>Within”. </w:t>
      </w:r>
      <w:hyperlink r:id="rId49">
        <w:r>
          <w:rPr>
            <w:sz w:val="18"/>
          </w:rPr>
          <w:t>www.networkcomputing.com,</w:t>
        </w:r>
      </w:hyperlink>
      <w:r>
        <w:rPr>
          <w:sz w:val="18"/>
        </w:rPr>
        <w:t> 2005.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  <w:tab w:pos="510" w:val="left" w:leader="none"/>
        </w:tabs>
        <w:spacing w:line="254" w:lineRule="auto" w:before="101" w:after="0"/>
        <w:ind w:left="510" w:right="325" w:hanging="399"/>
        <w:jc w:val="both"/>
        <w:rPr>
          <w:sz w:val="18"/>
        </w:rPr>
      </w:pPr>
      <w:r>
        <w:rPr>
          <w:sz w:val="18"/>
        </w:rPr>
        <w:t>Stanley,</w:t>
      </w:r>
      <w:r>
        <w:rPr>
          <w:spacing w:val="-1"/>
          <w:sz w:val="18"/>
        </w:rPr>
        <w:t> </w:t>
      </w:r>
      <w:r>
        <w:rPr>
          <w:sz w:val="18"/>
        </w:rPr>
        <w:t>N.,</w:t>
      </w:r>
      <w:r>
        <w:rPr>
          <w:spacing w:val="-1"/>
          <w:sz w:val="18"/>
        </w:rPr>
        <w:t> </w:t>
      </w:r>
      <w:r>
        <w:rPr>
          <w:sz w:val="18"/>
        </w:rPr>
        <w:t>DBA</w:t>
      </w:r>
      <w:r>
        <w:rPr>
          <w:spacing w:val="-3"/>
          <w:sz w:val="18"/>
        </w:rPr>
        <w:t> </w:t>
      </w:r>
      <w:r>
        <w:rPr>
          <w:sz w:val="18"/>
        </w:rPr>
        <w:t>Dnaffles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Inside</w:t>
      </w:r>
      <w:r>
        <w:rPr>
          <w:spacing w:val="-3"/>
          <w:sz w:val="18"/>
        </w:rPr>
        <w:t> </w:t>
      </w:r>
      <w:r>
        <w:rPr>
          <w:sz w:val="18"/>
        </w:rPr>
        <w:t>Threat</w:t>
      </w:r>
      <w:r>
        <w:rPr>
          <w:spacing w:val="-3"/>
          <w:sz w:val="18"/>
        </w:rPr>
        <w:t> </w:t>
      </w:r>
      <w:r>
        <w:rPr>
          <w:sz w:val="18"/>
        </w:rPr>
        <w:t>con- tinues. </w:t>
      </w:r>
      <w:hyperlink r:id="rId50">
        <w:r>
          <w:rPr>
            <w:sz w:val="18"/>
          </w:rPr>
          <w:t>www.it-analysis.com,</w:t>
        </w:r>
      </w:hyperlink>
      <w:r>
        <w:rPr>
          <w:sz w:val="18"/>
        </w:rPr>
        <w:t> 2007.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  <w:tab w:pos="510" w:val="left" w:leader="none"/>
        </w:tabs>
        <w:spacing w:line="254" w:lineRule="auto" w:before="101" w:after="0"/>
        <w:ind w:left="510" w:right="325" w:hanging="399"/>
        <w:jc w:val="both"/>
        <w:rPr>
          <w:sz w:val="18"/>
        </w:rPr>
      </w:pPr>
      <w:r>
        <w:rPr>
          <w:sz w:val="18"/>
        </w:rPr>
        <w:t>Stiennon, R., Your DBA has his/her hand in the till. </w:t>
      </w:r>
      <w:hyperlink r:id="rId51">
        <w:r>
          <w:rPr>
            <w:sz w:val="18"/>
          </w:rPr>
          <w:t>www.zdnet.com,</w:t>
        </w:r>
      </w:hyperlink>
      <w:r>
        <w:rPr>
          <w:sz w:val="18"/>
        </w:rPr>
        <w:t> 2007.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54" w:lineRule="auto" w:before="101" w:after="0"/>
        <w:ind w:left="510" w:right="325" w:hanging="399"/>
        <w:jc w:val="both"/>
        <w:rPr>
          <w:sz w:val="18"/>
        </w:rPr>
      </w:pPr>
      <w:r>
        <w:rPr>
          <w:sz w:val="18"/>
        </w:rPr>
        <w:t>CNNMoney, Bank security breach may be biggest </w:t>
      </w:r>
      <w:r>
        <w:rPr>
          <w:sz w:val="18"/>
        </w:rPr>
        <w:t>yet. CNNMoney.com, 2005.</w:t>
      </w:r>
    </w:p>
    <w:p>
      <w:pPr>
        <w:pStyle w:val="ListParagraph"/>
        <w:numPr>
          <w:ilvl w:val="0"/>
          <w:numId w:val="2"/>
        </w:numPr>
        <w:tabs>
          <w:tab w:pos="505" w:val="left" w:leader="none"/>
          <w:tab w:pos="510" w:val="left" w:leader="none"/>
        </w:tabs>
        <w:spacing w:line="254" w:lineRule="auto" w:before="101" w:after="0"/>
        <w:ind w:left="510" w:right="325" w:hanging="399"/>
        <w:jc w:val="both"/>
        <w:rPr>
          <w:sz w:val="18"/>
        </w:rPr>
      </w:pPr>
      <w:r>
        <w:rPr>
          <w:sz w:val="18"/>
        </w:rPr>
        <w:t>Litchfield,</w:t>
      </w:r>
      <w:r>
        <w:rPr>
          <w:spacing w:val="-11"/>
          <w:sz w:val="18"/>
        </w:rPr>
        <w:t> </w:t>
      </w:r>
      <w:r>
        <w:rPr>
          <w:sz w:val="18"/>
        </w:rPr>
        <w:t>D.,</w:t>
      </w:r>
      <w:r>
        <w:rPr>
          <w:spacing w:val="-1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Oracle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Hacker’s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Handbook: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Hacking</w:t>
      </w:r>
      <w:r>
        <w:rPr>
          <w:i/>
          <w:sz w:val="18"/>
        </w:rPr>
        <w:t> and Defending Oracle</w:t>
      </w:r>
      <w:r>
        <w:rPr>
          <w:sz w:val="18"/>
        </w:rPr>
        <w:t>. 2007.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54" w:lineRule="auto" w:before="101" w:after="0"/>
        <w:ind w:left="510" w:right="325" w:hanging="399"/>
        <w:jc w:val="both"/>
        <w:rPr>
          <w:sz w:val="18"/>
        </w:rPr>
      </w:pPr>
      <w:r>
        <w:rPr>
          <w:sz w:val="18"/>
        </w:rPr>
        <w:t>Bao, J.Q., L. Guo, and W.C. Lee, “Ad hoc networks: Policy-based resource allocation in a wireless </w:t>
      </w:r>
      <w:r>
        <w:rPr>
          <w:sz w:val="18"/>
        </w:rPr>
        <w:t>public safety network for incident scene management”. Proc. 2006 Wkshp. Dependability Issues in Wireless Ad-hoc Networks and Sensor Networks DIWANS ’06, 2006.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0" w:footer="1000" w:top="1340" w:bottom="1200" w:left="1060" w:right="840"/>
          <w:cols w:num="2" w:equalWidth="0">
            <w:col w:w="4878" w:space="553"/>
            <w:col w:w="4909"/>
          </w:cols>
        </w:sectPr>
      </w:pP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73" w:after="0"/>
        <w:ind w:left="766" w:right="38" w:hanging="399"/>
        <w:jc w:val="both"/>
        <w:rPr>
          <w:sz w:val="18"/>
        </w:rPr>
      </w:pPr>
      <w:r>
        <w:rPr>
          <w:sz w:val="18"/>
        </w:rPr>
        <w:t>Itani, W., A. Kayssi, and A. Chehab, “T1-B: computer and network security symposium: An enterprise policy- based</w:t>
      </w:r>
      <w:r>
        <w:rPr>
          <w:spacing w:val="-10"/>
          <w:sz w:val="18"/>
        </w:rPr>
        <w:t> </w:t>
      </w:r>
      <w:r>
        <w:rPr>
          <w:sz w:val="18"/>
        </w:rPr>
        <w:t>security</w:t>
      </w:r>
      <w:r>
        <w:rPr>
          <w:spacing w:val="-10"/>
          <w:sz w:val="18"/>
        </w:rPr>
        <w:t> </w:t>
      </w:r>
      <w:r>
        <w:rPr>
          <w:sz w:val="18"/>
        </w:rPr>
        <w:t>protocol</w:t>
      </w:r>
      <w:r>
        <w:rPr>
          <w:spacing w:val="-10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protecting</w:t>
      </w:r>
      <w:r>
        <w:rPr>
          <w:spacing w:val="-10"/>
          <w:sz w:val="18"/>
        </w:rPr>
        <w:t> </w:t>
      </w:r>
      <w:r>
        <w:rPr>
          <w:sz w:val="18"/>
        </w:rPr>
        <w:t>relational</w:t>
      </w:r>
      <w:r>
        <w:rPr>
          <w:spacing w:val="-10"/>
          <w:sz w:val="18"/>
        </w:rPr>
        <w:t> </w:t>
      </w:r>
      <w:r>
        <w:rPr>
          <w:sz w:val="18"/>
        </w:rPr>
        <w:t>database network objects”. Proc. 2006 Intl. Conf. Wireless </w:t>
      </w:r>
      <w:r>
        <w:rPr>
          <w:sz w:val="18"/>
        </w:rPr>
        <w:t>com- munications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Mobile</w:t>
      </w:r>
      <w:r>
        <w:rPr>
          <w:spacing w:val="-5"/>
          <w:sz w:val="18"/>
        </w:rPr>
        <w:t> </w:t>
      </w:r>
      <w:r>
        <w:rPr>
          <w:sz w:val="18"/>
        </w:rPr>
        <w:t>Computing</w:t>
      </w:r>
      <w:r>
        <w:rPr>
          <w:spacing w:val="-5"/>
          <w:sz w:val="18"/>
        </w:rPr>
        <w:t> </w:t>
      </w:r>
      <w:r>
        <w:rPr>
          <w:sz w:val="18"/>
        </w:rPr>
        <w:t>IWCMC</w:t>
      </w:r>
      <w:r>
        <w:rPr>
          <w:spacing w:val="-5"/>
          <w:sz w:val="18"/>
        </w:rPr>
        <w:t> </w:t>
      </w:r>
      <w:r>
        <w:rPr>
          <w:sz w:val="18"/>
        </w:rPr>
        <w:t>’06,</w:t>
      </w:r>
      <w:r>
        <w:rPr>
          <w:spacing w:val="-5"/>
          <w:sz w:val="18"/>
        </w:rPr>
        <w:t> </w:t>
      </w:r>
      <w:r>
        <w:rPr>
          <w:sz w:val="18"/>
        </w:rPr>
        <w:t>2006.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54" w:lineRule="auto" w:before="52" w:after="0"/>
        <w:ind w:left="766" w:right="38" w:hanging="399"/>
        <w:jc w:val="both"/>
        <w:rPr>
          <w:sz w:val="18"/>
        </w:rPr>
      </w:pPr>
      <w:r>
        <w:rPr>
          <w:sz w:val="18"/>
        </w:rPr>
        <w:t>Wright,</w:t>
      </w:r>
      <w:r>
        <w:rPr>
          <w:spacing w:val="-10"/>
          <w:sz w:val="18"/>
        </w:rPr>
        <w:t> </w:t>
      </w:r>
      <w:r>
        <w:rPr>
          <w:sz w:val="18"/>
        </w:rPr>
        <w:t>M.J.,</w:t>
      </w:r>
      <w:r>
        <w:rPr>
          <w:spacing w:val="-10"/>
          <w:sz w:val="18"/>
        </w:rPr>
        <w:t> </w:t>
      </w:r>
      <w:r>
        <w:rPr>
          <w:sz w:val="18"/>
        </w:rPr>
        <w:t>“Using</w:t>
      </w:r>
      <w:r>
        <w:rPr>
          <w:spacing w:val="-10"/>
          <w:sz w:val="18"/>
        </w:rPr>
        <w:t> </w:t>
      </w:r>
      <w:r>
        <w:rPr>
          <w:sz w:val="18"/>
        </w:rPr>
        <w:t>policies</w:t>
      </w:r>
      <w:r>
        <w:rPr>
          <w:spacing w:val="-10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effective</w:t>
      </w:r>
      <w:r>
        <w:rPr>
          <w:spacing w:val="-10"/>
          <w:sz w:val="18"/>
        </w:rPr>
        <w:t> </w:t>
      </w:r>
      <w:r>
        <w:rPr>
          <w:sz w:val="18"/>
        </w:rPr>
        <w:t>network</w:t>
      </w:r>
      <w:r>
        <w:rPr>
          <w:spacing w:val="-10"/>
          <w:sz w:val="18"/>
        </w:rPr>
        <w:t> </w:t>
      </w:r>
      <w:r>
        <w:rPr>
          <w:sz w:val="18"/>
        </w:rPr>
        <w:t>man- agement,” </w:t>
      </w:r>
      <w:r>
        <w:rPr>
          <w:i/>
          <w:sz w:val="18"/>
        </w:rPr>
        <w:t>Intl. J. Network Management</w:t>
      </w:r>
      <w:r>
        <w:rPr>
          <w:sz w:val="18"/>
        </w:rPr>
        <w:t>, 1999.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35" w:lineRule="auto" w:before="57" w:after="0"/>
        <w:ind w:left="766" w:right="38" w:hanging="399"/>
        <w:jc w:val="both"/>
        <w:rPr>
          <w:sz w:val="18"/>
        </w:rPr>
      </w:pPr>
      <w:r>
        <w:rPr>
          <w:sz w:val="18"/>
        </w:rPr>
        <w:t>Kim,</w:t>
      </w:r>
      <w:r>
        <w:rPr>
          <w:spacing w:val="-5"/>
          <w:sz w:val="18"/>
        </w:rPr>
        <w:t> </w:t>
      </w:r>
      <w:r>
        <w:rPr>
          <w:sz w:val="18"/>
        </w:rPr>
        <w:t>G.,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Kim,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Na,</w:t>
      </w:r>
      <w:r>
        <w:rPr>
          <w:spacing w:val="-5"/>
          <w:sz w:val="18"/>
        </w:rPr>
        <w:t> </w:t>
      </w:r>
      <w:r>
        <w:rPr>
          <w:sz w:val="18"/>
        </w:rPr>
        <w:t>“Design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implementation of</w:t>
      </w:r>
      <w:r>
        <w:rPr>
          <w:spacing w:val="-1"/>
          <w:sz w:val="18"/>
        </w:rPr>
        <w:t> </w:t>
      </w:r>
      <w:r>
        <w:rPr>
          <w:sz w:val="18"/>
        </w:rPr>
        <w:t>policy</w:t>
      </w:r>
      <w:r>
        <w:rPr>
          <w:spacing w:val="-1"/>
          <w:sz w:val="18"/>
        </w:rPr>
        <w:t> </w:t>
      </w:r>
      <w:r>
        <w:rPr>
          <w:sz w:val="18"/>
        </w:rPr>
        <w:t>decision</w:t>
      </w:r>
      <w:r>
        <w:rPr>
          <w:spacing w:val="-1"/>
          <w:sz w:val="18"/>
        </w:rPr>
        <w:t> </w:t>
      </w:r>
      <w:r>
        <w:rPr>
          <w:sz w:val="18"/>
        </w:rPr>
        <w:t>point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policy-based</w:t>
      </w:r>
      <w:r>
        <w:rPr>
          <w:spacing w:val="-1"/>
          <w:sz w:val="18"/>
        </w:rPr>
        <w:t> </w:t>
      </w:r>
      <w:r>
        <w:rPr>
          <w:sz w:val="18"/>
        </w:rPr>
        <w:t>network”.</w:t>
      </w:r>
      <w:r>
        <w:rPr>
          <w:spacing w:val="-1"/>
          <w:sz w:val="18"/>
        </w:rPr>
        <w:t> </w:t>
      </w:r>
      <w:r>
        <w:rPr>
          <w:sz w:val="18"/>
        </w:rPr>
        <w:t>Proc. </w:t>
      </w:r>
      <w:r>
        <w:rPr>
          <w:rFonts w:ascii="LM Roman 9" w:hAnsi="LM Roman 9"/>
          <w:sz w:val="18"/>
        </w:rPr>
        <w:t>4</w:t>
      </w:r>
      <w:r>
        <w:rPr>
          <w:rFonts w:ascii="Georgia" w:hAnsi="Georgia"/>
          <w:i/>
          <w:sz w:val="18"/>
          <w:vertAlign w:val="superscript"/>
        </w:rPr>
        <w:t>th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sz w:val="18"/>
          <w:vertAlign w:val="baseline"/>
        </w:rPr>
        <w:t>Annual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ACIS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International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Conference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on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Computer and Information Science (ICIS05), 2005.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67" w:after="0"/>
        <w:ind w:left="766" w:right="38" w:hanging="399"/>
        <w:jc w:val="both"/>
        <w:rPr>
          <w:sz w:val="18"/>
        </w:rPr>
      </w:pPr>
      <w:r>
        <w:rPr>
          <w:sz w:val="18"/>
        </w:rPr>
        <w:t>Perez, G.M., et al., “Dynamic Policy-Based Network Management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Secure</w:t>
      </w:r>
      <w:r>
        <w:rPr>
          <w:spacing w:val="-11"/>
          <w:sz w:val="18"/>
        </w:rPr>
        <w:t> </w:t>
      </w:r>
      <w:r>
        <w:rPr>
          <w:sz w:val="18"/>
        </w:rPr>
        <w:t>Coalition</w:t>
      </w:r>
      <w:r>
        <w:rPr>
          <w:spacing w:val="-12"/>
          <w:sz w:val="18"/>
        </w:rPr>
        <w:t> </w:t>
      </w:r>
      <w:r>
        <w:rPr>
          <w:sz w:val="18"/>
        </w:rPr>
        <w:t>Environment”.</w:t>
      </w:r>
      <w:r>
        <w:rPr>
          <w:spacing w:val="-11"/>
          <w:sz w:val="18"/>
        </w:rPr>
        <w:t> </w:t>
      </w:r>
      <w:r>
        <w:rPr>
          <w:sz w:val="18"/>
        </w:rPr>
        <w:t>IEEE Communications Magazine 2006.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53" w:after="0"/>
        <w:ind w:left="766" w:right="38" w:hanging="399"/>
        <w:jc w:val="both"/>
        <w:rPr>
          <w:sz w:val="18"/>
        </w:rPr>
      </w:pPr>
      <w:r>
        <w:rPr>
          <w:sz w:val="18"/>
        </w:rPr>
        <w:t>Olaussen, E. and A. Karlsen, “A policy-based priority and precedence framework for military IP networks”. Military Communications Conference, MILCOM </w:t>
      </w:r>
      <w:r>
        <w:rPr>
          <w:sz w:val="18"/>
        </w:rPr>
        <w:t>2004. IEEE, 2004.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54" w:lineRule="auto" w:before="52" w:after="0"/>
        <w:ind w:left="766" w:right="38" w:hanging="399"/>
        <w:jc w:val="both"/>
        <w:rPr>
          <w:sz w:val="18"/>
        </w:rPr>
      </w:pPr>
      <w:r>
        <w:rPr>
          <w:sz w:val="18"/>
        </w:rPr>
        <w:t>Rudack, M., et al., “Policy-based quality of service mapping in distributed systems”. Network </w:t>
      </w:r>
      <w:r>
        <w:rPr>
          <w:sz w:val="18"/>
        </w:rPr>
        <w:t>Operations and</w:t>
      </w:r>
      <w:r>
        <w:rPr>
          <w:spacing w:val="-6"/>
          <w:sz w:val="18"/>
        </w:rPr>
        <w:t> </w:t>
      </w:r>
      <w:r>
        <w:rPr>
          <w:sz w:val="18"/>
        </w:rPr>
        <w:t>Management</w:t>
      </w:r>
      <w:r>
        <w:rPr>
          <w:spacing w:val="-6"/>
          <w:sz w:val="18"/>
        </w:rPr>
        <w:t> </w:t>
      </w:r>
      <w:r>
        <w:rPr>
          <w:sz w:val="18"/>
        </w:rPr>
        <w:t>Symposium,</w:t>
      </w:r>
      <w:r>
        <w:rPr>
          <w:spacing w:val="-5"/>
          <w:sz w:val="18"/>
        </w:rPr>
        <w:t> </w:t>
      </w:r>
      <w:r>
        <w:rPr>
          <w:sz w:val="18"/>
        </w:rPr>
        <w:t>NOMS</w:t>
      </w:r>
      <w:r>
        <w:rPr>
          <w:spacing w:val="-6"/>
          <w:sz w:val="18"/>
        </w:rPr>
        <w:t> </w:t>
      </w:r>
      <w:r>
        <w:rPr>
          <w:sz w:val="18"/>
        </w:rPr>
        <w:t>2002,</w:t>
      </w:r>
      <w:r>
        <w:rPr>
          <w:spacing w:val="-5"/>
          <w:sz w:val="18"/>
        </w:rPr>
        <w:t> </w:t>
      </w:r>
      <w:r>
        <w:rPr>
          <w:sz w:val="18"/>
        </w:rPr>
        <w:t>IEEE/IFIP, </w:t>
      </w:r>
      <w:r>
        <w:rPr>
          <w:spacing w:val="-2"/>
          <w:sz w:val="18"/>
        </w:rPr>
        <w:t>2002.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52" w:after="0"/>
        <w:ind w:left="766" w:right="38" w:hanging="399"/>
        <w:jc w:val="both"/>
        <w:rPr>
          <w:sz w:val="18"/>
        </w:rPr>
      </w:pPr>
      <w:r>
        <w:rPr>
          <w:sz w:val="18"/>
        </w:rPr>
        <w:t>Flegkas, P., P. Trimintzios, and G. Pavlou, “A policy- based</w:t>
      </w:r>
      <w:r>
        <w:rPr>
          <w:spacing w:val="-6"/>
          <w:sz w:val="18"/>
        </w:rPr>
        <w:t> </w:t>
      </w:r>
      <w:r>
        <w:rPr>
          <w:sz w:val="18"/>
        </w:rPr>
        <w:t>quality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service</w:t>
      </w:r>
      <w:r>
        <w:rPr>
          <w:spacing w:val="-6"/>
          <w:sz w:val="18"/>
        </w:rPr>
        <w:t> </w:t>
      </w:r>
      <w:r>
        <w:rPr>
          <w:sz w:val="18"/>
        </w:rPr>
        <w:t>management</w:t>
      </w:r>
      <w:r>
        <w:rPr>
          <w:spacing w:val="-6"/>
          <w:sz w:val="18"/>
        </w:rPr>
        <w:t> </w:t>
      </w:r>
      <w:r>
        <w:rPr>
          <w:sz w:val="18"/>
        </w:rPr>
        <w:t>system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IP</w:t>
      </w:r>
      <w:r>
        <w:rPr>
          <w:spacing w:val="-6"/>
          <w:sz w:val="18"/>
        </w:rPr>
        <w:t> </w:t>
      </w:r>
      <w:r>
        <w:rPr>
          <w:sz w:val="18"/>
        </w:rPr>
        <w:t>Diff- Serv networks”. IEEE Network, 2002.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35" w:lineRule="auto" w:before="56" w:after="0"/>
        <w:ind w:left="766" w:right="38" w:hanging="399"/>
        <w:jc w:val="both"/>
        <w:rPr>
          <w:sz w:val="18"/>
        </w:rPr>
      </w:pPr>
      <w:r>
        <w:rPr>
          <w:sz w:val="18"/>
        </w:rPr>
        <w:t>Montanari,</w:t>
      </w:r>
      <w:r>
        <w:rPr>
          <w:spacing w:val="-10"/>
          <w:sz w:val="18"/>
        </w:rPr>
        <w:t> </w:t>
      </w:r>
      <w:r>
        <w:rPr>
          <w:sz w:val="18"/>
        </w:rPr>
        <w:t>R.,</w:t>
      </w:r>
      <w:r>
        <w:rPr>
          <w:spacing w:val="-10"/>
          <w:sz w:val="18"/>
        </w:rPr>
        <w:t> </w:t>
      </w:r>
      <w:r>
        <w:rPr>
          <w:sz w:val="18"/>
        </w:rPr>
        <w:t>G.</w:t>
      </w:r>
      <w:r>
        <w:rPr>
          <w:spacing w:val="-10"/>
          <w:sz w:val="18"/>
        </w:rPr>
        <w:t> </w:t>
      </w:r>
      <w:r>
        <w:rPr>
          <w:sz w:val="18"/>
        </w:rPr>
        <w:t>Tonti,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C.</w:t>
      </w:r>
      <w:r>
        <w:rPr>
          <w:spacing w:val="-10"/>
          <w:sz w:val="18"/>
        </w:rPr>
        <w:t> </w:t>
      </w:r>
      <w:r>
        <w:rPr>
          <w:sz w:val="18"/>
        </w:rPr>
        <w:t>Stefanelli,</w:t>
      </w:r>
      <w:r>
        <w:rPr>
          <w:spacing w:val="-10"/>
          <w:sz w:val="18"/>
        </w:rPr>
        <w:t> </w:t>
      </w:r>
      <w:r>
        <w:rPr>
          <w:sz w:val="18"/>
        </w:rPr>
        <w:t>“Policy-based separation of concerns for dynamic code mobility man- agement”. Proc. </w:t>
      </w:r>
      <w:r>
        <w:rPr>
          <w:rFonts w:ascii="LM Roman 9" w:hAnsi="LM Roman 9"/>
          <w:sz w:val="18"/>
        </w:rPr>
        <w:t>27</w:t>
      </w:r>
      <w:r>
        <w:rPr>
          <w:rFonts w:ascii="Georgia" w:hAnsi="Georgia"/>
          <w:i/>
          <w:sz w:val="18"/>
          <w:vertAlign w:val="superscript"/>
        </w:rPr>
        <w:t>th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sz w:val="18"/>
          <w:vertAlign w:val="baseline"/>
        </w:rPr>
        <w:t>Annual Intl. Computer Software and Applications Conf., COMPSAC 2003, 2003.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47" w:lineRule="auto" w:before="33" w:after="0"/>
        <w:ind w:left="766" w:right="38" w:hanging="399"/>
        <w:jc w:val="both"/>
        <w:rPr>
          <w:sz w:val="18"/>
        </w:rPr>
      </w:pPr>
      <w:r>
        <w:rPr>
          <w:sz w:val="18"/>
        </w:rPr>
        <w:t>McDaniel,</w:t>
      </w:r>
      <w:r>
        <w:rPr>
          <w:spacing w:val="-4"/>
          <w:sz w:val="18"/>
        </w:rPr>
        <w:t> </w:t>
      </w:r>
      <w:r>
        <w:rPr>
          <w:sz w:val="18"/>
        </w:rPr>
        <w:t>P.,</w:t>
      </w:r>
      <w:r>
        <w:rPr>
          <w:spacing w:val="-5"/>
          <w:sz w:val="18"/>
        </w:rPr>
        <w:t> </w:t>
      </w:r>
      <w:r>
        <w:rPr>
          <w:sz w:val="18"/>
        </w:rPr>
        <w:t>“On</w:t>
      </w:r>
      <w:r>
        <w:rPr>
          <w:spacing w:val="-5"/>
          <w:sz w:val="18"/>
        </w:rPr>
        <w:t> </w:t>
      </w:r>
      <w:r>
        <w:rPr>
          <w:sz w:val="18"/>
        </w:rPr>
        <w:t>Context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Authorization</w:t>
      </w:r>
      <w:r>
        <w:rPr>
          <w:spacing w:val="-5"/>
          <w:sz w:val="18"/>
        </w:rPr>
        <w:t> </w:t>
      </w:r>
      <w:r>
        <w:rPr>
          <w:sz w:val="18"/>
        </w:rPr>
        <w:t>Policy”.</w:t>
      </w:r>
      <w:r>
        <w:rPr>
          <w:spacing w:val="-4"/>
          <w:sz w:val="18"/>
        </w:rPr>
        <w:t> </w:t>
      </w:r>
      <w:r>
        <w:rPr>
          <w:rFonts w:ascii="LM Roman 9" w:hAnsi="LM Roman 9"/>
          <w:sz w:val="18"/>
        </w:rPr>
        <w:t>8</w:t>
      </w:r>
      <w:r>
        <w:rPr>
          <w:rFonts w:ascii="Georgia" w:hAnsi="Georgia"/>
          <w:i/>
          <w:sz w:val="18"/>
          <w:vertAlign w:val="superscript"/>
        </w:rPr>
        <w:t>th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sz w:val="18"/>
          <w:vertAlign w:val="baseline"/>
        </w:rPr>
        <w:t>ACM Symp. Access Control Models and Technologies, </w:t>
      </w:r>
      <w:r>
        <w:rPr>
          <w:spacing w:val="-2"/>
          <w:sz w:val="18"/>
          <w:vertAlign w:val="baseline"/>
        </w:rPr>
        <w:t>2003.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54" w:lineRule="auto" w:before="56" w:after="0"/>
        <w:ind w:left="766" w:right="38" w:hanging="399"/>
        <w:jc w:val="both"/>
        <w:rPr>
          <w:sz w:val="18"/>
        </w:rPr>
      </w:pPr>
      <w:r>
        <w:rPr>
          <w:sz w:val="18"/>
        </w:rPr>
        <w:t>Bhatti, R., K. Moidu, and A. Ghafoor, “Healthcare data integration and exchange:</w:t>
      </w:r>
      <w:r>
        <w:rPr>
          <w:spacing w:val="40"/>
          <w:sz w:val="18"/>
        </w:rPr>
        <w:t> </w:t>
      </w:r>
      <w:r>
        <w:rPr>
          <w:sz w:val="18"/>
        </w:rPr>
        <w:t>Policy-based security man- agement</w:t>
      </w:r>
      <w:r>
        <w:rPr>
          <w:spacing w:val="-10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federated</w:t>
      </w:r>
      <w:r>
        <w:rPr>
          <w:spacing w:val="-10"/>
          <w:sz w:val="18"/>
        </w:rPr>
        <w:t> </w:t>
      </w:r>
      <w:r>
        <w:rPr>
          <w:sz w:val="18"/>
        </w:rPr>
        <w:t>healthcare</w:t>
      </w:r>
      <w:r>
        <w:rPr>
          <w:spacing w:val="-10"/>
          <w:sz w:val="18"/>
        </w:rPr>
        <w:t> </w:t>
      </w:r>
      <w:r>
        <w:rPr>
          <w:sz w:val="18"/>
        </w:rPr>
        <w:t>databases</w:t>
      </w:r>
      <w:r>
        <w:rPr>
          <w:spacing w:val="-10"/>
          <w:sz w:val="18"/>
        </w:rPr>
        <w:t> </w:t>
      </w:r>
      <w:r>
        <w:rPr>
          <w:sz w:val="18"/>
        </w:rPr>
        <w:t>(or</w:t>
      </w:r>
      <w:r>
        <w:rPr>
          <w:spacing w:val="-10"/>
          <w:sz w:val="18"/>
        </w:rPr>
        <w:t> </w:t>
      </w:r>
      <w:r>
        <w:rPr>
          <w:sz w:val="18"/>
        </w:rPr>
        <w:t>RHIOs)”. Proc. Intl. Wkshp. Healthcare information and knowl- edge management (HIKM ’06), 2006.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20" w:lineRule="exact" w:before="44" w:after="0"/>
        <w:ind w:left="766" w:right="38" w:hanging="399"/>
        <w:jc w:val="both"/>
        <w:rPr>
          <w:sz w:val="18"/>
        </w:rPr>
      </w:pPr>
      <w:r>
        <w:rPr>
          <w:sz w:val="18"/>
        </w:rPr>
        <w:t>Tripathi, A., D. Kulkarni, and T. Ahmed, “Policy- Driven Configuration and Management of Agent Based Distributed Systems”. </w:t>
      </w:r>
      <w:r>
        <w:rPr>
          <w:rFonts w:ascii="LM Roman 9" w:hAnsi="LM Roman 9"/>
          <w:sz w:val="18"/>
        </w:rPr>
        <w:t>4</w:t>
      </w:r>
      <w:r>
        <w:rPr>
          <w:rFonts w:ascii="Georgia" w:hAnsi="Georgia"/>
          <w:i/>
          <w:sz w:val="18"/>
          <w:vertAlign w:val="superscript"/>
        </w:rPr>
        <w:t>th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sz w:val="18"/>
          <w:vertAlign w:val="baseline"/>
        </w:rPr>
        <w:t>Intl. Wkshp. Software </w:t>
      </w:r>
      <w:r>
        <w:rPr>
          <w:sz w:val="18"/>
          <w:vertAlign w:val="baseline"/>
        </w:rPr>
        <w:t>En- gineering for Large-Scale Multi-Agent Systems (SEL- MAS’05), 2005.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57" w:after="0"/>
        <w:ind w:left="766" w:right="38" w:hanging="399"/>
        <w:jc w:val="both"/>
        <w:rPr>
          <w:sz w:val="18"/>
        </w:rPr>
      </w:pPr>
      <w:r>
        <w:rPr>
          <w:sz w:val="18"/>
        </w:rPr>
        <w:t>Alexandrescu, A. and E. Berger, “Policy-Based Mem- ory</w:t>
      </w:r>
      <w:r>
        <w:rPr>
          <w:spacing w:val="-12"/>
          <w:sz w:val="18"/>
        </w:rPr>
        <w:t> </w:t>
      </w:r>
      <w:r>
        <w:rPr>
          <w:sz w:val="18"/>
        </w:rPr>
        <w:t>Allocation:</w:t>
      </w:r>
      <w:r>
        <w:rPr>
          <w:spacing w:val="-10"/>
          <w:sz w:val="18"/>
        </w:rPr>
        <w:t> </w:t>
      </w:r>
      <w:r>
        <w:rPr>
          <w:sz w:val="18"/>
        </w:rPr>
        <w:t>Fine-tuning</w:t>
      </w:r>
      <w:r>
        <w:rPr>
          <w:spacing w:val="-11"/>
          <w:sz w:val="18"/>
        </w:rPr>
        <w:t> </w:t>
      </w:r>
      <w:r>
        <w:rPr>
          <w:sz w:val="18"/>
        </w:rPr>
        <w:t>your</w:t>
      </w:r>
      <w:r>
        <w:rPr>
          <w:spacing w:val="-11"/>
          <w:sz w:val="18"/>
        </w:rPr>
        <w:t> </w:t>
      </w:r>
      <w:r>
        <w:rPr>
          <w:sz w:val="18"/>
        </w:rPr>
        <w:t>memory</w:t>
      </w:r>
      <w:r>
        <w:rPr>
          <w:spacing w:val="-12"/>
          <w:sz w:val="18"/>
        </w:rPr>
        <w:t> </w:t>
      </w:r>
      <w:r>
        <w:rPr>
          <w:sz w:val="18"/>
        </w:rPr>
        <w:t>management,” Doctor Dobb’s C/C++ Journal, 2005.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53" w:after="0"/>
        <w:ind w:left="766" w:right="38" w:hanging="399"/>
        <w:jc w:val="both"/>
        <w:rPr>
          <w:sz w:val="18"/>
        </w:rPr>
      </w:pPr>
      <w:r>
        <w:rPr>
          <w:sz w:val="18"/>
        </w:rPr>
        <w:t>Kawarasaki, M. and R. Atarashi, “Policy Based </w:t>
      </w:r>
      <w:r>
        <w:rPr>
          <w:sz w:val="18"/>
        </w:rPr>
        <w:t>Con- tent</w:t>
      </w:r>
      <w:r>
        <w:rPr>
          <w:spacing w:val="-12"/>
          <w:sz w:val="18"/>
        </w:rPr>
        <w:t> </w:t>
      </w:r>
      <w:r>
        <w:rPr>
          <w:sz w:val="18"/>
        </w:rPr>
        <w:t>Delivery</w:t>
      </w:r>
      <w:r>
        <w:rPr>
          <w:spacing w:val="-11"/>
          <w:sz w:val="18"/>
        </w:rPr>
        <w:t> </w:t>
      </w:r>
      <w:r>
        <w:rPr>
          <w:sz w:val="18"/>
        </w:rPr>
        <w:t>Management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12"/>
          <w:sz w:val="18"/>
        </w:rPr>
        <w:t> </w:t>
      </w:r>
      <w:r>
        <w:rPr>
          <w:sz w:val="18"/>
        </w:rPr>
        <w:t>Metadata”.</w:t>
      </w:r>
      <w:r>
        <w:rPr>
          <w:spacing w:val="-10"/>
          <w:sz w:val="18"/>
        </w:rPr>
        <w:t> </w:t>
      </w:r>
      <w:r>
        <w:rPr>
          <w:sz w:val="18"/>
        </w:rPr>
        <w:t>Proc.</w:t>
      </w:r>
      <w:r>
        <w:rPr>
          <w:spacing w:val="-12"/>
          <w:sz w:val="18"/>
        </w:rPr>
        <w:t> </w:t>
      </w:r>
      <w:r>
        <w:rPr>
          <w:sz w:val="18"/>
        </w:rPr>
        <w:t>IEEE 2004 Intl. Symp. Applications and the Internet Work- shops (SAINTW’04), 2004.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52" w:after="0"/>
        <w:ind w:left="766" w:right="38" w:hanging="399"/>
        <w:jc w:val="both"/>
        <w:rPr>
          <w:sz w:val="18"/>
        </w:rPr>
      </w:pPr>
      <w:r>
        <w:rPr>
          <w:sz w:val="18"/>
        </w:rPr>
        <w:t>Chau,</w:t>
      </w:r>
      <w:r>
        <w:rPr>
          <w:spacing w:val="-11"/>
          <w:sz w:val="18"/>
        </w:rPr>
        <w:t> </w:t>
      </w:r>
      <w:r>
        <w:rPr>
          <w:sz w:val="18"/>
        </w:rPr>
        <w:t>C.-k.,</w:t>
      </w:r>
      <w:r>
        <w:rPr>
          <w:spacing w:val="-11"/>
          <w:sz w:val="18"/>
        </w:rPr>
        <w:t> </w:t>
      </w:r>
      <w:r>
        <w:rPr>
          <w:sz w:val="18"/>
        </w:rPr>
        <w:t>“Policy-based</w:t>
      </w:r>
      <w:r>
        <w:rPr>
          <w:spacing w:val="-10"/>
          <w:sz w:val="18"/>
        </w:rPr>
        <w:t> </w:t>
      </w:r>
      <w:r>
        <w:rPr>
          <w:sz w:val="18"/>
        </w:rPr>
        <w:t>Routing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Non-strict</w:t>
      </w:r>
      <w:r>
        <w:rPr>
          <w:spacing w:val="-12"/>
          <w:sz w:val="18"/>
        </w:rPr>
        <w:t> </w:t>
      </w:r>
      <w:r>
        <w:rPr>
          <w:sz w:val="18"/>
        </w:rPr>
        <w:t>Pref- erences”. SIGCOMM 2006, 2006.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54" w:lineRule="auto" w:before="53" w:after="0"/>
        <w:ind w:left="766" w:right="38" w:hanging="399"/>
        <w:jc w:val="both"/>
        <w:rPr>
          <w:sz w:val="18"/>
        </w:rPr>
      </w:pPr>
      <w:r>
        <w:rPr>
          <w:spacing w:val="-2"/>
          <w:sz w:val="18"/>
        </w:rPr>
        <w:t>Verdi,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F.L.,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Magalhaes,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E.R.M.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Madeira,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“Policy- </w:t>
      </w:r>
      <w:r>
        <w:rPr>
          <w:sz w:val="18"/>
        </w:rPr>
        <w:t>based admission control in GMPLS optical </w:t>
      </w:r>
      <w:r>
        <w:rPr>
          <w:sz w:val="18"/>
        </w:rPr>
        <w:t>networks”. Proc. First Intl. Conf. Broadband Networks (BROAD- NETS04), 2004.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35" w:lineRule="auto" w:before="77" w:after="0"/>
        <w:ind w:left="766" w:right="325" w:hanging="399"/>
        <w:jc w:val="both"/>
        <w:rPr>
          <w:sz w:val="18"/>
        </w:rPr>
      </w:pPr>
      <w:r>
        <w:rPr/>
        <w:br w:type="column"/>
      </w:r>
      <w:r>
        <w:rPr>
          <w:sz w:val="18"/>
        </w:rPr>
        <w:t>Yan, Y., et al., “A policy-based admission control algo- rithm for UMTS end to end QoS provision”. </w:t>
      </w:r>
      <w:r>
        <w:rPr>
          <w:rFonts w:ascii="LM Roman 9" w:hAnsi="LM Roman 9"/>
          <w:sz w:val="18"/>
        </w:rPr>
        <w:t>2</w:t>
      </w:r>
      <w:r>
        <w:rPr>
          <w:rFonts w:ascii="Georgia" w:hAnsi="Georgia"/>
          <w:i/>
          <w:sz w:val="18"/>
          <w:vertAlign w:val="superscript"/>
        </w:rPr>
        <w:t>nd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sz w:val="18"/>
          <w:vertAlign w:val="baseline"/>
        </w:rPr>
        <w:t>Intl. Conf. Mobile Technology, Applications and </w:t>
      </w:r>
      <w:r>
        <w:rPr>
          <w:sz w:val="18"/>
          <w:vertAlign w:val="baseline"/>
        </w:rPr>
        <w:t>Systems, </w:t>
      </w:r>
      <w:r>
        <w:rPr>
          <w:spacing w:val="-2"/>
          <w:sz w:val="18"/>
          <w:vertAlign w:val="baseline"/>
        </w:rPr>
        <w:t>2005.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94" w:after="0"/>
        <w:ind w:left="766" w:right="325" w:hanging="399"/>
        <w:jc w:val="both"/>
        <w:rPr>
          <w:sz w:val="18"/>
        </w:rPr>
      </w:pPr>
      <w:r>
        <w:rPr>
          <w:sz w:val="18"/>
        </w:rPr>
        <w:t>Ramirez,</w:t>
      </w:r>
      <w:r>
        <w:rPr>
          <w:spacing w:val="-12"/>
          <w:sz w:val="18"/>
        </w:rPr>
        <w:t> </w:t>
      </w:r>
      <w:r>
        <w:rPr>
          <w:sz w:val="18"/>
        </w:rPr>
        <w:t>S.L.,</w:t>
      </w:r>
      <w:r>
        <w:rPr>
          <w:spacing w:val="-11"/>
          <w:sz w:val="18"/>
        </w:rPr>
        <w:t> </w:t>
      </w:r>
      <w:r>
        <w:rPr>
          <w:sz w:val="18"/>
        </w:rPr>
        <w:t>et</w:t>
      </w:r>
      <w:r>
        <w:rPr>
          <w:spacing w:val="-11"/>
          <w:sz w:val="18"/>
        </w:rPr>
        <w:t> </w:t>
      </w:r>
      <w:r>
        <w:rPr>
          <w:sz w:val="18"/>
        </w:rPr>
        <w:t>al.,</w:t>
      </w:r>
      <w:r>
        <w:rPr>
          <w:spacing w:val="-11"/>
          <w:sz w:val="18"/>
        </w:rPr>
        <w:t> </w:t>
      </w:r>
      <w:r>
        <w:rPr>
          <w:sz w:val="18"/>
        </w:rPr>
        <w:t>“Performance</w:t>
      </w:r>
      <w:r>
        <w:rPr>
          <w:spacing w:val="-11"/>
          <w:sz w:val="18"/>
        </w:rPr>
        <w:t> </w:t>
      </w:r>
      <w:r>
        <w:rPr>
          <w:sz w:val="18"/>
        </w:rPr>
        <w:t>Evaluation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Policy- Based Admission Control Algorithms for a Joint Ra-</w:t>
      </w:r>
      <w:r>
        <w:rPr>
          <w:spacing w:val="40"/>
          <w:sz w:val="18"/>
        </w:rPr>
        <w:t> </w:t>
      </w:r>
      <w:r>
        <w:rPr>
          <w:sz w:val="18"/>
        </w:rPr>
        <w:t>dio</w:t>
      </w:r>
      <w:r>
        <w:rPr>
          <w:spacing w:val="-12"/>
          <w:sz w:val="18"/>
        </w:rPr>
        <w:t> </w:t>
      </w:r>
      <w:r>
        <w:rPr>
          <w:sz w:val="18"/>
        </w:rPr>
        <w:t>Resource</w:t>
      </w:r>
      <w:r>
        <w:rPr>
          <w:spacing w:val="-11"/>
          <w:sz w:val="18"/>
        </w:rPr>
        <w:t> </w:t>
      </w:r>
      <w:r>
        <w:rPr>
          <w:sz w:val="18"/>
        </w:rPr>
        <w:t>Management</w:t>
      </w:r>
      <w:r>
        <w:rPr>
          <w:spacing w:val="-11"/>
          <w:sz w:val="18"/>
        </w:rPr>
        <w:t> </w:t>
      </w:r>
      <w:r>
        <w:rPr>
          <w:sz w:val="18"/>
        </w:rPr>
        <w:t>Environment”.</w:t>
      </w:r>
      <w:r>
        <w:rPr>
          <w:spacing w:val="-11"/>
          <w:sz w:val="18"/>
        </w:rPr>
        <w:t> </w:t>
      </w:r>
      <w:r>
        <w:rPr>
          <w:sz w:val="18"/>
        </w:rPr>
        <w:t>Electrotechni- cal</w:t>
      </w:r>
      <w:r>
        <w:rPr>
          <w:spacing w:val="-7"/>
          <w:sz w:val="18"/>
        </w:rPr>
        <w:t> </w:t>
      </w:r>
      <w:r>
        <w:rPr>
          <w:sz w:val="18"/>
        </w:rPr>
        <w:t>Conference,</w:t>
      </w:r>
      <w:r>
        <w:rPr>
          <w:spacing w:val="-7"/>
          <w:sz w:val="18"/>
        </w:rPr>
        <w:t> </w:t>
      </w:r>
      <w:r>
        <w:rPr>
          <w:sz w:val="18"/>
        </w:rPr>
        <w:t>MELECON</w:t>
      </w:r>
      <w:r>
        <w:rPr>
          <w:spacing w:val="-8"/>
          <w:sz w:val="18"/>
        </w:rPr>
        <w:t> </w:t>
      </w:r>
      <w:r>
        <w:rPr>
          <w:sz w:val="18"/>
        </w:rPr>
        <w:t>2006.</w:t>
      </w:r>
      <w:r>
        <w:rPr>
          <w:spacing w:val="-7"/>
          <w:sz w:val="18"/>
        </w:rPr>
        <w:t> </w:t>
      </w:r>
      <w:r>
        <w:rPr>
          <w:sz w:val="18"/>
        </w:rPr>
        <w:t>IEEE</w:t>
      </w:r>
      <w:r>
        <w:rPr>
          <w:spacing w:val="-8"/>
          <w:sz w:val="18"/>
        </w:rPr>
        <w:t> </w:t>
      </w:r>
      <w:r>
        <w:rPr>
          <w:sz w:val="18"/>
        </w:rPr>
        <w:t>Mediterranean, </w:t>
      </w:r>
      <w:r>
        <w:rPr>
          <w:spacing w:val="-2"/>
          <w:sz w:val="18"/>
        </w:rPr>
        <w:t>2006.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35" w:lineRule="auto" w:before="82" w:after="0"/>
        <w:ind w:left="766" w:right="325" w:hanging="399"/>
        <w:jc w:val="both"/>
        <w:rPr>
          <w:sz w:val="18"/>
        </w:rPr>
      </w:pPr>
      <w:r>
        <w:rPr>
          <w:sz w:val="18"/>
        </w:rPr>
        <w:t>Badr, N., A. Taleb-Bendiab, and D. Reilly, “Policy- Based</w:t>
      </w:r>
      <w:r>
        <w:rPr>
          <w:spacing w:val="-3"/>
          <w:sz w:val="18"/>
        </w:rPr>
        <w:t> </w:t>
      </w:r>
      <w:r>
        <w:rPr>
          <w:sz w:val="18"/>
        </w:rPr>
        <w:t>Autonomic</w:t>
      </w:r>
      <w:r>
        <w:rPr>
          <w:spacing w:val="-3"/>
          <w:sz w:val="18"/>
        </w:rPr>
        <w:t> </w:t>
      </w:r>
      <w:r>
        <w:rPr>
          <w:sz w:val="18"/>
        </w:rPr>
        <w:t>Control</w:t>
      </w:r>
      <w:r>
        <w:rPr>
          <w:spacing w:val="-3"/>
          <w:sz w:val="18"/>
        </w:rPr>
        <w:t> </w:t>
      </w:r>
      <w:r>
        <w:rPr>
          <w:sz w:val="18"/>
        </w:rPr>
        <w:t>Service”.</w:t>
      </w:r>
      <w:r>
        <w:rPr>
          <w:spacing w:val="-2"/>
          <w:sz w:val="18"/>
        </w:rPr>
        <w:t> </w:t>
      </w:r>
      <w:r>
        <w:rPr>
          <w:sz w:val="18"/>
        </w:rPr>
        <w:t>Proc.</w:t>
      </w:r>
      <w:r>
        <w:rPr>
          <w:spacing w:val="-3"/>
          <w:sz w:val="18"/>
        </w:rPr>
        <w:t> </w:t>
      </w:r>
      <w:r>
        <w:rPr>
          <w:rFonts w:ascii="LM Roman 9" w:hAnsi="LM Roman 9"/>
          <w:sz w:val="18"/>
        </w:rPr>
        <w:t>5</w:t>
      </w:r>
      <w:r>
        <w:rPr>
          <w:rFonts w:ascii="Georgia" w:hAnsi="Georgia"/>
          <w:i/>
          <w:sz w:val="18"/>
          <w:vertAlign w:val="superscript"/>
        </w:rPr>
        <w:t>th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sz w:val="18"/>
          <w:vertAlign w:val="baseline"/>
        </w:rPr>
        <w:t>IEEE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Intl. Wkshp. Policies for Distributed Systems and </w:t>
      </w:r>
      <w:r>
        <w:rPr>
          <w:sz w:val="18"/>
          <w:vertAlign w:val="baseline"/>
        </w:rPr>
        <w:t>Networks (POLICY’04), 2004.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20" w:lineRule="exact" w:before="86" w:after="0"/>
        <w:ind w:left="766" w:right="325" w:hanging="399"/>
        <w:jc w:val="both"/>
        <w:rPr>
          <w:sz w:val="18"/>
        </w:rPr>
      </w:pPr>
      <w:r>
        <w:rPr>
          <w:sz w:val="18"/>
        </w:rPr>
        <w:t>Chan, H. and T. Kwok, “A Policy-based Management System with Automatic Policy Selection and Creation Capabilities by using a Singular Value Decomposition Technique”. Proc. </w:t>
      </w:r>
      <w:r>
        <w:rPr>
          <w:rFonts w:ascii="LM Roman 9" w:hAnsi="LM Roman 9"/>
          <w:sz w:val="18"/>
        </w:rPr>
        <w:t>7</w:t>
      </w:r>
      <w:r>
        <w:rPr>
          <w:rFonts w:ascii="Georgia" w:hAnsi="Georgia"/>
          <w:i/>
          <w:sz w:val="18"/>
          <w:vertAlign w:val="superscript"/>
        </w:rPr>
        <w:t>th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sz w:val="18"/>
          <w:vertAlign w:val="baseline"/>
        </w:rPr>
        <w:t>Intl. Wkshp. Policies for Dis- tributed Systems and Networks (POLICY’06), 2006.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83" w:after="0"/>
        <w:ind w:left="766" w:right="325" w:hanging="399"/>
        <w:jc w:val="both"/>
        <w:rPr>
          <w:sz w:val="18"/>
        </w:rPr>
      </w:pPr>
      <w:r>
        <w:rPr>
          <w:sz w:val="18"/>
        </w:rPr>
        <w:t>AuditPro, Network Intelligence (I) Pvt. </w:t>
      </w:r>
      <w:r>
        <w:rPr>
          <w:sz w:val="18"/>
        </w:rPr>
        <w:t>Ltd. </w:t>
      </w:r>
      <w:hyperlink r:id="rId52">
        <w:r>
          <w:rPr>
            <w:spacing w:val="-2"/>
            <w:sz w:val="18"/>
          </w:rPr>
          <w:t>www.niiconsulting.com.</w:t>
        </w:r>
      </w:hyperlink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54" w:lineRule="auto" w:before="80" w:after="0"/>
        <w:ind w:left="766" w:right="325" w:hanging="399"/>
        <w:jc w:val="both"/>
        <w:rPr>
          <w:sz w:val="18"/>
        </w:rPr>
      </w:pPr>
      <w:r>
        <w:rPr>
          <w:sz w:val="18"/>
        </w:rPr>
        <w:t>AppDetectivePro, Application Security, Inc. </w:t>
      </w:r>
      <w:hyperlink r:id="rId53">
        <w:r>
          <w:rPr>
            <w:spacing w:val="-2"/>
            <w:sz w:val="18"/>
          </w:rPr>
          <w:t>www.appsecinc.com/products/appdetective/.</w:t>
        </w:r>
      </w:hyperlink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  <w:tab w:pos="1915" w:val="left" w:leader="none"/>
          <w:tab w:pos="2807" w:val="left" w:leader="none"/>
          <w:tab w:pos="2978" w:val="left" w:leader="none"/>
          <w:tab w:pos="3672" w:val="left" w:leader="none"/>
          <w:tab w:pos="4542" w:val="left" w:leader="none"/>
        </w:tabs>
        <w:spacing w:line="254" w:lineRule="auto" w:before="79" w:after="0"/>
        <w:ind w:left="766" w:right="325" w:hanging="399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5349290</wp:posOffset>
                </wp:positionH>
                <wp:positionV relativeFrom="paragraph">
                  <wp:posOffset>432657</wp:posOffset>
                </wp:positionV>
                <wp:extent cx="3429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421.203979pt,34.067554pt" to="423.894979pt,34.06755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5679617</wp:posOffset>
                </wp:positionH>
                <wp:positionV relativeFrom="paragraph">
                  <wp:posOffset>432657</wp:posOffset>
                </wp:positionV>
                <wp:extent cx="34290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75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447.213989pt,34.067554pt" to="449.904989pt,34.06755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8"/>
        </w:rPr>
        <w:t>E-Trust</w:t>
      </w:r>
      <w:r>
        <w:rPr>
          <w:sz w:val="18"/>
        </w:rPr>
        <w:tab/>
      </w:r>
      <w:r>
        <w:rPr>
          <w:spacing w:val="-2"/>
          <w:sz w:val="18"/>
        </w:rPr>
        <w:t>Policy</w:t>
      </w:r>
      <w:r>
        <w:rPr>
          <w:sz w:val="18"/>
        </w:rPr>
        <w:tab/>
        <w:tab/>
      </w:r>
      <w:r>
        <w:rPr>
          <w:spacing w:val="-2"/>
          <w:sz w:val="18"/>
        </w:rPr>
        <w:t>Compliance,.</w:t>
      </w:r>
      <w:r>
        <w:rPr>
          <w:sz w:val="18"/>
        </w:rPr>
        <w:tab/>
      </w:r>
      <w:r>
        <w:rPr>
          <w:spacing w:val="-4"/>
          <w:sz w:val="18"/>
        </w:rPr>
        <w:t>Ser- </w:t>
      </w:r>
      <w:r>
        <w:rPr>
          <w:sz w:val="18"/>
        </w:rPr>
        <w:t>vice</w:t>
      </w:r>
      <w:r>
        <w:rPr>
          <w:spacing w:val="80"/>
          <w:w w:val="150"/>
          <w:sz w:val="18"/>
        </w:rPr>
        <w:t>  </w:t>
      </w:r>
      <w:r>
        <w:rPr>
          <w:sz w:val="18"/>
        </w:rPr>
        <w:t>Strategies,</w:t>
        <w:tab/>
      </w:r>
      <w:r>
        <w:rPr>
          <w:spacing w:val="-2"/>
          <w:sz w:val="18"/>
        </w:rPr>
        <w:t>Inc.,</w:t>
      </w:r>
      <w:r>
        <w:rPr>
          <w:sz w:val="18"/>
        </w:rPr>
        <w:tab/>
      </w:r>
      <w:r>
        <w:rPr>
          <w:spacing w:val="-2"/>
          <w:sz w:val="18"/>
        </w:rPr>
        <w:t>www.ebusiness- </w:t>
      </w:r>
      <w:r>
        <w:rPr>
          <w:sz w:val="18"/>
        </w:rPr>
        <w:t>security.com/eTrust Policy compliance.htm.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79" w:after="0"/>
        <w:ind w:left="766" w:right="325" w:hanging="399"/>
        <w:jc w:val="left"/>
        <w:rPr>
          <w:sz w:val="18"/>
        </w:rPr>
      </w:pPr>
      <w:r>
        <w:rPr>
          <w:sz w:val="18"/>
        </w:rPr>
        <w:t>NGSSQLCrack,</w:t>
      </w:r>
      <w:r>
        <w:rPr>
          <w:spacing w:val="40"/>
          <w:sz w:val="18"/>
        </w:rPr>
        <w:t> </w:t>
      </w:r>
      <w:r>
        <w:rPr>
          <w:sz w:val="18"/>
        </w:rPr>
        <w:t>Next</w:t>
      </w:r>
      <w:r>
        <w:rPr>
          <w:spacing w:val="40"/>
          <w:sz w:val="18"/>
        </w:rPr>
        <w:t> </w:t>
      </w:r>
      <w:r>
        <w:rPr>
          <w:sz w:val="18"/>
        </w:rPr>
        <w:t>Generation</w:t>
      </w:r>
      <w:r>
        <w:rPr>
          <w:spacing w:val="40"/>
          <w:sz w:val="18"/>
        </w:rPr>
        <w:t> </w:t>
      </w:r>
      <w:r>
        <w:rPr>
          <w:sz w:val="18"/>
        </w:rPr>
        <w:t>Security</w:t>
      </w:r>
      <w:r>
        <w:rPr>
          <w:spacing w:val="40"/>
          <w:sz w:val="18"/>
        </w:rPr>
        <w:t> </w:t>
      </w:r>
      <w:r>
        <w:rPr>
          <w:sz w:val="18"/>
        </w:rPr>
        <w:t>Software,. </w:t>
      </w:r>
      <w:hyperlink r:id="rId54">
        <w:r>
          <w:rPr>
            <w:spacing w:val="-2"/>
            <w:sz w:val="18"/>
          </w:rPr>
          <w:t>www.ngssoftware.com/products/database-security/ngs-</w:t>
        </w:r>
      </w:hyperlink>
      <w:r>
        <w:rPr>
          <w:spacing w:val="-2"/>
          <w:sz w:val="18"/>
        </w:rPr>
        <w:t> sqlcrack.php.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79" w:after="0"/>
        <w:ind w:left="762" w:right="0" w:hanging="394"/>
        <w:jc w:val="left"/>
        <w:rPr>
          <w:sz w:val="18"/>
        </w:rPr>
      </w:pPr>
      <w:r>
        <w:rPr>
          <w:spacing w:val="-2"/>
          <w:sz w:val="18"/>
        </w:rPr>
        <w:t>Karlsson,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P., OScanner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for Oracle, 2004.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  <w:tab w:pos="1769" w:val="left" w:leader="none"/>
          <w:tab w:pos="2020" w:val="left" w:leader="none"/>
          <w:tab w:pos="2623" w:val="left" w:leader="none"/>
          <w:tab w:pos="3304" w:val="left" w:leader="none"/>
          <w:tab w:pos="4085" w:val="left" w:leader="none"/>
          <w:tab w:pos="4448" w:val="left" w:leader="none"/>
        </w:tabs>
        <w:spacing w:line="254" w:lineRule="auto" w:before="92" w:after="0"/>
        <w:ind w:left="766" w:right="113" w:hanging="399"/>
        <w:jc w:val="left"/>
        <w:rPr>
          <w:sz w:val="18"/>
        </w:rPr>
      </w:pPr>
      <w:r>
        <w:rPr>
          <w:spacing w:val="-2"/>
          <w:sz w:val="18"/>
        </w:rPr>
        <w:t>Symantec</w:t>
      </w:r>
      <w:r>
        <w:rPr>
          <w:sz w:val="18"/>
        </w:rPr>
        <w:tab/>
        <w:tab/>
      </w:r>
      <w:r>
        <w:rPr>
          <w:spacing w:val="-2"/>
          <w:sz w:val="18"/>
        </w:rPr>
        <w:t>Enterprise</w:t>
      </w:r>
      <w:r>
        <w:rPr>
          <w:sz w:val="18"/>
        </w:rPr>
        <w:tab/>
      </w:r>
      <w:r>
        <w:rPr>
          <w:spacing w:val="-2"/>
          <w:sz w:val="18"/>
        </w:rPr>
        <w:t>Security</w:t>
      </w:r>
      <w:r>
        <w:rPr>
          <w:sz w:val="18"/>
        </w:rPr>
        <w:tab/>
        <w:tab/>
      </w:r>
      <w:r>
        <w:rPr>
          <w:spacing w:val="-4"/>
          <w:sz w:val="18"/>
        </w:rPr>
        <w:t>Man- </w:t>
      </w:r>
      <w:r>
        <w:rPr>
          <w:spacing w:val="-2"/>
          <w:sz w:val="18"/>
        </w:rPr>
        <w:t>agerł</w:t>
      </w:r>
      <w:r>
        <w:rPr>
          <w:sz w:val="18"/>
        </w:rPr>
        <w:tab/>
      </w:r>
      <w:r>
        <w:rPr>
          <w:spacing w:val="-4"/>
          <w:sz w:val="18"/>
        </w:rPr>
        <w:t>for</w:t>
      </w:r>
      <w:r>
        <w:rPr>
          <w:sz w:val="18"/>
        </w:rPr>
        <w:tab/>
        <w:tab/>
      </w:r>
      <w:r>
        <w:rPr>
          <w:spacing w:val="-2"/>
          <w:sz w:val="18"/>
        </w:rPr>
        <w:t>Databases,.</w:t>
      </w:r>
      <w:r>
        <w:rPr>
          <w:sz w:val="18"/>
        </w:rPr>
        <w:tab/>
      </w:r>
      <w:r>
        <w:rPr>
          <w:spacing w:val="-2"/>
          <w:sz w:val="18"/>
        </w:rPr>
        <w:t>Symantec, </w:t>
      </w:r>
      <w:hyperlink r:id="rId55">
        <w:r>
          <w:rPr>
            <w:spacing w:val="-2"/>
            <w:sz w:val="18"/>
          </w:rPr>
          <w:t>www.symantec.com/region/can/eng/product/esm/databases.</w:t>
        </w:r>
      </w:hyperlink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79" w:after="0"/>
        <w:ind w:left="762" w:right="0" w:hanging="394"/>
        <w:jc w:val="left"/>
        <w:rPr>
          <w:sz w:val="18"/>
        </w:rPr>
      </w:pPr>
      <w:r>
        <w:rPr>
          <w:spacing w:val="-2"/>
          <w:sz w:val="18"/>
        </w:rPr>
        <w:t>NeXposeł,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Rapid7.</w:t>
      </w:r>
      <w:r>
        <w:rPr>
          <w:spacing w:val="2"/>
          <w:sz w:val="18"/>
        </w:rPr>
        <w:t> </w:t>
      </w:r>
      <w:hyperlink r:id="rId56">
        <w:r>
          <w:rPr>
            <w:spacing w:val="-2"/>
            <w:sz w:val="18"/>
          </w:rPr>
          <w:t>www.rapid7.com.</w:t>
        </w:r>
      </w:hyperlink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92" w:after="0"/>
        <w:ind w:left="766" w:right="325" w:hanging="399"/>
        <w:jc w:val="left"/>
        <w:rPr>
          <w:sz w:val="18"/>
        </w:rPr>
      </w:pPr>
      <w:r>
        <w:rPr>
          <w:sz w:val="18"/>
        </w:rPr>
        <w:t>NGSSQuirreL,</w:t>
      </w:r>
      <w:r>
        <w:rPr>
          <w:spacing w:val="80"/>
          <w:sz w:val="18"/>
        </w:rPr>
        <w:t> </w:t>
      </w:r>
      <w:r>
        <w:rPr>
          <w:sz w:val="18"/>
        </w:rPr>
        <w:t>Next</w:t>
      </w:r>
      <w:r>
        <w:rPr>
          <w:spacing w:val="80"/>
          <w:sz w:val="18"/>
        </w:rPr>
        <w:t> </w:t>
      </w:r>
      <w:r>
        <w:rPr>
          <w:sz w:val="18"/>
        </w:rPr>
        <w:t>Generation</w:t>
      </w:r>
      <w:r>
        <w:rPr>
          <w:spacing w:val="80"/>
          <w:sz w:val="18"/>
        </w:rPr>
        <w:t> </w:t>
      </w:r>
      <w:r>
        <w:rPr>
          <w:sz w:val="18"/>
        </w:rPr>
        <w:t>Security</w:t>
      </w:r>
      <w:r>
        <w:rPr>
          <w:spacing w:val="80"/>
          <w:sz w:val="18"/>
        </w:rPr>
        <w:t> </w:t>
      </w:r>
      <w:r>
        <w:rPr>
          <w:sz w:val="18"/>
        </w:rPr>
        <w:t>Software. </w:t>
      </w:r>
      <w:hyperlink r:id="rId54">
        <w:r>
          <w:rPr>
            <w:spacing w:val="-2"/>
            <w:sz w:val="18"/>
          </w:rPr>
          <w:t>www.ngssoftware.com/products/database-security/ngs-</w:t>
        </w:r>
      </w:hyperlink>
      <w:r>
        <w:rPr>
          <w:spacing w:val="-2"/>
          <w:sz w:val="18"/>
        </w:rPr>
        <w:t> squirrel-oracle.php.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  <w:tab w:pos="2499" w:val="left" w:leader="none"/>
          <w:tab w:pos="3925" w:val="left" w:leader="none"/>
        </w:tabs>
        <w:spacing w:line="254" w:lineRule="auto" w:before="79" w:after="0"/>
        <w:ind w:left="766" w:right="325" w:hanging="399"/>
        <w:jc w:val="left"/>
        <w:rPr>
          <w:sz w:val="18"/>
        </w:rPr>
      </w:pPr>
      <w:r>
        <w:rPr>
          <w:spacing w:val="-2"/>
          <w:sz w:val="18"/>
        </w:rPr>
        <w:t>Appsentry,</w:t>
      </w:r>
      <w:r>
        <w:rPr>
          <w:sz w:val="18"/>
        </w:rPr>
        <w:tab/>
      </w:r>
      <w:r>
        <w:rPr>
          <w:spacing w:val="-2"/>
          <w:sz w:val="18"/>
        </w:rPr>
        <w:t>Integrigy</w:t>
      </w:r>
      <w:r>
        <w:rPr>
          <w:sz w:val="18"/>
        </w:rPr>
        <w:tab/>
      </w:r>
      <w:r>
        <w:rPr>
          <w:spacing w:val="-2"/>
          <w:sz w:val="18"/>
        </w:rPr>
        <w:t>Corporation. </w:t>
      </w:r>
      <w:hyperlink r:id="rId57">
        <w:r>
          <w:rPr>
            <w:spacing w:val="-2"/>
            <w:sz w:val="18"/>
          </w:rPr>
          <w:t>www.integrigy.com/products.</w:t>
        </w:r>
      </w:hyperlink>
    </w:p>
    <w:p>
      <w:pPr>
        <w:pStyle w:val="ListParagraph"/>
        <w:numPr>
          <w:ilvl w:val="0"/>
          <w:numId w:val="2"/>
        </w:numPr>
        <w:tabs>
          <w:tab w:pos="764" w:val="left" w:leader="none"/>
          <w:tab w:pos="766" w:val="left" w:leader="none"/>
        </w:tabs>
        <w:spacing w:line="254" w:lineRule="auto" w:before="79" w:after="0"/>
        <w:ind w:left="766" w:right="325" w:hanging="399"/>
        <w:jc w:val="left"/>
        <w:rPr>
          <w:sz w:val="18"/>
        </w:rPr>
      </w:pPr>
      <w:r>
        <w:rPr>
          <w:sz w:val="18"/>
        </w:rPr>
        <w:t>ISS,</w:t>
      </w:r>
      <w:r>
        <w:rPr>
          <w:spacing w:val="18"/>
          <w:sz w:val="18"/>
        </w:rPr>
        <w:t> </w:t>
      </w:r>
      <w:r>
        <w:rPr>
          <w:sz w:val="18"/>
        </w:rPr>
        <w:t>ISS</w:t>
      </w:r>
      <w:r>
        <w:rPr>
          <w:spacing w:val="18"/>
          <w:sz w:val="18"/>
        </w:rPr>
        <w:t> </w:t>
      </w:r>
      <w:r>
        <w:rPr>
          <w:sz w:val="18"/>
        </w:rPr>
        <w:t>Database</w:t>
      </w:r>
      <w:r>
        <w:rPr>
          <w:spacing w:val="18"/>
          <w:sz w:val="18"/>
        </w:rPr>
        <w:t> </w:t>
      </w:r>
      <w:r>
        <w:rPr>
          <w:sz w:val="18"/>
        </w:rPr>
        <w:t>Scanner.</w:t>
      </w:r>
      <w:r>
        <w:rPr>
          <w:spacing w:val="18"/>
          <w:sz w:val="18"/>
        </w:rPr>
        <w:t> </w:t>
      </w:r>
      <w:r>
        <w:rPr>
          <w:sz w:val="18"/>
        </w:rPr>
        <w:t>Internet</w:t>
      </w:r>
      <w:r>
        <w:rPr>
          <w:spacing w:val="18"/>
          <w:sz w:val="18"/>
        </w:rPr>
        <w:t> </w:t>
      </w:r>
      <w:r>
        <w:rPr>
          <w:sz w:val="18"/>
        </w:rPr>
        <w:t>Security</w:t>
      </w:r>
      <w:r>
        <w:rPr>
          <w:spacing w:val="18"/>
          <w:sz w:val="18"/>
        </w:rPr>
        <w:t> </w:t>
      </w:r>
      <w:r>
        <w:rPr>
          <w:sz w:val="18"/>
        </w:rPr>
        <w:t>Systems, Inc., </w:t>
      </w:r>
      <w:hyperlink r:id="rId58">
        <w:r>
          <w:rPr>
            <w:sz w:val="18"/>
          </w:rPr>
          <w:t>www.iss.net/about/index.html.</w:t>
        </w:r>
      </w:hyperlink>
    </w:p>
    <w:p>
      <w:pPr>
        <w:pStyle w:val="ListParagraph"/>
        <w:numPr>
          <w:ilvl w:val="0"/>
          <w:numId w:val="2"/>
        </w:numPr>
        <w:tabs>
          <w:tab w:pos="765" w:val="left" w:leader="none"/>
        </w:tabs>
        <w:spacing w:line="240" w:lineRule="auto" w:before="79" w:after="0"/>
        <w:ind w:left="765" w:right="0" w:hanging="397"/>
        <w:jc w:val="left"/>
        <w:rPr>
          <w:sz w:val="18"/>
        </w:rPr>
      </w:pPr>
      <w:r>
        <w:rPr>
          <w:spacing w:val="-2"/>
          <w:sz w:val="18"/>
        </w:rPr>
        <w:t>SQLdict,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ntsecurity.</w:t>
      </w:r>
      <w:r>
        <w:rPr>
          <w:spacing w:val="6"/>
          <w:sz w:val="18"/>
        </w:rPr>
        <w:t> </w:t>
      </w:r>
      <w:hyperlink r:id="rId59">
        <w:r>
          <w:rPr>
            <w:spacing w:val="-2"/>
            <w:sz w:val="18"/>
          </w:rPr>
          <w:t>www.ntsecurity.nu/toolbox/sqldict/.</w:t>
        </w:r>
      </w:hyperlink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92" w:after="0"/>
        <w:ind w:left="762" w:right="0" w:hanging="394"/>
        <w:jc w:val="left"/>
        <w:rPr>
          <w:sz w:val="18"/>
        </w:rPr>
      </w:pPr>
      <w:r>
        <w:rPr>
          <w:spacing w:val="-2"/>
          <w:sz w:val="18"/>
        </w:rPr>
        <w:t>Hedgehog,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Sentrigo.</w:t>
      </w:r>
      <w:r>
        <w:rPr>
          <w:spacing w:val="2"/>
          <w:sz w:val="18"/>
        </w:rPr>
        <w:t> </w:t>
      </w:r>
      <w:hyperlink r:id="rId60">
        <w:r>
          <w:rPr>
            <w:spacing w:val="-2"/>
            <w:sz w:val="18"/>
          </w:rPr>
          <w:t>www.sentrigo.com/.</w:t>
        </w:r>
      </w:hyperlink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6" w:val="left" w:leader="none"/>
        </w:tabs>
        <w:spacing w:line="254" w:lineRule="auto" w:before="92" w:after="0"/>
        <w:ind w:left="766" w:right="326" w:hanging="399"/>
        <w:jc w:val="left"/>
        <w:rPr>
          <w:sz w:val="18"/>
        </w:rPr>
      </w:pPr>
      <w:r>
        <w:rPr>
          <w:sz w:val="18"/>
        </w:rPr>
        <w:t>Anderson,</w:t>
      </w:r>
      <w:r>
        <w:rPr>
          <w:spacing w:val="-12"/>
          <w:sz w:val="18"/>
        </w:rPr>
        <w:t> </w:t>
      </w:r>
      <w:r>
        <w:rPr>
          <w:sz w:val="18"/>
        </w:rPr>
        <w:t>J.P.,</w:t>
      </w:r>
      <w:r>
        <w:rPr>
          <w:spacing w:val="-11"/>
          <w:sz w:val="18"/>
        </w:rPr>
        <w:t> </w:t>
      </w:r>
      <w:r>
        <w:rPr>
          <w:sz w:val="18"/>
        </w:rPr>
        <w:t>Computer</w:t>
      </w:r>
      <w:r>
        <w:rPr>
          <w:spacing w:val="-11"/>
          <w:sz w:val="18"/>
        </w:rPr>
        <w:t> </w:t>
      </w:r>
      <w:r>
        <w:rPr>
          <w:sz w:val="18"/>
        </w:rPr>
        <w:t>Security</w:t>
      </w:r>
      <w:r>
        <w:rPr>
          <w:spacing w:val="-11"/>
          <w:sz w:val="18"/>
        </w:rPr>
        <w:t> </w:t>
      </w:r>
      <w:r>
        <w:rPr>
          <w:sz w:val="18"/>
        </w:rPr>
        <w:t>Technology</w:t>
      </w:r>
      <w:r>
        <w:rPr>
          <w:spacing w:val="-12"/>
          <w:sz w:val="18"/>
        </w:rPr>
        <w:t> </w:t>
      </w:r>
      <w:r>
        <w:rPr>
          <w:sz w:val="18"/>
        </w:rPr>
        <w:t>Planning Study, ESD-TR-73, Vol. II, Oct. 1972.</w:t>
      </w:r>
    </w:p>
    <w:sectPr>
      <w:pgSz w:w="12240" w:h="15840"/>
      <w:pgMar w:header="0" w:footer="1000" w:top="1360" w:bottom="1200" w:left="1060" w:right="840"/>
      <w:cols w:num="2" w:equalWidth="0">
        <w:col w:w="4878" w:space="297"/>
        <w:col w:w="51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29760">
          <wp:simplePos x="0" y="0"/>
          <wp:positionH relativeFrom="page">
            <wp:posOffset>3429000</wp:posOffset>
          </wp:positionH>
          <wp:positionV relativeFrom="page">
            <wp:posOffset>9296400</wp:posOffset>
          </wp:positionV>
          <wp:extent cx="1016000" cy="254000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6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0272">
              <wp:simplePos x="0" y="0"/>
              <wp:positionH relativeFrom="page">
                <wp:posOffset>3771900</wp:posOffset>
              </wp:positionH>
              <wp:positionV relativeFrom="page">
                <wp:posOffset>9384995</wp:posOffset>
              </wp:positionV>
              <wp:extent cx="2413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189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pt;margin-top:738.976013pt;width:19pt;height:11.05pt;mso-position-horizontal-relative:page;mso-position-vertical-relative:page;z-index:-16286208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189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766" w:hanging="30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0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4" w:hanging="3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1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8" w:hanging="477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2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03" w:hanging="47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0" w:hanging="23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587" w:hanging="475"/>
      <w:outlineLvl w:val="2"/>
    </w:pPr>
    <w:rPr>
      <w:rFonts w:ascii="MathJax_Main" w:hAnsi="MathJax_Main" w:eastAsia="MathJax_Main" w:cs="MathJax_Mai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09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22" w:hanging="290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766" w:right="325" w:hanging="39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1" w:lineRule="exact"/>
      <w:ind w:left="1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nasce@gmu.edu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hyperlink" Target="http://www.whitehouse.gov/" TargetMode="External"/><Relationship Id="rId49" Type="http://schemas.openxmlformats.org/officeDocument/2006/relationships/hyperlink" Target="http://www.networkcomputing.com/" TargetMode="External"/><Relationship Id="rId50" Type="http://schemas.openxmlformats.org/officeDocument/2006/relationships/hyperlink" Target="http://www.it-analysis.com/" TargetMode="External"/><Relationship Id="rId51" Type="http://schemas.openxmlformats.org/officeDocument/2006/relationships/hyperlink" Target="http://www.zdnet.com/" TargetMode="External"/><Relationship Id="rId52" Type="http://schemas.openxmlformats.org/officeDocument/2006/relationships/hyperlink" Target="http://www.niiconsulting.com/" TargetMode="External"/><Relationship Id="rId53" Type="http://schemas.openxmlformats.org/officeDocument/2006/relationships/hyperlink" Target="http://www.appsecinc.com/products/appdetective/" TargetMode="External"/><Relationship Id="rId54" Type="http://schemas.openxmlformats.org/officeDocument/2006/relationships/hyperlink" Target="http://www.ngssoftware.com/products/database-security/ngs-" TargetMode="External"/><Relationship Id="rId55" Type="http://schemas.openxmlformats.org/officeDocument/2006/relationships/hyperlink" Target="http://www.symantec.com/region/can/eng/product/esm/databases" TargetMode="External"/><Relationship Id="rId56" Type="http://schemas.openxmlformats.org/officeDocument/2006/relationships/hyperlink" Target="http://www.rapid7.com/" TargetMode="External"/><Relationship Id="rId57" Type="http://schemas.openxmlformats.org/officeDocument/2006/relationships/hyperlink" Target="http://www.integrigy.com/products" TargetMode="External"/><Relationship Id="rId58" Type="http://schemas.openxmlformats.org/officeDocument/2006/relationships/hyperlink" Target="http://www.iss.net/about/index.html" TargetMode="External"/><Relationship Id="rId59" Type="http://schemas.openxmlformats.org/officeDocument/2006/relationships/hyperlink" Target="http://www.ntsecurity.nu/toolbox/sqldict/" TargetMode="External"/><Relationship Id="rId60" Type="http://schemas.openxmlformats.org/officeDocument/2006/relationships/hyperlink" Target="http://www.sentrigo.com/" TargetMode="External"/><Relationship Id="rId6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Ghassan Jabbour, Daniel A. Menascé</dc:creator>
  <dc:subject>Fourth International Conference on Autonomic and Autonomous Systems</dc:subject>
  <dc:title>Policy-Based Enforcement of Database Security Configuration through Autonomic Capabilities</dc:title>
  <dcterms:created xsi:type="dcterms:W3CDTF">2024-02-19T06:29:18Z</dcterms:created>
  <dcterms:modified xsi:type="dcterms:W3CDTF">2024-02-19T06:29:18Z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2009-02-28T00:00:00Z</vt:filetime>
  </property>
  <property fmtid="{D5CDD505-2E9C-101B-9397-08002B2CF9AE}" pid="3" name="LastSaved">
    <vt:filetime>2024-02-19T00:00:00Z</vt:filetime>
  </property>
  <property fmtid="{D5CDD505-2E9C-101B-9397-08002B2CF9AE}" pid="4" name="Producer">
    <vt:lpwstr>3-Heights(TM) PDF Security Shell 4.8.25.2 (http://www.pdf-tools.com)</vt:lpwstr>
  </property>
</Properties>
</file>