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E35A" w14:textId="77777777" w:rsidR="009F5BE1" w:rsidRDefault="009F5BE1" w:rsidP="009F5BE1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A164D0">
        <w:rPr>
          <w:rFonts w:ascii="Times New Roman" w:hAnsi="Times New Roman" w:cs="Times New Roman"/>
          <w:b/>
          <w:bCs/>
          <w:sz w:val="60"/>
          <w:szCs w:val="60"/>
        </w:rPr>
        <w:t>Danh sách</w:t>
      </w:r>
    </w:p>
    <w:p w14:paraId="5368CEA8" w14:textId="77777777" w:rsidR="009F5BE1" w:rsidRPr="00A164D0" w:rsidRDefault="009F5BE1" w:rsidP="009F5BE1">
      <w:pPr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A164D0">
        <w:rPr>
          <w:rFonts w:ascii="Times New Roman" w:hAnsi="Times New Roman" w:cs="Times New Roman"/>
          <w:i/>
          <w:iCs/>
          <w:sz w:val="26"/>
          <w:szCs w:val="26"/>
        </w:rPr>
        <w:t>Nhóm trưởng: Trần Ngọc Phát</w:t>
      </w:r>
    </w:p>
    <w:tbl>
      <w:tblPr>
        <w:tblStyle w:val="TableGrid"/>
        <w:tblW w:w="5575" w:type="dxa"/>
        <w:jc w:val="center"/>
        <w:tblLook w:val="04A0" w:firstRow="1" w:lastRow="0" w:firstColumn="1" w:lastColumn="0" w:noHBand="0" w:noVBand="1"/>
      </w:tblPr>
      <w:tblGrid>
        <w:gridCol w:w="2515"/>
        <w:gridCol w:w="1440"/>
        <w:gridCol w:w="1620"/>
      </w:tblGrid>
      <w:tr w:rsidR="005809C8" w14:paraId="466EC46F" w14:textId="77777777" w:rsidTr="005809C8">
        <w:trPr>
          <w:jc w:val="center"/>
        </w:trPr>
        <w:tc>
          <w:tcPr>
            <w:tcW w:w="2515" w:type="dxa"/>
          </w:tcPr>
          <w:p w14:paraId="76CCF080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64D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440" w:type="dxa"/>
          </w:tcPr>
          <w:p w14:paraId="2F3346CD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64D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1620" w:type="dxa"/>
          </w:tcPr>
          <w:p w14:paraId="5D2FFA51" w14:textId="77777777" w:rsidR="005809C8" w:rsidRPr="00A164D0" w:rsidRDefault="005809C8" w:rsidP="005809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64D0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</w:tr>
      <w:tr w:rsidR="005809C8" w14:paraId="5212DA1F" w14:textId="77777777" w:rsidTr="005809C8">
        <w:trPr>
          <w:jc w:val="center"/>
        </w:trPr>
        <w:tc>
          <w:tcPr>
            <w:tcW w:w="2515" w:type="dxa"/>
          </w:tcPr>
          <w:p w14:paraId="2272ACF2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1440" w:type="dxa"/>
          </w:tcPr>
          <w:p w14:paraId="2461727E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21114201</w:t>
            </w:r>
          </w:p>
        </w:tc>
        <w:tc>
          <w:tcPr>
            <w:tcW w:w="1620" w:type="dxa"/>
          </w:tcPr>
          <w:p w14:paraId="4972168D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0353772425</w:t>
            </w:r>
          </w:p>
        </w:tc>
      </w:tr>
      <w:tr w:rsidR="005809C8" w14:paraId="1E19F0BE" w14:textId="77777777" w:rsidTr="005809C8">
        <w:trPr>
          <w:jc w:val="center"/>
        </w:trPr>
        <w:tc>
          <w:tcPr>
            <w:tcW w:w="2515" w:type="dxa"/>
          </w:tcPr>
          <w:p w14:paraId="3846A6E9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Quốc Đạt</w:t>
            </w:r>
          </w:p>
        </w:tc>
        <w:tc>
          <w:tcPr>
            <w:tcW w:w="1440" w:type="dxa"/>
          </w:tcPr>
          <w:p w14:paraId="097E15B6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21100801</w:t>
            </w:r>
          </w:p>
        </w:tc>
        <w:tc>
          <w:tcPr>
            <w:tcW w:w="1620" w:type="dxa"/>
          </w:tcPr>
          <w:p w14:paraId="45138B28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0377574337</w:t>
            </w:r>
          </w:p>
        </w:tc>
      </w:tr>
      <w:tr w:rsidR="005809C8" w14:paraId="4EA39DB7" w14:textId="77777777" w:rsidTr="005809C8">
        <w:trPr>
          <w:jc w:val="center"/>
        </w:trPr>
        <w:tc>
          <w:tcPr>
            <w:tcW w:w="2515" w:type="dxa"/>
          </w:tcPr>
          <w:p w14:paraId="643576CC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Đồng Mạnh Dũng</w:t>
            </w:r>
          </w:p>
        </w:tc>
        <w:tc>
          <w:tcPr>
            <w:tcW w:w="1440" w:type="dxa"/>
          </w:tcPr>
          <w:p w14:paraId="721B5EC7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21099401</w:t>
            </w:r>
          </w:p>
        </w:tc>
        <w:tc>
          <w:tcPr>
            <w:tcW w:w="1620" w:type="dxa"/>
          </w:tcPr>
          <w:p w14:paraId="1F0FDD00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0963439045</w:t>
            </w:r>
          </w:p>
        </w:tc>
      </w:tr>
      <w:tr w:rsidR="005809C8" w14:paraId="4EF5DA0B" w14:textId="77777777" w:rsidTr="005809C8">
        <w:trPr>
          <w:jc w:val="center"/>
        </w:trPr>
        <w:tc>
          <w:tcPr>
            <w:tcW w:w="2515" w:type="dxa"/>
          </w:tcPr>
          <w:p w14:paraId="75E653AA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Văn Nghĩa Hiệp</w:t>
            </w:r>
          </w:p>
        </w:tc>
        <w:tc>
          <w:tcPr>
            <w:tcW w:w="1440" w:type="dxa"/>
          </w:tcPr>
          <w:p w14:paraId="202486F6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21112551</w:t>
            </w:r>
          </w:p>
        </w:tc>
        <w:tc>
          <w:tcPr>
            <w:tcW w:w="1620" w:type="dxa"/>
          </w:tcPr>
          <w:p w14:paraId="345A5BEB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0393197895</w:t>
            </w:r>
          </w:p>
        </w:tc>
      </w:tr>
      <w:tr w:rsidR="005809C8" w14:paraId="467E134A" w14:textId="77777777" w:rsidTr="005809C8">
        <w:trPr>
          <w:jc w:val="center"/>
        </w:trPr>
        <w:tc>
          <w:tcPr>
            <w:tcW w:w="2515" w:type="dxa"/>
          </w:tcPr>
          <w:p w14:paraId="48BAC47E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Bảo</w:t>
            </w:r>
          </w:p>
        </w:tc>
        <w:tc>
          <w:tcPr>
            <w:tcW w:w="1440" w:type="dxa"/>
          </w:tcPr>
          <w:p w14:paraId="4010F036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21106421</w:t>
            </w:r>
          </w:p>
        </w:tc>
        <w:tc>
          <w:tcPr>
            <w:tcW w:w="1620" w:type="dxa"/>
          </w:tcPr>
          <w:p w14:paraId="64DC2AAC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0398997287</w:t>
            </w:r>
          </w:p>
        </w:tc>
      </w:tr>
      <w:tr w:rsidR="005809C8" w14:paraId="72E6F053" w14:textId="77777777" w:rsidTr="005809C8">
        <w:trPr>
          <w:jc w:val="center"/>
        </w:trPr>
        <w:tc>
          <w:tcPr>
            <w:tcW w:w="2515" w:type="dxa"/>
          </w:tcPr>
          <w:p w14:paraId="6DB6D3D3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Cường</w:t>
            </w:r>
          </w:p>
        </w:tc>
        <w:tc>
          <w:tcPr>
            <w:tcW w:w="1440" w:type="dxa"/>
          </w:tcPr>
          <w:p w14:paraId="19E92C9B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21099791</w:t>
            </w:r>
          </w:p>
        </w:tc>
        <w:tc>
          <w:tcPr>
            <w:tcW w:w="1620" w:type="dxa"/>
          </w:tcPr>
          <w:p w14:paraId="2160FFF7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0337295815</w:t>
            </w:r>
          </w:p>
        </w:tc>
      </w:tr>
      <w:tr w:rsidR="005809C8" w14:paraId="5EAE12DF" w14:textId="77777777" w:rsidTr="005809C8">
        <w:trPr>
          <w:jc w:val="center"/>
        </w:trPr>
        <w:tc>
          <w:tcPr>
            <w:tcW w:w="2515" w:type="dxa"/>
          </w:tcPr>
          <w:p w14:paraId="209E908C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Nhất Dương</w:t>
            </w:r>
          </w:p>
        </w:tc>
        <w:tc>
          <w:tcPr>
            <w:tcW w:w="1440" w:type="dxa"/>
          </w:tcPr>
          <w:p w14:paraId="7E1C1004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21110291</w:t>
            </w:r>
          </w:p>
        </w:tc>
        <w:tc>
          <w:tcPr>
            <w:tcW w:w="1620" w:type="dxa"/>
          </w:tcPr>
          <w:p w14:paraId="159F5C65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0943984348</w:t>
            </w:r>
          </w:p>
        </w:tc>
      </w:tr>
      <w:tr w:rsidR="005809C8" w14:paraId="1DF1A11C" w14:textId="77777777" w:rsidTr="005809C8">
        <w:trPr>
          <w:jc w:val="center"/>
        </w:trPr>
        <w:tc>
          <w:tcPr>
            <w:tcW w:w="2515" w:type="dxa"/>
          </w:tcPr>
          <w:p w14:paraId="5716EBC6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1440" w:type="dxa"/>
          </w:tcPr>
          <w:p w14:paraId="255FE0F3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21101851</w:t>
            </w:r>
          </w:p>
        </w:tc>
        <w:tc>
          <w:tcPr>
            <w:tcW w:w="1620" w:type="dxa"/>
          </w:tcPr>
          <w:p w14:paraId="6A4591D5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0832296849</w:t>
            </w:r>
          </w:p>
        </w:tc>
      </w:tr>
      <w:tr w:rsidR="005809C8" w14:paraId="6160D45F" w14:textId="77777777" w:rsidTr="005809C8">
        <w:trPr>
          <w:jc w:val="center"/>
        </w:trPr>
        <w:tc>
          <w:tcPr>
            <w:tcW w:w="2515" w:type="dxa"/>
          </w:tcPr>
          <w:p w14:paraId="59BE6EB6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1440" w:type="dxa"/>
          </w:tcPr>
          <w:p w14:paraId="79AA1727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21088201</w:t>
            </w:r>
          </w:p>
        </w:tc>
        <w:tc>
          <w:tcPr>
            <w:tcW w:w="1620" w:type="dxa"/>
          </w:tcPr>
          <w:p w14:paraId="0D47279C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0903252508</w:t>
            </w:r>
          </w:p>
        </w:tc>
      </w:tr>
      <w:tr w:rsidR="005809C8" w14:paraId="4AEFD751" w14:textId="77777777" w:rsidTr="005809C8">
        <w:trPr>
          <w:jc w:val="center"/>
        </w:trPr>
        <w:tc>
          <w:tcPr>
            <w:tcW w:w="2515" w:type="dxa"/>
          </w:tcPr>
          <w:p w14:paraId="5AC0188D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Thiên Phú</w:t>
            </w:r>
          </w:p>
        </w:tc>
        <w:tc>
          <w:tcPr>
            <w:tcW w:w="1440" w:type="dxa"/>
          </w:tcPr>
          <w:p w14:paraId="167AC379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20073871</w:t>
            </w:r>
          </w:p>
        </w:tc>
        <w:tc>
          <w:tcPr>
            <w:tcW w:w="1620" w:type="dxa"/>
          </w:tcPr>
          <w:p w14:paraId="7EA9C229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0337104900</w:t>
            </w:r>
          </w:p>
        </w:tc>
      </w:tr>
      <w:tr w:rsidR="005809C8" w14:paraId="0E9CC0FA" w14:textId="77777777" w:rsidTr="005809C8">
        <w:trPr>
          <w:jc w:val="center"/>
        </w:trPr>
        <w:tc>
          <w:tcPr>
            <w:tcW w:w="2515" w:type="dxa"/>
          </w:tcPr>
          <w:p w14:paraId="6E242C91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Kiên</w:t>
            </w:r>
          </w:p>
        </w:tc>
        <w:tc>
          <w:tcPr>
            <w:tcW w:w="1440" w:type="dxa"/>
          </w:tcPr>
          <w:p w14:paraId="7CCEB753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20076881</w:t>
            </w:r>
          </w:p>
        </w:tc>
        <w:tc>
          <w:tcPr>
            <w:tcW w:w="1620" w:type="dxa"/>
          </w:tcPr>
          <w:p w14:paraId="215BE6B6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0392371960</w:t>
            </w:r>
          </w:p>
        </w:tc>
      </w:tr>
      <w:tr w:rsidR="005809C8" w14:paraId="01E46FCC" w14:textId="77777777" w:rsidTr="005809C8">
        <w:trPr>
          <w:jc w:val="center"/>
        </w:trPr>
        <w:tc>
          <w:tcPr>
            <w:tcW w:w="2515" w:type="dxa"/>
          </w:tcPr>
          <w:p w14:paraId="2EA3E9B3" w14:textId="77777777" w:rsidR="005809C8" w:rsidRPr="00A164D0" w:rsidRDefault="005809C8" w:rsidP="00EB6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Thị Như Quỳnh</w:t>
            </w:r>
          </w:p>
        </w:tc>
        <w:tc>
          <w:tcPr>
            <w:tcW w:w="1440" w:type="dxa"/>
          </w:tcPr>
          <w:p w14:paraId="61493850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21091761</w:t>
            </w:r>
          </w:p>
        </w:tc>
        <w:tc>
          <w:tcPr>
            <w:tcW w:w="1620" w:type="dxa"/>
          </w:tcPr>
          <w:p w14:paraId="51024F6B" w14:textId="77777777" w:rsidR="005809C8" w:rsidRPr="00A164D0" w:rsidRDefault="005809C8" w:rsidP="00EB63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0965734603</w:t>
            </w:r>
          </w:p>
        </w:tc>
      </w:tr>
    </w:tbl>
    <w:p w14:paraId="7AEC8402" w14:textId="0F649522" w:rsidR="00900581" w:rsidRDefault="00900581"/>
    <w:p w14:paraId="320954BE" w14:textId="77777777" w:rsidR="00737B48" w:rsidRPr="007D3A0E" w:rsidRDefault="00737B48" w:rsidP="00737B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7D3A0E">
        <w:rPr>
          <w:rFonts w:ascii="Times New Roman" w:hAnsi="Times New Roman" w:cs="Times New Roman"/>
          <w:b/>
          <w:bCs/>
          <w:lang w:val="en-GB"/>
        </w:rPr>
        <w:t>Table: Purchasing.ProductVendor</w:t>
      </w:r>
    </w:p>
    <w:p w14:paraId="2B04D836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Columns</w:t>
      </w:r>
    </w:p>
    <w:tbl>
      <w:tblPr>
        <w:tblStyle w:val="TableGrid"/>
        <w:tblW w:w="10530" w:type="dxa"/>
        <w:tblInd w:w="-995" w:type="dxa"/>
        <w:tblLook w:val="04A0" w:firstRow="1" w:lastRow="0" w:firstColumn="1" w:lastColumn="0" w:noHBand="0" w:noVBand="1"/>
      </w:tblPr>
      <w:tblGrid>
        <w:gridCol w:w="1994"/>
        <w:gridCol w:w="1098"/>
        <w:gridCol w:w="901"/>
        <w:gridCol w:w="6537"/>
      </w:tblGrid>
      <w:tr w:rsidR="00737B48" w:rsidRPr="00B308A8" w14:paraId="6B4E49CE" w14:textId="77777777" w:rsidTr="00222ED9">
        <w:trPr>
          <w:trHeight w:val="432"/>
        </w:trPr>
        <w:tc>
          <w:tcPr>
            <w:tcW w:w="1994" w:type="dxa"/>
          </w:tcPr>
          <w:p w14:paraId="73E76BA0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098" w:type="dxa"/>
          </w:tcPr>
          <w:p w14:paraId="1018DB6E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901" w:type="dxa"/>
          </w:tcPr>
          <w:p w14:paraId="24A6B9A5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NULL?</w:t>
            </w:r>
          </w:p>
        </w:tc>
        <w:tc>
          <w:tcPr>
            <w:tcW w:w="6537" w:type="dxa"/>
          </w:tcPr>
          <w:p w14:paraId="2B2CA8A3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Mô tả/thuộc tính</w:t>
            </w:r>
          </w:p>
        </w:tc>
      </w:tr>
      <w:tr w:rsidR="00737B48" w:rsidRPr="00B308A8" w14:paraId="34772D03" w14:textId="77777777" w:rsidTr="00222ED9">
        <w:trPr>
          <w:trHeight w:val="432"/>
        </w:trPr>
        <w:tc>
          <w:tcPr>
            <w:tcW w:w="1994" w:type="dxa"/>
          </w:tcPr>
          <w:p w14:paraId="357266D0" w14:textId="2C104D65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098" w:type="dxa"/>
          </w:tcPr>
          <w:p w14:paraId="00DF008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0623C8AF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34F7891A" w14:textId="0890021B" w:rsidR="00385C63" w:rsidRDefault="00385C63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  <w:p w14:paraId="25D6974D" w14:textId="17B5CFF4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B308A8">
              <w:rPr>
                <w:rFonts w:ascii="Times New Roman" w:hAnsi="Times New Roman" w:cs="Times New Roman"/>
              </w:rPr>
              <w:t>hoá chính</w:t>
            </w:r>
            <w:r>
              <w:rPr>
                <w:rFonts w:ascii="Times New Roman" w:hAnsi="Times New Roman" w:cs="Times New Roman"/>
              </w:rPr>
              <w:t>. K</w:t>
            </w:r>
            <w:r w:rsidRPr="00B308A8">
              <w:rPr>
                <w:rFonts w:ascii="Times New Roman" w:hAnsi="Times New Roman" w:cs="Times New Roman"/>
              </w:rPr>
              <w:t xml:space="preserve">hoá ngoại cho </w:t>
            </w:r>
            <w:r>
              <w:rPr>
                <w:rFonts w:ascii="Times New Roman" w:hAnsi="Times New Roman" w:cs="Times New Roman"/>
              </w:rPr>
              <w:t>Product.</w:t>
            </w:r>
            <w:r w:rsidRPr="00B308A8">
              <w:rPr>
                <w:rFonts w:ascii="Times New Roman" w:hAnsi="Times New Roman" w:cs="Times New Roman"/>
              </w:rPr>
              <w:t>Product ID</w:t>
            </w:r>
          </w:p>
        </w:tc>
      </w:tr>
      <w:tr w:rsidR="00737B48" w:rsidRPr="00B308A8" w14:paraId="3B7B07C8" w14:textId="77777777" w:rsidTr="00222ED9">
        <w:trPr>
          <w:trHeight w:val="432"/>
        </w:trPr>
        <w:tc>
          <w:tcPr>
            <w:tcW w:w="1994" w:type="dxa"/>
          </w:tcPr>
          <w:p w14:paraId="5B06A3F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BusinessEntityID</w:t>
            </w:r>
          </w:p>
        </w:tc>
        <w:tc>
          <w:tcPr>
            <w:tcW w:w="1098" w:type="dxa"/>
          </w:tcPr>
          <w:p w14:paraId="28CC409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3ED5949A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4635F14" w14:textId="2BEB9351" w:rsidR="00385C63" w:rsidRDefault="00385C63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  <w:r w:rsidR="009F6AF5">
              <w:rPr>
                <w:rFonts w:ascii="Times New Roman" w:hAnsi="Times New Roman" w:cs="Times New Roman"/>
              </w:rPr>
              <w:t xml:space="preserve"> đơn vị</w:t>
            </w:r>
            <w:r>
              <w:rPr>
                <w:rFonts w:ascii="Times New Roman" w:hAnsi="Times New Roman" w:cs="Times New Roman"/>
              </w:rPr>
              <w:t xml:space="preserve"> kinh doanh</w:t>
            </w:r>
          </w:p>
          <w:p w14:paraId="22B2ABF1" w14:textId="17AD74B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B308A8">
              <w:rPr>
                <w:rFonts w:ascii="Times New Roman" w:hAnsi="Times New Roman" w:cs="Times New Roman"/>
              </w:rPr>
              <w:t>hoá chính</w:t>
            </w:r>
            <w:r>
              <w:rPr>
                <w:rFonts w:ascii="Times New Roman" w:hAnsi="Times New Roman" w:cs="Times New Roman"/>
              </w:rPr>
              <w:t>. K</w:t>
            </w:r>
            <w:r w:rsidRPr="00B308A8">
              <w:rPr>
                <w:rFonts w:ascii="Times New Roman" w:hAnsi="Times New Roman" w:cs="Times New Roman"/>
              </w:rPr>
              <w:t xml:space="preserve">hoá ngoại cho </w:t>
            </w:r>
            <w:r>
              <w:rPr>
                <w:rFonts w:ascii="Times New Roman" w:hAnsi="Times New Roman" w:cs="Times New Roman"/>
              </w:rPr>
              <w:t>Vendor.</w:t>
            </w:r>
            <w:r w:rsidRPr="00B308A8">
              <w:rPr>
                <w:rFonts w:ascii="Times New Roman" w:hAnsi="Times New Roman" w:cs="Times New Roman"/>
              </w:rPr>
              <w:t>BusinessEntityID</w:t>
            </w:r>
          </w:p>
        </w:tc>
      </w:tr>
      <w:tr w:rsidR="00737B48" w:rsidRPr="00B308A8" w14:paraId="2560FC9C" w14:textId="77777777" w:rsidTr="00222ED9">
        <w:trPr>
          <w:trHeight w:val="432"/>
        </w:trPr>
        <w:tc>
          <w:tcPr>
            <w:tcW w:w="1994" w:type="dxa"/>
          </w:tcPr>
          <w:p w14:paraId="79E64537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AverageLeadTime</w:t>
            </w:r>
          </w:p>
        </w:tc>
        <w:tc>
          <w:tcPr>
            <w:tcW w:w="1098" w:type="dxa"/>
          </w:tcPr>
          <w:p w14:paraId="11FA4CB7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4A5DB42A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07D5852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Khoảng thời gian trung bình (tính bằng ngày) giữa việc đặt hàng với nhà cung cấp và nhận sản phẩm đã mua</w:t>
            </w:r>
          </w:p>
        </w:tc>
      </w:tr>
      <w:tr w:rsidR="00737B48" w:rsidRPr="00B308A8" w14:paraId="19C2F381" w14:textId="77777777" w:rsidTr="00222ED9">
        <w:trPr>
          <w:trHeight w:val="432"/>
        </w:trPr>
        <w:tc>
          <w:tcPr>
            <w:tcW w:w="1994" w:type="dxa"/>
          </w:tcPr>
          <w:p w14:paraId="14C7BA4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StandardPrice </w:t>
            </w:r>
          </w:p>
        </w:tc>
        <w:tc>
          <w:tcPr>
            <w:tcW w:w="1098" w:type="dxa"/>
          </w:tcPr>
          <w:p w14:paraId="4D42D657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901" w:type="dxa"/>
          </w:tcPr>
          <w:p w14:paraId="1825B48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98C631B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Giá bán của nhà cung cấp</w:t>
            </w:r>
          </w:p>
        </w:tc>
      </w:tr>
      <w:tr w:rsidR="00737B48" w:rsidRPr="00B308A8" w14:paraId="3175D926" w14:textId="77777777" w:rsidTr="00222ED9">
        <w:trPr>
          <w:trHeight w:val="432"/>
        </w:trPr>
        <w:tc>
          <w:tcPr>
            <w:tcW w:w="1994" w:type="dxa"/>
          </w:tcPr>
          <w:p w14:paraId="6704568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LastReceiptCost </w:t>
            </w:r>
          </w:p>
        </w:tc>
        <w:tc>
          <w:tcPr>
            <w:tcW w:w="1098" w:type="dxa"/>
          </w:tcPr>
          <w:p w14:paraId="2C7881D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901" w:type="dxa"/>
          </w:tcPr>
          <w:p w14:paraId="261AC8B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6537" w:type="dxa"/>
          </w:tcPr>
          <w:p w14:paraId="6C91D3C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Giá bán khi thanh toán lần cuối</w:t>
            </w:r>
          </w:p>
        </w:tc>
      </w:tr>
      <w:tr w:rsidR="00737B48" w:rsidRPr="00B308A8" w14:paraId="4C621F09" w14:textId="77777777" w:rsidTr="00222ED9">
        <w:trPr>
          <w:trHeight w:val="432"/>
        </w:trPr>
        <w:tc>
          <w:tcPr>
            <w:tcW w:w="1994" w:type="dxa"/>
          </w:tcPr>
          <w:p w14:paraId="111863A5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LastReceiptDate </w:t>
            </w:r>
          </w:p>
        </w:tc>
        <w:tc>
          <w:tcPr>
            <w:tcW w:w="1098" w:type="dxa"/>
          </w:tcPr>
          <w:p w14:paraId="6FB3667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01" w:type="dxa"/>
          </w:tcPr>
          <w:p w14:paraId="506DCB0D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6537" w:type="dxa"/>
          </w:tcPr>
          <w:p w14:paraId="1F138F0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Ngày mà sản phẩm lần cuối được nhận bởi nhà cung cấp</w:t>
            </w:r>
          </w:p>
        </w:tc>
      </w:tr>
      <w:tr w:rsidR="00737B48" w:rsidRPr="00B308A8" w14:paraId="52380432" w14:textId="77777777" w:rsidTr="00222ED9">
        <w:trPr>
          <w:trHeight w:val="432"/>
        </w:trPr>
        <w:tc>
          <w:tcPr>
            <w:tcW w:w="1994" w:type="dxa"/>
          </w:tcPr>
          <w:p w14:paraId="6B4D77E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MinOrderQty </w:t>
            </w:r>
          </w:p>
        </w:tc>
        <w:tc>
          <w:tcPr>
            <w:tcW w:w="1098" w:type="dxa"/>
          </w:tcPr>
          <w:p w14:paraId="15FDDEB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4756E262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6B37AEC1" w14:textId="7DD48B66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Số lượng </w:t>
            </w:r>
            <w:r w:rsidR="00DD61E4">
              <w:rPr>
                <w:rFonts w:ascii="Times New Roman" w:hAnsi="Times New Roman" w:cs="Times New Roman"/>
              </w:rPr>
              <w:t>tối thiểu phải đặt</w:t>
            </w:r>
            <w:r w:rsidRPr="00B308A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37B48" w:rsidRPr="00B308A8" w14:paraId="6EA0FCF8" w14:textId="77777777" w:rsidTr="00222ED9">
        <w:trPr>
          <w:trHeight w:val="432"/>
        </w:trPr>
        <w:tc>
          <w:tcPr>
            <w:tcW w:w="1994" w:type="dxa"/>
          </w:tcPr>
          <w:p w14:paraId="4A05C329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MaxOrderQty </w:t>
            </w:r>
          </w:p>
        </w:tc>
        <w:tc>
          <w:tcPr>
            <w:tcW w:w="1098" w:type="dxa"/>
          </w:tcPr>
          <w:p w14:paraId="5A1CE34B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2148A79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B5107B1" w14:textId="2F9D42EE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Số lượng </w:t>
            </w:r>
            <w:r w:rsidR="00DD61E4">
              <w:rPr>
                <w:rFonts w:ascii="Times New Roman" w:hAnsi="Times New Roman" w:cs="Times New Roman"/>
              </w:rPr>
              <w:t>tối đa có thể đặt</w:t>
            </w:r>
          </w:p>
        </w:tc>
      </w:tr>
      <w:tr w:rsidR="00737B48" w:rsidRPr="00B308A8" w14:paraId="447B70A3" w14:textId="77777777" w:rsidTr="00222ED9">
        <w:trPr>
          <w:trHeight w:val="432"/>
        </w:trPr>
        <w:tc>
          <w:tcPr>
            <w:tcW w:w="1994" w:type="dxa"/>
          </w:tcPr>
          <w:p w14:paraId="3115B70C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OnOrderQty </w:t>
            </w:r>
          </w:p>
        </w:tc>
        <w:tc>
          <w:tcPr>
            <w:tcW w:w="1098" w:type="dxa"/>
          </w:tcPr>
          <w:p w14:paraId="291C121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01" w:type="dxa"/>
          </w:tcPr>
          <w:p w14:paraId="34EDCD5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6537" w:type="dxa"/>
          </w:tcPr>
          <w:p w14:paraId="21EAB70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Số lượng hiện đang được đặt hàng</w:t>
            </w:r>
          </w:p>
        </w:tc>
      </w:tr>
      <w:tr w:rsidR="00737B48" w:rsidRPr="00B308A8" w14:paraId="032F3A36" w14:textId="77777777" w:rsidTr="00222ED9">
        <w:trPr>
          <w:trHeight w:val="432"/>
        </w:trPr>
        <w:tc>
          <w:tcPr>
            <w:tcW w:w="1994" w:type="dxa"/>
          </w:tcPr>
          <w:p w14:paraId="4E9CFDCC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UnitMeasureCode </w:t>
            </w:r>
          </w:p>
        </w:tc>
        <w:tc>
          <w:tcPr>
            <w:tcW w:w="1098" w:type="dxa"/>
          </w:tcPr>
          <w:p w14:paraId="77C15A1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nchar(3)</w:t>
            </w:r>
          </w:p>
        </w:tc>
        <w:tc>
          <w:tcPr>
            <w:tcW w:w="901" w:type="dxa"/>
          </w:tcPr>
          <w:p w14:paraId="4FAB170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719F3132" w14:textId="33C65585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Đơn vị </w:t>
            </w:r>
            <w:r w:rsidR="00DD61E4">
              <w:rPr>
                <w:rFonts w:ascii="Times New Roman" w:hAnsi="Times New Roman" w:cs="Times New Roman"/>
              </w:rPr>
              <w:t xml:space="preserve">tính </w:t>
            </w:r>
            <w:r w:rsidRPr="00B308A8">
              <w:rPr>
                <w:rFonts w:ascii="Times New Roman" w:hAnsi="Times New Roman" w:cs="Times New Roman"/>
              </w:rPr>
              <w:t>của sản phẩm</w:t>
            </w:r>
          </w:p>
        </w:tc>
      </w:tr>
      <w:tr w:rsidR="00737B48" w:rsidRPr="00B308A8" w14:paraId="6444951D" w14:textId="77777777" w:rsidTr="00222ED9">
        <w:trPr>
          <w:trHeight w:val="432"/>
        </w:trPr>
        <w:tc>
          <w:tcPr>
            <w:tcW w:w="1994" w:type="dxa"/>
          </w:tcPr>
          <w:p w14:paraId="45D8E49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ModifiedDate</w:t>
            </w:r>
          </w:p>
        </w:tc>
        <w:tc>
          <w:tcPr>
            <w:tcW w:w="1098" w:type="dxa"/>
          </w:tcPr>
          <w:p w14:paraId="2CC62676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901" w:type="dxa"/>
          </w:tcPr>
          <w:p w14:paraId="48BE50C9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7" w:type="dxa"/>
          </w:tcPr>
          <w:p w14:paraId="482E19A4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Ngày và giờ bản ghi được cập nhật lần cuối</w:t>
            </w:r>
          </w:p>
          <w:p w14:paraId="2B9A94A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Giá trị mặc định: getDate()</w:t>
            </w:r>
          </w:p>
        </w:tc>
      </w:tr>
    </w:tbl>
    <w:p w14:paraId="36197551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737B48" w:rsidRPr="00B308A8" w14:paraId="522A1A3A" w14:textId="77777777" w:rsidTr="00222ED9">
        <w:trPr>
          <w:trHeight w:val="432"/>
        </w:trPr>
        <w:tc>
          <w:tcPr>
            <w:tcW w:w="2425" w:type="dxa"/>
          </w:tcPr>
          <w:p w14:paraId="09B680F7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lastRenderedPageBreak/>
              <w:t>Bảng</w:t>
            </w:r>
          </w:p>
        </w:tc>
        <w:tc>
          <w:tcPr>
            <w:tcW w:w="2970" w:type="dxa"/>
          </w:tcPr>
          <w:p w14:paraId="397E43B8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3BF8C854" w14:textId="77777777" w:rsidR="00737B48" w:rsidRPr="00B308A8" w:rsidRDefault="00737B4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737B48" w:rsidRPr="00B308A8" w14:paraId="16071CFF" w14:textId="77777777" w:rsidTr="00222ED9">
        <w:trPr>
          <w:trHeight w:val="432"/>
        </w:trPr>
        <w:tc>
          <w:tcPr>
            <w:tcW w:w="2425" w:type="dxa"/>
          </w:tcPr>
          <w:p w14:paraId="343D0980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Production.Product</w:t>
            </w:r>
          </w:p>
        </w:tc>
        <w:tc>
          <w:tcPr>
            <w:tcW w:w="2970" w:type="dxa"/>
          </w:tcPr>
          <w:p w14:paraId="24A23297" w14:textId="77777777" w:rsidR="00737B48" w:rsidRPr="00B6530C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  <w:b/>
                <w:bCs/>
              </w:rPr>
              <w:t>Purcharsing.ProductVendor.</w:t>
            </w:r>
            <w:r w:rsidRPr="00B6530C">
              <w:rPr>
                <w:rFonts w:ascii="Times New Roman" w:hAnsi="Times New Roman" w:cs="Times New Roman"/>
              </w:rPr>
              <w:t>ProductID</w:t>
            </w:r>
          </w:p>
          <w:p w14:paraId="7D7BA27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= Production.Product.ProductID</w:t>
            </w:r>
          </w:p>
        </w:tc>
        <w:tc>
          <w:tcPr>
            <w:tcW w:w="5490" w:type="dxa"/>
          </w:tcPr>
          <w:p w14:paraId="0B13D63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 khoá phụ: FK_Product_Vendor</w:t>
            </w:r>
            <w:r>
              <w:rPr>
                <w:rFonts w:ascii="Times New Roman" w:hAnsi="Times New Roman" w:cs="Times New Roman"/>
              </w:rPr>
              <w:t>_</w:t>
            </w:r>
            <w:r w:rsidRPr="00B308A8">
              <w:rPr>
                <w:rFonts w:ascii="Times New Roman" w:hAnsi="Times New Roman" w:cs="Times New Roman"/>
              </w:rPr>
              <w:t>Product_ProductID</w:t>
            </w:r>
          </w:p>
          <w:p w14:paraId="130DDDEA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Ràng buộc khoá ngoại tham chiếu đến  Product.ProductID</w:t>
            </w:r>
          </w:p>
        </w:tc>
      </w:tr>
      <w:tr w:rsidR="00737B48" w:rsidRPr="00B308A8" w14:paraId="24A6AFDD" w14:textId="77777777" w:rsidTr="00222ED9">
        <w:trPr>
          <w:trHeight w:val="432"/>
        </w:trPr>
        <w:tc>
          <w:tcPr>
            <w:tcW w:w="2425" w:type="dxa"/>
          </w:tcPr>
          <w:p w14:paraId="29F024F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Production.Unitmeasure</w:t>
            </w:r>
          </w:p>
        </w:tc>
        <w:tc>
          <w:tcPr>
            <w:tcW w:w="2970" w:type="dxa"/>
          </w:tcPr>
          <w:p w14:paraId="7CC64E99" w14:textId="77777777" w:rsidR="00737B48" w:rsidRPr="00B6530C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  <w:b/>
                <w:bCs/>
              </w:rPr>
              <w:t>Purchasing.ProductVendor.</w:t>
            </w:r>
            <w:r w:rsidRPr="00B6530C">
              <w:rPr>
                <w:rFonts w:ascii="Times New Roman" w:hAnsi="Times New Roman" w:cs="Times New Roman"/>
              </w:rPr>
              <w:t xml:space="preserve">UnitMeasureCode </w:t>
            </w:r>
          </w:p>
          <w:p w14:paraId="5EC238F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= Production.UnitMeasure.UnitMeasureCode</w:t>
            </w:r>
          </w:p>
        </w:tc>
        <w:tc>
          <w:tcPr>
            <w:tcW w:w="5490" w:type="dxa"/>
          </w:tcPr>
          <w:p w14:paraId="5C115A6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</w:p>
          <w:p w14:paraId="20C57A4F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FK_ProductVendor_UnitMeasure_UnitMeasureCode</w:t>
            </w:r>
          </w:p>
          <w:p w14:paraId="52F1E33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Ràng buộc khoá ngoại tham chiếu đến  UnitMeasure.UnitMeasureCode.</w:t>
            </w:r>
          </w:p>
        </w:tc>
      </w:tr>
      <w:tr w:rsidR="00737B48" w:rsidRPr="00B308A8" w14:paraId="7E9C0D39" w14:textId="77777777" w:rsidTr="00222ED9">
        <w:trPr>
          <w:trHeight w:val="432"/>
        </w:trPr>
        <w:tc>
          <w:tcPr>
            <w:tcW w:w="2425" w:type="dxa"/>
          </w:tcPr>
          <w:p w14:paraId="29B586E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Purchasing.Vendor</w:t>
            </w:r>
          </w:p>
        </w:tc>
        <w:tc>
          <w:tcPr>
            <w:tcW w:w="2970" w:type="dxa"/>
          </w:tcPr>
          <w:p w14:paraId="3406238A" w14:textId="77777777" w:rsidR="00737B48" w:rsidRPr="00B308A8" w:rsidRDefault="00737B48" w:rsidP="00EB6358">
            <w:pPr>
              <w:rPr>
                <w:rFonts w:ascii="Times New Roman" w:hAnsi="Times New Roman" w:cs="Times New Roman"/>
                <w:b/>
                <w:bCs/>
              </w:rPr>
            </w:pPr>
            <w:r w:rsidRPr="00B308A8">
              <w:rPr>
                <w:rFonts w:ascii="Times New Roman" w:hAnsi="Times New Roman" w:cs="Times New Roman"/>
                <w:b/>
                <w:bCs/>
              </w:rPr>
              <w:t>Purchasing.ProductVendor.</w:t>
            </w:r>
            <w:r w:rsidRPr="00B6530C">
              <w:rPr>
                <w:rFonts w:ascii="Times New Roman" w:hAnsi="Times New Roman" w:cs="Times New Roman"/>
              </w:rPr>
              <w:t xml:space="preserve">BusinessEntityID </w:t>
            </w:r>
          </w:p>
          <w:p w14:paraId="6A8E3F1F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= Purchasing.Vendor.BusinessEntityID</w:t>
            </w:r>
          </w:p>
        </w:tc>
        <w:tc>
          <w:tcPr>
            <w:tcW w:w="5490" w:type="dxa"/>
          </w:tcPr>
          <w:p w14:paraId="6E1867DE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 khoá phụ:</w:t>
            </w:r>
          </w:p>
          <w:p w14:paraId="3955A729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FK_ProductVendor_Vendor_BusinessEntityID</w:t>
            </w:r>
          </w:p>
          <w:p w14:paraId="25FA9EF2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Ràng buộc khoá ngoại tham chiếu đến  </w:t>
            </w:r>
          </w:p>
          <w:p w14:paraId="1AB07598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Vendor.BusinessEntityID</w:t>
            </w:r>
          </w:p>
        </w:tc>
      </w:tr>
    </w:tbl>
    <w:p w14:paraId="43B44F13" w14:textId="3950503D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</w:t>
      </w:r>
      <w:r w:rsidR="00F327D3">
        <w:rPr>
          <w:rFonts w:ascii="Times New Roman" w:hAnsi="Times New Roman" w:cs="Times New Roman"/>
          <w:lang w:val="en-GB"/>
        </w:rPr>
        <w:t xml:space="preserve"> to</w:t>
      </w:r>
    </w:p>
    <w:p w14:paraId="3E90946C" w14:textId="5251CECC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</w:p>
    <w:p w14:paraId="4B9ADB4F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641"/>
      </w:tblGrid>
      <w:tr w:rsidR="00737B48" w:rsidRPr="00B308A8" w14:paraId="1DB69B80" w14:textId="77777777" w:rsidTr="00222ED9">
        <w:trPr>
          <w:trHeight w:val="432"/>
        </w:trPr>
        <w:tc>
          <w:tcPr>
            <w:tcW w:w="4508" w:type="dxa"/>
          </w:tcPr>
          <w:p w14:paraId="0EDC4B0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34362F05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737B48" w:rsidRPr="00B308A8" w14:paraId="1D0E3FF8" w14:textId="77777777" w:rsidTr="00222ED9">
        <w:trPr>
          <w:trHeight w:val="432"/>
        </w:trPr>
        <w:tc>
          <w:tcPr>
            <w:tcW w:w="4508" w:type="dxa"/>
          </w:tcPr>
          <w:p w14:paraId="0178385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ProductID, BusinessEntityID</w:t>
            </w:r>
          </w:p>
        </w:tc>
        <w:tc>
          <w:tcPr>
            <w:tcW w:w="4508" w:type="dxa"/>
          </w:tcPr>
          <w:p w14:paraId="7C156BD1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Tên: PK_ProductVendor_ProductID_BusinessEntityID </w:t>
            </w:r>
          </w:p>
          <w:p w14:paraId="5CD61C73" w14:textId="77777777" w:rsidR="00737B48" w:rsidRPr="00B308A8" w:rsidRDefault="00737B4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Ràng buộc khoá chính (Phân cụm)</w:t>
            </w:r>
          </w:p>
        </w:tc>
      </w:tr>
    </w:tbl>
    <w:p w14:paraId="46B8DEEA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</w:p>
    <w:p w14:paraId="3D4C9E56" w14:textId="27773C1B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</w:t>
      </w:r>
      <w:r w:rsidR="007D3A0E">
        <w:rPr>
          <w:rFonts w:ascii="Times New Roman" w:hAnsi="Times New Roman" w:cs="Times New Roman"/>
          <w:lang w:val="en-GB"/>
        </w:rPr>
        <w:t>:</w:t>
      </w:r>
    </w:p>
    <w:p w14:paraId="3F630F3A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Purchasing.ProductVendor sử dụng các bảng gồm: </w:t>
      </w:r>
    </w:p>
    <w:p w14:paraId="564BF092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Production.Product</w:t>
      </w:r>
    </w:p>
    <w:p w14:paraId="3A58FC56" w14:textId="77777777" w:rsidR="00737B48" w:rsidRPr="00B308A8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Production.Unitmeasure</w:t>
      </w:r>
    </w:p>
    <w:p w14:paraId="20BA00E9" w14:textId="2449A30A" w:rsidR="009F5BE1" w:rsidRDefault="00737B48" w:rsidP="00737B48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Purchasing.Vendor</w:t>
      </w:r>
    </w:p>
    <w:p w14:paraId="38007832" w14:textId="050FED89" w:rsidR="007D3A0E" w:rsidRDefault="007D3A0E" w:rsidP="00737B48">
      <w:pPr>
        <w:rPr>
          <w:rFonts w:ascii="Times New Roman" w:hAnsi="Times New Roman" w:cs="Times New Roman"/>
          <w:lang w:val="en-GB"/>
        </w:rPr>
      </w:pPr>
    </w:p>
    <w:p w14:paraId="4F184C4D" w14:textId="77777777" w:rsidR="007D3A0E" w:rsidRDefault="007D3A0E" w:rsidP="00737B48">
      <w:pPr>
        <w:rPr>
          <w:rFonts w:ascii="Times New Roman" w:hAnsi="Times New Roman" w:cs="Times New Roman"/>
          <w:lang w:val="en-GB"/>
        </w:rPr>
      </w:pPr>
    </w:p>
    <w:p w14:paraId="1F9CCE1A" w14:textId="48DF04F1" w:rsidR="00486461" w:rsidRPr="007D3A0E" w:rsidRDefault="00486461" w:rsidP="00820B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7D3A0E">
        <w:rPr>
          <w:rFonts w:ascii="Times New Roman" w:hAnsi="Times New Roman" w:cs="Times New Roman"/>
          <w:b/>
          <w:bCs/>
          <w:lang w:val="en-GB"/>
        </w:rPr>
        <w:t>Table: Purchasing.</w:t>
      </w:r>
      <w:r w:rsidR="00820B43" w:rsidRPr="007D3A0E">
        <w:rPr>
          <w:rFonts w:ascii="Times New Roman" w:hAnsi="Times New Roman" w:cs="Times New Roman"/>
          <w:b/>
          <w:bCs/>
          <w:lang w:val="en-GB"/>
        </w:rPr>
        <w:t xml:space="preserve"> PurchaseOrderDetail</w:t>
      </w:r>
    </w:p>
    <w:p w14:paraId="5D9B7AC2" w14:textId="77777777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Columns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93"/>
        <w:gridCol w:w="1529"/>
        <w:gridCol w:w="901"/>
        <w:gridCol w:w="6707"/>
      </w:tblGrid>
      <w:tr w:rsidR="009264FB" w:rsidRPr="00B308A8" w14:paraId="1024049B" w14:textId="77777777" w:rsidTr="009264FB">
        <w:trPr>
          <w:trHeight w:val="432"/>
        </w:trPr>
        <w:tc>
          <w:tcPr>
            <w:tcW w:w="2293" w:type="dxa"/>
          </w:tcPr>
          <w:p w14:paraId="1E03DF52" w14:textId="755867DA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577" w:type="dxa"/>
          </w:tcPr>
          <w:p w14:paraId="159B2150" w14:textId="7E8F5B25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475" w:type="dxa"/>
          </w:tcPr>
          <w:p w14:paraId="7B59B4D7" w14:textId="4A3629CA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7085" w:type="dxa"/>
          </w:tcPr>
          <w:p w14:paraId="3B7B9C32" w14:textId="3A1BD9BF" w:rsidR="009264FB" w:rsidRPr="00B308A8" w:rsidRDefault="009264FB" w:rsidP="009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9264FB" w:rsidRPr="00B308A8" w14:paraId="7E847D2E" w14:textId="77777777" w:rsidTr="009264FB">
        <w:trPr>
          <w:trHeight w:val="432"/>
        </w:trPr>
        <w:tc>
          <w:tcPr>
            <w:tcW w:w="2293" w:type="dxa"/>
          </w:tcPr>
          <w:p w14:paraId="50D16B00" w14:textId="3845AC33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PurchaseOrderID</w:t>
            </w:r>
          </w:p>
        </w:tc>
        <w:tc>
          <w:tcPr>
            <w:tcW w:w="1577" w:type="dxa"/>
          </w:tcPr>
          <w:p w14:paraId="0D02BDCA" w14:textId="6C757666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475" w:type="dxa"/>
          </w:tcPr>
          <w:p w14:paraId="3D37993E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284CDDEA" w14:textId="498E2EB7" w:rsidR="00385C63" w:rsidRDefault="00385C63" w:rsidP="009264FB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Mã đơn đặt hàng</w:t>
            </w:r>
          </w:p>
          <w:p w14:paraId="18FEB578" w14:textId="23199A9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Khóa chính. Khóa ngoại nối đến PurchaseOrderHeader.PurchaseOrderID</w:t>
            </w:r>
          </w:p>
        </w:tc>
      </w:tr>
      <w:tr w:rsidR="009264FB" w:rsidRPr="00B308A8" w14:paraId="7FB4FA7F" w14:textId="77777777" w:rsidTr="009264FB">
        <w:trPr>
          <w:trHeight w:val="432"/>
        </w:trPr>
        <w:tc>
          <w:tcPr>
            <w:tcW w:w="2293" w:type="dxa"/>
          </w:tcPr>
          <w:p w14:paraId="3BC33D94" w14:textId="344EE394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PurchaseOrderDetailID</w:t>
            </w:r>
          </w:p>
        </w:tc>
        <w:tc>
          <w:tcPr>
            <w:tcW w:w="1577" w:type="dxa"/>
          </w:tcPr>
          <w:p w14:paraId="4C1E37F2" w14:textId="5252C15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475" w:type="dxa"/>
          </w:tcPr>
          <w:p w14:paraId="3E552F4F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7C9CF422" w14:textId="71309265" w:rsidR="00385C63" w:rsidRDefault="00385C63" w:rsidP="009264FB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Mã chi tiết đơn đặt hàng</w:t>
            </w:r>
          </w:p>
          <w:p w14:paraId="6504AEDB" w14:textId="6EA2F4F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Khóa chính. Giá trị của cột tự tăng</w:t>
            </w:r>
          </w:p>
        </w:tc>
      </w:tr>
      <w:tr w:rsidR="009264FB" w:rsidRPr="00B308A8" w14:paraId="47C9664B" w14:textId="77777777" w:rsidTr="009264FB">
        <w:trPr>
          <w:trHeight w:val="432"/>
        </w:trPr>
        <w:tc>
          <w:tcPr>
            <w:tcW w:w="2293" w:type="dxa"/>
          </w:tcPr>
          <w:p w14:paraId="5DAA56BE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DueDate</w:t>
            </w:r>
          </w:p>
          <w:p w14:paraId="5CFACC67" w14:textId="54A51F3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1C806569" w14:textId="13642B4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475" w:type="dxa"/>
          </w:tcPr>
          <w:p w14:paraId="04BF2665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34309B7A" w14:textId="1F41981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Ngày sản phẩm được giao</w:t>
            </w:r>
          </w:p>
        </w:tc>
      </w:tr>
      <w:tr w:rsidR="009264FB" w:rsidRPr="00B308A8" w14:paraId="12E5EEAE" w14:textId="77777777" w:rsidTr="009264FB">
        <w:trPr>
          <w:trHeight w:val="432"/>
        </w:trPr>
        <w:tc>
          <w:tcPr>
            <w:tcW w:w="2293" w:type="dxa"/>
          </w:tcPr>
          <w:p w14:paraId="4AB2CF0A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lastRenderedPageBreak/>
              <w:t>OrderQty</w:t>
            </w:r>
          </w:p>
          <w:p w14:paraId="14663652" w14:textId="3274ECF2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303EB0EC" w14:textId="29AEDC0C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smallint</w:t>
            </w:r>
          </w:p>
        </w:tc>
        <w:tc>
          <w:tcPr>
            <w:tcW w:w="475" w:type="dxa"/>
          </w:tcPr>
          <w:p w14:paraId="70160BFF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18D733AB" w14:textId="0EBC6E8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đã đặt</w:t>
            </w:r>
          </w:p>
        </w:tc>
      </w:tr>
      <w:tr w:rsidR="009264FB" w:rsidRPr="00B308A8" w14:paraId="60BBBB93" w14:textId="77777777" w:rsidTr="009264FB">
        <w:trPr>
          <w:trHeight w:val="432"/>
        </w:trPr>
        <w:tc>
          <w:tcPr>
            <w:tcW w:w="2293" w:type="dxa"/>
          </w:tcPr>
          <w:p w14:paraId="74E4C601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ProductID</w:t>
            </w:r>
          </w:p>
          <w:p w14:paraId="1A024E99" w14:textId="6DE7E90F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7" w:type="dxa"/>
          </w:tcPr>
          <w:p w14:paraId="658DFEB3" w14:textId="477AF188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475" w:type="dxa"/>
          </w:tcPr>
          <w:p w14:paraId="1370FEEF" w14:textId="5290BB9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62DD61D1" w14:textId="6650F4FF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Mã sản phẩm. </w:t>
            </w:r>
          </w:p>
          <w:p w14:paraId="70F0CB7F" w14:textId="61FE6A90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Khóa ngoại đến Product.ProductID</w:t>
            </w:r>
          </w:p>
        </w:tc>
      </w:tr>
      <w:tr w:rsidR="009264FB" w:rsidRPr="00B308A8" w14:paraId="0C440AFA" w14:textId="77777777" w:rsidTr="009264FB">
        <w:trPr>
          <w:trHeight w:val="432"/>
        </w:trPr>
        <w:tc>
          <w:tcPr>
            <w:tcW w:w="2293" w:type="dxa"/>
          </w:tcPr>
          <w:p w14:paraId="1D17DABC" w14:textId="6EC37023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UnitPrice</w:t>
            </w:r>
          </w:p>
        </w:tc>
        <w:tc>
          <w:tcPr>
            <w:tcW w:w="1577" w:type="dxa"/>
          </w:tcPr>
          <w:p w14:paraId="372F1A17" w14:textId="76C5C383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475" w:type="dxa"/>
          </w:tcPr>
          <w:p w14:paraId="2508BC40" w14:textId="1BEA71F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5B2A9932" w14:textId="3F889F36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Giá bán của một sản phẩm</w:t>
            </w:r>
          </w:p>
        </w:tc>
      </w:tr>
      <w:tr w:rsidR="009264FB" w:rsidRPr="00B308A8" w14:paraId="11C1A583" w14:textId="77777777" w:rsidTr="009264FB">
        <w:trPr>
          <w:trHeight w:val="432"/>
        </w:trPr>
        <w:tc>
          <w:tcPr>
            <w:tcW w:w="2293" w:type="dxa"/>
          </w:tcPr>
          <w:p w14:paraId="2965DD4E" w14:textId="6D0E0AD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LineTotal</w:t>
            </w:r>
          </w:p>
        </w:tc>
        <w:tc>
          <w:tcPr>
            <w:tcW w:w="1577" w:type="dxa"/>
          </w:tcPr>
          <w:p w14:paraId="43E7D3ED" w14:textId="2CF4761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475" w:type="dxa"/>
          </w:tcPr>
          <w:p w14:paraId="2FB9F5BA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2B3FBE62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Tổng giá của một sản phẩm. </w:t>
            </w:r>
          </w:p>
          <w:p w14:paraId="477778BD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Được tính bằng OrderQty * UnitPrice.</w:t>
            </w:r>
          </w:p>
          <w:p w14:paraId="0C14B71E" w14:textId="4D5FBAE8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Tính toán: isnull([OrderQty]*[UnitPrice],(0.00))</w:t>
            </w:r>
          </w:p>
        </w:tc>
      </w:tr>
      <w:tr w:rsidR="009264FB" w:rsidRPr="00B308A8" w14:paraId="0E4A85B5" w14:textId="77777777" w:rsidTr="009264FB">
        <w:trPr>
          <w:trHeight w:val="432"/>
        </w:trPr>
        <w:tc>
          <w:tcPr>
            <w:tcW w:w="2293" w:type="dxa"/>
          </w:tcPr>
          <w:p w14:paraId="4CF73B20" w14:textId="4263635E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ReceivedQty</w:t>
            </w:r>
          </w:p>
        </w:tc>
        <w:tc>
          <w:tcPr>
            <w:tcW w:w="1577" w:type="dxa"/>
          </w:tcPr>
          <w:p w14:paraId="43A41EBB" w14:textId="532A6BD6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decimal(8, 2)</w:t>
            </w:r>
          </w:p>
        </w:tc>
        <w:tc>
          <w:tcPr>
            <w:tcW w:w="475" w:type="dxa"/>
          </w:tcPr>
          <w:p w14:paraId="0A3BB930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303C2454" w14:textId="1941752E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thực tế được nhận từ người bán</w:t>
            </w:r>
          </w:p>
        </w:tc>
      </w:tr>
      <w:tr w:rsidR="009264FB" w:rsidRPr="00B308A8" w14:paraId="799605A3" w14:textId="77777777" w:rsidTr="009264FB">
        <w:trPr>
          <w:trHeight w:val="432"/>
        </w:trPr>
        <w:tc>
          <w:tcPr>
            <w:tcW w:w="2293" w:type="dxa"/>
          </w:tcPr>
          <w:p w14:paraId="5BF82667" w14:textId="4F84B5B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RejectedQty</w:t>
            </w:r>
          </w:p>
        </w:tc>
        <w:tc>
          <w:tcPr>
            <w:tcW w:w="1577" w:type="dxa"/>
          </w:tcPr>
          <w:p w14:paraId="59E6195B" w14:textId="5DD38F7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decimal(8, 2)</w:t>
            </w:r>
          </w:p>
        </w:tc>
        <w:tc>
          <w:tcPr>
            <w:tcW w:w="475" w:type="dxa"/>
          </w:tcPr>
          <w:p w14:paraId="6B678D06" w14:textId="1833F70A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7E9A1EA1" w14:textId="365D2705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bị từ chối trong lúc kiểm tra</w:t>
            </w:r>
          </w:p>
        </w:tc>
      </w:tr>
      <w:tr w:rsidR="009264FB" w:rsidRPr="00B308A8" w14:paraId="2BCDA1D3" w14:textId="77777777" w:rsidTr="009264FB">
        <w:trPr>
          <w:trHeight w:val="432"/>
        </w:trPr>
        <w:tc>
          <w:tcPr>
            <w:tcW w:w="2293" w:type="dxa"/>
          </w:tcPr>
          <w:p w14:paraId="0B6347DD" w14:textId="006AE1D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StockedQty</w:t>
            </w:r>
          </w:p>
        </w:tc>
        <w:tc>
          <w:tcPr>
            <w:tcW w:w="1577" w:type="dxa"/>
          </w:tcPr>
          <w:p w14:paraId="7AC89052" w14:textId="3DD1AB2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decimal(9, 2)</w:t>
            </w:r>
          </w:p>
        </w:tc>
        <w:tc>
          <w:tcPr>
            <w:tcW w:w="475" w:type="dxa"/>
          </w:tcPr>
          <w:p w14:paraId="7B558BFA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2AC00C98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Số lượng được nhận vào kho. Được tính bằng cách lấy ReceivedQty - RejectedQty.</w:t>
            </w:r>
          </w:p>
          <w:p w14:paraId="1BE7EF22" w14:textId="24AFF8DD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Tính toán: isnull([ReceivedQty]-[RejectedQty],(0.00))</w:t>
            </w:r>
          </w:p>
        </w:tc>
      </w:tr>
      <w:tr w:rsidR="009264FB" w:rsidRPr="00B308A8" w14:paraId="3355D121" w14:textId="77777777" w:rsidTr="009264FB">
        <w:trPr>
          <w:trHeight w:val="432"/>
        </w:trPr>
        <w:tc>
          <w:tcPr>
            <w:tcW w:w="2293" w:type="dxa"/>
          </w:tcPr>
          <w:p w14:paraId="0AC5F785" w14:textId="0BA026C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577" w:type="dxa"/>
          </w:tcPr>
          <w:p w14:paraId="67B550F4" w14:textId="0103D449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475" w:type="dxa"/>
          </w:tcPr>
          <w:p w14:paraId="31EF7DDA" w14:textId="77777777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5" w:type="dxa"/>
          </w:tcPr>
          <w:p w14:paraId="3EDFE610" w14:textId="77777777" w:rsidR="009264FB" w:rsidRDefault="009264FB" w:rsidP="009264FB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Ngày và thời gian bản ghi lần cuối được cập nhật</w:t>
            </w:r>
          </w:p>
          <w:p w14:paraId="036E2388" w14:textId="2E89C872" w:rsidR="009264FB" w:rsidRPr="00B308A8" w:rsidRDefault="009264FB" w:rsidP="00926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</w:tbl>
    <w:p w14:paraId="04252FE9" w14:textId="77777777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</w:p>
    <w:p w14:paraId="08C07995" w14:textId="77777777" w:rsidR="00872FFD" w:rsidRDefault="00872FFD" w:rsidP="00872FFD">
      <w:pPr>
        <w:tabs>
          <w:tab w:val="left" w:pos="1400"/>
        </w:tabs>
        <w:rPr>
          <w:rFonts w:ascii="Times New Roman" w:hAnsi="Times New Roman" w:cs="Times New Roman"/>
          <w:lang w:val="en-GB"/>
        </w:rPr>
      </w:pPr>
    </w:p>
    <w:p w14:paraId="00DC7449" w14:textId="40B206ED" w:rsidR="00486461" w:rsidRDefault="00486461" w:rsidP="00872FFD">
      <w:pPr>
        <w:tabs>
          <w:tab w:val="left" w:pos="140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</w:t>
      </w:r>
      <w:r w:rsidR="00F327D3">
        <w:rPr>
          <w:rFonts w:ascii="Times New Roman" w:hAnsi="Times New Roman" w:cs="Times New Roman"/>
          <w:lang w:val="en-GB"/>
        </w:rPr>
        <w:t xml:space="preserve"> to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132F28" w:rsidRPr="005C7AAF" w14:paraId="662703B3" w14:textId="77777777" w:rsidTr="00EB6358">
        <w:trPr>
          <w:trHeight w:val="432"/>
        </w:trPr>
        <w:tc>
          <w:tcPr>
            <w:tcW w:w="2425" w:type="dxa"/>
          </w:tcPr>
          <w:p w14:paraId="615380C5" w14:textId="77777777" w:rsidR="00132F28" w:rsidRPr="005C7AAF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5B7FFAE8" w14:textId="77777777" w:rsidR="00132F28" w:rsidRPr="005C7AAF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57C971FE" w14:textId="77777777" w:rsidR="00132F28" w:rsidRPr="005C7AAF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Tên/Mô tả</w:t>
            </w:r>
          </w:p>
        </w:tc>
      </w:tr>
      <w:tr w:rsidR="005971C2" w:rsidRPr="005C7AAF" w14:paraId="508E9033" w14:textId="77777777" w:rsidTr="00EB6358">
        <w:trPr>
          <w:trHeight w:val="432"/>
        </w:trPr>
        <w:tc>
          <w:tcPr>
            <w:tcW w:w="2425" w:type="dxa"/>
          </w:tcPr>
          <w:p w14:paraId="01C5CF7C" w14:textId="67BF66D2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Production.Product</w:t>
            </w:r>
          </w:p>
        </w:tc>
        <w:tc>
          <w:tcPr>
            <w:tcW w:w="2970" w:type="dxa"/>
          </w:tcPr>
          <w:p w14:paraId="78FA593B" w14:textId="219B3FF9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  <w:b/>
                <w:bCs/>
              </w:rPr>
              <w:t>Purchasing.PurchaseOrderDetail</w:t>
            </w:r>
            <w:r w:rsidRPr="005C7AAF">
              <w:rPr>
                <w:rFonts w:ascii="Times New Roman" w:hAnsi="Times New Roman" w:cs="Times New Roman"/>
              </w:rPr>
              <w:t>.ProductID = Production.Product.ProductID</w:t>
            </w:r>
          </w:p>
        </w:tc>
        <w:tc>
          <w:tcPr>
            <w:tcW w:w="5490" w:type="dxa"/>
          </w:tcPr>
          <w:p w14:paraId="59FC9A49" w14:textId="35803FCC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Tên khoá phụ: FK_PurchaseOrderDetail_Product_ProductID</w:t>
            </w:r>
          </w:p>
          <w:p w14:paraId="662C6794" w14:textId="0E040951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 xml:space="preserve">Ràng buộc khoá ngoại tham chiếu đến   </w:t>
            </w:r>
            <w:r w:rsidR="00B77BC3" w:rsidRPr="005C7AAF">
              <w:rPr>
                <w:rFonts w:ascii="Times New Roman" w:hAnsi="Times New Roman" w:cs="Times New Roman"/>
              </w:rPr>
              <w:t xml:space="preserve"> Product.ProductID</w:t>
            </w:r>
          </w:p>
        </w:tc>
      </w:tr>
      <w:tr w:rsidR="005971C2" w:rsidRPr="005C7AAF" w14:paraId="636C023F" w14:textId="77777777" w:rsidTr="00EB6358">
        <w:trPr>
          <w:trHeight w:val="432"/>
        </w:trPr>
        <w:tc>
          <w:tcPr>
            <w:tcW w:w="2425" w:type="dxa"/>
          </w:tcPr>
          <w:p w14:paraId="083EE2E7" w14:textId="7C90E2B8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>Purchasing.PurchaseOrderHeader</w:t>
            </w:r>
          </w:p>
        </w:tc>
        <w:tc>
          <w:tcPr>
            <w:tcW w:w="2970" w:type="dxa"/>
          </w:tcPr>
          <w:p w14:paraId="02FF50B9" w14:textId="5BF1E655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  <w:b/>
                <w:bCs/>
              </w:rPr>
              <w:t>Purchasing.PurchaseOrderDetail</w:t>
            </w:r>
            <w:r w:rsidRPr="005C7AAF">
              <w:rPr>
                <w:rFonts w:ascii="Times New Roman" w:hAnsi="Times New Roman" w:cs="Times New Roman"/>
              </w:rPr>
              <w:t>.PurchaseOrderID = Purchasing.PurchaseOrderHeader.Pur chaseOrderID</w:t>
            </w:r>
          </w:p>
        </w:tc>
        <w:tc>
          <w:tcPr>
            <w:tcW w:w="5490" w:type="dxa"/>
          </w:tcPr>
          <w:p w14:paraId="6A7EADF7" w14:textId="40FD5389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 xml:space="preserve">Tên khoá phụ: </w:t>
            </w:r>
            <w:r w:rsidR="00B77BC3" w:rsidRPr="005C7AAF">
              <w:rPr>
                <w:rFonts w:ascii="Times New Roman" w:hAnsi="Times New Roman" w:cs="Times New Roman"/>
              </w:rPr>
              <w:t xml:space="preserve"> FK_PurchaseOrderDetail_PurchaseOrderHeader_PurchaseOrderID</w:t>
            </w:r>
          </w:p>
          <w:p w14:paraId="2CAC274A" w14:textId="67CD461D" w:rsidR="005971C2" w:rsidRPr="005C7AAF" w:rsidRDefault="005971C2" w:rsidP="005971C2">
            <w:pPr>
              <w:rPr>
                <w:rFonts w:ascii="Times New Roman" w:hAnsi="Times New Roman" w:cs="Times New Roman"/>
              </w:rPr>
            </w:pPr>
            <w:r w:rsidRPr="005C7AAF">
              <w:rPr>
                <w:rFonts w:ascii="Times New Roman" w:hAnsi="Times New Roman" w:cs="Times New Roman"/>
              </w:rPr>
              <w:t xml:space="preserve">Ràng buộc khoá ngoại tham chiếu đến  </w:t>
            </w:r>
            <w:r w:rsidR="005C7AAF" w:rsidRPr="005C7AAF">
              <w:rPr>
                <w:rFonts w:ascii="Times New Roman" w:hAnsi="Times New Roman" w:cs="Times New Roman"/>
              </w:rPr>
              <w:t xml:space="preserve"> PurchaseOrderHeader.PurchaseOrderID</w:t>
            </w:r>
          </w:p>
        </w:tc>
      </w:tr>
    </w:tbl>
    <w:p w14:paraId="330E2519" w14:textId="77777777" w:rsidR="00872FFD" w:rsidRDefault="00872FFD" w:rsidP="00486461">
      <w:pPr>
        <w:rPr>
          <w:rFonts w:ascii="Times New Roman" w:hAnsi="Times New Roman" w:cs="Times New Roman"/>
          <w:lang w:val="en-GB"/>
        </w:rPr>
      </w:pPr>
    </w:p>
    <w:p w14:paraId="2C329089" w14:textId="77777777" w:rsidR="00872FFD" w:rsidRDefault="00872FFD" w:rsidP="00486461">
      <w:pPr>
        <w:rPr>
          <w:rFonts w:ascii="Times New Roman" w:hAnsi="Times New Roman" w:cs="Times New Roman"/>
          <w:lang w:val="en-GB"/>
        </w:rPr>
      </w:pPr>
    </w:p>
    <w:p w14:paraId="2465BCE8" w14:textId="774EFC50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6289"/>
      </w:tblGrid>
      <w:tr w:rsidR="004E5164" w:rsidRPr="005252F9" w14:paraId="034BAD18" w14:textId="77777777" w:rsidTr="00EB6358">
        <w:trPr>
          <w:trHeight w:val="432"/>
        </w:trPr>
        <w:tc>
          <w:tcPr>
            <w:tcW w:w="4508" w:type="dxa"/>
          </w:tcPr>
          <w:p w14:paraId="7B6D0ABF" w14:textId="77777777" w:rsidR="004E5164" w:rsidRPr="005252F9" w:rsidRDefault="004E5164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21423082" w14:textId="77777777" w:rsidR="004E5164" w:rsidRPr="005252F9" w:rsidRDefault="004E5164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5252F9" w14:paraId="4A7EEEC8" w14:textId="77777777" w:rsidTr="00EB6358">
        <w:trPr>
          <w:trHeight w:val="432"/>
        </w:trPr>
        <w:tc>
          <w:tcPr>
            <w:tcW w:w="4508" w:type="dxa"/>
          </w:tcPr>
          <w:p w14:paraId="093C183C" w14:textId="6CE531EC" w:rsidR="004E5164" w:rsidRPr="005252F9" w:rsidRDefault="00112458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PurchaseOrderID, PurchaseOrderDetailID</w:t>
            </w:r>
          </w:p>
        </w:tc>
        <w:tc>
          <w:tcPr>
            <w:tcW w:w="4508" w:type="dxa"/>
          </w:tcPr>
          <w:p w14:paraId="09BD208A" w14:textId="0CB5535B" w:rsidR="005252F9" w:rsidRPr="005252F9" w:rsidRDefault="005252F9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 xml:space="preserve">Tên: </w:t>
            </w:r>
          </w:p>
          <w:p w14:paraId="22CB8E99" w14:textId="308F6FB4" w:rsidR="004E5164" w:rsidRPr="005252F9" w:rsidRDefault="00112458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PK_PurchaseOrderDetail_PurchaseOrderID_PurchaseOrderDetailID</w:t>
            </w:r>
          </w:p>
          <w:p w14:paraId="323C330B" w14:textId="57030908" w:rsidR="00112458" w:rsidRPr="005252F9" w:rsidRDefault="005252F9" w:rsidP="00EB6358">
            <w:pPr>
              <w:rPr>
                <w:rFonts w:ascii="Times New Roman" w:hAnsi="Times New Roman" w:cs="Times New Roman"/>
              </w:rPr>
            </w:pPr>
            <w:r w:rsidRPr="005252F9">
              <w:rPr>
                <w:rFonts w:ascii="Times New Roman" w:hAnsi="Times New Roman" w:cs="Times New Roman"/>
              </w:rPr>
              <w:t>Ràng buộc khoá chính (Phân cụm)</w:t>
            </w:r>
          </w:p>
        </w:tc>
      </w:tr>
    </w:tbl>
    <w:p w14:paraId="377D12C0" w14:textId="77777777" w:rsidR="00486461" w:rsidRPr="00B308A8" w:rsidRDefault="00486461" w:rsidP="00486461">
      <w:pPr>
        <w:rPr>
          <w:rFonts w:ascii="Times New Roman" w:hAnsi="Times New Roman" w:cs="Times New Roman"/>
          <w:lang w:val="en-GB"/>
        </w:rPr>
      </w:pPr>
    </w:p>
    <w:p w14:paraId="0C74C847" w14:textId="14316B16" w:rsidR="00546D45" w:rsidRDefault="00486461" w:rsidP="004864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</w:t>
      </w:r>
      <w:r w:rsidR="004A4CB9">
        <w:rPr>
          <w:rFonts w:ascii="Times New Roman" w:hAnsi="Times New Roman" w:cs="Times New Roman"/>
          <w:lang w:val="en-GB"/>
        </w:rPr>
        <w:t>:</w:t>
      </w:r>
    </w:p>
    <w:p w14:paraId="62942B54" w14:textId="2BD100F8" w:rsidR="00096A9E" w:rsidRPr="00B308A8" w:rsidRDefault="00096A9E" w:rsidP="00096A9E">
      <w:pPr>
        <w:rPr>
          <w:rFonts w:ascii="Times New Roman" w:hAnsi="Times New Roman" w:cs="Times New Roman"/>
          <w:lang w:val="en-GB"/>
        </w:rPr>
      </w:pPr>
      <w:r w:rsidRPr="00820B43">
        <w:rPr>
          <w:rFonts w:ascii="Times New Roman" w:hAnsi="Times New Roman" w:cs="Times New Roman"/>
          <w:lang w:val="en-GB"/>
        </w:rPr>
        <w:t>Purchasing. PurchaseOrderDetail</w:t>
      </w:r>
      <w:r w:rsidRPr="00B308A8">
        <w:rPr>
          <w:rFonts w:ascii="Times New Roman" w:hAnsi="Times New Roman" w:cs="Times New Roman"/>
          <w:lang w:val="en-GB"/>
        </w:rPr>
        <w:t xml:space="preserve"> sử dụng các bảng gồm: </w:t>
      </w:r>
    </w:p>
    <w:p w14:paraId="224E42CD" w14:textId="16E99FEF" w:rsidR="005425B3" w:rsidRDefault="00096A9E" w:rsidP="00486461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+ Production.Product</w:t>
      </w:r>
    </w:p>
    <w:p w14:paraId="1BA95F94" w14:textId="0EFDC380" w:rsidR="008C67E7" w:rsidRDefault="008C67E7" w:rsidP="004864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5C7AAF">
        <w:rPr>
          <w:rFonts w:ascii="Times New Roman" w:hAnsi="Times New Roman" w:cs="Times New Roman"/>
        </w:rPr>
        <w:t>Purchasing.PurchaseOrderHeader</w:t>
      </w:r>
    </w:p>
    <w:p w14:paraId="3DB4468C" w14:textId="35426B4D" w:rsidR="000D1C1B" w:rsidRPr="004A4CB9" w:rsidRDefault="00FA7DCD" w:rsidP="00551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4A4CB9">
        <w:rPr>
          <w:rFonts w:ascii="Times New Roman" w:hAnsi="Times New Roman" w:cs="Times New Roman"/>
          <w:b/>
          <w:bCs/>
          <w:lang w:val="en-GB"/>
        </w:rPr>
        <w:lastRenderedPageBreak/>
        <w:t xml:space="preserve">Table: </w:t>
      </w:r>
      <w:r w:rsidRPr="004A4CB9">
        <w:rPr>
          <w:rFonts w:ascii="Times New Roman" w:eastAsia="Times New Roman" w:hAnsi="Times New Roman" w:cs="Times New Roman"/>
          <w:b/>
          <w:bCs/>
          <w:lang w:val="en-GB"/>
        </w:rPr>
        <w:t>Purchasing.PurchaseOrderHeader</w:t>
      </w:r>
    </w:p>
    <w:p w14:paraId="501B303B" w14:textId="4A6034B4" w:rsidR="00E54029" w:rsidRDefault="008D6185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Columns 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93"/>
        <w:gridCol w:w="1529"/>
        <w:gridCol w:w="901"/>
        <w:gridCol w:w="6707"/>
      </w:tblGrid>
      <w:tr w:rsidR="000D5681" w:rsidRPr="00B308A8" w14:paraId="38D9D6A9" w14:textId="77777777" w:rsidTr="00AE3222">
        <w:trPr>
          <w:trHeight w:val="432"/>
        </w:trPr>
        <w:tc>
          <w:tcPr>
            <w:tcW w:w="2293" w:type="dxa"/>
          </w:tcPr>
          <w:p w14:paraId="390BA368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529" w:type="dxa"/>
          </w:tcPr>
          <w:p w14:paraId="0E888FB2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901" w:type="dxa"/>
          </w:tcPr>
          <w:p w14:paraId="27FD5B02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6707" w:type="dxa"/>
          </w:tcPr>
          <w:p w14:paraId="3D99302C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AE3222" w:rsidRPr="00B308A8" w14:paraId="6DCE0848" w14:textId="77777777" w:rsidTr="00AE3222">
        <w:trPr>
          <w:trHeight w:val="432"/>
        </w:trPr>
        <w:tc>
          <w:tcPr>
            <w:tcW w:w="2293" w:type="dxa"/>
          </w:tcPr>
          <w:p w14:paraId="180CE099" w14:textId="3CE0BCFF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PurchaseOrderID</w:t>
            </w:r>
          </w:p>
        </w:tc>
        <w:tc>
          <w:tcPr>
            <w:tcW w:w="1529" w:type="dxa"/>
          </w:tcPr>
          <w:p w14:paraId="411100D5" w14:textId="0A79DAF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4459CE82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496BCA01" w14:textId="5417E9F5" w:rsidR="00385C63" w:rsidRDefault="00385C63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Mã đơn đặt hàng</w:t>
            </w:r>
          </w:p>
          <w:p w14:paraId="445436FB" w14:textId="2B92CE30" w:rsidR="00AE3222" w:rsidRPr="00547553" w:rsidRDefault="00AE3222" w:rsidP="00547553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</w:t>
            </w:r>
            <w:r w:rsidR="00795535">
              <w:rPr>
                <w:rFonts w:ascii="Times New Roman" w:eastAsia="Times New Roman" w:hAnsi="Times New Roman" w:cs="Times New Roman"/>
                <w:lang w:val="en-GB"/>
              </w:rPr>
              <w:t xml:space="preserve"> chính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.</w:t>
            </w:r>
            <w:r w:rsidR="00547553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Cột tăng tự động.</w:t>
            </w:r>
          </w:p>
        </w:tc>
      </w:tr>
      <w:tr w:rsidR="00AE3222" w:rsidRPr="00B308A8" w14:paraId="18C16578" w14:textId="77777777" w:rsidTr="00AE3222">
        <w:trPr>
          <w:trHeight w:val="432"/>
        </w:trPr>
        <w:tc>
          <w:tcPr>
            <w:tcW w:w="2293" w:type="dxa"/>
          </w:tcPr>
          <w:p w14:paraId="1420AED7" w14:textId="6A736AE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RevisionNumber</w:t>
            </w:r>
          </w:p>
        </w:tc>
        <w:tc>
          <w:tcPr>
            <w:tcW w:w="1529" w:type="dxa"/>
          </w:tcPr>
          <w:p w14:paraId="44E02B2C" w14:textId="7F4D20A3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tinyint</w:t>
            </w:r>
          </w:p>
        </w:tc>
        <w:tc>
          <w:tcPr>
            <w:tcW w:w="901" w:type="dxa"/>
          </w:tcPr>
          <w:p w14:paraId="66E5123F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4A033457" w14:textId="34772BA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Giá trị tăng dần để theo dõi những thay đổi của đơn mua theo thời gian.</w:t>
            </w:r>
          </w:p>
          <w:p w14:paraId="7CF9DDDD" w14:textId="77FBC32C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</w:t>
            </w:r>
          </w:p>
        </w:tc>
      </w:tr>
      <w:tr w:rsidR="00AE3222" w:rsidRPr="00B308A8" w14:paraId="1F8C6F49" w14:textId="77777777" w:rsidTr="00AE3222">
        <w:trPr>
          <w:trHeight w:val="432"/>
        </w:trPr>
        <w:tc>
          <w:tcPr>
            <w:tcW w:w="2293" w:type="dxa"/>
          </w:tcPr>
          <w:p w14:paraId="14EBEBF9" w14:textId="107B5976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Status</w:t>
            </w:r>
          </w:p>
        </w:tc>
        <w:tc>
          <w:tcPr>
            <w:tcW w:w="1529" w:type="dxa"/>
          </w:tcPr>
          <w:p w14:paraId="39C87391" w14:textId="60E43523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tinyint</w:t>
            </w:r>
          </w:p>
        </w:tc>
        <w:tc>
          <w:tcPr>
            <w:tcW w:w="901" w:type="dxa"/>
          </w:tcPr>
          <w:p w14:paraId="5A065FC9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3DEEBC14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Trạng thái đơn đặt hàng.</w:t>
            </w:r>
          </w:p>
          <w:p w14:paraId="0AB230F2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1 = Đang chờ; 2 = Đã chấp nhận;</w:t>
            </w:r>
          </w:p>
          <w:p w14:paraId="710C7A0B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3 = Đã bị từ chối; 4 = Hoàn tất</w:t>
            </w:r>
          </w:p>
          <w:p w14:paraId="41958141" w14:textId="06B2F8C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1</w:t>
            </w:r>
          </w:p>
        </w:tc>
      </w:tr>
      <w:tr w:rsidR="00AE3222" w:rsidRPr="00B308A8" w14:paraId="02747D74" w14:textId="77777777" w:rsidTr="00AE3222">
        <w:trPr>
          <w:trHeight w:val="432"/>
        </w:trPr>
        <w:tc>
          <w:tcPr>
            <w:tcW w:w="2293" w:type="dxa"/>
          </w:tcPr>
          <w:p w14:paraId="3EEBF154" w14:textId="39486E48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VendorID</w:t>
            </w:r>
          </w:p>
        </w:tc>
        <w:tc>
          <w:tcPr>
            <w:tcW w:w="1529" w:type="dxa"/>
          </w:tcPr>
          <w:p w14:paraId="7C95F482" w14:textId="761BCAD4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1FD22CFE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4652E49" w14:textId="54494244" w:rsidR="00AE3222" w:rsidRPr="00B308A8" w:rsidRDefault="00385C63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Mã n</w:t>
            </w:r>
            <w:r w:rsidR="00AE3222" w:rsidRPr="00B308A8">
              <w:rPr>
                <w:rFonts w:ascii="Times New Roman" w:eastAsia="Times New Roman" w:hAnsi="Times New Roman" w:cs="Times New Roman"/>
                <w:lang w:val="en-GB"/>
              </w:rPr>
              <w:t>hà cung cấp của đơn hàng được đặt.</w:t>
            </w:r>
          </w:p>
          <w:p w14:paraId="03DE4E74" w14:textId="08AD5EDF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ngoại của Vendor.BusinessEntityID.</w:t>
            </w:r>
          </w:p>
        </w:tc>
      </w:tr>
      <w:tr w:rsidR="00AE3222" w:rsidRPr="00B308A8" w14:paraId="7312CE72" w14:textId="77777777" w:rsidTr="00AE3222">
        <w:trPr>
          <w:trHeight w:val="432"/>
        </w:trPr>
        <w:tc>
          <w:tcPr>
            <w:tcW w:w="2293" w:type="dxa"/>
          </w:tcPr>
          <w:p w14:paraId="49FD7F4A" w14:textId="41835BF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ShipMethodID</w:t>
            </w:r>
          </w:p>
        </w:tc>
        <w:tc>
          <w:tcPr>
            <w:tcW w:w="1529" w:type="dxa"/>
          </w:tcPr>
          <w:p w14:paraId="1D0923E9" w14:textId="4B4CCF9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02B36CF4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A386C99" w14:textId="5B76EF99" w:rsidR="00AE3222" w:rsidRPr="00B308A8" w:rsidRDefault="00385C63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Mã </w:t>
            </w:r>
            <w:r w:rsidR="00DD61E4">
              <w:rPr>
                <w:rFonts w:ascii="Times New Roman" w:eastAsia="Times New Roman" w:hAnsi="Times New Roman" w:cs="Times New Roman"/>
                <w:lang w:val="en-GB"/>
              </w:rPr>
              <w:t>phương tiện vận chuyển</w:t>
            </w:r>
          </w:p>
          <w:p w14:paraId="38676ECF" w14:textId="01AAD711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ngoại của ShipMethod.ShipMethodID.</w:t>
            </w:r>
          </w:p>
        </w:tc>
      </w:tr>
      <w:tr w:rsidR="00AE3222" w:rsidRPr="00B308A8" w14:paraId="3C656836" w14:textId="77777777" w:rsidTr="00AE3222">
        <w:trPr>
          <w:trHeight w:val="432"/>
        </w:trPr>
        <w:tc>
          <w:tcPr>
            <w:tcW w:w="2293" w:type="dxa"/>
          </w:tcPr>
          <w:p w14:paraId="3386D4B0" w14:textId="0D60196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OrderDate</w:t>
            </w:r>
          </w:p>
        </w:tc>
        <w:tc>
          <w:tcPr>
            <w:tcW w:w="1529" w:type="dxa"/>
          </w:tcPr>
          <w:p w14:paraId="569A45B8" w14:textId="3E52FBB9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77717F41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73F1F09A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Ngày tạo đơn đặt hàng.</w:t>
            </w:r>
          </w:p>
          <w:p w14:paraId="6617DC25" w14:textId="23A82D1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  <w:tr w:rsidR="00AE3222" w:rsidRPr="00B308A8" w14:paraId="400ACDD9" w14:textId="77777777" w:rsidTr="00AE3222">
        <w:trPr>
          <w:trHeight w:val="432"/>
        </w:trPr>
        <w:tc>
          <w:tcPr>
            <w:tcW w:w="2293" w:type="dxa"/>
          </w:tcPr>
          <w:p w14:paraId="195BA142" w14:textId="78E79641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ShipDate</w:t>
            </w:r>
          </w:p>
        </w:tc>
        <w:tc>
          <w:tcPr>
            <w:tcW w:w="1529" w:type="dxa"/>
          </w:tcPr>
          <w:p w14:paraId="6B4618F2" w14:textId="21A86E5A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7B37F00D" w14:textId="559E2C3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Yes</w:t>
            </w:r>
          </w:p>
        </w:tc>
        <w:tc>
          <w:tcPr>
            <w:tcW w:w="6707" w:type="dxa"/>
          </w:tcPr>
          <w:p w14:paraId="2C01118B" w14:textId="0C4A8291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Dự đoán ngày giao từ nhà cung cấp.</w:t>
            </w:r>
          </w:p>
        </w:tc>
      </w:tr>
      <w:tr w:rsidR="00AE3222" w:rsidRPr="00B308A8" w14:paraId="11526A3A" w14:textId="77777777" w:rsidTr="00AE3222">
        <w:trPr>
          <w:trHeight w:val="432"/>
        </w:trPr>
        <w:tc>
          <w:tcPr>
            <w:tcW w:w="2293" w:type="dxa"/>
          </w:tcPr>
          <w:p w14:paraId="7987DB31" w14:textId="3C31518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SubTotal</w:t>
            </w:r>
          </w:p>
        </w:tc>
        <w:tc>
          <w:tcPr>
            <w:tcW w:w="1529" w:type="dxa"/>
          </w:tcPr>
          <w:p w14:paraId="6BF0CD13" w14:textId="5DB54F0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0FF84FDC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05669BB9" w14:textId="364B816A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Tổng </w:t>
            </w:r>
            <w:r w:rsidR="00DD61E4">
              <w:rPr>
                <w:rFonts w:ascii="Times New Roman" w:eastAsia="Times New Roman" w:hAnsi="Times New Roman" w:cs="Times New Roman"/>
                <w:lang w:val="en-GB"/>
              </w:rPr>
              <w:t>tiền của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 đơn hàng.</w:t>
            </w:r>
          </w:p>
          <w:p w14:paraId="4C70CAAB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Được tính bằng SUM(PurchaseOrderDetail.LineTotal) đối với những PurchaseOrderID hợp lệ.</w:t>
            </w:r>
          </w:p>
          <w:p w14:paraId="441C6B6F" w14:textId="1E1BE06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0.00</w:t>
            </w:r>
          </w:p>
        </w:tc>
      </w:tr>
      <w:tr w:rsidR="00AE3222" w:rsidRPr="00B308A8" w14:paraId="3F0CEE65" w14:textId="77777777" w:rsidTr="00AE3222">
        <w:trPr>
          <w:trHeight w:val="432"/>
        </w:trPr>
        <w:tc>
          <w:tcPr>
            <w:tcW w:w="2293" w:type="dxa"/>
          </w:tcPr>
          <w:p w14:paraId="21C1F1F0" w14:textId="5FDD4692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TaxAmt</w:t>
            </w:r>
          </w:p>
        </w:tc>
        <w:tc>
          <w:tcPr>
            <w:tcW w:w="1529" w:type="dxa"/>
          </w:tcPr>
          <w:p w14:paraId="286B46E0" w14:textId="7B647F4D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368ACC2D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6BD9AC74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Số tiền thuế.</w:t>
            </w:r>
          </w:p>
          <w:p w14:paraId="5A63BB15" w14:textId="18B9DCEC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0.00</w:t>
            </w:r>
          </w:p>
        </w:tc>
      </w:tr>
      <w:tr w:rsidR="00AE3222" w:rsidRPr="00B308A8" w14:paraId="5F1B11CF" w14:textId="77777777" w:rsidTr="00AE3222">
        <w:trPr>
          <w:trHeight w:val="432"/>
        </w:trPr>
        <w:tc>
          <w:tcPr>
            <w:tcW w:w="2293" w:type="dxa"/>
          </w:tcPr>
          <w:p w14:paraId="6E226364" w14:textId="65593C0B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Freight</w:t>
            </w:r>
          </w:p>
        </w:tc>
        <w:tc>
          <w:tcPr>
            <w:tcW w:w="1529" w:type="dxa"/>
          </w:tcPr>
          <w:p w14:paraId="384BF734" w14:textId="51984088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555753BD" w14:textId="77777777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1BCEFBE8" w14:textId="77777777" w:rsidR="00AE3222" w:rsidRPr="00B308A8" w:rsidRDefault="00AE3222" w:rsidP="00AE322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Chi phí vận chuyển.</w:t>
            </w:r>
          </w:p>
          <w:p w14:paraId="009E9732" w14:textId="6EA2BD15" w:rsidR="00AE3222" w:rsidRPr="00B308A8" w:rsidRDefault="00AE3222" w:rsidP="00AE3222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0.00</w:t>
            </w:r>
          </w:p>
        </w:tc>
      </w:tr>
      <w:tr w:rsidR="005A0B62" w:rsidRPr="00B308A8" w14:paraId="355B63DE" w14:textId="77777777" w:rsidTr="00AE3222">
        <w:trPr>
          <w:trHeight w:val="432"/>
        </w:trPr>
        <w:tc>
          <w:tcPr>
            <w:tcW w:w="2293" w:type="dxa"/>
          </w:tcPr>
          <w:p w14:paraId="68A61824" w14:textId="34404A1A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TotalDue</w:t>
            </w:r>
          </w:p>
        </w:tc>
        <w:tc>
          <w:tcPr>
            <w:tcW w:w="1529" w:type="dxa"/>
          </w:tcPr>
          <w:p w14:paraId="46F91989" w14:textId="2167A841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5D556B4B" w14:textId="77777777" w:rsidR="005A0B62" w:rsidRPr="00B308A8" w:rsidRDefault="005A0B62" w:rsidP="005A0B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20AE932B" w14:textId="77777777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Tổng số tiền phải trả cho nhà cung cấp.</w:t>
            </w:r>
          </w:p>
          <w:p w14:paraId="64508C05" w14:textId="77777777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Được tính bằng SubTotal + TaxAmt + Freight.</w:t>
            </w:r>
          </w:p>
          <w:p w14:paraId="310203E0" w14:textId="01188CE3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Tính bằng: isnull(([SubTotal]+[TaxAmt])+[Freight],(0))</w:t>
            </w:r>
          </w:p>
        </w:tc>
      </w:tr>
      <w:tr w:rsidR="005A0B62" w:rsidRPr="00B308A8" w14:paraId="5702F4DC" w14:textId="77777777" w:rsidTr="00AE3222">
        <w:trPr>
          <w:trHeight w:val="432"/>
        </w:trPr>
        <w:tc>
          <w:tcPr>
            <w:tcW w:w="2293" w:type="dxa"/>
          </w:tcPr>
          <w:p w14:paraId="654E0CD0" w14:textId="25E1979D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529" w:type="dxa"/>
          </w:tcPr>
          <w:p w14:paraId="7E4E710F" w14:textId="5A822FE3" w:rsidR="005A0B62" w:rsidRPr="00B308A8" w:rsidRDefault="005A0B62" w:rsidP="005A0B62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22544310" w14:textId="77777777" w:rsidR="005A0B62" w:rsidRPr="00B308A8" w:rsidRDefault="005A0B62" w:rsidP="005A0B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07" w:type="dxa"/>
          </w:tcPr>
          <w:p w14:paraId="4F73F23D" w14:textId="77777777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Ngày và thời gian lần cuối cùng bản ghi được cập nhật.</w:t>
            </w:r>
          </w:p>
          <w:p w14:paraId="159D84F9" w14:textId="2E20FD5B" w:rsidR="005A0B62" w:rsidRPr="00B308A8" w:rsidRDefault="005A0B62" w:rsidP="005A0B62">
            <w:pPr>
              <w:widowControl w:val="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</w:tbl>
    <w:p w14:paraId="67D2B50E" w14:textId="77777777" w:rsidR="008D6185" w:rsidRDefault="008D6185" w:rsidP="008D6185">
      <w:pPr>
        <w:rPr>
          <w:rFonts w:ascii="Times New Roman" w:hAnsi="Times New Roman" w:cs="Times New Roman"/>
          <w:lang w:val="en-GB"/>
        </w:rPr>
      </w:pPr>
    </w:p>
    <w:p w14:paraId="00F7C382" w14:textId="35B0B6F9" w:rsidR="00132F28" w:rsidRDefault="008D6185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</w:t>
      </w:r>
      <w:r w:rsidR="00F327D3">
        <w:rPr>
          <w:rFonts w:ascii="Times New Roman" w:hAnsi="Times New Roman" w:cs="Times New Roman"/>
          <w:lang w:val="en-GB"/>
        </w:rPr>
        <w:t xml:space="preserve"> to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132F28" w:rsidRPr="00664C6A" w14:paraId="3D4B7AF3" w14:textId="77777777" w:rsidTr="00EB6358">
        <w:trPr>
          <w:trHeight w:val="432"/>
        </w:trPr>
        <w:tc>
          <w:tcPr>
            <w:tcW w:w="2425" w:type="dxa"/>
          </w:tcPr>
          <w:p w14:paraId="57CA189A" w14:textId="77777777" w:rsidR="00132F28" w:rsidRPr="00664C6A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7F1EBB96" w14:textId="77777777" w:rsidR="00132F28" w:rsidRPr="00664C6A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590F5C0E" w14:textId="77777777" w:rsidR="00132F28" w:rsidRPr="00664C6A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Tên/Mô tả</w:t>
            </w:r>
          </w:p>
        </w:tc>
      </w:tr>
      <w:tr w:rsidR="00132F28" w:rsidRPr="00664C6A" w14:paraId="62C19728" w14:textId="77777777" w:rsidTr="00EB6358">
        <w:trPr>
          <w:trHeight w:val="432"/>
        </w:trPr>
        <w:tc>
          <w:tcPr>
            <w:tcW w:w="2425" w:type="dxa"/>
          </w:tcPr>
          <w:p w14:paraId="13B88B68" w14:textId="059F1180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HumanResources.Employee</w:t>
            </w:r>
          </w:p>
        </w:tc>
        <w:tc>
          <w:tcPr>
            <w:tcW w:w="2970" w:type="dxa"/>
          </w:tcPr>
          <w:p w14:paraId="15A36A11" w14:textId="374DF077" w:rsidR="00132F28" w:rsidRPr="00664C6A" w:rsidRDefault="00EA23D0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Purchasing.PurchaseOrderHeader.EmployeeID = HumanResources.Employee.BusinessE ntityID</w:t>
            </w:r>
          </w:p>
        </w:tc>
        <w:tc>
          <w:tcPr>
            <w:tcW w:w="5490" w:type="dxa"/>
          </w:tcPr>
          <w:p w14:paraId="0075E228" w14:textId="7F21131F" w:rsidR="00176B2F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Tên khoá phụ: </w:t>
            </w:r>
            <w:r w:rsidR="004B66A7" w:rsidRPr="00664C6A">
              <w:rPr>
                <w:rFonts w:ascii="Times New Roman" w:hAnsi="Times New Roman" w:cs="Times New Roman"/>
              </w:rPr>
              <w:t>FK_PurchaseOrderHeader_Employee_EmployeeID</w:t>
            </w:r>
          </w:p>
          <w:p w14:paraId="6D54A16C" w14:textId="62EEF6E7" w:rsidR="00132F28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Ràng buộc khoá ngoại tham chiếu đến    </w:t>
            </w:r>
            <w:r w:rsidR="005E5E7B" w:rsidRPr="00664C6A">
              <w:rPr>
                <w:rFonts w:ascii="Times New Roman" w:hAnsi="Times New Roman" w:cs="Times New Roman"/>
              </w:rPr>
              <w:t xml:space="preserve"> Employee.EmployeeID</w:t>
            </w:r>
          </w:p>
        </w:tc>
      </w:tr>
      <w:tr w:rsidR="00132F28" w:rsidRPr="00664C6A" w14:paraId="15BACC97" w14:textId="77777777" w:rsidTr="00EB6358">
        <w:trPr>
          <w:trHeight w:val="432"/>
        </w:trPr>
        <w:tc>
          <w:tcPr>
            <w:tcW w:w="2425" w:type="dxa"/>
          </w:tcPr>
          <w:p w14:paraId="37D0BB2A" w14:textId="2EA38658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Purchasing.ShipMethod</w:t>
            </w:r>
          </w:p>
        </w:tc>
        <w:tc>
          <w:tcPr>
            <w:tcW w:w="2970" w:type="dxa"/>
          </w:tcPr>
          <w:p w14:paraId="389A8A18" w14:textId="3468E60B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Purchasing.PurchaseOrderHeader.ShipMethodID = Purchasing.ShipMethod.ShipMethodID</w:t>
            </w:r>
          </w:p>
        </w:tc>
        <w:tc>
          <w:tcPr>
            <w:tcW w:w="5490" w:type="dxa"/>
          </w:tcPr>
          <w:p w14:paraId="03A7C003" w14:textId="1ADB8495" w:rsidR="00176B2F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Tên khoá phụ: </w:t>
            </w:r>
            <w:r w:rsidR="005E5E7B" w:rsidRPr="00664C6A">
              <w:rPr>
                <w:rFonts w:ascii="Times New Roman" w:hAnsi="Times New Roman" w:cs="Times New Roman"/>
              </w:rPr>
              <w:t>FK_PurchaseOrderHeader_ShipMethod_ShipMethodID</w:t>
            </w:r>
          </w:p>
          <w:p w14:paraId="4068F639" w14:textId="561515D7" w:rsidR="00132F28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Ràng buộc khoá ngoại tham chiếu đến    </w:t>
            </w:r>
            <w:r w:rsidR="005E5E7B" w:rsidRPr="00664C6A">
              <w:rPr>
                <w:rFonts w:ascii="Times New Roman" w:hAnsi="Times New Roman" w:cs="Times New Roman"/>
              </w:rPr>
              <w:t xml:space="preserve"> ShipMethod.ShipMethodID.</w:t>
            </w:r>
          </w:p>
        </w:tc>
      </w:tr>
      <w:tr w:rsidR="00132F28" w:rsidRPr="00664C6A" w14:paraId="03F18762" w14:textId="77777777" w:rsidTr="00EB6358">
        <w:trPr>
          <w:trHeight w:val="432"/>
        </w:trPr>
        <w:tc>
          <w:tcPr>
            <w:tcW w:w="2425" w:type="dxa"/>
          </w:tcPr>
          <w:p w14:paraId="3A477534" w14:textId="7AC482FA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>Purchasing.Vendor</w:t>
            </w:r>
          </w:p>
        </w:tc>
        <w:tc>
          <w:tcPr>
            <w:tcW w:w="2970" w:type="dxa"/>
          </w:tcPr>
          <w:p w14:paraId="4E266381" w14:textId="440ECF1C" w:rsidR="00132F28" w:rsidRPr="00664C6A" w:rsidRDefault="00ED6121" w:rsidP="00EB6358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t xml:space="preserve">Purchasing.PurchaseOrderHeader.VendorID = </w:t>
            </w:r>
            <w:r w:rsidRPr="00664C6A">
              <w:rPr>
                <w:rFonts w:ascii="Times New Roman" w:hAnsi="Times New Roman" w:cs="Times New Roman"/>
              </w:rPr>
              <w:lastRenderedPageBreak/>
              <w:t>Purchasing.Vendor.BusinessEntityID</w:t>
            </w:r>
          </w:p>
        </w:tc>
        <w:tc>
          <w:tcPr>
            <w:tcW w:w="5490" w:type="dxa"/>
          </w:tcPr>
          <w:p w14:paraId="407FDA96" w14:textId="470C20D4" w:rsidR="00132F28" w:rsidRPr="00664C6A" w:rsidRDefault="00176B2F" w:rsidP="00176B2F">
            <w:pPr>
              <w:rPr>
                <w:rFonts w:ascii="Times New Roman" w:hAnsi="Times New Roman" w:cs="Times New Roman"/>
              </w:rPr>
            </w:pPr>
            <w:r w:rsidRPr="00664C6A">
              <w:rPr>
                <w:rFonts w:ascii="Times New Roman" w:hAnsi="Times New Roman" w:cs="Times New Roman"/>
              </w:rPr>
              <w:lastRenderedPageBreak/>
              <w:t xml:space="preserve">Tên khoá phụ: </w:t>
            </w:r>
            <w:r w:rsidR="00664C6A" w:rsidRPr="00664C6A">
              <w:rPr>
                <w:rFonts w:ascii="Times New Roman" w:hAnsi="Times New Roman" w:cs="Times New Roman"/>
              </w:rPr>
              <w:t xml:space="preserve">FK_PurchaseOrderHeader_Vendor_VendorID </w:t>
            </w:r>
            <w:r w:rsidR="00664C6A">
              <w:rPr>
                <w:rFonts w:ascii="Times New Roman" w:hAnsi="Times New Roman" w:cs="Times New Roman"/>
              </w:rPr>
              <w:t xml:space="preserve">            </w:t>
            </w:r>
            <w:r w:rsidRPr="00664C6A">
              <w:rPr>
                <w:rFonts w:ascii="Times New Roman" w:hAnsi="Times New Roman" w:cs="Times New Roman"/>
              </w:rPr>
              <w:lastRenderedPageBreak/>
              <w:t xml:space="preserve">Ràng buộc khoá ngoại tham chiếu đến    </w:t>
            </w:r>
            <w:r w:rsidR="00664C6A" w:rsidRPr="00664C6A">
              <w:rPr>
                <w:rFonts w:ascii="Times New Roman" w:hAnsi="Times New Roman" w:cs="Times New Roman"/>
              </w:rPr>
              <w:t xml:space="preserve"> Vendor.VendorID.</w:t>
            </w:r>
          </w:p>
        </w:tc>
      </w:tr>
    </w:tbl>
    <w:p w14:paraId="1D1E6638" w14:textId="77777777" w:rsidR="004A4CB9" w:rsidRDefault="004A4CB9" w:rsidP="008D6185">
      <w:pPr>
        <w:rPr>
          <w:rFonts w:ascii="Times New Roman" w:hAnsi="Times New Roman" w:cs="Times New Roman"/>
          <w:lang w:val="en-GB"/>
        </w:rPr>
      </w:pPr>
    </w:p>
    <w:p w14:paraId="5436DD06" w14:textId="79AA80DC" w:rsidR="00132F28" w:rsidRDefault="00F327D3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Links from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A91A31" w:rsidRPr="00B059F1" w14:paraId="678BF9CA" w14:textId="77777777" w:rsidTr="00EB6358">
        <w:trPr>
          <w:trHeight w:val="432"/>
        </w:trPr>
        <w:tc>
          <w:tcPr>
            <w:tcW w:w="2425" w:type="dxa"/>
          </w:tcPr>
          <w:p w14:paraId="6496517D" w14:textId="77777777" w:rsidR="00A91A31" w:rsidRPr="00B059F1" w:rsidRDefault="00A91A31" w:rsidP="00EB6358">
            <w:pPr>
              <w:jc w:val="center"/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75C114FA" w14:textId="77777777" w:rsidR="00A91A31" w:rsidRPr="00B059F1" w:rsidRDefault="00A91A31" w:rsidP="00EB6358">
            <w:pPr>
              <w:jc w:val="center"/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0B4EC298" w14:textId="77777777" w:rsidR="00A91A31" w:rsidRPr="00B059F1" w:rsidRDefault="00A91A31" w:rsidP="00EB6358">
            <w:pPr>
              <w:jc w:val="center"/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Tên/Mô tả</w:t>
            </w:r>
          </w:p>
        </w:tc>
      </w:tr>
      <w:tr w:rsidR="00A91A31" w:rsidRPr="00B059F1" w14:paraId="2E0C6553" w14:textId="77777777" w:rsidTr="00EB6358">
        <w:trPr>
          <w:trHeight w:val="432"/>
        </w:trPr>
        <w:tc>
          <w:tcPr>
            <w:tcW w:w="2425" w:type="dxa"/>
          </w:tcPr>
          <w:p w14:paraId="7FFA998A" w14:textId="7D3E3032" w:rsidR="00A91A31" w:rsidRPr="00B059F1" w:rsidRDefault="00EA16BC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>Purchasing.PurchaseOrderDetail</w:t>
            </w:r>
          </w:p>
        </w:tc>
        <w:tc>
          <w:tcPr>
            <w:tcW w:w="2970" w:type="dxa"/>
          </w:tcPr>
          <w:p w14:paraId="4BE13732" w14:textId="53388057" w:rsidR="00A91A31" w:rsidRPr="00B059F1" w:rsidRDefault="00EA16BC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  <w:b/>
                <w:bCs/>
              </w:rPr>
              <w:t>Purchasing.PurchaseOrderHeader</w:t>
            </w:r>
            <w:r w:rsidRPr="00B059F1">
              <w:rPr>
                <w:rFonts w:ascii="Times New Roman" w:hAnsi="Times New Roman" w:cs="Times New Roman"/>
              </w:rPr>
              <w:t>.Pur chaseOrderID = Purchasing.PurchaseOrderDetail.Purch aseOrderID</w:t>
            </w:r>
          </w:p>
        </w:tc>
        <w:tc>
          <w:tcPr>
            <w:tcW w:w="5490" w:type="dxa"/>
          </w:tcPr>
          <w:p w14:paraId="1A0F60F1" w14:textId="53677A79" w:rsidR="00A91A31" w:rsidRPr="00B059F1" w:rsidRDefault="00A91A31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 xml:space="preserve">Tên khoá phụ: </w:t>
            </w:r>
            <w:r w:rsidR="00B059F1" w:rsidRPr="00B059F1">
              <w:rPr>
                <w:rFonts w:ascii="Times New Roman" w:hAnsi="Times New Roman" w:cs="Times New Roman"/>
              </w:rPr>
              <w:t>FK_PurchaseOrderDetail_PurchaseOrderHeader_PurchaseOrderID</w:t>
            </w:r>
          </w:p>
          <w:p w14:paraId="5B06C6FB" w14:textId="418FB166" w:rsidR="00A91A31" w:rsidRPr="00B059F1" w:rsidRDefault="00A91A31" w:rsidP="00EB6358">
            <w:pPr>
              <w:rPr>
                <w:rFonts w:ascii="Times New Roman" w:hAnsi="Times New Roman" w:cs="Times New Roman"/>
              </w:rPr>
            </w:pPr>
            <w:r w:rsidRPr="00B059F1">
              <w:rPr>
                <w:rFonts w:ascii="Times New Roman" w:hAnsi="Times New Roman" w:cs="Times New Roman"/>
              </w:rPr>
              <w:t xml:space="preserve">Ràng buộc khoá ngoại tham chiếu đến     </w:t>
            </w:r>
            <w:r w:rsidR="00B059F1" w:rsidRPr="00B059F1">
              <w:rPr>
                <w:rFonts w:ascii="Times New Roman" w:hAnsi="Times New Roman" w:cs="Times New Roman"/>
              </w:rPr>
              <w:t xml:space="preserve"> PurchaseOrderHeader.PurchaseOrderID.</w:t>
            </w:r>
          </w:p>
        </w:tc>
      </w:tr>
    </w:tbl>
    <w:p w14:paraId="2EF6A5F9" w14:textId="77777777" w:rsidR="00D1279C" w:rsidRDefault="00D1279C" w:rsidP="006C40D5">
      <w:pPr>
        <w:rPr>
          <w:rFonts w:ascii="Times New Roman" w:hAnsi="Times New Roman" w:cs="Times New Roman"/>
          <w:lang w:val="en-GB"/>
        </w:rPr>
      </w:pPr>
    </w:p>
    <w:p w14:paraId="00B867C7" w14:textId="77777777" w:rsidR="00D1279C" w:rsidRDefault="00D1279C" w:rsidP="006C40D5">
      <w:pPr>
        <w:rPr>
          <w:rFonts w:ascii="Times New Roman" w:hAnsi="Times New Roman" w:cs="Times New Roman"/>
          <w:lang w:val="en-GB"/>
        </w:rPr>
      </w:pPr>
    </w:p>
    <w:p w14:paraId="709453E7" w14:textId="474A1946" w:rsidR="006C40D5" w:rsidRPr="00B308A8" w:rsidRDefault="006C40D5" w:rsidP="006C40D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164" w:rsidRPr="00567618" w14:paraId="453C5372" w14:textId="77777777" w:rsidTr="00EB6358">
        <w:trPr>
          <w:trHeight w:val="432"/>
        </w:trPr>
        <w:tc>
          <w:tcPr>
            <w:tcW w:w="4508" w:type="dxa"/>
          </w:tcPr>
          <w:p w14:paraId="53606FDC" w14:textId="77777777" w:rsidR="004E5164" w:rsidRPr="00567618" w:rsidRDefault="004E5164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35B03DB7" w14:textId="77777777" w:rsidR="004E5164" w:rsidRPr="00567618" w:rsidRDefault="004E5164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567618" w14:paraId="18FC3961" w14:textId="77777777" w:rsidTr="00EB6358">
        <w:trPr>
          <w:trHeight w:val="432"/>
        </w:trPr>
        <w:tc>
          <w:tcPr>
            <w:tcW w:w="4508" w:type="dxa"/>
          </w:tcPr>
          <w:p w14:paraId="365A1E92" w14:textId="3BB220E8" w:rsidR="004E5164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PurchaseOrderID</w:t>
            </w:r>
          </w:p>
        </w:tc>
        <w:tc>
          <w:tcPr>
            <w:tcW w:w="4508" w:type="dxa"/>
          </w:tcPr>
          <w:p w14:paraId="39140C24" w14:textId="7FA77B68" w:rsidR="00567618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Tên:</w:t>
            </w:r>
          </w:p>
          <w:p w14:paraId="5893E2C6" w14:textId="77777777" w:rsidR="004E5164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PK_PurchaseOrderHeader_PurchaseOrderID</w:t>
            </w:r>
          </w:p>
          <w:p w14:paraId="3504ECC6" w14:textId="3F878CA8" w:rsidR="00567618" w:rsidRPr="00567618" w:rsidRDefault="00567618" w:rsidP="00EB6358">
            <w:pPr>
              <w:rPr>
                <w:rFonts w:ascii="Times New Roman" w:hAnsi="Times New Roman" w:cs="Times New Roman"/>
              </w:rPr>
            </w:pPr>
            <w:r w:rsidRPr="00567618">
              <w:rPr>
                <w:rFonts w:ascii="Times New Roman" w:hAnsi="Times New Roman" w:cs="Times New Roman"/>
              </w:rPr>
              <w:t>Ràng buộc khoá chính (Phân cụm)</w:t>
            </w:r>
          </w:p>
        </w:tc>
      </w:tr>
    </w:tbl>
    <w:p w14:paraId="2D8208B2" w14:textId="3EEE6DB5" w:rsidR="006C40D5" w:rsidRDefault="006C40D5" w:rsidP="008D6185">
      <w:pPr>
        <w:rPr>
          <w:rFonts w:ascii="Times New Roman" w:hAnsi="Times New Roman" w:cs="Times New Roman"/>
          <w:lang w:val="en-GB"/>
        </w:rPr>
      </w:pPr>
    </w:p>
    <w:p w14:paraId="5BF37D76" w14:textId="2F4928C7" w:rsidR="0052404E" w:rsidRDefault="0052404E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 by</w:t>
      </w:r>
      <w:r w:rsidR="003D2010">
        <w:rPr>
          <w:rFonts w:ascii="Times New Roman" w:hAnsi="Times New Roman" w:cs="Times New Roman"/>
          <w:lang w:val="en-GB"/>
        </w:rPr>
        <w:t>:</w:t>
      </w:r>
    </w:p>
    <w:p w14:paraId="72033D6B" w14:textId="77777777" w:rsidR="00DF5C4E" w:rsidRPr="00B308A8" w:rsidRDefault="00DF5C4E" w:rsidP="00DF5C4E">
      <w:pPr>
        <w:rPr>
          <w:rFonts w:ascii="Times New Roman" w:hAnsi="Times New Roman" w:cs="Times New Roman"/>
          <w:lang w:val="en-GB"/>
        </w:rPr>
      </w:pPr>
      <w:r w:rsidRPr="00DD6C4C">
        <w:rPr>
          <w:rFonts w:ascii="Times New Roman" w:eastAsia="Times New Roman" w:hAnsi="Times New Roman" w:cs="Times New Roman"/>
          <w:lang w:val="en-GB"/>
        </w:rPr>
        <w:t>Purchasing.PurchaseOrderHeader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286465AE" w14:textId="405AF0F3" w:rsidR="0052404E" w:rsidRDefault="00DF5C4E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B059F1">
        <w:rPr>
          <w:rFonts w:ascii="Times New Roman" w:hAnsi="Times New Roman" w:cs="Times New Roman"/>
        </w:rPr>
        <w:t>Purchasing.PurchaseOrderDetail</w:t>
      </w:r>
    </w:p>
    <w:p w14:paraId="4A71A9C1" w14:textId="77777777" w:rsidR="003D2010" w:rsidRDefault="003D2010" w:rsidP="008D6185">
      <w:pPr>
        <w:rPr>
          <w:rFonts w:ascii="Times New Roman" w:hAnsi="Times New Roman" w:cs="Times New Roman"/>
          <w:lang w:val="en-GB"/>
        </w:rPr>
      </w:pPr>
    </w:p>
    <w:p w14:paraId="07C16B45" w14:textId="24AE369B" w:rsidR="008D6185" w:rsidRDefault="008D6185" w:rsidP="008D61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Uses</w:t>
      </w:r>
    </w:p>
    <w:p w14:paraId="7EEBC0FA" w14:textId="77777777" w:rsidR="00DD6C4C" w:rsidRPr="00B308A8" w:rsidRDefault="00DD6C4C" w:rsidP="00DD6C4C">
      <w:pPr>
        <w:rPr>
          <w:rFonts w:ascii="Times New Roman" w:hAnsi="Times New Roman" w:cs="Times New Roman"/>
          <w:lang w:val="en-GB"/>
        </w:rPr>
      </w:pPr>
      <w:r w:rsidRPr="00DD6C4C">
        <w:rPr>
          <w:rFonts w:ascii="Times New Roman" w:eastAsia="Times New Roman" w:hAnsi="Times New Roman" w:cs="Times New Roman"/>
          <w:lang w:val="en-GB"/>
        </w:rPr>
        <w:t>Purchasing.PurchaseOrderHeader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35573826" w14:textId="0B64706D" w:rsidR="00DD6C4C" w:rsidRDefault="00DD6C4C" w:rsidP="00DD6C4C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+ </w:t>
      </w:r>
      <w:r w:rsidR="00ED6F2D" w:rsidRPr="00664C6A">
        <w:rPr>
          <w:rFonts w:ascii="Times New Roman" w:hAnsi="Times New Roman" w:cs="Times New Roman"/>
        </w:rPr>
        <w:t>HumanResources.Employee</w:t>
      </w:r>
    </w:p>
    <w:p w14:paraId="6E11D10F" w14:textId="1896F02F" w:rsidR="00DD6C4C" w:rsidRDefault="00DD6C4C" w:rsidP="00DD6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="00ED6F2D" w:rsidRPr="00664C6A">
        <w:rPr>
          <w:rFonts w:ascii="Times New Roman" w:hAnsi="Times New Roman" w:cs="Times New Roman"/>
        </w:rPr>
        <w:t>Purchasing.ShipMethod</w:t>
      </w:r>
    </w:p>
    <w:p w14:paraId="6209CE6F" w14:textId="31006651" w:rsidR="008D6185" w:rsidRDefault="00ED6F2D" w:rsidP="008D6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664C6A">
        <w:rPr>
          <w:rFonts w:ascii="Times New Roman" w:hAnsi="Times New Roman" w:cs="Times New Roman"/>
        </w:rPr>
        <w:t>Purchasing.Vendor</w:t>
      </w:r>
    </w:p>
    <w:p w14:paraId="7761FBAD" w14:textId="77777777" w:rsidR="000A2E5C" w:rsidRPr="008D6185" w:rsidRDefault="000A2E5C" w:rsidP="008D6185">
      <w:pPr>
        <w:rPr>
          <w:rFonts w:ascii="Times New Roman" w:hAnsi="Times New Roman" w:cs="Times New Roman"/>
          <w:lang w:val="en-GB"/>
        </w:rPr>
      </w:pPr>
    </w:p>
    <w:p w14:paraId="6C3B4A8E" w14:textId="3A49730C" w:rsidR="003B21E5" w:rsidRPr="000A2E5C" w:rsidRDefault="00FA7DCD" w:rsidP="00DD6C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GB"/>
        </w:rPr>
      </w:pPr>
      <w:r w:rsidRPr="000A2E5C">
        <w:rPr>
          <w:rFonts w:ascii="Times New Roman" w:eastAsia="Times New Roman" w:hAnsi="Times New Roman" w:cs="Times New Roman"/>
          <w:b/>
          <w:bCs/>
          <w:lang w:val="en-GB"/>
        </w:rPr>
        <w:t xml:space="preserve">Table: </w:t>
      </w:r>
      <w:r w:rsidR="003B21E5" w:rsidRPr="000A2E5C">
        <w:rPr>
          <w:rFonts w:ascii="Times New Roman" w:eastAsia="Times New Roman" w:hAnsi="Times New Roman" w:cs="Times New Roman"/>
          <w:b/>
          <w:bCs/>
          <w:lang w:val="en-GB"/>
        </w:rPr>
        <w:t>Purchasing.ShipMethod</w:t>
      </w:r>
    </w:p>
    <w:p w14:paraId="7088FD4D" w14:textId="649A04B6" w:rsidR="00E54029" w:rsidRDefault="00321FDF" w:rsidP="00E54029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Columns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81"/>
        <w:gridCol w:w="1622"/>
        <w:gridCol w:w="901"/>
        <w:gridCol w:w="6626"/>
      </w:tblGrid>
      <w:tr w:rsidR="000D5681" w:rsidRPr="00B308A8" w14:paraId="4BFC5605" w14:textId="77777777" w:rsidTr="005A0B62">
        <w:trPr>
          <w:trHeight w:val="432"/>
        </w:trPr>
        <w:tc>
          <w:tcPr>
            <w:tcW w:w="2281" w:type="dxa"/>
          </w:tcPr>
          <w:p w14:paraId="6BFA4A36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622" w:type="dxa"/>
          </w:tcPr>
          <w:p w14:paraId="7BFDEDD4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901" w:type="dxa"/>
          </w:tcPr>
          <w:p w14:paraId="5799D3BA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6626" w:type="dxa"/>
          </w:tcPr>
          <w:p w14:paraId="435C6E32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8413DB" w:rsidRPr="00B308A8" w14:paraId="07A4DEEC" w14:textId="77777777" w:rsidTr="005A0B62">
        <w:trPr>
          <w:trHeight w:val="432"/>
        </w:trPr>
        <w:tc>
          <w:tcPr>
            <w:tcW w:w="2281" w:type="dxa"/>
          </w:tcPr>
          <w:p w14:paraId="2A7CE033" w14:textId="68CAADE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ShipMethodID</w:t>
            </w:r>
          </w:p>
        </w:tc>
        <w:tc>
          <w:tcPr>
            <w:tcW w:w="1622" w:type="dxa"/>
          </w:tcPr>
          <w:p w14:paraId="2E0B038A" w14:textId="77777777" w:rsidR="008413DB" w:rsidRPr="00B308A8" w:rsidRDefault="008413DB" w:rsidP="009706B3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  <w:p w14:paraId="13B1CAF7" w14:textId="427F707B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14:paraId="26C40F51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02317EF2" w14:textId="32762E32" w:rsidR="005712AA" w:rsidRDefault="005712AA" w:rsidP="00FB5140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Mã</w:t>
            </w:r>
            <w:r w:rsidR="00DD61E4">
              <w:rPr>
                <w:rFonts w:ascii="Times New Roman" w:eastAsia="Times New Roman" w:hAnsi="Times New Roman" w:cs="Times New Roman"/>
                <w:lang w:val="en-GB"/>
              </w:rPr>
              <w:t xml:space="preserve"> phương tiện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vận chuyển</w:t>
            </w:r>
          </w:p>
          <w:p w14:paraId="4A8C68FF" w14:textId="342B74ED" w:rsidR="008413DB" w:rsidRPr="00FB5140" w:rsidRDefault="008413DB" w:rsidP="00FB5140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Khóa chính.</w:t>
            </w:r>
            <w:r w:rsidR="00FB5140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Cột tăng tự động</w:t>
            </w:r>
          </w:p>
        </w:tc>
      </w:tr>
      <w:tr w:rsidR="008413DB" w:rsidRPr="00B308A8" w14:paraId="6F3E2FA5" w14:textId="77777777" w:rsidTr="005A0B62">
        <w:trPr>
          <w:trHeight w:val="432"/>
        </w:trPr>
        <w:tc>
          <w:tcPr>
            <w:tcW w:w="2281" w:type="dxa"/>
          </w:tcPr>
          <w:p w14:paraId="5B08C6DE" w14:textId="0FD5BC2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lastRenderedPageBreak/>
              <w:t>Name</w:t>
            </w:r>
          </w:p>
        </w:tc>
        <w:tc>
          <w:tcPr>
            <w:tcW w:w="1622" w:type="dxa"/>
          </w:tcPr>
          <w:p w14:paraId="7AC22942" w14:textId="59D4864C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nvarchar(50)</w:t>
            </w:r>
          </w:p>
        </w:tc>
        <w:tc>
          <w:tcPr>
            <w:tcW w:w="901" w:type="dxa"/>
          </w:tcPr>
          <w:p w14:paraId="05B5B76D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274A7A2F" w14:textId="74E7EAE5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Tên công ty vận chuyển</w:t>
            </w:r>
          </w:p>
        </w:tc>
      </w:tr>
      <w:tr w:rsidR="008413DB" w:rsidRPr="00B308A8" w14:paraId="78DA8D7B" w14:textId="77777777" w:rsidTr="005A0B62">
        <w:trPr>
          <w:trHeight w:val="432"/>
        </w:trPr>
        <w:tc>
          <w:tcPr>
            <w:tcW w:w="2281" w:type="dxa"/>
          </w:tcPr>
          <w:p w14:paraId="5E204D48" w14:textId="002B47DC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ShipBase</w:t>
            </w:r>
          </w:p>
        </w:tc>
        <w:tc>
          <w:tcPr>
            <w:tcW w:w="1622" w:type="dxa"/>
          </w:tcPr>
          <w:p w14:paraId="18419A60" w14:textId="4F6CC4E2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27CC18D6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5212F7C1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Phí vận chuyển tối thiểu.</w:t>
            </w:r>
          </w:p>
          <w:p w14:paraId="5BE199EA" w14:textId="3CB775CA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0,00</w:t>
            </w:r>
          </w:p>
        </w:tc>
      </w:tr>
      <w:tr w:rsidR="008413DB" w:rsidRPr="00B308A8" w14:paraId="5CD3C0C0" w14:textId="77777777" w:rsidTr="005A0B62">
        <w:trPr>
          <w:trHeight w:val="432"/>
        </w:trPr>
        <w:tc>
          <w:tcPr>
            <w:tcW w:w="2281" w:type="dxa"/>
          </w:tcPr>
          <w:p w14:paraId="0FBC6B5B" w14:textId="652E9594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ShipRate</w:t>
            </w:r>
          </w:p>
        </w:tc>
        <w:tc>
          <w:tcPr>
            <w:tcW w:w="1622" w:type="dxa"/>
          </w:tcPr>
          <w:p w14:paraId="4A6F47D1" w14:textId="3032B228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money</w:t>
            </w:r>
          </w:p>
        </w:tc>
        <w:tc>
          <w:tcPr>
            <w:tcW w:w="901" w:type="dxa"/>
          </w:tcPr>
          <w:p w14:paraId="2A22FAE3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4C4495D6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Phí vận chuyển mỗi pound.</w:t>
            </w:r>
          </w:p>
          <w:p w14:paraId="1AFFA7C4" w14:textId="7E35090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0,00</w:t>
            </w:r>
          </w:p>
        </w:tc>
      </w:tr>
      <w:tr w:rsidR="008413DB" w:rsidRPr="00B308A8" w14:paraId="095A20AE" w14:textId="77777777" w:rsidTr="005A0B62">
        <w:trPr>
          <w:trHeight w:val="432"/>
        </w:trPr>
        <w:tc>
          <w:tcPr>
            <w:tcW w:w="2281" w:type="dxa"/>
          </w:tcPr>
          <w:p w14:paraId="1F36E603" w14:textId="53A967E1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rowguid</w:t>
            </w:r>
          </w:p>
        </w:tc>
        <w:tc>
          <w:tcPr>
            <w:tcW w:w="1622" w:type="dxa"/>
          </w:tcPr>
          <w:p w14:paraId="1822B851" w14:textId="7EDA08D9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uniqueidentifier</w:t>
            </w:r>
          </w:p>
        </w:tc>
        <w:tc>
          <w:tcPr>
            <w:tcW w:w="901" w:type="dxa"/>
          </w:tcPr>
          <w:p w14:paraId="0705A9E3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44820E9F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Số ROWGUIDCOL xác định duy nhất bản ghi. Được sử dụng để hỗ trợ một hợp nhất mẫu sao chép.</w:t>
            </w:r>
          </w:p>
          <w:p w14:paraId="3056B492" w14:textId="4C77C2C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newid()</w:t>
            </w:r>
          </w:p>
        </w:tc>
      </w:tr>
      <w:tr w:rsidR="008413DB" w:rsidRPr="00B308A8" w14:paraId="1BFC0D10" w14:textId="77777777" w:rsidTr="005A0B62">
        <w:trPr>
          <w:trHeight w:val="432"/>
        </w:trPr>
        <w:tc>
          <w:tcPr>
            <w:tcW w:w="2281" w:type="dxa"/>
          </w:tcPr>
          <w:p w14:paraId="61A46C4E" w14:textId="002545FF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622" w:type="dxa"/>
          </w:tcPr>
          <w:p w14:paraId="7BDBD5E8" w14:textId="2524B45E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3BAA22DD" w14:textId="77777777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6" w:type="dxa"/>
          </w:tcPr>
          <w:p w14:paraId="01B7E7C2" w14:textId="77777777" w:rsidR="008413DB" w:rsidRPr="00B308A8" w:rsidRDefault="008413DB" w:rsidP="008413DB">
            <w:pPr>
              <w:spacing w:before="240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Ngày và thời gian bản ghi được cập nhật lần cuối.</w:t>
            </w:r>
          </w:p>
          <w:p w14:paraId="09083C40" w14:textId="0742BBE5" w:rsidR="008413DB" w:rsidRPr="00B308A8" w:rsidRDefault="008413DB" w:rsidP="008413DB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Mặc định: getdate()</w:t>
            </w:r>
          </w:p>
        </w:tc>
      </w:tr>
    </w:tbl>
    <w:p w14:paraId="03B39B01" w14:textId="77777777" w:rsidR="00E7754E" w:rsidRDefault="00E7754E" w:rsidP="00E54029">
      <w:pPr>
        <w:rPr>
          <w:rFonts w:ascii="Times New Roman" w:eastAsia="Times New Roman" w:hAnsi="Times New Roman" w:cs="Times New Roman"/>
          <w:lang w:val="en-GB"/>
        </w:rPr>
      </w:pPr>
    </w:p>
    <w:p w14:paraId="22663E89" w14:textId="73716F61" w:rsidR="00321FDF" w:rsidRDefault="00321FDF" w:rsidP="00E54029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Links</w:t>
      </w:r>
      <w:r w:rsidR="003868AD">
        <w:rPr>
          <w:rFonts w:ascii="Times New Roman" w:eastAsia="Times New Roman" w:hAnsi="Times New Roman" w:cs="Times New Roman"/>
          <w:lang w:val="en-GB"/>
        </w:rPr>
        <w:t xml:space="preserve"> to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5490"/>
      </w:tblGrid>
      <w:tr w:rsidR="00132F28" w:rsidRPr="00B308A8" w14:paraId="77155E2E" w14:textId="77777777" w:rsidTr="00EB6358">
        <w:trPr>
          <w:trHeight w:val="432"/>
        </w:trPr>
        <w:tc>
          <w:tcPr>
            <w:tcW w:w="2425" w:type="dxa"/>
          </w:tcPr>
          <w:p w14:paraId="2C808822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970" w:type="dxa"/>
          </w:tcPr>
          <w:p w14:paraId="59F349DB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5490" w:type="dxa"/>
          </w:tcPr>
          <w:p w14:paraId="656537AA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132F28" w:rsidRPr="00B308A8" w14:paraId="6C61B3EC" w14:textId="77777777" w:rsidTr="00EB6358">
        <w:trPr>
          <w:trHeight w:val="432"/>
        </w:trPr>
        <w:tc>
          <w:tcPr>
            <w:tcW w:w="2425" w:type="dxa"/>
          </w:tcPr>
          <w:p w14:paraId="09CAFA5C" w14:textId="1C142DD4" w:rsidR="00132F28" w:rsidRPr="00B308A8" w:rsidRDefault="002B5C8E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Purchasing.PurchaseOrderHeader</w:t>
            </w:r>
          </w:p>
        </w:tc>
        <w:tc>
          <w:tcPr>
            <w:tcW w:w="2970" w:type="dxa"/>
          </w:tcPr>
          <w:p w14:paraId="71213681" w14:textId="3C8F749E" w:rsidR="00132F28" w:rsidRPr="00B308A8" w:rsidRDefault="004665A1" w:rsidP="00EB6358">
            <w:pPr>
              <w:rPr>
                <w:rFonts w:ascii="Times New Roman" w:hAnsi="Times New Roman" w:cs="Times New Roman"/>
              </w:rPr>
            </w:pPr>
            <w:r w:rsidRPr="00A60E6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Purchasing.ShipMethod</w:t>
            </w:r>
            <w:r w:rsidR="00A60E60" w:rsidRPr="00A60E60">
              <w:rPr>
                <w:rFonts w:ascii="Times New Roman" w:eastAsia="Times New Roman" w:hAnsi="Times New Roman" w:cs="Times New Roman"/>
                <w:lang w:val="en-GB"/>
              </w:rPr>
              <w:t>.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ShipMethodID = Purchasing.PurchaseOrderHeader.ShipMethodID</w:t>
            </w:r>
          </w:p>
        </w:tc>
        <w:tc>
          <w:tcPr>
            <w:tcW w:w="5490" w:type="dxa"/>
          </w:tcPr>
          <w:p w14:paraId="607B11AB" w14:textId="072F6387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</w:t>
            </w:r>
            <w:r w:rsidR="000B5D71">
              <w:rPr>
                <w:rFonts w:ascii="Times New Roman" w:hAnsi="Times New Roman" w:cs="Times New Roman"/>
              </w:rPr>
              <w:t>p</w:t>
            </w:r>
            <w:r w:rsidRPr="00B308A8">
              <w:rPr>
                <w:rFonts w:ascii="Times New Roman" w:hAnsi="Times New Roman" w:cs="Times New Roman"/>
              </w:rPr>
              <w:t>hụ:</w:t>
            </w:r>
            <w:r w:rsidR="000B5D71">
              <w:rPr>
                <w:rFonts w:ascii="Times New Roman" w:hAnsi="Times New Roman" w:cs="Times New Roman"/>
              </w:rPr>
              <w:t xml:space="preserve"> </w:t>
            </w:r>
            <w:r w:rsidR="000B5D71" w:rsidRPr="00B308A8">
              <w:rPr>
                <w:rFonts w:ascii="Times New Roman" w:eastAsia="Times New Roman" w:hAnsi="Times New Roman" w:cs="Times New Roman"/>
                <w:lang w:val="en-GB"/>
              </w:rPr>
              <w:t>FK_PurchaseOrderHeader_ShipMethod_ShipMethodID</w:t>
            </w:r>
            <w:r w:rsidR="007602A9">
              <w:rPr>
                <w:rFonts w:ascii="Times New Roman" w:eastAsia="Times New Roman" w:hAnsi="Times New Roman" w:cs="Times New Roman"/>
                <w:lang w:val="en-GB"/>
              </w:rPr>
              <w:t xml:space="preserve">. </w:t>
            </w:r>
            <w:r w:rsidR="00703D7C">
              <w:rPr>
                <w:rFonts w:ascii="Times New Roman" w:eastAsia="Times New Roman" w:hAnsi="Times New Roman" w:cs="Times New Roman"/>
                <w:lang w:val="en-GB"/>
              </w:rPr>
              <w:t>R</w:t>
            </w:r>
            <w:r w:rsidR="000B5D71" w:rsidRPr="00B308A8">
              <w:rPr>
                <w:rFonts w:ascii="Times New Roman" w:eastAsia="Times New Roman" w:hAnsi="Times New Roman" w:cs="Times New Roman"/>
                <w:lang w:val="en-GB"/>
              </w:rPr>
              <w:t>àng buộc khóa ngoại tham chiếu đến ShipMethod.ShipMethodID</w:t>
            </w:r>
          </w:p>
        </w:tc>
      </w:tr>
      <w:tr w:rsidR="00132F28" w:rsidRPr="00B308A8" w14:paraId="4D640FC3" w14:textId="77777777" w:rsidTr="00EB6358">
        <w:trPr>
          <w:trHeight w:val="432"/>
        </w:trPr>
        <w:tc>
          <w:tcPr>
            <w:tcW w:w="2425" w:type="dxa"/>
          </w:tcPr>
          <w:p w14:paraId="7B4046AA" w14:textId="66C463DA" w:rsidR="00132F28" w:rsidRPr="00B308A8" w:rsidRDefault="00A11DE0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Sales.SalesOrderHeader</w:t>
            </w:r>
          </w:p>
        </w:tc>
        <w:tc>
          <w:tcPr>
            <w:tcW w:w="2970" w:type="dxa"/>
          </w:tcPr>
          <w:p w14:paraId="1DDCC16E" w14:textId="4B4F5A7B" w:rsidR="00132F28" w:rsidRPr="00B308A8" w:rsidRDefault="00A60E60" w:rsidP="00EB6358">
            <w:pPr>
              <w:rPr>
                <w:rFonts w:ascii="Times New Roman" w:hAnsi="Times New Roman" w:cs="Times New Roman"/>
              </w:rPr>
            </w:pPr>
            <w:r w:rsidRPr="00A60E6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Purchasing.ShipMethod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.ShipMethodID = Sales.SalesOrderHeader.ShipMethodID</w:t>
            </w:r>
          </w:p>
        </w:tc>
        <w:tc>
          <w:tcPr>
            <w:tcW w:w="5490" w:type="dxa"/>
          </w:tcPr>
          <w:p w14:paraId="38F56C35" w14:textId="77777777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</w:p>
          <w:p w14:paraId="040BA275" w14:textId="6A88E7A5" w:rsidR="00132F28" w:rsidRPr="007602A9" w:rsidRDefault="00703D7C" w:rsidP="007602A9">
            <w:pPr>
              <w:spacing w:after="240" w:line="276" w:lineRule="auto"/>
              <w:rPr>
                <w:rFonts w:ascii="Times New Roman" w:eastAsia="Times New Roman" w:hAnsi="Times New Roman" w:cs="Times New Roman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FK_SalesOrderHeader_ShipMethod_ShipMethodID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.</w:t>
            </w:r>
            <w:r w:rsidR="007602A9">
              <w:rPr>
                <w:rFonts w:ascii="Times New Roman" w:eastAsia="Times New Roman" w:hAnsi="Times New Roman" w:cs="Times New Roman"/>
                <w:lang w:val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àng buộc khóa ngoại tham chiếu đến ShipMethod.ShipMethodID.</w:t>
            </w:r>
          </w:p>
        </w:tc>
      </w:tr>
    </w:tbl>
    <w:p w14:paraId="50717ACA" w14:textId="77777777" w:rsidR="00132F28" w:rsidRDefault="00132F28" w:rsidP="00E54029">
      <w:pPr>
        <w:rPr>
          <w:rFonts w:ascii="Times New Roman" w:eastAsia="Times New Roman" w:hAnsi="Times New Roman" w:cs="Times New Roman"/>
          <w:lang w:val="en-GB"/>
        </w:rPr>
      </w:pPr>
    </w:p>
    <w:p w14:paraId="58A7EE22" w14:textId="77777777" w:rsidR="004F7E27" w:rsidRDefault="004F7E27" w:rsidP="006C40D5">
      <w:pPr>
        <w:rPr>
          <w:rFonts w:ascii="Times New Roman" w:hAnsi="Times New Roman" w:cs="Times New Roman"/>
          <w:lang w:val="en-GB"/>
        </w:rPr>
      </w:pPr>
    </w:p>
    <w:p w14:paraId="12100E86" w14:textId="61BADC72" w:rsidR="006C40D5" w:rsidRPr="00B308A8" w:rsidRDefault="006C40D5" w:rsidP="006C40D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164" w:rsidRPr="00B308A8" w14:paraId="7882DD26" w14:textId="77777777" w:rsidTr="00EB6358">
        <w:trPr>
          <w:trHeight w:val="432"/>
        </w:trPr>
        <w:tc>
          <w:tcPr>
            <w:tcW w:w="4508" w:type="dxa"/>
          </w:tcPr>
          <w:p w14:paraId="3EA95021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0073E0C7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B308A8" w14:paraId="0B258527" w14:textId="77777777" w:rsidTr="00EB6358">
        <w:trPr>
          <w:trHeight w:val="432"/>
        </w:trPr>
        <w:tc>
          <w:tcPr>
            <w:tcW w:w="4508" w:type="dxa"/>
          </w:tcPr>
          <w:p w14:paraId="4F6AF71C" w14:textId="6EBA5A25" w:rsidR="004E5164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ShipMethodID</w:t>
            </w:r>
          </w:p>
        </w:tc>
        <w:tc>
          <w:tcPr>
            <w:tcW w:w="4508" w:type="dxa"/>
          </w:tcPr>
          <w:p w14:paraId="0D1ABC17" w14:textId="77777777" w:rsidR="004E5164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PK_ShipMethod_ShipMethodID</w:t>
            </w:r>
          </w:p>
          <w:p w14:paraId="18122516" w14:textId="6CC37472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 khóa chính (Phân cụm)</w:t>
            </w:r>
          </w:p>
        </w:tc>
      </w:tr>
      <w:tr w:rsidR="00007D87" w:rsidRPr="00B308A8" w14:paraId="607BBAC4" w14:textId="77777777" w:rsidTr="00EB6358">
        <w:trPr>
          <w:trHeight w:val="432"/>
        </w:trPr>
        <w:tc>
          <w:tcPr>
            <w:tcW w:w="4508" w:type="dxa"/>
          </w:tcPr>
          <w:p w14:paraId="342462E4" w14:textId="205073E7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8" w:type="dxa"/>
          </w:tcPr>
          <w:p w14:paraId="7493FE3E" w14:textId="77777777" w:rsidR="00007D87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AK_ShipMethod_Name</w:t>
            </w:r>
          </w:p>
          <w:p w14:paraId="72F29CF1" w14:textId="2876D984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mục phân cụm riêng biệt</w:t>
            </w:r>
          </w:p>
        </w:tc>
      </w:tr>
      <w:tr w:rsidR="00007D87" w:rsidRPr="00B308A8" w14:paraId="310A0AC3" w14:textId="77777777" w:rsidTr="00EB6358">
        <w:trPr>
          <w:trHeight w:val="432"/>
        </w:trPr>
        <w:tc>
          <w:tcPr>
            <w:tcW w:w="4508" w:type="dxa"/>
          </w:tcPr>
          <w:p w14:paraId="1EF1B5B6" w14:textId="546F6402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rowguid</w:t>
            </w:r>
          </w:p>
        </w:tc>
        <w:tc>
          <w:tcPr>
            <w:tcW w:w="4508" w:type="dxa"/>
          </w:tcPr>
          <w:p w14:paraId="673A1E26" w14:textId="77777777" w:rsidR="00007D87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AK_ShipMethod_rowguid</w:t>
            </w:r>
          </w:p>
          <w:p w14:paraId="39D4BAAB" w14:textId="673175F9" w:rsidR="00007D87" w:rsidRPr="00B308A8" w:rsidRDefault="00007D87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mục không phân cụm riêng biệt. Dùng để hỗ trợ những mẫu sao chép</w:t>
            </w:r>
          </w:p>
        </w:tc>
      </w:tr>
    </w:tbl>
    <w:p w14:paraId="68294384" w14:textId="77777777" w:rsidR="006C40D5" w:rsidRDefault="006C40D5" w:rsidP="00E54029">
      <w:pPr>
        <w:rPr>
          <w:rFonts w:ascii="Times New Roman" w:eastAsia="Times New Roman" w:hAnsi="Times New Roman" w:cs="Times New Roman"/>
          <w:lang w:val="en-GB"/>
        </w:rPr>
      </w:pPr>
    </w:p>
    <w:p w14:paraId="5386633D" w14:textId="76AD0F1A" w:rsidR="00321FDF" w:rsidRDefault="00321FDF" w:rsidP="00E54029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Uses</w:t>
      </w:r>
    </w:p>
    <w:p w14:paraId="27E82831" w14:textId="0846F48A" w:rsidR="00D776F5" w:rsidRPr="00D776F5" w:rsidRDefault="00D776F5" w:rsidP="00D776F5">
      <w:pPr>
        <w:rPr>
          <w:rFonts w:ascii="Times New Roman" w:eastAsia="Times New Roman" w:hAnsi="Times New Roman" w:cs="Times New Roman"/>
          <w:lang w:val="en-GB"/>
        </w:rPr>
      </w:pPr>
      <w:r w:rsidRPr="00D776F5">
        <w:rPr>
          <w:rFonts w:ascii="Times New Roman" w:eastAsia="Times New Roman" w:hAnsi="Times New Roman" w:cs="Times New Roman"/>
          <w:lang w:val="en-GB"/>
        </w:rPr>
        <w:t>Purchasing.ShipMethod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105A9C1F" w14:textId="20233D6A" w:rsidR="00D776F5" w:rsidRDefault="00D776F5" w:rsidP="00D776F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+ </w:t>
      </w:r>
      <w:r w:rsidRPr="00B308A8">
        <w:rPr>
          <w:rFonts w:ascii="Times New Roman" w:eastAsia="Times New Roman" w:hAnsi="Times New Roman" w:cs="Times New Roman"/>
          <w:lang w:val="en-GB"/>
        </w:rPr>
        <w:t>Purchasing.PurchaseOrderHeader</w:t>
      </w:r>
    </w:p>
    <w:p w14:paraId="394CA883" w14:textId="7245B484" w:rsidR="002518AE" w:rsidRDefault="00D776F5" w:rsidP="00D776F5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+ </w:t>
      </w:r>
      <w:r w:rsidRPr="00B308A8">
        <w:rPr>
          <w:rFonts w:ascii="Times New Roman" w:eastAsia="Times New Roman" w:hAnsi="Times New Roman" w:cs="Times New Roman"/>
          <w:lang w:val="en-GB"/>
        </w:rPr>
        <w:t>Sales.SalesOrderHeader</w:t>
      </w:r>
    </w:p>
    <w:p w14:paraId="772B15F9" w14:textId="77777777" w:rsidR="002518AE" w:rsidRPr="00E54029" w:rsidRDefault="002518AE" w:rsidP="00D776F5">
      <w:pPr>
        <w:rPr>
          <w:rFonts w:ascii="Times New Roman" w:eastAsia="Times New Roman" w:hAnsi="Times New Roman" w:cs="Times New Roman"/>
          <w:lang w:val="en-GB"/>
        </w:rPr>
      </w:pPr>
    </w:p>
    <w:p w14:paraId="6C05302F" w14:textId="58DF9FE5" w:rsidR="00737B48" w:rsidRPr="002518AE" w:rsidRDefault="00E54029" w:rsidP="00D7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 w:rsidRPr="002518AE">
        <w:rPr>
          <w:rFonts w:ascii="Times New Roman" w:hAnsi="Times New Roman" w:cs="Times New Roman"/>
          <w:b/>
          <w:bCs/>
          <w:lang w:val="en-GB"/>
        </w:rPr>
        <w:t xml:space="preserve">Table: </w:t>
      </w:r>
      <w:r w:rsidRPr="002518AE">
        <w:rPr>
          <w:rFonts w:ascii="Times New Roman" w:eastAsia="Times New Roman" w:hAnsi="Times New Roman" w:cs="Times New Roman"/>
          <w:b/>
          <w:bCs/>
          <w:lang w:val="en-GB"/>
        </w:rPr>
        <w:t>Purchasing.Vendor</w:t>
      </w:r>
    </w:p>
    <w:p w14:paraId="7F706DE0" w14:textId="6E5202B7" w:rsidR="00321FDF" w:rsidRDefault="00321FDF" w:rsidP="00321FDF">
      <w:pPr>
        <w:rPr>
          <w:rFonts w:ascii="Times New Roman" w:eastAsia="Times New Roman" w:hAnsi="Times New Roman" w:cs="Times New Roman"/>
          <w:lang w:val="en-GB"/>
        </w:rPr>
      </w:pPr>
      <w:r w:rsidRPr="00321FDF">
        <w:rPr>
          <w:rFonts w:ascii="Times New Roman" w:eastAsia="Times New Roman" w:hAnsi="Times New Roman" w:cs="Times New Roman"/>
          <w:lang w:val="en-GB"/>
        </w:rPr>
        <w:t>Columns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9"/>
        <w:gridCol w:w="1572"/>
        <w:gridCol w:w="901"/>
        <w:gridCol w:w="6248"/>
      </w:tblGrid>
      <w:tr w:rsidR="000D5681" w:rsidRPr="00B308A8" w14:paraId="2313A0BD" w14:textId="77777777" w:rsidTr="005A0B62">
        <w:trPr>
          <w:trHeight w:val="432"/>
        </w:trPr>
        <w:tc>
          <w:tcPr>
            <w:tcW w:w="2709" w:type="dxa"/>
          </w:tcPr>
          <w:p w14:paraId="1F406A65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Tên</w:t>
            </w:r>
          </w:p>
        </w:tc>
        <w:tc>
          <w:tcPr>
            <w:tcW w:w="1572" w:type="dxa"/>
          </w:tcPr>
          <w:p w14:paraId="053E6595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Kiểu dữ liệu</w:t>
            </w:r>
          </w:p>
        </w:tc>
        <w:tc>
          <w:tcPr>
            <w:tcW w:w="901" w:type="dxa"/>
          </w:tcPr>
          <w:p w14:paraId="45CBC425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NULL?</w:t>
            </w:r>
          </w:p>
        </w:tc>
        <w:tc>
          <w:tcPr>
            <w:tcW w:w="6248" w:type="dxa"/>
          </w:tcPr>
          <w:p w14:paraId="35309011" w14:textId="77777777" w:rsidR="000D5681" w:rsidRPr="00B308A8" w:rsidRDefault="000D5681" w:rsidP="00EB63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Mô tả/Thuộc tính</w:t>
            </w:r>
          </w:p>
        </w:tc>
      </w:tr>
      <w:tr w:rsidR="004A06C1" w:rsidRPr="00B308A8" w14:paraId="398C2D5B" w14:textId="77777777" w:rsidTr="005A0B62">
        <w:trPr>
          <w:trHeight w:val="432"/>
        </w:trPr>
        <w:tc>
          <w:tcPr>
            <w:tcW w:w="2709" w:type="dxa"/>
          </w:tcPr>
          <w:p w14:paraId="430A2DDB" w14:textId="2200F389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BusinessEntityID</w:t>
            </w:r>
          </w:p>
        </w:tc>
        <w:tc>
          <w:tcPr>
            <w:tcW w:w="1572" w:type="dxa"/>
          </w:tcPr>
          <w:p w14:paraId="788DF110" w14:textId="1C186E22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Int</w:t>
            </w:r>
          </w:p>
        </w:tc>
        <w:tc>
          <w:tcPr>
            <w:tcW w:w="901" w:type="dxa"/>
          </w:tcPr>
          <w:p w14:paraId="7865F017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59C775DB" w14:textId="1A97270E" w:rsidR="00385C63" w:rsidRDefault="00385C63" w:rsidP="004A06C1">
            <w:pP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Mã</w:t>
            </w:r>
            <w:r w:rsidR="009046F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 xml:space="preserve"> đơn vị</w:t>
            </w:r>
            <w: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 xml:space="preserve"> kinh doanh</w:t>
            </w:r>
          </w:p>
          <w:p w14:paraId="79B8972A" w14:textId="55D709ED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 xml:space="preserve">Khóa chính. </w:t>
            </w:r>
            <w:r w:rsidR="00A46B3E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K</w:t>
            </w: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hóa ngoại đ</w:t>
            </w:r>
            <w:r w:rsidR="00A46B3E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ến</w:t>
            </w: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 xml:space="preserve"> BusinessEntity.BusinessEntityID</w:t>
            </w:r>
          </w:p>
        </w:tc>
      </w:tr>
      <w:tr w:rsidR="004A06C1" w:rsidRPr="00B308A8" w14:paraId="35EF1B02" w14:textId="77777777" w:rsidTr="005A0B62">
        <w:trPr>
          <w:trHeight w:val="432"/>
        </w:trPr>
        <w:tc>
          <w:tcPr>
            <w:tcW w:w="2709" w:type="dxa"/>
          </w:tcPr>
          <w:p w14:paraId="51B4C2B7" w14:textId="0466809E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AccountNumber</w:t>
            </w:r>
          </w:p>
        </w:tc>
        <w:tc>
          <w:tcPr>
            <w:tcW w:w="1572" w:type="dxa"/>
          </w:tcPr>
          <w:p w14:paraId="1E9ECB56" w14:textId="7C5B1D2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nvarchar(15)</w:t>
            </w:r>
          </w:p>
        </w:tc>
        <w:tc>
          <w:tcPr>
            <w:tcW w:w="901" w:type="dxa"/>
          </w:tcPr>
          <w:p w14:paraId="4CEB6873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7E12E52E" w14:textId="36CCD622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Số tài khoản của nhà cung cấp.</w:t>
            </w:r>
          </w:p>
        </w:tc>
      </w:tr>
      <w:tr w:rsidR="004A06C1" w:rsidRPr="00B308A8" w14:paraId="06759983" w14:textId="77777777" w:rsidTr="005A0B62">
        <w:trPr>
          <w:trHeight w:val="432"/>
        </w:trPr>
        <w:tc>
          <w:tcPr>
            <w:tcW w:w="2709" w:type="dxa"/>
          </w:tcPr>
          <w:p w14:paraId="68078409" w14:textId="15FEF4E9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Name</w:t>
            </w:r>
          </w:p>
        </w:tc>
        <w:tc>
          <w:tcPr>
            <w:tcW w:w="1572" w:type="dxa"/>
          </w:tcPr>
          <w:p w14:paraId="036130DA" w14:textId="184BAF20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nvarchar(50)</w:t>
            </w:r>
          </w:p>
        </w:tc>
        <w:tc>
          <w:tcPr>
            <w:tcW w:w="901" w:type="dxa"/>
          </w:tcPr>
          <w:p w14:paraId="429BDE08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70A1B3A4" w14:textId="10AE210C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Tên công ty</w:t>
            </w:r>
          </w:p>
        </w:tc>
      </w:tr>
      <w:tr w:rsidR="004A06C1" w:rsidRPr="00B308A8" w14:paraId="096568F8" w14:textId="77777777" w:rsidTr="005A0B62">
        <w:trPr>
          <w:trHeight w:val="432"/>
        </w:trPr>
        <w:tc>
          <w:tcPr>
            <w:tcW w:w="2709" w:type="dxa"/>
          </w:tcPr>
          <w:p w14:paraId="4C017381" w14:textId="03368A2D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CreditRating</w:t>
            </w:r>
          </w:p>
        </w:tc>
        <w:tc>
          <w:tcPr>
            <w:tcW w:w="1572" w:type="dxa"/>
          </w:tcPr>
          <w:p w14:paraId="6EB901D7" w14:textId="14662F71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tinyint</w:t>
            </w:r>
          </w:p>
        </w:tc>
        <w:tc>
          <w:tcPr>
            <w:tcW w:w="901" w:type="dxa"/>
          </w:tcPr>
          <w:p w14:paraId="4A88771D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391CACB1" w14:textId="3E00AAF5" w:rsidR="00385C63" w:rsidRDefault="00385C63" w:rsidP="004A06C1">
            <w:pP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Xếp hạng tín dụng</w:t>
            </w:r>
          </w:p>
          <w:p w14:paraId="704E5D7D" w14:textId="54F2EA82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1 = Xuất sắc, 2 =</w:t>
            </w:r>
            <w:r w:rsidR="00DA3007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 xml:space="preserve"> Tốt</w:t>
            </w: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, 3 = Trên trung bình, 4 = Trung bình, 5 = dưới trung bình</w:t>
            </w:r>
          </w:p>
        </w:tc>
      </w:tr>
      <w:tr w:rsidR="004A06C1" w:rsidRPr="00B308A8" w14:paraId="2B41C0F8" w14:textId="77777777" w:rsidTr="005A0B62">
        <w:trPr>
          <w:trHeight w:val="432"/>
        </w:trPr>
        <w:tc>
          <w:tcPr>
            <w:tcW w:w="2709" w:type="dxa"/>
          </w:tcPr>
          <w:p w14:paraId="381BB33B" w14:textId="1F7A30E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PreferredVendorStatus</w:t>
            </w:r>
          </w:p>
        </w:tc>
        <w:tc>
          <w:tcPr>
            <w:tcW w:w="1572" w:type="dxa"/>
          </w:tcPr>
          <w:p w14:paraId="19B7B3A1" w14:textId="42B6F78E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bit</w:t>
            </w:r>
          </w:p>
        </w:tc>
        <w:tc>
          <w:tcPr>
            <w:tcW w:w="901" w:type="dxa"/>
          </w:tcPr>
          <w:p w14:paraId="3772EF1F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5B286809" w14:textId="1E8ACEBB" w:rsidR="00385C63" w:rsidRDefault="00385C63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Tình trạng cung cấp ưa thích</w:t>
            </w:r>
          </w:p>
          <w:p w14:paraId="2C3B97A3" w14:textId="77777777" w:rsidR="00385C63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 xml:space="preserve">0 = Không được sử dụng nếu có một nhà cung cấp khác. </w:t>
            </w:r>
          </w:p>
          <w:p w14:paraId="4640F536" w14:textId="4E2994BB" w:rsidR="004A06C1" w:rsidRPr="00B308A8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1 = Được khuyên dùng hơn những nhà cung cấp khác cung cấp mặt hàng tương tự</w:t>
            </w:r>
          </w:p>
          <w:p w14:paraId="3BF11865" w14:textId="450BE319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Mặc định: 1</w:t>
            </w:r>
          </w:p>
        </w:tc>
      </w:tr>
      <w:tr w:rsidR="004A06C1" w:rsidRPr="00B308A8" w14:paraId="58835961" w14:textId="77777777" w:rsidTr="005A0B62">
        <w:trPr>
          <w:trHeight w:val="432"/>
        </w:trPr>
        <w:tc>
          <w:tcPr>
            <w:tcW w:w="2709" w:type="dxa"/>
          </w:tcPr>
          <w:p w14:paraId="1494C19D" w14:textId="40466752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ActiveFlag</w:t>
            </w:r>
          </w:p>
        </w:tc>
        <w:tc>
          <w:tcPr>
            <w:tcW w:w="1572" w:type="dxa"/>
          </w:tcPr>
          <w:p w14:paraId="29D45D82" w14:textId="79320380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bit</w:t>
            </w:r>
          </w:p>
        </w:tc>
        <w:tc>
          <w:tcPr>
            <w:tcW w:w="901" w:type="dxa"/>
          </w:tcPr>
          <w:p w14:paraId="531403EA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5EBC4F0C" w14:textId="2D26665C" w:rsidR="00385C63" w:rsidRDefault="00385C63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Hoạt động của nhà cung cấp</w:t>
            </w:r>
          </w:p>
          <w:p w14:paraId="0EDA141F" w14:textId="0535098E" w:rsidR="004A06C1" w:rsidRPr="00B308A8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0 = Nhà cung cấp không còn được sử dụng. 1 = Nhà cung cấp được sử dụng tích cực.</w:t>
            </w:r>
          </w:p>
          <w:p w14:paraId="41E710FC" w14:textId="5F42B04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Mặc định: 1</w:t>
            </w:r>
          </w:p>
        </w:tc>
      </w:tr>
      <w:tr w:rsidR="004A06C1" w:rsidRPr="00B308A8" w14:paraId="6EA06485" w14:textId="77777777" w:rsidTr="005A0B62">
        <w:trPr>
          <w:trHeight w:val="432"/>
        </w:trPr>
        <w:tc>
          <w:tcPr>
            <w:tcW w:w="2709" w:type="dxa"/>
          </w:tcPr>
          <w:p w14:paraId="4208C32B" w14:textId="5EA61BB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PurchasingWebServiceURL</w:t>
            </w:r>
          </w:p>
        </w:tc>
        <w:tc>
          <w:tcPr>
            <w:tcW w:w="1572" w:type="dxa"/>
          </w:tcPr>
          <w:p w14:paraId="653415CC" w14:textId="22E1E34F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nvarchar(1024)</w:t>
            </w:r>
          </w:p>
        </w:tc>
        <w:tc>
          <w:tcPr>
            <w:tcW w:w="901" w:type="dxa"/>
          </w:tcPr>
          <w:p w14:paraId="1A351066" w14:textId="4EDA128F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Yes</w:t>
            </w:r>
          </w:p>
        </w:tc>
        <w:tc>
          <w:tcPr>
            <w:tcW w:w="6248" w:type="dxa"/>
          </w:tcPr>
          <w:p w14:paraId="7353BDAC" w14:textId="72FC34B0" w:rsidR="004A06C1" w:rsidRPr="00B308A8" w:rsidRDefault="00DD61E4" w:rsidP="004A0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Trang web </w:t>
            </w:r>
            <w:r w:rsidR="004A06C1" w:rsidRPr="00B308A8">
              <w:rPr>
                <w:rFonts w:ascii="Times New Roman" w:eastAsia="Times New Roman" w:hAnsi="Times New Roman" w:cs="Times New Roman"/>
                <w:lang w:val="en-GB"/>
              </w:rPr>
              <w:t>nhà cung cấp</w:t>
            </w:r>
          </w:p>
        </w:tc>
      </w:tr>
      <w:tr w:rsidR="004A06C1" w:rsidRPr="00B308A8" w14:paraId="2091A8D3" w14:textId="77777777" w:rsidTr="005A0B62">
        <w:trPr>
          <w:trHeight w:val="432"/>
        </w:trPr>
        <w:tc>
          <w:tcPr>
            <w:tcW w:w="2709" w:type="dxa"/>
          </w:tcPr>
          <w:p w14:paraId="1A3D3808" w14:textId="2CAB8D0B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ModifiedDate</w:t>
            </w:r>
          </w:p>
        </w:tc>
        <w:tc>
          <w:tcPr>
            <w:tcW w:w="1572" w:type="dxa"/>
          </w:tcPr>
          <w:p w14:paraId="399B4C2B" w14:textId="0340D97A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datetime</w:t>
            </w:r>
          </w:p>
        </w:tc>
        <w:tc>
          <w:tcPr>
            <w:tcW w:w="901" w:type="dxa"/>
          </w:tcPr>
          <w:p w14:paraId="15C5EF7B" w14:textId="77777777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8" w:type="dxa"/>
          </w:tcPr>
          <w:p w14:paraId="65F8BAD2" w14:textId="77777777" w:rsidR="004A06C1" w:rsidRPr="00B308A8" w:rsidRDefault="004A06C1" w:rsidP="004A06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Ngày và thời gian bản ghi được cập nhật lần cuối.</w:t>
            </w:r>
          </w:p>
          <w:p w14:paraId="6580FDB3" w14:textId="122404F3" w:rsidR="004A06C1" w:rsidRPr="00B308A8" w:rsidRDefault="004A06C1" w:rsidP="004A06C1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color w:val="202124"/>
                <w:shd w:val="clear" w:color="auto" w:fill="F8F9FA"/>
                <w:lang w:val="en-GB"/>
              </w:rPr>
              <w:t>Mặc định: getdate()</w:t>
            </w:r>
          </w:p>
        </w:tc>
      </w:tr>
    </w:tbl>
    <w:p w14:paraId="5B3F1CCA" w14:textId="77777777" w:rsidR="000D5681" w:rsidRPr="00321FDF" w:rsidRDefault="000D5681" w:rsidP="00321FDF">
      <w:pPr>
        <w:rPr>
          <w:rFonts w:ascii="Times New Roman" w:eastAsia="Times New Roman" w:hAnsi="Times New Roman" w:cs="Times New Roman"/>
          <w:lang w:val="en-GB"/>
        </w:rPr>
      </w:pPr>
    </w:p>
    <w:p w14:paraId="64ACD8A5" w14:textId="6F957398" w:rsidR="00321FDF" w:rsidRDefault="00321FDF" w:rsidP="00321FDF">
      <w:pPr>
        <w:rPr>
          <w:rFonts w:ascii="Times New Roman" w:eastAsia="Times New Roman" w:hAnsi="Times New Roman" w:cs="Times New Roman"/>
          <w:lang w:val="en-GB"/>
        </w:rPr>
      </w:pPr>
      <w:r w:rsidRPr="00321FDF">
        <w:rPr>
          <w:rFonts w:ascii="Times New Roman" w:eastAsia="Times New Roman" w:hAnsi="Times New Roman" w:cs="Times New Roman"/>
          <w:lang w:val="en-GB"/>
        </w:rPr>
        <w:t xml:space="preserve">Links: </w:t>
      </w:r>
    </w:p>
    <w:tbl>
      <w:tblPr>
        <w:tblStyle w:val="TableGrid"/>
        <w:tblpPr w:leftFromText="180" w:rightFromText="180" w:vertAnchor="text" w:horzAnchor="margin" w:tblpXSpec="center" w:tblpY="503"/>
        <w:tblW w:w="10885" w:type="dxa"/>
        <w:tblLayout w:type="fixed"/>
        <w:tblLook w:val="04A0" w:firstRow="1" w:lastRow="0" w:firstColumn="1" w:lastColumn="0" w:noHBand="0" w:noVBand="1"/>
      </w:tblPr>
      <w:tblGrid>
        <w:gridCol w:w="2695"/>
        <w:gridCol w:w="3600"/>
        <w:gridCol w:w="4590"/>
      </w:tblGrid>
      <w:tr w:rsidR="00132F28" w:rsidRPr="00B308A8" w14:paraId="535BE479" w14:textId="77777777" w:rsidTr="004474F5">
        <w:trPr>
          <w:trHeight w:val="432"/>
        </w:trPr>
        <w:tc>
          <w:tcPr>
            <w:tcW w:w="2695" w:type="dxa"/>
          </w:tcPr>
          <w:p w14:paraId="0665F117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3600" w:type="dxa"/>
          </w:tcPr>
          <w:p w14:paraId="0FDEB8C1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Kết Hợp</w:t>
            </w:r>
          </w:p>
        </w:tc>
        <w:tc>
          <w:tcPr>
            <w:tcW w:w="4590" w:type="dxa"/>
          </w:tcPr>
          <w:p w14:paraId="6E627CD5" w14:textId="77777777" w:rsidR="00132F28" w:rsidRPr="00B308A8" w:rsidRDefault="00132F28" w:rsidP="00EB6358">
            <w:pPr>
              <w:jc w:val="center"/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132F28" w:rsidRPr="00B308A8" w14:paraId="39FB484D" w14:textId="77777777" w:rsidTr="004474F5">
        <w:trPr>
          <w:trHeight w:val="432"/>
        </w:trPr>
        <w:tc>
          <w:tcPr>
            <w:tcW w:w="2695" w:type="dxa"/>
          </w:tcPr>
          <w:p w14:paraId="0758E1C8" w14:textId="48D7FB93" w:rsidR="00132F28" w:rsidRPr="00B308A8" w:rsidRDefault="00C32C25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Person.BusinessEnity</w:t>
            </w:r>
          </w:p>
        </w:tc>
        <w:tc>
          <w:tcPr>
            <w:tcW w:w="3600" w:type="dxa"/>
          </w:tcPr>
          <w:p w14:paraId="133095CF" w14:textId="4C894994" w:rsidR="00132F28" w:rsidRPr="003E6949" w:rsidRDefault="003E6949" w:rsidP="003E6949">
            <w:pPr>
              <w:spacing w:before="240" w:after="240"/>
              <w:rPr>
                <w:rFonts w:ascii="Times New Roman" w:eastAsia="Times New Roman" w:hAnsi="Times New Roman" w:cs="Times New Roman"/>
                <w:lang w:val="en-GB"/>
              </w:rPr>
            </w:pPr>
            <w:r w:rsidRPr="00E17D23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Purchasing.Vendor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>.BusinessEntityID = Person.BusinessEntity.BusinessEntityID</w:t>
            </w:r>
          </w:p>
        </w:tc>
        <w:tc>
          <w:tcPr>
            <w:tcW w:w="4590" w:type="dxa"/>
          </w:tcPr>
          <w:p w14:paraId="56BBC9FA" w14:textId="1C36AE3E" w:rsidR="004474F5" w:rsidRPr="003601FD" w:rsidRDefault="003601FD" w:rsidP="003601FD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 xml:space="preserve">Tên khoá phụ: </w:t>
            </w:r>
            <w:r w:rsidR="004474F5" w:rsidRPr="00B308A8">
              <w:rPr>
                <w:rFonts w:ascii="Times New Roman" w:eastAsia="Times New Roman" w:hAnsi="Times New Roman" w:cs="Times New Roman"/>
                <w:lang w:val="en-GB"/>
              </w:rPr>
              <w:t>FK_Vendor_BusinessEntity_BusinessEntityID</w:t>
            </w:r>
            <w:r w:rsidR="004474F5">
              <w:rPr>
                <w:rFonts w:ascii="Times New Roman" w:eastAsia="Times New Roman" w:hAnsi="Times New Roman" w:cs="Times New Roman"/>
                <w:lang w:val="en-GB"/>
              </w:rPr>
              <w:t>.            R</w:t>
            </w:r>
            <w:r w:rsidR="004474F5"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àng buộc khóa ngoại tham chiếu đến BusinessEntity.BusinessEntityID </w:t>
            </w:r>
          </w:p>
          <w:p w14:paraId="11BDD0AD" w14:textId="39DC6281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</w:p>
        </w:tc>
      </w:tr>
      <w:tr w:rsidR="00132F28" w:rsidRPr="00B308A8" w14:paraId="6E2DBFF9" w14:textId="77777777" w:rsidTr="004474F5">
        <w:trPr>
          <w:trHeight w:val="432"/>
        </w:trPr>
        <w:tc>
          <w:tcPr>
            <w:tcW w:w="2695" w:type="dxa"/>
          </w:tcPr>
          <w:p w14:paraId="78118870" w14:textId="69FA265B" w:rsidR="00132F28" w:rsidRPr="00B308A8" w:rsidRDefault="00EB0506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Purchasing.ProductVendor</w:t>
            </w:r>
          </w:p>
        </w:tc>
        <w:tc>
          <w:tcPr>
            <w:tcW w:w="3600" w:type="dxa"/>
          </w:tcPr>
          <w:p w14:paraId="0DA3462F" w14:textId="4306DDB0" w:rsidR="00132F28" w:rsidRPr="003868AD" w:rsidRDefault="004631E2" w:rsidP="003868AD">
            <w:pPr>
              <w:spacing w:before="240" w:after="240"/>
              <w:rPr>
                <w:rFonts w:ascii="Times New Roman" w:eastAsia="Times New Roman" w:hAnsi="Times New Roman" w:cs="Times New Roman"/>
                <w:lang w:val="en-GB"/>
              </w:rPr>
            </w:pPr>
            <w:r w:rsidRPr="00E17D23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Purchasing.Vendor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.BusinessEntityID = 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lastRenderedPageBreak/>
              <w:t>Purchasing.ProductVendor.BusinessEn tityID</w:t>
            </w:r>
          </w:p>
        </w:tc>
        <w:tc>
          <w:tcPr>
            <w:tcW w:w="4590" w:type="dxa"/>
          </w:tcPr>
          <w:p w14:paraId="08F9B1FC" w14:textId="162A71DD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lastRenderedPageBreak/>
              <w:t xml:space="preserve">Tên khoá phụ: </w:t>
            </w:r>
            <w:r w:rsidR="003601FD"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FK_ProductVendor_Vendor_BusinessEntityID </w:t>
            </w:r>
            <w:r w:rsidR="003601FD">
              <w:rPr>
                <w:rFonts w:ascii="Times New Roman" w:eastAsia="Times New Roman" w:hAnsi="Times New Roman" w:cs="Times New Roman"/>
                <w:lang w:val="en-GB"/>
              </w:rPr>
              <w:t>R</w:t>
            </w:r>
            <w:r w:rsidR="003601FD" w:rsidRPr="00B308A8">
              <w:rPr>
                <w:rFonts w:ascii="Times New Roman" w:eastAsia="Times New Roman" w:hAnsi="Times New Roman" w:cs="Times New Roman"/>
                <w:lang w:val="en-GB"/>
              </w:rPr>
              <w:t>àng buộc khóa ngoại tham chiếu đến Vendor.BusinessEntityID.</w:t>
            </w:r>
          </w:p>
        </w:tc>
      </w:tr>
      <w:tr w:rsidR="00132F28" w:rsidRPr="00B308A8" w14:paraId="5B1BE605" w14:textId="77777777" w:rsidTr="004474F5">
        <w:trPr>
          <w:trHeight w:val="432"/>
        </w:trPr>
        <w:tc>
          <w:tcPr>
            <w:tcW w:w="2695" w:type="dxa"/>
          </w:tcPr>
          <w:p w14:paraId="6C2AB2D5" w14:textId="593B9B3B" w:rsidR="00132F28" w:rsidRPr="00B308A8" w:rsidRDefault="008E47DF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eastAsia="Times New Roman" w:hAnsi="Times New Roman" w:cs="Times New Roman"/>
                <w:lang w:val="en-GB"/>
              </w:rPr>
              <w:t>Purchasing.PurchaseOrderHeader</w:t>
            </w:r>
          </w:p>
        </w:tc>
        <w:tc>
          <w:tcPr>
            <w:tcW w:w="3600" w:type="dxa"/>
          </w:tcPr>
          <w:p w14:paraId="650FD4D7" w14:textId="578FBB55" w:rsidR="00132F28" w:rsidRPr="003868AD" w:rsidRDefault="004C1495" w:rsidP="003868AD">
            <w:pPr>
              <w:spacing w:before="240" w:after="240"/>
              <w:rPr>
                <w:rFonts w:ascii="Times New Roman" w:eastAsia="Times New Roman" w:hAnsi="Times New Roman" w:cs="Times New Roman"/>
                <w:lang w:val="en-GB"/>
              </w:rPr>
            </w:pPr>
            <w:r w:rsidRPr="00E17D23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Purchasing.Vendor</w:t>
            </w:r>
            <w:r w:rsidRPr="00B308A8">
              <w:rPr>
                <w:rFonts w:ascii="Times New Roman" w:eastAsia="Times New Roman" w:hAnsi="Times New Roman" w:cs="Times New Roman"/>
                <w:lang w:val="en-GB"/>
              </w:rPr>
              <w:t xml:space="preserve">.BusinessEntityID = Purchasing.PurchaseOrderHeader.VendorID </w:t>
            </w:r>
          </w:p>
        </w:tc>
        <w:tc>
          <w:tcPr>
            <w:tcW w:w="4590" w:type="dxa"/>
          </w:tcPr>
          <w:p w14:paraId="180C696D" w14:textId="063AC542" w:rsidR="00E17D23" w:rsidRPr="00E17D23" w:rsidRDefault="00132F28" w:rsidP="00E17D23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 khoá phụ:</w:t>
            </w:r>
            <w:r w:rsidR="00E17D23">
              <w:rPr>
                <w:rFonts w:ascii="Times New Roman" w:hAnsi="Times New Roman" w:cs="Times New Roman"/>
              </w:rPr>
              <w:t xml:space="preserve"> </w:t>
            </w:r>
            <w:r w:rsidR="00E17D23" w:rsidRPr="00B308A8">
              <w:rPr>
                <w:rFonts w:ascii="Times New Roman" w:eastAsia="Times New Roman" w:hAnsi="Times New Roman" w:cs="Times New Roman"/>
                <w:lang w:val="en-GB"/>
              </w:rPr>
              <w:t>FK_PurchaseOrderHeader_Vendor_VendorID ràng buộc khóa ngoại tham chiếu đến Vendor.VendorID</w:t>
            </w:r>
          </w:p>
          <w:p w14:paraId="2D81796C" w14:textId="65FF8E8B" w:rsidR="00132F28" w:rsidRPr="00B308A8" w:rsidRDefault="00132F28" w:rsidP="00EB6358">
            <w:pPr>
              <w:rPr>
                <w:rFonts w:ascii="Times New Roman" w:hAnsi="Times New Roman" w:cs="Times New Roman"/>
              </w:rPr>
            </w:pPr>
          </w:p>
        </w:tc>
      </w:tr>
    </w:tbl>
    <w:p w14:paraId="538091CB" w14:textId="77777777" w:rsidR="00132F28" w:rsidRPr="00321FDF" w:rsidRDefault="00132F28" w:rsidP="00321FDF">
      <w:pPr>
        <w:rPr>
          <w:rFonts w:ascii="Times New Roman" w:eastAsia="Times New Roman" w:hAnsi="Times New Roman" w:cs="Times New Roman"/>
          <w:lang w:val="en-GB"/>
        </w:rPr>
      </w:pPr>
    </w:p>
    <w:p w14:paraId="32AA1CBD" w14:textId="77777777" w:rsidR="006C40D5" w:rsidRDefault="006C40D5" w:rsidP="00321FDF">
      <w:pPr>
        <w:rPr>
          <w:rFonts w:ascii="Times New Roman" w:eastAsia="Times New Roman" w:hAnsi="Times New Roman" w:cs="Times New Roman"/>
          <w:lang w:val="en-GB"/>
        </w:rPr>
      </w:pPr>
    </w:p>
    <w:p w14:paraId="431D5DF8" w14:textId="03DBD166" w:rsidR="006C40D5" w:rsidRDefault="006C40D5" w:rsidP="006C40D5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>Unique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164" w:rsidRPr="00B308A8" w14:paraId="03D94C12" w14:textId="77777777" w:rsidTr="00EB6358">
        <w:trPr>
          <w:trHeight w:val="432"/>
        </w:trPr>
        <w:tc>
          <w:tcPr>
            <w:tcW w:w="4508" w:type="dxa"/>
          </w:tcPr>
          <w:p w14:paraId="5BA3578F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Cột</w:t>
            </w:r>
          </w:p>
        </w:tc>
        <w:tc>
          <w:tcPr>
            <w:tcW w:w="4508" w:type="dxa"/>
          </w:tcPr>
          <w:p w14:paraId="2462F838" w14:textId="77777777" w:rsidR="004E5164" w:rsidRPr="00B308A8" w:rsidRDefault="004E5164" w:rsidP="00EB6358">
            <w:pPr>
              <w:rPr>
                <w:rFonts w:ascii="Times New Roman" w:hAnsi="Times New Roman" w:cs="Times New Roman"/>
              </w:rPr>
            </w:pPr>
            <w:r w:rsidRPr="00B308A8">
              <w:rPr>
                <w:rFonts w:ascii="Times New Roman" w:hAnsi="Times New Roman" w:cs="Times New Roman"/>
              </w:rPr>
              <w:t>Tên/Mô tả</w:t>
            </w:r>
          </w:p>
        </w:tc>
      </w:tr>
      <w:tr w:rsidR="004E5164" w:rsidRPr="00B308A8" w14:paraId="7CFF0140" w14:textId="77777777" w:rsidTr="00EB6358">
        <w:trPr>
          <w:trHeight w:val="432"/>
        </w:trPr>
        <w:tc>
          <w:tcPr>
            <w:tcW w:w="4508" w:type="dxa"/>
          </w:tcPr>
          <w:p w14:paraId="42480C35" w14:textId="443F36D2" w:rsidR="004E5164" w:rsidRPr="00B308A8" w:rsidRDefault="0067625F" w:rsidP="006762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BusinessEntityID</w:t>
            </w:r>
          </w:p>
        </w:tc>
        <w:tc>
          <w:tcPr>
            <w:tcW w:w="4508" w:type="dxa"/>
          </w:tcPr>
          <w:p w14:paraId="3340BD40" w14:textId="77777777" w:rsidR="004E5164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PK_Vendor_BusinessEntityID</w:t>
            </w:r>
          </w:p>
          <w:p w14:paraId="343F5725" w14:textId="510D26CC" w:rsidR="0067625F" w:rsidRPr="00B308A8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 khóa chính (phân cụm)</w:t>
            </w:r>
          </w:p>
        </w:tc>
      </w:tr>
      <w:tr w:rsidR="0067625F" w:rsidRPr="00B308A8" w14:paraId="5E25DF6C" w14:textId="77777777" w:rsidTr="00EB6358">
        <w:trPr>
          <w:trHeight w:val="432"/>
        </w:trPr>
        <w:tc>
          <w:tcPr>
            <w:tcW w:w="4508" w:type="dxa"/>
          </w:tcPr>
          <w:p w14:paraId="2CDC0E55" w14:textId="1E5C38B6" w:rsidR="0067625F" w:rsidRPr="00B308A8" w:rsidRDefault="0067625F" w:rsidP="006762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AccountNumber</w:t>
            </w:r>
          </w:p>
        </w:tc>
        <w:tc>
          <w:tcPr>
            <w:tcW w:w="4508" w:type="dxa"/>
          </w:tcPr>
          <w:p w14:paraId="08EFCBAF" w14:textId="77777777" w:rsidR="0067625F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AK_Vendor_AccountNumber</w:t>
            </w:r>
          </w:p>
          <w:p w14:paraId="111E9AD0" w14:textId="0ACBB6BB" w:rsidR="0067625F" w:rsidRPr="00B308A8" w:rsidRDefault="0067625F" w:rsidP="00EB6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mục không phân cụm riêng biệt</w:t>
            </w:r>
          </w:p>
        </w:tc>
      </w:tr>
    </w:tbl>
    <w:p w14:paraId="22FCE9D5" w14:textId="0D3744C4" w:rsidR="004E5164" w:rsidRDefault="004E5164" w:rsidP="006C40D5">
      <w:pPr>
        <w:rPr>
          <w:rFonts w:ascii="Times New Roman" w:hAnsi="Times New Roman" w:cs="Times New Roman"/>
          <w:lang w:val="en-GB"/>
        </w:rPr>
      </w:pPr>
    </w:p>
    <w:p w14:paraId="1C55DB49" w14:textId="7EC3BB23" w:rsidR="007661CF" w:rsidRDefault="007661CF" w:rsidP="006C40D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Uses </w:t>
      </w:r>
    </w:p>
    <w:p w14:paraId="31741CB5" w14:textId="77777777" w:rsidR="0090656F" w:rsidRPr="00D776F5" w:rsidRDefault="0090656F" w:rsidP="0090656F">
      <w:pPr>
        <w:rPr>
          <w:rFonts w:ascii="Times New Roman" w:eastAsia="Times New Roman" w:hAnsi="Times New Roman" w:cs="Times New Roman"/>
          <w:lang w:val="en-GB"/>
        </w:rPr>
      </w:pPr>
      <w:r w:rsidRPr="00D776F5">
        <w:rPr>
          <w:rFonts w:ascii="Times New Roman" w:eastAsia="Times New Roman" w:hAnsi="Times New Roman" w:cs="Times New Roman"/>
          <w:lang w:val="en-GB"/>
        </w:rPr>
        <w:t>Purchasing.Vendor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2B749960" w14:textId="64606AC6" w:rsidR="007661CF" w:rsidRPr="00B308A8" w:rsidRDefault="0090656F" w:rsidP="006C40D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Pr="00B308A8">
        <w:rPr>
          <w:rFonts w:ascii="Times New Roman" w:eastAsia="Times New Roman" w:hAnsi="Times New Roman" w:cs="Times New Roman"/>
          <w:lang w:val="en-GB"/>
        </w:rPr>
        <w:t>Person.BusinessEnity</w:t>
      </w:r>
    </w:p>
    <w:p w14:paraId="281E5854" w14:textId="0BB6C009" w:rsidR="001F427A" w:rsidRDefault="00321FDF">
      <w:pPr>
        <w:rPr>
          <w:rFonts w:ascii="Times New Roman" w:eastAsia="Times New Roman" w:hAnsi="Times New Roman" w:cs="Times New Roman"/>
          <w:lang w:val="en-GB"/>
        </w:rPr>
      </w:pPr>
      <w:r w:rsidRPr="00321FDF">
        <w:rPr>
          <w:rFonts w:ascii="Times New Roman" w:eastAsia="Times New Roman" w:hAnsi="Times New Roman" w:cs="Times New Roman"/>
          <w:lang w:val="en-GB"/>
        </w:rPr>
        <w:t>Uses</w:t>
      </w:r>
      <w:r w:rsidR="007661CF">
        <w:rPr>
          <w:rFonts w:ascii="Times New Roman" w:eastAsia="Times New Roman" w:hAnsi="Times New Roman" w:cs="Times New Roman"/>
          <w:lang w:val="en-GB"/>
        </w:rPr>
        <w:t xml:space="preserve"> by</w:t>
      </w:r>
    </w:p>
    <w:p w14:paraId="31FD733A" w14:textId="77777777" w:rsidR="001F427A" w:rsidRPr="00D776F5" w:rsidRDefault="001F427A" w:rsidP="001F427A">
      <w:pPr>
        <w:rPr>
          <w:rFonts w:ascii="Times New Roman" w:eastAsia="Times New Roman" w:hAnsi="Times New Roman" w:cs="Times New Roman"/>
          <w:lang w:val="en-GB"/>
        </w:rPr>
      </w:pPr>
      <w:r w:rsidRPr="00D776F5">
        <w:rPr>
          <w:rFonts w:ascii="Times New Roman" w:eastAsia="Times New Roman" w:hAnsi="Times New Roman" w:cs="Times New Roman"/>
          <w:lang w:val="en-GB"/>
        </w:rPr>
        <w:t>Purchasing.Vendor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B308A8">
        <w:rPr>
          <w:rFonts w:ascii="Times New Roman" w:hAnsi="Times New Roman" w:cs="Times New Roman"/>
          <w:lang w:val="en-GB"/>
        </w:rPr>
        <w:t xml:space="preserve">sử dụng các bảng gồm: </w:t>
      </w:r>
    </w:p>
    <w:p w14:paraId="633A3B5B" w14:textId="64ABE3A4" w:rsidR="001F427A" w:rsidRDefault="001F427A" w:rsidP="001F427A">
      <w:pPr>
        <w:rPr>
          <w:rFonts w:ascii="Times New Roman" w:hAnsi="Times New Roman" w:cs="Times New Roman"/>
          <w:lang w:val="en-GB"/>
        </w:rPr>
      </w:pPr>
      <w:r w:rsidRPr="00B308A8">
        <w:rPr>
          <w:rFonts w:ascii="Times New Roman" w:hAnsi="Times New Roman" w:cs="Times New Roman"/>
          <w:lang w:val="en-GB"/>
        </w:rPr>
        <w:t xml:space="preserve">+ </w:t>
      </w:r>
      <w:r w:rsidR="00FA23BA" w:rsidRPr="00B308A8">
        <w:rPr>
          <w:rFonts w:ascii="Times New Roman" w:eastAsia="Times New Roman" w:hAnsi="Times New Roman" w:cs="Times New Roman"/>
          <w:lang w:val="en-GB"/>
        </w:rPr>
        <w:t>Purchasing.ProductVendor</w:t>
      </w:r>
    </w:p>
    <w:p w14:paraId="11466435" w14:textId="3D7616AC" w:rsidR="00321FDF" w:rsidRDefault="001F427A" w:rsidP="00321FDF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+ </w:t>
      </w:r>
      <w:r w:rsidR="00FA23BA" w:rsidRPr="00B308A8">
        <w:rPr>
          <w:rFonts w:ascii="Times New Roman" w:eastAsia="Times New Roman" w:hAnsi="Times New Roman" w:cs="Times New Roman"/>
          <w:lang w:val="en-GB"/>
        </w:rPr>
        <w:t>Purchasing.PurchaseOrderHeader</w:t>
      </w:r>
    </w:p>
    <w:p w14:paraId="2BDFCC13" w14:textId="77777777" w:rsidR="001F427A" w:rsidRPr="00321FDF" w:rsidRDefault="001F427A" w:rsidP="00321FDF">
      <w:pPr>
        <w:rPr>
          <w:rFonts w:ascii="Times New Roman" w:eastAsia="Times New Roman" w:hAnsi="Times New Roman" w:cs="Times New Roman"/>
          <w:lang w:val="en-GB"/>
        </w:rPr>
      </w:pPr>
    </w:p>
    <w:p w14:paraId="0480C8FB" w14:textId="77777777" w:rsidR="00321FDF" w:rsidRPr="00321FDF" w:rsidRDefault="00321FDF" w:rsidP="00321FDF">
      <w:pPr>
        <w:rPr>
          <w:rFonts w:ascii="Times New Roman" w:hAnsi="Times New Roman" w:cs="Times New Roman"/>
          <w:lang w:val="en-GB"/>
        </w:rPr>
      </w:pPr>
    </w:p>
    <w:sectPr w:rsidR="00321FDF" w:rsidRPr="0032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52AA" w14:textId="77777777" w:rsidR="00AA3BF8" w:rsidRDefault="00AA3BF8" w:rsidP="004A4CB9">
      <w:pPr>
        <w:spacing w:after="0" w:line="240" w:lineRule="auto"/>
      </w:pPr>
      <w:r>
        <w:separator/>
      </w:r>
    </w:p>
  </w:endnote>
  <w:endnote w:type="continuationSeparator" w:id="0">
    <w:p w14:paraId="22AD04C8" w14:textId="77777777" w:rsidR="00AA3BF8" w:rsidRDefault="00AA3BF8" w:rsidP="004A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9095" w14:textId="77777777" w:rsidR="00AA3BF8" w:rsidRDefault="00AA3BF8" w:rsidP="004A4CB9">
      <w:pPr>
        <w:spacing w:after="0" w:line="240" w:lineRule="auto"/>
      </w:pPr>
      <w:r>
        <w:separator/>
      </w:r>
    </w:p>
  </w:footnote>
  <w:footnote w:type="continuationSeparator" w:id="0">
    <w:p w14:paraId="3E2DA3FD" w14:textId="77777777" w:rsidR="00AA3BF8" w:rsidRDefault="00AA3BF8" w:rsidP="004A4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265"/>
    <w:multiLevelType w:val="hybridMultilevel"/>
    <w:tmpl w:val="88886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3E44"/>
    <w:multiLevelType w:val="multilevel"/>
    <w:tmpl w:val="0F6AC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422BE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C69B5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50719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74C8B"/>
    <w:multiLevelType w:val="hybridMultilevel"/>
    <w:tmpl w:val="88886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139409">
    <w:abstractNumId w:val="0"/>
  </w:num>
  <w:num w:numId="2" w16cid:durableId="89740094">
    <w:abstractNumId w:val="2"/>
  </w:num>
  <w:num w:numId="3" w16cid:durableId="1861160064">
    <w:abstractNumId w:val="4"/>
  </w:num>
  <w:num w:numId="4" w16cid:durableId="1359967387">
    <w:abstractNumId w:val="1"/>
  </w:num>
  <w:num w:numId="5" w16cid:durableId="794760457">
    <w:abstractNumId w:val="5"/>
  </w:num>
  <w:num w:numId="6" w16cid:durableId="15102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81"/>
    <w:rsid w:val="00007D87"/>
    <w:rsid w:val="00096A9E"/>
    <w:rsid w:val="000A2E5C"/>
    <w:rsid w:val="000B5D71"/>
    <w:rsid w:val="000D1C1B"/>
    <w:rsid w:val="000D5681"/>
    <w:rsid w:val="00112458"/>
    <w:rsid w:val="00132F28"/>
    <w:rsid w:val="00176B2F"/>
    <w:rsid w:val="001F427A"/>
    <w:rsid w:val="002049D7"/>
    <w:rsid w:val="00213E14"/>
    <w:rsid w:val="00222ED9"/>
    <w:rsid w:val="0023582D"/>
    <w:rsid w:val="002518AE"/>
    <w:rsid w:val="002B5C8E"/>
    <w:rsid w:val="0031270D"/>
    <w:rsid w:val="00314370"/>
    <w:rsid w:val="00321FDF"/>
    <w:rsid w:val="00326D51"/>
    <w:rsid w:val="003601FD"/>
    <w:rsid w:val="00377218"/>
    <w:rsid w:val="00385C63"/>
    <w:rsid w:val="003868AD"/>
    <w:rsid w:val="003B21E5"/>
    <w:rsid w:val="003D2010"/>
    <w:rsid w:val="003E6949"/>
    <w:rsid w:val="004474F5"/>
    <w:rsid w:val="0046121A"/>
    <w:rsid w:val="004631E2"/>
    <w:rsid w:val="004665A1"/>
    <w:rsid w:val="00474060"/>
    <w:rsid w:val="00486461"/>
    <w:rsid w:val="004A06C1"/>
    <w:rsid w:val="004A4CB9"/>
    <w:rsid w:val="004B50B0"/>
    <w:rsid w:val="004B66A7"/>
    <w:rsid w:val="004C1495"/>
    <w:rsid w:val="004E5164"/>
    <w:rsid w:val="004F7E27"/>
    <w:rsid w:val="0052404E"/>
    <w:rsid w:val="005252F9"/>
    <w:rsid w:val="005425B3"/>
    <w:rsid w:val="00546D45"/>
    <w:rsid w:val="00547553"/>
    <w:rsid w:val="0055136E"/>
    <w:rsid w:val="00567618"/>
    <w:rsid w:val="005712AA"/>
    <w:rsid w:val="005809C8"/>
    <w:rsid w:val="005871A1"/>
    <w:rsid w:val="005971C2"/>
    <w:rsid w:val="005A0B62"/>
    <w:rsid w:val="005C7AAF"/>
    <w:rsid w:val="005E5E7B"/>
    <w:rsid w:val="00664C6A"/>
    <w:rsid w:val="0067625F"/>
    <w:rsid w:val="00691575"/>
    <w:rsid w:val="006C40D5"/>
    <w:rsid w:val="006F36E7"/>
    <w:rsid w:val="00703D7C"/>
    <w:rsid w:val="00737B48"/>
    <w:rsid w:val="00743587"/>
    <w:rsid w:val="007602A9"/>
    <w:rsid w:val="007661CF"/>
    <w:rsid w:val="00795535"/>
    <w:rsid w:val="007A332D"/>
    <w:rsid w:val="007D3A0E"/>
    <w:rsid w:val="00801C3B"/>
    <w:rsid w:val="00820B43"/>
    <w:rsid w:val="008413DB"/>
    <w:rsid w:val="00872FFD"/>
    <w:rsid w:val="008C67E7"/>
    <w:rsid w:val="008D6185"/>
    <w:rsid w:val="008E47DF"/>
    <w:rsid w:val="00900581"/>
    <w:rsid w:val="009046F8"/>
    <w:rsid w:val="0090656F"/>
    <w:rsid w:val="009264FB"/>
    <w:rsid w:val="00933FA8"/>
    <w:rsid w:val="00957D6C"/>
    <w:rsid w:val="009706B3"/>
    <w:rsid w:val="009B49C8"/>
    <w:rsid w:val="009F5BE1"/>
    <w:rsid w:val="009F6AF5"/>
    <w:rsid w:val="00A11DE0"/>
    <w:rsid w:val="00A46B3E"/>
    <w:rsid w:val="00A60E60"/>
    <w:rsid w:val="00A85349"/>
    <w:rsid w:val="00A91A31"/>
    <w:rsid w:val="00AA3BF8"/>
    <w:rsid w:val="00AE3222"/>
    <w:rsid w:val="00AF7949"/>
    <w:rsid w:val="00B059F1"/>
    <w:rsid w:val="00B22461"/>
    <w:rsid w:val="00B77BC3"/>
    <w:rsid w:val="00C32C25"/>
    <w:rsid w:val="00C74016"/>
    <w:rsid w:val="00CD5D1D"/>
    <w:rsid w:val="00D1279C"/>
    <w:rsid w:val="00D2555B"/>
    <w:rsid w:val="00D776F5"/>
    <w:rsid w:val="00DA3007"/>
    <w:rsid w:val="00DB5DB9"/>
    <w:rsid w:val="00DD61E4"/>
    <w:rsid w:val="00DD6C4C"/>
    <w:rsid w:val="00DF5C4E"/>
    <w:rsid w:val="00E17D23"/>
    <w:rsid w:val="00E54029"/>
    <w:rsid w:val="00E7754E"/>
    <w:rsid w:val="00EA16BC"/>
    <w:rsid w:val="00EA23D0"/>
    <w:rsid w:val="00EB0506"/>
    <w:rsid w:val="00ED6121"/>
    <w:rsid w:val="00ED6F2D"/>
    <w:rsid w:val="00EE234E"/>
    <w:rsid w:val="00F327D3"/>
    <w:rsid w:val="00FA23BA"/>
    <w:rsid w:val="00FA7DCD"/>
    <w:rsid w:val="00FB03D8"/>
    <w:rsid w:val="00FB5140"/>
    <w:rsid w:val="00FC6B17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0445"/>
  <w15:chartTrackingRefBased/>
  <w15:docId w15:val="{5440B44C-CFC7-44A8-8CD3-A76AA1D2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B48"/>
    <w:pPr>
      <w:spacing w:after="0" w:line="276" w:lineRule="auto"/>
      <w:ind w:left="720"/>
      <w:contextualSpacing/>
    </w:pPr>
    <w:rPr>
      <w:rFonts w:ascii="Arial" w:eastAsia="Arial" w:hAnsi="Arial" w:cs="Arial"/>
      <w:lang w:val="vi"/>
    </w:rPr>
  </w:style>
  <w:style w:type="paragraph" w:styleId="Header">
    <w:name w:val="header"/>
    <w:basedOn w:val="Normal"/>
    <w:link w:val="HeaderChar"/>
    <w:uiPriority w:val="99"/>
    <w:unhideWhenUsed/>
    <w:rsid w:val="004A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B9"/>
  </w:style>
  <w:style w:type="paragraph" w:styleId="Footer">
    <w:name w:val="footer"/>
    <w:basedOn w:val="Normal"/>
    <w:link w:val="FooterChar"/>
    <w:uiPriority w:val="99"/>
    <w:unhideWhenUsed/>
    <w:rsid w:val="004A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Phát</dc:creator>
  <cp:keywords/>
  <dc:description/>
  <cp:lastModifiedBy>Trần Ngọc Phát</cp:lastModifiedBy>
  <cp:revision>3</cp:revision>
  <dcterms:created xsi:type="dcterms:W3CDTF">2023-01-10T10:13:00Z</dcterms:created>
  <dcterms:modified xsi:type="dcterms:W3CDTF">2023-01-10T10:18:00Z</dcterms:modified>
</cp:coreProperties>
</file>