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E35A" w14:textId="77777777" w:rsidR="009F5BE1" w:rsidRDefault="009F5BE1" w:rsidP="009F5BE1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A164D0">
        <w:rPr>
          <w:rFonts w:ascii="Times New Roman" w:hAnsi="Times New Roman" w:cs="Times New Roman"/>
          <w:b/>
          <w:bCs/>
          <w:sz w:val="60"/>
          <w:szCs w:val="60"/>
        </w:rPr>
        <w:t>Danh sách</w:t>
      </w:r>
    </w:p>
    <w:p w14:paraId="5368CEA8" w14:textId="77777777" w:rsidR="009F5BE1" w:rsidRPr="00A164D0" w:rsidRDefault="009F5BE1" w:rsidP="009F5BE1">
      <w:pPr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A164D0">
        <w:rPr>
          <w:rFonts w:ascii="Times New Roman" w:hAnsi="Times New Roman" w:cs="Times New Roman"/>
          <w:i/>
          <w:iCs/>
          <w:sz w:val="26"/>
          <w:szCs w:val="26"/>
        </w:rPr>
        <w:t>Nhóm trưởng: Trần Ngọc Phát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1440"/>
        <w:gridCol w:w="1620"/>
        <w:gridCol w:w="4230"/>
      </w:tblGrid>
      <w:tr w:rsidR="009F5BE1" w14:paraId="466EC46F" w14:textId="77777777" w:rsidTr="00EB6358">
        <w:tc>
          <w:tcPr>
            <w:tcW w:w="2515" w:type="dxa"/>
          </w:tcPr>
          <w:p w14:paraId="76CCF080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64D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440" w:type="dxa"/>
          </w:tcPr>
          <w:p w14:paraId="2F3346CD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64D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1620" w:type="dxa"/>
          </w:tcPr>
          <w:p w14:paraId="5D2FFA51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64D0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4230" w:type="dxa"/>
          </w:tcPr>
          <w:p w14:paraId="14A2D915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9F5BE1" w14:paraId="5212DA1F" w14:textId="77777777" w:rsidTr="00EB6358">
        <w:tc>
          <w:tcPr>
            <w:tcW w:w="2515" w:type="dxa"/>
          </w:tcPr>
          <w:p w14:paraId="2272ACF2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1440" w:type="dxa"/>
          </w:tcPr>
          <w:p w14:paraId="2461727E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21114201</w:t>
            </w:r>
          </w:p>
        </w:tc>
        <w:tc>
          <w:tcPr>
            <w:tcW w:w="1620" w:type="dxa"/>
          </w:tcPr>
          <w:p w14:paraId="4972168D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0353772425</w:t>
            </w:r>
          </w:p>
        </w:tc>
        <w:tc>
          <w:tcPr>
            <w:tcW w:w="4230" w:type="dxa"/>
          </w:tcPr>
          <w:p w14:paraId="38D803B4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Thuyết trình</w:t>
            </w:r>
          </w:p>
        </w:tc>
      </w:tr>
      <w:tr w:rsidR="009F5BE1" w14:paraId="1E19F0BE" w14:textId="77777777" w:rsidTr="00EB6358">
        <w:tc>
          <w:tcPr>
            <w:tcW w:w="2515" w:type="dxa"/>
          </w:tcPr>
          <w:p w14:paraId="3846A6E9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Quốc Đạt</w:t>
            </w:r>
          </w:p>
        </w:tc>
        <w:tc>
          <w:tcPr>
            <w:tcW w:w="1440" w:type="dxa"/>
          </w:tcPr>
          <w:p w14:paraId="097E15B6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21100801</w:t>
            </w:r>
          </w:p>
        </w:tc>
        <w:tc>
          <w:tcPr>
            <w:tcW w:w="1620" w:type="dxa"/>
          </w:tcPr>
          <w:p w14:paraId="45138B28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0377574337</w:t>
            </w:r>
          </w:p>
        </w:tc>
        <w:tc>
          <w:tcPr>
            <w:tcW w:w="4230" w:type="dxa"/>
          </w:tcPr>
          <w:p w14:paraId="19CE6589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ShipMethod</w:t>
            </w:r>
          </w:p>
        </w:tc>
      </w:tr>
      <w:tr w:rsidR="009F5BE1" w14:paraId="4EA39DB7" w14:textId="77777777" w:rsidTr="00EB6358">
        <w:tc>
          <w:tcPr>
            <w:tcW w:w="2515" w:type="dxa"/>
          </w:tcPr>
          <w:p w14:paraId="643576CC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Đồng Mạnh Dũng</w:t>
            </w:r>
          </w:p>
        </w:tc>
        <w:tc>
          <w:tcPr>
            <w:tcW w:w="1440" w:type="dxa"/>
          </w:tcPr>
          <w:p w14:paraId="721B5EC7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21099401</w:t>
            </w:r>
          </w:p>
        </w:tc>
        <w:tc>
          <w:tcPr>
            <w:tcW w:w="1620" w:type="dxa"/>
          </w:tcPr>
          <w:p w14:paraId="1F0FDD00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0963439045</w:t>
            </w:r>
          </w:p>
        </w:tc>
        <w:tc>
          <w:tcPr>
            <w:tcW w:w="4230" w:type="dxa"/>
          </w:tcPr>
          <w:p w14:paraId="3E9E0146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ProductVendor</w:t>
            </w:r>
          </w:p>
        </w:tc>
      </w:tr>
      <w:tr w:rsidR="009F5BE1" w14:paraId="4EF5DA0B" w14:textId="77777777" w:rsidTr="00EB6358">
        <w:tc>
          <w:tcPr>
            <w:tcW w:w="2515" w:type="dxa"/>
          </w:tcPr>
          <w:p w14:paraId="75E653AA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Văn Nghĩa Hiệp</w:t>
            </w:r>
          </w:p>
        </w:tc>
        <w:tc>
          <w:tcPr>
            <w:tcW w:w="1440" w:type="dxa"/>
          </w:tcPr>
          <w:p w14:paraId="202486F6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21112551</w:t>
            </w:r>
          </w:p>
        </w:tc>
        <w:tc>
          <w:tcPr>
            <w:tcW w:w="1620" w:type="dxa"/>
          </w:tcPr>
          <w:p w14:paraId="345A5BEB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0393197895</w:t>
            </w:r>
          </w:p>
        </w:tc>
        <w:tc>
          <w:tcPr>
            <w:tcW w:w="4230" w:type="dxa"/>
          </w:tcPr>
          <w:p w14:paraId="098503F7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Vendor</w:t>
            </w:r>
          </w:p>
        </w:tc>
      </w:tr>
      <w:tr w:rsidR="009F5BE1" w14:paraId="467E134A" w14:textId="77777777" w:rsidTr="00EB6358">
        <w:tc>
          <w:tcPr>
            <w:tcW w:w="2515" w:type="dxa"/>
          </w:tcPr>
          <w:p w14:paraId="48BAC47E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Bảo</w:t>
            </w:r>
          </w:p>
        </w:tc>
        <w:tc>
          <w:tcPr>
            <w:tcW w:w="1440" w:type="dxa"/>
          </w:tcPr>
          <w:p w14:paraId="4010F036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21106421</w:t>
            </w:r>
          </w:p>
        </w:tc>
        <w:tc>
          <w:tcPr>
            <w:tcW w:w="1620" w:type="dxa"/>
          </w:tcPr>
          <w:p w14:paraId="64DC2AAC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0398997287</w:t>
            </w:r>
          </w:p>
        </w:tc>
        <w:tc>
          <w:tcPr>
            <w:tcW w:w="4230" w:type="dxa"/>
          </w:tcPr>
          <w:p w14:paraId="6D5DE744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PurchaseOrderDetails</w:t>
            </w:r>
          </w:p>
        </w:tc>
      </w:tr>
      <w:tr w:rsidR="009F5BE1" w14:paraId="72E6F053" w14:textId="77777777" w:rsidTr="00EB6358">
        <w:tc>
          <w:tcPr>
            <w:tcW w:w="2515" w:type="dxa"/>
          </w:tcPr>
          <w:p w14:paraId="6DB6D3D3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Cường</w:t>
            </w:r>
          </w:p>
        </w:tc>
        <w:tc>
          <w:tcPr>
            <w:tcW w:w="1440" w:type="dxa"/>
          </w:tcPr>
          <w:p w14:paraId="19E92C9B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21099791</w:t>
            </w:r>
          </w:p>
        </w:tc>
        <w:tc>
          <w:tcPr>
            <w:tcW w:w="1620" w:type="dxa"/>
          </w:tcPr>
          <w:p w14:paraId="2160FFF7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0337295815</w:t>
            </w:r>
          </w:p>
        </w:tc>
        <w:tc>
          <w:tcPr>
            <w:tcW w:w="4230" w:type="dxa"/>
          </w:tcPr>
          <w:p w14:paraId="21486F6A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Vendor</w:t>
            </w:r>
          </w:p>
        </w:tc>
      </w:tr>
      <w:tr w:rsidR="009F5BE1" w14:paraId="5EAE12DF" w14:textId="77777777" w:rsidTr="00EB6358">
        <w:tc>
          <w:tcPr>
            <w:tcW w:w="2515" w:type="dxa"/>
          </w:tcPr>
          <w:p w14:paraId="209E908C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Nhất Dương</w:t>
            </w:r>
          </w:p>
        </w:tc>
        <w:tc>
          <w:tcPr>
            <w:tcW w:w="1440" w:type="dxa"/>
          </w:tcPr>
          <w:p w14:paraId="7E1C1004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21110291</w:t>
            </w:r>
          </w:p>
        </w:tc>
        <w:tc>
          <w:tcPr>
            <w:tcW w:w="1620" w:type="dxa"/>
          </w:tcPr>
          <w:p w14:paraId="159F5C65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0943984348</w:t>
            </w:r>
          </w:p>
        </w:tc>
        <w:tc>
          <w:tcPr>
            <w:tcW w:w="4230" w:type="dxa"/>
          </w:tcPr>
          <w:p w14:paraId="1DA85ABF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ShipMethod</w:t>
            </w:r>
          </w:p>
        </w:tc>
      </w:tr>
      <w:tr w:rsidR="009F5BE1" w14:paraId="1DF1A11C" w14:textId="77777777" w:rsidTr="00EB6358">
        <w:tc>
          <w:tcPr>
            <w:tcW w:w="2515" w:type="dxa"/>
          </w:tcPr>
          <w:p w14:paraId="5716EBC6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1440" w:type="dxa"/>
          </w:tcPr>
          <w:p w14:paraId="255FE0F3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21101851</w:t>
            </w:r>
          </w:p>
        </w:tc>
        <w:tc>
          <w:tcPr>
            <w:tcW w:w="1620" w:type="dxa"/>
          </w:tcPr>
          <w:p w14:paraId="6A4591D5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0832296849</w:t>
            </w:r>
          </w:p>
        </w:tc>
        <w:tc>
          <w:tcPr>
            <w:tcW w:w="4230" w:type="dxa"/>
          </w:tcPr>
          <w:p w14:paraId="09F88421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</w:t>
            </w:r>
          </w:p>
        </w:tc>
      </w:tr>
      <w:tr w:rsidR="009F5BE1" w14:paraId="6160D45F" w14:textId="77777777" w:rsidTr="00EB6358">
        <w:tc>
          <w:tcPr>
            <w:tcW w:w="2515" w:type="dxa"/>
          </w:tcPr>
          <w:p w14:paraId="59BE6EB6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1440" w:type="dxa"/>
          </w:tcPr>
          <w:p w14:paraId="79AA1727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21088201</w:t>
            </w:r>
          </w:p>
        </w:tc>
        <w:tc>
          <w:tcPr>
            <w:tcW w:w="1620" w:type="dxa"/>
          </w:tcPr>
          <w:p w14:paraId="0D47279C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0903252508</w:t>
            </w:r>
          </w:p>
        </w:tc>
        <w:tc>
          <w:tcPr>
            <w:tcW w:w="4230" w:type="dxa"/>
          </w:tcPr>
          <w:p w14:paraId="7DC749A2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PurchaseOrderDetails</w:t>
            </w:r>
          </w:p>
        </w:tc>
      </w:tr>
      <w:tr w:rsidR="009F5BE1" w14:paraId="4AEFD751" w14:textId="77777777" w:rsidTr="00EB6358">
        <w:tc>
          <w:tcPr>
            <w:tcW w:w="2515" w:type="dxa"/>
          </w:tcPr>
          <w:p w14:paraId="5AC0188D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Thiên Phú</w:t>
            </w:r>
          </w:p>
        </w:tc>
        <w:tc>
          <w:tcPr>
            <w:tcW w:w="1440" w:type="dxa"/>
          </w:tcPr>
          <w:p w14:paraId="167AC379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20073871</w:t>
            </w:r>
          </w:p>
        </w:tc>
        <w:tc>
          <w:tcPr>
            <w:tcW w:w="1620" w:type="dxa"/>
          </w:tcPr>
          <w:p w14:paraId="7EA9C229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0337104900</w:t>
            </w:r>
          </w:p>
        </w:tc>
        <w:tc>
          <w:tcPr>
            <w:tcW w:w="4230" w:type="dxa"/>
          </w:tcPr>
          <w:p w14:paraId="518A8A7E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PurchaseOrderHeader</w:t>
            </w:r>
          </w:p>
        </w:tc>
      </w:tr>
      <w:tr w:rsidR="009F5BE1" w14:paraId="0E9CC0FA" w14:textId="77777777" w:rsidTr="00EB6358">
        <w:tc>
          <w:tcPr>
            <w:tcW w:w="2515" w:type="dxa"/>
          </w:tcPr>
          <w:p w14:paraId="6E242C91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Kiên</w:t>
            </w:r>
          </w:p>
        </w:tc>
        <w:tc>
          <w:tcPr>
            <w:tcW w:w="1440" w:type="dxa"/>
          </w:tcPr>
          <w:p w14:paraId="7CCEB753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20076881</w:t>
            </w:r>
          </w:p>
        </w:tc>
        <w:tc>
          <w:tcPr>
            <w:tcW w:w="1620" w:type="dxa"/>
          </w:tcPr>
          <w:p w14:paraId="215BE6B6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0392371960</w:t>
            </w:r>
          </w:p>
        </w:tc>
        <w:tc>
          <w:tcPr>
            <w:tcW w:w="4230" w:type="dxa"/>
          </w:tcPr>
          <w:p w14:paraId="5DAE9BD2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PurchaseOrderHeader</w:t>
            </w:r>
          </w:p>
        </w:tc>
      </w:tr>
      <w:tr w:rsidR="009F5BE1" w14:paraId="01E46FCC" w14:textId="77777777" w:rsidTr="00EB6358">
        <w:tc>
          <w:tcPr>
            <w:tcW w:w="2515" w:type="dxa"/>
          </w:tcPr>
          <w:p w14:paraId="2EA3E9B3" w14:textId="77777777" w:rsidR="009F5BE1" w:rsidRPr="00A164D0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Thị Như Quỳnh</w:t>
            </w:r>
          </w:p>
        </w:tc>
        <w:tc>
          <w:tcPr>
            <w:tcW w:w="1440" w:type="dxa"/>
          </w:tcPr>
          <w:p w14:paraId="61493850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21091761</w:t>
            </w:r>
          </w:p>
        </w:tc>
        <w:tc>
          <w:tcPr>
            <w:tcW w:w="1620" w:type="dxa"/>
          </w:tcPr>
          <w:p w14:paraId="51024F6B" w14:textId="77777777" w:rsidR="009F5BE1" w:rsidRPr="00A164D0" w:rsidRDefault="009F5BE1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0965734603</w:t>
            </w:r>
          </w:p>
        </w:tc>
        <w:tc>
          <w:tcPr>
            <w:tcW w:w="4230" w:type="dxa"/>
          </w:tcPr>
          <w:p w14:paraId="60ADAD76" w14:textId="77777777" w:rsidR="009F5BE1" w:rsidRDefault="009F5BE1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bảng ProductVendor</w:t>
            </w:r>
          </w:p>
        </w:tc>
      </w:tr>
    </w:tbl>
    <w:p w14:paraId="7AEC8402" w14:textId="0F649522" w:rsidR="00900581" w:rsidRDefault="00900581"/>
    <w:p w14:paraId="320954BE" w14:textId="77777777" w:rsidR="00737B48" w:rsidRPr="007D3A0E" w:rsidRDefault="00737B48" w:rsidP="00737B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7D3A0E">
        <w:rPr>
          <w:rFonts w:ascii="Times New Roman" w:hAnsi="Times New Roman" w:cs="Times New Roman"/>
          <w:b/>
          <w:bCs/>
          <w:lang w:val="en-GB"/>
        </w:rPr>
        <w:t>Table: Purchasing.ProductVendor</w:t>
      </w:r>
    </w:p>
    <w:p w14:paraId="2B04D836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Columns</w:t>
      </w:r>
    </w:p>
    <w:tbl>
      <w:tblPr>
        <w:tblStyle w:val="TableGrid"/>
        <w:tblW w:w="10530" w:type="dxa"/>
        <w:tblInd w:w="-995" w:type="dxa"/>
        <w:tblLook w:val="04A0" w:firstRow="1" w:lastRow="0" w:firstColumn="1" w:lastColumn="0" w:noHBand="0" w:noVBand="1"/>
      </w:tblPr>
      <w:tblGrid>
        <w:gridCol w:w="1994"/>
        <w:gridCol w:w="1098"/>
        <w:gridCol w:w="901"/>
        <w:gridCol w:w="6537"/>
      </w:tblGrid>
      <w:tr w:rsidR="00737B48" w:rsidRPr="00B308A8" w14:paraId="6B4E49CE" w14:textId="77777777" w:rsidTr="00222ED9">
        <w:trPr>
          <w:trHeight w:val="432"/>
        </w:trPr>
        <w:tc>
          <w:tcPr>
            <w:tcW w:w="1994" w:type="dxa"/>
          </w:tcPr>
          <w:p w14:paraId="73E76BA0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098" w:type="dxa"/>
          </w:tcPr>
          <w:p w14:paraId="1018DB6E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901" w:type="dxa"/>
          </w:tcPr>
          <w:p w14:paraId="24A6B9A5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NULL?</w:t>
            </w:r>
          </w:p>
        </w:tc>
        <w:tc>
          <w:tcPr>
            <w:tcW w:w="6537" w:type="dxa"/>
          </w:tcPr>
          <w:p w14:paraId="2B2CA8A3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Mô tả/thuộc tính</w:t>
            </w:r>
          </w:p>
        </w:tc>
      </w:tr>
      <w:tr w:rsidR="00737B48" w:rsidRPr="00B308A8" w14:paraId="34772D03" w14:textId="77777777" w:rsidTr="00222ED9">
        <w:trPr>
          <w:trHeight w:val="432"/>
        </w:trPr>
        <w:tc>
          <w:tcPr>
            <w:tcW w:w="1994" w:type="dxa"/>
          </w:tcPr>
          <w:p w14:paraId="357266D0" w14:textId="2C104D65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098" w:type="dxa"/>
          </w:tcPr>
          <w:p w14:paraId="00DF008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0623C8AF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25D6974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B308A8">
              <w:rPr>
                <w:rFonts w:ascii="Times New Roman" w:hAnsi="Times New Roman" w:cs="Times New Roman"/>
              </w:rPr>
              <w:t>hoá chính</w:t>
            </w:r>
            <w:r>
              <w:rPr>
                <w:rFonts w:ascii="Times New Roman" w:hAnsi="Times New Roman" w:cs="Times New Roman"/>
              </w:rPr>
              <w:t>. K</w:t>
            </w:r>
            <w:r w:rsidRPr="00B308A8">
              <w:rPr>
                <w:rFonts w:ascii="Times New Roman" w:hAnsi="Times New Roman" w:cs="Times New Roman"/>
              </w:rPr>
              <w:t xml:space="preserve">hoá ngoại cho </w:t>
            </w:r>
            <w:r>
              <w:rPr>
                <w:rFonts w:ascii="Times New Roman" w:hAnsi="Times New Roman" w:cs="Times New Roman"/>
              </w:rPr>
              <w:t>Product.</w:t>
            </w:r>
            <w:r w:rsidRPr="00B308A8">
              <w:rPr>
                <w:rFonts w:ascii="Times New Roman" w:hAnsi="Times New Roman" w:cs="Times New Roman"/>
              </w:rPr>
              <w:t>Product ID</w:t>
            </w:r>
          </w:p>
        </w:tc>
      </w:tr>
      <w:tr w:rsidR="00737B48" w:rsidRPr="00B308A8" w14:paraId="3B7B07C8" w14:textId="77777777" w:rsidTr="00222ED9">
        <w:trPr>
          <w:trHeight w:val="432"/>
        </w:trPr>
        <w:tc>
          <w:tcPr>
            <w:tcW w:w="1994" w:type="dxa"/>
          </w:tcPr>
          <w:p w14:paraId="5B06A3F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BusinessEntityID</w:t>
            </w:r>
          </w:p>
        </w:tc>
        <w:tc>
          <w:tcPr>
            <w:tcW w:w="1098" w:type="dxa"/>
          </w:tcPr>
          <w:p w14:paraId="28CC409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3ED5949A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22B2ABF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B308A8">
              <w:rPr>
                <w:rFonts w:ascii="Times New Roman" w:hAnsi="Times New Roman" w:cs="Times New Roman"/>
              </w:rPr>
              <w:t>hoá chính</w:t>
            </w:r>
            <w:r>
              <w:rPr>
                <w:rFonts w:ascii="Times New Roman" w:hAnsi="Times New Roman" w:cs="Times New Roman"/>
              </w:rPr>
              <w:t>. K</w:t>
            </w:r>
            <w:r w:rsidRPr="00B308A8">
              <w:rPr>
                <w:rFonts w:ascii="Times New Roman" w:hAnsi="Times New Roman" w:cs="Times New Roman"/>
              </w:rPr>
              <w:t xml:space="preserve">hoá ngoại cho </w:t>
            </w:r>
            <w:r>
              <w:rPr>
                <w:rFonts w:ascii="Times New Roman" w:hAnsi="Times New Roman" w:cs="Times New Roman"/>
              </w:rPr>
              <w:t>Vendor.</w:t>
            </w:r>
            <w:r w:rsidRPr="00B308A8">
              <w:rPr>
                <w:rFonts w:ascii="Times New Roman" w:hAnsi="Times New Roman" w:cs="Times New Roman"/>
              </w:rPr>
              <w:t>BusinessEntityID</w:t>
            </w:r>
          </w:p>
        </w:tc>
      </w:tr>
      <w:tr w:rsidR="00737B48" w:rsidRPr="00B308A8" w14:paraId="2560FC9C" w14:textId="77777777" w:rsidTr="00222ED9">
        <w:trPr>
          <w:trHeight w:val="432"/>
        </w:trPr>
        <w:tc>
          <w:tcPr>
            <w:tcW w:w="1994" w:type="dxa"/>
          </w:tcPr>
          <w:p w14:paraId="79E64537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AverageLeadTime</w:t>
            </w:r>
          </w:p>
        </w:tc>
        <w:tc>
          <w:tcPr>
            <w:tcW w:w="1098" w:type="dxa"/>
          </w:tcPr>
          <w:p w14:paraId="11FA4CB7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4A5DB42A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07D5852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Khoảng thời gian trung bình (tính bằng ngày) giữa việc đặt hàng với nhà cung cấp và nhận sản phẩm đã mua</w:t>
            </w:r>
          </w:p>
        </w:tc>
      </w:tr>
      <w:tr w:rsidR="00737B48" w:rsidRPr="00B308A8" w14:paraId="19C2F381" w14:textId="77777777" w:rsidTr="00222ED9">
        <w:trPr>
          <w:trHeight w:val="432"/>
        </w:trPr>
        <w:tc>
          <w:tcPr>
            <w:tcW w:w="1994" w:type="dxa"/>
          </w:tcPr>
          <w:p w14:paraId="14C7BA4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StandardPrice </w:t>
            </w:r>
          </w:p>
        </w:tc>
        <w:tc>
          <w:tcPr>
            <w:tcW w:w="1098" w:type="dxa"/>
          </w:tcPr>
          <w:p w14:paraId="4D42D657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901" w:type="dxa"/>
          </w:tcPr>
          <w:p w14:paraId="1825B48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98C631B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Giá bán của nhà cung cấp</w:t>
            </w:r>
          </w:p>
        </w:tc>
      </w:tr>
      <w:tr w:rsidR="00737B48" w:rsidRPr="00B308A8" w14:paraId="3175D926" w14:textId="77777777" w:rsidTr="00222ED9">
        <w:trPr>
          <w:trHeight w:val="432"/>
        </w:trPr>
        <w:tc>
          <w:tcPr>
            <w:tcW w:w="1994" w:type="dxa"/>
          </w:tcPr>
          <w:p w14:paraId="6704568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LastReceiptCost </w:t>
            </w:r>
          </w:p>
        </w:tc>
        <w:tc>
          <w:tcPr>
            <w:tcW w:w="1098" w:type="dxa"/>
          </w:tcPr>
          <w:p w14:paraId="2C7881D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901" w:type="dxa"/>
          </w:tcPr>
          <w:p w14:paraId="261AC8B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6537" w:type="dxa"/>
          </w:tcPr>
          <w:p w14:paraId="6C91D3C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Giá bán khi thanh toán lần cuối</w:t>
            </w:r>
          </w:p>
        </w:tc>
      </w:tr>
      <w:tr w:rsidR="00737B48" w:rsidRPr="00B308A8" w14:paraId="4C621F09" w14:textId="77777777" w:rsidTr="00222ED9">
        <w:trPr>
          <w:trHeight w:val="432"/>
        </w:trPr>
        <w:tc>
          <w:tcPr>
            <w:tcW w:w="1994" w:type="dxa"/>
          </w:tcPr>
          <w:p w14:paraId="111863A5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LastReceiptDate </w:t>
            </w:r>
          </w:p>
        </w:tc>
        <w:tc>
          <w:tcPr>
            <w:tcW w:w="1098" w:type="dxa"/>
          </w:tcPr>
          <w:p w14:paraId="6FB3667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01" w:type="dxa"/>
          </w:tcPr>
          <w:p w14:paraId="506DCB0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6537" w:type="dxa"/>
          </w:tcPr>
          <w:p w14:paraId="1F138F0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Ngày mà sản phẩm lần cuối được nhận bởi nhà cung cấp</w:t>
            </w:r>
          </w:p>
        </w:tc>
      </w:tr>
      <w:tr w:rsidR="00737B48" w:rsidRPr="00B308A8" w14:paraId="52380432" w14:textId="77777777" w:rsidTr="00222ED9">
        <w:trPr>
          <w:trHeight w:val="432"/>
        </w:trPr>
        <w:tc>
          <w:tcPr>
            <w:tcW w:w="1994" w:type="dxa"/>
          </w:tcPr>
          <w:p w14:paraId="6B4D77E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MinOrderQty </w:t>
            </w:r>
          </w:p>
        </w:tc>
        <w:tc>
          <w:tcPr>
            <w:tcW w:w="1098" w:type="dxa"/>
          </w:tcPr>
          <w:p w14:paraId="15FDDEB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4756E262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6B37AEC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Số lượng tối đa nên được đặt hàng </w:t>
            </w:r>
          </w:p>
        </w:tc>
      </w:tr>
      <w:tr w:rsidR="00737B48" w:rsidRPr="00B308A8" w14:paraId="6EA0FCF8" w14:textId="77777777" w:rsidTr="00222ED9">
        <w:trPr>
          <w:trHeight w:val="432"/>
        </w:trPr>
        <w:tc>
          <w:tcPr>
            <w:tcW w:w="1994" w:type="dxa"/>
          </w:tcPr>
          <w:p w14:paraId="4A05C329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MaxOrderQty </w:t>
            </w:r>
          </w:p>
        </w:tc>
        <w:tc>
          <w:tcPr>
            <w:tcW w:w="1098" w:type="dxa"/>
          </w:tcPr>
          <w:p w14:paraId="5A1CE34B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2148A79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B5107B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Số lượng tối thiểu nên được đặt hàng</w:t>
            </w:r>
          </w:p>
        </w:tc>
      </w:tr>
      <w:tr w:rsidR="00737B48" w:rsidRPr="00B308A8" w14:paraId="447B70A3" w14:textId="77777777" w:rsidTr="00222ED9">
        <w:trPr>
          <w:trHeight w:val="432"/>
        </w:trPr>
        <w:tc>
          <w:tcPr>
            <w:tcW w:w="1994" w:type="dxa"/>
          </w:tcPr>
          <w:p w14:paraId="3115B70C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OnOrderQty </w:t>
            </w:r>
          </w:p>
        </w:tc>
        <w:tc>
          <w:tcPr>
            <w:tcW w:w="1098" w:type="dxa"/>
          </w:tcPr>
          <w:p w14:paraId="291C121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34EDCD5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6537" w:type="dxa"/>
          </w:tcPr>
          <w:p w14:paraId="21EAB70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Số lượng hiện đang được đặt hàng</w:t>
            </w:r>
          </w:p>
        </w:tc>
      </w:tr>
      <w:tr w:rsidR="00737B48" w:rsidRPr="00B308A8" w14:paraId="032F3A36" w14:textId="77777777" w:rsidTr="00222ED9">
        <w:trPr>
          <w:trHeight w:val="432"/>
        </w:trPr>
        <w:tc>
          <w:tcPr>
            <w:tcW w:w="1994" w:type="dxa"/>
          </w:tcPr>
          <w:p w14:paraId="4E9CFDCC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UnitMeasureCode </w:t>
            </w:r>
          </w:p>
        </w:tc>
        <w:tc>
          <w:tcPr>
            <w:tcW w:w="1098" w:type="dxa"/>
          </w:tcPr>
          <w:p w14:paraId="77C15A1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nchar(3)</w:t>
            </w:r>
          </w:p>
        </w:tc>
        <w:tc>
          <w:tcPr>
            <w:tcW w:w="901" w:type="dxa"/>
          </w:tcPr>
          <w:p w14:paraId="4FAB170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19F3132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Đơn vị đo lường của sản phẩm</w:t>
            </w:r>
          </w:p>
        </w:tc>
      </w:tr>
      <w:tr w:rsidR="00737B48" w:rsidRPr="00B308A8" w14:paraId="6444951D" w14:textId="77777777" w:rsidTr="00222ED9">
        <w:trPr>
          <w:trHeight w:val="432"/>
        </w:trPr>
        <w:tc>
          <w:tcPr>
            <w:tcW w:w="1994" w:type="dxa"/>
          </w:tcPr>
          <w:p w14:paraId="45D8E49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ModifiedDate</w:t>
            </w:r>
          </w:p>
        </w:tc>
        <w:tc>
          <w:tcPr>
            <w:tcW w:w="1098" w:type="dxa"/>
          </w:tcPr>
          <w:p w14:paraId="2CC6267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01" w:type="dxa"/>
          </w:tcPr>
          <w:p w14:paraId="48BE50C9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482E19A4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Ngày và giờ bản ghi được cập nhật lần cuối</w:t>
            </w:r>
          </w:p>
          <w:p w14:paraId="2B9A94A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Giá trị mặc định: getDate()</w:t>
            </w:r>
          </w:p>
        </w:tc>
      </w:tr>
    </w:tbl>
    <w:p w14:paraId="36197551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737B48" w:rsidRPr="00B308A8" w14:paraId="522A1A3A" w14:textId="77777777" w:rsidTr="00222ED9">
        <w:trPr>
          <w:trHeight w:val="432"/>
        </w:trPr>
        <w:tc>
          <w:tcPr>
            <w:tcW w:w="2425" w:type="dxa"/>
          </w:tcPr>
          <w:p w14:paraId="09B680F7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lastRenderedPageBreak/>
              <w:t>Bảng</w:t>
            </w:r>
          </w:p>
        </w:tc>
        <w:tc>
          <w:tcPr>
            <w:tcW w:w="2970" w:type="dxa"/>
          </w:tcPr>
          <w:p w14:paraId="397E43B8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3BF8C854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737B48" w:rsidRPr="00B308A8" w14:paraId="16071CFF" w14:textId="77777777" w:rsidTr="00222ED9">
        <w:trPr>
          <w:trHeight w:val="432"/>
        </w:trPr>
        <w:tc>
          <w:tcPr>
            <w:tcW w:w="2425" w:type="dxa"/>
          </w:tcPr>
          <w:p w14:paraId="343D098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Production.Product</w:t>
            </w:r>
          </w:p>
        </w:tc>
        <w:tc>
          <w:tcPr>
            <w:tcW w:w="2970" w:type="dxa"/>
          </w:tcPr>
          <w:p w14:paraId="24A23297" w14:textId="77777777" w:rsidR="00737B48" w:rsidRPr="00B6530C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  <w:b/>
                <w:bCs/>
              </w:rPr>
              <w:t>Purcharsing.ProductVendor.</w:t>
            </w:r>
            <w:r w:rsidRPr="00B6530C">
              <w:rPr>
                <w:rFonts w:ascii="Times New Roman" w:hAnsi="Times New Roman" w:cs="Times New Roman"/>
              </w:rPr>
              <w:t>ProductID</w:t>
            </w:r>
          </w:p>
          <w:p w14:paraId="7D7BA27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= Production.Product.ProductID</w:t>
            </w:r>
          </w:p>
        </w:tc>
        <w:tc>
          <w:tcPr>
            <w:tcW w:w="5490" w:type="dxa"/>
          </w:tcPr>
          <w:p w14:paraId="0B13D63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 khoá phụ: FK_Product_Vendor</w:t>
            </w:r>
            <w:r>
              <w:rPr>
                <w:rFonts w:ascii="Times New Roman" w:hAnsi="Times New Roman" w:cs="Times New Roman"/>
              </w:rPr>
              <w:t>_</w:t>
            </w:r>
            <w:r w:rsidRPr="00B308A8">
              <w:rPr>
                <w:rFonts w:ascii="Times New Roman" w:hAnsi="Times New Roman" w:cs="Times New Roman"/>
              </w:rPr>
              <w:t>Product_ProductID</w:t>
            </w:r>
          </w:p>
          <w:p w14:paraId="130DDDEA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Ràng buộc khoá ngoại tham chiếu đến  Product.ProductID</w:t>
            </w:r>
          </w:p>
        </w:tc>
      </w:tr>
      <w:tr w:rsidR="00737B48" w:rsidRPr="00B308A8" w14:paraId="24A6AFDD" w14:textId="77777777" w:rsidTr="00222ED9">
        <w:trPr>
          <w:trHeight w:val="432"/>
        </w:trPr>
        <w:tc>
          <w:tcPr>
            <w:tcW w:w="2425" w:type="dxa"/>
          </w:tcPr>
          <w:p w14:paraId="29F024F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Production.Unitmeasure</w:t>
            </w:r>
          </w:p>
        </w:tc>
        <w:tc>
          <w:tcPr>
            <w:tcW w:w="2970" w:type="dxa"/>
          </w:tcPr>
          <w:p w14:paraId="7CC64E99" w14:textId="77777777" w:rsidR="00737B48" w:rsidRPr="00B6530C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  <w:b/>
                <w:bCs/>
              </w:rPr>
              <w:t>Purchasing.ProductVendor.</w:t>
            </w:r>
            <w:r w:rsidRPr="00B6530C">
              <w:rPr>
                <w:rFonts w:ascii="Times New Roman" w:hAnsi="Times New Roman" w:cs="Times New Roman"/>
              </w:rPr>
              <w:t xml:space="preserve">UnitMeasureCode </w:t>
            </w:r>
          </w:p>
          <w:p w14:paraId="5EC238F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= Production.UnitMeasure.UnitMeasureCode</w:t>
            </w:r>
          </w:p>
        </w:tc>
        <w:tc>
          <w:tcPr>
            <w:tcW w:w="5490" w:type="dxa"/>
          </w:tcPr>
          <w:p w14:paraId="5C115A6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</w:p>
          <w:p w14:paraId="20C57A4F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FK_ProductVendor_UnitMeasure_UnitMeasureCode</w:t>
            </w:r>
          </w:p>
          <w:p w14:paraId="52F1E33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Ràng buộc khoá ngoại tham chiếu đến  UnitMeasure.UnitMeasureCode.</w:t>
            </w:r>
          </w:p>
        </w:tc>
      </w:tr>
      <w:tr w:rsidR="00737B48" w:rsidRPr="00B308A8" w14:paraId="7E9C0D39" w14:textId="77777777" w:rsidTr="00222ED9">
        <w:trPr>
          <w:trHeight w:val="432"/>
        </w:trPr>
        <w:tc>
          <w:tcPr>
            <w:tcW w:w="2425" w:type="dxa"/>
          </w:tcPr>
          <w:p w14:paraId="29B586E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Purchasing.Vendor</w:t>
            </w:r>
          </w:p>
        </w:tc>
        <w:tc>
          <w:tcPr>
            <w:tcW w:w="2970" w:type="dxa"/>
          </w:tcPr>
          <w:p w14:paraId="3406238A" w14:textId="77777777" w:rsidR="00737B48" w:rsidRPr="00B308A8" w:rsidRDefault="00737B48" w:rsidP="00EB6358">
            <w:pPr>
              <w:rPr>
                <w:rFonts w:ascii="Times New Roman" w:hAnsi="Times New Roman" w:cs="Times New Roman"/>
                <w:b/>
                <w:bCs/>
              </w:rPr>
            </w:pPr>
            <w:r w:rsidRPr="00B308A8">
              <w:rPr>
                <w:rFonts w:ascii="Times New Roman" w:hAnsi="Times New Roman" w:cs="Times New Roman"/>
                <w:b/>
                <w:bCs/>
              </w:rPr>
              <w:t>Purchasing.ProductVendor.</w:t>
            </w:r>
            <w:r w:rsidRPr="00B6530C">
              <w:rPr>
                <w:rFonts w:ascii="Times New Roman" w:hAnsi="Times New Roman" w:cs="Times New Roman"/>
              </w:rPr>
              <w:t xml:space="preserve">BusinessEntityID </w:t>
            </w:r>
          </w:p>
          <w:p w14:paraId="6A8E3F1F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= Purchasing.Vendor.BusinessEntityID</w:t>
            </w:r>
          </w:p>
        </w:tc>
        <w:tc>
          <w:tcPr>
            <w:tcW w:w="5490" w:type="dxa"/>
          </w:tcPr>
          <w:p w14:paraId="6E1867D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 khoá phụ:</w:t>
            </w:r>
          </w:p>
          <w:p w14:paraId="3955A729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FK_ProductVendor_Vendor_BusinessEntityID</w:t>
            </w:r>
          </w:p>
          <w:p w14:paraId="25FA9EF2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Ràng buộc khoá ngoại tham chiếu đến  </w:t>
            </w:r>
          </w:p>
          <w:p w14:paraId="1AB0759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Vendor.BusinessEntityID</w:t>
            </w:r>
          </w:p>
        </w:tc>
      </w:tr>
    </w:tbl>
    <w:p w14:paraId="43B44F13" w14:textId="3950503D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</w:t>
      </w:r>
      <w:r w:rsidR="00F327D3">
        <w:rPr>
          <w:rFonts w:ascii="Times New Roman" w:hAnsi="Times New Roman" w:cs="Times New Roman"/>
          <w:lang w:val="en-GB"/>
        </w:rPr>
        <w:t xml:space="preserve"> to</w:t>
      </w:r>
    </w:p>
    <w:p w14:paraId="3E90946C" w14:textId="5251CECC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</w:p>
    <w:p w14:paraId="4B9ADB4F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641"/>
      </w:tblGrid>
      <w:tr w:rsidR="00737B48" w:rsidRPr="00B308A8" w14:paraId="1DB69B80" w14:textId="77777777" w:rsidTr="00222ED9">
        <w:trPr>
          <w:trHeight w:val="432"/>
        </w:trPr>
        <w:tc>
          <w:tcPr>
            <w:tcW w:w="4508" w:type="dxa"/>
          </w:tcPr>
          <w:p w14:paraId="0EDC4B0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34362F05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737B48" w:rsidRPr="00B308A8" w14:paraId="1D0E3FF8" w14:textId="77777777" w:rsidTr="00222ED9">
        <w:trPr>
          <w:trHeight w:val="432"/>
        </w:trPr>
        <w:tc>
          <w:tcPr>
            <w:tcW w:w="4508" w:type="dxa"/>
          </w:tcPr>
          <w:p w14:paraId="0178385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ProductID, BusinessEntityID</w:t>
            </w:r>
          </w:p>
        </w:tc>
        <w:tc>
          <w:tcPr>
            <w:tcW w:w="4508" w:type="dxa"/>
          </w:tcPr>
          <w:p w14:paraId="7C156BD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Tên: PK_ProductVendor_ProductID_BusinessEntityID </w:t>
            </w:r>
          </w:p>
          <w:p w14:paraId="5CD61C7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Ràng buộc khoá chính (Phân cụm)</w:t>
            </w:r>
          </w:p>
        </w:tc>
      </w:tr>
    </w:tbl>
    <w:p w14:paraId="46B8DEEA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</w:p>
    <w:p w14:paraId="3D4C9E56" w14:textId="27773C1B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</w:t>
      </w:r>
      <w:r w:rsidR="007D3A0E">
        <w:rPr>
          <w:rFonts w:ascii="Times New Roman" w:hAnsi="Times New Roman" w:cs="Times New Roman"/>
          <w:lang w:val="en-GB"/>
        </w:rPr>
        <w:t>:</w:t>
      </w:r>
    </w:p>
    <w:p w14:paraId="3F630F3A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Purchasing.ProductVendor sử dụng các bảng gồm: </w:t>
      </w:r>
    </w:p>
    <w:p w14:paraId="564BF092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Production.Product</w:t>
      </w:r>
    </w:p>
    <w:p w14:paraId="3A58FC56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Production.Unitmeasure</w:t>
      </w:r>
    </w:p>
    <w:p w14:paraId="20BA00E9" w14:textId="2449A30A" w:rsidR="009F5BE1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Purchasing.Vendor</w:t>
      </w:r>
    </w:p>
    <w:p w14:paraId="38007832" w14:textId="050FED89" w:rsidR="007D3A0E" w:rsidRDefault="007D3A0E" w:rsidP="00737B48">
      <w:pPr>
        <w:rPr>
          <w:rFonts w:ascii="Times New Roman" w:hAnsi="Times New Roman" w:cs="Times New Roman"/>
          <w:lang w:val="en-GB"/>
        </w:rPr>
      </w:pPr>
    </w:p>
    <w:p w14:paraId="4F184C4D" w14:textId="77777777" w:rsidR="007D3A0E" w:rsidRDefault="007D3A0E" w:rsidP="00737B48">
      <w:pPr>
        <w:rPr>
          <w:rFonts w:ascii="Times New Roman" w:hAnsi="Times New Roman" w:cs="Times New Roman"/>
          <w:lang w:val="en-GB"/>
        </w:rPr>
      </w:pPr>
    </w:p>
    <w:p w14:paraId="1F9CCE1A" w14:textId="48DF04F1" w:rsidR="00486461" w:rsidRPr="007D3A0E" w:rsidRDefault="00486461" w:rsidP="00820B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7D3A0E">
        <w:rPr>
          <w:rFonts w:ascii="Times New Roman" w:hAnsi="Times New Roman" w:cs="Times New Roman"/>
          <w:b/>
          <w:bCs/>
          <w:lang w:val="en-GB"/>
        </w:rPr>
        <w:t>Table: Purchasing.</w:t>
      </w:r>
      <w:r w:rsidR="00820B43" w:rsidRPr="007D3A0E">
        <w:rPr>
          <w:rFonts w:ascii="Times New Roman" w:hAnsi="Times New Roman" w:cs="Times New Roman"/>
          <w:b/>
          <w:bCs/>
          <w:lang w:val="en-GB"/>
        </w:rPr>
        <w:t xml:space="preserve"> PurchaseOrderDetail</w:t>
      </w:r>
    </w:p>
    <w:p w14:paraId="5D9B7AC2" w14:textId="77777777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Columns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93"/>
        <w:gridCol w:w="1529"/>
        <w:gridCol w:w="901"/>
        <w:gridCol w:w="6707"/>
      </w:tblGrid>
      <w:tr w:rsidR="009264FB" w:rsidRPr="00B308A8" w14:paraId="1024049B" w14:textId="77777777" w:rsidTr="009264FB">
        <w:trPr>
          <w:trHeight w:val="432"/>
        </w:trPr>
        <w:tc>
          <w:tcPr>
            <w:tcW w:w="2293" w:type="dxa"/>
          </w:tcPr>
          <w:p w14:paraId="1E03DF52" w14:textId="755867DA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577" w:type="dxa"/>
          </w:tcPr>
          <w:p w14:paraId="159B2150" w14:textId="7E8F5B25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475" w:type="dxa"/>
          </w:tcPr>
          <w:p w14:paraId="7B59B4D7" w14:textId="4A3629CA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7085" w:type="dxa"/>
          </w:tcPr>
          <w:p w14:paraId="3B7B9C32" w14:textId="3A1BD9BF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9264FB" w:rsidRPr="00B308A8" w14:paraId="7E847D2E" w14:textId="77777777" w:rsidTr="009264FB">
        <w:trPr>
          <w:trHeight w:val="432"/>
        </w:trPr>
        <w:tc>
          <w:tcPr>
            <w:tcW w:w="2293" w:type="dxa"/>
          </w:tcPr>
          <w:p w14:paraId="50D16B00" w14:textId="3845AC33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PurchaseOrderID</w:t>
            </w:r>
          </w:p>
        </w:tc>
        <w:tc>
          <w:tcPr>
            <w:tcW w:w="1577" w:type="dxa"/>
          </w:tcPr>
          <w:p w14:paraId="0D02BDCA" w14:textId="6C757666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475" w:type="dxa"/>
          </w:tcPr>
          <w:p w14:paraId="3D37993E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18FEB578" w14:textId="0FFB52A1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Khóa chính. Khóa ngoại nối đến PurchaseOrderHeader.PurchaseOrderID</w:t>
            </w:r>
          </w:p>
        </w:tc>
      </w:tr>
      <w:tr w:rsidR="009264FB" w:rsidRPr="00B308A8" w14:paraId="7FB4FA7F" w14:textId="77777777" w:rsidTr="009264FB">
        <w:trPr>
          <w:trHeight w:val="432"/>
        </w:trPr>
        <w:tc>
          <w:tcPr>
            <w:tcW w:w="2293" w:type="dxa"/>
          </w:tcPr>
          <w:p w14:paraId="3BC33D94" w14:textId="344EE394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PurchaseOrderDetailID</w:t>
            </w:r>
          </w:p>
        </w:tc>
        <w:tc>
          <w:tcPr>
            <w:tcW w:w="1577" w:type="dxa"/>
          </w:tcPr>
          <w:p w14:paraId="4C1E37F2" w14:textId="5252C15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475" w:type="dxa"/>
          </w:tcPr>
          <w:p w14:paraId="3E552F4F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6504AEDB" w14:textId="5F30226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Khóa chính. Giá trị của cột tự tăng</w:t>
            </w:r>
          </w:p>
        </w:tc>
      </w:tr>
      <w:tr w:rsidR="009264FB" w:rsidRPr="00B308A8" w14:paraId="47C9664B" w14:textId="77777777" w:rsidTr="009264FB">
        <w:trPr>
          <w:trHeight w:val="432"/>
        </w:trPr>
        <w:tc>
          <w:tcPr>
            <w:tcW w:w="2293" w:type="dxa"/>
          </w:tcPr>
          <w:p w14:paraId="5DAA56BE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DueDate</w:t>
            </w:r>
          </w:p>
          <w:p w14:paraId="5CFACC67" w14:textId="54A51F3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1C806569" w14:textId="13642B4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475" w:type="dxa"/>
          </w:tcPr>
          <w:p w14:paraId="04BF2665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34309B7A" w14:textId="1F41981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Ngày sản phẩm được giao</w:t>
            </w:r>
          </w:p>
        </w:tc>
      </w:tr>
      <w:tr w:rsidR="009264FB" w:rsidRPr="00B308A8" w14:paraId="12E5EEAE" w14:textId="77777777" w:rsidTr="009264FB">
        <w:trPr>
          <w:trHeight w:val="432"/>
        </w:trPr>
        <w:tc>
          <w:tcPr>
            <w:tcW w:w="2293" w:type="dxa"/>
          </w:tcPr>
          <w:p w14:paraId="4AB2CF0A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>OrderQty</w:t>
            </w:r>
          </w:p>
          <w:p w14:paraId="14663652" w14:textId="3274ECF2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303EB0EC" w14:textId="29AEDC0C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smallint</w:t>
            </w:r>
          </w:p>
        </w:tc>
        <w:tc>
          <w:tcPr>
            <w:tcW w:w="475" w:type="dxa"/>
          </w:tcPr>
          <w:p w14:paraId="70160BFF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18D733AB" w14:textId="0EBC6E8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đã đặt</w:t>
            </w:r>
          </w:p>
        </w:tc>
      </w:tr>
      <w:tr w:rsidR="009264FB" w:rsidRPr="00B308A8" w14:paraId="60BBBB93" w14:textId="77777777" w:rsidTr="009264FB">
        <w:trPr>
          <w:trHeight w:val="432"/>
        </w:trPr>
        <w:tc>
          <w:tcPr>
            <w:tcW w:w="2293" w:type="dxa"/>
          </w:tcPr>
          <w:p w14:paraId="74E4C601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ProductID</w:t>
            </w:r>
          </w:p>
          <w:p w14:paraId="1A024E99" w14:textId="6DE7E90F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658DFEB3" w14:textId="477AF188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475" w:type="dxa"/>
          </w:tcPr>
          <w:p w14:paraId="1370FEEF" w14:textId="5290BB9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62DD61D1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Mã số nhận dạng của sản phẩm. </w:t>
            </w:r>
          </w:p>
          <w:p w14:paraId="70F0CB7F" w14:textId="61FE6A9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Khóa ngoại đến Product.ProductID</w:t>
            </w:r>
          </w:p>
        </w:tc>
      </w:tr>
      <w:tr w:rsidR="009264FB" w:rsidRPr="00B308A8" w14:paraId="0C440AFA" w14:textId="77777777" w:rsidTr="009264FB">
        <w:trPr>
          <w:trHeight w:val="432"/>
        </w:trPr>
        <w:tc>
          <w:tcPr>
            <w:tcW w:w="2293" w:type="dxa"/>
          </w:tcPr>
          <w:p w14:paraId="1D17DABC" w14:textId="6EC37023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UnitPrice</w:t>
            </w:r>
          </w:p>
        </w:tc>
        <w:tc>
          <w:tcPr>
            <w:tcW w:w="1577" w:type="dxa"/>
          </w:tcPr>
          <w:p w14:paraId="372F1A17" w14:textId="76C5C383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475" w:type="dxa"/>
          </w:tcPr>
          <w:p w14:paraId="2508BC40" w14:textId="1BEA71F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5B2A9932" w14:textId="3F889F36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Giá bán của một sản phẩm</w:t>
            </w:r>
          </w:p>
        </w:tc>
      </w:tr>
      <w:tr w:rsidR="009264FB" w:rsidRPr="00B308A8" w14:paraId="11C1A583" w14:textId="77777777" w:rsidTr="009264FB">
        <w:trPr>
          <w:trHeight w:val="432"/>
        </w:trPr>
        <w:tc>
          <w:tcPr>
            <w:tcW w:w="2293" w:type="dxa"/>
          </w:tcPr>
          <w:p w14:paraId="2965DD4E" w14:textId="6D0E0AD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LineTotal</w:t>
            </w:r>
          </w:p>
        </w:tc>
        <w:tc>
          <w:tcPr>
            <w:tcW w:w="1577" w:type="dxa"/>
          </w:tcPr>
          <w:p w14:paraId="43E7D3ED" w14:textId="2CF4761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475" w:type="dxa"/>
          </w:tcPr>
          <w:p w14:paraId="2FB9F5BA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2B3FBE62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Tổng giá của một sản phẩm. </w:t>
            </w:r>
          </w:p>
          <w:p w14:paraId="477778BD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Được tính bằng OrderQty * UnitPrice.</w:t>
            </w:r>
          </w:p>
          <w:p w14:paraId="0C14B71E" w14:textId="4D5FBAE8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Tính toán: isnull([OrderQty]*[UnitPrice],(0.00))</w:t>
            </w:r>
          </w:p>
        </w:tc>
      </w:tr>
      <w:tr w:rsidR="009264FB" w:rsidRPr="00B308A8" w14:paraId="0E4A85B5" w14:textId="77777777" w:rsidTr="009264FB">
        <w:trPr>
          <w:trHeight w:val="432"/>
        </w:trPr>
        <w:tc>
          <w:tcPr>
            <w:tcW w:w="2293" w:type="dxa"/>
          </w:tcPr>
          <w:p w14:paraId="4CF73B20" w14:textId="4263635E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ReceivedQty</w:t>
            </w:r>
          </w:p>
        </w:tc>
        <w:tc>
          <w:tcPr>
            <w:tcW w:w="1577" w:type="dxa"/>
          </w:tcPr>
          <w:p w14:paraId="43A41EBB" w14:textId="532A6BD6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decimal(8, 2)</w:t>
            </w:r>
          </w:p>
        </w:tc>
        <w:tc>
          <w:tcPr>
            <w:tcW w:w="475" w:type="dxa"/>
          </w:tcPr>
          <w:p w14:paraId="0A3BB930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303C2454" w14:textId="1941752E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thực tế được nhận từ người bán</w:t>
            </w:r>
          </w:p>
        </w:tc>
      </w:tr>
      <w:tr w:rsidR="009264FB" w:rsidRPr="00B308A8" w14:paraId="799605A3" w14:textId="77777777" w:rsidTr="009264FB">
        <w:trPr>
          <w:trHeight w:val="432"/>
        </w:trPr>
        <w:tc>
          <w:tcPr>
            <w:tcW w:w="2293" w:type="dxa"/>
          </w:tcPr>
          <w:p w14:paraId="5BF82667" w14:textId="4F84B5B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RejectedQty</w:t>
            </w:r>
          </w:p>
        </w:tc>
        <w:tc>
          <w:tcPr>
            <w:tcW w:w="1577" w:type="dxa"/>
          </w:tcPr>
          <w:p w14:paraId="59E6195B" w14:textId="5DD38F7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decimal(8, 2)</w:t>
            </w:r>
          </w:p>
        </w:tc>
        <w:tc>
          <w:tcPr>
            <w:tcW w:w="475" w:type="dxa"/>
          </w:tcPr>
          <w:p w14:paraId="6B678D06" w14:textId="1833F70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7E9A1EA1" w14:textId="365D270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bị từ chối trong lúc kiểm tra</w:t>
            </w:r>
          </w:p>
        </w:tc>
      </w:tr>
      <w:tr w:rsidR="009264FB" w:rsidRPr="00B308A8" w14:paraId="2BCDA1D3" w14:textId="77777777" w:rsidTr="009264FB">
        <w:trPr>
          <w:trHeight w:val="432"/>
        </w:trPr>
        <w:tc>
          <w:tcPr>
            <w:tcW w:w="2293" w:type="dxa"/>
          </w:tcPr>
          <w:p w14:paraId="0B6347DD" w14:textId="006AE1D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StockedQty</w:t>
            </w:r>
          </w:p>
        </w:tc>
        <w:tc>
          <w:tcPr>
            <w:tcW w:w="1577" w:type="dxa"/>
          </w:tcPr>
          <w:p w14:paraId="7AC89052" w14:textId="3DD1AB2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decimal(9, 2)</w:t>
            </w:r>
          </w:p>
        </w:tc>
        <w:tc>
          <w:tcPr>
            <w:tcW w:w="475" w:type="dxa"/>
          </w:tcPr>
          <w:p w14:paraId="7B558BFA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2AC00C98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được nhận vào kho. Được tính bằng cách lấy ReceivedQty - RejectedQty.</w:t>
            </w:r>
          </w:p>
          <w:p w14:paraId="1BE7EF22" w14:textId="24AFF8DD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Tính toán: isnull([ReceivedQty]-[RejectedQty],(0.00))</w:t>
            </w:r>
          </w:p>
        </w:tc>
      </w:tr>
      <w:tr w:rsidR="009264FB" w:rsidRPr="00B308A8" w14:paraId="3355D121" w14:textId="77777777" w:rsidTr="009264FB">
        <w:trPr>
          <w:trHeight w:val="432"/>
        </w:trPr>
        <w:tc>
          <w:tcPr>
            <w:tcW w:w="2293" w:type="dxa"/>
          </w:tcPr>
          <w:p w14:paraId="0AC5F785" w14:textId="0BA026C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577" w:type="dxa"/>
          </w:tcPr>
          <w:p w14:paraId="67B550F4" w14:textId="0103D44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475" w:type="dxa"/>
          </w:tcPr>
          <w:p w14:paraId="31EF7DDA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3EDFE610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Ngày và thời gian bản ghi lần cuối được cập nhật</w:t>
            </w:r>
          </w:p>
          <w:p w14:paraId="036E2388" w14:textId="2E89C872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</w:tbl>
    <w:p w14:paraId="04252FE9" w14:textId="77777777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</w:p>
    <w:p w14:paraId="08C07995" w14:textId="77777777" w:rsidR="00872FFD" w:rsidRDefault="00872FFD" w:rsidP="00872FFD">
      <w:pPr>
        <w:tabs>
          <w:tab w:val="left" w:pos="1400"/>
        </w:tabs>
        <w:rPr>
          <w:rFonts w:ascii="Times New Roman" w:hAnsi="Times New Roman" w:cs="Times New Roman"/>
          <w:lang w:val="en-GB"/>
        </w:rPr>
      </w:pPr>
    </w:p>
    <w:p w14:paraId="00DC7449" w14:textId="40B206ED" w:rsidR="00486461" w:rsidRDefault="00486461" w:rsidP="00872FFD">
      <w:pPr>
        <w:tabs>
          <w:tab w:val="left" w:pos="140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</w:t>
      </w:r>
      <w:r w:rsidR="00F327D3">
        <w:rPr>
          <w:rFonts w:ascii="Times New Roman" w:hAnsi="Times New Roman" w:cs="Times New Roman"/>
          <w:lang w:val="en-GB"/>
        </w:rPr>
        <w:t xml:space="preserve"> to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132F28" w:rsidRPr="005C7AAF" w14:paraId="662703B3" w14:textId="77777777" w:rsidTr="00EB6358">
        <w:trPr>
          <w:trHeight w:val="432"/>
        </w:trPr>
        <w:tc>
          <w:tcPr>
            <w:tcW w:w="2425" w:type="dxa"/>
          </w:tcPr>
          <w:p w14:paraId="615380C5" w14:textId="77777777" w:rsidR="00132F28" w:rsidRPr="005C7AAF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5B7FFAE8" w14:textId="77777777" w:rsidR="00132F28" w:rsidRPr="005C7AAF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57C971FE" w14:textId="77777777" w:rsidR="00132F28" w:rsidRPr="005C7AAF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Tên/Mô tả</w:t>
            </w:r>
          </w:p>
        </w:tc>
      </w:tr>
      <w:tr w:rsidR="005971C2" w:rsidRPr="005C7AAF" w14:paraId="508E9033" w14:textId="77777777" w:rsidTr="00EB6358">
        <w:trPr>
          <w:trHeight w:val="432"/>
        </w:trPr>
        <w:tc>
          <w:tcPr>
            <w:tcW w:w="2425" w:type="dxa"/>
          </w:tcPr>
          <w:p w14:paraId="01C5CF7C" w14:textId="67BF66D2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Production.Product</w:t>
            </w:r>
          </w:p>
        </w:tc>
        <w:tc>
          <w:tcPr>
            <w:tcW w:w="2970" w:type="dxa"/>
          </w:tcPr>
          <w:p w14:paraId="78FA593B" w14:textId="219B3FF9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  <w:b/>
                <w:bCs/>
              </w:rPr>
              <w:t>Purchasing.PurchaseOrderDetail</w:t>
            </w:r>
            <w:r w:rsidRPr="005C7AAF">
              <w:rPr>
                <w:rFonts w:ascii="Times New Roman" w:hAnsi="Times New Roman" w:cs="Times New Roman"/>
              </w:rPr>
              <w:t>.ProductID = Production.Product.ProductID</w:t>
            </w:r>
          </w:p>
        </w:tc>
        <w:tc>
          <w:tcPr>
            <w:tcW w:w="5490" w:type="dxa"/>
          </w:tcPr>
          <w:p w14:paraId="59FC9A49" w14:textId="35803FCC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Tên khoá phụ: FK_PurchaseOrderDetail_Product_ProductID</w:t>
            </w:r>
          </w:p>
          <w:p w14:paraId="662C6794" w14:textId="0E040951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 xml:space="preserve">Ràng buộc khoá ngoại tham chiếu đến   </w:t>
            </w:r>
            <w:r w:rsidR="00B77BC3" w:rsidRPr="005C7AAF">
              <w:rPr>
                <w:rFonts w:ascii="Times New Roman" w:hAnsi="Times New Roman" w:cs="Times New Roman"/>
              </w:rPr>
              <w:t xml:space="preserve"> Product.ProductID</w:t>
            </w:r>
          </w:p>
        </w:tc>
      </w:tr>
      <w:tr w:rsidR="005971C2" w:rsidRPr="005C7AAF" w14:paraId="636C023F" w14:textId="77777777" w:rsidTr="00EB6358">
        <w:trPr>
          <w:trHeight w:val="432"/>
        </w:trPr>
        <w:tc>
          <w:tcPr>
            <w:tcW w:w="2425" w:type="dxa"/>
          </w:tcPr>
          <w:p w14:paraId="083EE2E7" w14:textId="7C90E2B8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Purchasing.PurchaseOrderHeader</w:t>
            </w:r>
          </w:p>
        </w:tc>
        <w:tc>
          <w:tcPr>
            <w:tcW w:w="2970" w:type="dxa"/>
          </w:tcPr>
          <w:p w14:paraId="02FF50B9" w14:textId="5BF1E655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  <w:b/>
                <w:bCs/>
              </w:rPr>
              <w:t>Purchasing.PurchaseOrderDetail</w:t>
            </w:r>
            <w:r w:rsidRPr="005C7AAF">
              <w:rPr>
                <w:rFonts w:ascii="Times New Roman" w:hAnsi="Times New Roman" w:cs="Times New Roman"/>
              </w:rPr>
              <w:t>.PurchaseOrderID = Purchasing.PurchaseOrderHeader.Pur chaseOrderID</w:t>
            </w:r>
          </w:p>
        </w:tc>
        <w:tc>
          <w:tcPr>
            <w:tcW w:w="5490" w:type="dxa"/>
          </w:tcPr>
          <w:p w14:paraId="6A7EADF7" w14:textId="40FD5389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 xml:space="preserve">Tên khoá phụ: </w:t>
            </w:r>
            <w:r w:rsidR="00B77BC3" w:rsidRPr="005C7AAF">
              <w:rPr>
                <w:rFonts w:ascii="Times New Roman" w:hAnsi="Times New Roman" w:cs="Times New Roman"/>
              </w:rPr>
              <w:t xml:space="preserve"> FK_PurchaseOrderDetail_PurchaseOrderHeader_PurchaseOrderID</w:t>
            </w:r>
          </w:p>
          <w:p w14:paraId="2CAC274A" w14:textId="67CD461D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 xml:space="preserve">Ràng buộc khoá ngoại tham chiếu đến  </w:t>
            </w:r>
            <w:r w:rsidR="005C7AAF" w:rsidRPr="005C7AAF">
              <w:rPr>
                <w:rFonts w:ascii="Times New Roman" w:hAnsi="Times New Roman" w:cs="Times New Roman"/>
              </w:rPr>
              <w:t xml:space="preserve"> PurchaseOrderHeader.PurchaseOrderID</w:t>
            </w:r>
          </w:p>
        </w:tc>
      </w:tr>
    </w:tbl>
    <w:p w14:paraId="330E2519" w14:textId="77777777" w:rsidR="00872FFD" w:rsidRDefault="00872FFD" w:rsidP="00486461">
      <w:pPr>
        <w:rPr>
          <w:rFonts w:ascii="Times New Roman" w:hAnsi="Times New Roman" w:cs="Times New Roman"/>
          <w:lang w:val="en-GB"/>
        </w:rPr>
      </w:pPr>
    </w:p>
    <w:p w14:paraId="2C329089" w14:textId="77777777" w:rsidR="00872FFD" w:rsidRDefault="00872FFD" w:rsidP="00486461">
      <w:pPr>
        <w:rPr>
          <w:rFonts w:ascii="Times New Roman" w:hAnsi="Times New Roman" w:cs="Times New Roman"/>
          <w:lang w:val="en-GB"/>
        </w:rPr>
      </w:pPr>
    </w:p>
    <w:p w14:paraId="2465BCE8" w14:textId="774EFC50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4E5164" w:rsidRPr="005252F9" w14:paraId="034BAD18" w14:textId="77777777" w:rsidTr="00EB6358">
        <w:trPr>
          <w:trHeight w:val="432"/>
        </w:trPr>
        <w:tc>
          <w:tcPr>
            <w:tcW w:w="4508" w:type="dxa"/>
          </w:tcPr>
          <w:p w14:paraId="7B6D0ABF" w14:textId="77777777" w:rsidR="004E5164" w:rsidRPr="005252F9" w:rsidRDefault="004E5164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21423082" w14:textId="77777777" w:rsidR="004E5164" w:rsidRPr="005252F9" w:rsidRDefault="004E5164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5252F9" w14:paraId="4A7EEEC8" w14:textId="77777777" w:rsidTr="00EB6358">
        <w:trPr>
          <w:trHeight w:val="432"/>
        </w:trPr>
        <w:tc>
          <w:tcPr>
            <w:tcW w:w="4508" w:type="dxa"/>
          </w:tcPr>
          <w:p w14:paraId="093C183C" w14:textId="6CE531EC" w:rsidR="004E5164" w:rsidRPr="005252F9" w:rsidRDefault="00112458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PurchaseOrderID, PurchaseOrderDetailID</w:t>
            </w:r>
          </w:p>
        </w:tc>
        <w:tc>
          <w:tcPr>
            <w:tcW w:w="4508" w:type="dxa"/>
          </w:tcPr>
          <w:p w14:paraId="09BD208A" w14:textId="0CB5535B" w:rsidR="005252F9" w:rsidRPr="005252F9" w:rsidRDefault="005252F9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 xml:space="preserve">Tên: </w:t>
            </w:r>
          </w:p>
          <w:p w14:paraId="22CB8E99" w14:textId="308F6FB4" w:rsidR="004E5164" w:rsidRPr="005252F9" w:rsidRDefault="00112458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PK_PurchaseOrderDetail_PurchaseOrderID_PurchaseOrderDetailID</w:t>
            </w:r>
          </w:p>
          <w:p w14:paraId="323C330B" w14:textId="57030908" w:rsidR="00112458" w:rsidRPr="005252F9" w:rsidRDefault="005252F9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Ràng buộc khoá chính (Phân cụm)</w:t>
            </w:r>
          </w:p>
        </w:tc>
      </w:tr>
    </w:tbl>
    <w:p w14:paraId="377D12C0" w14:textId="77777777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</w:p>
    <w:p w14:paraId="0C74C847" w14:textId="14316B16" w:rsidR="00546D45" w:rsidRDefault="00486461" w:rsidP="004864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</w:t>
      </w:r>
      <w:r w:rsidR="004A4CB9">
        <w:rPr>
          <w:rFonts w:ascii="Times New Roman" w:hAnsi="Times New Roman" w:cs="Times New Roman"/>
          <w:lang w:val="en-GB"/>
        </w:rPr>
        <w:t>:</w:t>
      </w:r>
    </w:p>
    <w:p w14:paraId="62942B54" w14:textId="2BD100F8" w:rsidR="00096A9E" w:rsidRPr="00B308A8" w:rsidRDefault="00096A9E" w:rsidP="00096A9E">
      <w:pPr>
        <w:rPr>
          <w:rFonts w:ascii="Times New Roman" w:hAnsi="Times New Roman" w:cs="Times New Roman"/>
          <w:lang w:val="en-GB"/>
        </w:rPr>
      </w:pPr>
      <w:r w:rsidRPr="00820B43">
        <w:rPr>
          <w:rFonts w:ascii="Times New Roman" w:hAnsi="Times New Roman" w:cs="Times New Roman"/>
          <w:lang w:val="en-GB"/>
        </w:rPr>
        <w:t>Purchasing. PurchaseOrderDetail</w:t>
      </w:r>
      <w:r w:rsidRPr="00B308A8">
        <w:rPr>
          <w:rFonts w:ascii="Times New Roman" w:hAnsi="Times New Roman" w:cs="Times New Roman"/>
          <w:lang w:val="en-GB"/>
        </w:rPr>
        <w:t xml:space="preserve"> sử dụng các bảng gồm: </w:t>
      </w:r>
    </w:p>
    <w:p w14:paraId="224E42CD" w14:textId="16E99FEF" w:rsidR="005425B3" w:rsidRDefault="00096A9E" w:rsidP="00486461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Production.Product</w:t>
      </w:r>
    </w:p>
    <w:p w14:paraId="1BA95F94" w14:textId="0EFDC380" w:rsidR="008C67E7" w:rsidRDefault="008C67E7" w:rsidP="004864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5C7AAF">
        <w:rPr>
          <w:rFonts w:ascii="Times New Roman" w:hAnsi="Times New Roman" w:cs="Times New Roman"/>
        </w:rPr>
        <w:t>Purchasing.PurchaseOrderHeader</w:t>
      </w:r>
    </w:p>
    <w:p w14:paraId="3DB4468C" w14:textId="35426B4D" w:rsidR="000D1C1B" w:rsidRPr="004A4CB9" w:rsidRDefault="00FA7DCD" w:rsidP="00551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4A4CB9">
        <w:rPr>
          <w:rFonts w:ascii="Times New Roman" w:hAnsi="Times New Roman" w:cs="Times New Roman"/>
          <w:b/>
          <w:bCs/>
          <w:lang w:val="en-GB"/>
        </w:rPr>
        <w:lastRenderedPageBreak/>
        <w:t xml:space="preserve">Table: </w:t>
      </w:r>
      <w:r w:rsidRPr="004A4CB9">
        <w:rPr>
          <w:rFonts w:ascii="Times New Roman" w:eastAsia="Times New Roman" w:hAnsi="Times New Roman" w:cs="Times New Roman"/>
          <w:b/>
          <w:bCs/>
          <w:lang w:val="en-GB"/>
        </w:rPr>
        <w:t>Purchasing.PurchaseOrderHeader</w:t>
      </w:r>
    </w:p>
    <w:p w14:paraId="501B303B" w14:textId="4A6034B4" w:rsidR="00E54029" w:rsidRDefault="008D6185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Columns 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93"/>
        <w:gridCol w:w="1529"/>
        <w:gridCol w:w="901"/>
        <w:gridCol w:w="6707"/>
      </w:tblGrid>
      <w:tr w:rsidR="000D5681" w:rsidRPr="00B308A8" w14:paraId="38D9D6A9" w14:textId="77777777" w:rsidTr="00AE3222">
        <w:trPr>
          <w:trHeight w:val="432"/>
        </w:trPr>
        <w:tc>
          <w:tcPr>
            <w:tcW w:w="2293" w:type="dxa"/>
          </w:tcPr>
          <w:p w14:paraId="390BA368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529" w:type="dxa"/>
          </w:tcPr>
          <w:p w14:paraId="0E888FB2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901" w:type="dxa"/>
          </w:tcPr>
          <w:p w14:paraId="27FD5B02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6707" w:type="dxa"/>
          </w:tcPr>
          <w:p w14:paraId="3D99302C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AE3222" w:rsidRPr="00B308A8" w14:paraId="6DCE0848" w14:textId="77777777" w:rsidTr="00AE3222">
        <w:trPr>
          <w:trHeight w:val="432"/>
        </w:trPr>
        <w:tc>
          <w:tcPr>
            <w:tcW w:w="2293" w:type="dxa"/>
          </w:tcPr>
          <w:p w14:paraId="180CE099" w14:textId="3CE0BCFF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PurchaseOrderID</w:t>
            </w:r>
          </w:p>
        </w:tc>
        <w:tc>
          <w:tcPr>
            <w:tcW w:w="1529" w:type="dxa"/>
          </w:tcPr>
          <w:p w14:paraId="411100D5" w14:textId="0A79DAF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4459CE82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86C9923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chính của bảng.</w:t>
            </w:r>
          </w:p>
          <w:p w14:paraId="445436FB" w14:textId="193B9AA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Cột tăng tự động.</w:t>
            </w:r>
          </w:p>
        </w:tc>
      </w:tr>
      <w:tr w:rsidR="00AE3222" w:rsidRPr="00B308A8" w14:paraId="18C16578" w14:textId="77777777" w:rsidTr="00AE3222">
        <w:trPr>
          <w:trHeight w:val="432"/>
        </w:trPr>
        <w:tc>
          <w:tcPr>
            <w:tcW w:w="2293" w:type="dxa"/>
          </w:tcPr>
          <w:p w14:paraId="1420AED7" w14:textId="6A736AE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RevisionNumber</w:t>
            </w:r>
          </w:p>
        </w:tc>
        <w:tc>
          <w:tcPr>
            <w:tcW w:w="1529" w:type="dxa"/>
          </w:tcPr>
          <w:p w14:paraId="44E02B2C" w14:textId="7F4D20A3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tinyint</w:t>
            </w:r>
          </w:p>
        </w:tc>
        <w:tc>
          <w:tcPr>
            <w:tcW w:w="901" w:type="dxa"/>
          </w:tcPr>
          <w:p w14:paraId="66E5123F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4A033457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Giá trị tăng dần để theo dõi những thay đổi của đơn mua theo thời gian.</w:t>
            </w:r>
          </w:p>
          <w:p w14:paraId="7CF9DDDD" w14:textId="77FBC32C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</w:t>
            </w:r>
          </w:p>
        </w:tc>
      </w:tr>
      <w:tr w:rsidR="00AE3222" w:rsidRPr="00B308A8" w14:paraId="1F8C6F49" w14:textId="77777777" w:rsidTr="00AE3222">
        <w:trPr>
          <w:trHeight w:val="432"/>
        </w:trPr>
        <w:tc>
          <w:tcPr>
            <w:tcW w:w="2293" w:type="dxa"/>
          </w:tcPr>
          <w:p w14:paraId="14EBEBF9" w14:textId="107B5976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Status</w:t>
            </w:r>
          </w:p>
        </w:tc>
        <w:tc>
          <w:tcPr>
            <w:tcW w:w="1529" w:type="dxa"/>
          </w:tcPr>
          <w:p w14:paraId="39C87391" w14:textId="60E43523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tinyint</w:t>
            </w:r>
          </w:p>
        </w:tc>
        <w:tc>
          <w:tcPr>
            <w:tcW w:w="901" w:type="dxa"/>
          </w:tcPr>
          <w:p w14:paraId="5A065FC9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3DEEBC14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Trạng thái đơn đặt hàng.</w:t>
            </w:r>
          </w:p>
          <w:p w14:paraId="0AB230F2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1 = Đang chờ; 2 = Đã chấp nhận;</w:t>
            </w:r>
          </w:p>
          <w:p w14:paraId="710C7A0B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3 = Đã bị từ chối; 4 = Hoàn tất</w:t>
            </w:r>
          </w:p>
          <w:p w14:paraId="41958141" w14:textId="06B2F8C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1</w:t>
            </w:r>
          </w:p>
        </w:tc>
      </w:tr>
      <w:tr w:rsidR="00AE3222" w:rsidRPr="00B308A8" w14:paraId="02747D74" w14:textId="77777777" w:rsidTr="00AE3222">
        <w:trPr>
          <w:trHeight w:val="432"/>
        </w:trPr>
        <w:tc>
          <w:tcPr>
            <w:tcW w:w="2293" w:type="dxa"/>
          </w:tcPr>
          <w:p w14:paraId="3EEBF154" w14:textId="39486E48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VendorID</w:t>
            </w:r>
          </w:p>
        </w:tc>
        <w:tc>
          <w:tcPr>
            <w:tcW w:w="1529" w:type="dxa"/>
          </w:tcPr>
          <w:p w14:paraId="7C95F482" w14:textId="761BCAD4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1FD22CFE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4652E49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Nhà cung cấp của đơn hàng được đặt.</w:t>
            </w:r>
          </w:p>
          <w:p w14:paraId="03DE4E74" w14:textId="08AD5EDF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ngoại của Vendor.BusinessEntityID.</w:t>
            </w:r>
          </w:p>
        </w:tc>
      </w:tr>
      <w:tr w:rsidR="00AE3222" w:rsidRPr="00B308A8" w14:paraId="7312CE72" w14:textId="77777777" w:rsidTr="00AE3222">
        <w:trPr>
          <w:trHeight w:val="432"/>
        </w:trPr>
        <w:tc>
          <w:tcPr>
            <w:tcW w:w="2293" w:type="dxa"/>
          </w:tcPr>
          <w:p w14:paraId="49FD7F4A" w14:textId="41835BF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ShipMethodID</w:t>
            </w:r>
          </w:p>
        </w:tc>
        <w:tc>
          <w:tcPr>
            <w:tcW w:w="1529" w:type="dxa"/>
          </w:tcPr>
          <w:p w14:paraId="1D0923E9" w14:textId="4B4CCF9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02B36CF4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A386C99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Phương thức vận chuyển.</w:t>
            </w:r>
          </w:p>
          <w:p w14:paraId="38676ECF" w14:textId="01AAD711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ngoại của ShipMethod.ShipMethodID.</w:t>
            </w:r>
          </w:p>
        </w:tc>
      </w:tr>
      <w:tr w:rsidR="00AE3222" w:rsidRPr="00B308A8" w14:paraId="3C656836" w14:textId="77777777" w:rsidTr="00AE3222">
        <w:trPr>
          <w:trHeight w:val="432"/>
        </w:trPr>
        <w:tc>
          <w:tcPr>
            <w:tcW w:w="2293" w:type="dxa"/>
          </w:tcPr>
          <w:p w14:paraId="3386D4B0" w14:textId="0D60196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OrderDate</w:t>
            </w:r>
          </w:p>
        </w:tc>
        <w:tc>
          <w:tcPr>
            <w:tcW w:w="1529" w:type="dxa"/>
          </w:tcPr>
          <w:p w14:paraId="569A45B8" w14:textId="3E52FBB9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77717F41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73F1F09A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Ngày tạo đơn đặt hàng.</w:t>
            </w:r>
          </w:p>
          <w:p w14:paraId="6617DC25" w14:textId="23A82D1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  <w:tr w:rsidR="00AE3222" w:rsidRPr="00B308A8" w14:paraId="400ACDD9" w14:textId="77777777" w:rsidTr="00AE3222">
        <w:trPr>
          <w:trHeight w:val="432"/>
        </w:trPr>
        <w:tc>
          <w:tcPr>
            <w:tcW w:w="2293" w:type="dxa"/>
          </w:tcPr>
          <w:p w14:paraId="195BA142" w14:textId="78E79641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ShipDate</w:t>
            </w:r>
          </w:p>
        </w:tc>
        <w:tc>
          <w:tcPr>
            <w:tcW w:w="1529" w:type="dxa"/>
          </w:tcPr>
          <w:p w14:paraId="6B4618F2" w14:textId="21A86E5A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7B37F00D" w14:textId="559E2C3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Yes</w:t>
            </w:r>
          </w:p>
        </w:tc>
        <w:tc>
          <w:tcPr>
            <w:tcW w:w="6707" w:type="dxa"/>
          </w:tcPr>
          <w:p w14:paraId="2C01118B" w14:textId="0C4A8291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Dự đoán ngày giao từ nhà cung cấp.</w:t>
            </w:r>
          </w:p>
        </w:tc>
      </w:tr>
      <w:tr w:rsidR="00AE3222" w:rsidRPr="00B308A8" w14:paraId="11526A3A" w14:textId="77777777" w:rsidTr="00AE3222">
        <w:trPr>
          <w:trHeight w:val="432"/>
        </w:trPr>
        <w:tc>
          <w:tcPr>
            <w:tcW w:w="2293" w:type="dxa"/>
          </w:tcPr>
          <w:p w14:paraId="7987DB31" w14:textId="3C31518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SubTotal</w:t>
            </w:r>
          </w:p>
        </w:tc>
        <w:tc>
          <w:tcPr>
            <w:tcW w:w="1529" w:type="dxa"/>
          </w:tcPr>
          <w:p w14:paraId="6BF0CD13" w14:textId="5DB54F0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0FF84FDC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05669BB9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Tổng phụ của đơn hàng.</w:t>
            </w:r>
          </w:p>
          <w:p w14:paraId="4C70CAAB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Được tính bằng SUM(PurchaseOrderDetail.LineTotal) đối với những PurchaseOrderID hợp lệ.</w:t>
            </w:r>
          </w:p>
          <w:p w14:paraId="441C6B6F" w14:textId="1E1BE06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0.00</w:t>
            </w:r>
          </w:p>
        </w:tc>
      </w:tr>
      <w:tr w:rsidR="00AE3222" w:rsidRPr="00B308A8" w14:paraId="3F0CEE65" w14:textId="77777777" w:rsidTr="00AE3222">
        <w:trPr>
          <w:trHeight w:val="432"/>
        </w:trPr>
        <w:tc>
          <w:tcPr>
            <w:tcW w:w="2293" w:type="dxa"/>
          </w:tcPr>
          <w:p w14:paraId="21C1F1F0" w14:textId="5FDD469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TaxAmt</w:t>
            </w:r>
          </w:p>
        </w:tc>
        <w:tc>
          <w:tcPr>
            <w:tcW w:w="1529" w:type="dxa"/>
          </w:tcPr>
          <w:p w14:paraId="286B46E0" w14:textId="7B647F4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368ACC2D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6BD9AC74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Số tiền thuế.</w:t>
            </w:r>
          </w:p>
          <w:p w14:paraId="5A63BB15" w14:textId="18B9DCEC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0.00</w:t>
            </w:r>
          </w:p>
        </w:tc>
      </w:tr>
      <w:tr w:rsidR="00AE3222" w:rsidRPr="00B308A8" w14:paraId="5F1B11CF" w14:textId="77777777" w:rsidTr="00AE3222">
        <w:trPr>
          <w:trHeight w:val="432"/>
        </w:trPr>
        <w:tc>
          <w:tcPr>
            <w:tcW w:w="2293" w:type="dxa"/>
          </w:tcPr>
          <w:p w14:paraId="6E226364" w14:textId="65593C0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Freight</w:t>
            </w:r>
          </w:p>
        </w:tc>
        <w:tc>
          <w:tcPr>
            <w:tcW w:w="1529" w:type="dxa"/>
          </w:tcPr>
          <w:p w14:paraId="384BF734" w14:textId="51984088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555753BD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BCEFBE8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Chi phí vận chuyển.</w:t>
            </w:r>
          </w:p>
          <w:p w14:paraId="009E9732" w14:textId="6EA2BD15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0.00</w:t>
            </w:r>
          </w:p>
        </w:tc>
      </w:tr>
      <w:tr w:rsidR="005A0B62" w:rsidRPr="00B308A8" w14:paraId="355B63DE" w14:textId="77777777" w:rsidTr="00AE3222">
        <w:trPr>
          <w:trHeight w:val="432"/>
        </w:trPr>
        <w:tc>
          <w:tcPr>
            <w:tcW w:w="2293" w:type="dxa"/>
          </w:tcPr>
          <w:p w14:paraId="68A61824" w14:textId="34404A1A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TotalDue</w:t>
            </w:r>
          </w:p>
        </w:tc>
        <w:tc>
          <w:tcPr>
            <w:tcW w:w="1529" w:type="dxa"/>
          </w:tcPr>
          <w:p w14:paraId="46F91989" w14:textId="2167A841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5D556B4B" w14:textId="77777777" w:rsidR="005A0B62" w:rsidRPr="00B308A8" w:rsidRDefault="005A0B62" w:rsidP="005A0B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20AE932B" w14:textId="77777777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Tổng số tiền phải trả cho nhà cung cấp.</w:t>
            </w:r>
          </w:p>
          <w:p w14:paraId="64508C05" w14:textId="77777777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Được tính bằng SubTotal + TaxAmt + Freight.</w:t>
            </w:r>
          </w:p>
          <w:p w14:paraId="310203E0" w14:textId="01188CE3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Tính bằng: isnull(([SubTotal]+[TaxAmt])+[Freight],(0))</w:t>
            </w:r>
          </w:p>
        </w:tc>
      </w:tr>
      <w:tr w:rsidR="005A0B62" w:rsidRPr="00B308A8" w14:paraId="5702F4DC" w14:textId="77777777" w:rsidTr="00AE3222">
        <w:trPr>
          <w:trHeight w:val="432"/>
        </w:trPr>
        <w:tc>
          <w:tcPr>
            <w:tcW w:w="2293" w:type="dxa"/>
          </w:tcPr>
          <w:p w14:paraId="654E0CD0" w14:textId="25E1979D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529" w:type="dxa"/>
          </w:tcPr>
          <w:p w14:paraId="7E4E710F" w14:textId="5A822FE3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22544310" w14:textId="77777777" w:rsidR="005A0B62" w:rsidRPr="00B308A8" w:rsidRDefault="005A0B62" w:rsidP="005A0B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4F73F23D" w14:textId="77777777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Ngày và thời gian lần cuối cùng bản ghi được cập nhật.</w:t>
            </w:r>
          </w:p>
          <w:p w14:paraId="159D84F9" w14:textId="2E20FD5B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</w:tbl>
    <w:p w14:paraId="67D2B50E" w14:textId="77777777" w:rsidR="008D6185" w:rsidRDefault="008D6185" w:rsidP="008D6185">
      <w:pPr>
        <w:rPr>
          <w:rFonts w:ascii="Times New Roman" w:hAnsi="Times New Roman" w:cs="Times New Roman"/>
          <w:lang w:val="en-GB"/>
        </w:rPr>
      </w:pPr>
    </w:p>
    <w:p w14:paraId="00F7C382" w14:textId="35B0B6F9" w:rsidR="00132F28" w:rsidRDefault="008D6185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</w:t>
      </w:r>
      <w:r w:rsidR="00F327D3">
        <w:rPr>
          <w:rFonts w:ascii="Times New Roman" w:hAnsi="Times New Roman" w:cs="Times New Roman"/>
          <w:lang w:val="en-GB"/>
        </w:rPr>
        <w:t xml:space="preserve"> to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132F28" w:rsidRPr="00664C6A" w14:paraId="3D4B7AF3" w14:textId="77777777" w:rsidTr="00EB6358">
        <w:trPr>
          <w:trHeight w:val="432"/>
        </w:trPr>
        <w:tc>
          <w:tcPr>
            <w:tcW w:w="2425" w:type="dxa"/>
          </w:tcPr>
          <w:p w14:paraId="57CA189A" w14:textId="77777777" w:rsidR="00132F28" w:rsidRPr="00664C6A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7F1EBB96" w14:textId="77777777" w:rsidR="00132F28" w:rsidRPr="00664C6A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590F5C0E" w14:textId="77777777" w:rsidR="00132F28" w:rsidRPr="00664C6A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Tên/Mô tả</w:t>
            </w:r>
          </w:p>
        </w:tc>
      </w:tr>
      <w:tr w:rsidR="00132F28" w:rsidRPr="00664C6A" w14:paraId="62C19728" w14:textId="77777777" w:rsidTr="00EB6358">
        <w:trPr>
          <w:trHeight w:val="432"/>
        </w:trPr>
        <w:tc>
          <w:tcPr>
            <w:tcW w:w="2425" w:type="dxa"/>
          </w:tcPr>
          <w:p w14:paraId="13B88B68" w14:textId="059F1180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HumanResources.Employee</w:t>
            </w:r>
          </w:p>
        </w:tc>
        <w:tc>
          <w:tcPr>
            <w:tcW w:w="2970" w:type="dxa"/>
          </w:tcPr>
          <w:p w14:paraId="15A36A11" w14:textId="374DF077" w:rsidR="00132F28" w:rsidRPr="00664C6A" w:rsidRDefault="00EA23D0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Purchasing.PurchaseOrderHeader.EmployeeID = HumanResources.Employee.BusinessE ntityID</w:t>
            </w:r>
          </w:p>
        </w:tc>
        <w:tc>
          <w:tcPr>
            <w:tcW w:w="5490" w:type="dxa"/>
          </w:tcPr>
          <w:p w14:paraId="0075E228" w14:textId="7F21131F" w:rsidR="00176B2F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Tên khoá phụ: </w:t>
            </w:r>
            <w:r w:rsidR="004B66A7" w:rsidRPr="00664C6A">
              <w:rPr>
                <w:rFonts w:ascii="Times New Roman" w:hAnsi="Times New Roman" w:cs="Times New Roman"/>
              </w:rPr>
              <w:t>FK_PurchaseOrderHeader_Employee_EmployeeID</w:t>
            </w:r>
          </w:p>
          <w:p w14:paraId="6D54A16C" w14:textId="62EEF6E7" w:rsidR="00132F28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Ràng buộc khoá ngoại tham chiếu đến    </w:t>
            </w:r>
            <w:r w:rsidR="005E5E7B" w:rsidRPr="00664C6A">
              <w:rPr>
                <w:rFonts w:ascii="Times New Roman" w:hAnsi="Times New Roman" w:cs="Times New Roman"/>
              </w:rPr>
              <w:t xml:space="preserve"> Employee.EmployeeID</w:t>
            </w:r>
          </w:p>
        </w:tc>
      </w:tr>
      <w:tr w:rsidR="00132F28" w:rsidRPr="00664C6A" w14:paraId="15BACC97" w14:textId="77777777" w:rsidTr="00EB6358">
        <w:trPr>
          <w:trHeight w:val="432"/>
        </w:trPr>
        <w:tc>
          <w:tcPr>
            <w:tcW w:w="2425" w:type="dxa"/>
          </w:tcPr>
          <w:p w14:paraId="37D0BB2A" w14:textId="2EA38658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Purchasing.ShipMethod</w:t>
            </w:r>
          </w:p>
        </w:tc>
        <w:tc>
          <w:tcPr>
            <w:tcW w:w="2970" w:type="dxa"/>
          </w:tcPr>
          <w:p w14:paraId="389A8A18" w14:textId="3468E60B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Purchasing.PurchaseOrderHeader.ShipMethodID = Purchasing.ShipMethod.ShipMethodID</w:t>
            </w:r>
          </w:p>
        </w:tc>
        <w:tc>
          <w:tcPr>
            <w:tcW w:w="5490" w:type="dxa"/>
          </w:tcPr>
          <w:p w14:paraId="03A7C003" w14:textId="1ADB8495" w:rsidR="00176B2F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Tên khoá phụ: </w:t>
            </w:r>
            <w:r w:rsidR="005E5E7B" w:rsidRPr="00664C6A">
              <w:rPr>
                <w:rFonts w:ascii="Times New Roman" w:hAnsi="Times New Roman" w:cs="Times New Roman"/>
              </w:rPr>
              <w:t>FK_PurchaseOrderHeader_ShipMethod_ShipMethodID</w:t>
            </w:r>
          </w:p>
          <w:p w14:paraId="4068F639" w14:textId="561515D7" w:rsidR="00132F28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Ràng buộc khoá ngoại tham chiếu đến    </w:t>
            </w:r>
            <w:r w:rsidR="005E5E7B" w:rsidRPr="00664C6A">
              <w:rPr>
                <w:rFonts w:ascii="Times New Roman" w:hAnsi="Times New Roman" w:cs="Times New Roman"/>
              </w:rPr>
              <w:t xml:space="preserve"> ShipMethod.ShipMethodID.</w:t>
            </w:r>
          </w:p>
        </w:tc>
      </w:tr>
      <w:tr w:rsidR="00132F28" w:rsidRPr="00664C6A" w14:paraId="03F18762" w14:textId="77777777" w:rsidTr="00EB6358">
        <w:trPr>
          <w:trHeight w:val="432"/>
        </w:trPr>
        <w:tc>
          <w:tcPr>
            <w:tcW w:w="2425" w:type="dxa"/>
          </w:tcPr>
          <w:p w14:paraId="3A477534" w14:textId="7AC482FA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Purchasing.Vendor</w:t>
            </w:r>
          </w:p>
        </w:tc>
        <w:tc>
          <w:tcPr>
            <w:tcW w:w="2970" w:type="dxa"/>
          </w:tcPr>
          <w:p w14:paraId="4E266381" w14:textId="440ECF1C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Purchasing.PurchaseOrderHeader.VendorID = </w:t>
            </w:r>
            <w:r w:rsidRPr="00664C6A">
              <w:rPr>
                <w:rFonts w:ascii="Times New Roman" w:hAnsi="Times New Roman" w:cs="Times New Roman"/>
              </w:rPr>
              <w:lastRenderedPageBreak/>
              <w:t>Purchasing.Vendor.BusinessEntityID</w:t>
            </w:r>
          </w:p>
        </w:tc>
        <w:tc>
          <w:tcPr>
            <w:tcW w:w="5490" w:type="dxa"/>
          </w:tcPr>
          <w:p w14:paraId="407FDA96" w14:textId="470C20D4" w:rsidR="00132F28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lastRenderedPageBreak/>
              <w:t xml:space="preserve">Tên khoá phụ: </w:t>
            </w:r>
            <w:r w:rsidR="00664C6A" w:rsidRPr="00664C6A">
              <w:rPr>
                <w:rFonts w:ascii="Times New Roman" w:hAnsi="Times New Roman" w:cs="Times New Roman"/>
              </w:rPr>
              <w:t xml:space="preserve">FK_PurchaseOrderHeader_Vendor_VendorID </w:t>
            </w:r>
            <w:r w:rsidR="00664C6A">
              <w:rPr>
                <w:rFonts w:ascii="Times New Roman" w:hAnsi="Times New Roman" w:cs="Times New Roman"/>
              </w:rPr>
              <w:t xml:space="preserve">            </w:t>
            </w:r>
            <w:r w:rsidRPr="00664C6A">
              <w:rPr>
                <w:rFonts w:ascii="Times New Roman" w:hAnsi="Times New Roman" w:cs="Times New Roman"/>
              </w:rPr>
              <w:lastRenderedPageBreak/>
              <w:t xml:space="preserve">Ràng buộc khoá ngoại tham chiếu đến    </w:t>
            </w:r>
            <w:r w:rsidR="00664C6A" w:rsidRPr="00664C6A">
              <w:rPr>
                <w:rFonts w:ascii="Times New Roman" w:hAnsi="Times New Roman" w:cs="Times New Roman"/>
              </w:rPr>
              <w:t xml:space="preserve"> Vendor.VendorID.</w:t>
            </w:r>
          </w:p>
        </w:tc>
      </w:tr>
    </w:tbl>
    <w:p w14:paraId="1D1E6638" w14:textId="77777777" w:rsidR="004A4CB9" w:rsidRDefault="004A4CB9" w:rsidP="008D6185">
      <w:pPr>
        <w:rPr>
          <w:rFonts w:ascii="Times New Roman" w:hAnsi="Times New Roman" w:cs="Times New Roman"/>
          <w:lang w:val="en-GB"/>
        </w:rPr>
      </w:pPr>
    </w:p>
    <w:p w14:paraId="5436DD06" w14:textId="79AA80DC" w:rsidR="00132F28" w:rsidRDefault="00F327D3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 from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A91A31" w:rsidRPr="00B059F1" w14:paraId="678BF9CA" w14:textId="77777777" w:rsidTr="00EB6358">
        <w:trPr>
          <w:trHeight w:val="432"/>
        </w:trPr>
        <w:tc>
          <w:tcPr>
            <w:tcW w:w="2425" w:type="dxa"/>
          </w:tcPr>
          <w:p w14:paraId="6496517D" w14:textId="77777777" w:rsidR="00A91A31" w:rsidRPr="00B059F1" w:rsidRDefault="00A91A31" w:rsidP="00EB6358">
            <w:pPr>
              <w:jc w:val="center"/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75C114FA" w14:textId="77777777" w:rsidR="00A91A31" w:rsidRPr="00B059F1" w:rsidRDefault="00A91A31" w:rsidP="00EB6358">
            <w:pPr>
              <w:jc w:val="center"/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0B4EC298" w14:textId="77777777" w:rsidR="00A91A31" w:rsidRPr="00B059F1" w:rsidRDefault="00A91A31" w:rsidP="00EB6358">
            <w:pPr>
              <w:jc w:val="center"/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Tên/Mô tả</w:t>
            </w:r>
          </w:p>
        </w:tc>
      </w:tr>
      <w:tr w:rsidR="00A91A31" w:rsidRPr="00B059F1" w14:paraId="2E0C6553" w14:textId="77777777" w:rsidTr="00EB6358">
        <w:trPr>
          <w:trHeight w:val="432"/>
        </w:trPr>
        <w:tc>
          <w:tcPr>
            <w:tcW w:w="2425" w:type="dxa"/>
          </w:tcPr>
          <w:p w14:paraId="7FFA998A" w14:textId="7D3E3032" w:rsidR="00A91A31" w:rsidRPr="00B059F1" w:rsidRDefault="00EA16BC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Purchasing.PurchaseOrderDetail</w:t>
            </w:r>
          </w:p>
        </w:tc>
        <w:tc>
          <w:tcPr>
            <w:tcW w:w="2970" w:type="dxa"/>
          </w:tcPr>
          <w:p w14:paraId="4BE13732" w14:textId="53388057" w:rsidR="00A91A31" w:rsidRPr="00B059F1" w:rsidRDefault="00EA16BC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  <w:b/>
                <w:bCs/>
              </w:rPr>
              <w:t>Purchasing.PurchaseOrderHeader</w:t>
            </w:r>
            <w:r w:rsidRPr="00B059F1">
              <w:rPr>
                <w:rFonts w:ascii="Times New Roman" w:hAnsi="Times New Roman" w:cs="Times New Roman"/>
              </w:rPr>
              <w:t>.Pur chaseOrderID = Purchasing.PurchaseOrderDetail.Purch aseOrderID</w:t>
            </w:r>
          </w:p>
        </w:tc>
        <w:tc>
          <w:tcPr>
            <w:tcW w:w="5490" w:type="dxa"/>
          </w:tcPr>
          <w:p w14:paraId="1A0F60F1" w14:textId="53677A79" w:rsidR="00A91A31" w:rsidRPr="00B059F1" w:rsidRDefault="00A91A31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 xml:space="preserve">Tên khoá phụ: </w:t>
            </w:r>
            <w:r w:rsidR="00B059F1" w:rsidRPr="00B059F1">
              <w:rPr>
                <w:rFonts w:ascii="Times New Roman" w:hAnsi="Times New Roman" w:cs="Times New Roman"/>
              </w:rPr>
              <w:t>FK_PurchaseOrderDetail_PurchaseOrderHeader_PurchaseOrderID</w:t>
            </w:r>
          </w:p>
          <w:p w14:paraId="5B06C6FB" w14:textId="418FB166" w:rsidR="00A91A31" w:rsidRPr="00B059F1" w:rsidRDefault="00A91A31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 xml:space="preserve">Ràng buộc khoá ngoại tham chiếu đến     </w:t>
            </w:r>
            <w:r w:rsidR="00B059F1" w:rsidRPr="00B059F1">
              <w:rPr>
                <w:rFonts w:ascii="Times New Roman" w:hAnsi="Times New Roman" w:cs="Times New Roman"/>
              </w:rPr>
              <w:t xml:space="preserve"> PurchaseOrderHeader.PurchaseOrderID.</w:t>
            </w:r>
          </w:p>
        </w:tc>
      </w:tr>
    </w:tbl>
    <w:p w14:paraId="2EF6A5F9" w14:textId="77777777" w:rsidR="00D1279C" w:rsidRDefault="00D1279C" w:rsidP="006C40D5">
      <w:pPr>
        <w:rPr>
          <w:rFonts w:ascii="Times New Roman" w:hAnsi="Times New Roman" w:cs="Times New Roman"/>
          <w:lang w:val="en-GB"/>
        </w:rPr>
      </w:pPr>
    </w:p>
    <w:p w14:paraId="00B867C7" w14:textId="77777777" w:rsidR="00D1279C" w:rsidRDefault="00D1279C" w:rsidP="006C40D5">
      <w:pPr>
        <w:rPr>
          <w:rFonts w:ascii="Times New Roman" w:hAnsi="Times New Roman" w:cs="Times New Roman"/>
          <w:lang w:val="en-GB"/>
        </w:rPr>
      </w:pPr>
    </w:p>
    <w:p w14:paraId="709453E7" w14:textId="474A1946" w:rsidR="006C40D5" w:rsidRPr="00B308A8" w:rsidRDefault="006C40D5" w:rsidP="006C40D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164" w:rsidRPr="00567618" w14:paraId="453C5372" w14:textId="77777777" w:rsidTr="00EB6358">
        <w:trPr>
          <w:trHeight w:val="432"/>
        </w:trPr>
        <w:tc>
          <w:tcPr>
            <w:tcW w:w="4508" w:type="dxa"/>
          </w:tcPr>
          <w:p w14:paraId="53606FDC" w14:textId="77777777" w:rsidR="004E5164" w:rsidRPr="00567618" w:rsidRDefault="004E5164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35B03DB7" w14:textId="77777777" w:rsidR="004E5164" w:rsidRPr="00567618" w:rsidRDefault="004E5164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567618" w14:paraId="18FC3961" w14:textId="77777777" w:rsidTr="00EB6358">
        <w:trPr>
          <w:trHeight w:val="432"/>
        </w:trPr>
        <w:tc>
          <w:tcPr>
            <w:tcW w:w="4508" w:type="dxa"/>
          </w:tcPr>
          <w:p w14:paraId="365A1E92" w14:textId="3BB220E8" w:rsidR="004E5164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PurchaseOrderID</w:t>
            </w:r>
          </w:p>
        </w:tc>
        <w:tc>
          <w:tcPr>
            <w:tcW w:w="4508" w:type="dxa"/>
          </w:tcPr>
          <w:p w14:paraId="39140C24" w14:textId="7FA77B68" w:rsidR="00567618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Tên:</w:t>
            </w:r>
          </w:p>
          <w:p w14:paraId="5893E2C6" w14:textId="77777777" w:rsidR="004E5164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PK_PurchaseOrderHeader_PurchaseOrderID</w:t>
            </w:r>
          </w:p>
          <w:p w14:paraId="3504ECC6" w14:textId="3F878CA8" w:rsidR="00567618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Ràng buộc khoá chính (Phân cụm)</w:t>
            </w:r>
          </w:p>
        </w:tc>
      </w:tr>
    </w:tbl>
    <w:p w14:paraId="2D8208B2" w14:textId="3EEE6DB5" w:rsidR="006C40D5" w:rsidRDefault="006C40D5" w:rsidP="008D6185">
      <w:pPr>
        <w:rPr>
          <w:rFonts w:ascii="Times New Roman" w:hAnsi="Times New Roman" w:cs="Times New Roman"/>
          <w:lang w:val="en-GB"/>
        </w:rPr>
      </w:pPr>
    </w:p>
    <w:p w14:paraId="5BF37D76" w14:textId="2F4928C7" w:rsidR="0052404E" w:rsidRDefault="0052404E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 by</w:t>
      </w:r>
      <w:r w:rsidR="003D2010">
        <w:rPr>
          <w:rFonts w:ascii="Times New Roman" w:hAnsi="Times New Roman" w:cs="Times New Roman"/>
          <w:lang w:val="en-GB"/>
        </w:rPr>
        <w:t>:</w:t>
      </w:r>
    </w:p>
    <w:p w14:paraId="72033D6B" w14:textId="77777777" w:rsidR="00DF5C4E" w:rsidRPr="00B308A8" w:rsidRDefault="00DF5C4E" w:rsidP="00DF5C4E">
      <w:pPr>
        <w:rPr>
          <w:rFonts w:ascii="Times New Roman" w:hAnsi="Times New Roman" w:cs="Times New Roman"/>
          <w:lang w:val="en-GB"/>
        </w:rPr>
      </w:pPr>
      <w:r w:rsidRPr="00DD6C4C">
        <w:rPr>
          <w:rFonts w:ascii="Times New Roman" w:eastAsia="Times New Roman" w:hAnsi="Times New Roman" w:cs="Times New Roman"/>
          <w:lang w:val="en-GB"/>
        </w:rPr>
        <w:t>Purchasing.PurchaseOrderHeader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286465AE" w14:textId="405AF0F3" w:rsidR="0052404E" w:rsidRDefault="00DF5C4E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B059F1">
        <w:rPr>
          <w:rFonts w:ascii="Times New Roman" w:hAnsi="Times New Roman" w:cs="Times New Roman"/>
        </w:rPr>
        <w:t>Purchasing.PurchaseOrderDetail</w:t>
      </w:r>
    </w:p>
    <w:p w14:paraId="4A71A9C1" w14:textId="77777777" w:rsidR="003D2010" w:rsidRDefault="003D2010" w:rsidP="008D6185">
      <w:pPr>
        <w:rPr>
          <w:rFonts w:ascii="Times New Roman" w:hAnsi="Times New Roman" w:cs="Times New Roman"/>
          <w:lang w:val="en-GB"/>
        </w:rPr>
      </w:pPr>
    </w:p>
    <w:p w14:paraId="07C16B45" w14:textId="24AE369B" w:rsidR="008D6185" w:rsidRDefault="008D6185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</w:t>
      </w:r>
    </w:p>
    <w:p w14:paraId="7EEBC0FA" w14:textId="77777777" w:rsidR="00DD6C4C" w:rsidRPr="00B308A8" w:rsidRDefault="00DD6C4C" w:rsidP="00DD6C4C">
      <w:pPr>
        <w:rPr>
          <w:rFonts w:ascii="Times New Roman" w:hAnsi="Times New Roman" w:cs="Times New Roman"/>
          <w:lang w:val="en-GB"/>
        </w:rPr>
      </w:pPr>
      <w:r w:rsidRPr="00DD6C4C">
        <w:rPr>
          <w:rFonts w:ascii="Times New Roman" w:eastAsia="Times New Roman" w:hAnsi="Times New Roman" w:cs="Times New Roman"/>
          <w:lang w:val="en-GB"/>
        </w:rPr>
        <w:t>Purchasing.PurchaseOrderHeader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35573826" w14:textId="0B64706D" w:rsidR="00DD6C4C" w:rsidRDefault="00DD6C4C" w:rsidP="00DD6C4C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+ </w:t>
      </w:r>
      <w:r w:rsidR="00ED6F2D" w:rsidRPr="00664C6A">
        <w:rPr>
          <w:rFonts w:ascii="Times New Roman" w:hAnsi="Times New Roman" w:cs="Times New Roman"/>
        </w:rPr>
        <w:t>HumanResources.Employee</w:t>
      </w:r>
    </w:p>
    <w:p w14:paraId="6E11D10F" w14:textId="1896F02F" w:rsidR="00DD6C4C" w:rsidRDefault="00DD6C4C" w:rsidP="00DD6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="00ED6F2D" w:rsidRPr="00664C6A">
        <w:rPr>
          <w:rFonts w:ascii="Times New Roman" w:hAnsi="Times New Roman" w:cs="Times New Roman"/>
        </w:rPr>
        <w:t>Purchasing.ShipMethod</w:t>
      </w:r>
    </w:p>
    <w:p w14:paraId="6209CE6F" w14:textId="31006651" w:rsidR="008D6185" w:rsidRDefault="00ED6F2D" w:rsidP="008D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664C6A">
        <w:rPr>
          <w:rFonts w:ascii="Times New Roman" w:hAnsi="Times New Roman" w:cs="Times New Roman"/>
        </w:rPr>
        <w:t>Purchasing.Vendor</w:t>
      </w:r>
    </w:p>
    <w:p w14:paraId="7761FBAD" w14:textId="77777777" w:rsidR="000A2E5C" w:rsidRPr="008D6185" w:rsidRDefault="000A2E5C" w:rsidP="008D6185">
      <w:pPr>
        <w:rPr>
          <w:rFonts w:ascii="Times New Roman" w:hAnsi="Times New Roman" w:cs="Times New Roman"/>
          <w:lang w:val="en-GB"/>
        </w:rPr>
      </w:pPr>
    </w:p>
    <w:p w14:paraId="6C3B4A8E" w14:textId="3A49730C" w:rsidR="003B21E5" w:rsidRPr="000A2E5C" w:rsidRDefault="00FA7DCD" w:rsidP="00DD6C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0A2E5C">
        <w:rPr>
          <w:rFonts w:ascii="Times New Roman" w:eastAsia="Times New Roman" w:hAnsi="Times New Roman" w:cs="Times New Roman"/>
          <w:b/>
          <w:bCs/>
          <w:lang w:val="en-GB"/>
        </w:rPr>
        <w:t xml:space="preserve">Table: </w:t>
      </w:r>
      <w:r w:rsidR="003B21E5" w:rsidRPr="000A2E5C">
        <w:rPr>
          <w:rFonts w:ascii="Times New Roman" w:eastAsia="Times New Roman" w:hAnsi="Times New Roman" w:cs="Times New Roman"/>
          <w:b/>
          <w:bCs/>
          <w:lang w:val="en-GB"/>
        </w:rPr>
        <w:t>Purchasing.ShipMethod</w:t>
      </w:r>
    </w:p>
    <w:p w14:paraId="7088FD4D" w14:textId="649A04B6" w:rsidR="00E54029" w:rsidRDefault="00321FDF" w:rsidP="00E54029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Columns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81"/>
        <w:gridCol w:w="1622"/>
        <w:gridCol w:w="901"/>
        <w:gridCol w:w="6626"/>
      </w:tblGrid>
      <w:tr w:rsidR="000D5681" w:rsidRPr="00B308A8" w14:paraId="4BFC5605" w14:textId="77777777" w:rsidTr="005A0B62">
        <w:trPr>
          <w:trHeight w:val="432"/>
        </w:trPr>
        <w:tc>
          <w:tcPr>
            <w:tcW w:w="2281" w:type="dxa"/>
          </w:tcPr>
          <w:p w14:paraId="6BFA4A36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622" w:type="dxa"/>
          </w:tcPr>
          <w:p w14:paraId="7BFDEDD4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901" w:type="dxa"/>
          </w:tcPr>
          <w:p w14:paraId="5799D3BA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6626" w:type="dxa"/>
          </w:tcPr>
          <w:p w14:paraId="435C6E32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8413DB" w:rsidRPr="00B308A8" w14:paraId="07A4DEEC" w14:textId="77777777" w:rsidTr="005A0B62">
        <w:trPr>
          <w:trHeight w:val="432"/>
        </w:trPr>
        <w:tc>
          <w:tcPr>
            <w:tcW w:w="2281" w:type="dxa"/>
          </w:tcPr>
          <w:p w14:paraId="2A7CE033" w14:textId="68CAADE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ShipMethodID</w:t>
            </w:r>
          </w:p>
        </w:tc>
        <w:tc>
          <w:tcPr>
            <w:tcW w:w="1622" w:type="dxa"/>
          </w:tcPr>
          <w:p w14:paraId="2E0B038A" w14:textId="77777777" w:rsidR="008413DB" w:rsidRPr="00B308A8" w:rsidRDefault="008413DB" w:rsidP="009706B3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  <w:p w14:paraId="13B1CAF7" w14:textId="427F707B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14:paraId="26C40F51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72556A02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chính.</w:t>
            </w:r>
          </w:p>
          <w:p w14:paraId="4A8C68FF" w14:textId="51D0D406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Cột tăng tự động</w:t>
            </w:r>
          </w:p>
        </w:tc>
      </w:tr>
      <w:tr w:rsidR="008413DB" w:rsidRPr="00B308A8" w14:paraId="6F3E2FA5" w14:textId="77777777" w:rsidTr="005A0B62">
        <w:trPr>
          <w:trHeight w:val="432"/>
        </w:trPr>
        <w:tc>
          <w:tcPr>
            <w:tcW w:w="2281" w:type="dxa"/>
          </w:tcPr>
          <w:p w14:paraId="5B08C6DE" w14:textId="0FD5BC2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Name</w:t>
            </w:r>
          </w:p>
        </w:tc>
        <w:tc>
          <w:tcPr>
            <w:tcW w:w="1622" w:type="dxa"/>
          </w:tcPr>
          <w:p w14:paraId="7AC22942" w14:textId="59D4864C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nvarchar(50)</w:t>
            </w:r>
          </w:p>
        </w:tc>
        <w:tc>
          <w:tcPr>
            <w:tcW w:w="901" w:type="dxa"/>
          </w:tcPr>
          <w:p w14:paraId="05B5B76D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274A7A2F" w14:textId="74E7EAE5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Tên công ty vận chuyển</w:t>
            </w:r>
          </w:p>
        </w:tc>
      </w:tr>
      <w:tr w:rsidR="008413DB" w:rsidRPr="00B308A8" w14:paraId="78DA8D7B" w14:textId="77777777" w:rsidTr="005A0B62">
        <w:trPr>
          <w:trHeight w:val="432"/>
        </w:trPr>
        <w:tc>
          <w:tcPr>
            <w:tcW w:w="2281" w:type="dxa"/>
          </w:tcPr>
          <w:p w14:paraId="5E204D48" w14:textId="002B47DC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lastRenderedPageBreak/>
              <w:t>ShipBase</w:t>
            </w:r>
          </w:p>
        </w:tc>
        <w:tc>
          <w:tcPr>
            <w:tcW w:w="1622" w:type="dxa"/>
          </w:tcPr>
          <w:p w14:paraId="18419A60" w14:textId="4F6CC4E2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27CC18D6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5212F7C1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Phí vận chuyển tối thiểu.</w:t>
            </w:r>
          </w:p>
          <w:p w14:paraId="5BE199EA" w14:textId="3CB775CA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0,00</w:t>
            </w:r>
          </w:p>
        </w:tc>
      </w:tr>
      <w:tr w:rsidR="008413DB" w:rsidRPr="00B308A8" w14:paraId="5CD3C0C0" w14:textId="77777777" w:rsidTr="005A0B62">
        <w:trPr>
          <w:trHeight w:val="432"/>
        </w:trPr>
        <w:tc>
          <w:tcPr>
            <w:tcW w:w="2281" w:type="dxa"/>
          </w:tcPr>
          <w:p w14:paraId="0FBC6B5B" w14:textId="652E9594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ShipRate</w:t>
            </w:r>
          </w:p>
        </w:tc>
        <w:tc>
          <w:tcPr>
            <w:tcW w:w="1622" w:type="dxa"/>
          </w:tcPr>
          <w:p w14:paraId="4A6F47D1" w14:textId="3032B228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2A22FAE3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4C4495D6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Phí vận chuyển mỗi pound.</w:t>
            </w:r>
          </w:p>
          <w:p w14:paraId="1AFFA7C4" w14:textId="7E35090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0,00</w:t>
            </w:r>
          </w:p>
        </w:tc>
      </w:tr>
      <w:tr w:rsidR="008413DB" w:rsidRPr="00B308A8" w14:paraId="095A20AE" w14:textId="77777777" w:rsidTr="005A0B62">
        <w:trPr>
          <w:trHeight w:val="432"/>
        </w:trPr>
        <w:tc>
          <w:tcPr>
            <w:tcW w:w="2281" w:type="dxa"/>
          </w:tcPr>
          <w:p w14:paraId="1F36E603" w14:textId="53A967E1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rowguid</w:t>
            </w:r>
          </w:p>
        </w:tc>
        <w:tc>
          <w:tcPr>
            <w:tcW w:w="1622" w:type="dxa"/>
          </w:tcPr>
          <w:p w14:paraId="1822B851" w14:textId="7EDA08D9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uniqueidentifier</w:t>
            </w:r>
          </w:p>
        </w:tc>
        <w:tc>
          <w:tcPr>
            <w:tcW w:w="901" w:type="dxa"/>
          </w:tcPr>
          <w:p w14:paraId="0705A9E3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44820E9F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Số ROWGUIDCOL xác định duy nhất bản ghi. Được sử dụng để hỗ trợ một hợp nhất mẫu sao chép.</w:t>
            </w:r>
          </w:p>
          <w:p w14:paraId="3056B492" w14:textId="4C77C2C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newid()</w:t>
            </w:r>
          </w:p>
        </w:tc>
      </w:tr>
      <w:tr w:rsidR="008413DB" w:rsidRPr="00B308A8" w14:paraId="1BFC0D10" w14:textId="77777777" w:rsidTr="005A0B62">
        <w:trPr>
          <w:trHeight w:val="432"/>
        </w:trPr>
        <w:tc>
          <w:tcPr>
            <w:tcW w:w="2281" w:type="dxa"/>
          </w:tcPr>
          <w:p w14:paraId="61A46C4E" w14:textId="002545FF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622" w:type="dxa"/>
          </w:tcPr>
          <w:p w14:paraId="7BDBD5E8" w14:textId="2524B45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3BAA22DD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01B7E7C2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Ngày và thời gian bản ghi được cập nhật lần cuối.</w:t>
            </w:r>
          </w:p>
          <w:p w14:paraId="09083C40" w14:textId="0742BBE5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</w:tbl>
    <w:p w14:paraId="03B39B01" w14:textId="77777777" w:rsidR="00E7754E" w:rsidRDefault="00E7754E" w:rsidP="00E54029">
      <w:pPr>
        <w:rPr>
          <w:rFonts w:ascii="Times New Roman" w:eastAsia="Times New Roman" w:hAnsi="Times New Roman" w:cs="Times New Roman"/>
          <w:lang w:val="en-GB"/>
        </w:rPr>
      </w:pPr>
    </w:p>
    <w:p w14:paraId="22663E89" w14:textId="73716F61" w:rsidR="00321FDF" w:rsidRDefault="00321FDF" w:rsidP="00E54029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Links</w:t>
      </w:r>
      <w:r w:rsidR="003868AD">
        <w:rPr>
          <w:rFonts w:ascii="Times New Roman" w:eastAsia="Times New Roman" w:hAnsi="Times New Roman" w:cs="Times New Roman"/>
          <w:lang w:val="en-GB"/>
        </w:rPr>
        <w:t xml:space="preserve"> to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132F28" w:rsidRPr="00B308A8" w14:paraId="77155E2E" w14:textId="77777777" w:rsidTr="00EB6358">
        <w:trPr>
          <w:trHeight w:val="432"/>
        </w:trPr>
        <w:tc>
          <w:tcPr>
            <w:tcW w:w="2425" w:type="dxa"/>
          </w:tcPr>
          <w:p w14:paraId="2C808822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59F349DB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656537AA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132F28" w:rsidRPr="00B308A8" w14:paraId="6C61B3EC" w14:textId="77777777" w:rsidTr="00EB6358">
        <w:trPr>
          <w:trHeight w:val="432"/>
        </w:trPr>
        <w:tc>
          <w:tcPr>
            <w:tcW w:w="2425" w:type="dxa"/>
          </w:tcPr>
          <w:p w14:paraId="09CAFA5C" w14:textId="1C142DD4" w:rsidR="00132F28" w:rsidRPr="00B308A8" w:rsidRDefault="002B5C8E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Purchasing.PurchaseOrderHeader</w:t>
            </w:r>
          </w:p>
        </w:tc>
        <w:tc>
          <w:tcPr>
            <w:tcW w:w="2970" w:type="dxa"/>
          </w:tcPr>
          <w:p w14:paraId="71213681" w14:textId="3C8F749E" w:rsidR="00132F28" w:rsidRPr="00B308A8" w:rsidRDefault="004665A1" w:rsidP="00EB6358">
            <w:pPr>
              <w:rPr>
                <w:rFonts w:ascii="Times New Roman" w:hAnsi="Times New Roman" w:cs="Times New Roman"/>
              </w:rPr>
            </w:pPr>
            <w:r w:rsidRPr="00A60E6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Purchasing.ShipMethod</w:t>
            </w:r>
            <w:r w:rsidR="00A60E60" w:rsidRPr="00A60E60">
              <w:rPr>
                <w:rFonts w:ascii="Times New Roman" w:eastAsia="Times New Roman" w:hAnsi="Times New Roman" w:cs="Times New Roman"/>
                <w:lang w:val="en-GB"/>
              </w:rPr>
              <w:t>.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ShipMethodID = Purchasing.PurchaseOrderHeader.ShipMethodID</w:t>
            </w:r>
          </w:p>
        </w:tc>
        <w:tc>
          <w:tcPr>
            <w:tcW w:w="5490" w:type="dxa"/>
          </w:tcPr>
          <w:p w14:paraId="607B11AB" w14:textId="072F6387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</w:t>
            </w:r>
            <w:r w:rsidR="000B5D71">
              <w:rPr>
                <w:rFonts w:ascii="Times New Roman" w:hAnsi="Times New Roman" w:cs="Times New Roman"/>
              </w:rPr>
              <w:t>p</w:t>
            </w:r>
            <w:r w:rsidRPr="00B308A8">
              <w:rPr>
                <w:rFonts w:ascii="Times New Roman" w:hAnsi="Times New Roman" w:cs="Times New Roman"/>
              </w:rPr>
              <w:t>hụ:</w:t>
            </w:r>
            <w:r w:rsidR="000B5D71">
              <w:rPr>
                <w:rFonts w:ascii="Times New Roman" w:hAnsi="Times New Roman" w:cs="Times New Roman"/>
              </w:rPr>
              <w:t xml:space="preserve"> </w:t>
            </w:r>
            <w:r w:rsidR="000B5D71" w:rsidRPr="00B308A8">
              <w:rPr>
                <w:rFonts w:ascii="Times New Roman" w:eastAsia="Times New Roman" w:hAnsi="Times New Roman" w:cs="Times New Roman"/>
                <w:lang w:val="en-GB"/>
              </w:rPr>
              <w:t>FK_PurchaseOrderHeader_ShipMethod_ShipMethodID</w:t>
            </w:r>
            <w:r w:rsidR="007602A9">
              <w:rPr>
                <w:rFonts w:ascii="Times New Roman" w:eastAsia="Times New Roman" w:hAnsi="Times New Roman" w:cs="Times New Roman"/>
                <w:lang w:val="en-GB"/>
              </w:rPr>
              <w:t xml:space="preserve">. </w:t>
            </w:r>
            <w:r w:rsidR="00703D7C">
              <w:rPr>
                <w:rFonts w:ascii="Times New Roman" w:eastAsia="Times New Roman" w:hAnsi="Times New Roman" w:cs="Times New Roman"/>
                <w:lang w:val="en-GB"/>
              </w:rPr>
              <w:t>R</w:t>
            </w:r>
            <w:r w:rsidR="000B5D71" w:rsidRPr="00B308A8">
              <w:rPr>
                <w:rFonts w:ascii="Times New Roman" w:eastAsia="Times New Roman" w:hAnsi="Times New Roman" w:cs="Times New Roman"/>
                <w:lang w:val="en-GB"/>
              </w:rPr>
              <w:t>àng buộc khóa ngoại tham chiếu đến ShipMethod.ShipMethodID</w:t>
            </w:r>
          </w:p>
        </w:tc>
      </w:tr>
      <w:tr w:rsidR="00132F28" w:rsidRPr="00B308A8" w14:paraId="4D640FC3" w14:textId="77777777" w:rsidTr="00EB6358">
        <w:trPr>
          <w:trHeight w:val="432"/>
        </w:trPr>
        <w:tc>
          <w:tcPr>
            <w:tcW w:w="2425" w:type="dxa"/>
          </w:tcPr>
          <w:p w14:paraId="7B4046AA" w14:textId="66C463DA" w:rsidR="00132F28" w:rsidRPr="00B308A8" w:rsidRDefault="00A11DE0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Sales.SalesOrderHeader</w:t>
            </w:r>
          </w:p>
        </w:tc>
        <w:tc>
          <w:tcPr>
            <w:tcW w:w="2970" w:type="dxa"/>
          </w:tcPr>
          <w:p w14:paraId="1DDCC16E" w14:textId="4B4F5A7B" w:rsidR="00132F28" w:rsidRPr="00B308A8" w:rsidRDefault="00A60E60" w:rsidP="00EB6358">
            <w:pPr>
              <w:rPr>
                <w:rFonts w:ascii="Times New Roman" w:hAnsi="Times New Roman" w:cs="Times New Roman"/>
              </w:rPr>
            </w:pPr>
            <w:r w:rsidRPr="00A60E6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Purchasing.ShipMethod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.ShipMethodID = Sales.SalesOrderHeader.ShipMethodID</w:t>
            </w:r>
          </w:p>
        </w:tc>
        <w:tc>
          <w:tcPr>
            <w:tcW w:w="5490" w:type="dxa"/>
          </w:tcPr>
          <w:p w14:paraId="38F56C35" w14:textId="77777777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</w:p>
          <w:p w14:paraId="040BA275" w14:textId="6A88E7A5" w:rsidR="00132F28" w:rsidRPr="007602A9" w:rsidRDefault="00703D7C" w:rsidP="007602A9">
            <w:pPr>
              <w:spacing w:after="240" w:line="276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FK_SalesOrderHeader_ShipMethod_ShipMethodID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.</w:t>
            </w:r>
            <w:r w:rsidR="007602A9">
              <w:rPr>
                <w:rFonts w:ascii="Times New Roman" w:eastAsia="Times New Roman" w:hAnsi="Times New Roman" w:cs="Times New Roman"/>
                <w:lang w:val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àng buộc khóa ngoại tham chiếu đến ShipMethod.ShipMethodID.</w:t>
            </w:r>
          </w:p>
        </w:tc>
      </w:tr>
    </w:tbl>
    <w:p w14:paraId="50717ACA" w14:textId="77777777" w:rsidR="00132F28" w:rsidRDefault="00132F28" w:rsidP="00E54029">
      <w:pPr>
        <w:rPr>
          <w:rFonts w:ascii="Times New Roman" w:eastAsia="Times New Roman" w:hAnsi="Times New Roman" w:cs="Times New Roman"/>
          <w:lang w:val="en-GB"/>
        </w:rPr>
      </w:pPr>
    </w:p>
    <w:p w14:paraId="58A7EE22" w14:textId="77777777" w:rsidR="004F7E27" w:rsidRDefault="004F7E27" w:rsidP="006C40D5">
      <w:pPr>
        <w:rPr>
          <w:rFonts w:ascii="Times New Roman" w:hAnsi="Times New Roman" w:cs="Times New Roman"/>
          <w:lang w:val="en-GB"/>
        </w:rPr>
      </w:pPr>
    </w:p>
    <w:p w14:paraId="12100E86" w14:textId="61BADC72" w:rsidR="006C40D5" w:rsidRPr="00B308A8" w:rsidRDefault="006C40D5" w:rsidP="006C40D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164" w:rsidRPr="00B308A8" w14:paraId="7882DD26" w14:textId="77777777" w:rsidTr="00EB6358">
        <w:trPr>
          <w:trHeight w:val="432"/>
        </w:trPr>
        <w:tc>
          <w:tcPr>
            <w:tcW w:w="4508" w:type="dxa"/>
          </w:tcPr>
          <w:p w14:paraId="3EA95021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0073E0C7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B308A8" w14:paraId="0B258527" w14:textId="77777777" w:rsidTr="00EB6358">
        <w:trPr>
          <w:trHeight w:val="432"/>
        </w:trPr>
        <w:tc>
          <w:tcPr>
            <w:tcW w:w="4508" w:type="dxa"/>
          </w:tcPr>
          <w:p w14:paraId="4F6AF71C" w14:textId="6EBA5A25" w:rsidR="004E5164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ShipMethodID</w:t>
            </w:r>
          </w:p>
        </w:tc>
        <w:tc>
          <w:tcPr>
            <w:tcW w:w="4508" w:type="dxa"/>
          </w:tcPr>
          <w:p w14:paraId="0D1ABC17" w14:textId="77777777" w:rsidR="004E5164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PK_ShipMethod_ShipMethodID</w:t>
            </w:r>
          </w:p>
          <w:p w14:paraId="18122516" w14:textId="6CC37472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 khóa chính (Phân cụm)</w:t>
            </w:r>
          </w:p>
        </w:tc>
      </w:tr>
      <w:tr w:rsidR="00007D87" w:rsidRPr="00B308A8" w14:paraId="607BBAC4" w14:textId="77777777" w:rsidTr="00EB6358">
        <w:trPr>
          <w:trHeight w:val="432"/>
        </w:trPr>
        <w:tc>
          <w:tcPr>
            <w:tcW w:w="4508" w:type="dxa"/>
          </w:tcPr>
          <w:p w14:paraId="342462E4" w14:textId="205073E7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14:paraId="7493FE3E" w14:textId="77777777" w:rsidR="00007D87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AK_ShipMethod_Name</w:t>
            </w:r>
          </w:p>
          <w:p w14:paraId="72F29CF1" w14:textId="2876D984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mục phân cụm riêng biệt</w:t>
            </w:r>
          </w:p>
        </w:tc>
      </w:tr>
      <w:tr w:rsidR="00007D87" w:rsidRPr="00B308A8" w14:paraId="310A0AC3" w14:textId="77777777" w:rsidTr="00EB6358">
        <w:trPr>
          <w:trHeight w:val="432"/>
        </w:trPr>
        <w:tc>
          <w:tcPr>
            <w:tcW w:w="4508" w:type="dxa"/>
          </w:tcPr>
          <w:p w14:paraId="1EF1B5B6" w14:textId="546F6402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rowguid</w:t>
            </w:r>
          </w:p>
        </w:tc>
        <w:tc>
          <w:tcPr>
            <w:tcW w:w="4508" w:type="dxa"/>
          </w:tcPr>
          <w:p w14:paraId="673A1E26" w14:textId="77777777" w:rsidR="00007D87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AK_ShipMethod_rowguid</w:t>
            </w:r>
          </w:p>
          <w:p w14:paraId="39D4BAAB" w14:textId="673175F9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mục không phân cụm riêng biệt. Dùng để hỗ trợ những mẫu sao chép</w:t>
            </w:r>
          </w:p>
        </w:tc>
      </w:tr>
    </w:tbl>
    <w:p w14:paraId="68294384" w14:textId="77777777" w:rsidR="006C40D5" w:rsidRDefault="006C40D5" w:rsidP="00E54029">
      <w:pPr>
        <w:rPr>
          <w:rFonts w:ascii="Times New Roman" w:eastAsia="Times New Roman" w:hAnsi="Times New Roman" w:cs="Times New Roman"/>
          <w:lang w:val="en-GB"/>
        </w:rPr>
      </w:pPr>
    </w:p>
    <w:p w14:paraId="5386633D" w14:textId="76AD0F1A" w:rsidR="00321FDF" w:rsidRDefault="00321FDF" w:rsidP="00E54029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Uses</w:t>
      </w:r>
    </w:p>
    <w:p w14:paraId="27E82831" w14:textId="0846F48A" w:rsidR="00D776F5" w:rsidRPr="00D776F5" w:rsidRDefault="00D776F5" w:rsidP="00D776F5">
      <w:pPr>
        <w:rPr>
          <w:rFonts w:ascii="Times New Roman" w:eastAsia="Times New Roman" w:hAnsi="Times New Roman" w:cs="Times New Roman"/>
          <w:lang w:val="en-GB"/>
        </w:rPr>
      </w:pPr>
      <w:r w:rsidRPr="00D776F5">
        <w:rPr>
          <w:rFonts w:ascii="Times New Roman" w:eastAsia="Times New Roman" w:hAnsi="Times New Roman" w:cs="Times New Roman"/>
          <w:lang w:val="en-GB"/>
        </w:rPr>
        <w:t>Purchasing.ShipMethod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105A9C1F" w14:textId="20233D6A" w:rsidR="00D776F5" w:rsidRDefault="00D776F5" w:rsidP="00D776F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+ </w:t>
      </w:r>
      <w:r w:rsidRPr="00B308A8">
        <w:rPr>
          <w:rFonts w:ascii="Times New Roman" w:eastAsia="Times New Roman" w:hAnsi="Times New Roman" w:cs="Times New Roman"/>
          <w:lang w:val="en-GB"/>
        </w:rPr>
        <w:t>Purchasing.PurchaseOrderHeader</w:t>
      </w:r>
    </w:p>
    <w:p w14:paraId="394CA883" w14:textId="7245B484" w:rsidR="002518AE" w:rsidRDefault="00D776F5" w:rsidP="00D776F5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B308A8">
        <w:rPr>
          <w:rFonts w:ascii="Times New Roman" w:eastAsia="Times New Roman" w:hAnsi="Times New Roman" w:cs="Times New Roman"/>
          <w:lang w:val="en-GB"/>
        </w:rPr>
        <w:t>Sales.SalesOrderHeader</w:t>
      </w:r>
    </w:p>
    <w:p w14:paraId="772B15F9" w14:textId="77777777" w:rsidR="002518AE" w:rsidRPr="00E54029" w:rsidRDefault="002518AE" w:rsidP="00D776F5">
      <w:pPr>
        <w:rPr>
          <w:rFonts w:ascii="Times New Roman" w:eastAsia="Times New Roman" w:hAnsi="Times New Roman" w:cs="Times New Roman"/>
          <w:lang w:val="en-GB"/>
        </w:rPr>
      </w:pPr>
    </w:p>
    <w:p w14:paraId="6C05302F" w14:textId="58DF9FE5" w:rsidR="00737B48" w:rsidRPr="002518AE" w:rsidRDefault="00E54029" w:rsidP="00D7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518AE">
        <w:rPr>
          <w:rFonts w:ascii="Times New Roman" w:hAnsi="Times New Roman" w:cs="Times New Roman"/>
          <w:b/>
          <w:bCs/>
          <w:lang w:val="en-GB"/>
        </w:rPr>
        <w:t xml:space="preserve">Table: </w:t>
      </w:r>
      <w:r w:rsidRPr="002518AE">
        <w:rPr>
          <w:rFonts w:ascii="Times New Roman" w:eastAsia="Times New Roman" w:hAnsi="Times New Roman" w:cs="Times New Roman"/>
          <w:b/>
          <w:bCs/>
          <w:lang w:val="en-GB"/>
        </w:rPr>
        <w:t>Purchasing.Vendor</w:t>
      </w:r>
    </w:p>
    <w:p w14:paraId="7F706DE0" w14:textId="6E5202B7" w:rsidR="00321FDF" w:rsidRDefault="00321FDF" w:rsidP="00321FDF">
      <w:pPr>
        <w:rPr>
          <w:rFonts w:ascii="Times New Roman" w:eastAsia="Times New Roman" w:hAnsi="Times New Roman" w:cs="Times New Roman"/>
          <w:lang w:val="en-GB"/>
        </w:rPr>
      </w:pPr>
      <w:r w:rsidRPr="00321FDF">
        <w:rPr>
          <w:rFonts w:ascii="Times New Roman" w:eastAsia="Times New Roman" w:hAnsi="Times New Roman" w:cs="Times New Roman"/>
          <w:lang w:val="en-GB"/>
        </w:rPr>
        <w:t>Columns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9"/>
        <w:gridCol w:w="1572"/>
        <w:gridCol w:w="901"/>
        <w:gridCol w:w="6248"/>
      </w:tblGrid>
      <w:tr w:rsidR="000D5681" w:rsidRPr="00B308A8" w14:paraId="2313A0BD" w14:textId="77777777" w:rsidTr="005A0B62">
        <w:trPr>
          <w:trHeight w:val="432"/>
        </w:trPr>
        <w:tc>
          <w:tcPr>
            <w:tcW w:w="2709" w:type="dxa"/>
          </w:tcPr>
          <w:p w14:paraId="1F406A65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572" w:type="dxa"/>
          </w:tcPr>
          <w:p w14:paraId="053E6595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901" w:type="dxa"/>
          </w:tcPr>
          <w:p w14:paraId="45CBC425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6248" w:type="dxa"/>
          </w:tcPr>
          <w:p w14:paraId="35309011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4A06C1" w:rsidRPr="00B308A8" w14:paraId="398C2D5B" w14:textId="77777777" w:rsidTr="005A0B62">
        <w:trPr>
          <w:trHeight w:val="432"/>
        </w:trPr>
        <w:tc>
          <w:tcPr>
            <w:tcW w:w="2709" w:type="dxa"/>
          </w:tcPr>
          <w:p w14:paraId="430A2DDB" w14:textId="2200F389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BusinessEntityID</w:t>
            </w:r>
          </w:p>
        </w:tc>
        <w:tc>
          <w:tcPr>
            <w:tcW w:w="1572" w:type="dxa"/>
          </w:tcPr>
          <w:p w14:paraId="788DF110" w14:textId="1C186E22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7865F017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79B8972A" w14:textId="419977A0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Khóa chính cho bản ghi Nhà cung cấp. khóa ngoại để BusinessEntity.BusinessEntityID</w:t>
            </w:r>
          </w:p>
        </w:tc>
      </w:tr>
      <w:tr w:rsidR="004A06C1" w:rsidRPr="00B308A8" w14:paraId="35EF1B02" w14:textId="77777777" w:rsidTr="005A0B62">
        <w:trPr>
          <w:trHeight w:val="432"/>
        </w:trPr>
        <w:tc>
          <w:tcPr>
            <w:tcW w:w="2709" w:type="dxa"/>
          </w:tcPr>
          <w:p w14:paraId="51B4C2B7" w14:textId="0466809E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AccountNumber</w:t>
            </w:r>
          </w:p>
        </w:tc>
        <w:tc>
          <w:tcPr>
            <w:tcW w:w="1572" w:type="dxa"/>
          </w:tcPr>
          <w:p w14:paraId="1E9ECB56" w14:textId="7C5B1D2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nvarchar(15)</w:t>
            </w:r>
          </w:p>
        </w:tc>
        <w:tc>
          <w:tcPr>
            <w:tcW w:w="901" w:type="dxa"/>
          </w:tcPr>
          <w:p w14:paraId="4CEB6873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7E12E52E" w14:textId="5D29571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Số tài khoản (nhận dạng) của nhà cung cấp.</w:t>
            </w:r>
          </w:p>
        </w:tc>
      </w:tr>
      <w:tr w:rsidR="004A06C1" w:rsidRPr="00B308A8" w14:paraId="06759983" w14:textId="77777777" w:rsidTr="005A0B62">
        <w:trPr>
          <w:trHeight w:val="432"/>
        </w:trPr>
        <w:tc>
          <w:tcPr>
            <w:tcW w:w="2709" w:type="dxa"/>
          </w:tcPr>
          <w:p w14:paraId="68078409" w14:textId="15FEF4E9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Name</w:t>
            </w:r>
          </w:p>
        </w:tc>
        <w:tc>
          <w:tcPr>
            <w:tcW w:w="1572" w:type="dxa"/>
          </w:tcPr>
          <w:p w14:paraId="036130DA" w14:textId="184BAF20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nvarchar(50)</w:t>
            </w:r>
          </w:p>
        </w:tc>
        <w:tc>
          <w:tcPr>
            <w:tcW w:w="901" w:type="dxa"/>
          </w:tcPr>
          <w:p w14:paraId="429BDE08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70A1B3A4" w14:textId="10AE210C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Tên công ty</w:t>
            </w:r>
          </w:p>
        </w:tc>
      </w:tr>
      <w:tr w:rsidR="004A06C1" w:rsidRPr="00B308A8" w14:paraId="096568F8" w14:textId="77777777" w:rsidTr="005A0B62">
        <w:trPr>
          <w:trHeight w:val="432"/>
        </w:trPr>
        <w:tc>
          <w:tcPr>
            <w:tcW w:w="2709" w:type="dxa"/>
          </w:tcPr>
          <w:p w14:paraId="4C017381" w14:textId="03368A2D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CreditRating</w:t>
            </w:r>
          </w:p>
        </w:tc>
        <w:tc>
          <w:tcPr>
            <w:tcW w:w="1572" w:type="dxa"/>
          </w:tcPr>
          <w:p w14:paraId="6EB901D7" w14:textId="14662F71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tinyint</w:t>
            </w:r>
          </w:p>
        </w:tc>
        <w:tc>
          <w:tcPr>
            <w:tcW w:w="901" w:type="dxa"/>
          </w:tcPr>
          <w:p w14:paraId="4A88771D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704E5D7D" w14:textId="61128B63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1 = Xuất sắc, 2 = Xuất sắc, 3 = Trên trung bình, 4 = Trung bình, 5 = dưới trung bình</w:t>
            </w:r>
          </w:p>
        </w:tc>
      </w:tr>
      <w:tr w:rsidR="004A06C1" w:rsidRPr="00B308A8" w14:paraId="2B41C0F8" w14:textId="77777777" w:rsidTr="005A0B62">
        <w:trPr>
          <w:trHeight w:val="432"/>
        </w:trPr>
        <w:tc>
          <w:tcPr>
            <w:tcW w:w="2709" w:type="dxa"/>
          </w:tcPr>
          <w:p w14:paraId="381BB33B" w14:textId="1F7A30E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PreferredVendorStatus</w:t>
            </w:r>
          </w:p>
        </w:tc>
        <w:tc>
          <w:tcPr>
            <w:tcW w:w="1572" w:type="dxa"/>
          </w:tcPr>
          <w:p w14:paraId="19B7B3A1" w14:textId="42B6F78E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bit</w:t>
            </w:r>
          </w:p>
        </w:tc>
        <w:tc>
          <w:tcPr>
            <w:tcW w:w="901" w:type="dxa"/>
          </w:tcPr>
          <w:p w14:paraId="3772EF1F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4640F536" w14:textId="77777777" w:rsidR="004A06C1" w:rsidRPr="00B308A8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0 = Không được sử dụng nếu có một nhà cung cấp khác. 1 = Được khuyên dùng hơn những nhà cung cấp khác cung cấp mặt hàng tương tự</w:t>
            </w:r>
          </w:p>
          <w:p w14:paraId="3BF11865" w14:textId="450BE319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Mặc định: 1</w:t>
            </w:r>
          </w:p>
        </w:tc>
      </w:tr>
      <w:tr w:rsidR="004A06C1" w:rsidRPr="00B308A8" w14:paraId="58835961" w14:textId="77777777" w:rsidTr="005A0B62">
        <w:trPr>
          <w:trHeight w:val="432"/>
        </w:trPr>
        <w:tc>
          <w:tcPr>
            <w:tcW w:w="2709" w:type="dxa"/>
          </w:tcPr>
          <w:p w14:paraId="1494C19D" w14:textId="40466752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ActiveFlag</w:t>
            </w:r>
          </w:p>
        </w:tc>
        <w:tc>
          <w:tcPr>
            <w:tcW w:w="1572" w:type="dxa"/>
          </w:tcPr>
          <w:p w14:paraId="29D45D82" w14:textId="79320380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bit</w:t>
            </w:r>
          </w:p>
        </w:tc>
        <w:tc>
          <w:tcPr>
            <w:tcW w:w="901" w:type="dxa"/>
          </w:tcPr>
          <w:p w14:paraId="531403EA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0EDA141F" w14:textId="77777777" w:rsidR="004A06C1" w:rsidRPr="00B308A8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0 = Nhà cung cấp không còn được sử dụng. 1 = Nhà cung cấp được sử dụng tích cực.</w:t>
            </w:r>
          </w:p>
          <w:p w14:paraId="41E710FC" w14:textId="5F42B04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Mặc định: 1</w:t>
            </w:r>
          </w:p>
        </w:tc>
      </w:tr>
      <w:tr w:rsidR="004A06C1" w:rsidRPr="00B308A8" w14:paraId="6EA06485" w14:textId="77777777" w:rsidTr="005A0B62">
        <w:trPr>
          <w:trHeight w:val="432"/>
        </w:trPr>
        <w:tc>
          <w:tcPr>
            <w:tcW w:w="2709" w:type="dxa"/>
          </w:tcPr>
          <w:p w14:paraId="4208C32B" w14:textId="5EA61BB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PurchasingWebServiceURL</w:t>
            </w:r>
          </w:p>
        </w:tc>
        <w:tc>
          <w:tcPr>
            <w:tcW w:w="1572" w:type="dxa"/>
          </w:tcPr>
          <w:p w14:paraId="653415CC" w14:textId="22E1E34F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nvarchar(1024)</w:t>
            </w:r>
          </w:p>
        </w:tc>
        <w:tc>
          <w:tcPr>
            <w:tcW w:w="901" w:type="dxa"/>
          </w:tcPr>
          <w:p w14:paraId="1A351066" w14:textId="4EDA128F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Yes</w:t>
            </w:r>
          </w:p>
        </w:tc>
        <w:tc>
          <w:tcPr>
            <w:tcW w:w="6248" w:type="dxa"/>
          </w:tcPr>
          <w:p w14:paraId="7353BDAC" w14:textId="6340A8D6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URL nhà cung cấp</w:t>
            </w:r>
          </w:p>
        </w:tc>
      </w:tr>
      <w:tr w:rsidR="004A06C1" w:rsidRPr="00B308A8" w14:paraId="2091A8D3" w14:textId="77777777" w:rsidTr="005A0B62">
        <w:trPr>
          <w:trHeight w:val="432"/>
        </w:trPr>
        <w:tc>
          <w:tcPr>
            <w:tcW w:w="2709" w:type="dxa"/>
          </w:tcPr>
          <w:p w14:paraId="1A3D3808" w14:textId="2CAB8D0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572" w:type="dxa"/>
          </w:tcPr>
          <w:p w14:paraId="399B4C2B" w14:textId="0340D97A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15C5EF7B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65F8BAD2" w14:textId="77777777" w:rsidR="004A06C1" w:rsidRPr="00B308A8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Ngày và thời gian bản ghi được cập nhật lần cuối.</w:t>
            </w:r>
          </w:p>
          <w:p w14:paraId="6580FDB3" w14:textId="122404F3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Mặc định: getdate()</w:t>
            </w:r>
          </w:p>
        </w:tc>
      </w:tr>
    </w:tbl>
    <w:p w14:paraId="5B3F1CCA" w14:textId="77777777" w:rsidR="000D5681" w:rsidRPr="00321FDF" w:rsidRDefault="000D5681" w:rsidP="00321FDF">
      <w:pPr>
        <w:rPr>
          <w:rFonts w:ascii="Times New Roman" w:eastAsia="Times New Roman" w:hAnsi="Times New Roman" w:cs="Times New Roman"/>
          <w:lang w:val="en-GB"/>
        </w:rPr>
      </w:pPr>
    </w:p>
    <w:p w14:paraId="64ACD8A5" w14:textId="6F957398" w:rsidR="00321FDF" w:rsidRDefault="00321FDF" w:rsidP="00321FDF">
      <w:pPr>
        <w:rPr>
          <w:rFonts w:ascii="Times New Roman" w:eastAsia="Times New Roman" w:hAnsi="Times New Roman" w:cs="Times New Roman"/>
          <w:lang w:val="en-GB"/>
        </w:rPr>
      </w:pPr>
      <w:r w:rsidRPr="00321FDF">
        <w:rPr>
          <w:rFonts w:ascii="Times New Roman" w:eastAsia="Times New Roman" w:hAnsi="Times New Roman" w:cs="Times New Roman"/>
          <w:lang w:val="en-GB"/>
        </w:rPr>
        <w:t xml:space="preserve">Links: 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695"/>
        <w:gridCol w:w="3600"/>
        <w:gridCol w:w="4590"/>
      </w:tblGrid>
      <w:tr w:rsidR="00132F28" w:rsidRPr="00B308A8" w14:paraId="535BE479" w14:textId="77777777" w:rsidTr="004474F5">
        <w:trPr>
          <w:trHeight w:val="432"/>
        </w:trPr>
        <w:tc>
          <w:tcPr>
            <w:tcW w:w="2695" w:type="dxa"/>
          </w:tcPr>
          <w:p w14:paraId="0665F117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3600" w:type="dxa"/>
          </w:tcPr>
          <w:p w14:paraId="0FDEB8C1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4590" w:type="dxa"/>
          </w:tcPr>
          <w:p w14:paraId="6E627CD5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132F28" w:rsidRPr="00B308A8" w14:paraId="39FB484D" w14:textId="77777777" w:rsidTr="004474F5">
        <w:trPr>
          <w:trHeight w:val="432"/>
        </w:trPr>
        <w:tc>
          <w:tcPr>
            <w:tcW w:w="2695" w:type="dxa"/>
          </w:tcPr>
          <w:p w14:paraId="0758E1C8" w14:textId="48D7FB93" w:rsidR="00132F28" w:rsidRPr="00B308A8" w:rsidRDefault="00C32C25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Person.BusinessEnity</w:t>
            </w:r>
          </w:p>
        </w:tc>
        <w:tc>
          <w:tcPr>
            <w:tcW w:w="3600" w:type="dxa"/>
          </w:tcPr>
          <w:p w14:paraId="133095CF" w14:textId="4C894994" w:rsidR="00132F28" w:rsidRPr="003E6949" w:rsidRDefault="003E6949" w:rsidP="003E6949">
            <w:pPr>
              <w:spacing w:before="240" w:after="240"/>
              <w:rPr>
                <w:rFonts w:ascii="Times New Roman" w:eastAsia="Times New Roman" w:hAnsi="Times New Roman" w:cs="Times New Roman"/>
                <w:lang w:val="en-GB"/>
              </w:rPr>
            </w:pPr>
            <w:r w:rsidRPr="00E17D23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Purchasing.Vendor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.BusinessEntityID = Person.BusinessEntity.BusinessEntityID</w:t>
            </w:r>
          </w:p>
        </w:tc>
        <w:tc>
          <w:tcPr>
            <w:tcW w:w="4590" w:type="dxa"/>
          </w:tcPr>
          <w:p w14:paraId="56BBC9FA" w14:textId="1C36AE3E" w:rsidR="004474F5" w:rsidRPr="003601FD" w:rsidRDefault="003601FD" w:rsidP="003601FD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  <w:r w:rsidR="004474F5" w:rsidRPr="00B308A8">
              <w:rPr>
                <w:rFonts w:ascii="Times New Roman" w:eastAsia="Times New Roman" w:hAnsi="Times New Roman" w:cs="Times New Roman"/>
                <w:lang w:val="en-GB"/>
              </w:rPr>
              <w:t>FK_Vendor_BusinessEntity_BusinessEntityID</w:t>
            </w:r>
            <w:r w:rsidR="004474F5">
              <w:rPr>
                <w:rFonts w:ascii="Times New Roman" w:eastAsia="Times New Roman" w:hAnsi="Times New Roman" w:cs="Times New Roman"/>
                <w:lang w:val="en-GB"/>
              </w:rPr>
              <w:t>.            R</w:t>
            </w:r>
            <w:r w:rsidR="004474F5"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àng buộc khóa ngoại tham chiếu đến BusinessEntity.BusinessEntityID </w:t>
            </w:r>
          </w:p>
          <w:p w14:paraId="11BDD0AD" w14:textId="39DC6281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</w:p>
        </w:tc>
      </w:tr>
      <w:tr w:rsidR="00132F28" w:rsidRPr="00B308A8" w14:paraId="6E2DBFF9" w14:textId="77777777" w:rsidTr="004474F5">
        <w:trPr>
          <w:trHeight w:val="432"/>
        </w:trPr>
        <w:tc>
          <w:tcPr>
            <w:tcW w:w="2695" w:type="dxa"/>
          </w:tcPr>
          <w:p w14:paraId="78118870" w14:textId="69FA265B" w:rsidR="00132F28" w:rsidRPr="00B308A8" w:rsidRDefault="00EB0506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Purchasing.ProductVendor</w:t>
            </w:r>
          </w:p>
        </w:tc>
        <w:tc>
          <w:tcPr>
            <w:tcW w:w="3600" w:type="dxa"/>
          </w:tcPr>
          <w:p w14:paraId="0DA3462F" w14:textId="4306DDB0" w:rsidR="00132F28" w:rsidRPr="003868AD" w:rsidRDefault="004631E2" w:rsidP="003868AD">
            <w:pPr>
              <w:spacing w:before="240" w:after="240"/>
              <w:rPr>
                <w:rFonts w:ascii="Times New Roman" w:eastAsia="Times New Roman" w:hAnsi="Times New Roman" w:cs="Times New Roman"/>
                <w:lang w:val="en-GB"/>
              </w:rPr>
            </w:pPr>
            <w:r w:rsidRPr="00E17D23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Purchasing.Vendor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.BusinessEntityID = Purchasing.ProductVendor.BusinessEn tityID</w:t>
            </w:r>
          </w:p>
        </w:tc>
        <w:tc>
          <w:tcPr>
            <w:tcW w:w="4590" w:type="dxa"/>
          </w:tcPr>
          <w:p w14:paraId="08F9B1FC" w14:textId="162A71DD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  <w:r w:rsidR="003601FD"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FK_ProductVendor_Vendor_BusinessEntityID </w:t>
            </w:r>
            <w:r w:rsidR="003601FD">
              <w:rPr>
                <w:rFonts w:ascii="Times New Roman" w:eastAsia="Times New Roman" w:hAnsi="Times New Roman" w:cs="Times New Roman"/>
                <w:lang w:val="en-GB"/>
              </w:rPr>
              <w:t>R</w:t>
            </w:r>
            <w:r w:rsidR="003601FD" w:rsidRPr="00B308A8">
              <w:rPr>
                <w:rFonts w:ascii="Times New Roman" w:eastAsia="Times New Roman" w:hAnsi="Times New Roman" w:cs="Times New Roman"/>
                <w:lang w:val="en-GB"/>
              </w:rPr>
              <w:t>àng buộc khóa ngoại tham chiếu đến Vendor.BusinessEntityID.</w:t>
            </w:r>
          </w:p>
        </w:tc>
      </w:tr>
      <w:tr w:rsidR="00132F28" w:rsidRPr="00B308A8" w14:paraId="5B1BE605" w14:textId="77777777" w:rsidTr="004474F5">
        <w:trPr>
          <w:trHeight w:val="432"/>
        </w:trPr>
        <w:tc>
          <w:tcPr>
            <w:tcW w:w="2695" w:type="dxa"/>
          </w:tcPr>
          <w:p w14:paraId="6C2AB2D5" w14:textId="593B9B3B" w:rsidR="00132F28" w:rsidRPr="00B308A8" w:rsidRDefault="008E47DF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Purchasing.PurchaseOrderHeader</w:t>
            </w:r>
          </w:p>
        </w:tc>
        <w:tc>
          <w:tcPr>
            <w:tcW w:w="3600" w:type="dxa"/>
          </w:tcPr>
          <w:p w14:paraId="650FD4D7" w14:textId="578FBB55" w:rsidR="00132F28" w:rsidRPr="003868AD" w:rsidRDefault="004C1495" w:rsidP="003868AD">
            <w:pPr>
              <w:spacing w:before="240" w:after="240"/>
              <w:rPr>
                <w:rFonts w:ascii="Times New Roman" w:eastAsia="Times New Roman" w:hAnsi="Times New Roman" w:cs="Times New Roman"/>
                <w:lang w:val="en-GB"/>
              </w:rPr>
            </w:pPr>
            <w:r w:rsidRPr="00E17D23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Purchasing.Vendor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.BusinessEntityID = 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lastRenderedPageBreak/>
              <w:t xml:space="preserve">Purchasing.PurchaseOrderHeader.VendorID </w:t>
            </w:r>
          </w:p>
        </w:tc>
        <w:tc>
          <w:tcPr>
            <w:tcW w:w="4590" w:type="dxa"/>
          </w:tcPr>
          <w:p w14:paraId="180C696D" w14:textId="063AC542" w:rsidR="00E17D23" w:rsidRPr="00E17D23" w:rsidRDefault="00132F28" w:rsidP="00E17D23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lastRenderedPageBreak/>
              <w:t>Tên khoá phụ:</w:t>
            </w:r>
            <w:r w:rsidR="00E17D23">
              <w:rPr>
                <w:rFonts w:ascii="Times New Roman" w:hAnsi="Times New Roman" w:cs="Times New Roman"/>
              </w:rPr>
              <w:t xml:space="preserve"> </w:t>
            </w:r>
            <w:r w:rsidR="00E17D23" w:rsidRPr="00B308A8">
              <w:rPr>
                <w:rFonts w:ascii="Times New Roman" w:eastAsia="Times New Roman" w:hAnsi="Times New Roman" w:cs="Times New Roman"/>
                <w:lang w:val="en-GB"/>
              </w:rPr>
              <w:t>FK_PurchaseOrderHeader_Vendor_VendorID ràng buộc khóa ngoại tham chiếu đến Vendor.VendorID</w:t>
            </w:r>
          </w:p>
          <w:p w14:paraId="2D81796C" w14:textId="65FF8E8B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</w:p>
        </w:tc>
      </w:tr>
    </w:tbl>
    <w:p w14:paraId="538091CB" w14:textId="77777777" w:rsidR="00132F28" w:rsidRPr="00321FDF" w:rsidRDefault="00132F28" w:rsidP="00321FDF">
      <w:pPr>
        <w:rPr>
          <w:rFonts w:ascii="Times New Roman" w:eastAsia="Times New Roman" w:hAnsi="Times New Roman" w:cs="Times New Roman"/>
          <w:lang w:val="en-GB"/>
        </w:rPr>
      </w:pPr>
    </w:p>
    <w:p w14:paraId="32AA1CBD" w14:textId="77777777" w:rsidR="006C40D5" w:rsidRDefault="006C40D5" w:rsidP="00321FDF">
      <w:pPr>
        <w:rPr>
          <w:rFonts w:ascii="Times New Roman" w:eastAsia="Times New Roman" w:hAnsi="Times New Roman" w:cs="Times New Roman"/>
          <w:lang w:val="en-GB"/>
        </w:rPr>
      </w:pPr>
    </w:p>
    <w:p w14:paraId="431D5DF8" w14:textId="03DBD166" w:rsidR="006C40D5" w:rsidRDefault="006C40D5" w:rsidP="006C40D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164" w:rsidRPr="00B308A8" w14:paraId="03D94C12" w14:textId="77777777" w:rsidTr="00EB6358">
        <w:trPr>
          <w:trHeight w:val="432"/>
        </w:trPr>
        <w:tc>
          <w:tcPr>
            <w:tcW w:w="4508" w:type="dxa"/>
          </w:tcPr>
          <w:p w14:paraId="5BA3578F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2462F838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B308A8" w14:paraId="7CFF0140" w14:textId="77777777" w:rsidTr="00EB6358">
        <w:trPr>
          <w:trHeight w:val="432"/>
        </w:trPr>
        <w:tc>
          <w:tcPr>
            <w:tcW w:w="4508" w:type="dxa"/>
          </w:tcPr>
          <w:p w14:paraId="42480C35" w14:textId="443F36D2" w:rsidR="004E5164" w:rsidRPr="00B308A8" w:rsidRDefault="0067625F" w:rsidP="006762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BusinessEntityID</w:t>
            </w:r>
          </w:p>
        </w:tc>
        <w:tc>
          <w:tcPr>
            <w:tcW w:w="4508" w:type="dxa"/>
          </w:tcPr>
          <w:p w14:paraId="3340BD40" w14:textId="77777777" w:rsidR="004E5164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PK_Vendor_BusinessEntityID</w:t>
            </w:r>
          </w:p>
          <w:p w14:paraId="343F5725" w14:textId="510D26CC" w:rsidR="0067625F" w:rsidRPr="00B308A8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 khóa chính (phân cụm)</w:t>
            </w:r>
          </w:p>
        </w:tc>
      </w:tr>
      <w:tr w:rsidR="0067625F" w:rsidRPr="00B308A8" w14:paraId="5E25DF6C" w14:textId="77777777" w:rsidTr="00EB6358">
        <w:trPr>
          <w:trHeight w:val="432"/>
        </w:trPr>
        <w:tc>
          <w:tcPr>
            <w:tcW w:w="4508" w:type="dxa"/>
          </w:tcPr>
          <w:p w14:paraId="2CDC0E55" w14:textId="1E5C38B6" w:rsidR="0067625F" w:rsidRPr="00B308A8" w:rsidRDefault="0067625F" w:rsidP="006762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AccountNumber</w:t>
            </w:r>
          </w:p>
        </w:tc>
        <w:tc>
          <w:tcPr>
            <w:tcW w:w="4508" w:type="dxa"/>
          </w:tcPr>
          <w:p w14:paraId="08EFCBAF" w14:textId="77777777" w:rsidR="0067625F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AK_Vendor_AccountNumber</w:t>
            </w:r>
          </w:p>
          <w:p w14:paraId="111E9AD0" w14:textId="0ACBB6BB" w:rsidR="0067625F" w:rsidRPr="00B308A8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mục không phân cụm riêng biệt</w:t>
            </w:r>
          </w:p>
        </w:tc>
      </w:tr>
    </w:tbl>
    <w:p w14:paraId="22FCE9D5" w14:textId="0D3744C4" w:rsidR="004E5164" w:rsidRDefault="004E5164" w:rsidP="006C40D5">
      <w:pPr>
        <w:rPr>
          <w:rFonts w:ascii="Times New Roman" w:hAnsi="Times New Roman" w:cs="Times New Roman"/>
          <w:lang w:val="en-GB"/>
        </w:rPr>
      </w:pPr>
    </w:p>
    <w:p w14:paraId="1C55DB49" w14:textId="7EC3BB23" w:rsidR="007661CF" w:rsidRDefault="007661CF" w:rsidP="006C40D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Uses </w:t>
      </w:r>
    </w:p>
    <w:p w14:paraId="31741CB5" w14:textId="77777777" w:rsidR="0090656F" w:rsidRPr="00D776F5" w:rsidRDefault="0090656F" w:rsidP="0090656F">
      <w:pPr>
        <w:rPr>
          <w:rFonts w:ascii="Times New Roman" w:eastAsia="Times New Roman" w:hAnsi="Times New Roman" w:cs="Times New Roman"/>
          <w:lang w:val="en-GB"/>
        </w:rPr>
      </w:pPr>
      <w:r w:rsidRPr="00D776F5">
        <w:rPr>
          <w:rFonts w:ascii="Times New Roman" w:eastAsia="Times New Roman" w:hAnsi="Times New Roman" w:cs="Times New Roman"/>
          <w:lang w:val="en-GB"/>
        </w:rPr>
        <w:t>Purchasing.Vendor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2B749960" w14:textId="64606AC6" w:rsidR="007661CF" w:rsidRPr="00B308A8" w:rsidRDefault="0090656F" w:rsidP="006C40D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B308A8">
        <w:rPr>
          <w:rFonts w:ascii="Times New Roman" w:eastAsia="Times New Roman" w:hAnsi="Times New Roman" w:cs="Times New Roman"/>
          <w:lang w:val="en-GB"/>
        </w:rPr>
        <w:t>Person.BusinessEnity</w:t>
      </w:r>
    </w:p>
    <w:p w14:paraId="281E5854" w14:textId="0BB6C009" w:rsidR="001F427A" w:rsidRDefault="00321FDF">
      <w:pPr>
        <w:rPr>
          <w:rFonts w:ascii="Times New Roman" w:eastAsia="Times New Roman" w:hAnsi="Times New Roman" w:cs="Times New Roman"/>
          <w:lang w:val="en-GB"/>
        </w:rPr>
      </w:pPr>
      <w:r w:rsidRPr="00321FDF">
        <w:rPr>
          <w:rFonts w:ascii="Times New Roman" w:eastAsia="Times New Roman" w:hAnsi="Times New Roman" w:cs="Times New Roman"/>
          <w:lang w:val="en-GB"/>
        </w:rPr>
        <w:t>Uses</w:t>
      </w:r>
      <w:r w:rsidR="007661CF">
        <w:rPr>
          <w:rFonts w:ascii="Times New Roman" w:eastAsia="Times New Roman" w:hAnsi="Times New Roman" w:cs="Times New Roman"/>
          <w:lang w:val="en-GB"/>
        </w:rPr>
        <w:t xml:space="preserve"> by</w:t>
      </w:r>
    </w:p>
    <w:p w14:paraId="31FD733A" w14:textId="77777777" w:rsidR="001F427A" w:rsidRPr="00D776F5" w:rsidRDefault="001F427A" w:rsidP="001F427A">
      <w:pPr>
        <w:rPr>
          <w:rFonts w:ascii="Times New Roman" w:eastAsia="Times New Roman" w:hAnsi="Times New Roman" w:cs="Times New Roman"/>
          <w:lang w:val="en-GB"/>
        </w:rPr>
      </w:pPr>
      <w:r w:rsidRPr="00D776F5">
        <w:rPr>
          <w:rFonts w:ascii="Times New Roman" w:eastAsia="Times New Roman" w:hAnsi="Times New Roman" w:cs="Times New Roman"/>
          <w:lang w:val="en-GB"/>
        </w:rPr>
        <w:t>Purchasing.Vendor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633A3B5B" w14:textId="64ABE3A4" w:rsidR="001F427A" w:rsidRDefault="001F427A" w:rsidP="001F427A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+ </w:t>
      </w:r>
      <w:r w:rsidR="00FA23BA" w:rsidRPr="00B308A8">
        <w:rPr>
          <w:rFonts w:ascii="Times New Roman" w:eastAsia="Times New Roman" w:hAnsi="Times New Roman" w:cs="Times New Roman"/>
          <w:lang w:val="en-GB"/>
        </w:rPr>
        <w:t>Purchasing.ProductVendor</w:t>
      </w:r>
    </w:p>
    <w:p w14:paraId="11466435" w14:textId="3D7616AC" w:rsidR="00321FDF" w:rsidRDefault="001F427A" w:rsidP="00321FDF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="00FA23BA" w:rsidRPr="00B308A8">
        <w:rPr>
          <w:rFonts w:ascii="Times New Roman" w:eastAsia="Times New Roman" w:hAnsi="Times New Roman" w:cs="Times New Roman"/>
          <w:lang w:val="en-GB"/>
        </w:rPr>
        <w:t>Purchasing.PurchaseOrderHeader</w:t>
      </w:r>
    </w:p>
    <w:p w14:paraId="2BDFCC13" w14:textId="77777777" w:rsidR="001F427A" w:rsidRPr="00321FDF" w:rsidRDefault="001F427A" w:rsidP="00321FDF">
      <w:pPr>
        <w:rPr>
          <w:rFonts w:ascii="Times New Roman" w:eastAsia="Times New Roman" w:hAnsi="Times New Roman" w:cs="Times New Roman"/>
          <w:lang w:val="en-GB"/>
        </w:rPr>
      </w:pPr>
    </w:p>
    <w:p w14:paraId="0480C8FB" w14:textId="77777777" w:rsidR="00321FDF" w:rsidRPr="00321FDF" w:rsidRDefault="00321FDF" w:rsidP="00321FDF">
      <w:pPr>
        <w:rPr>
          <w:rFonts w:ascii="Times New Roman" w:hAnsi="Times New Roman" w:cs="Times New Roman"/>
          <w:lang w:val="en-GB"/>
        </w:rPr>
      </w:pPr>
    </w:p>
    <w:sectPr w:rsidR="00321FDF" w:rsidRPr="0032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16F9" w14:textId="77777777" w:rsidR="00326D51" w:rsidRDefault="00326D51" w:rsidP="004A4CB9">
      <w:pPr>
        <w:spacing w:after="0" w:line="240" w:lineRule="auto"/>
      </w:pPr>
      <w:r>
        <w:separator/>
      </w:r>
    </w:p>
  </w:endnote>
  <w:endnote w:type="continuationSeparator" w:id="0">
    <w:p w14:paraId="68FEAA8B" w14:textId="77777777" w:rsidR="00326D51" w:rsidRDefault="00326D51" w:rsidP="004A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CED0" w14:textId="77777777" w:rsidR="00326D51" w:rsidRDefault="00326D51" w:rsidP="004A4CB9">
      <w:pPr>
        <w:spacing w:after="0" w:line="240" w:lineRule="auto"/>
      </w:pPr>
      <w:r>
        <w:separator/>
      </w:r>
    </w:p>
  </w:footnote>
  <w:footnote w:type="continuationSeparator" w:id="0">
    <w:p w14:paraId="4AA890C1" w14:textId="77777777" w:rsidR="00326D51" w:rsidRDefault="00326D51" w:rsidP="004A4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265"/>
    <w:multiLevelType w:val="hybridMultilevel"/>
    <w:tmpl w:val="88886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3E44"/>
    <w:multiLevelType w:val="multilevel"/>
    <w:tmpl w:val="0F6AC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422BE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C69B5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50719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74C8B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139409">
    <w:abstractNumId w:val="0"/>
  </w:num>
  <w:num w:numId="2" w16cid:durableId="89740094">
    <w:abstractNumId w:val="2"/>
  </w:num>
  <w:num w:numId="3" w16cid:durableId="1861160064">
    <w:abstractNumId w:val="4"/>
  </w:num>
  <w:num w:numId="4" w16cid:durableId="1359967387">
    <w:abstractNumId w:val="1"/>
  </w:num>
  <w:num w:numId="5" w16cid:durableId="794760457">
    <w:abstractNumId w:val="5"/>
  </w:num>
  <w:num w:numId="6" w16cid:durableId="15102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1"/>
    <w:rsid w:val="00007D87"/>
    <w:rsid w:val="00096A9E"/>
    <w:rsid w:val="000A2E5C"/>
    <w:rsid w:val="000B5D71"/>
    <w:rsid w:val="000D1C1B"/>
    <w:rsid w:val="000D5681"/>
    <w:rsid w:val="00112458"/>
    <w:rsid w:val="00132F28"/>
    <w:rsid w:val="00176B2F"/>
    <w:rsid w:val="001F427A"/>
    <w:rsid w:val="00213E14"/>
    <w:rsid w:val="00222ED9"/>
    <w:rsid w:val="0023582D"/>
    <w:rsid w:val="002518AE"/>
    <w:rsid w:val="002B5C8E"/>
    <w:rsid w:val="00321FDF"/>
    <w:rsid w:val="00326D51"/>
    <w:rsid w:val="003601FD"/>
    <w:rsid w:val="00377218"/>
    <w:rsid w:val="003868AD"/>
    <w:rsid w:val="003B21E5"/>
    <w:rsid w:val="003D2010"/>
    <w:rsid w:val="003E6949"/>
    <w:rsid w:val="004474F5"/>
    <w:rsid w:val="0046121A"/>
    <w:rsid w:val="004631E2"/>
    <w:rsid w:val="004665A1"/>
    <w:rsid w:val="00474060"/>
    <w:rsid w:val="00486461"/>
    <w:rsid w:val="004A06C1"/>
    <w:rsid w:val="004A4CB9"/>
    <w:rsid w:val="004B50B0"/>
    <w:rsid w:val="004B66A7"/>
    <w:rsid w:val="004C1495"/>
    <w:rsid w:val="004E5164"/>
    <w:rsid w:val="004F7E27"/>
    <w:rsid w:val="0052404E"/>
    <w:rsid w:val="005252F9"/>
    <w:rsid w:val="005425B3"/>
    <w:rsid w:val="00546D45"/>
    <w:rsid w:val="0055136E"/>
    <w:rsid w:val="00567618"/>
    <w:rsid w:val="005871A1"/>
    <w:rsid w:val="005971C2"/>
    <w:rsid w:val="005A0B62"/>
    <w:rsid w:val="005C7AAF"/>
    <w:rsid w:val="005E5E7B"/>
    <w:rsid w:val="00664C6A"/>
    <w:rsid w:val="0067625F"/>
    <w:rsid w:val="00691575"/>
    <w:rsid w:val="006C40D5"/>
    <w:rsid w:val="00703D7C"/>
    <w:rsid w:val="00737B48"/>
    <w:rsid w:val="00743587"/>
    <w:rsid w:val="007602A9"/>
    <w:rsid w:val="007661CF"/>
    <w:rsid w:val="007D3A0E"/>
    <w:rsid w:val="00801C3B"/>
    <w:rsid w:val="00820B43"/>
    <w:rsid w:val="008413DB"/>
    <w:rsid w:val="00872FFD"/>
    <w:rsid w:val="008C67E7"/>
    <w:rsid w:val="008D6185"/>
    <w:rsid w:val="008E47DF"/>
    <w:rsid w:val="00900581"/>
    <w:rsid w:val="0090656F"/>
    <w:rsid w:val="009264FB"/>
    <w:rsid w:val="00933FA8"/>
    <w:rsid w:val="00957D6C"/>
    <w:rsid w:val="009706B3"/>
    <w:rsid w:val="009B49C8"/>
    <w:rsid w:val="009F5BE1"/>
    <w:rsid w:val="00A11DE0"/>
    <w:rsid w:val="00A60E60"/>
    <w:rsid w:val="00A91A31"/>
    <w:rsid w:val="00AE3222"/>
    <w:rsid w:val="00B059F1"/>
    <w:rsid w:val="00B22461"/>
    <w:rsid w:val="00B77BC3"/>
    <w:rsid w:val="00C32C25"/>
    <w:rsid w:val="00C74016"/>
    <w:rsid w:val="00CD5D1D"/>
    <w:rsid w:val="00D1279C"/>
    <w:rsid w:val="00D2555B"/>
    <w:rsid w:val="00D776F5"/>
    <w:rsid w:val="00DB5DB9"/>
    <w:rsid w:val="00DD6C4C"/>
    <w:rsid w:val="00DF5C4E"/>
    <w:rsid w:val="00E17D23"/>
    <w:rsid w:val="00E54029"/>
    <w:rsid w:val="00E7754E"/>
    <w:rsid w:val="00EA16BC"/>
    <w:rsid w:val="00EA23D0"/>
    <w:rsid w:val="00EB0506"/>
    <w:rsid w:val="00ED6121"/>
    <w:rsid w:val="00ED6F2D"/>
    <w:rsid w:val="00EE234E"/>
    <w:rsid w:val="00F327D3"/>
    <w:rsid w:val="00FA23BA"/>
    <w:rsid w:val="00FA7DCD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0445"/>
  <w15:chartTrackingRefBased/>
  <w15:docId w15:val="{5440B44C-CFC7-44A8-8CD3-A76AA1D2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B48"/>
    <w:pPr>
      <w:spacing w:after="0" w:line="276" w:lineRule="auto"/>
      <w:ind w:left="720"/>
      <w:contextualSpacing/>
    </w:pPr>
    <w:rPr>
      <w:rFonts w:ascii="Arial" w:eastAsia="Arial" w:hAnsi="Arial" w:cs="Arial"/>
      <w:lang w:val="vi"/>
    </w:rPr>
  </w:style>
  <w:style w:type="paragraph" w:styleId="Header">
    <w:name w:val="header"/>
    <w:basedOn w:val="Normal"/>
    <w:link w:val="HeaderChar"/>
    <w:uiPriority w:val="99"/>
    <w:unhideWhenUsed/>
    <w:rsid w:val="004A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B9"/>
  </w:style>
  <w:style w:type="paragraph" w:styleId="Footer">
    <w:name w:val="footer"/>
    <w:basedOn w:val="Normal"/>
    <w:link w:val="FooterChar"/>
    <w:uiPriority w:val="99"/>
    <w:unhideWhenUsed/>
    <w:rsid w:val="004A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Phát</dc:creator>
  <cp:keywords/>
  <dc:description/>
  <cp:lastModifiedBy>Trần Nguyên Vũ</cp:lastModifiedBy>
  <cp:revision>99</cp:revision>
  <dcterms:created xsi:type="dcterms:W3CDTF">2023-01-07T13:26:00Z</dcterms:created>
  <dcterms:modified xsi:type="dcterms:W3CDTF">2023-01-10T02:42:00Z</dcterms:modified>
</cp:coreProperties>
</file>