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C1C94EF" w14:paraId="10A7C0D5" wp14:textId="7EF17ED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</w:pPr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3 Phạm vi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và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các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Giới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hạn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</w:p>
    <w:p xmlns:wp14="http://schemas.microsoft.com/office/word/2010/wordml" w:rsidP="0C1C94EF" w14:paraId="5C2E4CE8" wp14:textId="323D8BB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</w:pPr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3.2 Phạm vi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các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phiên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bản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tiếp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theo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</w:p>
    <w:p xmlns:wp14="http://schemas.microsoft.com/office/word/2010/wordml" w:rsidP="0C1C94EF" w14:paraId="7A60FD86" wp14:textId="4A04CE7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</w:pPr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-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Chỉ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ra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các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tính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năng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nào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sẽ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được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trì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hoãn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lại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trong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các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phiên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bản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kế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tiếp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</w:p>
    <w:p xmlns:wp14="http://schemas.microsoft.com/office/word/2010/wordml" w:rsidP="0C1C94EF" w14:paraId="2C637AAB" wp14:textId="6F08067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</w:pPr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- Các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phiên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bản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sau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bổ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sung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tính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năng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mới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và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hoàn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thiện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các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tính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năng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đã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thực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thi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trong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các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phiên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bản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trước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</w:p>
    <w:p xmlns:wp14="http://schemas.microsoft.com/office/word/2010/wordml" w:rsidP="0C1C94EF" w14:paraId="2C078E63" wp14:textId="7E15B77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-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Có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thể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dời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tính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năng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từ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phiên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bản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này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sang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phiên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bản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khác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và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có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thể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bổ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sung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các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chức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năng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mới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không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dự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tính</w:t>
      </w:r>
      <w:proofErr w:type="spellEnd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 xml:space="preserve"> </w:t>
      </w:r>
      <w:proofErr w:type="spellStart"/>
      <w:r w:rsidRPr="0C1C94EF" w:rsidR="76106C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1C36"/>
          <w:sz w:val="28"/>
          <w:szCs w:val="28"/>
          <w:lang w:val="en-US"/>
        </w:rPr>
        <w:t>trước</w:t>
      </w:r>
      <w:proofErr w:type="spellEnd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A3A88E"/>
    <w:rsid w:val="0C1C94EF"/>
    <w:rsid w:val="4CA3A88E"/>
    <w:rsid w:val="7610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3A88E"/>
  <w15:chartTrackingRefBased/>
  <w15:docId w15:val="{A3D150A1-029C-46C0-8C29-71EEC371C4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0d1ae6b5fdc41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2023-02-17T15:49:26.3634542Z</dcterms:created>
  <dcterms:modified xsi:type="dcterms:W3CDTF">2023-02-17T15:50:09.6487489Z</dcterms:modified>
  <dc:creator>Phan Minh Trí</dc:creator>
  <lastModifiedBy>Phan Minh Trí</lastModifiedBy>
</coreProperties>
</file>