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35C6" w14:textId="576E428D" w:rsidR="000D4DCF" w:rsidRDefault="003070D4">
      <w:pPr>
        <w:rPr>
          <w:b/>
          <w:bCs/>
          <w:sz w:val="36"/>
          <w:szCs w:val="36"/>
        </w:rPr>
      </w:pPr>
      <w:r w:rsidRPr="003070D4">
        <w:rPr>
          <w:b/>
          <w:bCs/>
          <w:sz w:val="36"/>
          <w:szCs w:val="36"/>
        </w:rPr>
        <w:t xml:space="preserve">Các giới hạn và loại trừ </w:t>
      </w:r>
    </w:p>
    <w:p w14:paraId="08EE12D0" w14:textId="60DD1BCB" w:rsidR="0002258B" w:rsidRDefault="0002258B" w:rsidP="000225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 xml:space="preserve">Chỉ sử dụng được khi có internet </w:t>
      </w:r>
    </w:p>
    <w:p w14:paraId="1D803256" w14:textId="633DBD18" w:rsidR="0002258B" w:rsidRDefault="0096372A" w:rsidP="000225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Kém linh hoạt và khó sửa theo yêu cầu</w:t>
      </w:r>
    </w:p>
    <w:p w14:paraId="528C2526" w14:textId="1AED71FF" w:rsidR="0096372A" w:rsidRDefault="00A16193" w:rsidP="000225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Rủi ro mất thông tin cao nếu độ bảo mật không đủ mạnh</w:t>
      </w:r>
    </w:p>
    <w:p w14:paraId="223B02BA" w14:textId="08A578B3" w:rsidR="0098459C" w:rsidRDefault="0098459C" w:rsidP="000225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Tốc độ xử lý chậm nếu bị quá tải</w:t>
      </w:r>
    </w:p>
    <w:p w14:paraId="4F1422D9" w14:textId="18BA1D35" w:rsidR="0098459C" w:rsidRDefault="0098459C" w:rsidP="0002258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Giao diện khó dùng đối với những người ít tiếp xúc với internet</w:t>
      </w:r>
    </w:p>
    <w:p w14:paraId="3AC9F64B" w14:textId="67D2BEC5" w:rsidR="00A16193" w:rsidRPr="0098459C" w:rsidRDefault="00A16193" w:rsidP="0098459C">
      <w:pPr>
        <w:ind w:left="360"/>
        <w:rPr>
          <w:b/>
          <w:bCs/>
          <w:sz w:val="36"/>
          <w:szCs w:val="36"/>
          <w:lang w:val="vi-VN"/>
        </w:rPr>
      </w:pPr>
    </w:p>
    <w:sectPr w:rsidR="00A16193" w:rsidRPr="00984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FDF"/>
    <w:multiLevelType w:val="hybridMultilevel"/>
    <w:tmpl w:val="90A6A7D6"/>
    <w:lvl w:ilvl="0" w:tplc="C45A6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40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D4"/>
    <w:rsid w:val="0002258B"/>
    <w:rsid w:val="000D4DCF"/>
    <w:rsid w:val="001450B7"/>
    <w:rsid w:val="003070D4"/>
    <w:rsid w:val="0096372A"/>
    <w:rsid w:val="0098459C"/>
    <w:rsid w:val="00A16193"/>
    <w:rsid w:val="00C25D69"/>
    <w:rsid w:val="00D3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E0A7"/>
  <w15:chartTrackingRefBased/>
  <w15:docId w15:val="{4DF901F1-DB5E-48AB-8FBB-4189B168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Diệu Thu</dc:creator>
  <cp:keywords/>
  <dc:description/>
  <cp:lastModifiedBy>Nguyễn Thị Diệu Thu</cp:lastModifiedBy>
  <cp:revision>1</cp:revision>
  <dcterms:created xsi:type="dcterms:W3CDTF">2023-02-16T11:21:00Z</dcterms:created>
  <dcterms:modified xsi:type="dcterms:W3CDTF">2023-02-16T13:03:00Z</dcterms:modified>
</cp:coreProperties>
</file>