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ACC0C" w14:textId="609E2177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Stakeholder: </w:t>
      </w:r>
      <w:proofErr w:type="spellStart"/>
      <w:r w:rsidR="007344F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Khách</w:t>
      </w:r>
      <w:proofErr w:type="spellEnd"/>
      <w:r w:rsidR="007344F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="007344F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Hàng</w:t>
      </w:r>
      <w:proofErr w:type="spellEnd"/>
    </w:p>
    <w:p w14:paraId="4A72E09E" w14:textId="77777777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9"/>
        <w:gridCol w:w="5638"/>
        <w:gridCol w:w="3038"/>
      </w:tblGrid>
      <w:tr w:rsidR="00FF55BC" w:rsidRPr="001E2676" w14:paraId="4A079D87" w14:textId="77777777" w:rsidTr="00684212">
        <w:trPr>
          <w:trHeight w:val="683"/>
        </w:trPr>
        <w:tc>
          <w:tcPr>
            <w:tcW w:w="9355" w:type="dxa"/>
            <w:gridSpan w:val="3"/>
          </w:tcPr>
          <w:p w14:paraId="341FFBB2" w14:textId="22147061" w:rsidR="00FF55BC" w:rsidRPr="001E2676" w:rsidRDefault="00FF55BC" w:rsidP="00B80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807BF" w:rsidRPr="00B807BF">
              <w:rPr>
                <w:rFonts w:ascii="Times New Roman" w:hAnsi="Times New Roman" w:cs="Times New Roman"/>
                <w:sz w:val="24"/>
                <w:szCs w:val="24"/>
              </w:rPr>
              <w:t xml:space="preserve">Phan Minh Trí_21014891     </w:t>
            </w:r>
            <w:r w:rsidR="00B807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807BF" w:rsidRPr="00B807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proofErr w:type="spellStart"/>
            <w:r w:rsidR="00B807BF" w:rsidRPr="00B807BF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B807BF" w:rsidRPr="00B80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07BF" w:rsidRPr="00B807BF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B807BF" w:rsidRPr="00B807BF">
              <w:rPr>
                <w:rFonts w:ascii="Times New Roman" w:hAnsi="Times New Roman" w:cs="Times New Roman"/>
                <w:sz w:val="24"/>
                <w:szCs w:val="24"/>
              </w:rPr>
              <w:t>: 01/03/2023</w:t>
            </w:r>
          </w:p>
        </w:tc>
      </w:tr>
      <w:tr w:rsidR="00FF55BC" w:rsidRPr="001E2676" w14:paraId="6A392DEF" w14:textId="77777777" w:rsidTr="00684212">
        <w:trPr>
          <w:trHeight w:val="683"/>
        </w:trPr>
        <w:tc>
          <w:tcPr>
            <w:tcW w:w="679" w:type="dxa"/>
          </w:tcPr>
          <w:p w14:paraId="213310E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638" w:type="dxa"/>
          </w:tcPr>
          <w:p w14:paraId="3F1CEF26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038" w:type="dxa"/>
          </w:tcPr>
          <w:p w14:paraId="540F4E3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FF55BC" w:rsidRPr="001E2676" w14:paraId="42C28340" w14:textId="77777777" w:rsidTr="00684212">
        <w:trPr>
          <w:trHeight w:val="440"/>
        </w:trPr>
        <w:tc>
          <w:tcPr>
            <w:tcW w:w="679" w:type="dxa"/>
          </w:tcPr>
          <w:p w14:paraId="2EA4175F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38" w:type="dxa"/>
          </w:tcPr>
          <w:p w14:paraId="6821606A" w14:textId="77777777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3038" w:type="dxa"/>
          </w:tcPr>
          <w:p w14:paraId="637CB898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76A09720" w14:textId="77777777" w:rsidTr="00684212">
        <w:trPr>
          <w:trHeight w:val="845"/>
        </w:trPr>
        <w:tc>
          <w:tcPr>
            <w:tcW w:w="679" w:type="dxa"/>
          </w:tcPr>
          <w:p w14:paraId="3B31F489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38" w:type="dxa"/>
          </w:tcPr>
          <w:p w14:paraId="067EEDC9" w14:textId="587A0302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</w:tcPr>
          <w:p w14:paraId="4E74EC78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359B774B" w14:textId="77777777" w:rsidTr="00684212">
        <w:trPr>
          <w:trHeight w:val="845"/>
        </w:trPr>
        <w:tc>
          <w:tcPr>
            <w:tcW w:w="679" w:type="dxa"/>
          </w:tcPr>
          <w:p w14:paraId="09D2972C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8" w:type="dxa"/>
          </w:tcPr>
          <w:p w14:paraId="6EFE1FDD" w14:textId="79A8CD4C" w:rsidR="00FF55BC" w:rsidRPr="001D6FB2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038" w:type="dxa"/>
          </w:tcPr>
          <w:p w14:paraId="261959EC" w14:textId="191F6181" w:rsidR="00FF55BC" w:rsidRPr="001E2676" w:rsidRDefault="003B0AD5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F55BC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55BC"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4710D3AB" w14:textId="77777777" w:rsidTr="00684212">
        <w:tc>
          <w:tcPr>
            <w:tcW w:w="679" w:type="dxa"/>
          </w:tcPr>
          <w:p w14:paraId="283C59CE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38" w:type="dxa"/>
          </w:tcPr>
          <w:p w14:paraId="0089D8E4" w14:textId="570CEF45" w:rsidR="00FF55BC" w:rsidRPr="001E2676" w:rsidRDefault="00FF55BC" w:rsidP="00FF5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3038" w:type="dxa"/>
          </w:tcPr>
          <w:p w14:paraId="43524AEA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7397DFBB" w14:textId="77777777" w:rsidTr="00684212">
        <w:tc>
          <w:tcPr>
            <w:tcW w:w="679" w:type="dxa"/>
          </w:tcPr>
          <w:p w14:paraId="6B951232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38" w:type="dxa"/>
          </w:tcPr>
          <w:p w14:paraId="709B8FA2" w14:textId="58FDCE5A" w:rsidR="00FF55BC" w:rsidRPr="001E2676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3038" w:type="dxa"/>
          </w:tcPr>
          <w:p w14:paraId="1AE23855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BB3703" w:rsidRPr="001E2676" w14:paraId="782A2D9B" w14:textId="77777777" w:rsidTr="00684212">
        <w:tc>
          <w:tcPr>
            <w:tcW w:w="679" w:type="dxa"/>
          </w:tcPr>
          <w:p w14:paraId="5F8DFD01" w14:textId="05248BB9" w:rsidR="00BB3703" w:rsidRPr="00603308" w:rsidRDefault="00BB3703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38" w:type="dxa"/>
          </w:tcPr>
          <w:p w14:paraId="652FE9F3" w14:textId="0B81179F" w:rsidR="00BB3703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3038" w:type="dxa"/>
          </w:tcPr>
          <w:p w14:paraId="7A2F0044" w14:textId="065CA7CB" w:rsidR="00BB3703" w:rsidRPr="001E2676" w:rsidRDefault="00BB3703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BB3703" w:rsidRPr="001E2676" w14:paraId="35772A99" w14:textId="77777777" w:rsidTr="00684212">
        <w:tc>
          <w:tcPr>
            <w:tcW w:w="679" w:type="dxa"/>
          </w:tcPr>
          <w:p w14:paraId="27FDA17C" w14:textId="37AA0E98" w:rsidR="00BB3703" w:rsidRDefault="00BB3703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38" w:type="dxa"/>
          </w:tcPr>
          <w:p w14:paraId="4828DFE6" w14:textId="048692F0" w:rsidR="00BB3703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38" w:type="dxa"/>
          </w:tcPr>
          <w:p w14:paraId="632249D4" w14:textId="4C781ECF" w:rsidR="00BB3703" w:rsidRPr="001E2676" w:rsidRDefault="00BB3703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4FA2195C" w14:textId="77777777" w:rsidTr="00684212">
        <w:trPr>
          <w:trHeight w:val="683"/>
        </w:trPr>
        <w:tc>
          <w:tcPr>
            <w:tcW w:w="9355" w:type="dxa"/>
            <w:gridSpan w:val="3"/>
          </w:tcPr>
          <w:p w14:paraId="246EF462" w14:textId="76B4E7A9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0AD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</w:tbl>
    <w:p w14:paraId="18B3BC62" w14:textId="77777777" w:rsidR="00FF55BC" w:rsidRPr="001E2676" w:rsidRDefault="00FF55BC" w:rsidP="00FF55BC">
      <w:pPr>
        <w:rPr>
          <w:rFonts w:ascii="Times New Roman" w:hAnsi="Times New Roman" w:cs="Times New Roman"/>
          <w:sz w:val="24"/>
          <w:szCs w:val="24"/>
        </w:rPr>
      </w:pPr>
      <w:r w:rsidRPr="001E2676">
        <w:rPr>
          <w:rFonts w:ascii="Times New Roman" w:hAnsi="Times New Roman" w:cs="Times New Roman"/>
          <w:sz w:val="24"/>
          <w:szCs w:val="24"/>
        </w:rPr>
        <w:tab/>
      </w:r>
    </w:p>
    <w:p w14:paraId="424ECCE6" w14:textId="77777777" w:rsidR="00FF55BC" w:rsidRPr="001E2676" w:rsidRDefault="00FF55BC" w:rsidP="00FF55BC">
      <w:pPr>
        <w:rPr>
          <w:rFonts w:ascii="Times New Roman" w:hAnsi="Times New Roman" w:cs="Times New Roman"/>
          <w:sz w:val="24"/>
          <w:szCs w:val="24"/>
        </w:rPr>
      </w:pPr>
    </w:p>
    <w:p w14:paraId="64177077" w14:textId="77777777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p w14:paraId="1C4AEC99" w14:textId="77777777" w:rsidR="00FF55BC" w:rsidRDefault="00FF5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604F4F" w14:paraId="7D17E647" w14:textId="77777777" w:rsidTr="00FF55BC">
        <w:tc>
          <w:tcPr>
            <w:tcW w:w="4688" w:type="dxa"/>
          </w:tcPr>
          <w:p w14:paraId="6CC1E7A2" w14:textId="77777777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648E1D0" w14:textId="32D86DBC" w:rsidR="00B807BF" w:rsidRPr="00B807BF" w:rsidRDefault="00B807BF" w:rsidP="00B807BF">
            <w:pPr>
              <w:rPr>
                <w:rFonts w:ascii="Times New Roman" w:hAnsi="Times New Roman" w:cs="Times New Roman"/>
              </w:rPr>
            </w:pPr>
            <w:proofErr w:type="spellStart"/>
            <w:r w:rsidRPr="00B807BF">
              <w:rPr>
                <w:rFonts w:ascii="Times New Roman" w:hAnsi="Times New Roman" w:cs="Times New Roman"/>
              </w:rPr>
              <w:t>Nguyễn</w:t>
            </w:r>
            <w:proofErr w:type="spellEnd"/>
            <w:r w:rsidRPr="00B807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07BF">
              <w:rPr>
                <w:rFonts w:ascii="Times New Roman" w:hAnsi="Times New Roman" w:cs="Times New Roman"/>
              </w:rPr>
              <w:t>Nhường</w:t>
            </w:r>
            <w:proofErr w:type="spellEnd"/>
            <w:r w:rsidRPr="00B807BF">
              <w:rPr>
                <w:rFonts w:ascii="Times New Roman" w:hAnsi="Times New Roman" w:cs="Times New Roman"/>
              </w:rPr>
              <w:t xml:space="preserve"> Em_21041641_Nhóm 9</w:t>
            </w:r>
          </w:p>
          <w:p w14:paraId="1F97A688" w14:textId="1EBCA66A" w:rsidR="00F213EB" w:rsidRDefault="00F21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2" w:type="dxa"/>
          </w:tcPr>
          <w:p w14:paraId="17DC64E8" w14:textId="5FF12B2A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807BF" w:rsidRPr="0072584B">
              <w:rPr>
                <w:rFonts w:ascii="Times New Roman" w:hAnsi="Times New Roman" w:cs="Times New Roman"/>
              </w:rPr>
              <w:t>09/03/2023</w:t>
            </w:r>
          </w:p>
        </w:tc>
      </w:tr>
      <w:tr w:rsidR="00F213EB" w14:paraId="28AF8D0E" w14:textId="77777777" w:rsidTr="00FF55BC">
        <w:tc>
          <w:tcPr>
            <w:tcW w:w="4688" w:type="dxa"/>
          </w:tcPr>
          <w:p w14:paraId="216049F8" w14:textId="53B5897B" w:rsidR="00F213EB" w:rsidRDefault="00F2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 HỎI</w:t>
            </w:r>
          </w:p>
        </w:tc>
        <w:tc>
          <w:tcPr>
            <w:tcW w:w="4662" w:type="dxa"/>
          </w:tcPr>
          <w:p w14:paraId="06027E2F" w14:textId="509033ED" w:rsidR="00F213EB" w:rsidRDefault="00F2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</w:t>
            </w:r>
          </w:p>
        </w:tc>
      </w:tr>
      <w:tr w:rsidR="00604F4F" w14:paraId="7740AE2A" w14:textId="77777777" w:rsidTr="00FF55BC">
        <w:tc>
          <w:tcPr>
            <w:tcW w:w="4688" w:type="dxa"/>
          </w:tcPr>
          <w:p w14:paraId="18EA355F" w14:textId="25CA2C6C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1.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thường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xuyên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lướt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các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trang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web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trên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mạng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xã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hội</w:t>
            </w:r>
            <w:proofErr w:type="spellEnd"/>
            <w:r w:rsidR="00B807B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6C0E2F7D" w14:textId="1E0B9D8B" w:rsidR="00604F4F" w:rsidRDefault="00B807BF">
            <w:pPr>
              <w:rPr>
                <w:rFonts w:ascii="Times New Roman" w:hAnsi="Times New Roman" w:cs="Times New Roman"/>
              </w:rPr>
            </w:pPr>
            <w:proofErr w:type="spellStart"/>
            <w:r w:rsidRPr="0072584B">
              <w:rPr>
                <w:rFonts w:ascii="Times New Roman" w:hAnsi="Times New Roman" w:cs="Times New Roman"/>
              </w:rPr>
              <w:t>Thường</w:t>
            </w:r>
            <w:proofErr w:type="spellEnd"/>
            <w:r w:rsidRPr="007258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</w:rPr>
              <w:t>xuyên</w:t>
            </w:r>
            <w:proofErr w:type="spellEnd"/>
            <w:r w:rsidRPr="0072584B">
              <w:rPr>
                <w:rFonts w:ascii="Times New Roman" w:hAnsi="Times New Roman" w:cs="Times New Roman"/>
              </w:rPr>
              <w:t>.</w:t>
            </w:r>
          </w:p>
        </w:tc>
      </w:tr>
      <w:tr w:rsidR="00604F4F" w14:paraId="3BBEF885" w14:textId="77777777" w:rsidTr="00FF55BC">
        <w:tc>
          <w:tcPr>
            <w:tcW w:w="4688" w:type="dxa"/>
          </w:tcPr>
          <w:p w14:paraId="076686DC" w14:textId="675B4943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2.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thường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tìm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kiếm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nhữ</w:t>
            </w:r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ng</w:t>
            </w:r>
            <w:proofErr w:type="spellEnd"/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gì</w:t>
            </w:r>
            <w:proofErr w:type="spellEnd"/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khi</w:t>
            </w:r>
            <w:proofErr w:type="spellEnd"/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lên</w:t>
            </w:r>
            <w:proofErr w:type="spellEnd"/>
            <w:r w:rsidR="00B807BF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1 website?</w:t>
            </w:r>
          </w:p>
        </w:tc>
        <w:tc>
          <w:tcPr>
            <w:tcW w:w="4662" w:type="dxa"/>
          </w:tcPr>
          <w:p w14:paraId="701A33E9" w14:textId="77777777" w:rsidR="00B807BF" w:rsidRPr="0072584B" w:rsidRDefault="00B807BF" w:rsidP="00B807BF">
            <w:pPr>
              <w:rPr>
                <w:rFonts w:ascii="Times New Roman" w:hAnsi="Times New Roman" w:cs="Times New Roman"/>
              </w:rPr>
            </w:pP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Tìm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cách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làm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việc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gì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đó</w:t>
            </w:r>
            <w:proofErr w:type="spellEnd"/>
          </w:p>
          <w:p w14:paraId="0350544E" w14:textId="3D57E5DD" w:rsidR="00604F4F" w:rsidRDefault="00604F4F">
            <w:pPr>
              <w:rPr>
                <w:rFonts w:ascii="Times New Roman" w:hAnsi="Times New Roman" w:cs="Times New Roman"/>
              </w:rPr>
            </w:pPr>
          </w:p>
        </w:tc>
      </w:tr>
      <w:tr w:rsidR="00604F4F" w14:paraId="595E982D" w14:textId="77777777" w:rsidTr="00FF55BC">
        <w:tc>
          <w:tcPr>
            <w:tcW w:w="4688" w:type="dxa"/>
          </w:tcPr>
          <w:p w14:paraId="2850EB66" w14:textId="6ADECF44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3.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đang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gặp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rắc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rối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gì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trong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việc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quản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lý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thuốc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?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Nếu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thể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nói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nói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sơ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qua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cho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tui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biết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đang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gặp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vấn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đề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gì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không</w:t>
            </w:r>
            <w:proofErr w:type="spellEnd"/>
            <w:r w:rsidR="00B807BF" w:rsidRPr="0072584B">
              <w:rPr>
                <w:rStyle w:val="myxfac"/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7AADEAA2" w14:textId="77777777" w:rsidR="00B807BF" w:rsidRPr="0072584B" w:rsidRDefault="00B807BF" w:rsidP="00B807BF">
            <w:pPr>
              <w:rPr>
                <w:rFonts w:ascii="Times New Roman" w:hAnsi="Times New Roman" w:cs="Times New Roman"/>
              </w:rPr>
            </w:pP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Tôi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không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gặp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vấn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đề</w:t>
            </w:r>
            <w:proofErr w:type="spellEnd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gì</w:t>
            </w:r>
            <w:proofErr w:type="spellEnd"/>
          </w:p>
          <w:p w14:paraId="436373CF" w14:textId="1CBC30EE" w:rsidR="00604F4F" w:rsidRDefault="00604F4F">
            <w:pPr>
              <w:rPr>
                <w:rFonts w:ascii="Times New Roman" w:hAnsi="Times New Roman" w:cs="Times New Roman"/>
              </w:rPr>
            </w:pPr>
          </w:p>
        </w:tc>
      </w:tr>
      <w:tr w:rsidR="00604F4F" w14:paraId="76D65448" w14:textId="77777777" w:rsidTr="00FF55BC">
        <w:tc>
          <w:tcPr>
            <w:tcW w:w="4688" w:type="dxa"/>
          </w:tcPr>
          <w:p w14:paraId="1D00D73B" w14:textId="746E2310" w:rsidR="00604F4F" w:rsidRDefault="00604F4F" w:rsidP="003B0AD5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4.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Khảo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sát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vấn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đề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mà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khách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hang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đang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gặp</w:t>
            </w:r>
            <w:proofErr w:type="spellEnd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3B0AD5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phải</w:t>
            </w:r>
            <w:proofErr w:type="spellEnd"/>
          </w:p>
        </w:tc>
        <w:tc>
          <w:tcPr>
            <w:tcW w:w="4662" w:type="dxa"/>
          </w:tcPr>
          <w:p w14:paraId="444DC6F4" w14:textId="477E7471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604F4F" w14:paraId="16324264" w14:textId="77777777" w:rsidTr="00FF55BC">
        <w:tc>
          <w:tcPr>
            <w:tcW w:w="4688" w:type="dxa"/>
          </w:tcPr>
          <w:p w14:paraId="176C3F9A" w14:textId="4C514DEA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5.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thấy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sao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về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hệ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thống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của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chúng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tôi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giúp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thống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kê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các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danh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mục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đầu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thuốc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,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quản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lý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hồ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sơ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của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khách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hàng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,...?</w:t>
            </w:r>
          </w:p>
        </w:tc>
        <w:tc>
          <w:tcPr>
            <w:tcW w:w="4662" w:type="dxa"/>
          </w:tcPr>
          <w:p w14:paraId="2ED0AAB9" w14:textId="0F561CF0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bookmarkStart w:id="0" w:name="_GoBack"/>
            <w:bookmarkEnd w:id="0"/>
            <w:proofErr w:type="spellEnd"/>
          </w:p>
        </w:tc>
      </w:tr>
      <w:tr w:rsidR="00604F4F" w14:paraId="0B444259" w14:textId="77777777" w:rsidTr="00FF55BC">
        <w:tc>
          <w:tcPr>
            <w:tcW w:w="4688" w:type="dxa"/>
          </w:tcPr>
          <w:p w14:paraId="2129BF3C" w14:textId="11A9FA87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lastRenderedPageBreak/>
              <w:t xml:space="preserve">6.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website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thêm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các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tính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năng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gì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nữa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599A3085" w14:textId="205C1785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43E42FF5" w14:textId="77777777" w:rsidTr="00FF55BC">
        <w:tc>
          <w:tcPr>
            <w:tcW w:w="4688" w:type="dxa"/>
          </w:tcPr>
          <w:p w14:paraId="54B2169D" w14:textId="1D9785D9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7.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Hãy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tui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biết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tính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năng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</w:t>
            </w:r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là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gì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4F1A6D69" w14:textId="1EBDCC4A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A1CC7">
              <w:rPr>
                <w:rFonts w:ascii="Times New Roman" w:hAnsi="Times New Roman" w:cs="Times New Roman"/>
              </w:rPr>
              <w:t>thê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gì</w:t>
            </w:r>
            <w:proofErr w:type="spellEnd"/>
          </w:p>
        </w:tc>
      </w:tr>
      <w:tr w:rsidR="00604F4F" w14:paraId="027282DA" w14:textId="77777777" w:rsidTr="00FF55BC">
        <w:tc>
          <w:tcPr>
            <w:tcW w:w="4688" w:type="dxa"/>
          </w:tcPr>
          <w:p w14:paraId="6E6D6E04" w14:textId="23C570A2" w:rsidR="00604F4F" w:rsidRDefault="00604F4F" w:rsidP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8.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nhất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thiết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phải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cần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báo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cáo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thống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kê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772285C3" w14:textId="2EB127DA" w:rsidR="00604F4F" w:rsidRDefault="007344FF" w:rsidP="00604F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5F447D35" w14:textId="77777777" w:rsidTr="00FF55BC">
        <w:tc>
          <w:tcPr>
            <w:tcW w:w="4688" w:type="dxa"/>
          </w:tcPr>
          <w:p w14:paraId="18FBBB2F" w14:textId="0F7D34CB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9. 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Cho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mình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hỏi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thường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lần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thống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kê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thuốc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như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thế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nào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 </w:t>
            </w:r>
          </w:p>
        </w:tc>
        <w:tc>
          <w:tcPr>
            <w:tcW w:w="4662" w:type="dxa"/>
          </w:tcPr>
          <w:p w14:paraId="0C48C89A" w14:textId="440B05D6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</w:tr>
      <w:tr w:rsidR="00604F4F" w14:paraId="3D49FF0A" w14:textId="77777777" w:rsidTr="00FF55BC">
        <w:tc>
          <w:tcPr>
            <w:tcW w:w="4688" w:type="dxa"/>
          </w:tcPr>
          <w:p w14:paraId="3EF79A38" w14:textId="2000B015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10.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Báo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cáo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thống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kê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tính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năng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đồ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họa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để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tạo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biểu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đồ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và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đồ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thị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dữ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liệu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thì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thấy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như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nào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 </w:t>
            </w:r>
          </w:p>
        </w:tc>
        <w:tc>
          <w:tcPr>
            <w:tcW w:w="4662" w:type="dxa"/>
          </w:tcPr>
          <w:p w14:paraId="3BE43820" w14:textId="1E666515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</w:tr>
      <w:tr w:rsidR="00604F4F" w14:paraId="48168087" w14:textId="77777777" w:rsidTr="00FF55BC">
        <w:tc>
          <w:tcPr>
            <w:tcW w:w="4688" w:type="dxa"/>
          </w:tcPr>
          <w:p w14:paraId="1DF7C839" w14:textId="304351B1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11.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Nếu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hệ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thống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đang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gặp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lỗi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,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chúng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tôi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thiết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lập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thêm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phần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sao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lưu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tự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động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 </w:t>
            </w:r>
          </w:p>
        </w:tc>
        <w:tc>
          <w:tcPr>
            <w:tcW w:w="4662" w:type="dxa"/>
          </w:tcPr>
          <w:p w14:paraId="45C8EC1A" w14:textId="50A551FF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6455DEA6" w14:textId="77777777" w:rsidTr="00FF55BC">
        <w:tc>
          <w:tcPr>
            <w:tcW w:w="4688" w:type="dxa"/>
          </w:tcPr>
          <w:p w14:paraId="488E72AC" w14:textId="7E0847AB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12.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số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lượng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truy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cập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website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một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giờ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lên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tới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bao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nhiêu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người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để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đáp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ứng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việc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kinh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doanh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của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6284757A" w14:textId="77777777" w:rsidR="007344FF" w:rsidRPr="0072584B" w:rsidRDefault="007344FF" w:rsidP="007344FF">
            <w:pPr>
              <w:rPr>
                <w:rFonts w:ascii="Times New Roman" w:hAnsi="Times New Roman" w:cs="Times New Roman"/>
              </w:rPr>
            </w:pPr>
            <w:proofErr w:type="spellStart"/>
            <w:r w:rsidRPr="0072584B">
              <w:rPr>
                <w:rFonts w:ascii="Times New Roman" w:hAnsi="Times New Roman" w:cs="Times New Roman"/>
              </w:rPr>
              <w:t>Khoản</w:t>
            </w:r>
            <w:proofErr w:type="spellEnd"/>
            <w:r w:rsidRPr="0072584B">
              <w:rPr>
                <w:rFonts w:ascii="Times New Roman" w:hAnsi="Times New Roman" w:cs="Times New Roman"/>
              </w:rPr>
              <w:t xml:space="preserve"> 40-70 </w:t>
            </w:r>
            <w:proofErr w:type="spellStart"/>
            <w:r w:rsidRPr="0072584B">
              <w:rPr>
                <w:rFonts w:ascii="Times New Roman" w:hAnsi="Times New Roman" w:cs="Times New Roman"/>
              </w:rPr>
              <w:t>người</w:t>
            </w:r>
            <w:proofErr w:type="spellEnd"/>
          </w:p>
          <w:p w14:paraId="1BD20D53" w14:textId="7C8702D4" w:rsidR="00604F4F" w:rsidRDefault="00604F4F">
            <w:pPr>
              <w:rPr>
                <w:rFonts w:ascii="Times New Roman" w:hAnsi="Times New Roman" w:cs="Times New Roman"/>
              </w:rPr>
            </w:pPr>
          </w:p>
        </w:tc>
      </w:tr>
      <w:tr w:rsidR="00604F4F" w14:paraId="21AA2B0E" w14:textId="77777777" w:rsidTr="00FF55BC">
        <w:tc>
          <w:tcPr>
            <w:tcW w:w="4688" w:type="dxa"/>
          </w:tcPr>
          <w:p w14:paraId="4CCC72DF" w14:textId="5B81FE6E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13.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Chúng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tôi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sẽ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thiết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lập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báo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những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thuốc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hết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anh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thấ</w:t>
            </w:r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y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sao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5A5FA0D6" w14:textId="65582A50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</w:p>
        </w:tc>
      </w:tr>
      <w:tr w:rsidR="00604F4F" w14:paraId="36433723" w14:textId="77777777" w:rsidTr="00FF55BC">
        <w:tc>
          <w:tcPr>
            <w:tcW w:w="4688" w:type="dxa"/>
          </w:tcPr>
          <w:p w14:paraId="31E6D5AC" w14:textId="61083FD6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14.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Phần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mềm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nhập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thuốc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bao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gồm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nhũng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thành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phầ</w:t>
            </w:r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gì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7F9FF33C" w14:textId="2359066A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xứ</w:t>
            </w:r>
            <w:proofErr w:type="spellEnd"/>
          </w:p>
        </w:tc>
      </w:tr>
      <w:tr w:rsidR="00604F4F" w14:paraId="0DD67A12" w14:textId="77777777" w:rsidTr="00FF55BC">
        <w:tc>
          <w:tcPr>
            <w:tcW w:w="4688" w:type="dxa"/>
          </w:tcPr>
          <w:p w14:paraId="07C47B51" w14:textId="707F743F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15.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Để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đảm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bảo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an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toàn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tin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khách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hàng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và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doanh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chúng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tôi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yêu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cầu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cập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nhật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hằng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tháng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anh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thấy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như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thế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nào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17BB7725" w14:textId="7BE782D1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</w:p>
        </w:tc>
      </w:tr>
      <w:tr w:rsidR="00604F4F" w14:paraId="6F2EB662" w14:textId="77777777" w:rsidTr="00FF55BC">
        <w:tc>
          <w:tcPr>
            <w:tcW w:w="4688" w:type="dxa"/>
          </w:tcPr>
          <w:p w14:paraId="33771731" w14:textId="2A59004E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16.</w:t>
            </w:r>
            <w:r w:rsidR="007344FF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chúng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tôi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tích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hợp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hệ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thống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thanh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toán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tự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độ</w:t>
            </w:r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ng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7AC192EE" w14:textId="0DCCE148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6F8732F0" w14:textId="77777777" w:rsidTr="00FF55BC">
        <w:tc>
          <w:tcPr>
            <w:tcW w:w="4688" w:type="dxa"/>
          </w:tcPr>
          <w:p w14:paraId="7227ECDA" w14:textId="3E5BCF62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17.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trang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web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của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sẽ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tiếp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cần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người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dùng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như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thế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nào</w:t>
            </w:r>
            <w:proofErr w:type="spellEnd"/>
            <w:r w:rsidR="007344FF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00B65FD6" w14:textId="20F1F64F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04F4F" w14:paraId="501CC711" w14:textId="77777777" w:rsidTr="00FF55BC">
        <w:tc>
          <w:tcPr>
            <w:tcW w:w="4688" w:type="dxa"/>
          </w:tcPr>
          <w:p w14:paraId="32D037ED" w14:textId="752C6105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18.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Chúng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tôi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sẽ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thiết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lập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báo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những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sảm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phẩm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thuốc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gần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hết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anh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thấy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như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thế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nào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78FE5556" w14:textId="136D5C9B" w:rsidR="00604F4F" w:rsidRDefault="007344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Oke</w:t>
            </w:r>
            <w:proofErr w:type="spellEnd"/>
          </w:p>
        </w:tc>
      </w:tr>
      <w:tr w:rsidR="00604F4F" w14:paraId="0239CEB3" w14:textId="77777777" w:rsidTr="00FF55BC">
        <w:tc>
          <w:tcPr>
            <w:tcW w:w="4688" w:type="dxa"/>
          </w:tcPr>
          <w:p w14:paraId="5D40224D" w14:textId="5A365E92" w:rsidR="00604F4F" w:rsidRPr="007344F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19.</w:t>
            </w:r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bảo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vệ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tài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khoản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và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tin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cá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nhân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của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khách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hàng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bằng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hình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thức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bảo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vệ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2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lớp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để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tăng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độ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bảo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mật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?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có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bảo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vệ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tài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khoản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và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tin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cá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nhân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của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khách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hàng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bằng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hình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thức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bảo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vệ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2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lớp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để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tăng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độ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bảo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mật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không</w:t>
            </w:r>
            <w:proofErr w:type="spellEnd"/>
            <w:r w:rsidR="007344FF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?</w:t>
            </w:r>
          </w:p>
        </w:tc>
        <w:tc>
          <w:tcPr>
            <w:tcW w:w="4662" w:type="dxa"/>
          </w:tcPr>
          <w:p w14:paraId="0070CB74" w14:textId="2661DC43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C625090" w14:textId="77777777" w:rsidTr="00FF55BC">
        <w:tc>
          <w:tcPr>
            <w:tcW w:w="4688" w:type="dxa"/>
          </w:tcPr>
          <w:p w14:paraId="50D72123" w14:textId="18BB94B1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>20.</w:t>
            </w:r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Ngoài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những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thông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tin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trên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thì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bạn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muốn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chúng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tôi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cung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cấp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cũng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như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hỗ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trợ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gì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nữa</w:t>
            </w:r>
            <w:proofErr w:type="spellEnd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="008A1CC7" w:rsidRPr="0072584B">
              <w:rPr>
                <w:rFonts w:ascii="Times New Roman" w:hAnsi="Times New Roman" w:cs="Times New Roman"/>
                <w:color w:val="202124"/>
                <w:spacing w:val="3"/>
                <w:shd w:val="clear" w:color="auto" w:fill="FFFFFF"/>
              </w:rPr>
              <w:t>không</w:t>
            </w:r>
            <w:proofErr w:type="spellEnd"/>
          </w:p>
        </w:tc>
        <w:tc>
          <w:tcPr>
            <w:tcW w:w="4662" w:type="dxa"/>
          </w:tcPr>
          <w:p w14:paraId="681F1B2C" w14:textId="3BC5D7A3" w:rsidR="00604F4F" w:rsidRDefault="008A1C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</w:tbl>
    <w:p w14:paraId="5D298BEC" w14:textId="77777777" w:rsidR="00783BA8" w:rsidRPr="00604F4F" w:rsidRDefault="00783BA8">
      <w:pPr>
        <w:rPr>
          <w:rFonts w:ascii="Times New Roman" w:hAnsi="Times New Roman" w:cs="Times New Roman"/>
        </w:rPr>
      </w:pPr>
    </w:p>
    <w:sectPr w:rsidR="00783BA8" w:rsidRPr="0060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4F"/>
    <w:rsid w:val="003B0AD5"/>
    <w:rsid w:val="00604F4F"/>
    <w:rsid w:val="007344FF"/>
    <w:rsid w:val="007642B6"/>
    <w:rsid w:val="00783BA8"/>
    <w:rsid w:val="008A1CC7"/>
    <w:rsid w:val="00B807BF"/>
    <w:rsid w:val="00BA23ED"/>
    <w:rsid w:val="00BB3703"/>
    <w:rsid w:val="00F213EB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8104"/>
  <w15:chartTrackingRefBased/>
  <w15:docId w15:val="{5540E35B-E6F3-40F4-9C15-D185FABD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0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xfac">
    <w:name w:val="myxfac"/>
    <w:basedOn w:val="DefaultParagraphFont"/>
    <w:rsid w:val="00B8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pham</dc:creator>
  <cp:keywords/>
  <dc:description/>
  <cp:lastModifiedBy>ASUS</cp:lastModifiedBy>
  <cp:revision>3</cp:revision>
  <dcterms:created xsi:type="dcterms:W3CDTF">2023-03-11T15:55:00Z</dcterms:created>
  <dcterms:modified xsi:type="dcterms:W3CDTF">2023-03-11T16:03:00Z</dcterms:modified>
</cp:coreProperties>
</file>