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D5B1" w14:textId="77777777" w:rsidR="00D1221D" w:rsidRDefault="00D1221D" w:rsidP="00D1221D">
      <w:pPr>
        <w:rPr>
          <w:b w:val="0"/>
          <w:bCs/>
        </w:rPr>
      </w:pPr>
    </w:p>
    <w:p w14:paraId="7936B9CF" w14:textId="7B28295A" w:rsidR="00585116" w:rsidRPr="00585116" w:rsidRDefault="00585116" w:rsidP="00BD03BF">
      <w:pPr>
        <w:spacing w:line="276" w:lineRule="auto"/>
        <w:jc w:val="center"/>
        <w:rPr>
          <w:sz w:val="28"/>
          <w:szCs w:val="28"/>
        </w:rPr>
      </w:pPr>
      <w:r w:rsidRPr="00585116">
        <w:rPr>
          <w:sz w:val="28"/>
          <w:szCs w:val="28"/>
        </w:rPr>
        <w:t>Nhóm 5: Hệ thống quản lý thuốc</w:t>
      </w:r>
    </w:p>
    <w:p w14:paraId="7EC3CDD9" w14:textId="5B63A619" w:rsidR="002766D0" w:rsidRDefault="00D1221D" w:rsidP="00BD03BF">
      <w:pPr>
        <w:spacing w:line="276" w:lineRule="auto"/>
        <w:rPr>
          <w:b w:val="0"/>
          <w:bCs/>
        </w:rPr>
      </w:pPr>
      <w:r>
        <w:rPr>
          <w:b w:val="0"/>
          <w:bCs/>
        </w:rPr>
        <w:t xml:space="preserve">- </w:t>
      </w:r>
      <w:r w:rsidR="00B1038A">
        <w:rPr>
          <w:b w:val="0"/>
          <w:bCs/>
        </w:rPr>
        <w:t>V</w:t>
      </w:r>
      <w:r w:rsidRPr="00681CAE">
        <w:rPr>
          <w:b w:val="0"/>
          <w:bCs/>
        </w:rPr>
        <w:t xml:space="preserve">ề câu hỏi phỏng vấn của các Stakeholder mà nhóm chọn để có thể thu tập thông tin của khách hàng 1 cách chi tiết nhất: </w:t>
      </w:r>
    </w:p>
    <w:p w14:paraId="77916978" w14:textId="1CDB6A3F" w:rsidR="00BD03BF" w:rsidRDefault="00BD03BF" w:rsidP="00BD03BF">
      <w:pPr>
        <w:pStyle w:val="ListParagraph"/>
        <w:numPr>
          <w:ilvl w:val="0"/>
          <w:numId w:val="1"/>
        </w:numPr>
        <w:spacing w:line="276" w:lineRule="auto"/>
        <w:rPr>
          <w:b w:val="0"/>
          <w:bCs/>
          <w:color w:val="FF0000"/>
          <w:u w:val="single"/>
        </w:rPr>
      </w:pPr>
      <w:r w:rsidRPr="00B1038A">
        <w:rPr>
          <w:b w:val="0"/>
          <w:bCs/>
          <w:color w:val="FF0000"/>
          <w:u w:val="single"/>
        </w:rPr>
        <w:t>Link google form</w:t>
      </w:r>
      <w:r w:rsidRPr="00B1038A">
        <w:rPr>
          <w:b w:val="0"/>
          <w:bCs/>
          <w:color w:val="FF0000"/>
          <w:u w:val="single"/>
        </w:rPr>
        <w:t>:</w:t>
      </w:r>
      <w:r w:rsidRPr="00B1038A">
        <w:rPr>
          <w:b w:val="0"/>
          <w:bCs/>
          <w:color w:val="FF0000"/>
        </w:rPr>
        <w:t xml:space="preserve"> </w:t>
      </w:r>
      <w:hyperlink r:id="rId5" w:history="1">
        <w:r w:rsidRPr="000133DB">
          <w:rPr>
            <w:rStyle w:val="Hyperlink"/>
            <w:b w:val="0"/>
            <w:bCs/>
          </w:rPr>
          <w:t>https://d</w:t>
        </w:r>
        <w:r w:rsidRPr="000133DB">
          <w:rPr>
            <w:rStyle w:val="Hyperlink"/>
            <w:b w:val="0"/>
            <w:bCs/>
          </w:rPr>
          <w:t>o</w:t>
        </w:r>
        <w:r w:rsidRPr="000133DB">
          <w:rPr>
            <w:rStyle w:val="Hyperlink"/>
            <w:b w:val="0"/>
            <w:bCs/>
          </w:rPr>
          <w:t>cs.google.com/forms/d/e/1FAIpQLScH2h2yxvAV2sPPIfkeESBNxvcSnjtg-oBEx02PcK6T1ZKlQw/viewform?usp=sf_link</w:t>
        </w:r>
      </w:hyperlink>
      <w:r w:rsidRPr="00BD03BF">
        <w:rPr>
          <w:b w:val="0"/>
          <w:bCs/>
          <w:color w:val="FF0000"/>
          <w:u w:val="single"/>
        </w:rPr>
        <w:t xml:space="preserve"> </w:t>
      </w:r>
    </w:p>
    <w:p w14:paraId="2887A5D7" w14:textId="77777777" w:rsidR="00BD03BF" w:rsidRPr="00BD03BF" w:rsidRDefault="00BD03BF" w:rsidP="00BD03BF">
      <w:pPr>
        <w:pStyle w:val="ListParagraph"/>
        <w:spacing w:line="276" w:lineRule="auto"/>
        <w:rPr>
          <w:b w:val="0"/>
          <w:bCs/>
          <w:color w:val="FF0000"/>
          <w:u w:val="single"/>
        </w:rPr>
      </w:pPr>
    </w:p>
    <w:p w14:paraId="69F386F1" w14:textId="4114D39E" w:rsidR="007C73D5" w:rsidRPr="007C73D5" w:rsidRDefault="00BD03BF" w:rsidP="007C73D5">
      <w:pPr>
        <w:pStyle w:val="ListParagraph"/>
        <w:numPr>
          <w:ilvl w:val="0"/>
          <w:numId w:val="1"/>
        </w:numPr>
        <w:spacing w:line="276" w:lineRule="auto"/>
        <w:rPr>
          <w:b w:val="0"/>
          <w:bCs/>
        </w:rPr>
      </w:pPr>
      <w:r w:rsidRPr="00B1038A">
        <w:rPr>
          <w:b w:val="0"/>
          <w:bCs/>
          <w:color w:val="FF0000"/>
          <w:u w:val="single"/>
        </w:rPr>
        <w:t>Link Excel</w:t>
      </w:r>
      <w:r w:rsidR="00B1038A" w:rsidRPr="00B1038A">
        <w:rPr>
          <w:b w:val="0"/>
          <w:bCs/>
          <w:color w:val="FF0000"/>
          <w:u w:val="single"/>
        </w:rPr>
        <w:t xml:space="preserve"> thu thập thông tin</w:t>
      </w:r>
      <w:r w:rsidRPr="00B1038A">
        <w:rPr>
          <w:b w:val="0"/>
          <w:bCs/>
          <w:color w:val="FF0000"/>
          <w:u w:val="single"/>
        </w:rPr>
        <w:t>:</w:t>
      </w:r>
      <w:r w:rsidRPr="00B1038A">
        <w:rPr>
          <w:b w:val="0"/>
          <w:bCs/>
          <w:color w:val="FF0000"/>
        </w:rPr>
        <w:t xml:space="preserve"> </w:t>
      </w:r>
      <w:hyperlink r:id="rId6" w:history="1">
        <w:r w:rsidR="00B71F17" w:rsidRPr="000133DB">
          <w:rPr>
            <w:rStyle w:val="Hyperlink"/>
            <w:b w:val="0"/>
            <w:bCs/>
          </w:rPr>
          <w:t>https://docs.google.com/spreadsheets/d/1v06v2zGWfXSP51jYtd0LsoYtJG9rxd9vYRdtZ434_Rs/edit?resourcekey#gid=1757257408</w:t>
        </w:r>
      </w:hyperlink>
    </w:p>
    <w:p w14:paraId="57073AAD" w14:textId="77777777" w:rsidR="007C73D5" w:rsidRPr="007C73D5" w:rsidRDefault="007C73D5" w:rsidP="007C73D5">
      <w:pPr>
        <w:spacing w:line="276" w:lineRule="auto"/>
        <w:rPr>
          <w:b w:val="0"/>
          <w:bCs/>
        </w:rPr>
      </w:pPr>
    </w:p>
    <w:p w14:paraId="4AA9C4B5" w14:textId="79CD2B22" w:rsidR="008C4310" w:rsidRPr="007C73D5" w:rsidRDefault="00572FDD" w:rsidP="00B71F17">
      <w:pPr>
        <w:jc w:val="center"/>
        <w:rPr>
          <w:b w:val="0"/>
          <w:bCs/>
          <w:sz w:val="28"/>
          <w:szCs w:val="28"/>
          <w:u w:val="single"/>
        </w:rPr>
      </w:pPr>
      <w:r w:rsidRPr="007C73D5">
        <w:rPr>
          <w:b w:val="0"/>
          <w:bCs/>
          <w:sz w:val="28"/>
          <w:szCs w:val="28"/>
          <w:u w:val="single"/>
        </w:rPr>
        <w:t>Bảng kế hoạch phỏng vấn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1985"/>
        <w:gridCol w:w="1701"/>
        <w:gridCol w:w="3538"/>
      </w:tblGrid>
      <w:tr w:rsidR="00572FDD" w:rsidRPr="00BD324D" w14:paraId="7CC5F25D" w14:textId="77777777" w:rsidTr="00585116">
        <w:tc>
          <w:tcPr>
            <w:tcW w:w="2410" w:type="dxa"/>
          </w:tcPr>
          <w:p w14:paraId="57B9786B" w14:textId="77777777" w:rsidR="00572FDD" w:rsidRPr="00BD324D" w:rsidRDefault="00572FDD" w:rsidP="00A3319A">
            <w:pPr>
              <w:jc w:val="center"/>
            </w:pPr>
            <w:r w:rsidRPr="00BD324D">
              <w:t>Stakeholder</w:t>
            </w:r>
          </w:p>
          <w:p w14:paraId="576FBC30" w14:textId="573CEF69" w:rsidR="00572FDD" w:rsidRPr="00BD324D" w:rsidRDefault="00572FDD" w:rsidP="00A3319A">
            <w:pPr>
              <w:jc w:val="center"/>
            </w:pPr>
          </w:p>
        </w:tc>
        <w:tc>
          <w:tcPr>
            <w:tcW w:w="1985" w:type="dxa"/>
          </w:tcPr>
          <w:p w14:paraId="7493542A" w14:textId="7E060345" w:rsidR="00572FDD" w:rsidRPr="00BD324D" w:rsidRDefault="005045D0" w:rsidP="00A3319A">
            <w:pPr>
              <w:jc w:val="center"/>
            </w:pPr>
            <w:r w:rsidRPr="00BD324D">
              <w:t>Người thực hiện</w:t>
            </w:r>
          </w:p>
        </w:tc>
        <w:tc>
          <w:tcPr>
            <w:tcW w:w="1701" w:type="dxa"/>
          </w:tcPr>
          <w:p w14:paraId="5310C5CB" w14:textId="1972BB0B" w:rsidR="00572FDD" w:rsidRPr="00BD324D" w:rsidRDefault="00A3319A" w:rsidP="00A3319A">
            <w:pPr>
              <w:jc w:val="center"/>
            </w:pPr>
            <w:r w:rsidRPr="00BD324D">
              <w:t>Thời gian</w:t>
            </w:r>
          </w:p>
        </w:tc>
        <w:tc>
          <w:tcPr>
            <w:tcW w:w="3538" w:type="dxa"/>
          </w:tcPr>
          <w:p w14:paraId="4580E45F" w14:textId="577451F1" w:rsidR="00572FDD" w:rsidRPr="00BD324D" w:rsidRDefault="00183FBC" w:rsidP="00A3319A">
            <w:pPr>
              <w:jc w:val="center"/>
            </w:pPr>
            <w:r>
              <w:t>Chú thích</w:t>
            </w:r>
          </w:p>
        </w:tc>
      </w:tr>
      <w:tr w:rsidR="00572FDD" w14:paraId="21E64985" w14:textId="77777777" w:rsidTr="00585116">
        <w:tc>
          <w:tcPr>
            <w:tcW w:w="2410" w:type="dxa"/>
          </w:tcPr>
          <w:p w14:paraId="2C9124C9" w14:textId="6C2BD38B" w:rsidR="00572FDD" w:rsidRDefault="00572FDD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1. </w:t>
            </w:r>
            <w:r w:rsidR="005045D0">
              <w:rPr>
                <w:b w:val="0"/>
                <w:bCs/>
              </w:rPr>
              <w:t>Nhân viên quản trị hệ thống và phân quyền</w:t>
            </w:r>
          </w:p>
          <w:p w14:paraId="50EFE287" w14:textId="4A795A7C" w:rsidR="00572FDD" w:rsidRDefault="00572FDD">
            <w:pPr>
              <w:rPr>
                <w:b w:val="0"/>
                <w:bCs/>
              </w:rPr>
            </w:pPr>
          </w:p>
        </w:tc>
        <w:tc>
          <w:tcPr>
            <w:tcW w:w="1985" w:type="dxa"/>
          </w:tcPr>
          <w:p w14:paraId="1DD241EB" w14:textId="5A1DFACC" w:rsidR="00572FDD" w:rsidRDefault="005045D0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Nguyễn Thành Phát</w:t>
            </w:r>
            <w:r w:rsidR="00A3319A">
              <w:rPr>
                <w:b w:val="0"/>
                <w:bCs/>
              </w:rPr>
              <w:t xml:space="preserve"> (Tổng hợp)</w:t>
            </w:r>
          </w:p>
        </w:tc>
        <w:tc>
          <w:tcPr>
            <w:tcW w:w="1701" w:type="dxa"/>
          </w:tcPr>
          <w:p w14:paraId="289A4642" w14:textId="77777777" w:rsidR="00572FDD" w:rsidRPr="005C44E5" w:rsidRDefault="00BD324D">
            <w:pPr>
              <w:rPr>
                <w:b w:val="0"/>
                <w:bCs/>
                <w:color w:val="FF0000"/>
              </w:rPr>
            </w:pPr>
            <w:r w:rsidRPr="005C44E5">
              <w:rPr>
                <w:b w:val="0"/>
                <w:bCs/>
                <w:color w:val="FF0000"/>
              </w:rPr>
              <w:t>17/02/2023</w:t>
            </w:r>
          </w:p>
          <w:p w14:paraId="263784ED" w14:textId="3000CFBD" w:rsidR="00BD324D" w:rsidRDefault="00BD324D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7h </w:t>
            </w:r>
            <w:r w:rsidRPr="00BD324D">
              <w:rPr>
                <w:b w:val="0"/>
                <w:bCs/>
              </w:rPr>
              <w:sym w:font="Wingdings" w:char="F0E0"/>
            </w:r>
            <w:r>
              <w:rPr>
                <w:b w:val="0"/>
                <w:bCs/>
              </w:rPr>
              <w:t xml:space="preserve"> </w:t>
            </w:r>
            <w:r w:rsidR="00E1194A">
              <w:rPr>
                <w:b w:val="0"/>
                <w:bCs/>
              </w:rPr>
              <w:t>9h</w:t>
            </w:r>
          </w:p>
        </w:tc>
        <w:tc>
          <w:tcPr>
            <w:tcW w:w="3538" w:type="dxa"/>
          </w:tcPr>
          <w:p w14:paraId="3AF3468C" w14:textId="66CFA953" w:rsidR="00572FDD" w:rsidRDefault="00183FBC" w:rsidP="00183FBC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Hỗ trợ khách hàng về việc phân quyền và quản lý các nhân viên trong hệ thống.</w:t>
            </w:r>
          </w:p>
        </w:tc>
      </w:tr>
      <w:tr w:rsidR="00572FDD" w14:paraId="5D86F15B" w14:textId="77777777" w:rsidTr="00585116">
        <w:tc>
          <w:tcPr>
            <w:tcW w:w="2410" w:type="dxa"/>
          </w:tcPr>
          <w:p w14:paraId="74F73356" w14:textId="24C5077A" w:rsidR="00572FDD" w:rsidRDefault="00572FDD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2. </w:t>
            </w:r>
            <w:r w:rsidR="00C2138B">
              <w:rPr>
                <w:b w:val="0"/>
                <w:bCs/>
              </w:rPr>
              <w:t>Nhân viên</w:t>
            </w:r>
            <w:r w:rsidR="00C2138B">
              <w:rPr>
                <w:b w:val="0"/>
                <w:bCs/>
              </w:rPr>
              <w:t xml:space="preserve"> </w:t>
            </w:r>
            <w:r w:rsidR="005045D0">
              <w:rPr>
                <w:b w:val="0"/>
                <w:bCs/>
              </w:rPr>
              <w:t>thanh toán hoá đơn</w:t>
            </w:r>
          </w:p>
          <w:p w14:paraId="1A9F32EF" w14:textId="3D01466A" w:rsidR="00572FDD" w:rsidRDefault="00572FDD">
            <w:pPr>
              <w:rPr>
                <w:b w:val="0"/>
                <w:bCs/>
              </w:rPr>
            </w:pPr>
          </w:p>
        </w:tc>
        <w:tc>
          <w:tcPr>
            <w:tcW w:w="1985" w:type="dxa"/>
          </w:tcPr>
          <w:p w14:paraId="6871B677" w14:textId="636083AA" w:rsidR="00572FDD" w:rsidRDefault="00FC52E5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Nguyễn Thị</w:t>
            </w:r>
            <w:r w:rsidR="00C2138B">
              <w:rPr>
                <w:b w:val="0"/>
                <w:bCs/>
              </w:rPr>
              <w:t xml:space="preserve"> Diệu</w:t>
            </w:r>
            <w:r>
              <w:rPr>
                <w:b w:val="0"/>
                <w:bCs/>
              </w:rPr>
              <w:t xml:space="preserve"> Thu</w:t>
            </w:r>
          </w:p>
        </w:tc>
        <w:tc>
          <w:tcPr>
            <w:tcW w:w="1701" w:type="dxa"/>
          </w:tcPr>
          <w:p w14:paraId="6E96996C" w14:textId="738E9250" w:rsidR="005C44E5" w:rsidRDefault="005C44E5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17/02/2023</w:t>
            </w:r>
          </w:p>
          <w:p w14:paraId="6D71E38C" w14:textId="3C00324D" w:rsidR="00572FDD" w:rsidRDefault="00E1194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9h</w:t>
            </w:r>
            <w:r w:rsidR="00BD324D">
              <w:rPr>
                <w:b w:val="0"/>
                <w:bCs/>
              </w:rPr>
              <w:t xml:space="preserve"> </w:t>
            </w:r>
            <w:r w:rsidR="00BD324D" w:rsidRPr="00BD324D">
              <w:rPr>
                <w:b w:val="0"/>
                <w:bCs/>
              </w:rPr>
              <w:sym w:font="Wingdings" w:char="F0E0"/>
            </w:r>
            <w:r w:rsidR="00BD324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11h</w:t>
            </w:r>
          </w:p>
        </w:tc>
        <w:tc>
          <w:tcPr>
            <w:tcW w:w="3538" w:type="dxa"/>
          </w:tcPr>
          <w:p w14:paraId="2CA995AE" w14:textId="77777777" w:rsidR="00572FDD" w:rsidRDefault="00120DA7" w:rsidP="00F07C3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Giúp khách hàng tự động hoá quy trình thanh toán và lưu trữ hoá đơn của khách hàng</w:t>
            </w:r>
          </w:p>
          <w:p w14:paraId="4533566A" w14:textId="60E0D71E" w:rsidR="00F07C30" w:rsidRDefault="00F07C30" w:rsidP="00F07C30">
            <w:pPr>
              <w:jc w:val="both"/>
              <w:rPr>
                <w:b w:val="0"/>
                <w:bCs/>
              </w:rPr>
            </w:pPr>
          </w:p>
        </w:tc>
      </w:tr>
      <w:tr w:rsidR="00572FDD" w14:paraId="3D504B8E" w14:textId="77777777" w:rsidTr="00585116">
        <w:tc>
          <w:tcPr>
            <w:tcW w:w="2410" w:type="dxa"/>
          </w:tcPr>
          <w:p w14:paraId="67466EED" w14:textId="7B028BFC" w:rsidR="00572FDD" w:rsidRDefault="00572FDD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3. </w:t>
            </w:r>
            <w:r w:rsidR="00C2138B">
              <w:rPr>
                <w:b w:val="0"/>
                <w:bCs/>
              </w:rPr>
              <w:t>Nhân viên</w:t>
            </w:r>
            <w:r w:rsidR="00C2138B">
              <w:rPr>
                <w:b w:val="0"/>
                <w:bCs/>
              </w:rPr>
              <w:t xml:space="preserve"> thiết kế website</w:t>
            </w:r>
          </w:p>
          <w:p w14:paraId="58664937" w14:textId="2B5E99FE" w:rsidR="00572FDD" w:rsidRDefault="00572FDD">
            <w:pPr>
              <w:rPr>
                <w:b w:val="0"/>
                <w:bCs/>
              </w:rPr>
            </w:pPr>
          </w:p>
        </w:tc>
        <w:tc>
          <w:tcPr>
            <w:tcW w:w="1985" w:type="dxa"/>
          </w:tcPr>
          <w:p w14:paraId="671396D3" w14:textId="6613F767" w:rsidR="00572FDD" w:rsidRDefault="00A3319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Nguyễn Tấn Phúc</w:t>
            </w:r>
          </w:p>
        </w:tc>
        <w:tc>
          <w:tcPr>
            <w:tcW w:w="1701" w:type="dxa"/>
          </w:tcPr>
          <w:p w14:paraId="0FF59599" w14:textId="3B05570E" w:rsidR="005C44E5" w:rsidRPr="005C44E5" w:rsidRDefault="005C44E5">
            <w:pPr>
              <w:rPr>
                <w:b w:val="0"/>
                <w:bCs/>
                <w:color w:val="FF0000"/>
              </w:rPr>
            </w:pPr>
            <w:r w:rsidRPr="005C44E5">
              <w:rPr>
                <w:b w:val="0"/>
                <w:bCs/>
                <w:color w:val="FF0000"/>
              </w:rPr>
              <w:t>1</w:t>
            </w:r>
            <w:r w:rsidRPr="005C44E5">
              <w:rPr>
                <w:b w:val="0"/>
                <w:bCs/>
                <w:color w:val="FF0000"/>
              </w:rPr>
              <w:t>8</w:t>
            </w:r>
            <w:r w:rsidRPr="005C44E5">
              <w:rPr>
                <w:b w:val="0"/>
                <w:bCs/>
                <w:color w:val="FF0000"/>
              </w:rPr>
              <w:t>/02/2023</w:t>
            </w:r>
          </w:p>
          <w:p w14:paraId="758E004E" w14:textId="3F8FEFF6" w:rsidR="00572FDD" w:rsidRDefault="00E1194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12h30 </w:t>
            </w:r>
            <w:r w:rsidRPr="00E1194A">
              <w:rPr>
                <w:b w:val="0"/>
                <w:bCs/>
              </w:rPr>
              <w:sym w:font="Wingdings" w:char="F0E0"/>
            </w:r>
            <w:r>
              <w:rPr>
                <w:b w:val="0"/>
                <w:bCs/>
              </w:rPr>
              <w:t xml:space="preserve"> </w:t>
            </w:r>
            <w:r w:rsidR="00545073">
              <w:rPr>
                <w:b w:val="0"/>
                <w:bCs/>
              </w:rPr>
              <w:t>14</w:t>
            </w:r>
            <w:r w:rsidR="00112029">
              <w:rPr>
                <w:b w:val="0"/>
                <w:bCs/>
              </w:rPr>
              <w:t>h</w:t>
            </w:r>
          </w:p>
        </w:tc>
        <w:tc>
          <w:tcPr>
            <w:tcW w:w="3538" w:type="dxa"/>
          </w:tcPr>
          <w:p w14:paraId="28019C95" w14:textId="77777777" w:rsidR="00572FDD" w:rsidRDefault="00120DA7" w:rsidP="00F07C3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Thiết kế giao diện phù hợp với người dùng. Làm tăng tính trải nghiệm tốt nhất</w:t>
            </w:r>
          </w:p>
          <w:p w14:paraId="63AEA080" w14:textId="35FC381E" w:rsidR="00F07C30" w:rsidRDefault="00F07C30" w:rsidP="00F07C30">
            <w:pPr>
              <w:jc w:val="both"/>
              <w:rPr>
                <w:b w:val="0"/>
                <w:bCs/>
              </w:rPr>
            </w:pPr>
          </w:p>
        </w:tc>
      </w:tr>
      <w:tr w:rsidR="00572FDD" w14:paraId="5602807D" w14:textId="77777777" w:rsidTr="00585116">
        <w:tc>
          <w:tcPr>
            <w:tcW w:w="2410" w:type="dxa"/>
          </w:tcPr>
          <w:p w14:paraId="6B667B0F" w14:textId="28138FAA" w:rsidR="00572FDD" w:rsidRDefault="00572FDD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4. </w:t>
            </w:r>
            <w:r w:rsidR="002841DF">
              <w:rPr>
                <w:b w:val="0"/>
                <w:bCs/>
              </w:rPr>
              <w:t>Người điều hành quản lý thuốc</w:t>
            </w:r>
          </w:p>
          <w:p w14:paraId="6C120793" w14:textId="607108AB" w:rsidR="00572FDD" w:rsidRDefault="00572FDD">
            <w:pPr>
              <w:rPr>
                <w:b w:val="0"/>
                <w:bCs/>
              </w:rPr>
            </w:pPr>
          </w:p>
        </w:tc>
        <w:tc>
          <w:tcPr>
            <w:tcW w:w="1985" w:type="dxa"/>
          </w:tcPr>
          <w:p w14:paraId="0AB97157" w14:textId="302BB7F4" w:rsidR="00572FDD" w:rsidRDefault="0027223C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Châu Công Thoại</w:t>
            </w:r>
          </w:p>
        </w:tc>
        <w:tc>
          <w:tcPr>
            <w:tcW w:w="1701" w:type="dxa"/>
          </w:tcPr>
          <w:p w14:paraId="073DCF7B" w14:textId="242D133E" w:rsidR="00572FDD" w:rsidRDefault="00545073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  <w:r w:rsidR="00112029">
              <w:rPr>
                <w:b w:val="0"/>
                <w:bCs/>
              </w:rPr>
              <w:t>4</w:t>
            </w:r>
            <w:r>
              <w:rPr>
                <w:b w:val="0"/>
                <w:bCs/>
              </w:rPr>
              <w:t xml:space="preserve">h </w:t>
            </w:r>
            <w:r w:rsidRPr="00545073">
              <w:rPr>
                <w:b w:val="0"/>
                <w:bCs/>
              </w:rPr>
              <w:sym w:font="Wingdings" w:char="F0E0"/>
            </w:r>
            <w:r>
              <w:rPr>
                <w:b w:val="0"/>
                <w:bCs/>
              </w:rPr>
              <w:t xml:space="preserve"> 1</w:t>
            </w:r>
            <w:r w:rsidR="00112029">
              <w:rPr>
                <w:b w:val="0"/>
                <w:bCs/>
              </w:rPr>
              <w:t>5h</w:t>
            </w:r>
          </w:p>
        </w:tc>
        <w:tc>
          <w:tcPr>
            <w:tcW w:w="3538" w:type="dxa"/>
          </w:tcPr>
          <w:p w14:paraId="52A8EF96" w14:textId="77777777" w:rsidR="00572FDD" w:rsidRDefault="00120DA7" w:rsidP="00F07C3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Đưa ra quy trình quản lý thuốc</w:t>
            </w:r>
            <w:r w:rsidR="00D05405">
              <w:rPr>
                <w:b w:val="0"/>
                <w:bCs/>
              </w:rPr>
              <w:t>, tìm kiểm, quản lý thuốc</w:t>
            </w:r>
            <w:r>
              <w:rPr>
                <w:b w:val="0"/>
                <w:bCs/>
              </w:rPr>
              <w:t xml:space="preserve"> </w:t>
            </w:r>
            <w:r w:rsidR="00D05405">
              <w:rPr>
                <w:b w:val="0"/>
                <w:bCs/>
              </w:rPr>
              <w:t>theo các tiêu chí khác nhau.</w:t>
            </w:r>
          </w:p>
          <w:p w14:paraId="694D4FFD" w14:textId="3E9419A7" w:rsidR="00F07C30" w:rsidRDefault="00F07C30" w:rsidP="00F07C30">
            <w:pPr>
              <w:jc w:val="both"/>
              <w:rPr>
                <w:b w:val="0"/>
                <w:bCs/>
              </w:rPr>
            </w:pPr>
          </w:p>
        </w:tc>
      </w:tr>
      <w:tr w:rsidR="00572FDD" w14:paraId="4D9F4DCD" w14:textId="77777777" w:rsidTr="00585116">
        <w:tc>
          <w:tcPr>
            <w:tcW w:w="2410" w:type="dxa"/>
          </w:tcPr>
          <w:p w14:paraId="64D48109" w14:textId="687EF1E3" w:rsidR="00572FDD" w:rsidRDefault="00572FDD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5.</w:t>
            </w:r>
            <w:r w:rsidR="002841DF">
              <w:rPr>
                <w:b w:val="0"/>
                <w:bCs/>
              </w:rPr>
              <w:t xml:space="preserve"> Nhân viên hỗ trợ trực tuyến online</w:t>
            </w:r>
          </w:p>
          <w:p w14:paraId="0746DEAC" w14:textId="02572935" w:rsidR="00572FDD" w:rsidRDefault="00572FDD">
            <w:pPr>
              <w:rPr>
                <w:b w:val="0"/>
                <w:bCs/>
              </w:rPr>
            </w:pPr>
          </w:p>
        </w:tc>
        <w:tc>
          <w:tcPr>
            <w:tcW w:w="1985" w:type="dxa"/>
          </w:tcPr>
          <w:p w14:paraId="44D91505" w14:textId="1228F4D3" w:rsidR="00572FDD" w:rsidRDefault="0027223C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Nguyễn Thị Cẩm Nhung</w:t>
            </w:r>
          </w:p>
        </w:tc>
        <w:tc>
          <w:tcPr>
            <w:tcW w:w="1701" w:type="dxa"/>
          </w:tcPr>
          <w:p w14:paraId="570844EB" w14:textId="6FAF6623" w:rsidR="00572FDD" w:rsidRDefault="0011202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15h </w:t>
            </w:r>
            <w:r w:rsidRPr="00112029">
              <w:rPr>
                <w:b w:val="0"/>
                <w:bCs/>
              </w:rPr>
              <w:sym w:font="Wingdings" w:char="F0E0"/>
            </w:r>
            <w:r>
              <w:rPr>
                <w:b w:val="0"/>
                <w:bCs/>
              </w:rPr>
              <w:t>16h</w:t>
            </w:r>
          </w:p>
        </w:tc>
        <w:tc>
          <w:tcPr>
            <w:tcW w:w="3538" w:type="dxa"/>
          </w:tcPr>
          <w:p w14:paraId="6740DE11" w14:textId="77777777" w:rsidR="00572FDD" w:rsidRDefault="00D05405" w:rsidP="00F07C3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Xây dựng hệ thống hỗ trợ để có thể hỗ trợ kịp thời khi khách hàng cần</w:t>
            </w:r>
          </w:p>
          <w:p w14:paraId="7348DEFC" w14:textId="5314FD29" w:rsidR="00F07C30" w:rsidRDefault="00F07C30" w:rsidP="00F07C30">
            <w:pPr>
              <w:jc w:val="both"/>
              <w:rPr>
                <w:b w:val="0"/>
                <w:bCs/>
              </w:rPr>
            </w:pPr>
          </w:p>
        </w:tc>
      </w:tr>
      <w:tr w:rsidR="00572FDD" w14:paraId="070798EA" w14:textId="77777777" w:rsidTr="00585116">
        <w:tc>
          <w:tcPr>
            <w:tcW w:w="2410" w:type="dxa"/>
          </w:tcPr>
          <w:p w14:paraId="098CA83B" w14:textId="0E9D703F" w:rsidR="00572FDD" w:rsidRDefault="00572FDD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6. </w:t>
            </w:r>
            <w:r w:rsidR="002841DF">
              <w:rPr>
                <w:b w:val="0"/>
                <w:bCs/>
              </w:rPr>
              <w:t>Bộ phận quảng cáo trực tuyến</w:t>
            </w:r>
          </w:p>
          <w:p w14:paraId="58EBC20B" w14:textId="4FB262FF" w:rsidR="00572FDD" w:rsidRDefault="00572FDD">
            <w:pPr>
              <w:rPr>
                <w:b w:val="0"/>
                <w:bCs/>
              </w:rPr>
            </w:pPr>
          </w:p>
        </w:tc>
        <w:tc>
          <w:tcPr>
            <w:tcW w:w="1985" w:type="dxa"/>
          </w:tcPr>
          <w:p w14:paraId="677FF27D" w14:textId="1CABDEFF" w:rsidR="00572FDD" w:rsidRDefault="002841D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Lê Đạt Thành</w:t>
            </w:r>
          </w:p>
        </w:tc>
        <w:tc>
          <w:tcPr>
            <w:tcW w:w="1701" w:type="dxa"/>
          </w:tcPr>
          <w:p w14:paraId="3286A517" w14:textId="000A0128" w:rsidR="00572FDD" w:rsidRDefault="00112029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16h </w:t>
            </w:r>
            <w:r w:rsidRPr="00112029">
              <w:rPr>
                <w:b w:val="0"/>
                <w:bCs/>
              </w:rPr>
              <w:sym w:font="Wingdings" w:char="F0E0"/>
            </w:r>
            <w:r>
              <w:rPr>
                <w:b w:val="0"/>
                <w:bCs/>
              </w:rPr>
              <w:t xml:space="preserve"> 16h45</w:t>
            </w:r>
          </w:p>
        </w:tc>
        <w:tc>
          <w:tcPr>
            <w:tcW w:w="3538" w:type="dxa"/>
          </w:tcPr>
          <w:p w14:paraId="25962489" w14:textId="0C046D12" w:rsidR="00572FDD" w:rsidRDefault="00D05405" w:rsidP="00F07C3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Giúp cho hệ thống tiếp cần với nhiều người dùng khác nhau. </w:t>
            </w:r>
            <w:r w:rsidR="00F07C30">
              <w:rPr>
                <w:b w:val="0"/>
                <w:bCs/>
              </w:rPr>
              <w:t>Mở rộng thị trường</w:t>
            </w:r>
            <w:r w:rsidR="00BA5A67">
              <w:rPr>
                <w:b w:val="0"/>
                <w:bCs/>
              </w:rPr>
              <w:t>.</w:t>
            </w:r>
          </w:p>
          <w:p w14:paraId="72782A9C" w14:textId="478071AF" w:rsidR="00BA5A67" w:rsidRDefault="00BA5A67" w:rsidP="00F07C30">
            <w:pPr>
              <w:jc w:val="both"/>
              <w:rPr>
                <w:b w:val="0"/>
                <w:bCs/>
              </w:rPr>
            </w:pPr>
          </w:p>
        </w:tc>
      </w:tr>
      <w:tr w:rsidR="00572FDD" w14:paraId="19434033" w14:textId="77777777" w:rsidTr="00585116">
        <w:trPr>
          <w:trHeight w:val="758"/>
        </w:trPr>
        <w:tc>
          <w:tcPr>
            <w:tcW w:w="2410" w:type="dxa"/>
          </w:tcPr>
          <w:p w14:paraId="4CFDF2A6" w14:textId="4060F1CB" w:rsidR="00572FDD" w:rsidRDefault="00572FDD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7. </w:t>
            </w:r>
            <w:r w:rsidR="002841DF">
              <w:rPr>
                <w:b w:val="0"/>
                <w:bCs/>
              </w:rPr>
              <w:t>Nhân viên y tế</w:t>
            </w:r>
          </w:p>
          <w:p w14:paraId="7F6B2A8F" w14:textId="3A2C351A" w:rsidR="00572FDD" w:rsidRDefault="00572FDD">
            <w:pPr>
              <w:rPr>
                <w:b w:val="0"/>
                <w:bCs/>
              </w:rPr>
            </w:pPr>
          </w:p>
        </w:tc>
        <w:tc>
          <w:tcPr>
            <w:tcW w:w="1985" w:type="dxa"/>
          </w:tcPr>
          <w:p w14:paraId="4D4CA164" w14:textId="490D8419" w:rsidR="00572FDD" w:rsidRDefault="00A3319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Phạm Minh Thông</w:t>
            </w:r>
          </w:p>
        </w:tc>
        <w:tc>
          <w:tcPr>
            <w:tcW w:w="1701" w:type="dxa"/>
          </w:tcPr>
          <w:p w14:paraId="64EA7B4E" w14:textId="77777777" w:rsidR="00572FDD" w:rsidRDefault="005C44E5">
            <w:pPr>
              <w:rPr>
                <w:b w:val="0"/>
                <w:bCs/>
                <w:color w:val="FF0000"/>
              </w:rPr>
            </w:pPr>
            <w:r w:rsidRPr="005C44E5">
              <w:rPr>
                <w:b w:val="0"/>
                <w:bCs/>
                <w:color w:val="FF0000"/>
              </w:rPr>
              <w:t>19/02/2023</w:t>
            </w:r>
          </w:p>
          <w:p w14:paraId="0FD85378" w14:textId="084BE8E1" w:rsidR="005C44E5" w:rsidRDefault="00CE27D3">
            <w:pPr>
              <w:rPr>
                <w:b w:val="0"/>
                <w:bCs/>
              </w:rPr>
            </w:pPr>
            <w:r w:rsidRPr="00CE27D3">
              <w:rPr>
                <w:b w:val="0"/>
                <w:bCs/>
              </w:rPr>
              <w:t xml:space="preserve">7h </w:t>
            </w:r>
            <w:r w:rsidRPr="00CE27D3">
              <w:rPr>
                <w:b w:val="0"/>
                <w:bCs/>
              </w:rPr>
              <w:sym w:font="Wingdings" w:char="F0E0"/>
            </w:r>
            <w:r w:rsidRPr="00CE27D3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8h</w:t>
            </w:r>
          </w:p>
        </w:tc>
        <w:tc>
          <w:tcPr>
            <w:tcW w:w="3538" w:type="dxa"/>
          </w:tcPr>
          <w:p w14:paraId="586C22D0" w14:textId="77777777" w:rsidR="00572FDD" w:rsidRDefault="00F07C30" w:rsidP="00D1221D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Đưa ra quy trình quản lý các nhân viên cũng như việc chăm sóc khách hàng.</w:t>
            </w:r>
          </w:p>
          <w:p w14:paraId="7906E9C6" w14:textId="58DE04D4" w:rsidR="00BA5A67" w:rsidRDefault="00BA5A67" w:rsidP="00D1221D">
            <w:pPr>
              <w:jc w:val="both"/>
              <w:rPr>
                <w:b w:val="0"/>
                <w:bCs/>
              </w:rPr>
            </w:pPr>
          </w:p>
        </w:tc>
      </w:tr>
      <w:tr w:rsidR="00572FDD" w14:paraId="547184C8" w14:textId="77777777" w:rsidTr="00585116">
        <w:tc>
          <w:tcPr>
            <w:tcW w:w="2410" w:type="dxa"/>
          </w:tcPr>
          <w:p w14:paraId="6208C343" w14:textId="564CE0B1" w:rsidR="00572FDD" w:rsidRDefault="00572FDD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8.</w:t>
            </w:r>
            <w:r w:rsidR="0027223C">
              <w:rPr>
                <w:b w:val="0"/>
                <w:bCs/>
              </w:rPr>
              <w:t xml:space="preserve"> Bác sĩ</w:t>
            </w:r>
          </w:p>
          <w:p w14:paraId="13B8CFFF" w14:textId="6EA2439D" w:rsidR="00572FDD" w:rsidRDefault="00572FDD">
            <w:pPr>
              <w:rPr>
                <w:b w:val="0"/>
                <w:bCs/>
              </w:rPr>
            </w:pPr>
          </w:p>
        </w:tc>
        <w:tc>
          <w:tcPr>
            <w:tcW w:w="1985" w:type="dxa"/>
          </w:tcPr>
          <w:p w14:paraId="34103491" w14:textId="518E4428" w:rsidR="00572FDD" w:rsidRDefault="0027223C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Lâm Thị Huyền Trân</w:t>
            </w:r>
          </w:p>
        </w:tc>
        <w:tc>
          <w:tcPr>
            <w:tcW w:w="1701" w:type="dxa"/>
          </w:tcPr>
          <w:p w14:paraId="6CBD6ABA" w14:textId="713FCDB0" w:rsidR="00572FDD" w:rsidRDefault="00CE27D3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8h15 </w:t>
            </w:r>
            <w:r w:rsidRPr="00CE27D3">
              <w:rPr>
                <w:b w:val="0"/>
                <w:bCs/>
              </w:rPr>
              <w:sym w:font="Wingdings" w:char="F0E0"/>
            </w:r>
            <w:r>
              <w:rPr>
                <w:b w:val="0"/>
                <w:bCs/>
              </w:rPr>
              <w:t xml:space="preserve"> 9h15</w:t>
            </w:r>
          </w:p>
        </w:tc>
        <w:tc>
          <w:tcPr>
            <w:tcW w:w="3538" w:type="dxa"/>
          </w:tcPr>
          <w:p w14:paraId="456899B8" w14:textId="77777777" w:rsidR="00572FDD" w:rsidRDefault="00F07C30" w:rsidP="00D1221D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Đưa ra </w:t>
            </w:r>
            <w:r w:rsidR="00BA5A67">
              <w:rPr>
                <w:b w:val="0"/>
                <w:bCs/>
              </w:rPr>
              <w:t>hệ thống phân chia các bác sĩ để có thể kịp thời hỗ trợ bệnh nhân.</w:t>
            </w:r>
          </w:p>
          <w:p w14:paraId="39B4496C" w14:textId="70C80B5B" w:rsidR="00BA5A67" w:rsidRDefault="00BA5A67" w:rsidP="00D1221D">
            <w:pPr>
              <w:jc w:val="both"/>
              <w:rPr>
                <w:b w:val="0"/>
                <w:bCs/>
              </w:rPr>
            </w:pPr>
          </w:p>
        </w:tc>
      </w:tr>
      <w:tr w:rsidR="00572FDD" w14:paraId="5B85F100" w14:textId="77777777" w:rsidTr="00585116">
        <w:tc>
          <w:tcPr>
            <w:tcW w:w="2410" w:type="dxa"/>
          </w:tcPr>
          <w:p w14:paraId="0A39BCDE" w14:textId="2DF95B04" w:rsidR="00572FDD" w:rsidRDefault="00572FDD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9.</w:t>
            </w:r>
            <w:r w:rsidR="0027223C">
              <w:rPr>
                <w:b w:val="0"/>
                <w:bCs/>
              </w:rPr>
              <w:t xml:space="preserve"> Nhân viên kỹ thuật</w:t>
            </w:r>
          </w:p>
          <w:p w14:paraId="41340832" w14:textId="0135DBB1" w:rsidR="00572FDD" w:rsidRDefault="00572FDD">
            <w:pPr>
              <w:rPr>
                <w:b w:val="0"/>
                <w:bCs/>
              </w:rPr>
            </w:pPr>
          </w:p>
        </w:tc>
        <w:tc>
          <w:tcPr>
            <w:tcW w:w="1985" w:type="dxa"/>
          </w:tcPr>
          <w:p w14:paraId="042B44F4" w14:textId="04D20123" w:rsidR="00572FDD" w:rsidRDefault="0027223C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Phan Minh Trí</w:t>
            </w:r>
          </w:p>
        </w:tc>
        <w:tc>
          <w:tcPr>
            <w:tcW w:w="1701" w:type="dxa"/>
          </w:tcPr>
          <w:p w14:paraId="0B00EF81" w14:textId="383D767E" w:rsidR="00572FDD" w:rsidRDefault="00CE27D3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9h15 </w:t>
            </w:r>
            <w:r w:rsidRPr="00CE27D3">
              <w:rPr>
                <w:b w:val="0"/>
                <w:bCs/>
              </w:rPr>
              <w:sym w:font="Wingdings" w:char="F0E0"/>
            </w:r>
            <w:r>
              <w:rPr>
                <w:b w:val="0"/>
                <w:bCs/>
              </w:rPr>
              <w:t xml:space="preserve"> 10h</w:t>
            </w:r>
          </w:p>
        </w:tc>
        <w:tc>
          <w:tcPr>
            <w:tcW w:w="3538" w:type="dxa"/>
          </w:tcPr>
          <w:p w14:paraId="79A7D3C3" w14:textId="77777777" w:rsidR="00572FDD" w:rsidRDefault="00BA5A67" w:rsidP="00D1221D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Xây dựng và hỗ trợ về các giải pháp khi hệ thống có vấn đề về kỹ thuật,…</w:t>
            </w:r>
          </w:p>
          <w:p w14:paraId="3DF0D771" w14:textId="09FAE820" w:rsidR="00BA5A67" w:rsidRDefault="00BA5A67" w:rsidP="00D1221D">
            <w:pPr>
              <w:jc w:val="both"/>
              <w:rPr>
                <w:b w:val="0"/>
                <w:bCs/>
              </w:rPr>
            </w:pPr>
          </w:p>
        </w:tc>
      </w:tr>
      <w:tr w:rsidR="00572FDD" w14:paraId="681C70F0" w14:textId="77777777" w:rsidTr="00585116">
        <w:tc>
          <w:tcPr>
            <w:tcW w:w="2410" w:type="dxa"/>
          </w:tcPr>
          <w:p w14:paraId="4E2A4D5D" w14:textId="15CDB4E8" w:rsidR="00572FDD" w:rsidRDefault="00572FDD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10.</w:t>
            </w:r>
            <w:r w:rsidR="00FC52E5">
              <w:rPr>
                <w:b w:val="0"/>
                <w:bCs/>
              </w:rPr>
              <w:t xml:space="preserve"> </w:t>
            </w:r>
            <w:r w:rsidR="00183FBC">
              <w:rPr>
                <w:b w:val="0"/>
                <w:bCs/>
              </w:rPr>
              <w:t>Người báo cáo thống kê</w:t>
            </w:r>
          </w:p>
          <w:p w14:paraId="328B1BDC" w14:textId="5EFA94C6" w:rsidR="00572FDD" w:rsidRDefault="00572FDD">
            <w:pPr>
              <w:rPr>
                <w:b w:val="0"/>
                <w:bCs/>
              </w:rPr>
            </w:pPr>
          </w:p>
        </w:tc>
        <w:tc>
          <w:tcPr>
            <w:tcW w:w="1985" w:type="dxa"/>
          </w:tcPr>
          <w:p w14:paraId="1DB8A449" w14:textId="2AB3AB74" w:rsidR="00572FDD" w:rsidRDefault="00FC52E5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L</w:t>
            </w:r>
            <w:r w:rsidR="00C2138B">
              <w:rPr>
                <w:b w:val="0"/>
                <w:bCs/>
              </w:rPr>
              <w:t>ư</w:t>
            </w:r>
            <w:r>
              <w:rPr>
                <w:b w:val="0"/>
                <w:bCs/>
              </w:rPr>
              <w:t xml:space="preserve"> Minh</w:t>
            </w:r>
            <w:r w:rsidR="00C2138B">
              <w:rPr>
                <w:b w:val="0"/>
                <w:bCs/>
              </w:rPr>
              <w:t xml:space="preserve"> Thuận</w:t>
            </w:r>
          </w:p>
        </w:tc>
        <w:tc>
          <w:tcPr>
            <w:tcW w:w="1701" w:type="dxa"/>
          </w:tcPr>
          <w:p w14:paraId="4F83446F" w14:textId="321090B6" w:rsidR="00572FDD" w:rsidRDefault="00183FBC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10h </w:t>
            </w:r>
            <w:r w:rsidRPr="00183FBC">
              <w:rPr>
                <w:b w:val="0"/>
                <w:bCs/>
              </w:rPr>
              <w:sym w:font="Wingdings" w:char="F0E0"/>
            </w:r>
            <w:r>
              <w:rPr>
                <w:b w:val="0"/>
                <w:bCs/>
              </w:rPr>
              <w:t xml:space="preserve"> 11h30</w:t>
            </w:r>
          </w:p>
        </w:tc>
        <w:tc>
          <w:tcPr>
            <w:tcW w:w="3538" w:type="dxa"/>
          </w:tcPr>
          <w:p w14:paraId="16AE5B16" w14:textId="3E06254D" w:rsidR="00572FDD" w:rsidRDefault="00D1221D" w:rsidP="00D1221D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Đưa ra các báo cáo thống kê chi tiết hay đơn giản. Giúp bạn có thể quan sát các thông số bạn muốn khi cần.</w:t>
            </w:r>
          </w:p>
          <w:p w14:paraId="79E52DD6" w14:textId="656960AB" w:rsidR="00D1221D" w:rsidRDefault="00D1221D" w:rsidP="00D1221D">
            <w:pPr>
              <w:jc w:val="both"/>
              <w:rPr>
                <w:b w:val="0"/>
                <w:bCs/>
              </w:rPr>
            </w:pPr>
          </w:p>
        </w:tc>
      </w:tr>
    </w:tbl>
    <w:p w14:paraId="1D8B171E" w14:textId="77777777" w:rsidR="00572FDD" w:rsidRDefault="00572FDD">
      <w:pPr>
        <w:rPr>
          <w:b w:val="0"/>
          <w:bCs/>
        </w:rPr>
      </w:pPr>
    </w:p>
    <w:sectPr w:rsidR="00572FDD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96219"/>
    <w:multiLevelType w:val="hybridMultilevel"/>
    <w:tmpl w:val="A72CD36E"/>
    <w:lvl w:ilvl="0" w:tplc="B14A1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2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89"/>
    <w:rsid w:val="00112029"/>
    <w:rsid w:val="00120DA7"/>
    <w:rsid w:val="00183FBC"/>
    <w:rsid w:val="0027223C"/>
    <w:rsid w:val="002766D0"/>
    <w:rsid w:val="002841DF"/>
    <w:rsid w:val="00387754"/>
    <w:rsid w:val="005045D0"/>
    <w:rsid w:val="00545073"/>
    <w:rsid w:val="00572FDD"/>
    <w:rsid w:val="00585116"/>
    <w:rsid w:val="005C44E5"/>
    <w:rsid w:val="005C6794"/>
    <w:rsid w:val="00681CAE"/>
    <w:rsid w:val="007C73D5"/>
    <w:rsid w:val="008C4310"/>
    <w:rsid w:val="00920804"/>
    <w:rsid w:val="00A3319A"/>
    <w:rsid w:val="00B1038A"/>
    <w:rsid w:val="00B71F17"/>
    <w:rsid w:val="00BA5A67"/>
    <w:rsid w:val="00BC0D89"/>
    <w:rsid w:val="00BD03BF"/>
    <w:rsid w:val="00BD324D"/>
    <w:rsid w:val="00C2138B"/>
    <w:rsid w:val="00CE27D3"/>
    <w:rsid w:val="00D05405"/>
    <w:rsid w:val="00D1221D"/>
    <w:rsid w:val="00E1194A"/>
    <w:rsid w:val="00F07C30"/>
    <w:rsid w:val="00FC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311A"/>
  <w15:chartTrackingRefBased/>
  <w15:docId w15:val="{1C5A7BD2-8F18-4DD7-AB6C-484D8965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10"/>
    <w:pPr>
      <w:ind w:left="720"/>
      <w:contextualSpacing/>
    </w:pPr>
  </w:style>
  <w:style w:type="table" w:styleId="TableGrid">
    <w:name w:val="Table Grid"/>
    <w:basedOn w:val="TableNormal"/>
    <w:uiPriority w:val="39"/>
    <w:rsid w:val="0057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6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3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v06v2zGWfXSP51jYtd0LsoYtJG9rxd9vYRdtZ434_Rs/edit?resourcekey#gid=1757257408" TargetMode="External"/><Relationship Id="rId5" Type="http://schemas.openxmlformats.org/officeDocument/2006/relationships/hyperlink" Target="https://docs.google.com/forms/d/e/1FAIpQLScH2h2yxvAV2sPPIfkeESBNxvcSnjtg-oBEx02PcK6T1ZKlQw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3</cp:revision>
  <dcterms:created xsi:type="dcterms:W3CDTF">2023-02-20T00:56:00Z</dcterms:created>
  <dcterms:modified xsi:type="dcterms:W3CDTF">2023-02-20T01:27:00Z</dcterms:modified>
</cp:coreProperties>
</file>