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740762" w:rsidRPr="001C5BFB" w14:paraId="3A4C3A6A" w14:textId="77777777" w:rsidTr="007A0654">
        <w:trPr>
          <w:trHeight w:val="541"/>
        </w:trPr>
        <w:tc>
          <w:tcPr>
            <w:tcW w:w="9493" w:type="dxa"/>
            <w:gridSpan w:val="2"/>
            <w:shd w:val="clear" w:color="auto" w:fill="auto"/>
          </w:tcPr>
          <w:p w14:paraId="4E01E8C9" w14:textId="77777777" w:rsidR="00740762" w:rsidRPr="001C5BFB" w:rsidRDefault="00740762" w:rsidP="007A0654">
            <w:pPr>
              <w:tabs>
                <w:tab w:val="left" w:pos="8376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C5BFB">
              <w:rPr>
                <w:rFonts w:ascii="Times New Roman" w:hAnsi="Times New Roman" w:cs="Times New Roman"/>
                <w:sz w:val="26"/>
                <w:szCs w:val="26"/>
              </w:rPr>
              <w:t>Mô tả: Cho phép người dùng đăng nhập vào hệ thống để sử dụng các chức năng</w:t>
            </w:r>
          </w:p>
        </w:tc>
      </w:tr>
      <w:tr w:rsidR="00740762" w:rsidRPr="001C5BFB" w14:paraId="0C125304" w14:textId="77777777" w:rsidTr="007A0654">
        <w:trPr>
          <w:trHeight w:val="541"/>
        </w:trPr>
        <w:tc>
          <w:tcPr>
            <w:tcW w:w="9493" w:type="dxa"/>
            <w:gridSpan w:val="2"/>
            <w:shd w:val="clear" w:color="auto" w:fill="auto"/>
          </w:tcPr>
          <w:p w14:paraId="1969D4B8" w14:textId="77777777" w:rsidR="00740762" w:rsidRPr="001C5BFB" w:rsidRDefault="00740762" w:rsidP="007A0654">
            <w:pPr>
              <w:tabs>
                <w:tab w:val="left" w:pos="8376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C5BFB">
              <w:rPr>
                <w:rFonts w:ascii="Times New Roman" w:hAnsi="Times New Roman" w:cs="Times New Roman"/>
                <w:sz w:val="26"/>
                <w:szCs w:val="26"/>
              </w:rPr>
              <w:t>Actor: Người dùng</w:t>
            </w:r>
          </w:p>
        </w:tc>
      </w:tr>
      <w:tr w:rsidR="00740762" w:rsidRPr="001C5BFB" w14:paraId="56256C93" w14:textId="77777777" w:rsidTr="007A0654">
        <w:trPr>
          <w:trHeight w:val="726"/>
        </w:trPr>
        <w:tc>
          <w:tcPr>
            <w:tcW w:w="9493" w:type="dxa"/>
            <w:gridSpan w:val="2"/>
            <w:shd w:val="clear" w:color="auto" w:fill="auto"/>
          </w:tcPr>
          <w:p w14:paraId="36076E76" w14:textId="77777777" w:rsidR="00740762" w:rsidRPr="001C5BFB" w:rsidRDefault="00740762" w:rsidP="007A0654">
            <w:pPr>
              <w:tabs>
                <w:tab w:val="left" w:pos="8376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C5BFB">
              <w:rPr>
                <w:rFonts w:ascii="Times New Roman" w:hAnsi="Times New Roman" w:cs="Times New Roman"/>
                <w:sz w:val="26"/>
                <w:szCs w:val="26"/>
              </w:rPr>
              <w:t xml:space="preserve">Trigger: Nút đăng nhập trên giao diện </w:t>
            </w:r>
          </w:p>
        </w:tc>
      </w:tr>
      <w:tr w:rsidR="00740762" w:rsidRPr="001C5BFB" w14:paraId="7B4B9071" w14:textId="77777777" w:rsidTr="007A0654">
        <w:trPr>
          <w:trHeight w:val="541"/>
        </w:trPr>
        <w:tc>
          <w:tcPr>
            <w:tcW w:w="9493" w:type="dxa"/>
            <w:gridSpan w:val="2"/>
            <w:shd w:val="clear" w:color="auto" w:fill="auto"/>
          </w:tcPr>
          <w:p w14:paraId="74C316B8" w14:textId="77777777" w:rsidR="00740762" w:rsidRPr="001C5BFB" w:rsidRDefault="00740762" w:rsidP="007A0654">
            <w:pPr>
              <w:tabs>
                <w:tab w:val="left" w:pos="8376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C5BFB">
              <w:rPr>
                <w:rFonts w:ascii="Times New Roman" w:hAnsi="Times New Roman" w:cs="Times New Roman"/>
                <w:sz w:val="26"/>
                <w:szCs w:val="26"/>
              </w:rPr>
              <w:t>Tiền điều kiện (Pre-Condition): Người dùng đã tạo tài khoản và được cấp quyền.</w:t>
            </w:r>
          </w:p>
        </w:tc>
      </w:tr>
      <w:tr w:rsidR="00740762" w:rsidRPr="001C5BFB" w14:paraId="346D8CC9" w14:textId="77777777" w:rsidTr="007A0654">
        <w:trPr>
          <w:trHeight w:val="716"/>
        </w:trPr>
        <w:tc>
          <w:tcPr>
            <w:tcW w:w="9493" w:type="dxa"/>
            <w:gridSpan w:val="2"/>
            <w:shd w:val="clear" w:color="auto" w:fill="auto"/>
          </w:tcPr>
          <w:p w14:paraId="1CF14C25" w14:textId="77777777" w:rsidR="00740762" w:rsidRPr="001C5BFB" w:rsidRDefault="00740762" w:rsidP="007A0654">
            <w:pPr>
              <w:tabs>
                <w:tab w:val="left" w:pos="8376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C5BFB">
              <w:rPr>
                <w:rFonts w:ascii="Times New Roman" w:hAnsi="Times New Roman" w:cs="Times New Roman"/>
                <w:sz w:val="26"/>
                <w:szCs w:val="26"/>
              </w:rPr>
              <w:t xml:space="preserve">Hậu điều kiện (Post-Condition): </w:t>
            </w:r>
          </w:p>
          <w:p w14:paraId="7002DC1D" w14:textId="77777777" w:rsidR="00740762" w:rsidRPr="001C5BFB" w:rsidRDefault="00740762" w:rsidP="007A0654">
            <w:pPr>
              <w:pStyle w:val="ListParagraph"/>
              <w:numPr>
                <w:ilvl w:val="0"/>
                <w:numId w:val="1"/>
              </w:numPr>
              <w:tabs>
                <w:tab w:val="left" w:pos="8376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C5BFB">
              <w:rPr>
                <w:rFonts w:ascii="Times New Roman" w:hAnsi="Times New Roman" w:cs="Times New Roman"/>
                <w:sz w:val="26"/>
                <w:szCs w:val="26"/>
              </w:rPr>
              <w:t>Hệ thống lưu thời gian đăng nhập vào cơ sở dữ liệu.</w:t>
            </w:r>
          </w:p>
          <w:p w14:paraId="38C338F9" w14:textId="77777777" w:rsidR="00740762" w:rsidRPr="001C5BFB" w:rsidRDefault="00740762" w:rsidP="007A0654">
            <w:pPr>
              <w:pStyle w:val="ListParagraph"/>
              <w:numPr>
                <w:ilvl w:val="0"/>
                <w:numId w:val="1"/>
              </w:numPr>
              <w:tabs>
                <w:tab w:val="left" w:pos="8376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C5BFB">
              <w:rPr>
                <w:rFonts w:ascii="Times New Roman" w:hAnsi="Times New Roman" w:cs="Times New Roman"/>
                <w:sz w:val="26"/>
                <w:szCs w:val="26"/>
              </w:rPr>
              <w:t>Nguòi dùng được chuyển đến giao diện chính của hệ thống.</w:t>
            </w:r>
          </w:p>
        </w:tc>
      </w:tr>
      <w:tr w:rsidR="00740762" w:rsidRPr="001C5BFB" w14:paraId="5A37DF3D" w14:textId="77777777" w:rsidTr="007A0654">
        <w:trPr>
          <w:trHeight w:val="541"/>
        </w:trPr>
        <w:tc>
          <w:tcPr>
            <w:tcW w:w="9493" w:type="dxa"/>
            <w:gridSpan w:val="2"/>
            <w:shd w:val="clear" w:color="auto" w:fill="8EAADB"/>
          </w:tcPr>
          <w:p w14:paraId="69BEDD2C" w14:textId="77777777" w:rsidR="00740762" w:rsidRPr="001C5BFB" w:rsidRDefault="00740762" w:rsidP="007A0654">
            <w:pPr>
              <w:tabs>
                <w:tab w:val="left" w:pos="8376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C5BFB">
              <w:rPr>
                <w:rFonts w:ascii="Times New Roman" w:hAnsi="Times New Roman" w:cs="Times New Roman"/>
                <w:sz w:val="26"/>
                <w:szCs w:val="26"/>
              </w:rPr>
              <w:t>Luồng sự kiện chính (Basic flow)</w:t>
            </w:r>
          </w:p>
        </w:tc>
      </w:tr>
      <w:tr w:rsidR="00740762" w:rsidRPr="001C5BFB" w14:paraId="4601FC44" w14:textId="77777777" w:rsidTr="007A0654">
        <w:trPr>
          <w:trHeight w:val="604"/>
        </w:trPr>
        <w:tc>
          <w:tcPr>
            <w:tcW w:w="4390" w:type="dxa"/>
            <w:shd w:val="clear" w:color="auto" w:fill="auto"/>
          </w:tcPr>
          <w:p w14:paraId="2C7C0379" w14:textId="77777777" w:rsidR="00740762" w:rsidRPr="00ED3827" w:rsidRDefault="00740762" w:rsidP="007A0654">
            <w:pPr>
              <w:tabs>
                <w:tab w:val="left" w:pos="837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38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5103" w:type="dxa"/>
            <w:shd w:val="clear" w:color="auto" w:fill="auto"/>
          </w:tcPr>
          <w:p w14:paraId="2C9E0A68" w14:textId="77777777" w:rsidR="00740762" w:rsidRPr="00ED3827" w:rsidRDefault="00740762" w:rsidP="007A0654">
            <w:pPr>
              <w:tabs>
                <w:tab w:val="left" w:pos="837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382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</w:t>
            </w:r>
          </w:p>
        </w:tc>
      </w:tr>
      <w:tr w:rsidR="00740762" w:rsidRPr="001C5BFB" w14:paraId="201381EB" w14:textId="77777777" w:rsidTr="007A0654">
        <w:trPr>
          <w:trHeight w:val="689"/>
        </w:trPr>
        <w:tc>
          <w:tcPr>
            <w:tcW w:w="4390" w:type="dxa"/>
            <w:shd w:val="clear" w:color="auto" w:fill="auto"/>
          </w:tcPr>
          <w:p w14:paraId="5537974A" w14:textId="77777777" w:rsidR="00740762" w:rsidRPr="001C5BFB" w:rsidRDefault="00740762" w:rsidP="007A0654">
            <w:pPr>
              <w:tabs>
                <w:tab w:val="left" w:pos="8376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C5BF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 Tại trang chủ người dùng nhấn nút đăng nhập tài khoản</w:t>
            </w:r>
          </w:p>
        </w:tc>
        <w:tc>
          <w:tcPr>
            <w:tcW w:w="5103" w:type="dxa"/>
            <w:shd w:val="clear" w:color="auto" w:fill="auto"/>
          </w:tcPr>
          <w:p w14:paraId="50B3E2E0" w14:textId="77777777" w:rsidR="00740762" w:rsidRPr="001C5BFB" w:rsidRDefault="00740762" w:rsidP="007A0654">
            <w:pPr>
              <w:tabs>
                <w:tab w:val="left" w:pos="8376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C5BF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 Hệ thống hiển thị giao diện và yêu cầu người dùng điền tài khoản và mật khẩu</w:t>
            </w:r>
          </w:p>
        </w:tc>
      </w:tr>
      <w:tr w:rsidR="00740762" w:rsidRPr="001C5BFB" w14:paraId="05D904C2" w14:textId="77777777" w:rsidTr="007A0654">
        <w:trPr>
          <w:trHeight w:val="800"/>
        </w:trPr>
        <w:tc>
          <w:tcPr>
            <w:tcW w:w="4390" w:type="dxa"/>
            <w:shd w:val="clear" w:color="auto" w:fill="auto"/>
          </w:tcPr>
          <w:p w14:paraId="276BE658" w14:textId="77777777" w:rsidR="00740762" w:rsidRPr="001C5BFB" w:rsidRDefault="00740762" w:rsidP="007A0654">
            <w:pPr>
              <w:tabs>
                <w:tab w:val="left" w:pos="8376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C5BF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 Người dùng điền tài khoản và mật khẩu và nhấn nút “Đăng nhập”</w:t>
            </w:r>
          </w:p>
        </w:tc>
        <w:tc>
          <w:tcPr>
            <w:tcW w:w="5103" w:type="dxa"/>
            <w:shd w:val="clear" w:color="auto" w:fill="auto"/>
          </w:tcPr>
          <w:p w14:paraId="71708CDE" w14:textId="77777777" w:rsidR="00740762" w:rsidRPr="001C5BFB" w:rsidRDefault="00740762" w:rsidP="007A0654">
            <w:pPr>
              <w:tabs>
                <w:tab w:val="left" w:pos="8376"/>
              </w:tabs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5BF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4. Hệ thống xác nhận thông tin hợp lệ, thông báo đăng nhập thành công.</w:t>
            </w:r>
          </w:p>
        </w:tc>
      </w:tr>
      <w:tr w:rsidR="00740762" w:rsidRPr="001C5BFB" w14:paraId="057A1B1F" w14:textId="77777777" w:rsidTr="007A0654">
        <w:trPr>
          <w:trHeight w:val="800"/>
        </w:trPr>
        <w:tc>
          <w:tcPr>
            <w:tcW w:w="4390" w:type="dxa"/>
            <w:shd w:val="clear" w:color="auto" w:fill="auto"/>
          </w:tcPr>
          <w:p w14:paraId="71982D5D" w14:textId="77777777" w:rsidR="00740762" w:rsidRPr="001C5BFB" w:rsidRDefault="00740762" w:rsidP="007A0654">
            <w:pPr>
              <w:tabs>
                <w:tab w:val="left" w:pos="8376"/>
              </w:tabs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103" w:type="dxa"/>
            <w:shd w:val="clear" w:color="auto" w:fill="auto"/>
          </w:tcPr>
          <w:p w14:paraId="76112D09" w14:textId="77777777" w:rsidR="00740762" w:rsidRPr="001C5BFB" w:rsidRDefault="00740762" w:rsidP="007A0654">
            <w:pPr>
              <w:tabs>
                <w:tab w:val="left" w:pos="8376"/>
              </w:tabs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5BF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5. Lưu thông tin, thời gian đăng nhập vào cơ sở dữ liệu.</w:t>
            </w:r>
          </w:p>
          <w:p w14:paraId="0BF9B3F9" w14:textId="77777777" w:rsidR="00740762" w:rsidRPr="001C5BFB" w:rsidRDefault="00740762" w:rsidP="007A0654">
            <w:pPr>
              <w:tabs>
                <w:tab w:val="left" w:pos="8376"/>
              </w:tabs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C5BF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UseCase kết thúc</w:t>
            </w:r>
          </w:p>
        </w:tc>
      </w:tr>
      <w:tr w:rsidR="00740762" w:rsidRPr="001C5BFB" w14:paraId="1B73EDE9" w14:textId="77777777" w:rsidTr="007A0654">
        <w:trPr>
          <w:trHeight w:val="541"/>
        </w:trPr>
        <w:tc>
          <w:tcPr>
            <w:tcW w:w="9493" w:type="dxa"/>
            <w:gridSpan w:val="2"/>
            <w:shd w:val="clear" w:color="auto" w:fill="8EAADB"/>
          </w:tcPr>
          <w:p w14:paraId="386F2890" w14:textId="77777777" w:rsidR="00740762" w:rsidRPr="001C5BFB" w:rsidRDefault="00740762" w:rsidP="007A0654">
            <w:pPr>
              <w:tabs>
                <w:tab w:val="left" w:pos="8376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C5BFB">
              <w:rPr>
                <w:rFonts w:ascii="Times New Roman" w:hAnsi="Times New Roman" w:cs="Times New Roman"/>
                <w:sz w:val="26"/>
                <w:szCs w:val="26"/>
              </w:rPr>
              <w:t>Luồng sự kiện thay thế (Alternative flow)</w:t>
            </w:r>
          </w:p>
        </w:tc>
      </w:tr>
      <w:tr w:rsidR="00740762" w:rsidRPr="001C5BFB" w14:paraId="431A0C0F" w14:textId="77777777" w:rsidTr="007A0654">
        <w:trPr>
          <w:trHeight w:val="508"/>
        </w:trPr>
        <w:tc>
          <w:tcPr>
            <w:tcW w:w="4390" w:type="dxa"/>
            <w:shd w:val="clear" w:color="auto" w:fill="auto"/>
          </w:tcPr>
          <w:p w14:paraId="497AD611" w14:textId="77777777" w:rsidR="00740762" w:rsidRPr="001C5BFB" w:rsidRDefault="00740762" w:rsidP="007A0654">
            <w:pPr>
              <w:tabs>
                <w:tab w:val="left" w:pos="8376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C5BFB">
              <w:rPr>
                <w:rFonts w:ascii="Times New Roman" w:hAnsi="Times New Roman" w:cs="Times New Roman"/>
                <w:sz w:val="26"/>
                <w:szCs w:val="26"/>
              </w:rPr>
              <w:t>3.a.1 Người dùng nhấn nút đăng nhập với tài khoản google</w:t>
            </w:r>
          </w:p>
        </w:tc>
        <w:tc>
          <w:tcPr>
            <w:tcW w:w="5103" w:type="dxa"/>
            <w:shd w:val="clear" w:color="auto" w:fill="auto"/>
          </w:tcPr>
          <w:p w14:paraId="08731C87" w14:textId="77777777" w:rsidR="00740762" w:rsidRPr="001C5BFB" w:rsidRDefault="00740762" w:rsidP="007A0654">
            <w:pPr>
              <w:tabs>
                <w:tab w:val="left" w:pos="8376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C5BFB">
              <w:rPr>
                <w:rFonts w:ascii="Times New Roman" w:hAnsi="Times New Roman" w:cs="Times New Roman"/>
                <w:sz w:val="26"/>
                <w:szCs w:val="26"/>
              </w:rPr>
              <w:t>3.a.2 Hệ thống liên kết với bên tài khoản gmail, hiển thị giao diện và yêu cầu điền tài khoản và mật khẩu gmail.</w:t>
            </w:r>
          </w:p>
        </w:tc>
      </w:tr>
      <w:tr w:rsidR="00740762" w:rsidRPr="001C5BFB" w14:paraId="752D1A10" w14:textId="77777777" w:rsidTr="007A0654">
        <w:trPr>
          <w:trHeight w:val="508"/>
        </w:trPr>
        <w:tc>
          <w:tcPr>
            <w:tcW w:w="4390" w:type="dxa"/>
            <w:shd w:val="clear" w:color="auto" w:fill="auto"/>
          </w:tcPr>
          <w:p w14:paraId="594D6AF2" w14:textId="77777777" w:rsidR="00740762" w:rsidRPr="001C5BFB" w:rsidRDefault="00740762" w:rsidP="007A0654">
            <w:pPr>
              <w:tabs>
                <w:tab w:val="left" w:pos="8376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C5BFB">
              <w:rPr>
                <w:rFonts w:ascii="Times New Roman" w:hAnsi="Times New Roman" w:cs="Times New Roman"/>
                <w:sz w:val="26"/>
                <w:szCs w:val="26"/>
              </w:rPr>
              <w:t>3.a.3 Người dùng điền thông tin mà hệ thống yêu cầu và nhấn nút “Đăng nhập”</w:t>
            </w:r>
          </w:p>
        </w:tc>
        <w:tc>
          <w:tcPr>
            <w:tcW w:w="5103" w:type="dxa"/>
            <w:shd w:val="clear" w:color="auto" w:fill="auto"/>
          </w:tcPr>
          <w:p w14:paraId="0A0CBB68" w14:textId="77777777" w:rsidR="00740762" w:rsidRPr="001C5BFB" w:rsidRDefault="00740762" w:rsidP="007A0654">
            <w:pPr>
              <w:tabs>
                <w:tab w:val="left" w:pos="8376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C5BFB">
              <w:rPr>
                <w:rFonts w:ascii="Times New Roman" w:hAnsi="Times New Roman" w:cs="Times New Roman"/>
                <w:sz w:val="26"/>
                <w:szCs w:val="26"/>
              </w:rPr>
              <w:t>3.a.4 Hệ thống xác thực tài khoản và thông báo đăng nhập thành công.</w:t>
            </w:r>
          </w:p>
          <w:p w14:paraId="257E3111" w14:textId="77777777" w:rsidR="00740762" w:rsidRPr="001C5BFB" w:rsidRDefault="00740762" w:rsidP="007A0654">
            <w:pPr>
              <w:tabs>
                <w:tab w:val="left" w:pos="8376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62" w:rsidRPr="001C5BFB" w14:paraId="675FD17F" w14:textId="77777777" w:rsidTr="007A0654">
        <w:trPr>
          <w:trHeight w:val="541"/>
        </w:trPr>
        <w:tc>
          <w:tcPr>
            <w:tcW w:w="9493" w:type="dxa"/>
            <w:gridSpan w:val="2"/>
            <w:shd w:val="clear" w:color="auto" w:fill="8EAADB"/>
          </w:tcPr>
          <w:p w14:paraId="5E4DBD30" w14:textId="77777777" w:rsidR="00740762" w:rsidRPr="001C5BFB" w:rsidRDefault="00740762" w:rsidP="007A0654">
            <w:pPr>
              <w:tabs>
                <w:tab w:val="left" w:pos="8376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C5BFB">
              <w:rPr>
                <w:rFonts w:ascii="Times New Roman" w:hAnsi="Times New Roman" w:cs="Times New Roman"/>
                <w:sz w:val="26"/>
                <w:szCs w:val="26"/>
              </w:rPr>
              <w:t>Luồng sự kiện ngoại lệ (Exception flow)</w:t>
            </w:r>
          </w:p>
        </w:tc>
      </w:tr>
      <w:tr w:rsidR="00740762" w:rsidRPr="001C5BFB" w14:paraId="74672791" w14:textId="77777777" w:rsidTr="007A0654">
        <w:trPr>
          <w:trHeight w:val="1126"/>
        </w:trPr>
        <w:tc>
          <w:tcPr>
            <w:tcW w:w="4390" w:type="dxa"/>
            <w:shd w:val="clear" w:color="auto" w:fill="auto"/>
          </w:tcPr>
          <w:p w14:paraId="61F4E707" w14:textId="77777777" w:rsidR="00740762" w:rsidRPr="001C5BFB" w:rsidRDefault="00740762" w:rsidP="007A0654">
            <w:pPr>
              <w:tabs>
                <w:tab w:val="left" w:pos="8376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C5BFB">
              <w:rPr>
                <w:rFonts w:ascii="Times New Roman" w:hAnsi="Times New Roman" w:cs="Times New Roman"/>
                <w:sz w:val="26"/>
                <w:szCs w:val="26"/>
              </w:rPr>
              <w:t>3.b.1 Người dùng điền thông tin không chính xác và nhấn nút “Đăng nhập”</w:t>
            </w:r>
          </w:p>
        </w:tc>
        <w:tc>
          <w:tcPr>
            <w:tcW w:w="5103" w:type="dxa"/>
            <w:shd w:val="clear" w:color="auto" w:fill="auto"/>
          </w:tcPr>
          <w:p w14:paraId="0B4FD4FB" w14:textId="77777777" w:rsidR="00740762" w:rsidRPr="001C5BFB" w:rsidRDefault="00740762" w:rsidP="007A0654">
            <w:pPr>
              <w:tabs>
                <w:tab w:val="left" w:pos="8376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C5BFB">
              <w:rPr>
                <w:rFonts w:ascii="Times New Roman" w:hAnsi="Times New Roman" w:cs="Times New Roman"/>
                <w:sz w:val="26"/>
                <w:szCs w:val="26"/>
              </w:rPr>
              <w:t>3.b.2 Hệ thống thông báo thông tin không hợp lệ và yêu cầu người dùng nhập lại.</w:t>
            </w:r>
          </w:p>
          <w:p w14:paraId="10AA6812" w14:textId="77777777" w:rsidR="00740762" w:rsidRPr="001C5BFB" w:rsidRDefault="00740762" w:rsidP="007A0654">
            <w:pPr>
              <w:tabs>
                <w:tab w:val="left" w:pos="8376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C5BF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Quay lại UseCase 3 của luồng sự kiện chính</w:t>
            </w:r>
          </w:p>
        </w:tc>
      </w:tr>
      <w:tr w:rsidR="00740762" w:rsidRPr="001C5BFB" w14:paraId="39CD503E" w14:textId="77777777" w:rsidTr="007A0654">
        <w:trPr>
          <w:trHeight w:val="1126"/>
        </w:trPr>
        <w:tc>
          <w:tcPr>
            <w:tcW w:w="4390" w:type="dxa"/>
            <w:shd w:val="clear" w:color="auto" w:fill="auto"/>
          </w:tcPr>
          <w:p w14:paraId="3465EC3F" w14:textId="77777777" w:rsidR="00740762" w:rsidRPr="001C5BFB" w:rsidRDefault="00740762" w:rsidP="007A0654">
            <w:pPr>
              <w:tabs>
                <w:tab w:val="left" w:pos="8376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C5BFB">
              <w:rPr>
                <w:rFonts w:ascii="Times New Roman" w:hAnsi="Times New Roman" w:cs="Times New Roman"/>
                <w:sz w:val="26"/>
                <w:szCs w:val="26"/>
              </w:rPr>
              <w:t>3.c.1 Người dùng điền thông tin tài khoản google sai và nhấn nút “Đăng nhập”</w:t>
            </w:r>
          </w:p>
        </w:tc>
        <w:tc>
          <w:tcPr>
            <w:tcW w:w="5103" w:type="dxa"/>
            <w:shd w:val="clear" w:color="auto" w:fill="auto"/>
          </w:tcPr>
          <w:p w14:paraId="45250F6B" w14:textId="77777777" w:rsidR="00740762" w:rsidRPr="001C5BFB" w:rsidRDefault="00740762" w:rsidP="007A0654">
            <w:pPr>
              <w:tabs>
                <w:tab w:val="left" w:pos="8376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C5BFB">
              <w:rPr>
                <w:rFonts w:ascii="Times New Roman" w:hAnsi="Times New Roman" w:cs="Times New Roman"/>
                <w:sz w:val="26"/>
                <w:szCs w:val="26"/>
              </w:rPr>
              <w:t>3.c.2 Hệ thống thông báo sai thông tin gmail và yêu cầu người dùng nhập lại.</w:t>
            </w:r>
          </w:p>
        </w:tc>
      </w:tr>
      <w:tr w:rsidR="00740762" w:rsidRPr="001C5BFB" w14:paraId="2C561859" w14:textId="77777777" w:rsidTr="007A0654">
        <w:trPr>
          <w:trHeight w:val="1126"/>
        </w:trPr>
        <w:tc>
          <w:tcPr>
            <w:tcW w:w="4390" w:type="dxa"/>
            <w:shd w:val="clear" w:color="auto" w:fill="auto"/>
          </w:tcPr>
          <w:p w14:paraId="148C223C" w14:textId="77777777" w:rsidR="00740762" w:rsidRPr="001C5BFB" w:rsidRDefault="00740762" w:rsidP="007A0654">
            <w:pPr>
              <w:tabs>
                <w:tab w:val="left" w:pos="8376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C5BF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3.c.3 Người dùng nhấn nút “Xác nhận”.</w:t>
            </w:r>
          </w:p>
          <w:p w14:paraId="5F0A04C1" w14:textId="77777777" w:rsidR="00740762" w:rsidRPr="001C5BFB" w:rsidRDefault="00740762" w:rsidP="007A0654">
            <w:pPr>
              <w:tabs>
                <w:tab w:val="left" w:pos="8376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C5BF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Quay lại UseCase 2 của luồng sự kiện chính</w:t>
            </w:r>
          </w:p>
        </w:tc>
        <w:tc>
          <w:tcPr>
            <w:tcW w:w="5103" w:type="dxa"/>
            <w:shd w:val="clear" w:color="auto" w:fill="auto"/>
          </w:tcPr>
          <w:p w14:paraId="1E65395B" w14:textId="77777777" w:rsidR="00740762" w:rsidRPr="001C5BFB" w:rsidRDefault="00740762" w:rsidP="007A0654">
            <w:pPr>
              <w:tabs>
                <w:tab w:val="left" w:pos="8376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DF0E253" w14:textId="77777777" w:rsidR="00740762" w:rsidRDefault="00740762" w:rsidP="00740762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A960C9F" w14:textId="77777777" w:rsidR="00920804" w:rsidRDefault="00920804"/>
    <w:sectPr w:rsidR="00920804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864A2"/>
    <w:multiLevelType w:val="hybridMultilevel"/>
    <w:tmpl w:val="D0C0D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09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762"/>
    <w:rsid w:val="00387754"/>
    <w:rsid w:val="00740762"/>
    <w:rsid w:val="0092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A3F5"/>
  <w15:chartTrackingRefBased/>
  <w15:docId w15:val="{3E0E6E0E-6C93-4C40-9A8F-F982201B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762"/>
    <w:rPr>
      <w:rFonts w:asciiTheme="minorHAnsi" w:hAnsiTheme="minorHAnsi"/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4076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740762"/>
    <w:rPr>
      <w:rFonts w:asciiTheme="minorHAnsi" w:hAnsiTheme="minorHAns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Phát</dc:creator>
  <cp:keywords/>
  <dc:description/>
  <cp:lastModifiedBy>Nguyễn Thành Phát</cp:lastModifiedBy>
  <cp:revision>1</cp:revision>
  <dcterms:created xsi:type="dcterms:W3CDTF">2023-04-05T12:13:00Z</dcterms:created>
  <dcterms:modified xsi:type="dcterms:W3CDTF">2023-04-05T12:13:00Z</dcterms:modified>
</cp:coreProperties>
</file>