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E362" w14:textId="62144640" w:rsidR="00DE18AD" w:rsidRDefault="00DE18AD">
      <w:r>
        <w:t>Log dc danh sanh, log dc thương hiệu và sản phẩm, phân loại</w:t>
      </w:r>
    </w:p>
    <w:p w14:paraId="27A08440" w14:textId="53FE51C2" w:rsidR="00DE18AD" w:rsidRDefault="00DE18AD">
      <w:r>
        <w:t>quản lý (đổ dc dữ liệu ra bảng), có sửa và xóa (Có thực sự muốn xóa không), thêm sản phẩm</w:t>
      </w:r>
    </w:p>
    <w:p w14:paraId="53B44B22" w14:textId="77777777" w:rsidR="00F707AE" w:rsidRDefault="00F707AE"/>
    <w:sectPr w:rsidR="00F707AE" w:rsidSect="005D3661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61"/>
    <w:rsid w:val="003155CC"/>
    <w:rsid w:val="005D3661"/>
    <w:rsid w:val="00CD2F58"/>
    <w:rsid w:val="00D20B16"/>
    <w:rsid w:val="00D72590"/>
    <w:rsid w:val="00DE18AD"/>
    <w:rsid w:val="00F707AE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A70"/>
  <w15:chartTrackingRefBased/>
  <w15:docId w15:val="{6A9D8B22-B28B-44FC-AE2B-0CEE74A8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5D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3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6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2024-03-03T02:29:00Z</dcterms:created>
  <dcterms:modified xsi:type="dcterms:W3CDTF">2024-03-03T03:37:00Z</dcterms:modified>
</cp:coreProperties>
</file>