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7B" w:rsidRDefault="00F8707B" w:rsidP="00F8707B">
      <w:proofErr w:type="spellStart"/>
      <w:proofErr w:type="gramStart"/>
      <w:r>
        <w:t>adffsdf</w:t>
      </w:r>
      <w:proofErr w:type="spellEnd"/>
      <w:proofErr w:type="gramEnd"/>
    </w:p>
    <w:p w:rsidR="00F8707B" w:rsidRDefault="00F8707B" w:rsidP="00F8707B">
      <w:proofErr w:type="spellStart"/>
      <w:proofErr w:type="gramStart"/>
      <w:r>
        <w:t>adffsdf</w:t>
      </w:r>
      <w:proofErr w:type="spellEnd"/>
      <w:proofErr w:type="gramEnd"/>
    </w:p>
    <w:p w:rsidR="00F8707B" w:rsidRDefault="00F8707B" w:rsidP="00F8707B">
      <w:proofErr w:type="spellStart"/>
      <w:r>
        <w:t>adffsdf</w:t>
      </w:r>
      <w:proofErr w:type="spellEnd"/>
    </w:p>
    <w:p w:rsidR="00F8707B" w:rsidRDefault="00F8707B" w:rsidP="00F8707B">
      <w:proofErr w:type="spellStart"/>
      <w:r>
        <w:t>adffsdf</w:t>
      </w:r>
      <w:proofErr w:type="spellEnd"/>
    </w:p>
    <w:p w:rsidR="004B6C76" w:rsidRDefault="00B95D5D" w:rsidP="00F8707B">
      <w:hyperlink r:id="rId4" w:history="1">
        <w:r w:rsidRPr="00CD2380">
          <w:rPr>
            <w:rStyle w:val="Hyperlink"/>
          </w:rPr>
          <w:t>https://ninja-it.com/php/web/files/</w:t>
        </w:r>
      </w:hyperlink>
    </w:p>
    <w:p w:rsidR="00B95D5D" w:rsidRDefault="00B95D5D" w:rsidP="00F8707B"/>
    <w:p w:rsidR="00B95D5D" w:rsidRPr="00F8707B" w:rsidRDefault="00B95D5D" w:rsidP="00F8707B">
      <w:bookmarkStart w:id="0" w:name="_GoBack"/>
      <w:bookmarkEnd w:id="0"/>
    </w:p>
    <w:sectPr w:rsidR="00B95D5D" w:rsidRPr="00F8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7B"/>
    <w:rsid w:val="004B6C76"/>
    <w:rsid w:val="00B95D5D"/>
    <w:rsid w:val="00E146A1"/>
    <w:rsid w:val="00F8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5A153-1EDA-4258-9465-47EB301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nja-it.com/php/web/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2024-03-01T03:05:00Z</dcterms:created>
  <dcterms:modified xsi:type="dcterms:W3CDTF">2024-03-01T03:15:00Z</dcterms:modified>
</cp:coreProperties>
</file>