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62" w:rsidRDefault="009453D9" w:rsidP="009453D9">
      <w:hyperlink r:id="rId4" w:history="1">
        <w:r w:rsidRPr="00FA6C4B">
          <w:rPr>
            <w:rStyle w:val="Hyperlink"/>
          </w:rPr>
          <w:t>https://www.google.com/search?</w:t>
        </w:r>
        <w:bookmarkStart w:id="0" w:name="_GoBack"/>
        <w:bookmarkEnd w:id="0"/>
        <w:r w:rsidRPr="00FA6C4B">
          <w:rPr>
            <w:rStyle w:val="Hyperlink"/>
          </w:rPr>
          <w:t>q=t%E1%BA%A1o+login+trong+php&amp;oq=t%E1%BA%A1o+login+trong+php&amp;gs_lcrp=EgZjaHJvbWUyBggAEEUYOTIICAEQABgWGB7SAQgyOTAzajBqN6gCALACAA&amp;sourceid=chrome&amp;ie=UTF-8</w:t>
        </w:r>
      </w:hyperlink>
    </w:p>
    <w:p w:rsidR="009453D9" w:rsidRDefault="009453D9" w:rsidP="009453D9">
      <w:hyperlink r:id="rId5" w:history="1">
        <w:r w:rsidRPr="00FA6C4B">
          <w:rPr>
            <w:rStyle w:val="Hyperlink"/>
          </w:rPr>
          <w:t>https://quachquynh.com/form-dang-nhap-php/</w:t>
        </w:r>
      </w:hyperlink>
    </w:p>
    <w:p w:rsidR="009453D9" w:rsidRPr="009453D9" w:rsidRDefault="009453D9" w:rsidP="009453D9"/>
    <w:sectPr w:rsidR="009453D9" w:rsidRPr="0094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D9"/>
    <w:rsid w:val="00902662"/>
    <w:rsid w:val="0094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DBC5D-1F4A-4605-9377-EC112604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3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uachquynh.com/form-dang-nhap-php/" TargetMode="External"/><Relationship Id="rId4" Type="http://schemas.openxmlformats.org/officeDocument/2006/relationships/hyperlink" Target="https://www.google.com/search?q=t%E1%BA%A1o+login+trong+php&amp;oq=t%E1%BA%A1o+login+trong+php&amp;gs_lcrp=EgZjaHJvbWUyBggAEEUYOTIICAEQABgWGB7SAQgyOTAzajBqN6gCALACAA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2024-03-06T02:21:00Z</dcterms:created>
  <dcterms:modified xsi:type="dcterms:W3CDTF">2024-03-06T02:22:00Z</dcterms:modified>
</cp:coreProperties>
</file>