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CE75" w14:textId="77777777" w:rsidR="00C95C3F" w:rsidRPr="00C95C3F" w:rsidRDefault="00C95C3F" w:rsidP="00E579F6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95C3F">
        <w:rPr>
          <w:rFonts w:ascii="Times New Roman" w:hAnsi="Times New Roman" w:cs="Times New Roman"/>
          <w:b/>
          <w:sz w:val="26"/>
          <w:szCs w:val="26"/>
        </w:rPr>
        <w:t>Bài tập nhóm chương 5</w:t>
      </w:r>
    </w:p>
    <w:p w14:paraId="69D129BB" w14:textId="1EE86022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b/>
          <w:sz w:val="26"/>
          <w:szCs w:val="26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Công ty B đã đăng ký bảo hộ kiểu dáng công nghiệp và nhãn hiệu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tại Cục sở hữu</w:t>
      </w:r>
    </w:p>
    <w:p w14:paraId="183AD2DD" w14:textId="53BCB56B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C95C3F">
        <w:rPr>
          <w:rFonts w:ascii="Times New Roman" w:hAnsi="Times New Roman" w:cs="Times New Roman"/>
          <w:sz w:val="26"/>
          <w:szCs w:val="26"/>
        </w:rPr>
        <w:t>rí tuệ Việt Nam cho sản phẩm X đang được bán trên thị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trường Nhưng hiện nay trên</w:t>
      </w:r>
    </w:p>
    <w:p w14:paraId="23B8194A" w14:textId="0988A523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mạng đã có loại sản phẩm tương tự từ mẫ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C95C3F">
        <w:rPr>
          <w:rFonts w:ascii="Times New Roman" w:hAnsi="Times New Roman" w:cs="Times New Roman"/>
          <w:sz w:val="26"/>
          <w:szCs w:val="26"/>
        </w:rPr>
        <w:t>mã, đến tên nhãn hiệu được bán bởi một công</w:t>
      </w:r>
    </w:p>
    <w:p w14:paraId="68AEFDC7" w14:textId="77777777" w:rsidR="00C95C3F" w:rsidRP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ty khác ở nước ngoài</w:t>
      </w:r>
    </w:p>
    <w:p w14:paraId="1C4AA997" w14:textId="5A33EC55" w:rsidR="00C95C3F" w:rsidRPr="00E579F6" w:rsidRDefault="00C95C3F" w:rsidP="00E5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79F6">
        <w:rPr>
          <w:rFonts w:ascii="Times New Roman" w:hAnsi="Times New Roman" w:cs="Times New Roman"/>
          <w:b/>
          <w:bCs/>
          <w:sz w:val="26"/>
          <w:szCs w:val="26"/>
        </w:rPr>
        <w:t>Nếu một công ty C nhập sản phẩm tương tự với sản phẩm X từ công ty nước ngoài</w:t>
      </w:r>
    </w:p>
    <w:p w14:paraId="7758C7B7" w14:textId="77777777" w:rsidR="00C95C3F" w:rsidRPr="00E579F6" w:rsidRDefault="00C95C3F" w:rsidP="00E579F6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79F6">
        <w:rPr>
          <w:rFonts w:ascii="Times New Roman" w:hAnsi="Times New Roman" w:cs="Times New Roman"/>
          <w:b/>
          <w:bCs/>
          <w:sz w:val="26"/>
          <w:szCs w:val="26"/>
        </w:rPr>
        <w:t>về tiêu thụ trong nước, công ty C vi phạm Luật nào?</w:t>
      </w:r>
    </w:p>
    <w:p w14:paraId="23F2AAB9" w14:textId="14FE50B3" w:rsidR="00C95C3F" w:rsidRPr="00E579F6" w:rsidRDefault="00C95C3F" w:rsidP="00E5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79F6">
        <w:rPr>
          <w:rFonts w:ascii="Times New Roman" w:hAnsi="Times New Roman" w:cs="Times New Roman"/>
          <w:b/>
          <w:bCs/>
          <w:sz w:val="26"/>
          <w:szCs w:val="26"/>
        </w:rPr>
        <w:t>Hãy cho biết vi phạm điều nào của Luật đó? Công ty C sẽ bị xử lý như thế nào</w:t>
      </w:r>
    </w:p>
    <w:p w14:paraId="2F8C3CC5" w14:textId="77777777" w:rsidR="00C63B67" w:rsidRPr="00E579F6" w:rsidRDefault="00C95C3F" w:rsidP="00E579F6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79F6">
        <w:rPr>
          <w:rFonts w:ascii="Times New Roman" w:hAnsi="Times New Roman" w:cs="Times New Roman"/>
          <w:b/>
          <w:bCs/>
          <w:sz w:val="26"/>
          <w:szCs w:val="26"/>
        </w:rPr>
        <w:t>theo điều nào trong luật?</w:t>
      </w:r>
    </w:p>
    <w:p w14:paraId="320428EF" w14:textId="77777777" w:rsidR="00C95C3F" w:rsidRDefault="00C95C3F" w:rsidP="00E579F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3480D22" w14:textId="77777777" w:rsidR="00444BBB" w:rsidRDefault="00444BBB" w:rsidP="00E579F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B751BC4" w14:textId="77777777" w:rsidR="00444BBB" w:rsidRDefault="00444BBB" w:rsidP="00E579F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64A32AB8" w14:textId="7B6A9201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b/>
          <w:sz w:val="26"/>
          <w:szCs w:val="26"/>
        </w:rPr>
        <w:t>Câu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Tác giả C có tác phẩm sách đã xuất bản giấy in, và đăng ký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bản quyền Hiện nay</w:t>
      </w:r>
    </w:p>
    <w:p w14:paraId="62AAC323" w14:textId="42702C4B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trên mạng có một số trang web đang sao chép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trái phép sách của tác giả này qua hình</w:t>
      </w:r>
    </w:p>
    <w:p w14:paraId="4C0CFDF1" w14:textId="77777777" w:rsidR="00C95C3F" w:rsidRP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thức sách điện tử</w:t>
      </w:r>
    </w:p>
    <w:p w14:paraId="2976D36E" w14:textId="646023DE" w:rsidR="00C95C3F" w:rsidRPr="00E579F6" w:rsidRDefault="00C95C3F" w:rsidP="00E579F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79F6">
        <w:rPr>
          <w:rFonts w:ascii="Times New Roman" w:hAnsi="Times New Roman" w:cs="Times New Roman"/>
          <w:b/>
          <w:bCs/>
          <w:sz w:val="26"/>
          <w:szCs w:val="26"/>
        </w:rPr>
        <w:t>Các website sao chép trái phép vi phạm điều khoản nào của Luật nào? Nếu tác giả C khởi</w:t>
      </w:r>
    </w:p>
    <w:p w14:paraId="4E99E45F" w14:textId="77777777" w:rsidR="00C95C3F" w:rsidRPr="00E579F6" w:rsidRDefault="00C95C3F" w:rsidP="00E579F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79F6">
        <w:rPr>
          <w:rFonts w:ascii="Times New Roman" w:hAnsi="Times New Roman" w:cs="Times New Roman"/>
          <w:b/>
          <w:bCs/>
          <w:sz w:val="26"/>
          <w:szCs w:val="26"/>
        </w:rPr>
        <w:t>kiện, các website này sẽ bị xử lý như thế nào qua điều khoản nào trong luật?</w:t>
      </w:r>
    </w:p>
    <w:p w14:paraId="00DB004F" w14:textId="77777777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CD18F6" w14:textId="77777777" w:rsidR="00444BBB" w:rsidRDefault="00444BBB" w:rsidP="00E579F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F4058" w14:textId="77777777" w:rsidR="00444BBB" w:rsidRDefault="00444BBB" w:rsidP="00E579F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A78A79" w14:textId="574CE7B2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b/>
          <w:sz w:val="26"/>
          <w:szCs w:val="26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Môt câu lạc bộ những người yêu điện ảnh trẻ ở thành phố Hồ Chí Minh đã tự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lập</w:t>
      </w:r>
    </w:p>
    <w:p w14:paraId="72783180" w14:textId="3C616EA8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ra một trang web để chia sẻ các bộ phim mới nhất, kèm theo những giới thiệ</w:t>
      </w:r>
      <w:r>
        <w:rPr>
          <w:rFonts w:ascii="Times New Roman" w:hAnsi="Times New Roman" w:cs="Times New Roman"/>
          <w:sz w:val="26"/>
          <w:szCs w:val="26"/>
        </w:rPr>
        <w:t xml:space="preserve">u và </w:t>
      </w:r>
      <w:r w:rsidRPr="00C95C3F">
        <w:rPr>
          <w:rFonts w:ascii="Times New Roman" w:hAnsi="Times New Roman" w:cs="Times New Roman"/>
          <w:sz w:val="26"/>
          <w:szCs w:val="26"/>
        </w:rPr>
        <w:t>bình</w:t>
      </w:r>
    </w:p>
    <w:p w14:paraId="080FF650" w14:textId="00DEF874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luận của các thành viên trong nhóm Các bạn trẻ đưa rất nhiều bộ</w:t>
      </w:r>
      <w:r>
        <w:rPr>
          <w:rFonts w:ascii="Times New Roman" w:hAnsi="Times New Roman" w:cs="Times New Roman"/>
          <w:sz w:val="26"/>
          <w:szCs w:val="26"/>
        </w:rPr>
        <w:t xml:space="preserve"> phim lên trang </w:t>
      </w:r>
      <w:r w:rsidRPr="00C95C3F">
        <w:rPr>
          <w:rFonts w:ascii="Times New Roman" w:hAnsi="Times New Roman" w:cs="Times New Roman"/>
          <w:sz w:val="26"/>
          <w:szCs w:val="26"/>
        </w:rPr>
        <w:t>web này,</w:t>
      </w:r>
    </w:p>
    <w:p w14:paraId="67690372" w14:textId="04EE3051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phần lớn phim do các thành viên câu lạc bộ tự sưu tầm (thường được tải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nhiều trang</w:t>
      </w:r>
    </w:p>
    <w:p w14:paraId="42B628F2" w14:textId="40C0536A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mạng xem phim trực tuyến) Trang web của câu lạc bộ hoạt động với mụ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C95C3F">
        <w:rPr>
          <w:rFonts w:ascii="Times New Roman" w:hAnsi="Times New Roman" w:cs="Times New Roman"/>
          <w:sz w:val="26"/>
          <w:szCs w:val="26"/>
        </w:rPr>
        <w:t>đích phi thương</w:t>
      </w:r>
    </w:p>
    <w:p w14:paraId="7A35F648" w14:textId="26B6D8D7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lastRenderedPageBreak/>
        <w:t>mại, không có quảng cáo Sau một năm hoạt động, câu lạc bộ này bị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nhiều công ty kinh</w:t>
      </w:r>
      <w:r w:rsidR="00444BBB"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doanh điện ảnh với tư cách là chủ sở hữu của các bộ phim trên tố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5C3F">
        <w:rPr>
          <w:rFonts w:ascii="Times New Roman" w:hAnsi="Times New Roman" w:cs="Times New Roman"/>
          <w:sz w:val="26"/>
          <w:szCs w:val="26"/>
        </w:rPr>
        <w:t>cáo đến các cơ quan</w:t>
      </w:r>
    </w:p>
    <w:p w14:paraId="033630C1" w14:textId="54D56588" w:rsid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chức năng là xâm phạm quyền tác giả và yêu cầu câu lạc bộ</w:t>
      </w:r>
      <w:r>
        <w:rPr>
          <w:rFonts w:ascii="Times New Roman" w:hAnsi="Times New Roman" w:cs="Times New Roman"/>
          <w:sz w:val="26"/>
          <w:szCs w:val="26"/>
        </w:rPr>
        <w:t xml:space="preserve"> này </w:t>
      </w:r>
      <w:r w:rsidRPr="00C95C3F">
        <w:rPr>
          <w:rFonts w:ascii="Times New Roman" w:hAnsi="Times New Roman" w:cs="Times New Roman"/>
          <w:sz w:val="26"/>
          <w:szCs w:val="26"/>
        </w:rPr>
        <w:t>chấm dứt việc đưa phim</w:t>
      </w:r>
    </w:p>
    <w:p w14:paraId="50F914AF" w14:textId="77777777" w:rsidR="00C95C3F" w:rsidRPr="00C95C3F" w:rsidRDefault="00C95C3F" w:rsidP="00E579F6">
      <w:pPr>
        <w:jc w:val="both"/>
        <w:rPr>
          <w:rFonts w:ascii="Times New Roman" w:hAnsi="Times New Roman" w:cs="Times New Roman"/>
          <w:sz w:val="26"/>
          <w:szCs w:val="26"/>
        </w:rPr>
      </w:pPr>
      <w:r w:rsidRPr="00C95C3F">
        <w:rPr>
          <w:rFonts w:ascii="Times New Roman" w:hAnsi="Times New Roman" w:cs="Times New Roman"/>
          <w:sz w:val="26"/>
          <w:szCs w:val="26"/>
        </w:rPr>
        <w:t>lên trang web trên và phải bồi thường thiệt hại</w:t>
      </w:r>
    </w:p>
    <w:p w14:paraId="7E9B5CBB" w14:textId="77777777" w:rsidR="00C95C3F" w:rsidRPr="00E579F6" w:rsidRDefault="00C95C3F" w:rsidP="00E579F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79F6">
        <w:rPr>
          <w:rFonts w:ascii="Times New Roman" w:hAnsi="Times New Roman" w:cs="Times New Roman"/>
          <w:b/>
          <w:bCs/>
          <w:sz w:val="26"/>
          <w:szCs w:val="26"/>
        </w:rPr>
        <w:t>Hãy cho biết trang web trên vi phạm điều khoản nào của Luật nào? Các thành viên của</w:t>
      </w:r>
    </w:p>
    <w:p w14:paraId="29417D01" w14:textId="77777777" w:rsidR="00C95C3F" w:rsidRPr="00E579F6" w:rsidRDefault="00C95C3F" w:rsidP="00E579F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79F6">
        <w:rPr>
          <w:rFonts w:ascii="Times New Roman" w:hAnsi="Times New Roman" w:cs="Times New Roman"/>
          <w:b/>
          <w:bCs/>
          <w:sz w:val="26"/>
          <w:szCs w:val="26"/>
        </w:rPr>
        <w:t>trang web sẽ bị xử lý như thế nào theo điều khoản nào trong luật?</w:t>
      </w:r>
    </w:p>
    <w:sectPr w:rsidR="00C95C3F" w:rsidRPr="00E5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C1481"/>
    <w:multiLevelType w:val="hybridMultilevel"/>
    <w:tmpl w:val="3864BB84"/>
    <w:lvl w:ilvl="0" w:tplc="B29E0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07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3F"/>
    <w:rsid w:val="00444BBB"/>
    <w:rsid w:val="00A55395"/>
    <w:rsid w:val="00C63B67"/>
    <w:rsid w:val="00C95C3F"/>
    <w:rsid w:val="00E5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BAF"/>
  <w15:chartTrackingRefBased/>
  <w15:docId w15:val="{BEDC6C28-B2BA-427E-8368-B3318F1D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Nguyễn Thành Phát</cp:lastModifiedBy>
  <cp:revision>3</cp:revision>
  <dcterms:created xsi:type="dcterms:W3CDTF">2024-04-24T12:35:00Z</dcterms:created>
  <dcterms:modified xsi:type="dcterms:W3CDTF">2024-05-08T15:43:00Z</dcterms:modified>
</cp:coreProperties>
</file>