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0806" w14:textId="77777777" w:rsidR="00E21C95" w:rsidRPr="00CF3C49" w:rsidRDefault="00CF3C49">
      <w:pPr>
        <w:ind w:left="720" w:hanging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sz w:val="26"/>
          <w:szCs w:val="26"/>
        </w:rPr>
        <w:t>4.Bài tập nhóm</w:t>
      </w:r>
    </w:p>
    <w:p w14:paraId="6C7C8DB7" w14:textId="77777777" w:rsidR="00E21C95" w:rsidRPr="00CF3C49" w:rsidRDefault="00CF3C49">
      <w:pPr>
        <w:ind w:left="720" w:hanging="3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sz w:val="26"/>
          <w:szCs w:val="26"/>
        </w:rPr>
        <w:t>Mô hình kinh doanh Canvas</w:t>
      </w:r>
    </w:p>
    <w:p w14:paraId="0155A6E3" w14:textId="77777777" w:rsidR="00E21C95" w:rsidRPr="00CF3C49" w:rsidRDefault="00CF3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các thành viên tham gia:</w:t>
      </w:r>
    </w:p>
    <w:tbl>
      <w:tblPr>
        <w:tblStyle w:val="a"/>
        <w:tblW w:w="980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5"/>
        <w:gridCol w:w="2790"/>
        <w:gridCol w:w="2250"/>
        <w:gridCol w:w="2250"/>
      </w:tblGrid>
      <w:tr w:rsidR="00CF3C49" w:rsidRPr="00CF3C49" w14:paraId="115B8DE4" w14:textId="04D6C21C" w:rsidTr="00CF3C49">
        <w:trPr>
          <w:trHeight w:val="530"/>
        </w:trPr>
        <w:tc>
          <w:tcPr>
            <w:tcW w:w="2515" w:type="dxa"/>
          </w:tcPr>
          <w:p w14:paraId="4DEFFA40" w14:textId="77777777" w:rsidR="00CF3C49" w:rsidRPr="00CF3C49" w:rsidRDefault="00CF3C4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đệm</w:t>
            </w:r>
          </w:p>
        </w:tc>
        <w:tc>
          <w:tcPr>
            <w:tcW w:w="2790" w:type="dxa"/>
          </w:tcPr>
          <w:p w14:paraId="0A605467" w14:textId="77777777" w:rsidR="00CF3C49" w:rsidRPr="00CF3C49" w:rsidRDefault="00CF3C4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14:paraId="2C92A89E" w14:textId="77777777" w:rsidR="00CF3C49" w:rsidRPr="00CF3C49" w:rsidRDefault="00CF3C4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250" w:type="dxa"/>
          </w:tcPr>
          <w:p w14:paraId="3DE156E2" w14:textId="35C3ACE9" w:rsidR="00CF3C49" w:rsidRPr="00CF3C49" w:rsidRDefault="00CF3C4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Chức vụ</w:t>
            </w:r>
          </w:p>
        </w:tc>
      </w:tr>
      <w:tr w:rsidR="00CF3C49" w:rsidRPr="00CF3C49" w14:paraId="6986B43E" w14:textId="08CEE41D" w:rsidTr="00CF3C49">
        <w:trPr>
          <w:trHeight w:val="485"/>
        </w:trPr>
        <w:tc>
          <w:tcPr>
            <w:tcW w:w="2515" w:type="dxa"/>
          </w:tcPr>
          <w:p w14:paraId="005F2B2A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Nguyễn Thành </w:t>
            </w:r>
          </w:p>
        </w:tc>
        <w:tc>
          <w:tcPr>
            <w:tcW w:w="2790" w:type="dxa"/>
          </w:tcPr>
          <w:p w14:paraId="5E079ABC" w14:textId="77777777" w:rsidR="00CF3C49" w:rsidRPr="00CF3C49" w:rsidRDefault="00CF3C49" w:rsidP="008E502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</w:p>
        </w:tc>
        <w:tc>
          <w:tcPr>
            <w:tcW w:w="2250" w:type="dxa"/>
          </w:tcPr>
          <w:p w14:paraId="64C80C24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21010471</w:t>
            </w:r>
          </w:p>
        </w:tc>
        <w:tc>
          <w:tcPr>
            <w:tcW w:w="2250" w:type="dxa"/>
          </w:tcPr>
          <w:p w14:paraId="0411CF02" w14:textId="7D368EF9" w:rsidR="00CF3C49" w:rsidRPr="00CF3C49" w:rsidRDefault="00CF3C49" w:rsidP="00CF3C4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Nhóm trưởng</w:t>
            </w:r>
          </w:p>
        </w:tc>
      </w:tr>
      <w:tr w:rsidR="00CF3C49" w:rsidRPr="00CF3C49" w14:paraId="0ACC9026" w14:textId="3A3F221F" w:rsidTr="00CF3C49">
        <w:trPr>
          <w:trHeight w:val="440"/>
        </w:trPr>
        <w:tc>
          <w:tcPr>
            <w:tcW w:w="2515" w:type="dxa"/>
          </w:tcPr>
          <w:p w14:paraId="6FBD8F54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Châu Công </w:t>
            </w:r>
          </w:p>
        </w:tc>
        <w:tc>
          <w:tcPr>
            <w:tcW w:w="2790" w:type="dxa"/>
          </w:tcPr>
          <w:p w14:paraId="56307D6E" w14:textId="77777777" w:rsidR="00CF3C49" w:rsidRPr="00CF3C49" w:rsidRDefault="00CF3C49" w:rsidP="008E502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</w:p>
        </w:tc>
        <w:tc>
          <w:tcPr>
            <w:tcW w:w="2250" w:type="dxa"/>
          </w:tcPr>
          <w:p w14:paraId="1D48BECD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21009641</w:t>
            </w:r>
          </w:p>
        </w:tc>
        <w:tc>
          <w:tcPr>
            <w:tcW w:w="2250" w:type="dxa"/>
          </w:tcPr>
          <w:p w14:paraId="230CC10D" w14:textId="3717D0B9" w:rsidR="00CF3C49" w:rsidRPr="00CF3C49" w:rsidRDefault="00CF3C49" w:rsidP="00CF3C4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Thư ký</w:t>
            </w:r>
          </w:p>
        </w:tc>
      </w:tr>
      <w:tr w:rsidR="00CF3C49" w:rsidRPr="00CF3C49" w14:paraId="222924CB" w14:textId="3B56D5A2" w:rsidTr="00CF3C49">
        <w:trPr>
          <w:trHeight w:val="449"/>
        </w:trPr>
        <w:tc>
          <w:tcPr>
            <w:tcW w:w="2515" w:type="dxa"/>
          </w:tcPr>
          <w:p w14:paraId="64C2B4D4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Phạm Lê Kiều </w:t>
            </w:r>
          </w:p>
        </w:tc>
        <w:tc>
          <w:tcPr>
            <w:tcW w:w="2790" w:type="dxa"/>
          </w:tcPr>
          <w:p w14:paraId="1CA01D9B" w14:textId="77777777" w:rsidR="00CF3C49" w:rsidRPr="00CF3C49" w:rsidRDefault="00CF3C49" w:rsidP="008E502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Nhi</w:t>
            </w:r>
          </w:p>
        </w:tc>
        <w:tc>
          <w:tcPr>
            <w:tcW w:w="2250" w:type="dxa"/>
          </w:tcPr>
          <w:p w14:paraId="459C8F10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20003075</w:t>
            </w:r>
          </w:p>
        </w:tc>
        <w:tc>
          <w:tcPr>
            <w:tcW w:w="2250" w:type="dxa"/>
          </w:tcPr>
          <w:p w14:paraId="0D4E6D63" w14:textId="5C8A871A" w:rsidR="00CF3C49" w:rsidRPr="00CF3C49" w:rsidRDefault="00CF3C49" w:rsidP="00CF3C4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  <w:tr w:rsidR="00CF3C49" w:rsidRPr="00CF3C49" w14:paraId="1D7C36DA" w14:textId="14C73806" w:rsidTr="00CF3C49">
        <w:trPr>
          <w:trHeight w:val="431"/>
        </w:trPr>
        <w:tc>
          <w:tcPr>
            <w:tcW w:w="2515" w:type="dxa"/>
          </w:tcPr>
          <w:p w14:paraId="1F753A44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4. Dương Huy </w:t>
            </w:r>
          </w:p>
        </w:tc>
        <w:tc>
          <w:tcPr>
            <w:tcW w:w="2790" w:type="dxa"/>
          </w:tcPr>
          <w:p w14:paraId="6F491738" w14:textId="77777777" w:rsidR="00CF3C49" w:rsidRPr="00CF3C49" w:rsidRDefault="00CF3C49" w:rsidP="008E502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Hoàng</w:t>
            </w:r>
          </w:p>
        </w:tc>
        <w:tc>
          <w:tcPr>
            <w:tcW w:w="2250" w:type="dxa"/>
          </w:tcPr>
          <w:p w14:paraId="620CBB59" w14:textId="77777777" w:rsidR="00CF3C49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19631051</w:t>
            </w:r>
          </w:p>
        </w:tc>
        <w:tc>
          <w:tcPr>
            <w:tcW w:w="2250" w:type="dxa"/>
          </w:tcPr>
          <w:p w14:paraId="39BCF57A" w14:textId="7AFAD8F2" w:rsidR="00CF3C49" w:rsidRPr="00CF3C49" w:rsidRDefault="00CF3C49" w:rsidP="00CF3C4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Thành viên</w:t>
            </w:r>
          </w:p>
        </w:tc>
      </w:tr>
    </w:tbl>
    <w:p w14:paraId="415103CA" w14:textId="77777777" w:rsidR="00E21C95" w:rsidRPr="00CF3C49" w:rsidRDefault="00E21C95">
      <w:pPr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0B37DE" w14:textId="77777777" w:rsidR="00E21C95" w:rsidRPr="00CF3C49" w:rsidRDefault="00E21C9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D3E4E38" w14:textId="6BB49F70" w:rsidR="00E21C95" w:rsidRPr="00CF3C49" w:rsidRDefault="00CF3C49" w:rsidP="00CF3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 hình kinh doanh Canvas</w:t>
      </w:r>
    </w:p>
    <w:p w14:paraId="0A4BB72E" w14:textId="77777777" w:rsidR="00E21C95" w:rsidRPr="00CF3C49" w:rsidRDefault="00CF3C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Sản phẩm/dịch vụ: </w:t>
      </w:r>
      <w:r w:rsidRPr="00CF3C49">
        <w:rPr>
          <w:rFonts w:ascii="Times New Roman" w:eastAsia="Times New Roman" w:hAnsi="Times New Roman" w:cs="Times New Roman"/>
          <w:sz w:val="26"/>
          <w:szCs w:val="26"/>
        </w:rPr>
        <w:t>Ống hút cỏ</w:t>
      </w:r>
    </w:p>
    <w:p w14:paraId="15BF0481" w14:textId="77777777" w:rsidR="00E21C95" w:rsidRPr="00CF3C49" w:rsidRDefault="00CF3C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Khách hàng mục tiêu:</w:t>
      </w:r>
      <w:r w:rsidRPr="00CF3C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C1C8375" w14:textId="5934CC4D" w:rsidR="00E21C95" w:rsidRPr="00CF3C49" w:rsidRDefault="00CF3C49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sz w:val="26"/>
          <w:szCs w:val="26"/>
        </w:rPr>
        <w:tab/>
        <w:t>+ Người tiêu dùng thân thiện với môi trường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CEBFAFE" w14:textId="108BAB3C" w:rsidR="00E21C95" w:rsidRPr="00CF3C49" w:rsidRDefault="00CF3C49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sz w:val="26"/>
          <w:szCs w:val="26"/>
        </w:rPr>
        <w:tab/>
        <w:t>+ Người ủng hộ nông nghiệp bền vững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408B3CC" w14:textId="598E85F4" w:rsidR="00E21C95" w:rsidRPr="00CF3C49" w:rsidRDefault="00CF3C49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sz w:val="26"/>
          <w:szCs w:val="26"/>
        </w:rPr>
        <w:tab/>
        <w:t>+ Người tiêu dùng tìm kiếm sự đổi mới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CE66490" w14:textId="5D6EFF5A" w:rsidR="00E21C95" w:rsidRPr="00CF3C49" w:rsidRDefault="00CF3C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CF3C49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Xác định vấn đề muốn giải quyết:</w:t>
      </w:r>
      <w:r w:rsidRPr="00CF3C4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</w:t>
      </w:r>
      <w:r w:rsidRPr="00CF3C49">
        <w:rPr>
          <w:rFonts w:ascii="Times New Roman" w:eastAsia="Times New Roman" w:hAnsi="Times New Roman" w:cs="Times New Roman"/>
          <w:sz w:val="26"/>
          <w:szCs w:val="26"/>
        </w:rPr>
        <w:t>ạo ra sự thay đổi và giải pháp từ thiên nhiên để thay thế.</w:t>
      </w:r>
      <w:r w:rsidR="004935C6">
        <w:rPr>
          <w:rFonts w:ascii="Times New Roman" w:eastAsia="Times New Roman" w:hAnsi="Times New Roman" w:cs="Times New Roman"/>
          <w:sz w:val="26"/>
          <w:szCs w:val="26"/>
        </w:rPr>
        <w:t xml:space="preserve"> Vừa bảo vệ với môi trường, vừa </w:t>
      </w:r>
      <w:r w:rsidR="004935C6">
        <w:rPr>
          <w:rFonts w:ascii="Times New Roman" w:eastAsia="Times New Roman" w:hAnsi="Times New Roman" w:cs="Times New Roman"/>
          <w:sz w:val="26"/>
          <w:szCs w:val="26"/>
        </w:rPr>
        <w:t xml:space="preserve">thân </w:t>
      </w:r>
      <w:r w:rsidR="004935C6">
        <w:rPr>
          <w:rFonts w:ascii="Times New Roman" w:eastAsia="Times New Roman" w:hAnsi="Times New Roman" w:cs="Times New Roman"/>
          <w:sz w:val="26"/>
          <w:szCs w:val="26"/>
        </w:rPr>
        <w:t>thiện với thiên nhiên.</w:t>
      </w:r>
    </w:p>
    <w:p w14:paraId="1DACBEC8" w14:textId="77777777" w:rsidR="00E21C95" w:rsidRPr="00CF3C49" w:rsidRDefault="00E21C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14:paraId="071FC9AA" w14:textId="77777777" w:rsidR="00E21C95" w:rsidRPr="00CF3C49" w:rsidRDefault="00E21C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12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695"/>
        <w:gridCol w:w="3100"/>
        <w:gridCol w:w="3150"/>
        <w:gridCol w:w="3060"/>
      </w:tblGrid>
      <w:tr w:rsidR="00E21C95" w:rsidRPr="00CF3C49" w14:paraId="36096F66" w14:textId="77777777" w:rsidTr="00CF3C49">
        <w:trPr>
          <w:tblHeader/>
        </w:trPr>
        <w:tc>
          <w:tcPr>
            <w:tcW w:w="1950" w:type="dxa"/>
            <w:vMerge w:val="restart"/>
          </w:tcPr>
          <w:p w14:paraId="69882B6A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8. Key Parnerships</w:t>
            </w:r>
          </w:p>
          <w:p w14:paraId="27F6653D" w14:textId="77777777" w:rsidR="00E21C95" w:rsidRPr="00CF3C49" w:rsidRDefault="00CF3C49" w:rsidP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Các nhà đầu tư lớn từ thị trường Châu Âu và Châu Á</w:t>
            </w:r>
          </w:p>
          <w:p w14:paraId="3296A5EF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95" w:type="dxa"/>
          </w:tcPr>
          <w:p w14:paraId="58689452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7. Key activities</w:t>
            </w:r>
          </w:p>
          <w:p w14:paraId="3F0EE71B" w14:textId="77777777" w:rsidR="00E21C95" w:rsidRPr="00CF3C49" w:rsidRDefault="00CF3C49" w:rsidP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Kiểm nghiệm an toàn về mẫu đất, nước và vi sinh</w:t>
            </w:r>
          </w:p>
          <w:p w14:paraId="39C4BE11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00" w:type="dxa"/>
            <w:vMerge w:val="restart"/>
          </w:tcPr>
          <w:p w14:paraId="4BBC620D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 Value Propositions</w:t>
            </w:r>
          </w:p>
          <w:p w14:paraId="150A5854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Cá nhân hóa theo nhu cầu của mỗi người</w:t>
            </w:r>
          </w:p>
          <w:p w14:paraId="48EB4C8E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Bảo vệ môi trường</w:t>
            </w:r>
          </w:p>
          <w:p w14:paraId="05E4CCB7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Dễ dàng phân hủy</w:t>
            </w:r>
          </w:p>
          <w:p w14:paraId="358E35E3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0" w:type="dxa"/>
          </w:tcPr>
          <w:p w14:paraId="2BB62227" w14:textId="20A9FAF8" w:rsidR="00E21C95" w:rsidRPr="00CF3C49" w:rsidRDefault="00CF3C4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4. Customer R</w:t>
            </w:r>
            <w:r w:rsidRPr="00CF3C4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lationships</w:t>
            </w:r>
          </w:p>
          <w:p w14:paraId="05490019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Lắng nghe các phản hồi</w:t>
            </w:r>
          </w:p>
          <w:p w14:paraId="5C956EF6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Chăm sóc sau bán hàng, giải quyết các vấn đề sau khi giao hàng.</w:t>
            </w:r>
          </w:p>
        </w:tc>
        <w:tc>
          <w:tcPr>
            <w:tcW w:w="3060" w:type="dxa"/>
            <w:vMerge w:val="restart"/>
          </w:tcPr>
          <w:p w14:paraId="6BCEAFD4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 Customer Segments</w:t>
            </w:r>
          </w:p>
          <w:p w14:paraId="682626BC" w14:textId="28A50A68" w:rsidR="00E21C95" w:rsidRPr="00CF3C49" w:rsidRDefault="00CF3C49" w:rsidP="00CF3C49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-Khách hàng cá nhân: là những người tiêu dùng, họ là những người nhu cầu mua và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sẵn sàng chi trả để mua sản phẩm xanh, sạch, bảo vệ môi trường.</w:t>
            </w:r>
          </w:p>
          <w:p w14:paraId="1AA8DCAE" w14:textId="77777777" w:rsidR="00E21C95" w:rsidRPr="00CF3C49" w:rsidRDefault="00CF3C49" w:rsidP="00CF3C49">
            <w:pPr>
              <w:shd w:val="clear" w:color="auto" w:fill="FFFFFF"/>
              <w:spacing w:line="26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 Khách hàng tổ chức: là những cửa hàng kinh doanh các loại đồ uống, các cửa</w:t>
            </w:r>
          </w:p>
          <w:p w14:paraId="5B26C5A4" w14:textId="77777777" w:rsidR="00E21C95" w:rsidRPr="00CF3C49" w:rsidRDefault="00CF3C49">
            <w:pPr>
              <w:shd w:val="clear" w:color="auto" w:fill="FFFFFF"/>
              <w:spacing w:line="265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hàng, siêu thị,... Đây là nhưng nơi dễ phân phối sản phẩm đến tay người tiêu dùng.</w:t>
            </w:r>
          </w:p>
          <w:p w14:paraId="79791AE3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21C95" w:rsidRPr="00CF3C49" w14:paraId="20285766" w14:textId="77777777" w:rsidTr="00CF3C49">
        <w:trPr>
          <w:tblHeader/>
        </w:trPr>
        <w:tc>
          <w:tcPr>
            <w:tcW w:w="1950" w:type="dxa"/>
            <w:vMerge/>
          </w:tcPr>
          <w:p w14:paraId="23037C7D" w14:textId="77777777" w:rsidR="00E21C95" w:rsidRPr="00CF3C49" w:rsidRDefault="00E21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</w:tcPr>
          <w:p w14:paraId="57CB987B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6. Key Resources</w:t>
            </w:r>
          </w:p>
          <w:p w14:paraId="38A5950E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Con người</w:t>
            </w:r>
          </w:p>
          <w:p w14:paraId="435402EB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- </w:t>
            </w: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Xưởng sản xuất, nguyên liệu</w:t>
            </w:r>
          </w:p>
          <w:p w14:paraId="0900BA21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0" w:type="dxa"/>
            <w:vMerge/>
          </w:tcPr>
          <w:p w14:paraId="7BF145C6" w14:textId="77777777" w:rsidR="00E21C95" w:rsidRPr="00CF3C49" w:rsidRDefault="00E21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50" w:type="dxa"/>
          </w:tcPr>
          <w:p w14:paraId="720EA933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 Channels</w:t>
            </w:r>
          </w:p>
          <w:p w14:paraId="377DF580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Các trang thương mại điện tử</w:t>
            </w:r>
          </w:p>
          <w:p w14:paraId="4B49D3AB" w14:textId="77777777" w:rsidR="004935C6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Các trang mạng xã hội</w:t>
            </w:r>
          </w:p>
          <w:p w14:paraId="763FFF98" w14:textId="73063EBF" w:rsidR="004935C6" w:rsidRPr="00CF3C49" w:rsidRDefault="0049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Các mối quan hệ giới thiệu của đối tác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nhà tài trợ,…</w:t>
            </w:r>
          </w:p>
        </w:tc>
        <w:tc>
          <w:tcPr>
            <w:tcW w:w="3060" w:type="dxa"/>
            <w:vMerge/>
          </w:tcPr>
          <w:p w14:paraId="103D7118" w14:textId="77777777" w:rsidR="00E21C95" w:rsidRPr="00CF3C49" w:rsidRDefault="00E21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21C95" w:rsidRPr="00CF3C49" w14:paraId="159C55E6" w14:textId="77777777" w:rsidTr="00CF3C49">
        <w:tc>
          <w:tcPr>
            <w:tcW w:w="6745" w:type="dxa"/>
            <w:gridSpan w:val="3"/>
          </w:tcPr>
          <w:p w14:paraId="46ADA7F1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9. Cost Structure</w:t>
            </w:r>
          </w:p>
          <w:p w14:paraId="6D540DA9" w14:textId="4E4049CA" w:rsidR="00E21C95" w:rsidRPr="00CF3C49" w:rsidRDefault="00CF3C49" w:rsidP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Chi phí nghiên cứu phát triển ống hút cỏ</w:t>
            </w:r>
          </w:p>
          <w:p w14:paraId="56E65581" w14:textId="135BBBAD" w:rsidR="00E21C95" w:rsidRPr="00CF3C49" w:rsidRDefault="00CF3C49" w:rsidP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Chi phí tiếp thị và quảng cáo</w:t>
            </w:r>
          </w:p>
          <w:p w14:paraId="5D6B0716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Mở rộng thị trường và giảm giá thành chi phí</w:t>
            </w:r>
          </w:p>
          <w:p w14:paraId="6DFBC3EF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10" w:type="dxa"/>
            <w:gridSpan w:val="2"/>
          </w:tcPr>
          <w:p w14:paraId="720E1F4E" w14:textId="5B5EA38D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5. Revenue Streams</w:t>
            </w:r>
          </w:p>
          <w:p w14:paraId="22D3DB6A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Việc bán hàng trong và ngoài nước tại các cửa hàng</w:t>
            </w:r>
          </w:p>
          <w:p w14:paraId="34953086" w14:textId="77777777" w:rsidR="00E21C95" w:rsidRPr="00CF3C49" w:rsidRDefault="00CF3C4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F3C49">
              <w:rPr>
                <w:rFonts w:ascii="Times New Roman" w:eastAsia="Times New Roman" w:hAnsi="Times New Roman" w:cs="Times New Roman"/>
                <w:sz w:val="26"/>
                <w:szCs w:val="26"/>
              </w:rPr>
              <w:t>- Quảng cáo sản phẩm ra thị trường quốc tế</w:t>
            </w:r>
          </w:p>
          <w:p w14:paraId="5A73554D" w14:textId="77777777" w:rsidR="00E21C95" w:rsidRPr="00CF3C49" w:rsidRDefault="00E21C95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99813C0" w14:textId="77777777" w:rsidR="00E21C95" w:rsidRPr="00CF3C49" w:rsidRDefault="00E21C95">
      <w:pPr>
        <w:rPr>
          <w:sz w:val="26"/>
          <w:szCs w:val="26"/>
        </w:rPr>
      </w:pPr>
    </w:p>
    <w:sectPr w:rsidR="00E21C95" w:rsidRPr="00CF3C49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472"/>
    <w:multiLevelType w:val="multilevel"/>
    <w:tmpl w:val="6CA692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69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95"/>
    <w:rsid w:val="004935C6"/>
    <w:rsid w:val="008E5025"/>
    <w:rsid w:val="00CF3C49"/>
    <w:rsid w:val="00E2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FCA5"/>
  <w15:docId w15:val="{4D1662EE-68BF-4E3A-83B0-0403524C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TYGY5m6Z1pxXJ6iktmI7GcfKA==">CgMxLjA4AHIhMWhmUjFSeWJIVDNmbnpTejNlOE9CeEVvc21Mc2hvZjZv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Thành Phát</cp:lastModifiedBy>
  <cp:revision>4</cp:revision>
  <dcterms:created xsi:type="dcterms:W3CDTF">2024-01-07T12:44:00Z</dcterms:created>
  <dcterms:modified xsi:type="dcterms:W3CDTF">2024-01-09T04:00:00Z</dcterms:modified>
</cp:coreProperties>
</file>