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A727" w14:textId="69069F5A" w:rsidR="00D72590" w:rsidRPr="003F421D" w:rsidRDefault="00B546D2">
      <w:pPr>
        <w:rPr>
          <w:rFonts w:ascii="Times New Roman" w:hAnsi="Times New Roman" w:cs="Times New Roman"/>
          <w:sz w:val="24"/>
          <w:szCs w:val="24"/>
        </w:rPr>
      </w:pPr>
      <w:r w:rsidRPr="003F42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C2693" wp14:editId="727DA8BF">
            <wp:extent cx="5943600" cy="2555875"/>
            <wp:effectExtent l="0" t="0" r="0" b="0"/>
            <wp:docPr id="1159456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567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CD11" w14:textId="51F6A3D6" w:rsidR="007367B3" w:rsidRPr="003F421D" w:rsidRDefault="007367B3">
      <w:pPr>
        <w:rPr>
          <w:rFonts w:ascii="Times New Roman" w:hAnsi="Times New Roman" w:cs="Times New Roman"/>
          <w:sz w:val="24"/>
          <w:szCs w:val="24"/>
        </w:rPr>
      </w:pPr>
      <w:r w:rsidRPr="003F421D">
        <w:rPr>
          <w:rFonts w:ascii="Times New Roman" w:hAnsi="Times New Roman" w:cs="Times New Roman"/>
          <w:sz w:val="24"/>
          <w:szCs w:val="24"/>
        </w:rPr>
        <w:t xml:space="preserve">GK: Xác định </w:t>
      </w:r>
      <w:r w:rsidR="003F421D" w:rsidRPr="003F421D">
        <w:rPr>
          <w:rFonts w:ascii="Times New Roman" w:hAnsi="Times New Roman" w:cs="Times New Roman"/>
          <w:sz w:val="24"/>
          <w:szCs w:val="24"/>
        </w:rPr>
        <w:t>phút 16</w:t>
      </w:r>
    </w:p>
    <w:p w14:paraId="31B9F845" w14:textId="51DB09DE" w:rsidR="007367B3" w:rsidRDefault="007367B3">
      <w:pPr>
        <w:rPr>
          <w:rFonts w:ascii="Times New Roman" w:hAnsi="Times New Roman" w:cs="Times New Roman"/>
          <w:sz w:val="24"/>
          <w:szCs w:val="24"/>
        </w:rPr>
      </w:pPr>
      <w:r w:rsidRPr="003F421D">
        <w:rPr>
          <w:rFonts w:ascii="Times New Roman" w:hAnsi="Times New Roman" w:cs="Times New Roman"/>
          <w:sz w:val="24"/>
          <w:szCs w:val="24"/>
        </w:rPr>
        <w:t>CK: TS nào bị thiệt hại, là do kiểu tấn công nào gây ra, giải thích (kẻ tấn công ntn? Để dẫn đến việc đó)</w:t>
      </w:r>
    </w:p>
    <w:p w14:paraId="6E481D1C" w14:textId="77777777" w:rsidR="003F421D" w:rsidRDefault="003F421D">
      <w:pPr>
        <w:rPr>
          <w:rFonts w:ascii="Times New Roman" w:hAnsi="Times New Roman" w:cs="Times New Roman"/>
          <w:sz w:val="24"/>
          <w:szCs w:val="24"/>
        </w:rPr>
      </w:pPr>
    </w:p>
    <w:sectPr w:rsidR="003F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26"/>
    <w:rsid w:val="003155CC"/>
    <w:rsid w:val="003F421D"/>
    <w:rsid w:val="007367B3"/>
    <w:rsid w:val="00AE5326"/>
    <w:rsid w:val="00B546D2"/>
    <w:rsid w:val="00D20B16"/>
    <w:rsid w:val="00D72590"/>
    <w:rsid w:val="00E6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F30C"/>
  <w15:chartTrackingRefBased/>
  <w15:docId w15:val="{A1588818-B6FD-465D-9528-83807839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4</cp:revision>
  <dcterms:created xsi:type="dcterms:W3CDTF">2024-01-24T23:50:00Z</dcterms:created>
  <dcterms:modified xsi:type="dcterms:W3CDTF">2024-01-25T01:09:00Z</dcterms:modified>
</cp:coreProperties>
</file>