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DC2BA" w14:textId="6EED2D9A" w:rsidR="00D72590" w:rsidRDefault="00CC4156">
      <w:r w:rsidRPr="00CC4156">
        <w:drawing>
          <wp:inline distT="0" distB="0" distL="0" distR="0" wp14:anchorId="1BFB62CF" wp14:editId="59DAEC00">
            <wp:extent cx="5943600" cy="2846070"/>
            <wp:effectExtent l="0" t="0" r="0" b="0"/>
            <wp:docPr id="77858591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585912" name="Picture 1" descr="A white background with black text&#10;&#10;Description automatically generated"/>
                    <pic:cNvPicPr/>
                  </pic:nvPicPr>
                  <pic:blipFill>
                    <a:blip r:embed="rId4"/>
                    <a:stretch>
                      <a:fillRect/>
                    </a:stretch>
                  </pic:blipFill>
                  <pic:spPr>
                    <a:xfrm>
                      <a:off x="0" y="0"/>
                      <a:ext cx="5943600" cy="2846070"/>
                    </a:xfrm>
                    <a:prstGeom prst="rect">
                      <a:avLst/>
                    </a:prstGeom>
                  </pic:spPr>
                </pic:pic>
              </a:graphicData>
            </a:graphic>
          </wp:inline>
        </w:drawing>
      </w:r>
    </w:p>
    <w:p w14:paraId="5191333B" w14:textId="77777777" w:rsidR="00CC4156" w:rsidRDefault="00CC4156" w:rsidP="00CC4156">
      <w:pPr>
        <w:rPr>
          <w:rFonts w:ascii="Times New Roman" w:hAnsi="Times New Roman" w:cs="Times New Roman"/>
          <w:sz w:val="24"/>
          <w:szCs w:val="24"/>
        </w:rPr>
      </w:pPr>
      <w:r>
        <w:rPr>
          <w:rFonts w:ascii="Times New Roman" w:hAnsi="Times New Roman" w:cs="Times New Roman"/>
          <w:sz w:val="24"/>
          <w:szCs w:val="24"/>
        </w:rPr>
        <w:t xml:space="preserve">Giải pháp: </w:t>
      </w:r>
      <w:r>
        <w:rPr>
          <w:rFonts w:ascii="Times New Roman" w:hAnsi="Times New Roman" w:cs="Times New Roman"/>
          <w:sz w:val="24"/>
          <w:szCs w:val="24"/>
        </w:rPr>
        <w:br/>
        <w:t>Kiểm soát nhân viên</w:t>
      </w:r>
      <w:r w:rsidRPr="003F421D">
        <w:rPr>
          <w:rFonts w:ascii="Times New Roman" w:hAnsi="Times New Roman" w:cs="Times New Roman"/>
          <w:sz w:val="24"/>
          <w:szCs w:val="24"/>
        </w:rPr>
        <w:t xml:space="preserve"> </w:t>
      </w:r>
    </w:p>
    <w:p w14:paraId="4A6736C6" w14:textId="77777777" w:rsidR="00CC4156" w:rsidRPr="003F421D" w:rsidRDefault="00CC4156" w:rsidP="00CC4156">
      <w:pPr>
        <w:rPr>
          <w:rFonts w:ascii="Times New Roman" w:hAnsi="Times New Roman" w:cs="Times New Roman"/>
          <w:sz w:val="24"/>
          <w:szCs w:val="24"/>
        </w:rPr>
      </w:pPr>
      <w:r>
        <w:rPr>
          <w:rFonts w:ascii="Times New Roman" w:hAnsi="Times New Roman" w:cs="Times New Roman"/>
          <w:sz w:val="24"/>
          <w:szCs w:val="24"/>
        </w:rPr>
        <w:t>Nhân viên các bộ phân phải làm gì khi các tình huống này xảy ra</w:t>
      </w:r>
    </w:p>
    <w:p w14:paraId="4C1F34C8" w14:textId="4D8882DC" w:rsidR="00CC4156" w:rsidRDefault="00CC4156">
      <w:r>
        <w:t>Nhân viên phải làm gì để ứng phó với tình huống này (Phải ghi chi tiết với từng tình huống thì mỗi nv phải làm gì và tập huyến cho nv với mỗi tình huống ) và họ sẽ ứng phó ntn?</w:t>
      </w:r>
    </w:p>
    <w:p w14:paraId="6EC36096" w14:textId="0946EACE" w:rsidR="00CC4156" w:rsidRDefault="00CC4156">
      <w:r>
        <w:t>Giám sát những tài khoản nào thực hiện những hành vi bất thường thì hãy khóa tk đó lại và ktra xem những tk nào đang bị đánh cắp và xóa những tk đó.</w:t>
      </w:r>
    </w:p>
    <w:p w14:paraId="2DDFE903" w14:textId="01008CA2" w:rsidR="00CC4156" w:rsidRDefault="00CC4156">
      <w:r>
        <w:t>Kiểm tra xem những TS nào bị thiệt hại trong cuộc tấn công, tìm cách ngăn chăn các cuộc tấn công đó báo cho công an.</w:t>
      </w:r>
    </w:p>
    <w:p w14:paraId="1751BE81" w14:textId="32149CB7" w:rsidR="00CC4156" w:rsidRDefault="00797AC7">
      <w:r>
        <w:t>VD: Phát hiện (Dữ liệu của tôi bị rò rỉ,…)</w:t>
      </w:r>
    </w:p>
    <w:p w14:paraId="5E795C7B" w14:textId="17A30BA6" w:rsidR="00797AC7" w:rsidRDefault="00797AC7">
      <w:r>
        <w:t xml:space="preserve">Giải pháp: Nếu thg xuyên backup dữ liệu thì mình chỉ cần restore lại </w:t>
      </w:r>
    </w:p>
    <w:p w14:paraId="2F2D4FAC" w14:textId="2DCB4CA4" w:rsidR="00797AC7" w:rsidRDefault="00797AC7">
      <w:r>
        <w:t>Nguy cơ bị tiết lộ thông tin nhạy cảm (có bn khách hàng bị rò rỉ và liên hệ, thông báo cho họ để bồi thường hay gì gì đó,… tùy theo mức độ ảnh hưởng thì ta sẽ có những biện pháp để khắc phục đó)</w:t>
      </w:r>
      <w:r>
        <w:br/>
        <w:t xml:space="preserve">Sao khi restore rồi thì mình quay lại XÁC ĐỊNH tiếp tôi bị tấn cong ransomware (Tống tiền) thì </w:t>
      </w:r>
    </w:p>
    <w:p w14:paraId="43DAD485" w14:textId="77777777" w:rsidR="00992ED8" w:rsidRDefault="00992ED8"/>
    <w:p w14:paraId="53595F37" w14:textId="77777777" w:rsidR="00992ED8" w:rsidRDefault="00992ED8"/>
    <w:p w14:paraId="5F496A93" w14:textId="6E7E1A91" w:rsidR="00992ED8" w:rsidRDefault="00992ED8">
      <w:r w:rsidRPr="00992ED8">
        <w:lastRenderedPageBreak/>
        <w:drawing>
          <wp:inline distT="0" distB="0" distL="0" distR="0" wp14:anchorId="18F3D747" wp14:editId="5030114F">
            <wp:extent cx="5943600" cy="466725"/>
            <wp:effectExtent l="0" t="0" r="0" b="9525"/>
            <wp:docPr id="1751928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28419" name=""/>
                    <pic:cNvPicPr/>
                  </pic:nvPicPr>
                  <pic:blipFill>
                    <a:blip r:embed="rId5"/>
                    <a:stretch>
                      <a:fillRect/>
                    </a:stretch>
                  </pic:blipFill>
                  <pic:spPr>
                    <a:xfrm>
                      <a:off x="0" y="0"/>
                      <a:ext cx="5943600" cy="466725"/>
                    </a:xfrm>
                    <a:prstGeom prst="rect">
                      <a:avLst/>
                    </a:prstGeom>
                  </pic:spPr>
                </pic:pic>
              </a:graphicData>
            </a:graphic>
          </wp:inline>
        </w:drawing>
      </w:r>
      <w:r w:rsidRPr="00992ED8">
        <w:rPr>
          <w:noProof/>
        </w:rPr>
        <w:t xml:space="preserve"> </w:t>
      </w:r>
      <w:r w:rsidRPr="00992ED8">
        <w:drawing>
          <wp:inline distT="0" distB="0" distL="0" distR="0" wp14:anchorId="1CB6417C" wp14:editId="16FAF76F">
            <wp:extent cx="5391902" cy="4134427"/>
            <wp:effectExtent l="0" t="0" r="0" b="0"/>
            <wp:docPr id="1250508229" name="Picture 1" descr="A login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08229" name="Picture 1" descr="A login screen with blue text&#10;&#10;Description automatically generated"/>
                    <pic:cNvPicPr/>
                  </pic:nvPicPr>
                  <pic:blipFill>
                    <a:blip r:embed="rId6"/>
                    <a:stretch>
                      <a:fillRect/>
                    </a:stretch>
                  </pic:blipFill>
                  <pic:spPr>
                    <a:xfrm>
                      <a:off x="0" y="0"/>
                      <a:ext cx="5391902" cy="4134427"/>
                    </a:xfrm>
                    <a:prstGeom prst="rect">
                      <a:avLst/>
                    </a:prstGeom>
                  </pic:spPr>
                </pic:pic>
              </a:graphicData>
            </a:graphic>
          </wp:inline>
        </w:drawing>
      </w:r>
      <w:r w:rsidRPr="00992ED8">
        <w:rPr>
          <w:noProof/>
        </w:rPr>
        <w:t xml:space="preserve"> </w:t>
      </w:r>
      <w:r w:rsidRPr="00992ED8">
        <w:rPr>
          <w:noProof/>
        </w:rPr>
        <w:drawing>
          <wp:inline distT="0" distB="0" distL="0" distR="0" wp14:anchorId="55753598" wp14:editId="3674751F">
            <wp:extent cx="5943600" cy="2960370"/>
            <wp:effectExtent l="0" t="0" r="0" b="0"/>
            <wp:docPr id="10310426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042697" name="Picture 1" descr="A screenshot of a computer&#10;&#10;Description automatically generated"/>
                    <pic:cNvPicPr/>
                  </pic:nvPicPr>
                  <pic:blipFill>
                    <a:blip r:embed="rId7"/>
                    <a:stretch>
                      <a:fillRect/>
                    </a:stretch>
                  </pic:blipFill>
                  <pic:spPr>
                    <a:xfrm>
                      <a:off x="0" y="0"/>
                      <a:ext cx="5943600" cy="2960370"/>
                    </a:xfrm>
                    <a:prstGeom prst="rect">
                      <a:avLst/>
                    </a:prstGeom>
                  </pic:spPr>
                </pic:pic>
              </a:graphicData>
            </a:graphic>
          </wp:inline>
        </w:drawing>
      </w:r>
    </w:p>
    <w:sectPr w:rsidR="00992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15"/>
    <w:rsid w:val="003155CC"/>
    <w:rsid w:val="00797AC7"/>
    <w:rsid w:val="008E51E9"/>
    <w:rsid w:val="00992ED8"/>
    <w:rsid w:val="00BB1BCC"/>
    <w:rsid w:val="00C31015"/>
    <w:rsid w:val="00CC4156"/>
    <w:rsid w:val="00D20B16"/>
    <w:rsid w:val="00D72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3B4E"/>
  <w15:chartTrackingRefBased/>
  <w15:docId w15:val="{139847D1-7993-456A-8659-81B24AD4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B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0B1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20B16"/>
    <w:rPr>
      <w:rFonts w:eastAsiaTheme="minorEastAsia"/>
      <w:kern w:val="0"/>
      <w14:ligatures w14:val="none"/>
    </w:rPr>
  </w:style>
  <w:style w:type="paragraph" w:styleId="ListParagraph">
    <w:name w:val="List Paragraph"/>
    <w:basedOn w:val="Normal"/>
    <w:uiPriority w:val="34"/>
    <w:qFormat/>
    <w:rsid w:val="00D20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Phát</dc:creator>
  <cp:keywords/>
  <dc:description/>
  <cp:lastModifiedBy>Nguyễn Thành Phát</cp:lastModifiedBy>
  <cp:revision>4</cp:revision>
  <dcterms:created xsi:type="dcterms:W3CDTF">2024-01-25T00:02:00Z</dcterms:created>
  <dcterms:modified xsi:type="dcterms:W3CDTF">2024-01-25T01:49:00Z</dcterms:modified>
</cp:coreProperties>
</file>