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FBDD" w14:textId="43BD96C7" w:rsidR="00D72590" w:rsidRDefault="003347D4">
      <w:r>
        <w:t xml:space="preserve">Tg từ tháng mấy đến tháng mấy (Trong khoảng thời gian nào / Quý nào / Trong tháng / Trong năm) (chi tiết) </w:t>
      </w:r>
    </w:p>
    <w:p w14:paraId="5F295DBD" w14:textId="1B737C9F" w:rsidR="003347D4" w:rsidRDefault="003347D4">
      <w:r>
        <w:t xml:space="preserve">Tăng đến thứ hạng </w:t>
      </w:r>
    </w:p>
    <w:p w14:paraId="4CC47445" w14:textId="46A887A0" w:rsidR="003347D4" w:rsidRDefault="003347D4">
      <w:r>
        <w:t>Nhận thức thương hiệu, tăng doanh số</w:t>
      </w:r>
    </w:p>
    <w:sectPr w:rsidR="003347D4" w:rsidSect="001021B8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B8"/>
    <w:rsid w:val="001021B8"/>
    <w:rsid w:val="003155CC"/>
    <w:rsid w:val="003347D4"/>
    <w:rsid w:val="00A23879"/>
    <w:rsid w:val="00CD2F58"/>
    <w:rsid w:val="00D20B16"/>
    <w:rsid w:val="00D72590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67AF"/>
  <w15:chartTrackingRefBased/>
  <w15:docId w15:val="{001AA182-AB27-4EAF-905D-D5D7AD5D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10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1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2</cp:revision>
  <dcterms:created xsi:type="dcterms:W3CDTF">2024-03-21T00:19:00Z</dcterms:created>
  <dcterms:modified xsi:type="dcterms:W3CDTF">2024-03-21T01:44:00Z</dcterms:modified>
</cp:coreProperties>
</file>