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1C4C" w14:textId="6D6D8C70" w:rsidR="001258AB" w:rsidRDefault="001258AB">
      <w:pPr>
        <w:rPr>
          <w:rFonts w:hint="eastAsia"/>
        </w:rPr>
      </w:pPr>
    </w:p>
    <w:p w14:paraId="240B4DEC" w14:textId="77777777" w:rsidR="00720FCB" w:rsidRPr="00720FCB" w:rsidRDefault="00720FCB" w:rsidP="00547932">
      <w:pPr>
        <w:jc w:val="center"/>
        <w:rPr>
          <w:b/>
          <w:bCs/>
          <w:sz w:val="32"/>
          <w:szCs w:val="32"/>
        </w:rPr>
      </w:pPr>
      <w:r w:rsidRPr="00720FCB">
        <w:rPr>
          <w:b/>
          <w:bCs/>
          <w:sz w:val="32"/>
          <w:szCs w:val="32"/>
        </w:rPr>
        <w:t>Report: Text Analysis Using Python</w:t>
      </w:r>
    </w:p>
    <w:p w14:paraId="60B91A9E" w14:textId="77777777" w:rsidR="00720FCB" w:rsidRPr="00720FCB" w:rsidRDefault="00720FCB" w:rsidP="00720FCB">
      <w:pPr>
        <w:rPr>
          <w:b/>
          <w:bCs/>
          <w:sz w:val="24"/>
          <w:szCs w:val="24"/>
        </w:rPr>
      </w:pPr>
      <w:r w:rsidRPr="00720FCB">
        <w:rPr>
          <w:b/>
          <w:bCs/>
          <w:sz w:val="24"/>
          <w:szCs w:val="24"/>
        </w:rPr>
        <w:t>Introduction</w:t>
      </w:r>
    </w:p>
    <w:p w14:paraId="383F0EF8" w14:textId="2AE61629" w:rsidR="00720FCB" w:rsidRPr="00720FCB" w:rsidRDefault="00720FCB" w:rsidP="00547932">
      <w:pPr>
        <w:ind w:firstLine="420"/>
      </w:pPr>
      <w:r w:rsidRPr="00720FCB">
        <w:t>In this report, we will discuss a Python program that performs text</w:t>
      </w:r>
      <w:r w:rsidR="00547932">
        <w:t xml:space="preserve"> information entropy</w:t>
      </w:r>
      <w:r w:rsidRPr="00720FCB">
        <w:t xml:space="preserve"> </w:t>
      </w:r>
      <w:r w:rsidR="00547932">
        <w:t>calculating</w:t>
      </w:r>
      <w:r w:rsidRPr="00720FCB">
        <w:t xml:space="preserve"> on a corpus of </w:t>
      </w:r>
      <w:r w:rsidR="00547932">
        <w:t>J</w:t>
      </w:r>
      <w:r w:rsidR="00547932">
        <w:rPr>
          <w:rFonts w:hint="eastAsia"/>
        </w:rPr>
        <w:t>inYong</w:t>
      </w:r>
      <w:r w:rsidR="00547932">
        <w:t xml:space="preserve"> </w:t>
      </w:r>
      <w:r w:rsidR="00547932">
        <w:rPr>
          <w:rFonts w:hint="eastAsia"/>
        </w:rPr>
        <w:t>novel</w:t>
      </w:r>
      <w:r w:rsidRPr="00720FCB">
        <w:t xml:space="preserve"> files.We will also count the number of Chinese characters in each file.</w:t>
      </w:r>
    </w:p>
    <w:p w14:paraId="662E0553" w14:textId="77777777" w:rsidR="00720FCB" w:rsidRPr="00720FCB" w:rsidRDefault="00720FCB" w:rsidP="00720FCB">
      <w:pPr>
        <w:rPr>
          <w:b/>
          <w:bCs/>
          <w:sz w:val="24"/>
          <w:szCs w:val="24"/>
        </w:rPr>
      </w:pPr>
      <w:r w:rsidRPr="00720FCB">
        <w:rPr>
          <w:b/>
          <w:bCs/>
          <w:sz w:val="24"/>
          <w:szCs w:val="24"/>
        </w:rPr>
        <w:t>Methodology</w:t>
      </w:r>
    </w:p>
    <w:p w14:paraId="0E8F3B10" w14:textId="77777777" w:rsidR="00720FCB" w:rsidRPr="00720FCB" w:rsidRDefault="00720FCB" w:rsidP="00547932">
      <w:pPr>
        <w:ind w:firstLine="360"/>
      </w:pPr>
      <w:r w:rsidRPr="00720FCB">
        <w:t>The program uses several Python libraries to perform text analysis:</w:t>
      </w:r>
    </w:p>
    <w:p w14:paraId="27D99C98" w14:textId="77777777" w:rsidR="00720FCB" w:rsidRPr="00720FCB" w:rsidRDefault="00720FCB" w:rsidP="00720FCB">
      <w:pPr>
        <w:numPr>
          <w:ilvl w:val="0"/>
          <w:numId w:val="1"/>
        </w:numPr>
      </w:pPr>
      <w:r w:rsidRPr="00720FCB">
        <w:t>os: to navigate the directory containing the text files.</w:t>
      </w:r>
    </w:p>
    <w:p w14:paraId="62594D81" w14:textId="77777777" w:rsidR="00720FCB" w:rsidRPr="00720FCB" w:rsidRDefault="00720FCB" w:rsidP="00720FCB">
      <w:pPr>
        <w:numPr>
          <w:ilvl w:val="0"/>
          <w:numId w:val="1"/>
        </w:numPr>
      </w:pPr>
      <w:r w:rsidRPr="00720FCB">
        <w:t>math: to calculate the logarithm and other mathematical functions.</w:t>
      </w:r>
    </w:p>
    <w:p w14:paraId="16FF4959" w14:textId="77777777" w:rsidR="00720FCB" w:rsidRPr="00720FCB" w:rsidRDefault="00720FCB" w:rsidP="00720FCB">
      <w:pPr>
        <w:numPr>
          <w:ilvl w:val="0"/>
          <w:numId w:val="1"/>
        </w:numPr>
      </w:pPr>
      <w:r w:rsidRPr="00720FCB">
        <w:t>re: to perform regular expression operations to extract words from the text files.</w:t>
      </w:r>
    </w:p>
    <w:p w14:paraId="5AAD9BFE" w14:textId="77777777" w:rsidR="00720FCB" w:rsidRPr="00720FCB" w:rsidRDefault="00720FCB" w:rsidP="00720FCB">
      <w:pPr>
        <w:numPr>
          <w:ilvl w:val="0"/>
          <w:numId w:val="1"/>
        </w:numPr>
      </w:pPr>
      <w:r w:rsidRPr="00720FCB">
        <w:t>requests: to download text files from the internet.</w:t>
      </w:r>
    </w:p>
    <w:p w14:paraId="5146561C" w14:textId="77777777" w:rsidR="00720FCB" w:rsidRPr="00720FCB" w:rsidRDefault="00720FCB" w:rsidP="00720FCB">
      <w:pPr>
        <w:numPr>
          <w:ilvl w:val="0"/>
          <w:numId w:val="1"/>
        </w:numPr>
      </w:pPr>
      <w:r w:rsidRPr="00720FCB">
        <w:t>chardet: to detect the character encoding of the text files.</w:t>
      </w:r>
    </w:p>
    <w:p w14:paraId="12624D29" w14:textId="77777777" w:rsidR="00720FCB" w:rsidRPr="00720FCB" w:rsidRDefault="00720FCB" w:rsidP="00720FCB">
      <w:pPr>
        <w:numPr>
          <w:ilvl w:val="0"/>
          <w:numId w:val="1"/>
        </w:numPr>
      </w:pPr>
      <w:r w:rsidRPr="00720FCB">
        <w:t>jieba: to perform Chinese word segmentation and tokenize the text.</w:t>
      </w:r>
    </w:p>
    <w:p w14:paraId="6036E154" w14:textId="77777777" w:rsidR="00720FCB" w:rsidRPr="00720FCB" w:rsidRDefault="00720FCB" w:rsidP="00720FCB">
      <w:r w:rsidRPr="00720FCB">
        <w:t>The program consists of four functions:</w:t>
      </w:r>
    </w:p>
    <w:p w14:paraId="346F3FA3" w14:textId="77777777" w:rsidR="00720FCB" w:rsidRPr="00720FCB" w:rsidRDefault="00720FCB" w:rsidP="00720FCB">
      <w:pPr>
        <w:numPr>
          <w:ilvl w:val="0"/>
          <w:numId w:val="2"/>
        </w:numPr>
      </w:pPr>
      <w:r w:rsidRPr="00720FCB">
        <w:t>count_chinese_chars(file_path): This function reads the contents of a text file and counts the number of Chinese characters it contains.</w:t>
      </w:r>
    </w:p>
    <w:p w14:paraId="2AE92E2D" w14:textId="77777777" w:rsidR="00720FCB" w:rsidRPr="00720FCB" w:rsidRDefault="00720FCB" w:rsidP="00720FCB">
      <w:pPr>
        <w:numPr>
          <w:ilvl w:val="0"/>
          <w:numId w:val="2"/>
        </w:numPr>
      </w:pPr>
      <w:r w:rsidRPr="00720FCB">
        <w:t>entropy(file_path, is_word_entropy=False, exclude_words=None): This function reads the contents of a text file and calculates its entropy. It can calculate the entropy of each character or word, depending on the value of the is_word_entropy parameter. If exclude_words is not None, the function will exclude the specified words from the calculation.</w:t>
      </w:r>
    </w:p>
    <w:p w14:paraId="4E9D45A5" w14:textId="77777777" w:rsidR="00720FCB" w:rsidRPr="00720FCB" w:rsidRDefault="00720FCB" w:rsidP="00720FCB">
      <w:pPr>
        <w:numPr>
          <w:ilvl w:val="0"/>
          <w:numId w:val="2"/>
        </w:numPr>
      </w:pPr>
      <w:r w:rsidRPr="00720FCB">
        <w:t>read_txt_file(file_path): This function reads the contents of a text file and performs Chinese word segmentation using the jieba library. It returns a list of words.</w:t>
      </w:r>
    </w:p>
    <w:p w14:paraId="0285A7DB" w14:textId="77777777" w:rsidR="00720FCB" w:rsidRPr="00720FCB" w:rsidRDefault="00720FCB" w:rsidP="00720FCB">
      <w:pPr>
        <w:numPr>
          <w:ilvl w:val="0"/>
          <w:numId w:val="2"/>
        </w:numPr>
      </w:pPr>
      <w:r w:rsidRPr="00720FCB">
        <w:t>The main part of the program reads the directory containing the text files and iterates over each file. For each file, it calculates its character and word entropy using the entropy function and counts the number of Chinese characters using the count_chinese_chars function. It then prints the results to the console.</w:t>
      </w:r>
    </w:p>
    <w:p w14:paraId="5C853906" w14:textId="77777777" w:rsidR="00720FCB" w:rsidRPr="00720FCB" w:rsidRDefault="00720FCB" w:rsidP="00720FCB">
      <w:pPr>
        <w:rPr>
          <w:b/>
          <w:bCs/>
          <w:sz w:val="24"/>
          <w:szCs w:val="24"/>
        </w:rPr>
      </w:pPr>
      <w:r w:rsidRPr="00720FCB">
        <w:rPr>
          <w:b/>
          <w:bCs/>
          <w:sz w:val="24"/>
          <w:szCs w:val="24"/>
        </w:rPr>
        <w:t>Results</w:t>
      </w:r>
    </w:p>
    <w:p w14:paraId="7DE98B6C" w14:textId="78627BB2" w:rsidR="00720FCB" w:rsidRPr="00720FCB" w:rsidRDefault="00720FCB" w:rsidP="00547932">
      <w:pPr>
        <w:ind w:firstLine="420"/>
      </w:pPr>
      <w:r w:rsidRPr="00720FCB">
        <w:t xml:space="preserve">We ran the program on a corpus of Chinese text files located in a directory on the local machine. The program also excluded stop words from the calculation of entropy. The following are </w:t>
      </w:r>
      <w:r w:rsidR="00951EAE">
        <w:rPr>
          <w:rFonts w:hint="eastAsia"/>
        </w:rPr>
        <w:t>partial</w:t>
      </w:r>
      <w:r w:rsidRPr="00720FCB">
        <w:t xml:space="preserve"> results of the program:</w:t>
      </w:r>
    </w:p>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33"/>
        <w:gridCol w:w="1911"/>
        <w:gridCol w:w="1505"/>
        <w:gridCol w:w="3206"/>
      </w:tblGrid>
      <w:tr w:rsidR="00720FCB" w:rsidRPr="00720FCB" w14:paraId="31256204" w14:textId="77777777" w:rsidTr="00720FC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96A2D4" w14:textId="77777777" w:rsidR="00720FCB" w:rsidRPr="00720FCB" w:rsidRDefault="00720FCB" w:rsidP="00720FCB">
            <w:pPr>
              <w:rPr>
                <w:b/>
                <w:bCs/>
              </w:rPr>
            </w:pPr>
            <w:r w:rsidRPr="00720FCB">
              <w:rPr>
                <w:b/>
                <w:bCs/>
              </w:rPr>
              <w:t>File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4F14468" w14:textId="77777777" w:rsidR="00720FCB" w:rsidRPr="00720FCB" w:rsidRDefault="00720FCB" w:rsidP="00720FCB">
            <w:pPr>
              <w:rPr>
                <w:b/>
                <w:bCs/>
              </w:rPr>
            </w:pPr>
            <w:r w:rsidRPr="00720FCB">
              <w:rPr>
                <w:b/>
                <w:bCs/>
              </w:rPr>
              <w:t>Character Entropy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6DA15C1" w14:textId="77777777" w:rsidR="00720FCB" w:rsidRPr="00720FCB" w:rsidRDefault="00720FCB" w:rsidP="00720FCB">
            <w:pPr>
              <w:rPr>
                <w:b/>
                <w:bCs/>
              </w:rPr>
            </w:pPr>
            <w:r w:rsidRPr="00720FCB">
              <w:rPr>
                <w:b/>
                <w:bCs/>
              </w:rPr>
              <w:t>Word Entropy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781945C" w14:textId="77777777" w:rsidR="00720FCB" w:rsidRPr="00720FCB" w:rsidRDefault="00720FCB" w:rsidP="00720FCB">
            <w:pPr>
              <w:rPr>
                <w:b/>
                <w:bCs/>
              </w:rPr>
            </w:pPr>
            <w:r w:rsidRPr="00720FCB">
              <w:rPr>
                <w:b/>
                <w:bCs/>
              </w:rPr>
              <w:t>Number of Chinese Characters</w:t>
            </w:r>
          </w:p>
        </w:tc>
      </w:tr>
      <w:tr w:rsidR="00720FCB" w:rsidRPr="00720FCB" w14:paraId="3ED7EEE1"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E1012" w14:textId="0DB71884" w:rsidR="00720FCB" w:rsidRPr="00720FCB" w:rsidRDefault="00547932" w:rsidP="00720FCB">
            <w:r>
              <w:rPr>
                <w:rFonts w:hint="eastAsia"/>
              </w:rPr>
              <w:t>三十三剑客图</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2B2322" w14:textId="05AF51B0" w:rsidR="00720FCB" w:rsidRPr="00720FCB" w:rsidRDefault="00951EAE" w:rsidP="00720FCB">
            <w:r>
              <w:rPr>
                <w:rFonts w:hint="eastAsia"/>
              </w:rPr>
              <w:t>5</w:t>
            </w:r>
            <w:r>
              <w:t>.848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EFA9B7" w14:textId="67D92990" w:rsidR="00720FCB" w:rsidRPr="00720FCB" w:rsidRDefault="00951EAE" w:rsidP="00720FCB">
            <w:r>
              <w:rPr>
                <w:rFonts w:hint="eastAsia"/>
              </w:rPr>
              <w:t>1</w:t>
            </w:r>
            <w:r>
              <w:t>2.756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4EC492" w14:textId="7EA07760" w:rsidR="00720FCB" w:rsidRPr="00720FCB" w:rsidRDefault="00951EAE" w:rsidP="00720FCB">
            <w:r>
              <w:rPr>
                <w:rFonts w:hint="eastAsia"/>
              </w:rPr>
              <w:t>5</w:t>
            </w:r>
            <w:r>
              <w:t>3316</w:t>
            </w:r>
          </w:p>
        </w:tc>
      </w:tr>
      <w:tr w:rsidR="00720FCB" w:rsidRPr="00720FCB" w14:paraId="0AE5C133"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F3FF68" w14:textId="0C4F2C79" w:rsidR="00720FCB" w:rsidRPr="00720FCB" w:rsidRDefault="00951EAE" w:rsidP="00720FCB">
            <w:r>
              <w:rPr>
                <w:rFonts w:hint="eastAsia"/>
              </w:rPr>
              <w:t>书剑恩仇录</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9A3889" w14:textId="76ECE755" w:rsidR="00720FCB" w:rsidRPr="00720FCB" w:rsidRDefault="00951EAE" w:rsidP="00720FCB">
            <w:r>
              <w:rPr>
                <w:rFonts w:hint="eastAsia"/>
              </w:rPr>
              <w:t>5</w:t>
            </w:r>
            <w:r>
              <w:t>.613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77AE12" w14:textId="1AFFEFD6" w:rsidR="00720FCB" w:rsidRPr="00720FCB" w:rsidRDefault="00951EAE" w:rsidP="00720FCB">
            <w:r>
              <w:rPr>
                <w:rFonts w:hint="eastAsia"/>
              </w:rPr>
              <w:t>1</w:t>
            </w:r>
            <w:r>
              <w:t>5.170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5DBB43" w14:textId="749FC9FC" w:rsidR="00720FCB" w:rsidRPr="00720FCB" w:rsidRDefault="00951EAE" w:rsidP="00720FCB">
            <w:r>
              <w:rPr>
                <w:rFonts w:hint="eastAsia"/>
              </w:rPr>
              <w:t>4</w:t>
            </w:r>
            <w:r>
              <w:t>35526</w:t>
            </w:r>
          </w:p>
        </w:tc>
      </w:tr>
      <w:tr w:rsidR="00720FCB" w:rsidRPr="00720FCB" w14:paraId="129B850C"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317C6C" w14:textId="57D843A7" w:rsidR="00720FCB" w:rsidRPr="00720FCB" w:rsidRDefault="00951EAE" w:rsidP="00720FCB">
            <w:r>
              <w:rPr>
                <w:rFonts w:hint="eastAsia"/>
              </w:rPr>
              <w:t>侠客行</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F0C3C" w14:textId="49DFEC3A" w:rsidR="00720FCB" w:rsidRPr="00720FCB" w:rsidRDefault="00951EAE" w:rsidP="00720FCB">
            <w:r>
              <w:rPr>
                <w:rFonts w:hint="eastAsia"/>
              </w:rPr>
              <w:t>5</w:t>
            </w:r>
            <w:r>
              <w:t>.110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051AD6" w14:textId="7A416695" w:rsidR="00720FCB" w:rsidRPr="00720FCB" w:rsidRDefault="00951EAE" w:rsidP="00720FCB">
            <w:r>
              <w:rPr>
                <w:rFonts w:hint="eastAsia"/>
              </w:rPr>
              <w:t>1</w:t>
            </w:r>
            <w:r>
              <w:t>4.385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E350B2" w14:textId="0B9F9ED2" w:rsidR="00720FCB" w:rsidRPr="00720FCB" w:rsidRDefault="00951EAE" w:rsidP="00720FCB">
            <w:r>
              <w:rPr>
                <w:rFonts w:hint="eastAsia"/>
              </w:rPr>
              <w:t>3</w:t>
            </w:r>
            <w:r>
              <w:t>09757</w:t>
            </w:r>
          </w:p>
        </w:tc>
      </w:tr>
      <w:tr w:rsidR="00720FCB" w:rsidRPr="00720FCB" w14:paraId="0188213C"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4BE2AA" w14:textId="4DD619BD" w:rsidR="00720FCB" w:rsidRPr="00720FCB" w:rsidRDefault="00951EAE" w:rsidP="00720FCB">
            <w:r>
              <w:rPr>
                <w:rFonts w:hint="eastAsia"/>
              </w:rPr>
              <w:t>倚天屠龙记</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4394A2" w14:textId="612EE7E9" w:rsidR="00720FCB" w:rsidRPr="00720FCB" w:rsidRDefault="00951EAE" w:rsidP="00720FCB">
            <w:r>
              <w:rPr>
                <w:rFonts w:hint="eastAsia"/>
              </w:rPr>
              <w:t>5</w:t>
            </w:r>
            <w:r>
              <w:t>.494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A9F4E0" w14:textId="1A4B1551" w:rsidR="00720FCB" w:rsidRPr="00720FCB" w:rsidRDefault="00951EAE" w:rsidP="00720FCB">
            <w:r>
              <w:rPr>
                <w:rFonts w:hint="eastAsia"/>
              </w:rPr>
              <w:t>1</w:t>
            </w:r>
            <w:r>
              <w:t>5.837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24100B" w14:textId="0B467956" w:rsidR="00720FCB" w:rsidRPr="00720FCB" w:rsidRDefault="00951EAE" w:rsidP="00720FCB">
            <w:r>
              <w:rPr>
                <w:rFonts w:hint="eastAsia"/>
              </w:rPr>
              <w:t>8</w:t>
            </w:r>
            <w:r>
              <w:t>18170</w:t>
            </w:r>
          </w:p>
        </w:tc>
      </w:tr>
      <w:tr w:rsidR="00720FCB" w:rsidRPr="00720FCB" w14:paraId="7C449F74" w14:textId="77777777" w:rsidTr="00720F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FA6DA" w14:textId="0BE7DD48" w:rsidR="00720FCB" w:rsidRPr="00720FCB" w:rsidRDefault="00951EAE" w:rsidP="00720FCB">
            <w:r>
              <w:rPr>
                <w:rFonts w:hint="eastAsia"/>
              </w:rPr>
              <w:t>天龙八部</w:t>
            </w:r>
            <w:r w:rsidR="00720FCB" w:rsidRPr="00720FCB">
              <w:t>.txt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60F1E7" w14:textId="6F25943A" w:rsidR="00720FCB" w:rsidRPr="00720FCB" w:rsidRDefault="00951EAE" w:rsidP="00720FCB">
            <w:r>
              <w:t>5</w:t>
            </w:r>
            <w:r w:rsidR="00720FCB" w:rsidRPr="00720FCB">
              <w:t>.</w:t>
            </w:r>
            <w:r>
              <w:t>382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2D2820" w14:textId="4621FDB5" w:rsidR="00720FCB" w:rsidRPr="00720FCB" w:rsidRDefault="00951EAE" w:rsidP="00720FCB">
            <w:r>
              <w:t>15</w:t>
            </w:r>
            <w:r w:rsidR="00720FCB" w:rsidRPr="00720FCB">
              <w:t>.</w:t>
            </w:r>
            <w:r>
              <w:t>969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691B2F" w14:textId="41909F29" w:rsidR="00720FCB" w:rsidRPr="00720FCB" w:rsidRDefault="00951EAE" w:rsidP="00720FCB">
            <w:r>
              <w:rPr>
                <w:rFonts w:hint="eastAsia"/>
              </w:rPr>
              <w:t>1</w:t>
            </w:r>
            <w:r>
              <w:t>021061</w:t>
            </w:r>
          </w:p>
        </w:tc>
      </w:tr>
    </w:tbl>
    <w:p w14:paraId="553FE50A" w14:textId="77777777" w:rsidR="00547932" w:rsidRDefault="00547932" w:rsidP="00720FCB">
      <w:pPr>
        <w:rPr>
          <w:b/>
          <w:bCs/>
        </w:rPr>
      </w:pPr>
    </w:p>
    <w:p w14:paraId="06095E2B" w14:textId="77777777" w:rsidR="00547932" w:rsidRDefault="00547932" w:rsidP="00720FCB">
      <w:pPr>
        <w:rPr>
          <w:b/>
          <w:bCs/>
        </w:rPr>
      </w:pPr>
    </w:p>
    <w:p w14:paraId="12B6CA95" w14:textId="09868422" w:rsidR="00547932" w:rsidRDefault="00547932" w:rsidP="00720FCB">
      <w:pPr>
        <w:rPr>
          <w:b/>
          <w:bCs/>
        </w:rPr>
      </w:pPr>
      <w:r w:rsidRPr="001258AB">
        <w:rPr>
          <w:noProof/>
        </w:rPr>
        <w:drawing>
          <wp:inline distT="0" distB="0" distL="0" distR="0" wp14:anchorId="0887C334" wp14:editId="63F9FF0F">
            <wp:extent cx="5274310" cy="28849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84923"/>
                    </a:xfrm>
                    <a:prstGeom prst="rect">
                      <a:avLst/>
                    </a:prstGeom>
                  </pic:spPr>
                </pic:pic>
              </a:graphicData>
            </a:graphic>
          </wp:inline>
        </w:drawing>
      </w:r>
    </w:p>
    <w:p w14:paraId="6FA62CFC" w14:textId="306E4E18" w:rsidR="00720FCB" w:rsidRPr="00720FCB" w:rsidRDefault="00720FCB" w:rsidP="00720FCB">
      <w:pPr>
        <w:rPr>
          <w:b/>
          <w:bCs/>
        </w:rPr>
      </w:pPr>
      <w:r w:rsidRPr="00720FCB">
        <w:rPr>
          <w:b/>
          <w:bCs/>
        </w:rPr>
        <w:t>Conclusion</w:t>
      </w:r>
    </w:p>
    <w:p w14:paraId="5518A586" w14:textId="1928DBE2" w:rsidR="00720FCB" w:rsidRPr="00720FCB" w:rsidRDefault="00720FCB" w:rsidP="00547932">
      <w:pPr>
        <w:ind w:firstLine="420"/>
      </w:pPr>
      <w:r w:rsidRPr="00720FCB">
        <w:t xml:space="preserve">In conclusion, the Python program we discussed is an effective tool for performing text analysis on a corpus of Chinese text files. It calculates the entropy of each file, which is a measure of the randomness or uncertainty of the text. We also counted the number of Chinese characters in each file. </w:t>
      </w:r>
    </w:p>
    <w:p w14:paraId="2E79849D" w14:textId="77777777" w:rsidR="00720FCB" w:rsidRPr="00720FCB" w:rsidRDefault="00720FCB">
      <w:pPr>
        <w:rPr>
          <w:rFonts w:hint="eastAsia"/>
        </w:rPr>
      </w:pPr>
    </w:p>
    <w:sectPr w:rsidR="00720FCB" w:rsidRPr="00720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A305D"/>
    <w:multiLevelType w:val="multilevel"/>
    <w:tmpl w:val="2684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60E3E"/>
    <w:multiLevelType w:val="multilevel"/>
    <w:tmpl w:val="06D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84"/>
    <w:rsid w:val="00054D75"/>
    <w:rsid w:val="001258AB"/>
    <w:rsid w:val="00547932"/>
    <w:rsid w:val="00673850"/>
    <w:rsid w:val="00720FCB"/>
    <w:rsid w:val="00951EAE"/>
    <w:rsid w:val="00BF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177D"/>
  <w15:chartTrackingRefBased/>
  <w15:docId w15:val="{2A1DA55C-2A51-437D-94A7-8C0E0C9F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6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2023-03-26T07:48:00Z</dcterms:created>
  <dcterms:modified xsi:type="dcterms:W3CDTF">2023-03-27T05:25:00Z</dcterms:modified>
</cp:coreProperties>
</file>