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8CD" w:rsidRDefault="007820D0">
      <w:r>
        <w:t xml:space="preserve">Login to </w:t>
      </w:r>
      <w:hyperlink r:id="rId5" w:history="1">
        <w:r w:rsidRPr="009E7666">
          <w:rPr>
            <w:rStyle w:val="Hyperlink"/>
          </w:rPr>
          <w:t>www.eliteonline.in</w:t>
        </w:r>
      </w:hyperlink>
    </w:p>
    <w:p w:rsidR="007820D0" w:rsidRDefault="007820D0">
      <w:r>
        <w:t>Entre your user name and password</w:t>
      </w:r>
    </w:p>
    <w:p w:rsidR="007820D0" w:rsidRDefault="007820D0">
      <w:r>
        <w:t xml:space="preserve">Go to My Applications </w:t>
      </w:r>
      <w:r>
        <w:sym w:font="Wingdings" w:char="F0E0"/>
      </w:r>
      <w:r>
        <w:t xml:space="preserve"> Leave portal</w:t>
      </w:r>
    </w:p>
    <w:p w:rsidR="007820D0" w:rsidRDefault="007820D0">
      <w:r>
        <w:rPr>
          <w:noProof/>
        </w:rPr>
        <w:drawing>
          <wp:inline distT="0" distB="0" distL="0" distR="0">
            <wp:extent cx="5943600" cy="286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0D0" w:rsidRDefault="007820D0">
      <w:r>
        <w:t>You can see the leave details as below screen:</w:t>
      </w:r>
    </w:p>
    <w:p w:rsidR="007820D0" w:rsidRDefault="007820D0"/>
    <w:p w:rsidR="007820D0" w:rsidRDefault="007820D0">
      <w:r>
        <w:rPr>
          <w:noProof/>
        </w:rPr>
        <w:lastRenderedPageBreak/>
        <w:drawing>
          <wp:inline distT="0" distB="0" distL="0" distR="0" wp14:anchorId="040DEF60" wp14:editId="6748F310">
            <wp:extent cx="5448300" cy="4533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D0" w:rsidRDefault="007820D0">
      <w:r>
        <w:t xml:space="preserve">Entre type of leave, time, date and reason for leave and click on send for approval. </w:t>
      </w:r>
    </w:p>
    <w:p w:rsidR="007820D0" w:rsidRDefault="007820D0">
      <w:r>
        <w:rPr>
          <w:noProof/>
        </w:rPr>
        <w:drawing>
          <wp:inline distT="0" distB="0" distL="0" distR="0">
            <wp:extent cx="5227320" cy="304256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04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0D0" w:rsidRDefault="007820D0">
      <w:r>
        <w:lastRenderedPageBreak/>
        <w:t xml:space="preserve">Employee can see the result in leave history once the reporting head is approved the leave. </w:t>
      </w:r>
    </w:p>
    <w:p w:rsidR="007820D0" w:rsidRDefault="007820D0">
      <w:r>
        <w:rPr>
          <w:noProof/>
        </w:rPr>
        <w:drawing>
          <wp:inline distT="0" distB="0" distL="0" distR="0" wp14:anchorId="7B85CBC8" wp14:editId="1F6D1B91">
            <wp:extent cx="5943600" cy="2014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A2" w:rsidRDefault="00572FA2"/>
    <w:p w:rsidR="00572FA2" w:rsidRDefault="00572FA2">
      <w:r>
        <w:t>Note: Approved leave can be cancelled. For that go to leave history</w:t>
      </w:r>
      <w:r>
        <w:sym w:font="Wingdings" w:char="F0E0"/>
      </w:r>
      <w:r>
        <w:t xml:space="preserve"> click on cancel</w:t>
      </w:r>
    </w:p>
    <w:p w:rsidR="00572FA2" w:rsidRDefault="00572FA2"/>
    <w:p w:rsidR="00572FA2" w:rsidRDefault="00572FA2">
      <w:r>
        <w:rPr>
          <w:noProof/>
        </w:rPr>
        <w:drawing>
          <wp:inline distT="0" distB="0" distL="0" distR="0">
            <wp:extent cx="5943600" cy="2377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FA2" w:rsidRDefault="00572FA2"/>
    <w:p w:rsidR="00572FA2" w:rsidRDefault="00572FA2">
      <w:r>
        <w:t xml:space="preserve">Reporting head needs to approve the cancel </w:t>
      </w:r>
      <w:proofErr w:type="gramStart"/>
      <w:r>
        <w:t>leave .</w:t>
      </w:r>
      <w:proofErr w:type="gramEnd"/>
    </w:p>
    <w:p w:rsidR="00572FA2" w:rsidRDefault="00572FA2">
      <w:r>
        <w:rPr>
          <w:noProof/>
        </w:rPr>
        <w:lastRenderedPageBreak/>
        <w:drawing>
          <wp:inline distT="0" distB="0" distL="0" distR="0" wp14:anchorId="63553FBF" wp14:editId="142B5998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D0" w:rsidRDefault="007820D0">
      <w:pPr>
        <w:rPr>
          <w:b/>
          <w:u w:val="single"/>
        </w:rPr>
      </w:pPr>
      <w:r w:rsidRPr="007820D0">
        <w:rPr>
          <w:b/>
          <w:u w:val="single"/>
        </w:rPr>
        <w:t>Approve leave by Reporting head:</w:t>
      </w:r>
    </w:p>
    <w:p w:rsidR="007820D0" w:rsidRDefault="007820D0">
      <w:r>
        <w:t>Click on Approve tab</w:t>
      </w:r>
    </w:p>
    <w:p w:rsidR="007820D0" w:rsidRDefault="007820D0">
      <w:r>
        <w:rPr>
          <w:noProof/>
        </w:rPr>
        <w:drawing>
          <wp:inline distT="0" distB="0" distL="0" distR="0" wp14:anchorId="68E2F0A4" wp14:editId="17AC3775">
            <wp:extent cx="5029200" cy="310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1809" cy="31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0D0" w:rsidRDefault="007820D0">
      <w:r>
        <w:t>You can</w:t>
      </w:r>
      <w:r w:rsidR="00572FA2">
        <w:t xml:space="preserve"> either</w:t>
      </w:r>
      <w:r>
        <w:t xml:space="preserve"> approve </w:t>
      </w:r>
      <w:r w:rsidR="00572FA2">
        <w:t xml:space="preserve">or reject </w:t>
      </w:r>
      <w:r>
        <w:t>one by one.</w:t>
      </w:r>
    </w:p>
    <w:p w:rsidR="007820D0" w:rsidRDefault="007820D0"/>
    <w:p w:rsidR="007820D0" w:rsidRDefault="007820D0">
      <w:r>
        <w:rPr>
          <w:noProof/>
        </w:rPr>
        <w:drawing>
          <wp:inline distT="0" distB="0" distL="0" distR="0" wp14:anchorId="23F80297" wp14:editId="0DF05E25">
            <wp:extent cx="5943600" cy="2210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A2" w:rsidRDefault="00572FA2"/>
    <w:p w:rsidR="00572FA2" w:rsidRDefault="00572FA2">
      <w:pPr>
        <w:rPr>
          <w:b/>
          <w:u w:val="single"/>
        </w:rPr>
      </w:pPr>
      <w:r w:rsidRPr="00572FA2">
        <w:rPr>
          <w:b/>
          <w:u w:val="single"/>
        </w:rPr>
        <w:t>OD portal:</w:t>
      </w:r>
    </w:p>
    <w:p w:rsidR="00572FA2" w:rsidRPr="00572FA2" w:rsidRDefault="00572FA2">
      <w:r>
        <w:t>Choose OD portal</w:t>
      </w:r>
      <w:r>
        <w:sym w:font="Wingdings" w:char="F0E0"/>
      </w:r>
      <w:r>
        <w:t xml:space="preserve"> enter the details as per the requirements and submit</w:t>
      </w:r>
    </w:p>
    <w:p w:rsidR="00572FA2" w:rsidRDefault="00572FA2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43600" cy="4091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FA2" w:rsidRDefault="00572FA2">
      <w:pPr>
        <w:rPr>
          <w:b/>
          <w:u w:val="single"/>
        </w:rPr>
      </w:pPr>
    </w:p>
    <w:p w:rsidR="00572FA2" w:rsidRPr="00572FA2" w:rsidRDefault="00572FA2">
      <w:r w:rsidRPr="00572FA2">
        <w:lastRenderedPageBreak/>
        <w:t>Reporting head can approve or reject the request</w:t>
      </w:r>
    </w:p>
    <w:p w:rsidR="00572FA2" w:rsidRDefault="00572FA2">
      <w:pPr>
        <w:rPr>
          <w:b/>
          <w:u w:val="single"/>
        </w:rPr>
      </w:pPr>
    </w:p>
    <w:p w:rsidR="00572FA2" w:rsidRDefault="00572FA2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5935980" cy="21869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068" w:rsidRDefault="008A0068">
      <w:pPr>
        <w:rPr>
          <w:b/>
          <w:u w:val="single"/>
        </w:rPr>
      </w:pPr>
    </w:p>
    <w:p w:rsidR="008A0068" w:rsidRPr="001D4C2C" w:rsidRDefault="001D4C2C">
      <w:r>
        <w:t xml:space="preserve">Note: </w:t>
      </w:r>
      <w:bookmarkStart w:id="0" w:name="_GoBack"/>
      <w:bookmarkEnd w:id="0"/>
      <w:r w:rsidR="008A0068" w:rsidRPr="001D4C2C">
        <w:t xml:space="preserve">OD </w:t>
      </w:r>
      <w:r w:rsidRPr="001D4C2C">
        <w:t>cancellation</w:t>
      </w:r>
      <w:r w:rsidR="008A0068" w:rsidRPr="001D4C2C">
        <w:t xml:space="preserve"> can be done </w:t>
      </w:r>
    </w:p>
    <w:sectPr w:rsidR="008A0068" w:rsidRPr="001D4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2CD"/>
    <w:rsid w:val="001249F4"/>
    <w:rsid w:val="001D4C2C"/>
    <w:rsid w:val="00572FA2"/>
    <w:rsid w:val="007820D0"/>
    <w:rsid w:val="008A0068"/>
    <w:rsid w:val="00A362CD"/>
    <w:rsid w:val="00E8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0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0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0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0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0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eliteonline.in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Pinkz</dc:creator>
  <cp:keywords/>
  <dc:description/>
  <cp:lastModifiedBy>Pinkz</cp:lastModifiedBy>
  <cp:revision>4</cp:revision>
  <dcterms:created xsi:type="dcterms:W3CDTF">2018-08-07T06:36:00Z</dcterms:created>
  <dcterms:modified xsi:type="dcterms:W3CDTF">2018-08-07T07:05:00Z</dcterms:modified>
</cp:coreProperties>
</file>