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1D12EE" w:rsidP="00ED529E">
      <w:pPr>
        <w:jc w:val="center"/>
        <w:rPr>
          <w:rFonts w:cstheme="minorHAnsi"/>
          <w:sz w:val="32"/>
        </w:rPr>
      </w:pPr>
      <w:r>
        <w:rPr>
          <w:rFonts w:cstheme="minorHAnsi"/>
          <w:sz w:val="32"/>
        </w:rPr>
        <w:t>SNP PLC Program</w:t>
      </w:r>
    </w:p>
    <w:p w:rsidR="00341E80" w:rsidRDefault="00642CFF" w:rsidP="00341E80">
      <w:pPr>
        <w:rPr>
          <w:rFonts w:cstheme="minorHAnsi"/>
        </w:rPr>
      </w:pPr>
      <w:r>
        <w:rPr>
          <w:rFonts w:cstheme="minorHAnsi"/>
        </w:rPr>
        <w:t>SNP Program Architecture</w:t>
      </w:r>
    </w:p>
    <w:p w:rsidR="00341E80" w:rsidRDefault="00642CFF" w:rsidP="00341E80">
      <w:pPr>
        <w:rPr>
          <w:rFonts w:cstheme="minorHAnsi"/>
        </w:rPr>
      </w:pPr>
      <w:r>
        <w:rPr>
          <w:rFonts w:cstheme="minorHAnsi"/>
        </w:rPr>
        <w:t>All machine code is separated into folders per machine, from there each machine has one Main Database labled M#_DB  along with all non connection/ line based functions such as the message sender IO Processor and a folder containing the Packet Functions and datablocks. Each packet function has a matching datablock with the packet setup information.</w:t>
      </w:r>
    </w:p>
    <w:p w:rsidR="004F5C8B" w:rsidRDefault="00642CFF" w:rsidP="00341E80">
      <w:pPr>
        <w:rPr>
          <w:rFonts w:cstheme="minorHAnsi"/>
        </w:rPr>
      </w:pPr>
      <w:r>
        <w:rPr>
          <w:rFonts w:cstheme="minorHAnsi"/>
        </w:rPr>
        <w:t>Since all machines talk back through one connection while each Message sender generates their own packets they talk to the line functions in order to send the packet. Other than that tie no logic goes from within a machine structure to outside of the machine structure.</w:t>
      </w:r>
    </w:p>
    <w:p w:rsidR="00ED529E" w:rsidRDefault="00D26780" w:rsidP="006E02F0">
      <w:pPr>
        <w:rPr>
          <w:rFonts w:cstheme="minorHAnsi"/>
        </w:rPr>
      </w:pPr>
      <w:r>
        <w:rPr>
          <w:rFonts w:cstheme="minorHAnsi"/>
        </w:rPr>
        <w:t>All IO is setup so that from 10.0 until 19.7 all in</w:t>
      </w:r>
      <w:bookmarkStart w:id="0" w:name="_GoBack"/>
      <w:bookmarkEnd w:id="0"/>
      <w:r>
        <w:rPr>
          <w:rFonts w:cstheme="minorHAnsi"/>
        </w:rPr>
        <w:t>puts and outputs are assigned to Machine 1 with each consecutive machine taking the next range of 10 inputs</w:t>
      </w:r>
      <w:r w:rsidR="006E02F0">
        <w:rPr>
          <w:rFonts w:cstheme="minorHAnsi"/>
        </w:rPr>
        <w:t>.</w:t>
      </w:r>
    </w:p>
    <w:p w:rsidR="006E02F0" w:rsidRPr="006E02F0" w:rsidRDefault="006E02F0" w:rsidP="006E02F0">
      <w:pPr>
        <w:rPr>
          <w:rFonts w:cstheme="minorHAnsi"/>
        </w:rPr>
      </w:pPr>
    </w:p>
    <w:sectPr w:rsidR="006E02F0" w:rsidRPr="006E0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341" w:rsidRDefault="006F6341" w:rsidP="00ED529E">
      <w:pPr>
        <w:spacing w:after="0" w:line="240" w:lineRule="auto"/>
      </w:pPr>
      <w:r>
        <w:separator/>
      </w:r>
    </w:p>
  </w:endnote>
  <w:endnote w:type="continuationSeparator" w:id="0">
    <w:p w:rsidR="006F6341" w:rsidRDefault="006F6341"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341" w:rsidRDefault="006F6341" w:rsidP="00ED529E">
      <w:pPr>
        <w:spacing w:after="0" w:line="240" w:lineRule="auto"/>
      </w:pPr>
      <w:r>
        <w:separator/>
      </w:r>
    </w:p>
  </w:footnote>
  <w:footnote w:type="continuationSeparator" w:id="0">
    <w:p w:rsidR="006F6341" w:rsidRDefault="006F6341"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5D8E"/>
    <w:rsid w:val="00056FBB"/>
    <w:rsid w:val="0006318C"/>
    <w:rsid w:val="00083C7E"/>
    <w:rsid w:val="000C4FDD"/>
    <w:rsid w:val="000D7C88"/>
    <w:rsid w:val="00176799"/>
    <w:rsid w:val="001A7124"/>
    <w:rsid w:val="001C61CB"/>
    <w:rsid w:val="001D12EE"/>
    <w:rsid w:val="001F18BE"/>
    <w:rsid w:val="001F21D8"/>
    <w:rsid w:val="00250DFD"/>
    <w:rsid w:val="0025308E"/>
    <w:rsid w:val="002B0889"/>
    <w:rsid w:val="002E1CFB"/>
    <w:rsid w:val="002F2B32"/>
    <w:rsid w:val="00303F5C"/>
    <w:rsid w:val="003174DC"/>
    <w:rsid w:val="00341E80"/>
    <w:rsid w:val="00396915"/>
    <w:rsid w:val="003C1A83"/>
    <w:rsid w:val="003E7A20"/>
    <w:rsid w:val="004053C5"/>
    <w:rsid w:val="00410C28"/>
    <w:rsid w:val="00457FA4"/>
    <w:rsid w:val="0048409E"/>
    <w:rsid w:val="004D56FB"/>
    <w:rsid w:val="004F5C8B"/>
    <w:rsid w:val="005170D4"/>
    <w:rsid w:val="00524DF7"/>
    <w:rsid w:val="00532C40"/>
    <w:rsid w:val="00534100"/>
    <w:rsid w:val="00551FFA"/>
    <w:rsid w:val="00590950"/>
    <w:rsid w:val="00594220"/>
    <w:rsid w:val="005A0D58"/>
    <w:rsid w:val="005B43D2"/>
    <w:rsid w:val="005B77F2"/>
    <w:rsid w:val="005D4C32"/>
    <w:rsid w:val="005F1754"/>
    <w:rsid w:val="006274AC"/>
    <w:rsid w:val="00636C26"/>
    <w:rsid w:val="00642CFF"/>
    <w:rsid w:val="00647F74"/>
    <w:rsid w:val="00663F25"/>
    <w:rsid w:val="00667D65"/>
    <w:rsid w:val="00694B75"/>
    <w:rsid w:val="00695B83"/>
    <w:rsid w:val="006A07B7"/>
    <w:rsid w:val="006A7E63"/>
    <w:rsid w:val="006B6D30"/>
    <w:rsid w:val="006C4A7C"/>
    <w:rsid w:val="006C4E5A"/>
    <w:rsid w:val="006D396B"/>
    <w:rsid w:val="006D3C7B"/>
    <w:rsid w:val="006E02F0"/>
    <w:rsid w:val="006F6341"/>
    <w:rsid w:val="00731FE9"/>
    <w:rsid w:val="0076715D"/>
    <w:rsid w:val="007A4151"/>
    <w:rsid w:val="007B31CE"/>
    <w:rsid w:val="007C54AF"/>
    <w:rsid w:val="007F4862"/>
    <w:rsid w:val="00832D0F"/>
    <w:rsid w:val="00860371"/>
    <w:rsid w:val="00861C95"/>
    <w:rsid w:val="0087264E"/>
    <w:rsid w:val="008A3130"/>
    <w:rsid w:val="008B5487"/>
    <w:rsid w:val="008B5E26"/>
    <w:rsid w:val="008D413F"/>
    <w:rsid w:val="008E6044"/>
    <w:rsid w:val="00960ADA"/>
    <w:rsid w:val="009839F2"/>
    <w:rsid w:val="009E455D"/>
    <w:rsid w:val="00A363B2"/>
    <w:rsid w:val="00A43BEC"/>
    <w:rsid w:val="00A95E33"/>
    <w:rsid w:val="00AC0228"/>
    <w:rsid w:val="00AD1E0C"/>
    <w:rsid w:val="00AF063A"/>
    <w:rsid w:val="00B24424"/>
    <w:rsid w:val="00B259D8"/>
    <w:rsid w:val="00B61761"/>
    <w:rsid w:val="00BC7C2B"/>
    <w:rsid w:val="00BD6684"/>
    <w:rsid w:val="00C01466"/>
    <w:rsid w:val="00C25074"/>
    <w:rsid w:val="00C30162"/>
    <w:rsid w:val="00C41736"/>
    <w:rsid w:val="00C43BE8"/>
    <w:rsid w:val="00C45389"/>
    <w:rsid w:val="00C505CA"/>
    <w:rsid w:val="00C57783"/>
    <w:rsid w:val="00C6557B"/>
    <w:rsid w:val="00C72E90"/>
    <w:rsid w:val="00CA3D95"/>
    <w:rsid w:val="00CE2060"/>
    <w:rsid w:val="00CE32F4"/>
    <w:rsid w:val="00CE488B"/>
    <w:rsid w:val="00D212C7"/>
    <w:rsid w:val="00D26780"/>
    <w:rsid w:val="00D559D6"/>
    <w:rsid w:val="00D57566"/>
    <w:rsid w:val="00DB216A"/>
    <w:rsid w:val="00DB3307"/>
    <w:rsid w:val="00DC4D26"/>
    <w:rsid w:val="00DD7140"/>
    <w:rsid w:val="00DE2ACE"/>
    <w:rsid w:val="00DF0331"/>
    <w:rsid w:val="00E40F29"/>
    <w:rsid w:val="00E40FCD"/>
    <w:rsid w:val="00E85814"/>
    <w:rsid w:val="00E918ED"/>
    <w:rsid w:val="00ED529E"/>
    <w:rsid w:val="00F14BCF"/>
    <w:rsid w:val="00F536B0"/>
    <w:rsid w:val="00F550F9"/>
    <w:rsid w:val="00F7773C"/>
    <w:rsid w:val="00FB5354"/>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B8AED"/>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6</cp:revision>
  <dcterms:created xsi:type="dcterms:W3CDTF">2019-07-26T16:51:00Z</dcterms:created>
  <dcterms:modified xsi:type="dcterms:W3CDTF">2019-07-26T16:58:00Z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