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bookmarkStart w:id="0" w:name="_GoBack"/>
      <w:bookmarkEnd w:id="0"/>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 each key value pair is Comma sperated,Next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classfull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realisticly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396915">
        <w:rPr>
          <w:rFonts w:eastAsiaTheme="minorEastAsia" w:cstheme="minorHAnsi"/>
          <w:color w:val="000000" w:themeColor="text1"/>
          <w:kern w:val="24"/>
          <w:sz w:val="24"/>
          <w:szCs w:val="32"/>
        </w:rPr>
        <w:t>SNP</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w:t>
      </w:r>
      <w:r w:rsidR="00832D0F">
        <w:rPr>
          <w:rFonts w:eastAsiaTheme="minorEastAsia" w:cstheme="minorHAnsi"/>
          <w:color w:val="000000" w:themeColor="text1"/>
          <w:kern w:val="24"/>
          <w:sz w:val="24"/>
          <w:szCs w:val="32"/>
        </w:rPr>
        <w:t>TestMachine</w:t>
      </w:r>
      <w:r w:rsidR="006C4E5A">
        <w:rPr>
          <w:rFonts w:eastAsiaTheme="minorEastAsia" w:cstheme="minorHAnsi"/>
          <w:color w:val="000000" w:themeColor="text1"/>
          <w:kern w:val="24"/>
          <w:sz w:val="24"/>
          <w:szCs w:val="32"/>
        </w:rPr>
        <w:t>", </w:t>
      </w:r>
      <w:r w:rsidRPr="00CA3D95">
        <w:rPr>
          <w:rFonts w:eastAsiaTheme="minorEastAsia" w:cstheme="minorHAnsi"/>
          <w:color w:val="000000" w:themeColor="text1"/>
          <w:kern w:val="24"/>
          <w:sz w:val="24"/>
          <w:szCs w:val="32"/>
        </w:rPr>
        <w:t>"Good":"42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536B0" w:rsidRPr="005170D4">
        <w:rPr>
          <w:rFonts w:eastAsiaTheme="minorEastAsia" w:cstheme="minorHAnsi"/>
          <w:color w:val="000000" w:themeColor="text1"/>
          <w:kern w:val="24"/>
          <w:sz w:val="24"/>
          <w:szCs w:val="32"/>
        </w:rPr>
        <w:t>{"Machine": "</w:t>
      </w:r>
      <w:r w:rsidR="00F536B0">
        <w:rPr>
          <w:rFonts w:eastAsiaTheme="minorEastAsia" w:cstheme="minorHAnsi"/>
          <w:color w:val="000000" w:themeColor="text1"/>
          <w:kern w:val="24"/>
          <w:sz w:val="24"/>
          <w:szCs w:val="32"/>
        </w:rPr>
        <w:t>TestMachine</w:t>
      </w:r>
      <w:r w:rsidR="00F536B0" w:rsidRPr="005170D4">
        <w:rPr>
          <w:rFonts w:eastAsiaTheme="minorEastAsia" w:cstheme="minorHAnsi"/>
          <w:color w:val="000000" w:themeColor="text1"/>
          <w:kern w:val="24"/>
          <w:sz w:val="24"/>
          <w:szCs w:val="32"/>
        </w:rPr>
        <w:t>", </w:t>
      </w:r>
      <w:r w:rsidRPr="005170D4">
        <w:rPr>
          <w:rFonts w:eastAsiaTheme="minorEastAsia" w:cstheme="minorHAnsi"/>
          <w:color w:val="000000" w:themeColor="text1"/>
          <w:kern w:val="24"/>
          <w:sz w:val="24"/>
          <w:szCs w:val="32"/>
        </w:rPr>
        <w:t>"Status":"1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xml:space="preserve">, Indexes, UOM, </w:t>
      </w:r>
      <w:r w:rsidR="00AD1E0C">
        <w:rPr>
          <w:rFonts w:eastAsiaTheme="minorEastAsia" w:cstheme="minorHAnsi"/>
          <w:color w:val="000000" w:themeColor="text1"/>
          <w:kern w:val="24"/>
          <w:sz w:val="24"/>
          <w:szCs w:val="32"/>
        </w:rPr>
        <w:t xml:space="preserve">Other, </w:t>
      </w:r>
      <w:r w:rsidRPr="00C45389">
        <w:rPr>
          <w:rFonts w:eastAsiaTheme="minorEastAsia" w:cstheme="minorHAnsi"/>
          <w:color w:val="000000" w:themeColor="text1"/>
          <w:kern w:val="24"/>
          <w:sz w:val="24"/>
          <w:szCs w:val="32"/>
        </w:rPr>
        <w:t>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396915">
        <w:rPr>
          <w:rFonts w:eastAsiaTheme="minorEastAsia" w:cstheme="minorHAnsi"/>
          <w:color w:val="000000" w:themeColor="text1"/>
          <w:kern w:val="24"/>
          <w:sz w:val="24"/>
          <w:szCs w:val="32"/>
        </w:rPr>
        <w:t>SNP</w:t>
      </w:r>
      <w:r w:rsidR="00CE32F4">
        <w:rPr>
          <w:rFonts w:eastAsiaTheme="minorEastAsia" w:cstheme="minorHAnsi"/>
          <w:color w:val="000000" w:themeColor="text1"/>
          <w:kern w:val="24"/>
          <w:sz w:val="24"/>
          <w:szCs w:val="32"/>
        </w:rPr>
        <w:t>.</w:t>
      </w:r>
      <w:r w:rsidR="00CA3D95" w:rsidRPr="00CA3D95">
        <w:rPr>
          <w:rFonts w:eastAsiaTheme="minorEastAsia" w:cstheme="minorHAnsi"/>
          <w:color w:val="000000" w:themeColor="text1"/>
          <w:kern w:val="24"/>
          <w:sz w:val="24"/>
          <w:szCs w:val="32"/>
        </w:rPr>
        <w:t xml:space="preserve"> </w:t>
      </w:r>
      <w:r w:rsidR="00B259D8">
        <w:rPr>
          <w:rFonts w:eastAsiaTheme="minorEastAsia" w:cstheme="minorHAnsi"/>
          <w:color w:val="000000" w:themeColor="text1"/>
          <w:kern w:val="24"/>
          <w:sz w:val="24"/>
          <w:szCs w:val="32"/>
        </w:rPr>
        <w:t>Can send out UDP Packets as well ( disabled as we are phasing MDE out)</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 </w:t>
      </w:r>
      <w:r w:rsidR="00F536B0" w:rsidRPr="005170D4">
        <w:rPr>
          <w:rFonts w:eastAsiaTheme="minorEastAsia" w:cstheme="minorHAnsi"/>
          <w:color w:val="000000" w:themeColor="text1"/>
          <w:kern w:val="24"/>
          <w:sz w:val="24"/>
          <w:szCs w:val="32"/>
        </w:rPr>
        <w:t>"Time</w:t>
      </w:r>
      <w:r w:rsidR="002B0889">
        <w:rPr>
          <w:rFonts w:eastAsiaTheme="minorEastAsia" w:cstheme="minorHAnsi"/>
          <w:color w:val="000000" w:themeColor="text1"/>
          <w:kern w:val="24"/>
          <w:sz w:val="24"/>
          <w:szCs w:val="32"/>
        </w:rPr>
        <w:t>Stamp</w:t>
      </w:r>
      <w:r w:rsidR="00F536B0" w:rsidRPr="005170D4">
        <w:rPr>
          <w:rFonts w:eastAsiaTheme="minorEastAsia" w:cstheme="minorHAnsi"/>
          <w:color w:val="000000" w:themeColor="text1"/>
          <w:kern w:val="24"/>
          <w:sz w:val="24"/>
          <w:szCs w:val="32"/>
        </w:rPr>
        <w:t>":"19-11-11-08:31:26”</w:t>
      </w:r>
      <w:r w:rsidRPr="005170D4">
        <w:rPr>
          <w:rFonts w:eastAsiaTheme="minorEastAsia" w:cstheme="minorHAnsi"/>
          <w:color w:val="000000" w:themeColor="text1"/>
          <w:kern w:val="24"/>
          <w:sz w:val="24"/>
          <w:szCs w:val="32"/>
        </w:rPr>
        <w:t>"Good":"0",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32C40">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w:t>
      </w:r>
      <w:r w:rsidR="00532C40" w:rsidRPr="00532C40">
        <w:rPr>
          <w:rFonts w:eastAsiaTheme="minorEastAsia" w:cstheme="minorHAnsi"/>
          <w:color w:val="000000" w:themeColor="text1"/>
          <w:kern w:val="24"/>
          <w:sz w:val="24"/>
          <w:szCs w:val="32"/>
        </w:rPr>
        <w:t>"Machine": "TestMachine", "Line":"StraightBase"</w:t>
      </w:r>
      <w:r w:rsidR="00532C40">
        <w:rPr>
          <w:rFonts w:eastAsiaTheme="minorEastAsia" w:cstheme="minorHAnsi"/>
          <w:color w:val="000000" w:themeColor="text1"/>
          <w:kern w:val="24"/>
          <w:sz w:val="24"/>
          <w:szCs w:val="32"/>
        </w:rPr>
        <w:t>}</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r w:rsidR="00695B83">
        <w:rPr>
          <w:rFonts w:eastAsiaTheme="minorEastAsia" w:cstheme="minorHAnsi"/>
          <w:color w:val="000000" w:themeColor="text1"/>
          <w:kern w:val="24"/>
          <w:sz w:val="24"/>
          <w:szCs w:val="32"/>
        </w:rPr>
        <w:t>,”Errors”:”Error19,Error21”</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DD7140">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þ     </w:t>
      </w:r>
      <w:r w:rsidR="00DD7140" w:rsidRPr="00DD7140">
        <w:rPr>
          <w:rFonts w:eastAsiaTheme="minorEastAsia" w:cstheme="minorHAnsi"/>
          <w:color w:val="000000" w:themeColor="text1"/>
          <w:kern w:val="24"/>
          <w:sz w:val="24"/>
          <w:szCs w:val="32"/>
        </w:rPr>
        <w:t>"Machine": "TestMachine","Plant": "Hillsboro","Engineer": "Devlin Paddock","Theo":"4800", "Line":"StraightBase","Errors": "Error1,Error2,Error3,Error4 "</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59422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CE206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Warning</w:t>
      </w:r>
      <w:r>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“Help Im on fire”</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sidR="00CE2060">
        <w:rPr>
          <w:rFonts w:eastAsiaTheme="minorEastAsia" w:cstheme="minorHAnsi"/>
          <w:color w:val="000000" w:themeColor="text1"/>
          <w:kern w:val="24"/>
          <w:sz w:val="24"/>
          <w:szCs w:val="32"/>
        </w:rPr>
        <w:t>Urgency</w:t>
      </w:r>
      <w:r w:rsidR="005D4C32">
        <w:rPr>
          <w:rFonts w:eastAsiaTheme="minorEastAsia" w:cstheme="minorHAnsi"/>
          <w:color w:val="000000" w:themeColor="text1"/>
          <w:kern w:val="24"/>
          <w:sz w:val="24"/>
          <w:szCs w:val="32"/>
        </w:rPr>
        <w:t>":</w:t>
      </w:r>
      <w:r w:rsidR="00CE2060">
        <w:rPr>
          <w:rFonts w:eastAsiaTheme="minorEastAsia" w:cstheme="minorHAnsi"/>
          <w:color w:val="000000" w:themeColor="text1"/>
          <w:kern w:val="24"/>
          <w:sz w:val="24"/>
          <w:szCs w:val="32"/>
        </w:rPr>
        <w:t>8</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sidR="006C4E5A">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045D8E" w:rsidRPr="00C45389">
        <w:rPr>
          <w:rFonts w:eastAsiaTheme="minorEastAsia" w:cstheme="minorHAnsi"/>
          <w:color w:val="000000" w:themeColor="text1"/>
          <w:kern w:val="24"/>
          <w:sz w:val="24"/>
          <w:szCs w:val="32"/>
        </w:rPr>
        <w:t>HeadNumber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Pr="00C45389" w:rsidRDefault="00ED529E" w:rsidP="00045D8E">
      <w:pPr>
        <w:pStyle w:val="ListParagraph"/>
        <w:numPr>
          <w:ilvl w:val="0"/>
          <w:numId w:val="2"/>
        </w:numPr>
        <w:rPr>
          <w:rFonts w:eastAsiaTheme="minorEastAsia" w:cstheme="minorHAnsi"/>
          <w:color w:val="000000" w:themeColor="text1"/>
          <w:kern w:val="24"/>
          <w:sz w:val="24"/>
          <w:szCs w:val="32"/>
        </w:rPr>
      </w:pP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7AD" w:rsidRDefault="008027AD" w:rsidP="00ED529E">
      <w:pPr>
        <w:spacing w:after="0" w:line="240" w:lineRule="auto"/>
      </w:pPr>
      <w:r>
        <w:separator/>
      </w:r>
    </w:p>
  </w:endnote>
  <w:endnote w:type="continuationSeparator" w:id="0">
    <w:p w:rsidR="008027AD" w:rsidRDefault="008027AD"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7AD" w:rsidRDefault="008027AD" w:rsidP="00ED529E">
      <w:pPr>
        <w:spacing w:after="0" w:line="240" w:lineRule="auto"/>
      </w:pPr>
      <w:r>
        <w:separator/>
      </w:r>
    </w:p>
  </w:footnote>
  <w:footnote w:type="continuationSeparator" w:id="0">
    <w:p w:rsidR="008027AD" w:rsidRDefault="008027AD"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A7124"/>
    <w:rsid w:val="001C61CB"/>
    <w:rsid w:val="001F18BE"/>
    <w:rsid w:val="001F21D8"/>
    <w:rsid w:val="00250DFD"/>
    <w:rsid w:val="0025308E"/>
    <w:rsid w:val="002B0889"/>
    <w:rsid w:val="002E1CFB"/>
    <w:rsid w:val="002F2B32"/>
    <w:rsid w:val="00303F5C"/>
    <w:rsid w:val="003174DC"/>
    <w:rsid w:val="00341E80"/>
    <w:rsid w:val="00396915"/>
    <w:rsid w:val="003C1A83"/>
    <w:rsid w:val="003E7A20"/>
    <w:rsid w:val="00410C28"/>
    <w:rsid w:val="00457FA4"/>
    <w:rsid w:val="0048409E"/>
    <w:rsid w:val="004D56FB"/>
    <w:rsid w:val="004F5C8B"/>
    <w:rsid w:val="005170D4"/>
    <w:rsid w:val="00524DF7"/>
    <w:rsid w:val="00532C40"/>
    <w:rsid w:val="00534100"/>
    <w:rsid w:val="00590950"/>
    <w:rsid w:val="00594220"/>
    <w:rsid w:val="005A0D58"/>
    <w:rsid w:val="005B43D2"/>
    <w:rsid w:val="005B77F2"/>
    <w:rsid w:val="005D4C32"/>
    <w:rsid w:val="005F1754"/>
    <w:rsid w:val="006274AC"/>
    <w:rsid w:val="00636C26"/>
    <w:rsid w:val="00647F74"/>
    <w:rsid w:val="00663F25"/>
    <w:rsid w:val="00667D65"/>
    <w:rsid w:val="00694B75"/>
    <w:rsid w:val="00695B83"/>
    <w:rsid w:val="006A07B7"/>
    <w:rsid w:val="006A7E63"/>
    <w:rsid w:val="006B6D30"/>
    <w:rsid w:val="006C4E5A"/>
    <w:rsid w:val="006D396B"/>
    <w:rsid w:val="006D3C7B"/>
    <w:rsid w:val="00731FE9"/>
    <w:rsid w:val="0076715D"/>
    <w:rsid w:val="007A4151"/>
    <w:rsid w:val="007B31CE"/>
    <w:rsid w:val="007C54AF"/>
    <w:rsid w:val="007F4862"/>
    <w:rsid w:val="008027AD"/>
    <w:rsid w:val="00832D0F"/>
    <w:rsid w:val="00860371"/>
    <w:rsid w:val="00861C95"/>
    <w:rsid w:val="0087264E"/>
    <w:rsid w:val="008A3130"/>
    <w:rsid w:val="008B5487"/>
    <w:rsid w:val="008B5E26"/>
    <w:rsid w:val="008D413F"/>
    <w:rsid w:val="008E6044"/>
    <w:rsid w:val="00960ADA"/>
    <w:rsid w:val="009839F2"/>
    <w:rsid w:val="00A363B2"/>
    <w:rsid w:val="00A43BEC"/>
    <w:rsid w:val="00A95E33"/>
    <w:rsid w:val="00AC0228"/>
    <w:rsid w:val="00AD1E0C"/>
    <w:rsid w:val="00AF063A"/>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A3D95"/>
    <w:rsid w:val="00CE2060"/>
    <w:rsid w:val="00CE32F4"/>
    <w:rsid w:val="00CE488B"/>
    <w:rsid w:val="00D212C7"/>
    <w:rsid w:val="00D559D6"/>
    <w:rsid w:val="00D57566"/>
    <w:rsid w:val="00DB216A"/>
    <w:rsid w:val="00DB3307"/>
    <w:rsid w:val="00DC4D26"/>
    <w:rsid w:val="00DD7140"/>
    <w:rsid w:val="00DE2ACE"/>
    <w:rsid w:val="00DF0331"/>
    <w:rsid w:val="00E40F29"/>
    <w:rsid w:val="00E40FCD"/>
    <w:rsid w:val="00E85814"/>
    <w:rsid w:val="00E918ED"/>
    <w:rsid w:val="00ED529E"/>
    <w:rsid w:val="00F14BCF"/>
    <w:rsid w:val="00F536B0"/>
    <w:rsid w:val="00F550F9"/>
    <w:rsid w:val="00FB5354"/>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83CCA"/>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3</cp:revision>
  <dcterms:created xsi:type="dcterms:W3CDTF">2019-07-26T16:48:00Z</dcterms:created>
  <dcterms:modified xsi:type="dcterms:W3CDTF">2019-07-26T16:50:00Z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