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pt-PT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3.0000</AppVersion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