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2DA2" w14:textId="5686A0CE" w:rsidR="00E20899" w:rsidRPr="00DD2E46" w:rsidRDefault="00DD2E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E46">
        <w:rPr>
          <w:rFonts w:ascii="Times New Roman" w:hAnsi="Times New Roman" w:cs="Times New Roman"/>
          <w:sz w:val="24"/>
          <w:szCs w:val="24"/>
          <w:lang w:val="en-GB"/>
        </w:rPr>
        <w:t>File structure:</w:t>
      </w:r>
    </w:p>
    <w:p w14:paraId="2CFB01B3" w14:textId="5FBEC5CB" w:rsidR="00DD2E46" w:rsidRPr="00DD2E46" w:rsidRDefault="00DD2E46" w:rsidP="00DD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2E46">
        <w:rPr>
          <w:rFonts w:ascii="Times New Roman" w:hAnsi="Times New Roman" w:cs="Times New Roman"/>
          <w:sz w:val="24"/>
          <w:szCs w:val="24"/>
          <w:lang w:val="en-GB"/>
        </w:rPr>
        <w:t>.git</w:t>
      </w:r>
      <w:proofErr w:type="gramEnd"/>
      <w:r w:rsidRPr="00DD2E46">
        <w:rPr>
          <w:rFonts w:ascii="Times New Roman" w:hAnsi="Times New Roman" w:cs="Times New Roman"/>
          <w:sz w:val="24"/>
          <w:szCs w:val="24"/>
          <w:lang w:val="en-GB"/>
        </w:rPr>
        <w:t>: for any git related files for version control.</w:t>
      </w:r>
    </w:p>
    <w:p w14:paraId="025C5A95" w14:textId="383837BB" w:rsidR="00DD2E46" w:rsidRPr="00DD2E46" w:rsidRDefault="00DD2E46" w:rsidP="00DD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2E46">
        <w:rPr>
          <w:rFonts w:ascii="Times New Roman" w:hAnsi="Times New Roman" w:cs="Times New Roman"/>
          <w:sz w:val="24"/>
          <w:szCs w:val="24"/>
          <w:lang w:val="en-GB"/>
        </w:rPr>
        <w:t>node_mdules</w:t>
      </w:r>
      <w:proofErr w:type="spellEnd"/>
      <w:r w:rsidRPr="00DD2E46">
        <w:rPr>
          <w:rFonts w:ascii="Times New Roman" w:hAnsi="Times New Roman" w:cs="Times New Roman"/>
          <w:sz w:val="24"/>
          <w:szCs w:val="24"/>
          <w:lang w:val="en-GB"/>
        </w:rPr>
        <w:t xml:space="preserve">: dependencies and packages needed for project. Managed by </w:t>
      </w:r>
      <w:proofErr w:type="spellStart"/>
      <w:r w:rsidRPr="00DD2E46">
        <w:rPr>
          <w:rFonts w:ascii="Times New Roman" w:hAnsi="Times New Roman" w:cs="Times New Roman"/>
          <w:sz w:val="24"/>
          <w:szCs w:val="24"/>
          <w:lang w:val="en-GB"/>
        </w:rPr>
        <w:t>npm</w:t>
      </w:r>
      <w:proofErr w:type="spellEnd"/>
      <w:r w:rsidRPr="00DD2E46">
        <w:rPr>
          <w:rFonts w:ascii="Times New Roman" w:hAnsi="Times New Roman" w:cs="Times New Roman"/>
          <w:sz w:val="24"/>
          <w:szCs w:val="24"/>
          <w:lang w:val="en-GB"/>
        </w:rPr>
        <w:t>. Don’t manually modify.</w:t>
      </w:r>
    </w:p>
    <w:p w14:paraId="458AE211" w14:textId="3D256D3C" w:rsidR="00DD2E46" w:rsidRPr="00DD2E46" w:rsidRDefault="00DD2E46" w:rsidP="00DD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2E46">
        <w:rPr>
          <w:rFonts w:ascii="Times New Roman" w:hAnsi="Times New Roman" w:cs="Times New Roman"/>
          <w:sz w:val="24"/>
          <w:szCs w:val="24"/>
          <w:lang w:val="en-GB"/>
        </w:rPr>
        <w:t>public: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static assets to use by web server. Index.html is the entry point for the application.</w:t>
      </w:r>
    </w:p>
    <w:p w14:paraId="7E70CB8A" w14:textId="2A98EB9B" w:rsidR="00DD2E46" w:rsidRDefault="00DD2E46" w:rsidP="00DD2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2E46">
        <w:rPr>
          <w:rFonts w:ascii="Times New Roman" w:hAnsi="Times New Roman" w:cs="Times New Roman"/>
          <w:sz w:val="24"/>
          <w:szCs w:val="24"/>
          <w:lang w:val="en-GB"/>
        </w:rPr>
        <w:t>src</w:t>
      </w:r>
      <w:proofErr w:type="spellEnd"/>
      <w:r w:rsidRPr="00DD2E46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source code for application. Used the most.</w:t>
      </w:r>
    </w:p>
    <w:p w14:paraId="7C81FAD3" w14:textId="72EE6865" w:rsid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Components file to hold all react components. For good practice organise components to separate files and folders based on functionality.</w:t>
      </w:r>
    </w:p>
    <w:p w14:paraId="753DD50B" w14:textId="0B549562" w:rsid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App.css and app.js are ccs styles for app component and entry point for react application. App.js renders main components and can handle routing and state management. App.js is a component so maybe should move to components file.</w:t>
      </w:r>
    </w:p>
    <w:p w14:paraId="6A8390F6" w14:textId="01685091" w:rsid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Index.css and index.js are styles for entire application and entry point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code. Imports necessary dependencies, renders root component of application and mounts it to the DOM.</w:t>
      </w:r>
    </w:p>
    <w:p w14:paraId="608373FA" w14:textId="1005393B" w:rsid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Logo.svg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logo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application</w:t>
      </w:r>
      <w:proofErr w:type="gramEnd"/>
    </w:p>
    <w:p w14:paraId="1CB3080A" w14:textId="4D1D2C02" w:rsid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reportWebVitals.js contains utility functions for reporting web vital metrics. Used for performance monitoring and optimisation.</w:t>
      </w:r>
    </w:p>
    <w:p w14:paraId="4B9AC13B" w14:textId="3DCA89C8" w:rsidR="00DD2E46" w:rsidRPr="00DD2E46" w:rsidRDefault="00DD2E46" w:rsidP="00DD2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setupTests.js to set up testing configurations and environment for application.</w:t>
      </w:r>
    </w:p>
    <w:sectPr w:rsidR="00DD2E46" w:rsidRPr="00DD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37D"/>
    <w:multiLevelType w:val="hybridMultilevel"/>
    <w:tmpl w:val="75A84402"/>
    <w:lvl w:ilvl="0" w:tplc="0DE42BFA">
      <w:start w:val="1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8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5"/>
    <w:rsid w:val="000A3B13"/>
    <w:rsid w:val="00340356"/>
    <w:rsid w:val="00545A05"/>
    <w:rsid w:val="00735815"/>
    <w:rsid w:val="008073CD"/>
    <w:rsid w:val="00AB024C"/>
    <w:rsid w:val="00AD0F8D"/>
    <w:rsid w:val="00D14B1D"/>
    <w:rsid w:val="00DD2E46"/>
    <w:rsid w:val="00E20899"/>
    <w:rsid w:val="00E2221B"/>
    <w:rsid w:val="00E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F3CB"/>
  <w15:chartTrackingRefBased/>
  <w15:docId w15:val="{10A30687-C599-4C38-AE18-7A54407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Healey</dc:creator>
  <cp:keywords/>
  <dc:description/>
  <cp:lastModifiedBy>Niamh Healey</cp:lastModifiedBy>
  <cp:revision>2</cp:revision>
  <dcterms:created xsi:type="dcterms:W3CDTF">2024-04-09T18:10:00Z</dcterms:created>
  <dcterms:modified xsi:type="dcterms:W3CDTF">2024-04-09T18:19:00Z</dcterms:modified>
</cp:coreProperties>
</file>