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B40BD5" w14:textId="77777777"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4836DD52" w14:textId="77777777" w:rsidR="00EC2D2B" w:rsidRPr="00EC2D2B" w:rsidRDefault="00EC2D2B" w:rsidP="00EC2D2B">
      <w:pPr>
        <w:spacing w:after="120" w:line="240" w:lineRule="auto"/>
        <w:jc w:val="center"/>
        <w:rPr>
          <w:sz w:val="52"/>
          <w:szCs w:val="52"/>
        </w:rPr>
      </w:pPr>
    </w:p>
    <w:p w14:paraId="7BD55EB0" w14:textId="77777777" w:rsidR="00EC2D2B" w:rsidRDefault="00EC2D2B" w:rsidP="00EC2D2B">
      <w:pPr>
        <w:jc w:val="center"/>
      </w:pPr>
      <w:r>
        <w:rPr>
          <w:noProof/>
        </w:rPr>
        <w:drawing>
          <wp:inline distT="0" distB="0" distL="0" distR="0" wp14:anchorId="4B7B226F" wp14:editId="4DE4C860">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439E8637" w14:textId="77777777" w:rsidR="00EC2D2B" w:rsidRDefault="00EC2D2B" w:rsidP="00EC2D2B"/>
    <w:p w14:paraId="338FC49F" w14:textId="77777777" w:rsidR="00EC2D2B" w:rsidRDefault="00EC2D2B" w:rsidP="00EC2D2B"/>
    <w:p w14:paraId="2D76DD08" w14:textId="77777777"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440A4A82" w14:textId="77777777" w:rsidR="0041460D" w:rsidRDefault="0041460D">
      <w:r>
        <w:br w:type="page"/>
      </w:r>
    </w:p>
    <w:p w14:paraId="59D92575" w14:textId="77777777" w:rsidR="00CB73F9" w:rsidRDefault="00CB73F9" w:rsidP="00B067E4">
      <w:pPr>
        <w:jc w:val="center"/>
      </w:pPr>
      <w:r w:rsidRPr="00CB73F9">
        <w:lastRenderedPageBreak/>
        <w:t>Copyright ©</w:t>
      </w:r>
      <w:r>
        <w:t xml:space="preserve"> </w:t>
      </w:r>
      <w:r w:rsidR="00CE27FE">
        <w:t xml:space="preserve">2026 </w:t>
      </w:r>
      <w:r>
        <w:t>Joseph E. Postma</w:t>
      </w:r>
    </w:p>
    <w:p w14:paraId="7A7ED73C" w14:textId="77777777" w:rsidR="0000182D" w:rsidRDefault="00000000" w:rsidP="00B067E4">
      <w:pPr>
        <w:jc w:val="center"/>
        <w:rPr>
          <w:rStyle w:val="Hyperlink"/>
        </w:rPr>
      </w:pPr>
      <w:hyperlink r:id="rId9" w:history="1">
        <w:r w:rsidR="003701DF" w:rsidRPr="00D7079B">
          <w:rPr>
            <w:rStyle w:val="Hyperlink"/>
          </w:rPr>
          <w:t>joepostma@live.ca</w:t>
        </w:r>
      </w:hyperlink>
    </w:p>
    <w:p w14:paraId="6F1421EA" w14:textId="77777777"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7265F76E" w14:textId="77777777" w:rsidR="00337F7A" w:rsidRDefault="00337F7A" w:rsidP="00B067E4">
      <w:pPr>
        <w:jc w:val="center"/>
      </w:pPr>
      <w:r>
        <w:t>All rights reserved.</w:t>
      </w:r>
    </w:p>
    <w:p w14:paraId="4CD226AE" w14:textId="77777777" w:rsidR="00BD7970" w:rsidRDefault="00BD7970" w:rsidP="00B067E4"/>
    <w:p w14:paraId="3522B475" w14:textId="77777777"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0F71BEC7" w14:textId="77777777"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19B09CB5" w14:textId="77777777" w:rsidR="00F15335" w:rsidRDefault="00F15335" w:rsidP="00B067E4">
      <w:r>
        <w:br w:type="page"/>
      </w:r>
    </w:p>
    <w:p w14:paraId="27787903" w14:textId="77777777" w:rsidR="008D5A4B" w:rsidRDefault="008D5A4B" w:rsidP="008D5A4B">
      <w:pPr>
        <w:pStyle w:val="Heading1"/>
        <w:rPr>
          <w:sz w:val="32"/>
          <w:szCs w:val="32"/>
        </w:rPr>
      </w:pPr>
      <w:bookmarkStart w:id="7" w:name="_Toc229835194"/>
    </w:p>
    <w:p w14:paraId="53C736D7" w14:textId="77777777" w:rsidR="008D5A4B" w:rsidRDefault="008D5A4B" w:rsidP="008D5A4B">
      <w:pPr>
        <w:pStyle w:val="Heading1"/>
        <w:rPr>
          <w:sz w:val="32"/>
          <w:szCs w:val="32"/>
        </w:rPr>
      </w:pPr>
    </w:p>
    <w:p w14:paraId="1C8FAC47" w14:textId="77777777" w:rsidR="008D5A4B" w:rsidRDefault="008D5A4B" w:rsidP="008D5A4B">
      <w:pPr>
        <w:pStyle w:val="Heading1"/>
        <w:rPr>
          <w:sz w:val="32"/>
          <w:szCs w:val="32"/>
        </w:rPr>
      </w:pPr>
    </w:p>
    <w:p w14:paraId="4ED0CEEC" w14:textId="77777777" w:rsidR="008D5A4B" w:rsidRDefault="008D5A4B" w:rsidP="008D5A4B">
      <w:pPr>
        <w:pStyle w:val="Heading1"/>
        <w:rPr>
          <w:sz w:val="32"/>
          <w:szCs w:val="32"/>
        </w:rPr>
      </w:pPr>
    </w:p>
    <w:p w14:paraId="3B9F173D" w14:textId="77777777"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614B6164"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 REPUBLIC OF CANADA</w:t>
      </w:r>
      <w:bookmarkEnd w:id="8"/>
      <w:bookmarkEnd w:id="9"/>
      <w:bookmarkEnd w:id="10"/>
      <w:bookmarkEnd w:id="11"/>
      <w:bookmarkEnd w:id="12"/>
      <w:bookmarkEnd w:id="13"/>
      <w:bookmarkEnd w:id="14"/>
      <w:bookmarkEnd w:id="15"/>
    </w:p>
    <w:p w14:paraId="23E41830"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0080C1A2"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66910F4F"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66053106"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7036AAFD"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 REPUBLIC OF CANADA</w:t>
      </w:r>
      <w:bookmarkEnd w:id="48"/>
      <w:bookmarkEnd w:id="49"/>
      <w:bookmarkEnd w:id="50"/>
      <w:bookmarkEnd w:id="51"/>
      <w:bookmarkEnd w:id="52"/>
      <w:bookmarkEnd w:id="53"/>
      <w:bookmarkEnd w:id="54"/>
      <w:bookmarkEnd w:id="55"/>
    </w:p>
    <w:p w14:paraId="7C4A96C1" w14:textId="77777777" w:rsidR="008D5A4B" w:rsidRDefault="008D5A4B" w:rsidP="00B067E4"/>
    <w:bookmarkStart w:id="56" w:name="_Toc215665027" w:displacedByCustomXml="next"/>
    <w:bookmarkStart w:id="57" w:name="_Toc215664772"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54866B37"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43CBF59F" w14:textId="77777777" w:rsidR="008D5A4B" w:rsidRDefault="008D5A4B">
          <w:r>
            <w:br w:type="page"/>
          </w:r>
        </w:p>
        <w:p w14:paraId="029AAA09" w14:textId="77777777"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279C383" w14:textId="43CCB9B1"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27063A">
              <w:rPr>
                <w:noProof/>
                <w:webHidden/>
              </w:rPr>
              <w:t>4</w:t>
            </w:r>
            <w:r w:rsidR="004C3ACC">
              <w:rPr>
                <w:noProof/>
                <w:webHidden/>
              </w:rPr>
              <w:fldChar w:fldCharType="end"/>
            </w:r>
          </w:hyperlink>
        </w:p>
        <w:p w14:paraId="144E1A76" w14:textId="20616CAF"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27063A">
              <w:rPr>
                <w:noProof/>
                <w:webHidden/>
              </w:rPr>
              <w:t>8</w:t>
            </w:r>
            <w:r w:rsidR="004C3ACC">
              <w:rPr>
                <w:noProof/>
                <w:webHidden/>
              </w:rPr>
              <w:fldChar w:fldCharType="end"/>
            </w:r>
          </w:hyperlink>
        </w:p>
        <w:p w14:paraId="1359EF3E" w14:textId="307A5CC7"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27063A">
              <w:rPr>
                <w:noProof/>
                <w:webHidden/>
              </w:rPr>
              <w:t>12</w:t>
            </w:r>
            <w:r w:rsidR="004C3ACC">
              <w:rPr>
                <w:noProof/>
                <w:webHidden/>
              </w:rPr>
              <w:fldChar w:fldCharType="end"/>
            </w:r>
          </w:hyperlink>
        </w:p>
        <w:p w14:paraId="7C3BC939" w14:textId="58AE46CF"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27063A">
              <w:rPr>
                <w:noProof/>
                <w:webHidden/>
              </w:rPr>
              <w:t>15</w:t>
            </w:r>
            <w:r w:rsidR="004C3ACC">
              <w:rPr>
                <w:noProof/>
                <w:webHidden/>
              </w:rPr>
              <w:fldChar w:fldCharType="end"/>
            </w:r>
          </w:hyperlink>
        </w:p>
        <w:p w14:paraId="1CA38418" w14:textId="0164ACC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27063A">
              <w:rPr>
                <w:noProof/>
                <w:webHidden/>
              </w:rPr>
              <w:t>16</w:t>
            </w:r>
            <w:r w:rsidR="004C3ACC">
              <w:rPr>
                <w:noProof/>
                <w:webHidden/>
              </w:rPr>
              <w:fldChar w:fldCharType="end"/>
            </w:r>
          </w:hyperlink>
        </w:p>
        <w:p w14:paraId="480F3BD9" w14:textId="774D98F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27063A">
              <w:rPr>
                <w:noProof/>
                <w:webHidden/>
              </w:rPr>
              <w:t>22</w:t>
            </w:r>
            <w:r w:rsidR="004C3ACC">
              <w:rPr>
                <w:noProof/>
                <w:webHidden/>
              </w:rPr>
              <w:fldChar w:fldCharType="end"/>
            </w:r>
          </w:hyperlink>
        </w:p>
        <w:p w14:paraId="0B77D757" w14:textId="2197E43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27063A">
              <w:rPr>
                <w:noProof/>
                <w:webHidden/>
              </w:rPr>
              <w:t>30</w:t>
            </w:r>
            <w:r w:rsidR="004C3ACC">
              <w:rPr>
                <w:noProof/>
                <w:webHidden/>
              </w:rPr>
              <w:fldChar w:fldCharType="end"/>
            </w:r>
          </w:hyperlink>
        </w:p>
        <w:p w14:paraId="0F8CE07A" w14:textId="4345EBA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27063A">
              <w:rPr>
                <w:noProof/>
                <w:webHidden/>
              </w:rPr>
              <w:t>35</w:t>
            </w:r>
            <w:r w:rsidR="004C3ACC">
              <w:rPr>
                <w:noProof/>
                <w:webHidden/>
              </w:rPr>
              <w:fldChar w:fldCharType="end"/>
            </w:r>
          </w:hyperlink>
        </w:p>
        <w:p w14:paraId="2A8C60D1" w14:textId="38708F8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27063A">
              <w:rPr>
                <w:noProof/>
                <w:webHidden/>
              </w:rPr>
              <w:t>41</w:t>
            </w:r>
            <w:r w:rsidR="004C3ACC">
              <w:rPr>
                <w:noProof/>
                <w:webHidden/>
              </w:rPr>
              <w:fldChar w:fldCharType="end"/>
            </w:r>
          </w:hyperlink>
        </w:p>
        <w:p w14:paraId="666B0A1D" w14:textId="1E011D7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27063A">
              <w:rPr>
                <w:noProof/>
                <w:webHidden/>
              </w:rPr>
              <w:t>47</w:t>
            </w:r>
            <w:r w:rsidR="004C3ACC">
              <w:rPr>
                <w:noProof/>
                <w:webHidden/>
              </w:rPr>
              <w:fldChar w:fldCharType="end"/>
            </w:r>
          </w:hyperlink>
        </w:p>
        <w:p w14:paraId="336FF2B9" w14:textId="6E903B0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27063A">
              <w:rPr>
                <w:noProof/>
                <w:webHidden/>
              </w:rPr>
              <w:t>50</w:t>
            </w:r>
            <w:r w:rsidR="004C3ACC">
              <w:rPr>
                <w:noProof/>
                <w:webHidden/>
              </w:rPr>
              <w:fldChar w:fldCharType="end"/>
            </w:r>
          </w:hyperlink>
        </w:p>
        <w:p w14:paraId="68BF642B" w14:textId="78C7824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27063A">
              <w:rPr>
                <w:noProof/>
                <w:webHidden/>
              </w:rPr>
              <w:t>54</w:t>
            </w:r>
            <w:r w:rsidR="004C3ACC">
              <w:rPr>
                <w:noProof/>
                <w:webHidden/>
              </w:rPr>
              <w:fldChar w:fldCharType="end"/>
            </w:r>
          </w:hyperlink>
        </w:p>
        <w:p w14:paraId="1172B1F8" w14:textId="2083D13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27063A">
              <w:rPr>
                <w:noProof/>
                <w:webHidden/>
              </w:rPr>
              <w:t>59</w:t>
            </w:r>
            <w:r w:rsidR="004C3ACC">
              <w:rPr>
                <w:noProof/>
                <w:webHidden/>
              </w:rPr>
              <w:fldChar w:fldCharType="end"/>
            </w:r>
          </w:hyperlink>
        </w:p>
        <w:p w14:paraId="78224398" w14:textId="6803C89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27063A">
              <w:rPr>
                <w:noProof/>
                <w:webHidden/>
              </w:rPr>
              <w:t>71</w:t>
            </w:r>
            <w:r w:rsidR="004C3ACC">
              <w:rPr>
                <w:noProof/>
                <w:webHidden/>
              </w:rPr>
              <w:fldChar w:fldCharType="end"/>
            </w:r>
          </w:hyperlink>
        </w:p>
        <w:p w14:paraId="55880984" w14:textId="684E1DC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27063A">
              <w:rPr>
                <w:noProof/>
                <w:webHidden/>
              </w:rPr>
              <w:t>75</w:t>
            </w:r>
            <w:r w:rsidR="004C3ACC">
              <w:rPr>
                <w:noProof/>
                <w:webHidden/>
              </w:rPr>
              <w:fldChar w:fldCharType="end"/>
            </w:r>
          </w:hyperlink>
        </w:p>
        <w:p w14:paraId="5EE1EAFD" w14:textId="7478D08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27063A">
              <w:rPr>
                <w:noProof/>
                <w:webHidden/>
              </w:rPr>
              <w:t>80</w:t>
            </w:r>
            <w:r w:rsidR="004C3ACC">
              <w:rPr>
                <w:noProof/>
                <w:webHidden/>
              </w:rPr>
              <w:fldChar w:fldCharType="end"/>
            </w:r>
          </w:hyperlink>
        </w:p>
        <w:p w14:paraId="1C00C42E" w14:textId="6462D1C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27063A">
              <w:rPr>
                <w:noProof/>
                <w:webHidden/>
              </w:rPr>
              <w:t>84</w:t>
            </w:r>
            <w:r w:rsidR="004C3ACC">
              <w:rPr>
                <w:noProof/>
                <w:webHidden/>
              </w:rPr>
              <w:fldChar w:fldCharType="end"/>
            </w:r>
          </w:hyperlink>
        </w:p>
        <w:p w14:paraId="6472CB23" w14:textId="228AFF2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27063A">
              <w:rPr>
                <w:noProof/>
                <w:webHidden/>
              </w:rPr>
              <w:t>90</w:t>
            </w:r>
            <w:r w:rsidR="004C3ACC">
              <w:rPr>
                <w:noProof/>
                <w:webHidden/>
              </w:rPr>
              <w:fldChar w:fldCharType="end"/>
            </w:r>
          </w:hyperlink>
        </w:p>
        <w:p w14:paraId="22E7E0EC" w14:textId="116740F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27063A">
              <w:rPr>
                <w:noProof/>
                <w:webHidden/>
              </w:rPr>
              <w:t>95</w:t>
            </w:r>
            <w:r w:rsidR="004C3ACC">
              <w:rPr>
                <w:noProof/>
                <w:webHidden/>
              </w:rPr>
              <w:fldChar w:fldCharType="end"/>
            </w:r>
          </w:hyperlink>
        </w:p>
        <w:p w14:paraId="34AC8418" w14:textId="2EC5D5E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27063A">
              <w:rPr>
                <w:noProof/>
                <w:webHidden/>
              </w:rPr>
              <w:t>106</w:t>
            </w:r>
            <w:r w:rsidR="004C3ACC">
              <w:rPr>
                <w:noProof/>
                <w:webHidden/>
              </w:rPr>
              <w:fldChar w:fldCharType="end"/>
            </w:r>
          </w:hyperlink>
        </w:p>
        <w:p w14:paraId="595455B3" w14:textId="3FA936F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27063A">
              <w:rPr>
                <w:noProof/>
                <w:webHidden/>
              </w:rPr>
              <w:t>109</w:t>
            </w:r>
            <w:r w:rsidR="004C3ACC">
              <w:rPr>
                <w:noProof/>
                <w:webHidden/>
              </w:rPr>
              <w:fldChar w:fldCharType="end"/>
            </w:r>
          </w:hyperlink>
        </w:p>
        <w:p w14:paraId="13688AB9" w14:textId="0D4483B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27063A">
              <w:rPr>
                <w:noProof/>
                <w:webHidden/>
              </w:rPr>
              <w:t>117</w:t>
            </w:r>
            <w:r w:rsidR="004C3ACC">
              <w:rPr>
                <w:noProof/>
                <w:webHidden/>
              </w:rPr>
              <w:fldChar w:fldCharType="end"/>
            </w:r>
          </w:hyperlink>
        </w:p>
        <w:p w14:paraId="2C9E94C1" w14:textId="54803BC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27063A">
              <w:rPr>
                <w:noProof/>
                <w:webHidden/>
              </w:rPr>
              <w:t>123</w:t>
            </w:r>
            <w:r w:rsidR="004C3ACC">
              <w:rPr>
                <w:noProof/>
                <w:webHidden/>
              </w:rPr>
              <w:fldChar w:fldCharType="end"/>
            </w:r>
          </w:hyperlink>
        </w:p>
        <w:p w14:paraId="5ABD76C5" w14:textId="3715781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27063A">
              <w:rPr>
                <w:noProof/>
                <w:webHidden/>
              </w:rPr>
              <w:t>128</w:t>
            </w:r>
            <w:r w:rsidR="004C3ACC">
              <w:rPr>
                <w:noProof/>
                <w:webHidden/>
              </w:rPr>
              <w:fldChar w:fldCharType="end"/>
            </w:r>
          </w:hyperlink>
        </w:p>
        <w:p w14:paraId="3182486C" w14:textId="77F85AA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27063A">
              <w:rPr>
                <w:noProof/>
                <w:webHidden/>
              </w:rPr>
              <w:t>135</w:t>
            </w:r>
            <w:r w:rsidR="004C3ACC">
              <w:rPr>
                <w:noProof/>
                <w:webHidden/>
              </w:rPr>
              <w:fldChar w:fldCharType="end"/>
            </w:r>
          </w:hyperlink>
        </w:p>
        <w:p w14:paraId="6E211D71" w14:textId="63A5EAA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27063A">
              <w:rPr>
                <w:noProof/>
                <w:webHidden/>
              </w:rPr>
              <w:t>140</w:t>
            </w:r>
            <w:r w:rsidR="004C3ACC">
              <w:rPr>
                <w:noProof/>
                <w:webHidden/>
              </w:rPr>
              <w:fldChar w:fldCharType="end"/>
            </w:r>
          </w:hyperlink>
        </w:p>
        <w:p w14:paraId="07735976" w14:textId="0EE388D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27063A">
              <w:rPr>
                <w:noProof/>
                <w:webHidden/>
              </w:rPr>
              <w:t>147</w:t>
            </w:r>
            <w:r w:rsidR="004C3ACC">
              <w:rPr>
                <w:noProof/>
                <w:webHidden/>
              </w:rPr>
              <w:fldChar w:fldCharType="end"/>
            </w:r>
          </w:hyperlink>
        </w:p>
        <w:p w14:paraId="6F3BBC6F" w14:textId="6337A35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27063A">
              <w:rPr>
                <w:noProof/>
                <w:webHidden/>
              </w:rPr>
              <w:t>152</w:t>
            </w:r>
            <w:r w:rsidR="004C3ACC">
              <w:rPr>
                <w:noProof/>
                <w:webHidden/>
              </w:rPr>
              <w:fldChar w:fldCharType="end"/>
            </w:r>
          </w:hyperlink>
        </w:p>
        <w:p w14:paraId="61B8F3D8" w14:textId="7303D7D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27063A">
              <w:rPr>
                <w:noProof/>
                <w:webHidden/>
              </w:rPr>
              <w:t>157</w:t>
            </w:r>
            <w:r w:rsidR="004C3ACC">
              <w:rPr>
                <w:noProof/>
                <w:webHidden/>
              </w:rPr>
              <w:fldChar w:fldCharType="end"/>
            </w:r>
          </w:hyperlink>
        </w:p>
        <w:p w14:paraId="0F6F99B0" w14:textId="68B2DED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27063A">
              <w:rPr>
                <w:noProof/>
                <w:webHidden/>
              </w:rPr>
              <w:t>163</w:t>
            </w:r>
            <w:r w:rsidR="004C3ACC">
              <w:rPr>
                <w:noProof/>
                <w:webHidden/>
              </w:rPr>
              <w:fldChar w:fldCharType="end"/>
            </w:r>
          </w:hyperlink>
        </w:p>
        <w:p w14:paraId="47679DD9" w14:textId="07C9E88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27063A">
              <w:rPr>
                <w:noProof/>
                <w:webHidden/>
              </w:rPr>
              <w:t>166</w:t>
            </w:r>
            <w:r w:rsidR="004C3ACC">
              <w:rPr>
                <w:noProof/>
                <w:webHidden/>
              </w:rPr>
              <w:fldChar w:fldCharType="end"/>
            </w:r>
          </w:hyperlink>
        </w:p>
        <w:p w14:paraId="6D1F6E6A" w14:textId="252DD97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27063A">
              <w:rPr>
                <w:noProof/>
                <w:webHidden/>
              </w:rPr>
              <w:t>170</w:t>
            </w:r>
            <w:r w:rsidR="004C3ACC">
              <w:rPr>
                <w:noProof/>
                <w:webHidden/>
              </w:rPr>
              <w:fldChar w:fldCharType="end"/>
            </w:r>
          </w:hyperlink>
        </w:p>
        <w:p w14:paraId="69DBB784" w14:textId="57F53FA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27063A">
              <w:rPr>
                <w:noProof/>
                <w:webHidden/>
              </w:rPr>
              <w:t>176</w:t>
            </w:r>
            <w:r w:rsidR="004C3ACC">
              <w:rPr>
                <w:noProof/>
                <w:webHidden/>
              </w:rPr>
              <w:fldChar w:fldCharType="end"/>
            </w:r>
          </w:hyperlink>
        </w:p>
        <w:p w14:paraId="2D1C2915" w14:textId="485C5E4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27063A">
              <w:rPr>
                <w:noProof/>
                <w:webHidden/>
              </w:rPr>
              <w:t>180</w:t>
            </w:r>
            <w:r w:rsidR="004C3ACC">
              <w:rPr>
                <w:noProof/>
                <w:webHidden/>
              </w:rPr>
              <w:fldChar w:fldCharType="end"/>
            </w:r>
          </w:hyperlink>
        </w:p>
        <w:p w14:paraId="2C60D436" w14:textId="238C12B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27063A">
              <w:rPr>
                <w:noProof/>
                <w:webHidden/>
              </w:rPr>
              <w:t>184</w:t>
            </w:r>
            <w:r w:rsidR="004C3ACC">
              <w:rPr>
                <w:noProof/>
                <w:webHidden/>
              </w:rPr>
              <w:fldChar w:fldCharType="end"/>
            </w:r>
          </w:hyperlink>
        </w:p>
        <w:p w14:paraId="19B9DD55" w14:textId="28C365CE"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27063A">
              <w:rPr>
                <w:noProof/>
                <w:webHidden/>
              </w:rPr>
              <w:t>188</w:t>
            </w:r>
            <w:r w:rsidR="004C3ACC">
              <w:rPr>
                <w:noProof/>
                <w:webHidden/>
              </w:rPr>
              <w:fldChar w:fldCharType="end"/>
            </w:r>
          </w:hyperlink>
        </w:p>
        <w:p w14:paraId="0A6CC4D3" w14:textId="1314FD63"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27063A">
              <w:rPr>
                <w:noProof/>
                <w:webHidden/>
              </w:rPr>
              <w:t>190</w:t>
            </w:r>
            <w:r w:rsidR="004C3ACC">
              <w:rPr>
                <w:noProof/>
                <w:webHidden/>
              </w:rPr>
              <w:fldChar w:fldCharType="end"/>
            </w:r>
          </w:hyperlink>
        </w:p>
        <w:p w14:paraId="09C775F2" w14:textId="77777777" w:rsidR="004C3ACC" w:rsidRDefault="004C3ACC" w:rsidP="004C3ACC">
          <w:pPr>
            <w:spacing w:line="240" w:lineRule="auto"/>
          </w:pPr>
          <w:r>
            <w:rPr>
              <w:b/>
              <w:bCs/>
              <w:noProof/>
            </w:rPr>
            <w:fldChar w:fldCharType="end"/>
          </w:r>
        </w:p>
      </w:sdtContent>
    </w:sdt>
    <w:p w14:paraId="44048D98" w14:textId="77777777" w:rsidR="009F7A17" w:rsidRDefault="00E4619C" w:rsidP="00B067E4">
      <w:pPr>
        <w:pStyle w:val="Heading1"/>
      </w:pPr>
      <w:bookmarkStart w:id="58" w:name="_Toc229835201"/>
      <w:r>
        <w:lastRenderedPageBreak/>
        <w:t>Introduction</w:t>
      </w:r>
      <w:bookmarkEnd w:id="58"/>
    </w:p>
    <w:p w14:paraId="7DB8E166" w14:textId="77777777" w:rsidR="005956AA" w:rsidRDefault="005956AA" w:rsidP="00B067E4"/>
    <w:p w14:paraId="38ABF673" w14:textId="77777777"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381A5EF0" w14:textId="77777777"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66B8E9C3" w14:textId="7777777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5EECD01B" w14:textId="77777777"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3DF875B9" w14:textId="77777777"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7FC912D8" w14:textId="77777777"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5FE4E419" w14:textId="77777777"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6B0F8831"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4DE8BC55" w14:textId="77777777" w:rsidR="006F79FA" w:rsidRDefault="00BF2679" w:rsidP="00B067E4">
      <w:r>
        <w:lastRenderedPageBreak/>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748DDE85"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019E85C3" w14:textId="77777777" w:rsidR="007101BD" w:rsidRDefault="007101BD" w:rsidP="00B067E4">
      <w:r>
        <w:t>For we must consider: F</w:t>
      </w:r>
      <w:r w:rsidRPr="007101BD">
        <w:t xml:space="preserve">rom whence do Rights originate? </w:t>
      </w:r>
    </w:p>
    <w:p w14:paraId="397E3D9E" w14:textId="77777777"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3B0E9D95" w14:textId="77777777" w:rsidR="00EA42AE" w:rsidRDefault="00EA42AE" w:rsidP="00B067E4"/>
    <w:p w14:paraId="3AC03180" w14:textId="77777777" w:rsidR="00C2249D" w:rsidRDefault="00C2249D" w:rsidP="00B067E4">
      <w:pPr>
        <w:rPr>
          <w:rFonts w:eastAsiaTheme="majorEastAsia" w:cstheme="majorBidi"/>
        </w:rPr>
      </w:pPr>
      <w:r>
        <w:br w:type="page"/>
      </w:r>
    </w:p>
    <w:p w14:paraId="7A37C334" w14:textId="77777777"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48489B93" w14:textId="77777777" w:rsidR="004961E8" w:rsidRDefault="004961E8" w:rsidP="00B067E4"/>
    <w:p w14:paraId="24852FA5" w14:textId="77777777" w:rsidR="008B2202" w:rsidRDefault="008B2202" w:rsidP="00B067E4"/>
    <w:p w14:paraId="24818D3B" w14:textId="77777777"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1913E46E" w14:textId="77777777"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2B2F1B31" w14:textId="77777777"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4932E85D" w14:textId="77777777"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41090F27" w14:textId="77777777"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13971D11" w14:textId="77777777"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2742DD1C" w14:textId="7ED23131" w:rsidR="00893234" w:rsidRDefault="00DA3713" w:rsidP="00DA3713">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4B293D09" w14:textId="23C12118" w:rsidR="00893234" w:rsidRDefault="00DA3713" w:rsidP="00DA3713">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08174F26" w14:textId="323774E8" w:rsidR="00893234" w:rsidRDefault="00DA3713" w:rsidP="00DA3713">
      <w:pPr>
        <w:ind w:left="360" w:hanging="360"/>
      </w:pPr>
      <w:r>
        <w:t>3.</w:t>
      </w:r>
      <w:r>
        <w:tab/>
      </w:r>
      <w:r w:rsidR="00C67661" w:rsidRPr="00893234">
        <w:t xml:space="preserve">They have bent the judiciary and public institutions to the will of ideological partisans, turning law into a weapon of political conformity.  </w:t>
      </w:r>
    </w:p>
    <w:p w14:paraId="01442639" w14:textId="0AC681B8" w:rsidR="00893234" w:rsidRDefault="00DA3713" w:rsidP="00DA3713">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2E7AFBC6" w14:textId="0E12E209" w:rsidR="00893234" w:rsidRDefault="00DA3713" w:rsidP="00DA3713">
      <w:pPr>
        <w:ind w:left="360" w:hanging="360"/>
      </w:pPr>
      <w:r>
        <w:t>5.</w:t>
      </w:r>
      <w:r>
        <w:tab/>
      </w:r>
      <w:r w:rsidR="00C67661" w:rsidRPr="00893234">
        <w:t xml:space="preserve">They have subjected the people to speech codes, digital censorship, frozen bank accounts, and algorithmic suppression for political dissent.  </w:t>
      </w:r>
    </w:p>
    <w:p w14:paraId="3F19B512" w14:textId="36998CB1" w:rsidR="00893234" w:rsidRDefault="00DA3713" w:rsidP="00DA3713">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58444639" w14:textId="7D665E93" w:rsidR="00893234" w:rsidRDefault="00DA3713" w:rsidP="00DA3713">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4E46D039" w14:textId="382BC803" w:rsidR="00893234" w:rsidRDefault="00DA3713" w:rsidP="00DA3713">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0DAEFA8B" w14:textId="2FACE8A6" w:rsidR="00893234" w:rsidRDefault="00DA3713" w:rsidP="00DA3713">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0CCE6630" w14:textId="200E42FC" w:rsidR="00893234" w:rsidRDefault="00DA3713" w:rsidP="00DA3713">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6533020C" w14:textId="6209FF73" w:rsidR="00893234" w:rsidRDefault="00DA3713" w:rsidP="00DA3713">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70E2728E" w14:textId="60E1E9C8" w:rsidR="00893234" w:rsidRDefault="00DA3713" w:rsidP="00DA3713">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3A519684" w14:textId="3B4D8DAC" w:rsidR="00C67661" w:rsidRDefault="00DA3713" w:rsidP="00DA3713">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67081334" w14:textId="77777777" w:rsidR="000E4C2B" w:rsidRPr="000E4C2B" w:rsidRDefault="000E4C2B" w:rsidP="00B067E4"/>
    <w:p w14:paraId="3BD59625" w14:textId="77777777"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0BEDE4A2" w14:textId="77777777"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4068D080"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10139A71" w14:textId="77777777"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B188FA8" w14:textId="77777777" w:rsidR="00AE4691" w:rsidRDefault="00AE4691" w:rsidP="00B067E4"/>
    <w:p w14:paraId="584BF91F" w14:textId="77777777" w:rsidR="00FB1E44" w:rsidRDefault="002D0B57" w:rsidP="001A19D3">
      <w:pPr>
        <w:jc w:val="right"/>
      </w:pPr>
      <w:r>
        <w:t>t</w:t>
      </w:r>
      <w:r w:rsidRPr="007547CA">
        <w:t>he</w:t>
      </w:r>
      <w:r>
        <w:t xml:space="preserve"> Meritocratic</w:t>
      </w:r>
      <w:r w:rsidRPr="007547CA">
        <w:t xml:space="preserve"> People of Canada</w:t>
      </w:r>
    </w:p>
    <w:p w14:paraId="75A0F2F9" w14:textId="77777777" w:rsidR="005F32D7" w:rsidRPr="007547CA" w:rsidRDefault="002D0B57" w:rsidP="00B067E4">
      <w:r w:rsidRPr="007547CA">
        <w:t xml:space="preserve">  </w:t>
      </w:r>
      <w:r w:rsidR="005F32D7" w:rsidRPr="007547CA">
        <w:br w:type="page"/>
      </w:r>
    </w:p>
    <w:p w14:paraId="3A963D0F" w14:textId="77777777" w:rsidR="002647FC" w:rsidRDefault="002647FC" w:rsidP="00B067E4">
      <w:pPr>
        <w:pStyle w:val="Heading1"/>
      </w:pPr>
      <w:bookmarkStart w:id="62" w:name="_Toc215664774"/>
      <w:bookmarkStart w:id="63" w:name="_Toc215665029"/>
    </w:p>
    <w:p w14:paraId="30B13301" w14:textId="77777777" w:rsidR="002647FC" w:rsidRDefault="002647FC" w:rsidP="00B067E4">
      <w:pPr>
        <w:pStyle w:val="Heading1"/>
      </w:pPr>
    </w:p>
    <w:p w14:paraId="18FE7CF1" w14:textId="77777777" w:rsidR="002647FC" w:rsidRDefault="002647FC" w:rsidP="00B067E4">
      <w:pPr>
        <w:pStyle w:val="Heading1"/>
      </w:pPr>
    </w:p>
    <w:p w14:paraId="760BD947" w14:textId="77777777" w:rsidR="002647FC" w:rsidRDefault="002647FC" w:rsidP="00B067E4">
      <w:pPr>
        <w:pStyle w:val="Heading1"/>
      </w:pPr>
    </w:p>
    <w:p w14:paraId="3F9B6DAE" w14:textId="77777777" w:rsidR="002647FC" w:rsidRDefault="002647FC" w:rsidP="00B067E4">
      <w:pPr>
        <w:pStyle w:val="Heading1"/>
      </w:pPr>
    </w:p>
    <w:p w14:paraId="48CB93D6" w14:textId="77777777"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44F35A99" w14:textId="77777777" w:rsidR="002647FC" w:rsidRPr="00AF0697" w:rsidRDefault="002647FC" w:rsidP="00AF0697">
      <w:pPr>
        <w:rPr>
          <w:rFonts w:eastAsiaTheme="majorEastAsia" w:cstheme="majorBidi"/>
          <w:sz w:val="40"/>
          <w:szCs w:val="40"/>
        </w:rPr>
      </w:pPr>
      <w:r>
        <w:br w:type="page"/>
      </w:r>
    </w:p>
    <w:p w14:paraId="46E781F6" w14:textId="026D6FBB" w:rsidR="0090230F" w:rsidRDefault="00DA3713" w:rsidP="00DA3713">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3A71A72A" w14:textId="60A40166" w:rsidR="0090230F" w:rsidRDefault="00DA3713" w:rsidP="00DA3713">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3526C635" w14:textId="08807A14" w:rsidR="0090230F" w:rsidRDefault="00DA3713" w:rsidP="00DA3713">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2B8EB1D4" w14:textId="7D9615AE" w:rsidR="0090230F" w:rsidRDefault="00DA3713" w:rsidP="00DA3713">
      <w:pPr>
        <w:ind w:left="360" w:hanging="360"/>
      </w:pPr>
      <w:r>
        <w:t>4.</w:t>
      </w:r>
      <w:r>
        <w:tab/>
      </w:r>
      <w:r w:rsidR="001A7017" w:rsidRPr="0090230F">
        <w:t>No person shall be subjected to search, seizure, arrest, imprisonment, or freezing of assets except upon judicial warrant supported by probable cause of a real crime involving force</w:t>
      </w:r>
      <w:r w:rsidR="00E61CEA">
        <w:t>,</w:t>
      </w:r>
      <w:r w:rsidR="001A7017" w:rsidRPr="0090230F">
        <w:t xml:space="preserve"> fraud</w:t>
      </w:r>
      <w:r w:rsidR="00E61CEA">
        <w:t xml:space="preserve">, </w:t>
      </w:r>
      <w:r w:rsidR="00E61CEA" w:rsidRPr="00E61CEA">
        <w:t>or gross endangerment of life or property</w:t>
      </w:r>
      <w:r w:rsidR="001A7017" w:rsidRPr="0090230F">
        <w:t>.</w:t>
      </w:r>
      <w:r w:rsidR="00E61CEA">
        <w:t xml:space="preserve"> </w:t>
      </w:r>
    </w:p>
    <w:p w14:paraId="1C48CBF0" w14:textId="460D877C" w:rsidR="00D038DE" w:rsidRPr="00E45868" w:rsidRDefault="00DA3713" w:rsidP="00DA3713">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2FC47953" w14:textId="3DDA2071" w:rsidR="0090230F" w:rsidRDefault="00DA3713" w:rsidP="00DA3713">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1F6F3567" w14:textId="3154A076" w:rsidR="0090230F" w:rsidRDefault="00DA3713" w:rsidP="00DA3713">
      <w:pPr>
        <w:ind w:left="360" w:hanging="360"/>
      </w:pPr>
      <w:r>
        <w:t>7.</w:t>
      </w:r>
      <w:r>
        <w:tab/>
      </w:r>
      <w:r w:rsidR="007C0E22" w:rsidRPr="0090230F">
        <w:t>No tax may ever be levied on the labour or income of a citizen of the Republic.</w:t>
      </w:r>
    </w:p>
    <w:p w14:paraId="08607881" w14:textId="704F583F" w:rsidR="00896862" w:rsidRDefault="00DA3713" w:rsidP="00DA3713">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77FB964C" w14:textId="77777777" w:rsidR="00603245" w:rsidRDefault="00603245" w:rsidP="00603245">
      <w:pPr>
        <w:jc w:val="right"/>
      </w:pPr>
    </w:p>
    <w:p w14:paraId="09C1CC9C" w14:textId="77777777" w:rsidR="00D67DF0" w:rsidRPr="00896862" w:rsidRDefault="00896862" w:rsidP="00603245">
      <w:pPr>
        <w:jc w:val="right"/>
      </w:pPr>
      <w:r w:rsidRPr="007547CA">
        <w:lastRenderedPageBreak/>
        <w:t>the</w:t>
      </w:r>
      <w:r>
        <w:t xml:space="preserve"> Meritocratic</w:t>
      </w:r>
      <w:r w:rsidRPr="007547CA">
        <w:t xml:space="preserve"> People of Canada</w:t>
      </w:r>
      <w:r w:rsidR="00D67DF0" w:rsidRPr="00896862">
        <w:br w:type="page"/>
      </w:r>
    </w:p>
    <w:p w14:paraId="6AD33ED5" w14:textId="77777777" w:rsidR="00456111" w:rsidRDefault="00456111" w:rsidP="00B067E4"/>
    <w:p w14:paraId="451E5A21" w14:textId="77777777" w:rsidR="00456111" w:rsidRDefault="00456111" w:rsidP="00B067E4">
      <w:pPr>
        <w:pStyle w:val="Heading1"/>
      </w:pPr>
    </w:p>
    <w:p w14:paraId="38747B6E" w14:textId="77777777" w:rsidR="00456111" w:rsidRDefault="00456111" w:rsidP="00B067E4">
      <w:pPr>
        <w:pStyle w:val="Heading1"/>
      </w:pPr>
    </w:p>
    <w:p w14:paraId="67B003D3" w14:textId="77777777" w:rsidR="00456111" w:rsidRDefault="00456111" w:rsidP="00B067E4">
      <w:pPr>
        <w:pStyle w:val="Heading1"/>
      </w:pPr>
    </w:p>
    <w:p w14:paraId="668F9FD3" w14:textId="77777777" w:rsidR="00456111" w:rsidRDefault="00456111" w:rsidP="00B067E4">
      <w:pPr>
        <w:pStyle w:val="Heading1"/>
      </w:pPr>
    </w:p>
    <w:p w14:paraId="2EF34A41" w14:textId="77777777" w:rsidR="00456111" w:rsidRDefault="00456111" w:rsidP="00B067E4">
      <w:pPr>
        <w:pStyle w:val="Heading1"/>
      </w:pPr>
    </w:p>
    <w:p w14:paraId="467468F8" w14:textId="77777777"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7AEBC543" w14:textId="77777777" w:rsidR="00456111" w:rsidRDefault="00456111" w:rsidP="00B067E4"/>
    <w:p w14:paraId="41FB8D02" w14:textId="77777777" w:rsidR="00EE008E" w:rsidRDefault="00EE008E" w:rsidP="00B067E4">
      <w:pPr>
        <w:rPr>
          <w:rFonts w:eastAsiaTheme="majorEastAsia" w:cstheme="majorBidi"/>
          <w:sz w:val="32"/>
          <w:szCs w:val="32"/>
        </w:rPr>
      </w:pPr>
      <w:bookmarkStart w:id="70" w:name="_Toc215664777"/>
      <w:r>
        <w:br w:type="page"/>
      </w:r>
    </w:p>
    <w:p w14:paraId="6A5D4E54" w14:textId="77777777"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1892ED18" w14:textId="77777777" w:rsidR="004E193D" w:rsidRPr="004E193D" w:rsidRDefault="004E193D" w:rsidP="00B067E4"/>
    <w:p w14:paraId="579E7FDE" w14:textId="59C47524" w:rsidR="00B87A94" w:rsidRDefault="00DA3713" w:rsidP="00DA3713">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69C52CB" w14:textId="628BD71B" w:rsidR="00617139" w:rsidRPr="00B87A94" w:rsidRDefault="00DA3713" w:rsidP="00DA3713">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66212C35" w14:textId="3C41F8A8" w:rsidR="00B87A94" w:rsidRPr="00B87A94" w:rsidRDefault="00DA3713" w:rsidP="00DA3713">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1A9CDD7" w14:textId="7FEAB3F5" w:rsidR="00FF28FC" w:rsidRDefault="00DA3713" w:rsidP="00DA3713">
      <w:pPr>
        <w:ind w:left="360" w:hanging="360"/>
      </w:pPr>
      <w:r>
        <w:t>4.</w:t>
      </w:r>
      <w:r>
        <w:tab/>
      </w:r>
      <w:r w:rsidR="00FF28FC" w:rsidRPr="00FF28FC">
        <w:t>Digital Platforms and Public Communications Providers</w:t>
      </w:r>
    </w:p>
    <w:p w14:paraId="0A4A69C1" w14:textId="71CB109D" w:rsidR="00096CD9" w:rsidRDefault="00DA3713" w:rsidP="00DA3713">
      <w:pPr>
        <w:ind w:left="720" w:hanging="360"/>
      </w:pPr>
      <w:r>
        <w:t>a)</w:t>
      </w:r>
      <w:r>
        <w:tab/>
      </w:r>
      <w:r w:rsidR="00B87A94" w:rsidRPr="00B87A94">
        <w:t xml:space="preserve"> </w:t>
      </w:r>
      <w:r w:rsidR="00FF28FC" w:rsidRPr="00FF28FC">
        <w:t>Social media and digital platforms shall:</w:t>
      </w:r>
    </w:p>
    <w:p w14:paraId="63C7D0E0" w14:textId="2E58E8B9" w:rsidR="00096CD9" w:rsidRDefault="00DA3713" w:rsidP="00DA3713">
      <w:pPr>
        <w:ind w:left="1080" w:hanging="360"/>
      </w:pPr>
      <w:r>
        <w:t>i)</w:t>
      </w:r>
      <w:r>
        <w:tab/>
      </w:r>
      <w:r w:rsidR="00B87A94" w:rsidRPr="00096CD9">
        <w:t xml:space="preserve">use algorithmic tuning only to increase exposure to content of interest to the individual user; </w:t>
      </w:r>
    </w:p>
    <w:p w14:paraId="03A51152" w14:textId="66122045" w:rsidR="00096CD9" w:rsidRDefault="00DA3713" w:rsidP="00DA3713">
      <w:pPr>
        <w:ind w:left="1080" w:hanging="360"/>
      </w:pPr>
      <w:r>
        <w:t>ii)</w:t>
      </w:r>
      <w:r>
        <w:tab/>
      </w:r>
      <w:r w:rsidR="00B87A94" w:rsidRPr="00096CD9">
        <w:t xml:space="preserve">provide an option to view non-tuned chronological feeds; and </w:t>
      </w:r>
    </w:p>
    <w:p w14:paraId="6E963880" w14:textId="1331B3EC" w:rsidR="00B87A94" w:rsidRDefault="00DA3713" w:rsidP="00DA3713">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14026BCE" w14:textId="0E54A308" w:rsidR="00607DBF" w:rsidRDefault="00DA3713" w:rsidP="00DA3713">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3BEE877E" w14:textId="275A1FF4" w:rsidR="0014302E" w:rsidRDefault="00DA3713" w:rsidP="00DA3713">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48D0B574" w14:textId="437F22B6" w:rsidR="00AD2178" w:rsidRDefault="00DA3713" w:rsidP="00DA3713">
      <w:pPr>
        <w:ind w:left="720" w:hanging="360"/>
      </w:pPr>
      <w:r>
        <w:t>c)</w:t>
      </w:r>
      <w:r>
        <w:tab/>
      </w:r>
      <w:r w:rsidR="00AD2178" w:rsidRPr="00AD2178">
        <w:t>Violations of this section are classified and punished as follows</w:t>
      </w:r>
      <w:r w:rsidR="00AD2178">
        <w:t>:</w:t>
      </w:r>
    </w:p>
    <w:p w14:paraId="09CE0454" w14:textId="625D4455" w:rsidR="002A4082" w:rsidRDefault="00DA3713" w:rsidP="00DA3713">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F88AE2F" w14:textId="55CBF16F" w:rsidR="002A4082" w:rsidRDefault="00DA3713" w:rsidP="00DA3713">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798F063B" w14:textId="07CEF74D" w:rsidR="008A7D14" w:rsidRPr="004742DA" w:rsidRDefault="00DA3713" w:rsidP="00DA3713">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7EEEF85F" w14:textId="53488FEE" w:rsidR="008A7D14" w:rsidRPr="008A5404" w:rsidRDefault="00DA3713" w:rsidP="00DA3713">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30BB46EE" w14:textId="75D28037" w:rsidR="00825E90" w:rsidRPr="00607DBF" w:rsidRDefault="00DA3713" w:rsidP="00DA3713">
      <w:pPr>
        <w:ind w:left="1077" w:hanging="357"/>
      </w:pPr>
      <w:r w:rsidRPr="00607DBF">
        <w:lastRenderedPageBreak/>
        <w:t>v)</w:t>
      </w:r>
      <w:r w:rsidRPr="00607DBF">
        <w:tab/>
      </w:r>
      <w:r w:rsidR="00133976" w:rsidRPr="008A7D14">
        <w:t>Fines are payable to the sovereign wealth fund. All proceedings are public and triable by a special tribunal of three senior judges.</w:t>
      </w:r>
    </w:p>
    <w:p w14:paraId="1B9CDA07" w14:textId="64654C3E" w:rsidR="00B25F9B" w:rsidRDefault="00DA3713" w:rsidP="00DA3713">
      <w:pPr>
        <w:ind w:left="360" w:hanging="360"/>
      </w:pPr>
      <w:r>
        <w:t>5.</w:t>
      </w:r>
      <w:r>
        <w:tab/>
      </w:r>
      <w:r w:rsidR="00B87A94" w:rsidRPr="00B87A94">
        <w:t xml:space="preserve">Institutional Accountability for Mass Deception </w:t>
      </w:r>
    </w:p>
    <w:p w14:paraId="6B64EF8B" w14:textId="71ED5C2D" w:rsidR="004315DD" w:rsidRDefault="00DA3713" w:rsidP="00DA3713">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A469FC2" w14:textId="6ACF8806" w:rsidR="004315DD" w:rsidRDefault="00DA3713" w:rsidP="00DA3713">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226B9D7C" w14:textId="60900CE8" w:rsidR="004315DD" w:rsidRPr="00F941F8" w:rsidRDefault="00DA3713" w:rsidP="00DA3713">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158566E1" w14:textId="42E64545" w:rsidR="00DB50D2" w:rsidRPr="004315DD" w:rsidRDefault="00DA3713" w:rsidP="00DA3713">
      <w:pPr>
        <w:ind w:left="1080" w:hanging="360"/>
      </w:pPr>
      <w:r w:rsidRPr="004315DD">
        <w:t>i)</w:t>
      </w:r>
      <w:r w:rsidRPr="004315DD">
        <w:tab/>
      </w:r>
      <w:r w:rsidR="00B87A94" w:rsidRPr="004315DD">
        <w:t xml:space="preserve">objective falsity or deliberate material omission; </w:t>
      </w:r>
    </w:p>
    <w:p w14:paraId="39C88E7F" w14:textId="19FA697C" w:rsidR="00DB50D2" w:rsidRPr="004315DD" w:rsidRDefault="00DA3713" w:rsidP="00DA3713">
      <w:pPr>
        <w:ind w:left="1080" w:hanging="360"/>
      </w:pPr>
      <w:r w:rsidRPr="004315DD">
        <w:t>ii)</w:t>
      </w:r>
      <w:r w:rsidRPr="004315DD">
        <w:tab/>
      </w:r>
      <w:r w:rsidR="00B87A94" w:rsidRPr="004315DD">
        <w:t xml:space="preserve">actual knowledge or wilful blindness of the responsible officers; </w:t>
      </w:r>
    </w:p>
    <w:p w14:paraId="5E0F5FEC" w14:textId="44462AD1" w:rsidR="00DB50D2" w:rsidRPr="004315DD" w:rsidRDefault="00DA3713" w:rsidP="00DA3713">
      <w:pPr>
        <w:ind w:left="1080" w:hanging="360"/>
      </w:pPr>
      <w:r w:rsidRPr="004315DD">
        <w:t>iii)</w:t>
      </w:r>
      <w:r w:rsidRPr="004315DD">
        <w:tab/>
      </w:r>
      <w:r w:rsidR="00B87A94" w:rsidRPr="004315DD">
        <w:t xml:space="preserve">intent to deceive on one of the protected subject areas; and </w:t>
      </w:r>
    </w:p>
    <w:p w14:paraId="0EDFCD02" w14:textId="28F13524" w:rsidR="002A3326" w:rsidRDefault="00DA3713" w:rsidP="00DA3713">
      <w:pPr>
        <w:ind w:left="1080" w:hanging="360"/>
      </w:pPr>
      <w:r>
        <w:t>iv)</w:t>
      </w:r>
      <w:r>
        <w:tab/>
      </w:r>
      <w:r w:rsidR="00B87A94" w:rsidRPr="004315DD">
        <w:t>quantifiable harm to the public interest.</w:t>
      </w:r>
    </w:p>
    <w:p w14:paraId="3AC88B43" w14:textId="19659C32" w:rsidR="002A3326" w:rsidRDefault="00DA3713" w:rsidP="00DA3713">
      <w:pPr>
        <w:ind w:left="720" w:hanging="360"/>
      </w:pPr>
      <w:r>
        <w:t>d)</w:t>
      </w:r>
      <w:r>
        <w:tab/>
      </w:r>
      <w:r w:rsidR="00B87A94" w:rsidRPr="002A3326">
        <w:t xml:space="preserve">Punishment upon conviction: </w:t>
      </w:r>
    </w:p>
    <w:p w14:paraId="3A935265" w14:textId="142E955E" w:rsidR="002A3326" w:rsidRDefault="00DA3713" w:rsidP="00DA3713">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40CCCA5A" w14:textId="39ACCF30" w:rsidR="002A3326" w:rsidRDefault="00DA3713" w:rsidP="00DA3713">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0B7BBA7C" w14:textId="070D7359" w:rsidR="002A3326" w:rsidRDefault="00DA3713" w:rsidP="00DA3713">
      <w:pPr>
        <w:ind w:left="1080" w:hanging="360"/>
      </w:pPr>
      <w:r>
        <w:t>iii)</w:t>
      </w:r>
      <w:r>
        <w:tab/>
      </w:r>
      <w:r w:rsidR="00B87A94" w:rsidRPr="002A3326">
        <w:t>No imprisonment under this section except upon separate conviction for perjury or suborning perjury.</w:t>
      </w:r>
    </w:p>
    <w:p w14:paraId="24ADEE15" w14:textId="7599C29F" w:rsidR="002A3326" w:rsidRDefault="00DA3713" w:rsidP="00DA3713">
      <w:pPr>
        <w:ind w:left="720" w:hanging="360"/>
      </w:pPr>
      <w:r>
        <w:t>e)</w:t>
      </w:r>
      <w:r>
        <w:tab/>
      </w:r>
      <w:r w:rsidR="00B87A94" w:rsidRPr="002A3326">
        <w:t>Truth, honest belief in truth, or negligent error is an absolute defence. The burden of proving knowing falsity and malicious intent rests entirely on the state.</w:t>
      </w:r>
    </w:p>
    <w:p w14:paraId="3F935699" w14:textId="6F33C5FB" w:rsidR="004A2907" w:rsidRDefault="00DA3713" w:rsidP="00DA3713">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26E038D" w14:textId="77777777" w:rsidR="00A4788A" w:rsidRDefault="00A4788A" w:rsidP="00B067E4">
      <w:r>
        <w:lastRenderedPageBreak/>
        <w:t>Precis:</w:t>
      </w:r>
    </w:p>
    <w:p w14:paraId="218AF524" w14:textId="77777777"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6AEB3367" w14:textId="77777777"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5C1FE1A4" w14:textId="77777777"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4E2027B8" w14:textId="77777777" w:rsidR="00E41624" w:rsidRDefault="00E41624" w:rsidP="00B067E4">
      <w:r>
        <w:br w:type="page"/>
      </w:r>
    </w:p>
    <w:p w14:paraId="42A0A133" w14:textId="77777777"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2754F5D3" w14:textId="77777777" w:rsidR="00FC7B5D" w:rsidRPr="001F5002" w:rsidRDefault="00FC7B5D" w:rsidP="00B067E4"/>
    <w:p w14:paraId="01676065" w14:textId="6A0A25F6" w:rsidR="005721A1" w:rsidRDefault="00DA3713" w:rsidP="00DA3713">
      <w:pPr>
        <w:ind w:left="360" w:hanging="360"/>
      </w:pPr>
      <w:r>
        <w:t>1.</w:t>
      </w:r>
      <w:r>
        <w:tab/>
      </w:r>
      <w:r w:rsidR="005721A1">
        <w:t>Freedom of Inquiry</w:t>
      </w:r>
    </w:p>
    <w:p w14:paraId="75E9B3C4" w14:textId="3297ECF6" w:rsidR="00F7205F" w:rsidRDefault="00DA3713" w:rsidP="00DA3713">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21A2656F" w14:textId="47B9A042" w:rsidR="00F7205F" w:rsidRDefault="00DA3713" w:rsidP="00DA3713">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6E1A22AC" w14:textId="39F375E2" w:rsidR="00F7205F" w:rsidRDefault="00DA3713" w:rsidP="00DA3713">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7BB10808" w14:textId="519A340D" w:rsidR="006B3C2E" w:rsidRDefault="00DA3713" w:rsidP="00DA3713">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518E1C4F" w14:textId="08468A2D" w:rsidR="001E37B6" w:rsidRDefault="00DA3713" w:rsidP="00DA3713">
      <w:pPr>
        <w:ind w:left="360" w:hanging="360"/>
      </w:pPr>
      <w:r>
        <w:t>2.</w:t>
      </w:r>
      <w:r>
        <w:tab/>
      </w:r>
      <w:r w:rsidR="001E37B6" w:rsidRPr="001E37B6">
        <w:t xml:space="preserve">Petition of Redress </w:t>
      </w:r>
    </w:p>
    <w:p w14:paraId="53E0D0D9" w14:textId="77777777"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2B8FFFA" w14:textId="77777777"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w:t>
      </w:r>
      <w:r w:rsidRPr="00F7205F">
        <w:lastRenderedPageBreak/>
        <w:t>of Scientific Review consisting of</w:t>
      </w:r>
      <w:r w:rsidR="00E83ACA">
        <w:t xml:space="preserve"> </w:t>
      </w:r>
      <w:r w:rsidR="00E83ACA" w:rsidRPr="00E83ACA">
        <w:t>seventeen members and governed by the procedures set forth in the subsections below.</w:t>
      </w:r>
    </w:p>
    <w:p w14:paraId="3E411048" w14:textId="77777777" w:rsidR="00E215A8" w:rsidRDefault="00E215A8" w:rsidP="00B067E4">
      <w:pPr>
        <w:pStyle w:val="ListParagraph"/>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11A7ABD" w14:textId="7477C3F7" w:rsidR="00E83ACA" w:rsidRDefault="00DA3713" w:rsidP="00DA3713">
      <w:pPr>
        <w:ind w:left="720" w:hanging="360"/>
      </w:pPr>
      <w:r>
        <w:t>a)</w:t>
      </w:r>
      <w:r>
        <w:tab/>
      </w:r>
      <w:r w:rsidR="00E83ACA" w:rsidRPr="00E83ACA">
        <w:t>Composition</w:t>
      </w:r>
    </w:p>
    <w:p w14:paraId="4FE383AB" w14:textId="77777777" w:rsidR="00E83ACA" w:rsidRDefault="00E83ACA" w:rsidP="00B067E4">
      <w:pPr>
        <w:pStyle w:val="ListParagraph"/>
      </w:pPr>
      <w:r w:rsidRPr="00E83ACA">
        <w:t>The Tribunal shall consist of:</w:t>
      </w:r>
    </w:p>
    <w:p w14:paraId="663F1D3F" w14:textId="7EF84E48" w:rsidR="005B152A" w:rsidRDefault="00DA3713" w:rsidP="00DA3713">
      <w:pPr>
        <w:ind w:left="1080" w:hanging="360"/>
      </w:pPr>
      <w:r>
        <w:t>i)</w:t>
      </w:r>
      <w:r>
        <w:tab/>
      </w:r>
      <w:r w:rsidR="005B152A" w:rsidRPr="005B152A">
        <w:t>three senior judges chosen by lot, who serve under their normal judicial identity and jointly preside;</w:t>
      </w:r>
    </w:p>
    <w:p w14:paraId="1E51E9D5" w14:textId="6C0703C9" w:rsidR="00892D4B" w:rsidRDefault="00DA3713" w:rsidP="00DA3713">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47845217" w14:textId="53706EF8" w:rsidR="00B40DEF" w:rsidRDefault="00DA3713" w:rsidP="00DA3713">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3A4E21A9" w14:textId="77777777" w:rsidR="00DB1D3A" w:rsidRPr="00DB1D3A" w:rsidRDefault="00DB1D3A" w:rsidP="00F55678">
      <w:pPr>
        <w:spacing w:after="0"/>
        <w:ind w:left="720"/>
      </w:pPr>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626E1A0C" w14:textId="14100259" w:rsidR="00025C7C" w:rsidRDefault="00DA3713" w:rsidP="00DA3713">
      <w:pPr>
        <w:ind w:left="720" w:hanging="360"/>
      </w:pPr>
      <w:r>
        <w:t>b)</w:t>
      </w:r>
      <w:r>
        <w:tab/>
      </w:r>
      <w:r w:rsidR="009E4C2C" w:rsidRPr="00025C7C">
        <w:t>Anonymity and Security</w:t>
      </w:r>
    </w:p>
    <w:p w14:paraId="34EA2D67"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decisions they shall appear solely under </w:t>
      </w:r>
      <w:r w:rsidRPr="00025C7C">
        <w:lastRenderedPageBreak/>
        <w:t>randomly assigned numerical identifiers. Any attempt to discover, publish, or act upon the sealed identities of anonymised members is a felony carrying a mandatory minimum sentence of seven years’ imprisonment.</w:t>
      </w:r>
    </w:p>
    <w:p w14:paraId="16DCA99A"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2A6342FA" w14:textId="77777777"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3D0D35FB" w14:textId="17B58A1C" w:rsidR="00025C7C" w:rsidRDefault="00DA3713" w:rsidP="00DA3713">
      <w:pPr>
        <w:ind w:left="720" w:hanging="360"/>
      </w:pPr>
      <w:r>
        <w:t>c)</w:t>
      </w:r>
      <w:r>
        <w:tab/>
      </w:r>
      <w:r w:rsidR="00025C7C" w:rsidRPr="00025C7C">
        <w:t>Procedure and Decision</w:t>
      </w:r>
    </w:p>
    <w:p w14:paraId="3EDCAAC3"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328FC6BE" w14:textId="77777777"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50C840F0" w14:textId="77777777"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2D700FD4" w14:textId="53426FCB" w:rsidR="00025C7C" w:rsidRPr="00025C7C" w:rsidRDefault="00DA3713" w:rsidP="00DA3713">
      <w:pPr>
        <w:ind w:left="1080" w:hanging="360"/>
      </w:pPr>
      <w:r w:rsidRPr="00025C7C">
        <w:t>i)</w:t>
      </w:r>
      <w:r w:rsidRPr="00025C7C">
        <w:tab/>
      </w:r>
      <w:r w:rsidR="00025C7C" w:rsidRPr="00025C7C">
        <w:t xml:space="preserve">Uphold: the challenged claim is reaffirmed; </w:t>
      </w:r>
    </w:p>
    <w:p w14:paraId="3F1C0D49" w14:textId="74BB8608" w:rsidR="00025C7C" w:rsidRPr="00025C7C" w:rsidRDefault="00DA3713" w:rsidP="00DA3713">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3236781F" w14:textId="77826F59" w:rsidR="00025C7C" w:rsidRDefault="00DA3713" w:rsidP="00DA3713">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6EAB057D"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31FE9083" w14:textId="77777777"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0DFAAE0F" w14:textId="77777777"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64F43F54" w14:textId="23F1A26C" w:rsidR="00744294" w:rsidRDefault="00DA3713" w:rsidP="00DA3713">
      <w:pPr>
        <w:ind w:left="720" w:hanging="360"/>
      </w:pPr>
      <w:r>
        <w:t>d)</w:t>
      </w:r>
      <w:r>
        <w:tab/>
      </w:r>
      <w:r w:rsidR="001B3525" w:rsidRPr="001B3525">
        <w:t>Limits on Abuse, Re-challenge, and Rewards</w:t>
      </w:r>
    </w:p>
    <w:p w14:paraId="092E571B" w14:textId="77777777"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1D05543" w14:textId="77777777"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4063DCDB" w14:textId="77777777"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521C9E84" w14:textId="77777777"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2EFA0971" w14:textId="7B88DD8C" w:rsidR="00377C31" w:rsidRPr="00377C31" w:rsidRDefault="00DA3713" w:rsidP="00DA3713">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49490593" w14:textId="19474B05" w:rsidR="008541D1" w:rsidRDefault="00DA3713" w:rsidP="00DA3713">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1167A3DC" w14:textId="6D6A9590" w:rsidR="00DE484A" w:rsidRPr="00DE484A" w:rsidRDefault="00DA3713" w:rsidP="00DA3713">
      <w:pPr>
        <w:ind w:left="360" w:hanging="360"/>
      </w:pPr>
      <w:r w:rsidRPr="00DE484A">
        <w:t>3.</w:t>
      </w:r>
      <w:r w:rsidRPr="00DE484A">
        <w:tab/>
      </w:r>
      <w:r w:rsidR="00DE484A" w:rsidRPr="00DE484A">
        <w:t xml:space="preserve">National </w:t>
      </w:r>
      <w:r w:rsidR="00E50D44">
        <w:t>Library</w:t>
      </w:r>
    </w:p>
    <w:p w14:paraId="5005DF06" w14:textId="77777777"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0C49DA8D" w14:textId="77777777" w:rsidR="00DE484A" w:rsidRPr="00DE484A" w:rsidRDefault="00836665" w:rsidP="00836665">
      <w:pPr>
        <w:pStyle w:val="ListParagraph"/>
      </w:pPr>
      <w:r w:rsidRPr="00836665">
        <w:t>The Repository shall be open without restriction to every citizen for research and study, subject only to such minimal regulations as are necessary to protect the physical collection from damage or theft and to maintain orderly access.</w:t>
      </w:r>
      <w:r>
        <w:t xml:space="preserve"> It </w:t>
      </w:r>
      <w:r w:rsidR="00DE484A" w:rsidRPr="00DE484A">
        <w:t>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00DE484A" w:rsidRPr="00DE484A">
        <w:t xml:space="preserve"> </w:t>
      </w:r>
      <w:r w:rsidR="00782251">
        <w:t>modification</w:t>
      </w:r>
      <w:r w:rsidR="00DE484A" w:rsidRPr="00DE484A">
        <w:t xml:space="preserve"> of any archived original</w:t>
      </w:r>
      <w:r w:rsidR="00917883">
        <w:t xml:space="preserve">. </w:t>
      </w:r>
      <w:r w:rsidR="00DE484A" w:rsidRPr="00DE484A">
        <w:t>Violation of this prohibition is a felony punishable by permanent disqualification from public office and not less than fifteen years’ imprisonment.</w:t>
      </w:r>
    </w:p>
    <w:p w14:paraId="0851FFE2" w14:textId="77777777"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4CD23E78" w14:textId="77777777" w:rsidR="00F71D5F" w:rsidRDefault="00F71D5F" w:rsidP="00B067E4"/>
    <w:p w14:paraId="38B3525E" w14:textId="77777777" w:rsidR="004A2907" w:rsidRDefault="004A2907" w:rsidP="00B067E4">
      <w:r>
        <w:br w:type="page"/>
      </w:r>
    </w:p>
    <w:p w14:paraId="526BB2A5" w14:textId="77777777" w:rsidR="00F71D5F" w:rsidRDefault="00F71D5F" w:rsidP="00B067E4">
      <w:r>
        <w:lastRenderedPageBreak/>
        <w:t>Precis:</w:t>
      </w:r>
    </w:p>
    <w:p w14:paraId="08B13D42" w14:textId="77777777"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1287D43D"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7FE5D1AB" w14:textId="77777777"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EA97F17"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377D5379"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5DF812AF" w14:textId="77777777" w:rsidR="00FF329C" w:rsidRDefault="00FF329C" w:rsidP="00B067E4">
      <w:pPr>
        <w:rPr>
          <w:rFonts w:eastAsiaTheme="majorEastAsia" w:cstheme="majorBidi"/>
          <w:sz w:val="32"/>
          <w:szCs w:val="32"/>
        </w:rPr>
      </w:pPr>
      <w:r>
        <w:br w:type="page"/>
      </w:r>
    </w:p>
    <w:p w14:paraId="10F1B997" w14:textId="77777777"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24698C8E" w14:textId="77777777" w:rsidR="00387570" w:rsidRPr="00387570" w:rsidRDefault="00387570" w:rsidP="00B067E4"/>
    <w:p w14:paraId="0041EDFE" w14:textId="77777777"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7C53EAE8" w14:textId="1A1C4728" w:rsidR="00590368" w:rsidRDefault="00DA3713" w:rsidP="00DA3713">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3A67CAFB" w14:textId="0D1DC0D8" w:rsidR="00590368" w:rsidRDefault="00DA3713" w:rsidP="00DA3713">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AE2DB6C" w14:textId="4747D881" w:rsidR="00590368" w:rsidRDefault="00DA3713" w:rsidP="00DA3713">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2C0888B7" w14:textId="78C3561A" w:rsidR="00590368" w:rsidRDefault="00DA3713" w:rsidP="00DA3713">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5E719D16" w14:textId="07287E47" w:rsidR="00590368" w:rsidRDefault="00DA3713" w:rsidP="00DA3713">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47A42F35" w14:textId="59158EAA" w:rsidR="000F1C19" w:rsidRDefault="00DA3713" w:rsidP="00DA3713">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00B3D269" w14:textId="2FA3E668" w:rsidR="00025570" w:rsidRPr="000F1C19" w:rsidRDefault="00DA3713" w:rsidP="00DA3713">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0D9BA492" w14:textId="67770156" w:rsidR="0003552F" w:rsidRDefault="00DA3713" w:rsidP="00DA3713">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27051EC7" w14:textId="225A1C89" w:rsidR="0003552F" w:rsidRDefault="00DA3713" w:rsidP="00DA3713">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0A7A7DF1" w14:textId="19EAD31A" w:rsidR="0003552F" w:rsidRDefault="00DA3713" w:rsidP="00DA3713">
      <w:pPr>
        <w:ind w:left="357" w:hanging="360"/>
      </w:pPr>
      <w:r>
        <w:t>8.</w:t>
      </w:r>
      <w:r>
        <w:tab/>
      </w:r>
      <w:r w:rsidR="001A7017" w:rsidRPr="0003552F">
        <w:t>Permit holders have the unqualified right to transport the arms to which their permit applies.</w:t>
      </w:r>
    </w:p>
    <w:p w14:paraId="183E46E1" w14:textId="241A02A2" w:rsidR="0003552F" w:rsidRDefault="00DA3713" w:rsidP="00DA3713">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2831EA0A" w14:textId="629C2E9C" w:rsidR="0003552F" w:rsidRDefault="00DA3713" w:rsidP="00DA3713">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DEC379F" w14:textId="0A729FB6" w:rsidR="00D80587" w:rsidRDefault="00DA3713" w:rsidP="00DA3713">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0A1E9084" w14:textId="77777777"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w:t>
      </w:r>
      <w:r w:rsidR="007B3AD8" w:rsidRPr="007B3AD8">
        <w:lastRenderedPageBreak/>
        <w:t>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19AC732" w14:textId="481FA855" w:rsidR="00804F8A" w:rsidRDefault="00DA3713" w:rsidP="00DA3713">
      <w:pPr>
        <w:ind w:left="360" w:hanging="360"/>
      </w:pPr>
      <w:r>
        <w:t>12.</w:t>
      </w:r>
      <w:r>
        <w:tab/>
      </w:r>
      <w:r w:rsidR="007B3AD8" w:rsidRPr="007B3AD8">
        <w:t>Protections Against Vexatious or Malicious Prosecution</w:t>
      </w:r>
    </w:p>
    <w:p w14:paraId="39D8A3F1" w14:textId="0444A348" w:rsidR="00804F8A" w:rsidRDefault="00DA3713" w:rsidP="00DA3713">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47161D62" w14:textId="13568F46" w:rsidR="00CB46B2" w:rsidRPr="00FE7EB3" w:rsidRDefault="00DA3713" w:rsidP="00DA3713">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3672015C" w14:textId="77777777" w:rsidR="00AF5A45" w:rsidRDefault="00AF5A45" w:rsidP="00B067E4"/>
    <w:p w14:paraId="4EAAE835" w14:textId="77777777" w:rsidR="004A2907" w:rsidRDefault="004A2907" w:rsidP="00B067E4">
      <w:r>
        <w:br w:type="page"/>
      </w:r>
    </w:p>
    <w:p w14:paraId="0D9B2587" w14:textId="77777777" w:rsidR="00CB46B2" w:rsidRDefault="00CB46B2" w:rsidP="00B067E4">
      <w:r>
        <w:lastRenderedPageBreak/>
        <w:t>Precis:</w:t>
      </w:r>
    </w:p>
    <w:p w14:paraId="13FB7194" w14:textId="77777777"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304103D2" w14:textId="77777777"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493C6CF3" w14:textId="77777777"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2E2C8211" w14:textId="77777777" w:rsidR="00CB46B2" w:rsidRPr="00CB46B2" w:rsidRDefault="00CB46B2" w:rsidP="00B067E4"/>
    <w:p w14:paraId="7C868D34" w14:textId="77777777" w:rsidR="00FF329C" w:rsidRDefault="00FF329C" w:rsidP="00B067E4">
      <w:pPr>
        <w:rPr>
          <w:rFonts w:eastAsiaTheme="majorEastAsia" w:cstheme="majorBidi"/>
          <w:sz w:val="32"/>
          <w:szCs w:val="32"/>
        </w:rPr>
      </w:pPr>
      <w:r>
        <w:br w:type="page"/>
      </w:r>
    </w:p>
    <w:p w14:paraId="50E40B96" w14:textId="77777777"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579D5188" w14:textId="77777777" w:rsidR="00387570" w:rsidRPr="00387570" w:rsidRDefault="00387570" w:rsidP="00B067E4"/>
    <w:p w14:paraId="494DB8A8" w14:textId="5A753105" w:rsidR="00CC61D6" w:rsidRDefault="00DA3713" w:rsidP="00DA3713">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5B1CE3C" w14:textId="17591061" w:rsidR="00CC61D6" w:rsidRDefault="00DA3713" w:rsidP="00DA3713">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5141BF65" w14:textId="6D51D3D1" w:rsidR="00CC61D6" w:rsidRDefault="00DA3713" w:rsidP="00DA3713">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6258593C" w14:textId="71B48F8F" w:rsidR="003A5065" w:rsidRDefault="00DA3713" w:rsidP="00DA3713">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726440F0" w14:textId="25429395" w:rsidR="00C56A9C" w:rsidRDefault="00DA3713" w:rsidP="00DA3713">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B1C37D8" w14:textId="5E3586D4" w:rsidR="008D7460" w:rsidRDefault="00DA3713" w:rsidP="00DA3713">
      <w:pPr>
        <w:ind w:left="357" w:hanging="357"/>
      </w:pPr>
      <w:r>
        <w:lastRenderedPageBreak/>
        <w:t>6.</w:t>
      </w:r>
      <w:r>
        <w:tab/>
      </w:r>
      <w:r w:rsidR="008D7460" w:rsidRPr="008D7460">
        <w:t>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5497084C" w14:textId="1B96306C" w:rsidR="007D47B9" w:rsidRDefault="00DA3713" w:rsidP="00DA3713">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4126399B" w14:textId="65ABAF3D" w:rsidR="00CD358B" w:rsidRDefault="00DA3713" w:rsidP="00DA3713">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727CBBA8" w14:textId="77777777" w:rsidR="004A2907" w:rsidRPr="00D954FC" w:rsidRDefault="004A2907" w:rsidP="00B067E4">
      <w:r w:rsidRPr="00D954FC">
        <w:br w:type="page"/>
      </w:r>
    </w:p>
    <w:p w14:paraId="36381FC2" w14:textId="77777777" w:rsidR="00B33E2C" w:rsidRDefault="00B33E2C" w:rsidP="00B067E4">
      <w:r>
        <w:lastRenderedPageBreak/>
        <w:t>Precis:</w:t>
      </w:r>
    </w:p>
    <w:p w14:paraId="2227158B" w14:textId="77777777"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50723496" w14:textId="77777777"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48583615" w14:textId="77777777"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7B1FAA6D" w14:textId="77777777"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08DA1FE5"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natural health as the preferred foundation for national well-being, ensuring the Republic’s people thrive through merit, tradition, and freedom rather than dependence on coercive or artificial systems.</w:t>
      </w:r>
    </w:p>
    <w:p w14:paraId="33065741" w14:textId="77777777" w:rsidR="00FF329C" w:rsidRDefault="00FF329C" w:rsidP="00B067E4">
      <w:pPr>
        <w:rPr>
          <w:rFonts w:eastAsiaTheme="majorEastAsia" w:cstheme="majorBidi"/>
          <w:sz w:val="32"/>
          <w:szCs w:val="32"/>
        </w:rPr>
      </w:pPr>
      <w:r>
        <w:br w:type="page"/>
      </w:r>
    </w:p>
    <w:p w14:paraId="154E21E5" w14:textId="77777777"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71771A64" w14:textId="77777777" w:rsidR="00387570" w:rsidRPr="00387570" w:rsidRDefault="00387570" w:rsidP="00B067E4"/>
    <w:p w14:paraId="013C641F" w14:textId="648F047C" w:rsidR="00A144C2" w:rsidRDefault="00DA3713" w:rsidP="00DA3713">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04D99B0F" w14:textId="1AFBA037" w:rsidR="001C39B8" w:rsidRDefault="00DA3713" w:rsidP="00DA3713">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2B1E3EDB" w14:textId="4770AEE2" w:rsidR="007B5074" w:rsidRDefault="00DA3713" w:rsidP="00DA3713">
      <w:pPr>
        <w:ind w:left="360" w:hanging="360"/>
      </w:pPr>
      <w:r>
        <w:t>3.</w:t>
      </w:r>
      <w:r>
        <w:tab/>
      </w:r>
      <w:r w:rsidR="007B5074" w:rsidRPr="007B5074">
        <w:t>Malicious False Accusation</w:t>
      </w:r>
    </w:p>
    <w:p w14:paraId="425E2392" w14:textId="77777777"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0876195" w14:textId="2B35ED66" w:rsidR="00BF0331" w:rsidRDefault="00DA3713" w:rsidP="00DA3713">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54B76280" w14:textId="09B50B48" w:rsidR="005D065F" w:rsidRDefault="00DA3713" w:rsidP="00DA3713">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A4AAC62" w14:textId="1EBB915A" w:rsidR="007C587C" w:rsidRDefault="00DA3713" w:rsidP="00DA3713">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3DC3E3F3" w14:textId="3A52CBC9" w:rsidR="007C587C" w:rsidRDefault="00DA3713" w:rsidP="00DA3713">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w:t>
      </w:r>
      <w:r w:rsidR="001A7017" w:rsidRPr="007C587C">
        <w:lastRenderedPageBreak/>
        <w:t xml:space="preserve">inviolable right to be raised, wherever possible, by both a mother and a father united in marriage. </w:t>
      </w:r>
    </w:p>
    <w:p w14:paraId="1F0CAB89" w14:textId="62DDC6F1" w:rsidR="007C587C" w:rsidRDefault="00DA3713" w:rsidP="00DA3713">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41D5A78" w14:textId="79C23E43" w:rsidR="007C587C" w:rsidRDefault="00DA3713" w:rsidP="00DA3713">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3524942C" w14:textId="7992206C" w:rsidR="00DA4BCC" w:rsidRDefault="00DA3713" w:rsidP="00DA3713">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57552902" w14:textId="4CA2DDA5" w:rsidR="00BC0995" w:rsidRPr="00DA4BCC" w:rsidRDefault="00DA3713" w:rsidP="00DA3713">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79132770" w14:textId="7CE7C0DE" w:rsidR="004F4DD0" w:rsidRDefault="00DA3713" w:rsidP="00DA3713">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6EDCDB3C" w14:textId="3E63A804" w:rsidR="00BC0995" w:rsidRDefault="00DA3713" w:rsidP="00DA3713">
      <w:pPr>
        <w:ind w:left="360" w:hanging="360"/>
      </w:pPr>
      <w:r>
        <w:lastRenderedPageBreak/>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29D38E33" w14:textId="23107026" w:rsidR="00BC0995" w:rsidRDefault="00DA3713" w:rsidP="00DA3713">
      <w:pPr>
        <w:ind w:left="720" w:hanging="360"/>
      </w:pPr>
      <w:r>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340308AE" w14:textId="604BD4E4" w:rsidR="00BC0995" w:rsidRDefault="00DA3713" w:rsidP="00DA3713">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7370BFFE" w14:textId="516C505F" w:rsidR="002E367F" w:rsidRPr="007E3799" w:rsidRDefault="00DA3713" w:rsidP="00DA3713">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478269BC" w14:textId="77777777" w:rsidR="002E367F" w:rsidRDefault="002E367F" w:rsidP="00B067E4"/>
    <w:p w14:paraId="711F31E0" w14:textId="77777777" w:rsidR="004A2907" w:rsidRDefault="004A2907" w:rsidP="00B067E4">
      <w:r>
        <w:br w:type="page"/>
      </w:r>
    </w:p>
    <w:p w14:paraId="54C963BF" w14:textId="77777777" w:rsidR="002E367F" w:rsidRDefault="002E367F" w:rsidP="00B067E4">
      <w:r>
        <w:lastRenderedPageBreak/>
        <w:t>Precis:</w:t>
      </w:r>
    </w:p>
    <w:p w14:paraId="4D047C83" w14:textId="77777777"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40299D88" w14:textId="77777777"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178D527C" w14:textId="77777777"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23A21DFD" w14:textId="77777777" w:rsidR="002E367F" w:rsidRPr="002E367F" w:rsidRDefault="002E367F" w:rsidP="00B067E4"/>
    <w:p w14:paraId="1D653C91" w14:textId="77777777" w:rsidR="001A7017" w:rsidRPr="00B03900" w:rsidRDefault="001A7017" w:rsidP="00B067E4"/>
    <w:p w14:paraId="4FD14F5B" w14:textId="77777777" w:rsidR="00FF329C" w:rsidRDefault="00FF329C" w:rsidP="00B067E4">
      <w:pPr>
        <w:rPr>
          <w:rFonts w:eastAsiaTheme="majorEastAsia" w:cstheme="majorBidi"/>
          <w:sz w:val="32"/>
          <w:szCs w:val="32"/>
        </w:rPr>
      </w:pPr>
      <w:r>
        <w:br w:type="page"/>
      </w:r>
    </w:p>
    <w:p w14:paraId="2BDE373E" w14:textId="77777777"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06FA0F8E" w14:textId="77777777" w:rsidR="00387570" w:rsidRPr="00387570" w:rsidRDefault="00387570" w:rsidP="00B067E4"/>
    <w:p w14:paraId="42337FBF" w14:textId="7B2A6946" w:rsidR="00120EEF" w:rsidRPr="007B0B57" w:rsidRDefault="00DA3713" w:rsidP="00DA3713">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CB88EF7" w14:textId="211367F8" w:rsidR="00120EEF" w:rsidRDefault="00DA3713" w:rsidP="00DA3713">
      <w:pPr>
        <w:ind w:left="360" w:hanging="360"/>
      </w:pPr>
      <w:r>
        <w:t>2.</w:t>
      </w:r>
      <w:r>
        <w:tab/>
      </w:r>
      <w:r w:rsidR="001A7017" w:rsidRPr="00120EEF">
        <w:t xml:space="preserve">Abortion is permitted when: </w:t>
      </w:r>
    </w:p>
    <w:p w14:paraId="5F5165A2" w14:textId="4E9E1B89" w:rsidR="00120EEF" w:rsidRDefault="00DA3713" w:rsidP="00DA3713">
      <w:pPr>
        <w:ind w:left="720" w:hanging="360"/>
      </w:pPr>
      <w:r>
        <w:t>a)</w:t>
      </w:r>
      <w:r>
        <w:tab/>
      </w:r>
      <w:r w:rsidR="001A7017" w:rsidRPr="00120EEF">
        <w:t xml:space="preserve">medically necessary to save the life of the mother, </w:t>
      </w:r>
    </w:p>
    <w:p w14:paraId="50B4D1C4" w14:textId="0EA3CF4D" w:rsidR="004C7BC5" w:rsidRDefault="00DA3713" w:rsidP="00DA3713">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43E024D8" w14:textId="506DA3B6" w:rsidR="005460DF" w:rsidRPr="004C7BC5" w:rsidRDefault="00DA3713" w:rsidP="00DA3713">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8F247BE" w14:textId="3861010D" w:rsidR="005460DF" w:rsidRDefault="00DA3713" w:rsidP="00DA3713">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51B6EC42" w14:textId="32CBA353" w:rsidR="005460DF" w:rsidRDefault="00DA3713" w:rsidP="00DA3713">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71928E91" w14:textId="68A137E5" w:rsidR="005460DF" w:rsidRDefault="00DA3713" w:rsidP="00DA3713">
      <w:pPr>
        <w:ind w:left="360" w:hanging="357"/>
      </w:pPr>
      <w:r>
        <w:t>5.</w:t>
      </w:r>
      <w:r>
        <w:tab/>
      </w:r>
      <w:r w:rsidR="001A7017" w:rsidRPr="005460DF">
        <w:t xml:space="preserve">The intentional killing of a pregnant woman constitutes two counts of murder from the moment of conception. </w:t>
      </w:r>
    </w:p>
    <w:p w14:paraId="1E7454C7" w14:textId="336E3838" w:rsidR="00581D9D" w:rsidRDefault="00DA3713" w:rsidP="00DA3713">
      <w:pPr>
        <w:ind w:left="360" w:hanging="357"/>
      </w:pPr>
      <w:r>
        <w:t>6.</w:t>
      </w:r>
      <w:r>
        <w:tab/>
      </w:r>
      <w:r w:rsidR="001A7017" w:rsidRPr="005460DF">
        <w:t>Safe, anonymous surrender of infants or minor children for adoption is a protected right at any age without penalty.</w:t>
      </w:r>
    </w:p>
    <w:p w14:paraId="6FE512C2" w14:textId="64839939" w:rsidR="001A7017" w:rsidRDefault="00DA3713" w:rsidP="00DA3713">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420D8CB8" w14:textId="77777777" w:rsidR="00C91523" w:rsidRDefault="00C91523" w:rsidP="00B067E4"/>
    <w:p w14:paraId="1CDC4C95" w14:textId="77777777" w:rsidR="004A2907" w:rsidRDefault="004A2907" w:rsidP="00B067E4">
      <w:r>
        <w:br w:type="page"/>
      </w:r>
    </w:p>
    <w:p w14:paraId="4A72AC85" w14:textId="77777777" w:rsidR="00C91523" w:rsidRDefault="00C91523" w:rsidP="00B067E4">
      <w:r>
        <w:lastRenderedPageBreak/>
        <w:t>Precis:</w:t>
      </w:r>
    </w:p>
    <w:p w14:paraId="2C515398" w14:textId="77777777"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4700A990" w14:textId="77777777"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F75CDC1" w14:textId="77777777"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65635A26" w14:textId="77777777" w:rsidR="00C91523" w:rsidRPr="00C91523" w:rsidRDefault="00C91523" w:rsidP="00B067E4"/>
    <w:p w14:paraId="2F865985" w14:textId="77777777" w:rsidR="001A7017" w:rsidRPr="007547CA" w:rsidRDefault="001A7017" w:rsidP="00B067E4"/>
    <w:p w14:paraId="50250481" w14:textId="77777777" w:rsidR="00FF329C" w:rsidRDefault="00FF329C" w:rsidP="00B067E4">
      <w:pPr>
        <w:rPr>
          <w:rFonts w:eastAsiaTheme="majorEastAsia" w:cstheme="majorBidi"/>
          <w:sz w:val="32"/>
          <w:szCs w:val="32"/>
        </w:rPr>
      </w:pPr>
      <w:r>
        <w:br w:type="page"/>
      </w:r>
    </w:p>
    <w:p w14:paraId="372AA3C1" w14:textId="77777777"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79D8E340" w14:textId="77777777" w:rsidR="00387570" w:rsidRPr="00387570" w:rsidRDefault="00387570" w:rsidP="00B067E4"/>
    <w:p w14:paraId="1092FAAD" w14:textId="6C719C91" w:rsidR="00380487" w:rsidRPr="00380487" w:rsidRDefault="00DA3713" w:rsidP="00DA3713">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71A76C07" w14:textId="7777777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EE836B0" w14:textId="20409B3B" w:rsidR="001A7017" w:rsidRDefault="00DA3713" w:rsidP="00DA3713">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6D86D860" w14:textId="1562B051" w:rsidR="004A2907" w:rsidRDefault="00DA3713" w:rsidP="00DA3713">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w:t>
      </w:r>
      <w:r w:rsidR="006E0168" w:rsidRPr="006E0168">
        <w:lastRenderedPageBreak/>
        <w:t xml:space="preserve">those grandfathered citizens and their descendants on par with the European traditions in </w:t>
      </w:r>
      <w:r w:rsidR="00B938C3">
        <w:t>s</w:t>
      </w:r>
      <w:r w:rsidR="006E0168" w:rsidRPr="006E0168">
        <w:t>ection 1.</w:t>
      </w:r>
      <w:r w:rsidR="004A2907">
        <w:br w:type="page"/>
      </w:r>
    </w:p>
    <w:p w14:paraId="6927BDEE" w14:textId="77777777" w:rsidR="007B726F" w:rsidRDefault="007B726F" w:rsidP="00B067E4">
      <w:r>
        <w:lastRenderedPageBreak/>
        <w:t>Precis:</w:t>
      </w:r>
    </w:p>
    <w:p w14:paraId="34AE3265"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19D02BDA"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622F17E5" w14:textId="77777777"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43B493E4" w14:textId="77777777" w:rsidR="001A7017" w:rsidRPr="007547CA" w:rsidRDefault="001A7017" w:rsidP="00B067E4"/>
    <w:p w14:paraId="019A7AA8" w14:textId="77777777" w:rsidR="00FF329C" w:rsidRDefault="00FF329C" w:rsidP="00B067E4">
      <w:pPr>
        <w:rPr>
          <w:rFonts w:eastAsiaTheme="majorEastAsia" w:cstheme="majorBidi"/>
          <w:sz w:val="32"/>
          <w:szCs w:val="32"/>
        </w:rPr>
      </w:pPr>
      <w:r>
        <w:br w:type="page"/>
      </w:r>
    </w:p>
    <w:p w14:paraId="1E6036EE" w14:textId="77777777"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6C280F44" w14:textId="77777777" w:rsidR="00387570" w:rsidRPr="00387570" w:rsidRDefault="00387570" w:rsidP="00B067E4"/>
    <w:p w14:paraId="57DEA1FE" w14:textId="77777777"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12F9804B" w14:textId="77777777" w:rsidR="00A86EE3" w:rsidRPr="00D535BA"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08BB69C2" w14:textId="277CF1B9" w:rsidR="00A47F70" w:rsidRDefault="00DA3713" w:rsidP="00DA3713">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18D4E6E9" w14:textId="1AAD855F" w:rsidR="00A47F70" w:rsidRDefault="00DA3713" w:rsidP="00DA3713">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3AAB2B4C" w14:textId="2B867195" w:rsidR="00A47F70" w:rsidRDefault="00DA3713" w:rsidP="00DA3713">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53A8D45B" w14:textId="11FDA3D8" w:rsidR="00A47F70" w:rsidRPr="0034010E" w:rsidRDefault="00DA3713" w:rsidP="00DA3713">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1A7017" w:rsidRPr="0034010E">
        <w:lastRenderedPageBreak/>
        <w:t>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0EE7876B" w14:textId="6FD79C42" w:rsidR="001A7017" w:rsidRDefault="00DA3713" w:rsidP="00DA3713">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6342DDF9" w14:textId="7E9AB56C" w:rsidR="00E3716E" w:rsidRDefault="00DA3713" w:rsidP="00DA3713">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74A8BF3" w14:textId="77777777"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21E7B1BC" w14:textId="2DFF48FF" w:rsidR="00FB0C0C" w:rsidRDefault="00DA3713" w:rsidP="00DA3713">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09A4593" w14:textId="689EBCF6" w:rsidR="00FB0C0C" w:rsidRDefault="00DA3713" w:rsidP="00DA3713">
      <w:pPr>
        <w:ind w:left="720" w:hanging="360"/>
      </w:pPr>
      <w:r>
        <w:t>a)</w:t>
      </w:r>
      <w:r>
        <w:tab/>
      </w:r>
      <w:r w:rsidR="00FB0C0C" w:rsidRPr="002C3E7C">
        <w:t>permanent disqualification from all public office and public contract;</w:t>
      </w:r>
    </w:p>
    <w:p w14:paraId="496BEECB" w14:textId="7065C101" w:rsidR="00FB0C0C" w:rsidRDefault="00DA3713" w:rsidP="00DA3713">
      <w:pPr>
        <w:ind w:left="720" w:hanging="360"/>
      </w:pPr>
      <w:r>
        <w:t>b)</w:t>
      </w:r>
      <w:r>
        <w:tab/>
      </w:r>
      <w:r w:rsidR="00FB0C0C" w:rsidRPr="002C3E7C">
        <w:t>imprisonment for not less than fifteen years and up to life;</w:t>
      </w:r>
    </w:p>
    <w:p w14:paraId="4CB4CC25" w14:textId="0257745C" w:rsidR="00FB0C0C" w:rsidRDefault="00DA3713" w:rsidP="00DA3713">
      <w:pPr>
        <w:ind w:left="720" w:hanging="360"/>
      </w:pPr>
      <w:r>
        <w:t>c)</w:t>
      </w:r>
      <w:r>
        <w:tab/>
      </w:r>
      <w:r w:rsidR="00FB0C0C" w:rsidRPr="002C3E7C">
        <w:t>personal restitution of five times the value of the bribe or the illicit benefit conferred (whichever is greater); and</w:t>
      </w:r>
    </w:p>
    <w:p w14:paraId="4F087E95" w14:textId="43CCE517" w:rsidR="00FB0C0C" w:rsidRPr="00727249" w:rsidRDefault="00DA3713" w:rsidP="00DA3713">
      <w:pPr>
        <w:ind w:left="720" w:hanging="360"/>
      </w:pPr>
      <w:r w:rsidRPr="00727249">
        <w:lastRenderedPageBreak/>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13ECFD7D" w14:textId="77777777" w:rsidR="00FB0C0C" w:rsidRDefault="00FB0C0C" w:rsidP="00B067E4">
      <w:pPr>
        <w:pStyle w:val="ListParagraph"/>
        <w:contextualSpacing w:val="0"/>
      </w:pPr>
      <w:r w:rsidRPr="00232D74">
        <w:t>Corporations or entities convicted of paying or facilitating such bribes shall have their charter or licence to operate in the Republic permanently revoked and their domestic assets seized.</w:t>
      </w:r>
    </w:p>
    <w:p w14:paraId="05C55258" w14:textId="55CC3613" w:rsidR="0034010E" w:rsidRPr="001038CF" w:rsidRDefault="00DA3713" w:rsidP="00DA3713">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7DF4BAB4" w14:textId="070E2B3A" w:rsidR="001038CF" w:rsidRPr="001038CF" w:rsidRDefault="00DA3713" w:rsidP="00DA3713">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30AB8932" w14:textId="77777777" w:rsidR="001038CF" w:rsidRDefault="001038CF" w:rsidP="00B067E4">
      <w:pPr>
        <w:rPr>
          <w:lang w:eastAsia="en-CA"/>
        </w:rPr>
      </w:pPr>
    </w:p>
    <w:p w14:paraId="3FBB1C1B" w14:textId="77777777" w:rsidR="004A2907" w:rsidRDefault="004A2907" w:rsidP="00B067E4">
      <w:pPr>
        <w:rPr>
          <w:lang w:eastAsia="en-CA"/>
        </w:rPr>
      </w:pPr>
      <w:r>
        <w:rPr>
          <w:lang w:eastAsia="en-CA"/>
        </w:rPr>
        <w:br w:type="page"/>
      </w:r>
    </w:p>
    <w:p w14:paraId="08320297" w14:textId="77777777" w:rsidR="00BE6E14" w:rsidRPr="001038CF" w:rsidRDefault="00BE6E14" w:rsidP="00B067E4">
      <w:pPr>
        <w:rPr>
          <w:lang w:eastAsia="en-CA"/>
        </w:rPr>
      </w:pPr>
      <w:r>
        <w:rPr>
          <w:lang w:eastAsia="en-CA"/>
        </w:rPr>
        <w:lastRenderedPageBreak/>
        <w:t>Precis:</w:t>
      </w:r>
    </w:p>
    <w:p w14:paraId="019A18FA" w14:textId="77777777"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0FBCD231" w14:textId="77777777"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9D84B16" w14:textId="77777777"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59C5738E" w14:textId="77777777" w:rsidR="00FF329C" w:rsidRDefault="00FF329C" w:rsidP="00B067E4">
      <w:pPr>
        <w:rPr>
          <w:rFonts w:eastAsiaTheme="majorEastAsia" w:cstheme="majorBidi"/>
          <w:sz w:val="32"/>
          <w:szCs w:val="32"/>
        </w:rPr>
      </w:pPr>
      <w:r>
        <w:br w:type="page"/>
      </w:r>
    </w:p>
    <w:p w14:paraId="06EEE79B" w14:textId="77777777"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1637D0B2" w14:textId="77777777" w:rsidR="00093502" w:rsidRDefault="00093502" w:rsidP="00B067E4">
      <w:pPr>
        <w:pStyle w:val="ListParagraph"/>
      </w:pPr>
    </w:p>
    <w:p w14:paraId="764DF6A8" w14:textId="0D3B3420" w:rsidR="000913C4" w:rsidRDefault="00DA3713" w:rsidP="00DA3713">
      <w:pPr>
        <w:ind w:left="357" w:hanging="357"/>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27FC7B80" w14:textId="568F5E9D" w:rsidR="000913C4" w:rsidRDefault="00DA3713" w:rsidP="00DA3713">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C1AA9B4" w14:textId="0644C1C4" w:rsidR="000913C4" w:rsidRDefault="00DA3713" w:rsidP="00DA3713">
      <w:pPr>
        <w:ind w:left="360" w:hanging="360"/>
      </w:pPr>
      <w:r>
        <w:t>3.</w:t>
      </w:r>
      <w:r>
        <w:tab/>
      </w:r>
      <w:r w:rsidR="001A7017" w:rsidRPr="000913C4">
        <w:t xml:space="preserve">Proof of unmixed European descent shall be established by one or more of the following, in descending order of precedence:  </w:t>
      </w:r>
    </w:p>
    <w:p w14:paraId="45ED2DD1" w14:textId="410FCA4F" w:rsidR="000913C4" w:rsidRDefault="00DA3713" w:rsidP="00DA3713">
      <w:pPr>
        <w:ind w:left="720" w:hanging="360"/>
      </w:pPr>
      <w:r>
        <w:t>a)</w:t>
      </w:r>
      <w:r>
        <w:tab/>
      </w:r>
      <w:r w:rsidR="001A7017" w:rsidRPr="000913C4">
        <w:t xml:space="preserve">Civil birth, baptismal, marriage, and death records from any recognised European jurisdiction or ecclesiastical authority;  </w:t>
      </w:r>
    </w:p>
    <w:p w14:paraId="37037315" w14:textId="14FDD295" w:rsidR="000913C4" w:rsidRDefault="00DA3713" w:rsidP="00DA3713">
      <w:pPr>
        <w:ind w:left="720" w:hanging="360"/>
      </w:pPr>
      <w:r>
        <w:t>b)</w:t>
      </w:r>
      <w:r>
        <w:tab/>
      </w:r>
      <w:r w:rsidR="001A7017" w:rsidRPr="000913C4">
        <w:t xml:space="preserve">Statutory declarations from two citizens of full standing attesting to personal knowledge of the applicant’s unbroken European lineage;  </w:t>
      </w:r>
    </w:p>
    <w:p w14:paraId="1A62C366" w14:textId="7B186DBD" w:rsidR="000913C4" w:rsidRDefault="00DA3713" w:rsidP="00DA3713">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9EEE091" w14:textId="77777777" w:rsidR="004812A3" w:rsidRDefault="001A7017" w:rsidP="00BC6782">
      <w:pPr>
        <w:ind w:left="360"/>
      </w:pPr>
      <w:r w:rsidRPr="000913C4">
        <w:t>False or fraudulent submissions are punishable by permanent exile and ten years’ imprisonment.</w:t>
      </w:r>
    </w:p>
    <w:p w14:paraId="3C2A0393" w14:textId="3839E156" w:rsidR="000702CF" w:rsidRDefault="00DA3713" w:rsidP="00DA3713">
      <w:pPr>
        <w:ind w:left="357" w:hanging="357"/>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32D803A2" w14:textId="497A9226" w:rsidR="00376D5C" w:rsidRDefault="00DA3713" w:rsidP="00DA3713">
      <w:pPr>
        <w:ind w:left="360" w:hanging="360"/>
      </w:pPr>
      <w:r>
        <w:t>5.</w:t>
      </w:r>
      <w:r>
        <w:tab/>
      </w:r>
      <w:r w:rsidR="001A7017" w:rsidRPr="00376D5C">
        <w:t xml:space="preserve">Naturalisation of persons of unmixed European descent is permitted under the following conditions:  </w:t>
      </w:r>
    </w:p>
    <w:p w14:paraId="2410208A" w14:textId="75B34106" w:rsidR="00376D5C" w:rsidRDefault="00DA3713" w:rsidP="00DA3713">
      <w:pPr>
        <w:ind w:left="720" w:hanging="360"/>
      </w:pPr>
      <w:r>
        <w:t>a)</w:t>
      </w:r>
      <w:r>
        <w:tab/>
      </w:r>
      <w:r w:rsidR="001A7017" w:rsidRPr="00376D5C">
        <w:t>Minimum five years of continuous lawful residence;</w:t>
      </w:r>
    </w:p>
    <w:p w14:paraId="19BD1AF0" w14:textId="75A35256" w:rsidR="00376D5C" w:rsidRDefault="00DA3713" w:rsidP="00DA3713">
      <w:pPr>
        <w:ind w:left="720" w:hanging="360"/>
      </w:pPr>
      <w:r>
        <w:t>b)</w:t>
      </w:r>
      <w:r>
        <w:tab/>
      </w:r>
      <w:r w:rsidR="001A7017" w:rsidRPr="00376D5C">
        <w:t xml:space="preserve">Demonstrated mastery of English or French; </w:t>
      </w:r>
    </w:p>
    <w:p w14:paraId="06BF23A3" w14:textId="1C19535A" w:rsidR="00376D5C" w:rsidRDefault="00DA3713" w:rsidP="00DA3713">
      <w:pPr>
        <w:ind w:left="720" w:hanging="360"/>
      </w:pPr>
      <w:r>
        <w:lastRenderedPageBreak/>
        <w:t>c)</w:t>
      </w:r>
      <w:r>
        <w:tab/>
      </w:r>
      <w:r w:rsidR="001A7017" w:rsidRPr="00376D5C">
        <w:t xml:space="preserve">Proof of unmixed European descent under </w:t>
      </w:r>
      <w:r w:rsidR="006C1B98">
        <w:t xml:space="preserve">section </w:t>
      </w:r>
      <w:r w:rsidR="001A7017" w:rsidRPr="00376D5C">
        <w:t xml:space="preserve">3;  </w:t>
      </w:r>
    </w:p>
    <w:p w14:paraId="6DC6CB66" w14:textId="5B3DA400" w:rsidR="0028585B" w:rsidRDefault="00DA3713" w:rsidP="00DA3713">
      <w:pPr>
        <w:ind w:left="720" w:hanging="360"/>
      </w:pPr>
      <w:r>
        <w:t>d)</w:t>
      </w:r>
      <w:r>
        <w:tab/>
      </w:r>
      <w:r w:rsidR="001A7017" w:rsidRPr="00376D5C">
        <w:t>Good character and demonstrated contribution to the Republic;</w:t>
      </w:r>
    </w:p>
    <w:p w14:paraId="7E76082E" w14:textId="791F202F" w:rsidR="00613E51" w:rsidRPr="0028585B" w:rsidRDefault="00DA3713" w:rsidP="00DA3713">
      <w:pPr>
        <w:ind w:left="720" w:hanging="357"/>
      </w:pPr>
      <w:r w:rsidRPr="0028585B">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1124BDEE" w14:textId="0831BF41" w:rsidR="00613E51" w:rsidRDefault="00DA3713" w:rsidP="00DA3713">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4997189F" w14:textId="7E1F2AD0" w:rsidR="004E7534" w:rsidRDefault="00DA3713" w:rsidP="00DA3713">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DA3713">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44985857" w14:textId="7A613500" w:rsidR="00463AA8" w:rsidRDefault="00DA3713" w:rsidP="00DA3713">
      <w:pPr>
        <w:ind w:left="360" w:hanging="357"/>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2381CD83" w14:textId="2F3FC9B0" w:rsidR="00463AA8" w:rsidRDefault="00DA3713" w:rsidP="00DA3713">
      <w:pPr>
        <w:spacing w:after="0"/>
        <w:ind w:left="363" w:hanging="357"/>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45B5CE24" w14:textId="065F1F38" w:rsidR="00463AA8" w:rsidRDefault="00DA3713" w:rsidP="00DA3713">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lastRenderedPageBreak/>
        <w:t>Indian</w:t>
      </w:r>
      <w:r w:rsidR="00463AA8" w:rsidRPr="00131394">
        <w:t xml:space="preserve"> or Métis citizenship categories 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6AB213B7" w14:textId="5DB670BB" w:rsidR="007A46BB" w:rsidRDefault="00DA3713" w:rsidP="00DA3713">
      <w:pPr>
        <w:ind w:left="360" w:hanging="360"/>
      </w:pPr>
      <w:r>
        <w:t>10.</w:t>
      </w:r>
      <w:r>
        <w:tab/>
      </w:r>
      <w:r w:rsidR="007A46BB" w:rsidRPr="007A46BB">
        <w:t>The Registrar of Constitutional Registries</w:t>
      </w:r>
    </w:p>
    <w:p w14:paraId="4CAB4F1D" w14:textId="77777777"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306DA22"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8EB38F3" w14:textId="77777777" w:rsidR="007A46BB" w:rsidRDefault="007A46BB" w:rsidP="00B067E4">
      <w:pPr>
        <w:pStyle w:val="ListParagraph"/>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12F479A7" w14:textId="4ECEABCF" w:rsidR="00F675D6" w:rsidRPr="00F675D6" w:rsidRDefault="00DA3713" w:rsidP="00DA3713">
      <w:pPr>
        <w:ind w:left="360" w:hanging="360"/>
      </w:pPr>
      <w:r w:rsidRPr="00F675D6">
        <w:t>11.</w:t>
      </w:r>
      <w:r w:rsidRPr="00F675D6">
        <w:tab/>
      </w:r>
      <w:r w:rsidR="00917E2E" w:rsidRPr="00917E2E">
        <w:t>National Registry of Qualified Experts</w:t>
      </w:r>
    </w:p>
    <w:p w14:paraId="47EBB80F" w14:textId="77777777" w:rsidR="00D81F80" w:rsidRDefault="00D81F80" w:rsidP="00B067E4">
      <w:pPr>
        <w:pStyle w:val="ListParagraph"/>
      </w:pPr>
      <w:r w:rsidRPr="005C47D5">
        <w:t xml:space="preserve">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w:t>
      </w:r>
      <w:r w:rsidRPr="005C47D5">
        <w:lastRenderedPageBreak/>
        <w:t>and composition of the Registry is public; individual entries are accessible only to the blind-lot selection algorithm and the Registrar.</w:t>
      </w:r>
    </w:p>
    <w:p w14:paraId="390100B9"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76859AE9" w14:textId="207F48D9" w:rsidR="00D81F80" w:rsidRPr="003A30A6" w:rsidRDefault="00DA3713" w:rsidP="00DA3713">
      <w:pPr>
        <w:ind w:left="1080" w:hanging="360"/>
      </w:pPr>
      <w:r w:rsidRPr="003A30A6">
        <w:t>i)</w:t>
      </w:r>
      <w:r w:rsidRPr="003A30A6">
        <w:tab/>
      </w:r>
      <w:r w:rsidR="00D81F80" w:rsidRPr="003A30A6">
        <w:t>an encrypted digital master ledger with real-time replication across multiple sovereign data centres;</w:t>
      </w:r>
    </w:p>
    <w:p w14:paraId="7E94D773" w14:textId="249DAFB8" w:rsidR="00D81F80" w:rsidRDefault="00DA3713" w:rsidP="00DA3713">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2F1A4BE4" w14:textId="506329C3" w:rsidR="00D81F80" w:rsidRDefault="00DA3713" w:rsidP="00DA3713">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1EDE4013" w14:textId="31D16025" w:rsidR="00D81F80" w:rsidRDefault="00DA3713" w:rsidP="00DA3713">
      <w:pPr>
        <w:spacing w:after="0"/>
        <w:ind w:left="1077" w:hanging="357"/>
      </w:pPr>
      <w:r>
        <w:t>iv)</w:t>
      </w:r>
      <w:r>
        <w:tab/>
      </w:r>
      <w:r w:rsidR="00D81F80" w:rsidRPr="007C6B37">
        <w:t xml:space="preserve">any additional redundant forms the Supreme Court deems prudent. </w:t>
      </w:r>
    </w:p>
    <w:p w14:paraId="4F4CCF00" w14:textId="77777777" w:rsidR="00D81F80" w:rsidRDefault="00D81F80" w:rsidP="00627AF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50AE1262" w14:textId="77777777"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1041C35" w14:textId="77777777" w:rsidR="00D81F80" w:rsidRDefault="00D81F80" w:rsidP="00B067E4">
      <w:pPr>
        <w:pStyle w:val="ListParagraph"/>
      </w:pPr>
      <w:r w:rsidRPr="007C6B37">
        <w:t xml:space="preserve">No entry in the Registry may be altered, deleted, or redacted but for clerical correction of manifest error certified by unanimous order of three senior justices. Automatic expungement occurs only upon proof of the individual’s death or formal renunciation of citizenship, and the </w:t>
      </w:r>
      <w:r w:rsidRPr="007C6B37">
        <w:lastRenderedPageBreak/>
        <w:t>historical record of the entry shall remain archived in anonymised form for statistical and audit purposes.</w:t>
      </w:r>
      <w:r>
        <w:t xml:space="preserve"> </w:t>
      </w:r>
    </w:p>
    <w:p w14:paraId="55BAF897" w14:textId="77777777" w:rsidR="007A46BB" w:rsidRDefault="00D81F80" w:rsidP="00B067E4">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00DFA2CF" w14:textId="4F24C851" w:rsidR="00A22039" w:rsidRDefault="00DA3713" w:rsidP="00DA3713">
      <w:pPr>
        <w:ind w:left="360" w:hanging="360"/>
      </w:pPr>
      <w:r>
        <w:t>12.</w:t>
      </w:r>
      <w:r>
        <w:tab/>
      </w:r>
      <w:r w:rsidR="00A22039" w:rsidRPr="00A22039">
        <w:t>National Registry of Citizens</w:t>
      </w:r>
    </w:p>
    <w:p w14:paraId="1E758C89" w14:textId="77777777"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1E9D1321" w14:textId="74CF2E9B" w:rsidR="00CD11E4" w:rsidRDefault="00DA3713" w:rsidP="00DA3713">
      <w:pPr>
        <w:ind w:left="720" w:hanging="360"/>
      </w:pPr>
      <w:r>
        <w:t>a)</w:t>
      </w:r>
      <w:r>
        <w:tab/>
      </w:r>
      <w:r w:rsidR="001A7017" w:rsidRPr="004833E5">
        <w:t xml:space="preserve">Every citizen shall receive a lifelong citizenship certificate. </w:t>
      </w:r>
    </w:p>
    <w:p w14:paraId="0AF3902D" w14:textId="25593E89" w:rsidR="00CD11E4" w:rsidRDefault="00DA3713" w:rsidP="00DA3713">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3CEECC80" w14:textId="780F5246" w:rsidR="00CD11E4" w:rsidRDefault="00DA3713" w:rsidP="00DA3713">
      <w:pPr>
        <w:ind w:left="720" w:hanging="360"/>
      </w:pPr>
      <w:r>
        <w:t>c)</w:t>
      </w:r>
      <w:r>
        <w:tab/>
      </w:r>
      <w:r w:rsidR="001A7017" w:rsidRPr="004833E5">
        <w:t>Annual public statistics on the ethnic and ancestral composition of the citizenry shall be published.</w:t>
      </w:r>
      <w:r w:rsidR="00122A3C" w:rsidRPr="004833E5">
        <w:t xml:space="preserve"> </w:t>
      </w:r>
    </w:p>
    <w:p w14:paraId="30282AE6" w14:textId="17466525" w:rsidR="00CD11E4" w:rsidRDefault="00DA3713" w:rsidP="00DA3713">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10027401" w14:textId="154D3848" w:rsidR="00613E51" w:rsidRDefault="00DA3713" w:rsidP="00DA3713">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4928F18D" w14:textId="70FC6520" w:rsidR="00A60B11" w:rsidRPr="00A60B11" w:rsidRDefault="00DA3713" w:rsidP="00DA3713">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42C787FD" w14:textId="767AA97F" w:rsidR="00A60B11" w:rsidRPr="00652530" w:rsidRDefault="00DA3713" w:rsidP="00DA3713">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w:t>
      </w:r>
      <w:r w:rsidR="00A60B11" w:rsidRPr="00652530">
        <w:lastRenderedPageBreak/>
        <w:t xml:space="preserve">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7BB8BF9C" w14:textId="79286463" w:rsidR="00A60B11" w:rsidRPr="00A60B11" w:rsidRDefault="00DA3713" w:rsidP="00DA3713">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799BC78B" w14:textId="523BF084" w:rsidR="00A60B11" w:rsidRDefault="00DA3713" w:rsidP="00DA3713">
      <w:pPr>
        <w:ind w:left="720" w:hanging="360"/>
      </w:pPr>
      <w:r>
        <w:t>i)</w:t>
      </w:r>
      <w:r>
        <w:tab/>
      </w:r>
      <w:r w:rsidR="00A60B11" w:rsidRPr="00A60B11">
        <w:t>Hospitals, midwives, and other birth attendants within the Republic shall provide parents with registration forms and instructions as a routine duty.</w:t>
      </w:r>
    </w:p>
    <w:p w14:paraId="684313B5" w14:textId="742A666D" w:rsidR="00D76D4B" w:rsidRDefault="00DA3713" w:rsidP="00DA3713">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7057FC77" w14:textId="2F929791" w:rsidR="0033396A" w:rsidRDefault="00DA3713" w:rsidP="00DA3713">
      <w:pPr>
        <w:ind w:left="1080" w:hanging="360"/>
      </w:pPr>
      <w:r>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7A7D48C7" w14:textId="6C33E6A1" w:rsidR="00661BCC" w:rsidRDefault="00DA3713" w:rsidP="00DA3713">
      <w:pPr>
        <w:ind w:left="1080" w:hanging="360"/>
      </w:pPr>
      <w:r>
        <w:t>ii)</w:t>
      </w:r>
      <w:r>
        <w:tab/>
      </w:r>
      <w:r w:rsidR="00661BCC">
        <w:t>date of birth</w:t>
      </w:r>
      <w:r w:rsidR="000F5C54">
        <w:t xml:space="preserve"> as year, month, day</w:t>
      </w:r>
      <w:r w:rsidR="008C7006">
        <w:t xml:space="preserve"> YYYY:MM:DD</w:t>
      </w:r>
      <w:r w:rsidR="00DE7CA5">
        <w:t>, local day</w:t>
      </w:r>
    </w:p>
    <w:p w14:paraId="335DFBB2" w14:textId="13CB6734" w:rsidR="00193B9B" w:rsidRDefault="00DA3713" w:rsidP="00DA3713">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78DA9D1" w14:textId="0F18D037" w:rsidR="00193B9B" w:rsidRDefault="00DA3713" w:rsidP="00DA3713">
      <w:pPr>
        <w:ind w:left="1080" w:hanging="360"/>
      </w:pPr>
      <w:r>
        <w:t>iv)</w:t>
      </w:r>
      <w:r>
        <w:tab/>
      </w:r>
      <w:r w:rsidR="003A2C1B">
        <w:t>parental citizenship identification string</w:t>
      </w:r>
      <w:r w:rsidR="00B00D20">
        <w:t xml:space="preserve"> from each parent</w:t>
      </w:r>
    </w:p>
    <w:p w14:paraId="50B87BB6" w14:textId="51456489" w:rsidR="00FC2756" w:rsidRDefault="00DA3713" w:rsidP="00DA3713">
      <w:pPr>
        <w:ind w:left="1080" w:hanging="360"/>
      </w:pPr>
      <w:r>
        <w:t>v)</w:t>
      </w:r>
      <w:r>
        <w:tab/>
      </w:r>
      <w:r w:rsidR="009D34E0">
        <w:t xml:space="preserve">biological </w:t>
      </w:r>
      <w:r w:rsidR="00FC2756" w:rsidRPr="00FC2756">
        <w:t>sex</w:t>
      </w:r>
    </w:p>
    <w:p w14:paraId="506EC537" w14:textId="50757EF8" w:rsidR="008B421D" w:rsidRDefault="00DA3713" w:rsidP="00DA3713">
      <w:pPr>
        <w:ind w:left="1080" w:hanging="360"/>
      </w:pPr>
      <w:r>
        <w:t>vi)</w:t>
      </w:r>
      <w:r>
        <w:tab/>
      </w:r>
      <w:r w:rsidR="008B421D">
        <w:t>full legal name at birth, with fields for first, middle</w:t>
      </w:r>
      <w:r w:rsidR="00661BCC">
        <w:t>(s)</w:t>
      </w:r>
      <w:r w:rsidR="008B421D">
        <w:t>, and last name</w:t>
      </w:r>
    </w:p>
    <w:p w14:paraId="4490AF7D" w14:textId="51629D92" w:rsidR="00834838" w:rsidRDefault="00DA3713" w:rsidP="00DA3713">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7DA92673" w14:textId="01EC188F" w:rsidR="00E800F5" w:rsidRDefault="00DA3713" w:rsidP="00DA3713">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5D34F406" w14:textId="65C039EC" w:rsidR="0072755D" w:rsidRDefault="00DA3713" w:rsidP="00DA3713">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 xml:space="preserve">s citizenship identification string </w:t>
      </w:r>
      <w:r w:rsidR="00092E23" w:rsidRPr="00092E23">
        <w:lastRenderedPageBreak/>
        <w:t>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538279E6" w14:textId="40857A12" w:rsidR="00B05323" w:rsidRPr="0072755D" w:rsidRDefault="00DA3713" w:rsidP="00DA3713">
      <w:pPr>
        <w:ind w:left="360" w:hanging="360"/>
      </w:pPr>
      <w:r w:rsidRPr="0072755D">
        <w:t>13.</w:t>
      </w:r>
      <w:r w:rsidRPr="0072755D">
        <w:tab/>
      </w:r>
      <w:r w:rsidR="0072755D" w:rsidRPr="0072755D">
        <w:t>R</w:t>
      </w:r>
      <w:r w:rsidR="00B05323" w:rsidRPr="0072755D">
        <w:t>egistry Sabotage</w:t>
      </w:r>
    </w:p>
    <w:p w14:paraId="4F8B3FB9" w14:textId="77777777" w:rsidR="00B05323" w:rsidRDefault="00B05323" w:rsidP="00B067E4">
      <w:pPr>
        <w:pStyle w:val="ListParagraph"/>
      </w:pPr>
      <w:r w:rsidRPr="002F4779">
        <w:t>Any person who knowingly or with wilful blindness:</w:t>
      </w:r>
    </w:p>
    <w:p w14:paraId="2C188DE0" w14:textId="577242AF" w:rsidR="00B05323" w:rsidRDefault="00DA3713" w:rsidP="00DA3713">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450792E8" w14:textId="3B502514" w:rsidR="00B05323" w:rsidRDefault="00DA3713" w:rsidP="00DA3713">
      <w:pPr>
        <w:ind w:left="720" w:hanging="360"/>
      </w:pPr>
      <w:r>
        <w:t>ii)</w:t>
      </w:r>
      <w:r>
        <w:tab/>
      </w:r>
      <w:r w:rsidR="00B05323" w:rsidRPr="002F4779">
        <w:t xml:space="preserve">omits or delays the registration of any legitimately conferred degree or citizenship; </w:t>
      </w:r>
    </w:p>
    <w:p w14:paraId="4E9BA187" w14:textId="593B3D21" w:rsidR="00B05323" w:rsidRDefault="00DA3713" w:rsidP="00DA3713">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43908A50" w14:textId="3B3798A8" w:rsidR="00B05323" w:rsidRDefault="00DA3713" w:rsidP="00DA3713">
      <w:pPr>
        <w:ind w:left="720" w:hanging="360"/>
      </w:pPr>
      <w:r>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1B1709D7" w14:textId="74E9E6FF" w:rsidR="00B05323" w:rsidRPr="006B4D2C" w:rsidRDefault="00DA3713" w:rsidP="00DA3713">
      <w:pPr>
        <w:ind w:left="720" w:hanging="360"/>
      </w:pPr>
      <w:r w:rsidRPr="006B4D2C">
        <w:t>v)</w:t>
      </w:r>
      <w:r w:rsidRPr="006B4D2C">
        <w:tab/>
      </w:r>
      <w:r w:rsidR="00B05323" w:rsidRPr="006B4D2C">
        <w:t>aids, abets, counsels, or conspires in any of the above acts,</w:t>
      </w:r>
    </w:p>
    <w:p w14:paraId="5DE12A5C" w14:textId="77777777"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22230089" w14:textId="6E099D6E" w:rsidR="001F2ED8" w:rsidRDefault="00DA3713" w:rsidP="00DA3713">
      <w:pPr>
        <w:ind w:left="360" w:hanging="360"/>
      </w:pPr>
      <w:r>
        <w:t>14.</w:t>
      </w:r>
      <w:r>
        <w:tab/>
      </w:r>
      <w:r w:rsidR="001F2ED8" w:rsidRPr="004D4C87">
        <w:t>Transitional Population of National Registries</w:t>
      </w:r>
    </w:p>
    <w:p w14:paraId="33D85DF0" w14:textId="56E0565F" w:rsidR="000D14DB" w:rsidRDefault="00DA3713" w:rsidP="00DA3713">
      <w:pPr>
        <w:ind w:left="720" w:hanging="360"/>
      </w:pPr>
      <w:r>
        <w:lastRenderedPageBreak/>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0E9895AF" w14:textId="3254A697" w:rsidR="000D14DB" w:rsidRDefault="00DA3713" w:rsidP="00DA3713">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0EB317B8" w14:textId="05A04EA8" w:rsidR="000D14DB" w:rsidRDefault="00DA3713" w:rsidP="00DA3713">
      <w:pPr>
        <w:ind w:left="720" w:hanging="360"/>
      </w:pPr>
      <w:r>
        <w:t>c)</w:t>
      </w:r>
      <w:r>
        <w:tab/>
      </w:r>
      <w:r w:rsidR="000D14DB" w:rsidRPr="000D14DB">
        <w:t>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07A1A9B7" w14:textId="5A4F8566" w:rsidR="000D14DB" w:rsidRDefault="00DA3713" w:rsidP="00DA3713">
      <w:pPr>
        <w:ind w:left="720" w:hanging="360"/>
      </w:pPr>
      <w:r>
        <w:t>d)</w:t>
      </w:r>
      <w:r>
        <w:tab/>
      </w:r>
      <w:r w:rsidR="001F2ED8" w:rsidRPr="000D14DB">
        <w:t>For the National Registry of Qualified Experts: All accredited institutions (domestic and foreign, if degrees were recognized pre-</w:t>
      </w:r>
      <w:r w:rsidR="001F2ED8" w:rsidRPr="000D14DB">
        <w:lastRenderedPageBreak/>
        <w:t>ratification) shall submit historical graduate records for Republic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5FF889FA" w14:textId="036BDF85" w:rsidR="00D33B31" w:rsidRPr="000D14DB" w:rsidRDefault="00DA3713" w:rsidP="00DA3713">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CD21402" w14:textId="06DA45D5" w:rsidR="00C549E4" w:rsidRDefault="00DA3713" w:rsidP="00DA3713">
      <w:pPr>
        <w:ind w:left="360" w:hanging="360"/>
      </w:pPr>
      <w:r>
        <w:t>15.</w:t>
      </w:r>
      <w:r>
        <w:tab/>
      </w:r>
      <w:r w:rsidR="00D33B31" w:rsidRPr="00D33B31">
        <w:t>Transitional Demographic Restoration</w:t>
      </w:r>
    </w:p>
    <w:p w14:paraId="025688EA" w14:textId="14407F31" w:rsidR="00C549E4" w:rsidRDefault="00DA3713" w:rsidP="00DA3713">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4CCF39F8" w14:textId="1A5C4A76" w:rsidR="004B7DB7" w:rsidRDefault="00DA3713" w:rsidP="00DA3713">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44EFCB71" w14:textId="2A9FEB23" w:rsidR="004B7DB7" w:rsidRDefault="00DA3713" w:rsidP="00DA3713">
      <w:pPr>
        <w:ind w:left="1080" w:hanging="360"/>
      </w:pPr>
      <w:r>
        <w:t>i)</w:t>
      </w:r>
      <w:r>
        <w:tab/>
      </w:r>
      <w:r w:rsidR="00D33B31" w:rsidRPr="00C549E4">
        <w:t>Phase priority shall proceed as follows:</w:t>
      </w:r>
    </w:p>
    <w:p w14:paraId="3E5C918E" w14:textId="581D422C" w:rsidR="004B7DB7" w:rsidRDefault="00DA3713" w:rsidP="00DA3713">
      <w:pPr>
        <w:ind w:left="1440" w:hanging="360"/>
      </w:pPr>
      <w:r>
        <w:t>(i)</w:t>
      </w:r>
      <w:r>
        <w:tab/>
      </w:r>
      <w:r w:rsidR="00D33B31" w:rsidRPr="004B7DB7">
        <w:t>All holders of temporary visas, work permits, study permits, visitor status, and undocumented entrants;</w:t>
      </w:r>
    </w:p>
    <w:p w14:paraId="0048D6D2" w14:textId="5B2849E9" w:rsidR="004B7DB7" w:rsidRDefault="00DA3713" w:rsidP="00DA3713">
      <w:pPr>
        <w:ind w:left="1440" w:hanging="360"/>
      </w:pPr>
      <w:r>
        <w:t>(ii)</w:t>
      </w:r>
      <w:r>
        <w:tab/>
      </w:r>
      <w:r w:rsidR="00D33B31" w:rsidRPr="004B7DB7">
        <w:t>Permanent residents granted status most recently, proceeding chronologically backward by date of landing;</w:t>
      </w:r>
    </w:p>
    <w:p w14:paraId="0565EECA" w14:textId="3DB8C7CD" w:rsidR="004B7DB7" w:rsidRDefault="00DA3713" w:rsidP="00DA3713">
      <w:pPr>
        <w:ind w:left="1440" w:hanging="360"/>
      </w:pPr>
      <w:r>
        <w:t>(iii)</w:t>
      </w:r>
      <w:r>
        <w:tab/>
      </w:r>
      <w:r w:rsidR="00D33B31" w:rsidRPr="004B7DB7">
        <w:t>All other non-citizens and non-qualifying long-term residents.</w:t>
      </w:r>
    </w:p>
    <w:p w14:paraId="32866D36" w14:textId="518F67F0" w:rsidR="004B7DB7" w:rsidRDefault="00DA3713" w:rsidP="00DA3713">
      <w:pPr>
        <w:ind w:left="1080" w:hanging="360"/>
      </w:pPr>
      <w:r>
        <w:lastRenderedPageBreak/>
        <w:t>ii)</w:t>
      </w:r>
      <w:r>
        <w:tab/>
      </w:r>
      <w:r w:rsidR="00D33B31" w:rsidRPr="004B7DB7">
        <w:t>The NRCD shall issue formal departure notices with reasonable timelines proportionate to length of prior residence, not exceeding twenty-four months for any individual.</w:t>
      </w:r>
    </w:p>
    <w:p w14:paraId="6A1890CF" w14:textId="33923B6B" w:rsidR="00C549E4" w:rsidRPr="004B7DB7" w:rsidRDefault="00DA3713" w:rsidP="00DA3713">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4B784734" w14:textId="6307F0B3" w:rsidR="00C549E4" w:rsidRDefault="00DA3713" w:rsidP="00DA3713">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60506A8F" w14:textId="62C5FE15" w:rsidR="00C549E4" w:rsidRDefault="00DA3713" w:rsidP="00DA3713">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0814D388" w14:textId="1119EE15" w:rsidR="00E1785D" w:rsidRDefault="00DA3713" w:rsidP="00DA3713">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2203CB3F" w14:textId="77777777" w:rsidR="00E1785D" w:rsidRDefault="00E1785D" w:rsidP="00B067E4"/>
    <w:p w14:paraId="0698E444" w14:textId="77777777" w:rsidR="004A2907" w:rsidRPr="00E1785D" w:rsidRDefault="004A2907" w:rsidP="00B067E4">
      <w:r w:rsidRPr="00E1785D">
        <w:br w:type="page"/>
      </w:r>
    </w:p>
    <w:p w14:paraId="3279B6E8" w14:textId="77777777" w:rsidR="0099625E" w:rsidRDefault="0099625E" w:rsidP="00B067E4">
      <w:r>
        <w:lastRenderedPageBreak/>
        <w:t xml:space="preserve">Precis: </w:t>
      </w:r>
    </w:p>
    <w:p w14:paraId="026AB096"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20516D9" w14:textId="77777777"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284A710E"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4ADFF7FB"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0D39467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69519E8B" w14:textId="77777777"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7B3C2DBC" w14:textId="77777777"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4EB36D12" w14:textId="77777777" w:rsidR="00FF329C" w:rsidRDefault="00FF329C" w:rsidP="00B067E4">
      <w:pPr>
        <w:rPr>
          <w:rFonts w:eastAsiaTheme="majorEastAsia" w:cstheme="majorBidi"/>
          <w:sz w:val="32"/>
          <w:szCs w:val="32"/>
        </w:rPr>
      </w:pPr>
      <w:r>
        <w:br w:type="page"/>
      </w:r>
    </w:p>
    <w:p w14:paraId="546C3B68" w14:textId="77777777"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72FE5E3" w14:textId="77777777" w:rsidR="00387570" w:rsidRPr="00387570" w:rsidRDefault="00387570" w:rsidP="00B067E4"/>
    <w:p w14:paraId="63931EE3"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1E14DA1C" w14:textId="76CF0259" w:rsidR="00F979BC" w:rsidRDefault="00DA3713" w:rsidP="00DA3713">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21003060" w14:textId="7AC764A4" w:rsidR="00F979BC" w:rsidRDefault="00DA3713" w:rsidP="00DA3713">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1F4CA24D" w14:textId="7474E682" w:rsidR="00F979BC" w:rsidRDefault="00DA3713" w:rsidP="00DA3713">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59FB2C21" w14:textId="59321212" w:rsidR="00F979BC" w:rsidRDefault="00DA3713" w:rsidP="00DA3713">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13D8C4C2" w14:textId="26633FB2" w:rsidR="00F979BC" w:rsidRDefault="00DA3713" w:rsidP="00DA3713">
      <w:pPr>
        <w:ind w:left="357" w:hanging="357"/>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7E0106FD" w14:textId="1781507A" w:rsidR="001A7017" w:rsidRPr="00F979BC" w:rsidRDefault="00DA3713" w:rsidP="00DA3713">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087600D0" w14:textId="77777777" w:rsidR="001A7017" w:rsidRDefault="001A7017" w:rsidP="00B067E4"/>
    <w:p w14:paraId="3209EA6E" w14:textId="77777777" w:rsidR="004A2907" w:rsidRDefault="004A2907" w:rsidP="00B067E4">
      <w:r>
        <w:br w:type="page"/>
      </w:r>
    </w:p>
    <w:p w14:paraId="417340A6" w14:textId="77777777" w:rsidR="0001777F" w:rsidRDefault="0001777F" w:rsidP="00B067E4">
      <w:r>
        <w:lastRenderedPageBreak/>
        <w:t>Precis:</w:t>
      </w:r>
    </w:p>
    <w:p w14:paraId="7D83ED1A" w14:textId="77777777"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492C059E" w14:textId="77777777"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38E04BF3" w14:textId="77777777"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0FCE830B" w14:textId="77777777" w:rsidR="00FF329C" w:rsidRDefault="00FF329C" w:rsidP="00B067E4">
      <w:pPr>
        <w:rPr>
          <w:rFonts w:eastAsiaTheme="majorEastAsia" w:cstheme="majorBidi"/>
          <w:sz w:val="32"/>
          <w:szCs w:val="32"/>
        </w:rPr>
      </w:pPr>
      <w:r>
        <w:br w:type="page"/>
      </w:r>
    </w:p>
    <w:p w14:paraId="008607B4" w14:textId="77777777"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30E23B8A" w14:textId="77777777" w:rsidR="00EC2703" w:rsidRDefault="00EC2703" w:rsidP="00B067E4">
      <w:pPr>
        <w:pStyle w:val="ListParagraph"/>
      </w:pPr>
    </w:p>
    <w:p w14:paraId="7212EAFB" w14:textId="50F8B0CD" w:rsidR="00FF40F4" w:rsidRDefault="00DA3713" w:rsidP="00DA3713">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5ACDA052" w14:textId="00459F63" w:rsidR="009109B8" w:rsidRDefault="00DA3713" w:rsidP="00DA3713">
      <w:pPr>
        <w:ind w:left="360" w:hanging="360"/>
      </w:pPr>
      <w:r>
        <w:t>2.</w:t>
      </w:r>
      <w:r>
        <w:tab/>
      </w:r>
      <w:r w:rsidR="00E72BAA" w:rsidRPr="009109B8">
        <w:t>Operational Orders</w:t>
      </w:r>
    </w:p>
    <w:p w14:paraId="1D8C590F" w14:textId="18ABF272" w:rsidR="009109B8" w:rsidRDefault="00DA3713" w:rsidP="00DA3713">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2C41642D" w14:textId="4461AA14" w:rsidR="009109B8" w:rsidRDefault="00DA3713" w:rsidP="00DA3713">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3ACD003" w14:textId="78D2ECBD" w:rsidR="00FF40F4" w:rsidRPr="009109B8" w:rsidRDefault="00DA3713" w:rsidP="00DA3713">
      <w:pPr>
        <w:ind w:left="714" w:hanging="357"/>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77B4EFBC" w14:textId="2237991F" w:rsidR="00FF40F4" w:rsidRDefault="00DA3713" w:rsidP="00DA3713">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735DE7AB" w14:textId="0743CCC4" w:rsidR="00FF40F4" w:rsidRDefault="00DA3713" w:rsidP="00DA3713">
      <w:pPr>
        <w:ind w:left="720" w:hanging="360"/>
      </w:pPr>
      <w:r>
        <w:lastRenderedPageBreak/>
        <w:t>a)</w:t>
      </w:r>
      <w:r>
        <w:tab/>
      </w:r>
      <w:r w:rsidR="00500A10"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748D8C5F" w14:textId="2750C0B3" w:rsidR="004A0B46" w:rsidRDefault="00DA3713" w:rsidP="00DA3713">
      <w:pPr>
        <w:ind w:left="720" w:hanging="360"/>
      </w:pPr>
      <w:r>
        <w:t>b)</w:t>
      </w:r>
      <w:r>
        <w:tab/>
      </w:r>
      <w:r w:rsidR="00F57FA8" w:rsidRPr="00FF40F4">
        <w:t xml:space="preserve">No citizen challenge may stay or delay any national emergency declaration triggered automatically by: </w:t>
      </w:r>
    </w:p>
    <w:p w14:paraId="754EFF16" w14:textId="09CEC267" w:rsidR="004A0B46" w:rsidRDefault="00DA3713" w:rsidP="00DA3713">
      <w:pPr>
        <w:ind w:left="1080" w:hanging="360"/>
      </w:pPr>
      <w:r>
        <w:t>i)</w:t>
      </w:r>
      <w:r>
        <w:tab/>
      </w:r>
      <w:r w:rsidR="00F57FA8" w:rsidRPr="004A0B46">
        <w:t xml:space="preserve">confirmed or credibly alleged deliberate tampering with the National Registry of Citizens or the National Registry of Qualified Experts; or </w:t>
      </w:r>
    </w:p>
    <w:p w14:paraId="729CE274" w14:textId="67C967ED" w:rsidR="00B84533" w:rsidRPr="004A0B46" w:rsidRDefault="00DA3713" w:rsidP="00DA3713">
      <w:pPr>
        <w:ind w:left="1080" w:hanging="360"/>
      </w:pPr>
      <w:r w:rsidRPr="004A0B46">
        <w:t>ii)</w:t>
      </w:r>
      <w:r w:rsidRPr="004A0B46">
        <w:tab/>
      </w:r>
      <w:r w:rsidR="00F57FA8" w:rsidRPr="004A0B46">
        <w:t xml:space="preserve">any attack, sabotage, or degradation of the redundant physical or cryptographic backups of those registries. </w:t>
      </w:r>
    </w:p>
    <w:p w14:paraId="07A878E6" w14:textId="77777777"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6532D3AA" w14:textId="4BB73A5C" w:rsidR="003A6BB4" w:rsidRPr="00DD7522" w:rsidRDefault="00DA3713" w:rsidP="00DA3713">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69EEFEDE" w14:textId="77777777" w:rsidR="00C148EF" w:rsidRDefault="00C148EF" w:rsidP="00B067E4"/>
    <w:p w14:paraId="10B469E3" w14:textId="77777777" w:rsidR="004A2907" w:rsidRDefault="004A2907" w:rsidP="00B067E4">
      <w:r>
        <w:br w:type="page"/>
      </w:r>
    </w:p>
    <w:p w14:paraId="744ED7C5" w14:textId="77777777" w:rsidR="00C148EF" w:rsidRDefault="00C148EF" w:rsidP="00B067E4">
      <w:r>
        <w:lastRenderedPageBreak/>
        <w:t xml:space="preserve">Precis: </w:t>
      </w:r>
    </w:p>
    <w:p w14:paraId="0FB88426" w14:textId="77777777"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34B268B7"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B681630"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32803E2" w14:textId="77777777"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5129C3C7" w14:textId="77777777"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4A48787E" w14:textId="77777777" w:rsidR="00FF329C" w:rsidRDefault="00FF329C" w:rsidP="00B067E4">
      <w:pPr>
        <w:rPr>
          <w:rFonts w:eastAsiaTheme="majorEastAsia" w:cstheme="majorBidi"/>
          <w:sz w:val="32"/>
          <w:szCs w:val="32"/>
        </w:rPr>
      </w:pPr>
      <w:r>
        <w:br w:type="page"/>
      </w:r>
    </w:p>
    <w:p w14:paraId="59435363" w14:textId="77777777"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06E2E019" w14:textId="77777777" w:rsidR="00387570" w:rsidRPr="00387570" w:rsidRDefault="00387570" w:rsidP="00B067E4"/>
    <w:p w14:paraId="48BBDE79" w14:textId="027B9153" w:rsidR="00FA4F9E" w:rsidRDefault="00DA3713" w:rsidP="00DA3713">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6A52950E" w14:textId="29E52664" w:rsidR="00FA4F9E" w:rsidRDefault="00DA3713" w:rsidP="00DA3713">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7D2D36C3" w14:textId="2E8CD51E" w:rsidR="00FA4F9E" w:rsidRDefault="00DA3713" w:rsidP="00DA3713">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4A9AE0A2" w14:textId="4317EEFE" w:rsidR="00B83B2B" w:rsidRDefault="00DA3713" w:rsidP="00DA3713">
      <w:pPr>
        <w:ind w:left="357" w:hanging="357"/>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32A88231" w14:textId="6F1B097D" w:rsidR="00BA314E" w:rsidRDefault="00DA3713" w:rsidP="00DA3713">
      <w:pPr>
        <w:ind w:left="360" w:hanging="360"/>
      </w:pPr>
      <w:r>
        <w:t>5.</w:t>
      </w:r>
      <w:r>
        <w:tab/>
      </w:r>
      <w:r w:rsidR="00BA314E">
        <w:t>Technological and Cultural Non-Interference</w:t>
      </w:r>
    </w:p>
    <w:p w14:paraId="05975564" w14:textId="77777777" w:rsidR="00BA314E" w:rsidRDefault="00BA314E" w:rsidP="00BA314E">
      <w:pPr>
        <w:pStyle w:val="ListParagraph"/>
      </w:pPr>
      <w:r>
        <w:t>The Meritocratic Republic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19B38AAA" w14:textId="77777777" w:rsidR="00BA314E" w:rsidRDefault="00BA314E" w:rsidP="00BA314E">
      <w:pPr>
        <w:pStyle w:val="ListParagraph"/>
      </w:pPr>
      <w:r>
        <w:lastRenderedPageBreak/>
        <w:t>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Republic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17DB4B1E" w14:textId="77777777" w:rsidR="007E6E2B" w:rsidRDefault="007E6E2B" w:rsidP="00B067E4"/>
    <w:p w14:paraId="52DD6995" w14:textId="77777777" w:rsidR="004A2907" w:rsidRDefault="004A2907" w:rsidP="00B067E4">
      <w:r>
        <w:br w:type="page"/>
      </w:r>
    </w:p>
    <w:p w14:paraId="13284F00" w14:textId="77777777" w:rsidR="007E6E2B" w:rsidRDefault="007E6E2B" w:rsidP="00B067E4">
      <w:r>
        <w:lastRenderedPageBreak/>
        <w:t xml:space="preserve">Precis: </w:t>
      </w:r>
    </w:p>
    <w:p w14:paraId="0C6B6CA0" w14:textId="77777777"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1032DD64" w14:textId="77777777"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0A63FFB3" w14:textId="77777777"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39553C9C" w14:textId="77777777" w:rsidR="0029458C" w:rsidRPr="0029458C" w:rsidRDefault="0029458C" w:rsidP="00B067E4"/>
    <w:p w14:paraId="16030A8F" w14:textId="77777777" w:rsidR="00B83B2B" w:rsidRPr="00B83B2B" w:rsidRDefault="00B83B2B" w:rsidP="00B067E4"/>
    <w:p w14:paraId="0DB8DA48" w14:textId="77777777" w:rsidR="00FF329C" w:rsidRDefault="00FF329C" w:rsidP="00B067E4">
      <w:pPr>
        <w:rPr>
          <w:rFonts w:eastAsiaTheme="majorEastAsia" w:cstheme="majorBidi"/>
          <w:sz w:val="32"/>
          <w:szCs w:val="32"/>
        </w:rPr>
      </w:pPr>
      <w:r>
        <w:br w:type="page"/>
      </w:r>
    </w:p>
    <w:p w14:paraId="079AB6D4" w14:textId="77777777"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55649F1B" w14:textId="77777777" w:rsidR="00387570" w:rsidRPr="00387570" w:rsidRDefault="00387570" w:rsidP="00B067E4"/>
    <w:p w14:paraId="1038C293" w14:textId="77777777"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6C8D4D3A" w14:textId="6060327D" w:rsidR="00E54FA3" w:rsidRPr="00E54FA3" w:rsidRDefault="00DA3713" w:rsidP="00DA3713">
      <w:pPr>
        <w:ind w:left="357" w:hanging="357"/>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03D8A362" w14:textId="4799A4FD" w:rsidR="00E54FA3" w:rsidRPr="00E54FA3" w:rsidRDefault="00DA3713" w:rsidP="00DA3713">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29009D13" w14:textId="719C12AF" w:rsidR="00E54FA3" w:rsidRPr="00E54FA3" w:rsidRDefault="00DA3713" w:rsidP="00DA3713">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1796BDC4" w14:textId="40B4E01B" w:rsidR="00E54FA3" w:rsidRPr="00E54FA3" w:rsidRDefault="00DA3713" w:rsidP="00DA3713">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0CFAD635" w14:textId="2B1FF086" w:rsidR="00E54FA3" w:rsidRPr="00E54FA3" w:rsidRDefault="00DA3713" w:rsidP="00DA3713">
      <w:pPr>
        <w:ind w:left="357" w:hanging="357"/>
      </w:pPr>
      <w:r w:rsidRPr="00E54FA3">
        <w:t>5)</w:t>
      </w:r>
      <w:r w:rsidRPr="00E54FA3">
        <w:tab/>
      </w:r>
      <w:r w:rsidR="00E54FA3" w:rsidRPr="00E54FA3">
        <w:t xml:space="preserve">No corporate entity, special interest group, foreign actor, or non-citizen may provide any form of donation, funding, endorsement, or in-kind </w:t>
      </w:r>
      <w:r w:rsidR="00E54FA3" w:rsidRPr="00E54FA3">
        <w:lastRenderedPageBreak/>
        <w:t>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DF8661B" w14:textId="03005698" w:rsidR="00E54FA3" w:rsidRPr="00E54FA3" w:rsidRDefault="00DA3713" w:rsidP="00DA3713">
      <w:pPr>
        <w:ind w:left="357" w:hanging="357"/>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0D71CBCA" w14:textId="4960042D" w:rsidR="00E54FA3" w:rsidRPr="00E54FA3" w:rsidRDefault="00DA3713" w:rsidP="00DA3713">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61A3BDC7" w14:textId="10536DAB" w:rsidR="00E54FA3" w:rsidRPr="00E54FA3" w:rsidRDefault="00DA3713" w:rsidP="00DA3713">
      <w:pPr>
        <w:ind w:left="357" w:hanging="357"/>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61B45A60" w14:textId="59258D34" w:rsidR="00C72948" w:rsidRDefault="00DA3713" w:rsidP="00DA3713">
      <w:pPr>
        <w:ind w:left="360" w:hanging="360"/>
      </w:pPr>
      <w:r>
        <w:t>9)</w:t>
      </w:r>
      <w:r>
        <w:tab/>
      </w:r>
      <w:r w:rsidR="00E54FA3" w:rsidRPr="00E54FA3">
        <w:t xml:space="preserve">The Prime Minister: </w:t>
      </w:r>
    </w:p>
    <w:p w14:paraId="5EFC01F8" w14:textId="2515B78E" w:rsidR="00C72948" w:rsidRDefault="00DA3713" w:rsidP="00DA3713">
      <w:pPr>
        <w:ind w:left="720" w:hanging="360"/>
      </w:pPr>
      <w:r>
        <w:t>a)</w:t>
      </w:r>
      <w:r>
        <w:tab/>
      </w:r>
      <w:r w:rsidR="00E54FA3" w:rsidRPr="00E54FA3">
        <w:t xml:space="preserve">appoints and dismisses ministers (who must be citizens of proven competence, not necessarily from the House), </w:t>
      </w:r>
    </w:p>
    <w:p w14:paraId="04E472EB" w14:textId="38730E38" w:rsidR="00C72948" w:rsidRDefault="00DA3713" w:rsidP="00DA3713">
      <w:pPr>
        <w:ind w:left="720" w:hanging="360"/>
      </w:pPr>
      <w:r>
        <w:t>b)</w:t>
      </w:r>
      <w:r>
        <w:tab/>
      </w:r>
      <w:r w:rsidR="00E54FA3" w:rsidRPr="00E54FA3">
        <w:t xml:space="preserve">is commander-in-chief, </w:t>
      </w:r>
    </w:p>
    <w:p w14:paraId="4B196375" w14:textId="04B053FC" w:rsidR="00C72948" w:rsidRDefault="00DA3713" w:rsidP="00DA3713">
      <w:pPr>
        <w:ind w:left="720" w:hanging="360"/>
      </w:pPr>
      <w:r>
        <w:t>c)</w:t>
      </w:r>
      <w:r>
        <w:tab/>
      </w:r>
      <w:r w:rsidR="00E54FA3" w:rsidRPr="00E54FA3">
        <w:t xml:space="preserve">negotiates and ratifies treaties (subject to two-thirds approval of the House), </w:t>
      </w:r>
    </w:p>
    <w:p w14:paraId="2809614A" w14:textId="3D75B5F2" w:rsidR="00C72948" w:rsidRDefault="00DA3713" w:rsidP="00DA3713">
      <w:pPr>
        <w:ind w:left="720" w:hanging="360"/>
      </w:pPr>
      <w:r>
        <w:t>d)</w:t>
      </w:r>
      <w:r>
        <w:tab/>
      </w:r>
      <w:r w:rsidR="00E54FA3" w:rsidRPr="00E54FA3">
        <w:t xml:space="preserve">may veto legislation (veto override requires a three-quarters vote of the House), </w:t>
      </w:r>
    </w:p>
    <w:p w14:paraId="0AE608F0" w14:textId="75AF4020" w:rsidR="00E54FA3" w:rsidRPr="00E54FA3" w:rsidRDefault="00DA3713" w:rsidP="00DA3713">
      <w:pPr>
        <w:ind w:left="720" w:hanging="357"/>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F18361" w14:textId="2056A645" w:rsidR="00E54FA3" w:rsidRPr="00E54FA3" w:rsidRDefault="00DA3713" w:rsidP="00DA3713">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0D49EFD1" w14:textId="33AE4BB3" w:rsidR="00E54FA3" w:rsidRPr="00E54FA3" w:rsidRDefault="00DA3713" w:rsidP="00DA3713">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6881D4A7" w14:textId="38F6C47D" w:rsidR="00E54FA3" w:rsidRPr="00E54FA3" w:rsidRDefault="00DA3713" w:rsidP="00DA3713">
      <w:pPr>
        <w:ind w:left="360" w:hanging="357"/>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57C7FF8E" w14:textId="6A4D35B4" w:rsidR="00E54FA3" w:rsidRPr="00E54FA3" w:rsidRDefault="00DA3713" w:rsidP="00DA3713">
      <w:pPr>
        <w:ind w:left="360" w:hanging="357"/>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2EA3D237" w14:textId="28D363D6" w:rsidR="00E54FA3" w:rsidRDefault="00DA3713" w:rsidP="00DA3713">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5DC44379" w14:textId="07E7B53D" w:rsidR="00164069" w:rsidRDefault="00DA3713" w:rsidP="00DA3713">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4D5D5B56" w14:textId="6EB9131A" w:rsidR="00164069" w:rsidRDefault="00DA3713" w:rsidP="00DA3713">
      <w:pPr>
        <w:ind w:left="1080" w:hanging="360"/>
      </w:pPr>
      <w:r>
        <w:t>i)</w:t>
      </w:r>
      <w:r>
        <w:tab/>
      </w:r>
      <w:r w:rsidR="00CE037D" w:rsidRPr="00CE037D">
        <w:t xml:space="preserve">verbal warning; </w:t>
      </w:r>
    </w:p>
    <w:p w14:paraId="1185DF0B" w14:textId="5952D472" w:rsidR="00164069" w:rsidRDefault="00DA3713" w:rsidP="00DA3713">
      <w:pPr>
        <w:ind w:left="1080" w:hanging="360"/>
      </w:pPr>
      <w:r>
        <w:t>ii)</w:t>
      </w:r>
      <w:r>
        <w:tab/>
      </w:r>
      <w:r w:rsidR="00CE037D" w:rsidRPr="00CE037D">
        <w:t xml:space="preserve">deduction of the member’s remaining question or answer time in that session; </w:t>
      </w:r>
    </w:p>
    <w:p w14:paraId="57CA5295" w14:textId="06B6E13E" w:rsidR="00164069" w:rsidRDefault="00DA3713" w:rsidP="00DA3713">
      <w:pPr>
        <w:ind w:left="1080" w:hanging="360"/>
      </w:pPr>
      <w:r>
        <w:t>iii)</w:t>
      </w:r>
      <w:r>
        <w:tab/>
      </w:r>
      <w:r w:rsidR="00CE037D" w:rsidRPr="00CE037D">
        <w:t xml:space="preserve">temporary expulsion from the chamber for the remainder of the day’s sitting; </w:t>
      </w:r>
    </w:p>
    <w:p w14:paraId="07CEF0B4" w14:textId="275CE097" w:rsidR="00164069" w:rsidRDefault="00DA3713" w:rsidP="00DA3713">
      <w:pPr>
        <w:ind w:left="1080" w:hanging="360"/>
      </w:pPr>
      <w:r>
        <w:t>iv)</w:t>
      </w:r>
      <w:r>
        <w:tab/>
      </w:r>
      <w:r w:rsidR="00CE037D" w:rsidRPr="00CE037D">
        <w:t xml:space="preserve">in cases of repeated or egregious violation, suspension of the member’s right to pose questions for up to four consecutive Wednesdays. </w:t>
      </w:r>
    </w:p>
    <w:p w14:paraId="28F4E350" w14:textId="77777777"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55C13732" w14:textId="4FB5B651" w:rsidR="00E54FA3" w:rsidRPr="00E54FA3" w:rsidRDefault="00DA3713" w:rsidP="00DA3713">
      <w:pPr>
        <w:ind w:left="357" w:hanging="357"/>
      </w:pPr>
      <w:r w:rsidRPr="00E54FA3">
        <w:t>16)</w:t>
      </w:r>
      <w:r w:rsidRPr="00E54FA3">
        <w:tab/>
      </w:r>
      <w:r w:rsidR="00E54FA3" w:rsidRPr="00E54FA3">
        <w:t>All votes in the House are recorded by name and published within one hour. There is no secret ballot for any legislative matter.</w:t>
      </w:r>
    </w:p>
    <w:p w14:paraId="706F6FC6" w14:textId="7E659296" w:rsidR="00E54FA3" w:rsidRPr="00E54FA3" w:rsidRDefault="00DA3713" w:rsidP="00DA3713">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7E1FED5F" w14:textId="5EEB3BF2" w:rsidR="00E54FA3" w:rsidRPr="00E54FA3" w:rsidRDefault="00DA3713" w:rsidP="00DA3713">
      <w:pPr>
        <w:ind w:left="357" w:hanging="357"/>
      </w:pPr>
      <w:r w:rsidRPr="00E54FA3">
        <w:lastRenderedPageBreak/>
        <w:t>18)</w:t>
      </w:r>
      <w:r w:rsidRPr="00E54FA3">
        <w:tab/>
      </w:r>
      <w:r w:rsidR="00E54FA3" w:rsidRPr="00E54FA3">
        <w:t>The provinces retain exclusive jurisdiction over education, health, municipal institutions, property and civil rights, natural resources within their boundaries, and all matters of a purely local or private nature. All residual powers belong to the national government. No concurrent powers exist except where explicitly stated in this Constitution.</w:t>
      </w:r>
    </w:p>
    <w:p w14:paraId="29E24BD3" w14:textId="1F45522D" w:rsidR="00E54FA3" w:rsidRPr="00E54FA3" w:rsidRDefault="00DA3713" w:rsidP="00DA3713">
      <w:pPr>
        <w:ind w:left="357" w:hanging="357"/>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6983B04C" w14:textId="78F25200" w:rsidR="00E032D6" w:rsidRDefault="00DA3713" w:rsidP="00DA3713">
      <w:pPr>
        <w:ind w:left="360" w:hanging="360"/>
      </w:pPr>
      <w:r>
        <w:t>20)</w:t>
      </w:r>
      <w:r>
        <w:tab/>
      </w:r>
      <w:r w:rsidR="00E54FA3" w:rsidRPr="00E54FA3">
        <w:t xml:space="preserve">Legislative Clarity </w:t>
      </w:r>
    </w:p>
    <w:p w14:paraId="7C0F3ADB" w14:textId="13607A18" w:rsidR="00E032D6" w:rsidRDefault="00DA3713" w:rsidP="00DA3713">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6F51EF4C" w14:textId="43144AB1" w:rsidR="00E032D6" w:rsidRDefault="00DA3713" w:rsidP="00DA3713">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5562DAC" w14:textId="3B2D859F" w:rsidR="00E032D6" w:rsidRDefault="00DA3713" w:rsidP="00DA3713">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4622EB16" w14:textId="5C6939DE" w:rsidR="00E032D6" w:rsidRDefault="00DA3713" w:rsidP="00DA3713">
      <w:pPr>
        <w:ind w:left="720" w:hanging="360"/>
      </w:pPr>
      <w:r>
        <w:t>d)</w:t>
      </w:r>
      <w:r>
        <w:tab/>
      </w:r>
      <w:r w:rsidR="00E54FA3" w:rsidRPr="00E54FA3">
        <w:t xml:space="preserve">No provision, rider, or amendment unrelated to the single subject stated in the title shall be permitted. </w:t>
      </w:r>
    </w:p>
    <w:p w14:paraId="44A18F65" w14:textId="4B2C982C" w:rsidR="007D7DA2" w:rsidRDefault="00DA3713" w:rsidP="00DA3713">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0506FED2" w14:textId="77777777" w:rsidR="00A5247E" w:rsidRDefault="00A5247E" w:rsidP="00B067E4"/>
    <w:p w14:paraId="786A6BB1" w14:textId="77777777" w:rsidR="004A2907" w:rsidRPr="00E54FA3" w:rsidRDefault="004A2907" w:rsidP="00B067E4">
      <w:r w:rsidRPr="00E54FA3">
        <w:br w:type="page"/>
      </w:r>
    </w:p>
    <w:p w14:paraId="25B2685A" w14:textId="77777777" w:rsidR="00D1745C" w:rsidRDefault="00D1745C" w:rsidP="00B067E4">
      <w:r>
        <w:lastRenderedPageBreak/>
        <w:t xml:space="preserve">Precis: </w:t>
      </w:r>
    </w:p>
    <w:p w14:paraId="485A12B2" w14:textId="77777777"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428C13E0" w14:textId="77777777"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12E350B8" w14:textId="77777777"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359C5C3D" w14:textId="77777777"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4A8B6F3E" w14:textId="77777777"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62378A9E" w14:textId="77777777"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07CDBB39" w14:textId="77777777"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7A943BCA" w14:textId="77777777" w:rsidR="00387570" w:rsidRPr="00387570" w:rsidRDefault="00387570" w:rsidP="00B067E4"/>
    <w:p w14:paraId="23C6BC88" w14:textId="656FBF2C" w:rsidR="00E21CE7" w:rsidRPr="005D28B9" w:rsidRDefault="00DA3713" w:rsidP="00DA3713">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1A3B6288" w14:textId="18A741C9" w:rsidR="00E21CE7" w:rsidRPr="00E21CE7" w:rsidRDefault="00DA3713" w:rsidP="00DA3713">
      <w:pPr>
        <w:ind w:left="720" w:hanging="360"/>
      </w:pPr>
      <w:r w:rsidRPr="00E21CE7">
        <w:t>a)</w:t>
      </w:r>
      <w:r w:rsidRPr="00E21CE7">
        <w:tab/>
      </w:r>
      <w:r w:rsidR="00E21CE7" w:rsidRPr="00E21CE7">
        <w:t>The oath shall be in the following form, or a substantially identical variant approved by the Supreme Court:</w:t>
      </w:r>
    </w:p>
    <w:p w14:paraId="733FCCED" w14:textId="77777777"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71A591E9" w14:textId="70DD163E" w:rsidR="00E21CE7" w:rsidRDefault="00DA3713" w:rsidP="00DA3713">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77DB948C" w14:textId="24625A42" w:rsidR="00E21CE7" w:rsidRPr="00E21CE7" w:rsidRDefault="00DA3713" w:rsidP="00DA3713">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3DDEB745" w14:textId="7748929D" w:rsidR="002D6FE7" w:rsidRDefault="00DA3713" w:rsidP="00DA3713">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2429A803" w14:textId="7C502120" w:rsidR="002D6FE7" w:rsidRDefault="00DA3713" w:rsidP="00DA3713">
      <w:pPr>
        <w:ind w:left="360" w:hanging="357"/>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6D1F3BAD" w14:textId="3D059261" w:rsidR="002D6FE7" w:rsidRDefault="00DA3713" w:rsidP="00DA3713">
      <w:pPr>
        <w:ind w:left="360" w:hanging="357"/>
      </w:pPr>
      <w:r>
        <w:lastRenderedPageBreak/>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62414BB7" w14:textId="2C0DB90C" w:rsidR="002D6FE7" w:rsidRDefault="00DA3713" w:rsidP="00DA3713">
      <w:pPr>
        <w:ind w:left="360" w:hanging="357"/>
      </w:pPr>
      <w:r>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7E028CA9" w14:textId="5966F3AF" w:rsidR="002D6FE7" w:rsidRDefault="00DA3713" w:rsidP="00DA3713">
      <w:pPr>
        <w:ind w:left="360" w:hanging="360"/>
      </w:pPr>
      <w:r>
        <w:t>6.</w:t>
      </w:r>
      <w:r>
        <w:tab/>
      </w:r>
      <w:r w:rsidR="00241FDD">
        <w:t>Public-service integrity and liability for wrongful liberty decisions.</w:t>
      </w:r>
    </w:p>
    <w:p w14:paraId="42DB1FCA" w14:textId="2F4B333D" w:rsidR="00C07C68" w:rsidRDefault="00DA3713" w:rsidP="00DA3713">
      <w:pPr>
        <w:ind w:left="720" w:hanging="360"/>
      </w:pPr>
      <w:r>
        <w:t>a)</w:t>
      </w:r>
      <w:r>
        <w:tab/>
        <w:t>Any public servant, corporate officer acting under colour of law, or judge found guilty of corruption, gross negligence, waste of public funds, insider trading, financial fraud, collusion to offshore Canadian jobs, or the awarding of contracts or employment on the basis of factors other than merit shall be:</w:t>
      </w:r>
    </w:p>
    <w:p w14:paraId="6B5F4D8A" w14:textId="268FC838" w:rsidR="002D6FE7" w:rsidRDefault="00DA3713" w:rsidP="00DA3713">
      <w:pPr>
        <w:ind w:left="1080" w:hanging="360"/>
      </w:pPr>
      <w:r>
        <w:t>i)</w:t>
      </w:r>
      <w:r>
        <w:tab/>
      </w:r>
      <w:r w:rsidR="00241FDD" w:rsidRPr="002D6FE7">
        <w:t>permanently disqualified from all public office and trust,</w:t>
      </w:r>
    </w:p>
    <w:p w14:paraId="422E9A13" w14:textId="1AB8AEA3" w:rsidR="002D6FE7" w:rsidRDefault="00DA3713" w:rsidP="00DA3713">
      <w:pPr>
        <w:ind w:left="1080" w:hanging="360"/>
      </w:pPr>
      <w:r>
        <w:t>ii)</w:t>
      </w:r>
      <w:r>
        <w:tab/>
      </w:r>
      <w:r w:rsidR="00241FDD" w:rsidRPr="002D6FE7">
        <w:t>imprisoned for not less than ten years, and</w:t>
      </w:r>
    </w:p>
    <w:p w14:paraId="10D996F5" w14:textId="3C03F774" w:rsidR="00241FDD" w:rsidRPr="002D6FE7" w:rsidRDefault="00DA3713" w:rsidP="00DA3713">
      <w:pPr>
        <w:ind w:left="1080" w:hanging="357"/>
      </w:pPr>
      <w:r w:rsidRPr="002D6FE7">
        <w:t>iii)</w:t>
      </w:r>
      <w:r w:rsidRPr="002D6FE7">
        <w:tab/>
      </w:r>
      <w:r w:rsidR="00241FDD" w:rsidRPr="002D6FE7">
        <w:t>personally liable to repay three times the amount lost or wasted.</w:t>
      </w:r>
    </w:p>
    <w:p w14:paraId="0680F67F" w14:textId="53AF9061" w:rsidR="00C07C68" w:rsidRDefault="00DA3713" w:rsidP="00DA3713">
      <w:pPr>
        <w:ind w:left="714" w:hanging="357"/>
      </w:pPr>
      <w:r>
        <w:t>b)</w:t>
      </w:r>
      <w:r>
        <w:tab/>
        <w:t>Wrongful Liberty Decisions. Any judge, prosecutor, parole official, or public servant convicted under Article 15, section 5, is, without further proceeding, permanently disqualified from all public office and public trust as provided in section 6(a) of this Article, and is subject to the imprisonment and restitution orders of that conviction. Suspension under Article 15, section 5, constitutes suspension from public office for the purposes of this Article.</w:t>
      </w:r>
    </w:p>
    <w:p w14:paraId="1C7D102D" w14:textId="03406EC3" w:rsidR="002D6FE7" w:rsidRDefault="00DA3713" w:rsidP="00DA3713">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r w:rsidR="004758FF">
        <w:t xml:space="preserve"> </w:t>
      </w:r>
    </w:p>
    <w:p w14:paraId="04E23E02" w14:textId="00C10BA4" w:rsidR="00E320FA" w:rsidRDefault="00DA3713" w:rsidP="00DA3713">
      <w:pPr>
        <w:spacing w:after="0"/>
        <w:ind w:left="363" w:hanging="357"/>
      </w:pPr>
      <w:r>
        <w:t>8.</w:t>
      </w:r>
      <w:r>
        <w:tab/>
      </w:r>
      <w:r w:rsidR="00315069">
        <w:t xml:space="preserve">Any </w:t>
      </w:r>
      <w:r w:rsidR="00E320FA">
        <w:t xml:space="preserve">person </w:t>
      </w:r>
      <w:r w:rsidR="00E320FA" w:rsidRPr="007C587C">
        <w:t>who engages in or openly professes homosexual conduct or identity</w:t>
      </w:r>
      <w:r w:rsidR="00E320FA">
        <w:t xml:space="preserve"> is </w:t>
      </w:r>
      <w:r w:rsidR="00A171D0" w:rsidRPr="00C4213B">
        <w:t>permanent</w:t>
      </w:r>
      <w:r w:rsidR="00A171D0">
        <w:t>ly</w:t>
      </w:r>
      <w:r w:rsidR="00A171D0" w:rsidRPr="00C4213B">
        <w:t xml:space="preserve"> disqualifi</w:t>
      </w:r>
      <w:r w:rsidR="00A171D0">
        <w:t xml:space="preserve">ed </w:t>
      </w:r>
      <w:r w:rsidR="00E320FA">
        <w:t xml:space="preserve">for public service in any </w:t>
      </w:r>
      <w:r w:rsidR="007E15F1">
        <w:t>position</w:t>
      </w:r>
      <w:r w:rsidR="00E320FA">
        <w:t xml:space="preserve"> </w:t>
      </w:r>
      <w:r w:rsidR="00A03583">
        <w:t>of</w:t>
      </w:r>
      <w:r w:rsidR="00E320FA">
        <w:t xml:space="preserve"> </w:t>
      </w:r>
      <w:r w:rsidR="00E320FA">
        <w:lastRenderedPageBreak/>
        <w:t>government.</w:t>
      </w:r>
      <w:r w:rsidR="008D708A">
        <w:t xml:space="preserve"> Any person discovered</w:t>
      </w:r>
      <w:r w:rsidR="00462D9B">
        <w:t xml:space="preserve"> beyond reasonable doubt</w:t>
      </w:r>
      <w:r w:rsidR="00933A07">
        <w:t xml:space="preserve"> in court of law</w:t>
      </w:r>
      <w:r w:rsidR="008D708A">
        <w:t xml:space="preserve"> to be in violation of this provision shall immediately </w:t>
      </w:r>
      <w:r w:rsidR="007E15F1">
        <w:t>be barred from public service for life, immediately be removed from their position</w:t>
      </w:r>
      <w:r w:rsidR="000B0BEC">
        <w:t xml:space="preserve"> including all privileges and responsibilities therein</w:t>
      </w:r>
      <w:r w:rsidR="00927E6C">
        <w:t>, imprisoned for 5 years</w:t>
      </w:r>
      <w:r w:rsidR="00CB659D">
        <w:t xml:space="preserve">, and fined </w:t>
      </w:r>
      <w:r w:rsidR="00DB523D">
        <w:t>one year’s wage</w:t>
      </w:r>
      <w:r w:rsidR="00927E6C">
        <w:t>.</w:t>
      </w:r>
      <w:r w:rsidR="00CE746F">
        <w:t xml:space="preserve"> </w:t>
      </w:r>
    </w:p>
    <w:p w14:paraId="767173EB" w14:textId="77777777" w:rsidR="00C4213B" w:rsidRDefault="00C4213B" w:rsidP="00C07967">
      <w:pPr>
        <w:pStyle w:val="ListParagraph"/>
        <w:ind w:left="363"/>
        <w:contextualSpacing w:val="0"/>
      </w:pPr>
      <w:r w:rsidRPr="00C4213B">
        <w:t>Sexual offences against minors, any non-consensual sexual crime committed by a public servant (past or present), or possession of child sexual abuse material by a public servant shall be punished by death by firing squad under the provisions of Article 5 and Article 15, in addition to automatic removal and permanent disqualification.</w:t>
      </w:r>
      <w:r w:rsidR="00C01AAC">
        <w:t xml:space="preserve"> </w:t>
      </w:r>
    </w:p>
    <w:p w14:paraId="7978EA1D" w14:textId="10E0ACED" w:rsidR="002D6FE7" w:rsidRDefault="00DA3713" w:rsidP="00DA3713">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2EBA6288" w14:textId="2E46D4F6" w:rsidR="002D6FE7" w:rsidRDefault="00DA3713" w:rsidP="00DA3713">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3F62C8F5" w14:textId="35BCDB59" w:rsidR="002D6FE7" w:rsidRDefault="00DA3713" w:rsidP="00DA3713">
      <w:pPr>
        <w:ind w:left="720" w:hanging="360"/>
      </w:pPr>
      <w:r>
        <w:t>b)</w:t>
      </w:r>
      <w:r>
        <w:tab/>
      </w:r>
      <w:r w:rsidR="00D135A3" w:rsidRPr="002D6FE7">
        <w:t>Anonymous or unsworn accusations shall be dismissed out of hand and may subject the source, if discovered, to the same penalties.</w:t>
      </w:r>
    </w:p>
    <w:p w14:paraId="4BC438C5" w14:textId="1640E37D" w:rsidR="002D6FE7" w:rsidRPr="002D6FE7" w:rsidRDefault="00DA3713" w:rsidP="00DA3713">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1C2A845" w14:textId="28992C13" w:rsidR="007C59BD" w:rsidRDefault="00DA3713" w:rsidP="00DA3713">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63BE3C93" w14:textId="407461BE" w:rsidR="00091446" w:rsidRPr="00091446" w:rsidRDefault="00DA3713" w:rsidP="00DA3713">
      <w:pPr>
        <w:ind w:left="360" w:hanging="360"/>
      </w:pPr>
      <w:r w:rsidRPr="00091446">
        <w:lastRenderedPageBreak/>
        <w:t>11.</w:t>
      </w:r>
      <w:r w:rsidRPr="00091446">
        <w:tab/>
      </w:r>
      <w:r w:rsidR="00091446" w:rsidRPr="00091446">
        <w:t>Travel and Expense Limitations</w:t>
      </w:r>
    </w:p>
    <w:p w14:paraId="1426C79E" w14:textId="77777777"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2EC4C7AD" w14:textId="77777777" w:rsidR="00642CA3" w:rsidRDefault="00642CA3" w:rsidP="00B067E4"/>
    <w:p w14:paraId="4E2CF211" w14:textId="77777777" w:rsidR="004A2907" w:rsidRDefault="004A2907" w:rsidP="00B067E4">
      <w:r>
        <w:br w:type="page"/>
      </w:r>
    </w:p>
    <w:p w14:paraId="2D4F5530" w14:textId="77777777" w:rsidR="00642CA3" w:rsidRDefault="00A81CAE" w:rsidP="00B067E4">
      <w:r>
        <w:lastRenderedPageBreak/>
        <w:t xml:space="preserve">Precis: </w:t>
      </w:r>
    </w:p>
    <w:p w14:paraId="5783D233" w14:textId="77777777"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7723DE78" w14:textId="4E9C5EC4" w:rsidR="005F3761" w:rsidRPr="005F3761" w:rsidRDefault="005F3761" w:rsidP="00B067E4">
      <w:r>
        <w:t xml:space="preserve">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 </w:t>
      </w:r>
    </w:p>
    <w:p w14:paraId="361A89AC" w14:textId="77777777"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33204A80" w14:textId="77777777"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78D6E11F" w14:textId="77777777" w:rsidR="00FF329C" w:rsidRDefault="00FF329C" w:rsidP="00B067E4">
      <w:pPr>
        <w:rPr>
          <w:rFonts w:eastAsiaTheme="majorEastAsia" w:cstheme="majorBidi"/>
          <w:sz w:val="32"/>
          <w:szCs w:val="32"/>
        </w:rPr>
      </w:pPr>
      <w:r>
        <w:br w:type="page"/>
      </w:r>
    </w:p>
    <w:p w14:paraId="66874D2F" w14:textId="77777777"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6FA8E5B4" w14:textId="77777777" w:rsidR="00387570" w:rsidRPr="00387570" w:rsidRDefault="00387570" w:rsidP="00B067E4"/>
    <w:p w14:paraId="3D811E3B" w14:textId="77777777" w:rsidR="005016E0" w:rsidRPr="007547CA" w:rsidRDefault="005016E0" w:rsidP="00B067E4">
      <w:r w:rsidRPr="007547CA">
        <w:t xml:space="preserve">The sole purpose of courts is to punish the guilty and protect the innocent.  </w:t>
      </w:r>
    </w:p>
    <w:p w14:paraId="1D719062" w14:textId="6849D00E" w:rsidR="005016E0" w:rsidRPr="007E768D" w:rsidRDefault="00DA3713" w:rsidP="00DA3713">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28BCB600" w14:textId="7AD5E4C1" w:rsidR="004C7872" w:rsidRDefault="00DA3713" w:rsidP="00DA3713">
      <w:pPr>
        <w:ind w:left="357" w:hanging="357"/>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6A9EF2E4" w14:textId="6FA4B610" w:rsidR="005016E0" w:rsidRDefault="00DA3713" w:rsidP="00DA3713">
      <w:pPr>
        <w:ind w:left="357" w:hanging="357"/>
      </w:pPr>
      <w:r>
        <w:t>3.</w:t>
      </w:r>
      <w:r>
        <w:tab/>
      </w:r>
      <w:r w:rsidR="005016E0" w:rsidRPr="007E768D">
        <w:t xml:space="preserve">No person convicted of the above offences may ever be released before serving the full term.  </w:t>
      </w:r>
    </w:p>
    <w:p w14:paraId="6ED90D4F" w14:textId="5B4F0F18" w:rsidR="00306F80" w:rsidRDefault="00DA3713" w:rsidP="00DA3713">
      <w:pPr>
        <w:ind w:left="360" w:hanging="360"/>
      </w:pPr>
      <w:r>
        <w:t>4.</w:t>
      </w:r>
      <w:r>
        <w:tab/>
      </w:r>
      <w:r w:rsidR="00814759" w:rsidRPr="00032259">
        <w:t xml:space="preserve">The judiciary is independent. </w:t>
      </w:r>
    </w:p>
    <w:p w14:paraId="17E092E7" w14:textId="06FDB363" w:rsidR="00814759" w:rsidRDefault="00DA3713" w:rsidP="00DA3713">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BE31A2">
        <w:t>0</w:t>
      </w:r>
      <w:r w:rsidR="00814759" w:rsidRPr="00032259">
        <w:t xml:space="preserve"> and may be removed only by a two-thirds vote of the House for proven misbehaviour or incapacity.</w:t>
      </w:r>
    </w:p>
    <w:p w14:paraId="1D705D7E" w14:textId="2FE593A7" w:rsidR="00306F80" w:rsidRPr="00306F80" w:rsidRDefault="00DA3713" w:rsidP="00DA3713">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7ABF7FBD" w14:textId="77777777" w:rsidR="00306F80" w:rsidRPr="00306F80" w:rsidRDefault="00306F80" w:rsidP="00B067E4">
      <w:pPr>
        <w:pStyle w:val="ListParagraph"/>
      </w:pPr>
      <w:r w:rsidRPr="00306F80">
        <w:lastRenderedPageBreak/>
        <w:t>For each vacancy, the commission shall propose a shortlist of three qualified candidates ranked by merit. The provincial premier shall appoint one from this shortlist.</w:t>
      </w:r>
    </w:p>
    <w:p w14:paraId="1F94751E" w14:textId="581BC18C" w:rsidR="00306F80" w:rsidRDefault="00306F80" w:rsidP="00B067E4">
      <w:pPr>
        <w:pStyle w:val="ListParagraph"/>
      </w:pPr>
      <w:r w:rsidRPr="00306F80">
        <w:t xml:space="preserve">Provincial superior court judges serve until mandatory retirement at age </w:t>
      </w:r>
      <w:r w:rsidR="00BE31A2">
        <w:t>60</w:t>
      </w:r>
      <w:r w:rsidRPr="00306F80">
        <w:t>. Removal occurs only by a two-thirds vote of the provincial legislature for proven misbehaviour or incapacity.</w:t>
      </w:r>
    </w:p>
    <w:p w14:paraId="1D5DB254" w14:textId="436B0EB1" w:rsidR="009D2DEF" w:rsidRDefault="00DA3713" w:rsidP="00DA3713">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2E8EFD5C" w14:textId="128DDA4B" w:rsidR="00FE32DB" w:rsidRPr="007E768D" w:rsidRDefault="00DA3713" w:rsidP="00DA3713">
      <w:pPr>
        <w:ind w:left="360" w:hanging="357"/>
      </w:pPr>
      <w:r w:rsidRPr="007E768D">
        <w:t>5.</w:t>
      </w:r>
      <w:r w:rsidRPr="007E768D">
        <w:tab/>
      </w:r>
      <w:r w:rsidR="005016E0">
        <w:t>Judicial and Official Liability for Enabling Recidivism</w:t>
      </w:r>
    </w:p>
    <w:p w14:paraId="51FDCBF5" w14:textId="09CEEB08" w:rsidR="00CB56E9" w:rsidRDefault="00DA3713" w:rsidP="00DA3713">
      <w:pPr>
        <w:ind w:left="720" w:hanging="360"/>
      </w:pPr>
      <w:r>
        <w:t>a)</w:t>
      </w:r>
      <w:r>
        <w:tab/>
        <w:t>Purpose</w:t>
      </w:r>
    </w:p>
    <w:p w14:paraId="3E9A78C8" w14:textId="3531C921" w:rsidR="00C07C68" w:rsidRDefault="00000000" w:rsidP="00CB56E9">
      <w:pPr>
        <w:pStyle w:val="ListParagraph"/>
      </w:pPr>
      <w:r>
        <w:t>The Republic recognises that the premature or inadequate restoration of liberty to a violent or designated high-harm offender is among the gravest betrayals of public trust. Officials who order, approve, or facilitate such liberty share criminal responsibility when predictable further harm follows.</w:t>
      </w:r>
    </w:p>
    <w:p w14:paraId="0B952470" w14:textId="17CEC669" w:rsidR="00CB56E9" w:rsidRDefault="00DA3713" w:rsidP="00DA3713">
      <w:pPr>
        <w:ind w:left="720" w:hanging="360"/>
      </w:pPr>
      <w:r>
        <w:t>b)</w:t>
      </w:r>
      <w:r>
        <w:tab/>
        <w:t xml:space="preserve">Covered Decision-Makers </w:t>
      </w:r>
    </w:p>
    <w:p w14:paraId="471859A3" w14:textId="10864F19" w:rsidR="00C07C68" w:rsidRDefault="00000000" w:rsidP="00CB56E9">
      <w:pPr>
        <w:pStyle w:val="ListParagraph"/>
      </w:pPr>
      <w:r>
        <w:t>This section applies to every judge, justice of the peace, parole or release-board member, prosecutor, corrections official, or other person acting under colour of law who orders, recommends, approves, or materially facilitates any Covered Liberty Decision under subsection (c).</w:t>
      </w:r>
    </w:p>
    <w:p w14:paraId="12C5A694" w14:textId="0FC5DEEE" w:rsidR="00CB56E9" w:rsidRDefault="00DA3713" w:rsidP="00DA3713">
      <w:pPr>
        <w:ind w:left="720" w:hanging="360"/>
      </w:pPr>
      <w:r>
        <w:t>c)</w:t>
      </w:r>
      <w:r>
        <w:tab/>
        <w:t>Covered Liberty Decisions</w:t>
      </w:r>
    </w:p>
    <w:p w14:paraId="0C3398E9" w14:textId="152DA2A7" w:rsidR="00C07C68" w:rsidRDefault="00000000" w:rsidP="00CB56E9">
      <w:pPr>
        <w:pStyle w:val="ListParagraph"/>
      </w:pPr>
      <w:r>
        <w:lastRenderedPageBreak/>
        <w:t>A Covered Liberty Decision is any of the following concerning a person charged with, or convicted of, a violent offence, or a Designated High-Harm Offence as defined in subsection (l):</w:t>
      </w:r>
    </w:p>
    <w:p w14:paraId="327DDC31" w14:textId="73DBBC1C" w:rsidR="00C07C68" w:rsidRDefault="00DA3713" w:rsidP="00DA3713">
      <w:pPr>
        <w:ind w:left="1080" w:hanging="360"/>
      </w:pPr>
      <w:r>
        <w:t>i)</w:t>
      </w:r>
      <w:r>
        <w:tab/>
        <w:t>early release, parole, temporary absence, day pass, or any form of release before the full term required by this Article or by mandatory minimum sentence;</w:t>
      </w:r>
    </w:p>
    <w:p w14:paraId="21750A76" w14:textId="0BA3CBBA" w:rsidR="00C07C68" w:rsidRDefault="00DA3713" w:rsidP="00DA3713">
      <w:pPr>
        <w:ind w:left="1080" w:hanging="360"/>
      </w:pPr>
      <w:r>
        <w:t>ii)</w:t>
      </w:r>
      <w:r>
        <w:tab/>
        <w:t>bail, judicial interim release, release pending appeal, or stay of proceedings that returns the person to the community when this Constitution or ordinary law required detention;</w:t>
      </w:r>
    </w:p>
    <w:p w14:paraId="221F0F5C" w14:textId="092CE637" w:rsidR="00C07C68" w:rsidRDefault="00DA3713" w:rsidP="00DA3713">
      <w:pPr>
        <w:ind w:left="1080" w:hanging="360"/>
      </w:pPr>
      <w:r>
        <w:t>iii)</w:t>
      </w:r>
      <w:r>
        <w:tab/>
        <w:t>house arrest, electronic monitoring, or any community-based substitute for custodial detention that functions as de facto release from secure custody;</w:t>
      </w:r>
    </w:p>
    <w:p w14:paraId="1C9D02A2" w14:textId="2BF1C0BB" w:rsidR="00C07C68" w:rsidRDefault="00DA3713" w:rsidP="00DA3713">
      <w:pPr>
        <w:ind w:left="1080" w:hanging="360"/>
      </w:pPr>
      <w:r>
        <w:t>iv)</w:t>
      </w:r>
      <w:r>
        <w:tab/>
        <w:t>a sentence below the mandatory minimum applicable under section 2, or any sentence or disposition that violates section 3 or section 8(d); or</w:t>
      </w:r>
    </w:p>
    <w:p w14:paraId="4E7ABBE5" w14:textId="1095598A" w:rsidR="00C07C68" w:rsidRDefault="00DA3713" w:rsidP="00DA3713">
      <w:pPr>
        <w:ind w:left="1080" w:hanging="360"/>
      </w:pPr>
      <w:r>
        <w:t>v)</w:t>
      </w:r>
      <w:r>
        <w:tab/>
        <w:t>any order that knowingly or recklessly frustrates the full service of a lawful custodial sentence.</w:t>
      </w:r>
    </w:p>
    <w:p w14:paraId="5FEC18AD" w14:textId="58E8AEDC" w:rsidR="00CB56E9" w:rsidRDefault="00DA3713" w:rsidP="00DA3713">
      <w:pPr>
        <w:ind w:left="720" w:hanging="360"/>
      </w:pPr>
      <w:r>
        <w:t>d)</w:t>
      </w:r>
      <w:r>
        <w:tab/>
        <w:t>Manifestly Inadequate Sentence</w:t>
      </w:r>
    </w:p>
    <w:p w14:paraId="55871F20" w14:textId="119A1A35" w:rsidR="00C07C68" w:rsidRDefault="00000000" w:rsidP="00CB56E9">
      <w:pPr>
        <w:pStyle w:val="ListParagraph"/>
      </w:pPr>
      <w:r>
        <w:t>A sentence or disposition is “manifestly inadequate” when it:</w:t>
      </w:r>
    </w:p>
    <w:p w14:paraId="3BC1EDC9" w14:textId="5909F52F" w:rsidR="00C07C68" w:rsidRDefault="00DA3713" w:rsidP="00DA3713">
      <w:pPr>
        <w:ind w:left="1080" w:hanging="360"/>
      </w:pPr>
      <w:r>
        <w:t>i)</w:t>
      </w:r>
      <w:r>
        <w:tab/>
        <w:t>falls below a mandatory minimum under section 2;</w:t>
      </w:r>
    </w:p>
    <w:p w14:paraId="19CC05B9" w14:textId="79092A71" w:rsidR="00C07C68" w:rsidRDefault="00DA3713" w:rsidP="00DA3713">
      <w:pPr>
        <w:ind w:left="1080" w:hanging="360"/>
      </w:pPr>
      <w:r>
        <w:t>ii)</w:t>
      </w:r>
      <w:r>
        <w:tab/>
        <w:t>permits release before full term contrary to section 3;</w:t>
      </w:r>
    </w:p>
    <w:p w14:paraId="43044B8B" w14:textId="3AF3A059" w:rsidR="00C07C68" w:rsidRDefault="00DA3713" w:rsidP="00DA3713">
      <w:pPr>
        <w:ind w:left="1080" w:hanging="360"/>
      </w:pPr>
      <w:r>
        <w:t>iii)</w:t>
      </w:r>
      <w:r>
        <w:tab/>
        <w:t>permits release while any reasonable doubt about public safety remains, contrary to section 8(d); or</w:t>
      </w:r>
    </w:p>
    <w:p w14:paraId="16D2FC53" w14:textId="724DC72D" w:rsidR="00C07C68" w:rsidRDefault="00DA3713" w:rsidP="00DA3713">
      <w:pPr>
        <w:ind w:left="1080" w:hanging="360"/>
      </w:pPr>
      <w:r>
        <w:t>iv)</w:t>
      </w:r>
      <w:r>
        <w:tab/>
        <w:t>is so disproportionate to the gravity of a violent or Designated High-Harm Offence that no reasonable decision-maker acting in good faith under this Constitution could have imposed it.</w:t>
      </w:r>
    </w:p>
    <w:p w14:paraId="5670D9D4" w14:textId="2D3BC2E7" w:rsidR="00CB56E9" w:rsidRDefault="00DA3713" w:rsidP="00DA3713">
      <w:pPr>
        <w:ind w:left="720" w:hanging="360"/>
      </w:pPr>
      <w:r>
        <w:t>e)</w:t>
      </w:r>
      <w:r>
        <w:tab/>
        <w:t>Predicate Subsequent Offence</w:t>
      </w:r>
    </w:p>
    <w:p w14:paraId="3726B40D" w14:textId="7D6CEA99" w:rsidR="00C07C68" w:rsidRDefault="00000000" w:rsidP="00CB56E9">
      <w:pPr>
        <w:pStyle w:val="ListParagraph"/>
      </w:pPr>
      <w:r>
        <w:lastRenderedPageBreak/>
        <w:t>Liability under this section is triggered when a person who was the subject of a Covered Liberty Decision or manifestly inadequate sentence later commits, or is lawfully charged with and subsequently convicted of, a violent offence or a Designated High-Harm Offence committed after that decision (the “Subsequent Offence”). Where the principal dies or is otherwise unavailable for trial, the Subsequent Offence may be proved beyond reasonable doubt in the proceedings against the Covered Decision-Maker alone.</w:t>
      </w:r>
    </w:p>
    <w:p w14:paraId="49241216" w14:textId="3B87FC98" w:rsidR="00CB56E9" w:rsidRDefault="00DA3713" w:rsidP="00DA3713">
      <w:pPr>
        <w:ind w:left="720" w:hanging="360"/>
      </w:pPr>
      <w:r>
        <w:t>f)</w:t>
      </w:r>
      <w:r>
        <w:tab/>
        <w:t>Mens Rea</w:t>
      </w:r>
    </w:p>
    <w:p w14:paraId="62D61D87" w14:textId="6696FAE5" w:rsidR="00C07C68" w:rsidRDefault="00000000" w:rsidP="00CB56E9">
      <w:pPr>
        <w:pStyle w:val="ListParagraph"/>
      </w:pPr>
      <w:r>
        <w:t>Criminal liability under this section requires that the Covered Decision-Maker acted:</w:t>
      </w:r>
    </w:p>
    <w:p w14:paraId="4B37B6D5" w14:textId="5DD7ECC3" w:rsidR="00C07C68" w:rsidRDefault="00DA3713" w:rsidP="00DA3713">
      <w:pPr>
        <w:ind w:left="1080" w:hanging="360"/>
      </w:pPr>
      <w:r>
        <w:t>i)</w:t>
      </w:r>
      <w:r>
        <w:tab/>
        <w:t>knowing that the decision violated this Article or a mandatory minimum;</w:t>
      </w:r>
    </w:p>
    <w:p w14:paraId="336DEDB5" w14:textId="596DBF07" w:rsidR="00C07C68" w:rsidRDefault="00DA3713" w:rsidP="00DA3713">
      <w:pPr>
        <w:ind w:left="1080" w:hanging="360"/>
      </w:pPr>
      <w:r>
        <w:t>ii)</w:t>
      </w:r>
      <w:r>
        <w:tab/>
        <w:t>with wilful blindness to such violation; or</w:t>
      </w:r>
    </w:p>
    <w:p w14:paraId="1B451AEA" w14:textId="28C5259C" w:rsidR="00C07C68" w:rsidRDefault="00DA3713" w:rsidP="00DA3713">
      <w:pPr>
        <w:ind w:left="1080" w:hanging="360"/>
      </w:pPr>
      <w:r>
        <w:t>iii)</w:t>
      </w:r>
      <w:r>
        <w:tab/>
        <w:t>recklessly, in conscious disregard of a substantial and unjustifiable risk that the decision violated sections 2, 3, or 8(d), or that the person posed a continuing danger to the public.</w:t>
      </w:r>
    </w:p>
    <w:p w14:paraId="45263489" w14:textId="77777777" w:rsidR="00C07C68" w:rsidRDefault="00000000" w:rsidP="00CB56E9">
      <w:pPr>
        <w:pStyle w:val="ListParagraph"/>
      </w:pPr>
      <w:r>
        <w:t>Honest error after documented full compliance with sections 2, 3, and 8(d) and with all mandatory findings required by law is not a criminal offence under this section, but remains subject to removal for misbehaviour or incapacity under section 4 and to civil liability where negligence is proven.</w:t>
      </w:r>
    </w:p>
    <w:p w14:paraId="7D1080EA" w14:textId="56BFD1E6" w:rsidR="00CB56E9" w:rsidRDefault="00DA3713" w:rsidP="00DA3713">
      <w:pPr>
        <w:ind w:left="720" w:hanging="360"/>
      </w:pPr>
      <w:r>
        <w:t>g)</w:t>
      </w:r>
      <w:r>
        <w:tab/>
        <w:t>Immediate Suspension upon Rearrest</w:t>
      </w:r>
    </w:p>
    <w:p w14:paraId="65BA4814" w14:textId="6DEB75BB" w:rsidR="00C07C68" w:rsidRDefault="00000000" w:rsidP="00CB56E9">
      <w:pPr>
        <w:pStyle w:val="ListParagraph"/>
      </w:pPr>
      <w:r>
        <w:t>When a person who was the subject of a Covered Liberty Decision or manifestly inadequate sentence is arrested and charged with a Subsequent Offence that is violent or Designated High-Harm:</w:t>
      </w:r>
    </w:p>
    <w:p w14:paraId="366C1F14" w14:textId="30845462" w:rsidR="00C07C68" w:rsidRDefault="00DA3713" w:rsidP="00DA3713">
      <w:pPr>
        <w:ind w:left="1080" w:hanging="360"/>
      </w:pPr>
      <w:r>
        <w:t>i)</w:t>
      </w:r>
      <w:r>
        <w:tab/>
        <w:t xml:space="preserve">every Covered Decision-Maker who ordered, approved, or materially facilitated that prior decision shall be immediately suspended from all judicial, prosecutorial, parole, or related official duties, without pay beyond a subsistence stipend not exceeding </w:t>
      </w:r>
      <w:r>
        <w:lastRenderedPageBreak/>
        <w:t>the national median wage pro-rated, pending investigation under this section;</w:t>
      </w:r>
    </w:p>
    <w:p w14:paraId="6CF106BF" w14:textId="777720EF" w:rsidR="00C07C68" w:rsidRDefault="00DA3713" w:rsidP="00DA3713">
      <w:pPr>
        <w:ind w:left="1080" w:hanging="360"/>
      </w:pPr>
      <w:r>
        <w:t>ii)</w:t>
      </w:r>
      <w:r>
        <w:tab/>
        <w:t>suspension is automatic by operation of law upon certification by the prosecuting authority or by a single senior judge chosen by lot that the prior decision falls within subsection (c) or (d) on a prima facie basis;</w:t>
      </w:r>
    </w:p>
    <w:p w14:paraId="759CCE56" w14:textId="64ACC8B2" w:rsidR="00C07C68" w:rsidRDefault="00DA3713" w:rsidP="00DA3713">
      <w:pPr>
        <w:ind w:left="1080" w:hanging="360"/>
      </w:pPr>
      <w:r>
        <w:t>iii)</w:t>
      </w:r>
      <w:r>
        <w:tab/>
        <w:t>suspension does not determine guilt; the suspended person retains the presumption of innocence under section 1 for purposes of criminal trial under this section; and</w:t>
      </w:r>
    </w:p>
    <w:p w14:paraId="1BA4AA50" w14:textId="7C6AF2A2" w:rsidR="00C07C68" w:rsidRDefault="00DA3713" w:rsidP="00DA3713">
      <w:pPr>
        <w:ind w:left="1080" w:hanging="360"/>
      </w:pPr>
      <w:r>
        <w:t>iv)</w:t>
      </w:r>
      <w:r>
        <w:tab/>
        <w:t>if the Subsequent Offence charge is dismissed on the merits, withdrawn for lack of evidence, or ends in acquittal, and no separate probable cause remains that the prior decision was criminal under subsection (f), suspension terminates and full back pay is restored.</w:t>
      </w:r>
    </w:p>
    <w:p w14:paraId="67352D7B" w14:textId="5E4A4476" w:rsidR="00CB56E9" w:rsidRDefault="00DA3713" w:rsidP="00DA3713">
      <w:pPr>
        <w:ind w:left="720" w:hanging="360"/>
      </w:pPr>
      <w:r>
        <w:t>h)</w:t>
      </w:r>
      <w:r>
        <w:tab/>
        <w:t>Criminal Offence and Penalty</w:t>
      </w:r>
    </w:p>
    <w:p w14:paraId="1726764A" w14:textId="25311667" w:rsidR="00C07C68" w:rsidRDefault="00000000" w:rsidP="00CB56E9">
      <w:pPr>
        <w:pStyle w:val="ListParagraph"/>
      </w:pPr>
      <w:r>
        <w:t>A Covered Decision-Maker who, with the mens rea required by subsection (f), made or facilitated a Covered Liberty Decision or imposed a manifestly inadequate sentence, after which a Subsequent Offence is committed, shall be prosecuted as an accessory before the fact to the Subsequent Offence (or under an equivalent statutory offence of reckless judicial endangerment of the public) and, upon conviction by jury beyond reasonable doubt:</w:t>
      </w:r>
    </w:p>
    <w:p w14:paraId="3994A357" w14:textId="6428550D" w:rsidR="00C07C68" w:rsidRDefault="00DA3713" w:rsidP="00DA3713">
      <w:pPr>
        <w:ind w:left="1080" w:hanging="360"/>
      </w:pPr>
      <w:r>
        <w:t>i)</w:t>
      </w:r>
      <w:r>
        <w:tab/>
        <w:t>shall be imprisoned for a term not less than the term imposed for the Subsequent Offence (or, where that offence carries death or life without parole, for life without parole, or death if accessory liability for that offence so provides under ordinary law consistent with this Article);</w:t>
      </w:r>
    </w:p>
    <w:p w14:paraId="164B0BC3" w14:textId="4C24C0F1" w:rsidR="00C07C68" w:rsidRDefault="00DA3713" w:rsidP="00DA3713">
      <w:pPr>
        <w:ind w:left="1080" w:hanging="360"/>
      </w:pPr>
      <w:r>
        <w:t>ii)</w:t>
      </w:r>
      <w:r>
        <w:tab/>
        <w:t>shall serve that sentence in the same custody classification and the same class of secure facility as the principal offender for the Subsequent Offence, so far as security and the protection of life permit; nothing in this subsection requires or permits forced co-</w:t>
      </w:r>
      <w:r>
        <w:lastRenderedPageBreak/>
        <w:t>detention in the same cell or unit where that placement would create a substantial risk of murder, hostage-taking, or coercion;</w:t>
      </w:r>
    </w:p>
    <w:p w14:paraId="580EF26F" w14:textId="7785AFB9" w:rsidR="00C07C68" w:rsidRDefault="00DA3713" w:rsidP="00DA3713">
      <w:pPr>
        <w:ind w:left="1080" w:hanging="360"/>
      </w:pPr>
      <w:r>
        <w:t>iii)</w:t>
      </w:r>
      <w:r>
        <w:tab/>
        <w:t>shall be permanently disqualified from every public office, judicial appointment, prosecutorial post, parole function, and the practice of law within the Republic;</w:t>
      </w:r>
    </w:p>
    <w:p w14:paraId="507767D0" w14:textId="36519FAC" w:rsidR="00C07C68" w:rsidRDefault="00DA3713" w:rsidP="00DA3713">
      <w:pPr>
        <w:ind w:left="1080" w:hanging="360"/>
      </w:pPr>
      <w:r>
        <w:t>iv)</w:t>
      </w:r>
      <w:r>
        <w:tab/>
        <w:t>shall be jointly and severally liable, personally, for treble the proven damages of every victim of the Subsequent Offence, including medical costs, lost earnings, property loss, and non-pecuniary harm as determined by a jury, which liability is not dischargeable and may be satisfied from personal assets, pensions, and future earnings; and</w:t>
      </w:r>
    </w:p>
    <w:p w14:paraId="0FD66816" w14:textId="3D7905CC" w:rsidR="00C07C68" w:rsidRDefault="00DA3713" w:rsidP="00DA3713">
      <w:pPr>
        <w:ind w:left="1080" w:hanging="360"/>
      </w:pPr>
      <w:r>
        <w:t>v)</w:t>
      </w:r>
      <w:r>
        <w:tab/>
        <w:t>where the Subsequent Offence is one for which section 6 restores capital punishment and the Covered Decision-Maker acted knowingly or with wilful blindness, shall be eligible for the same maximum penalty as an accessory under the law applicable to that offence.</w:t>
      </w:r>
    </w:p>
    <w:p w14:paraId="2F63DF72" w14:textId="19C5AF0C" w:rsidR="00C07C68" w:rsidRDefault="00DA3713" w:rsidP="00DA3713">
      <w:pPr>
        <w:ind w:left="720" w:hanging="360"/>
      </w:pPr>
      <w:r>
        <w:t>i)</w:t>
      </w:r>
      <w:r>
        <w:tab/>
        <w:t>Victim Standing and Compulsory Process</w:t>
      </w:r>
    </w:p>
    <w:p w14:paraId="257FEEE2" w14:textId="6587A7CF" w:rsidR="00C07C68" w:rsidRDefault="00DA3713" w:rsidP="00DA3713">
      <w:pPr>
        <w:ind w:left="1080" w:hanging="360"/>
      </w:pPr>
      <w:r>
        <w:t>i)</w:t>
      </w:r>
      <w:r>
        <w:tab/>
        <w:t>Any victim of the Subsequent Offence, or the next of kin of a deceased victim, may file a sworn complaint with the Supreme Court or a superior court demanding investigation and prosecution under this section.</w:t>
      </w:r>
    </w:p>
    <w:p w14:paraId="37FC1F1B" w14:textId="01EAAD5E" w:rsidR="00C07C68" w:rsidRDefault="00DA3713" w:rsidP="00DA3713">
      <w:pPr>
        <w:ind w:left="1080" w:hanging="360"/>
      </w:pPr>
      <w:r>
        <w:t>ii)</w:t>
      </w:r>
      <w:r>
        <w:tab/>
        <w:t>Upon a complaint supported by prima facie evidence of a Covered Liberty Decision or manifestly inadequate sentence and a Subsequent Offence, the court shall order an independent prosecutor (who shall not be the office that participated in the original liberty decision) to investigate and, if evidence warrants, to charge within sixty days, or to file public written reasons for declining, which reasons are themselves subject to review by a three-judge panel drawn by lot.</w:t>
      </w:r>
    </w:p>
    <w:p w14:paraId="5E4221D4" w14:textId="509BF952" w:rsidR="00C07C68" w:rsidRDefault="00DA3713" w:rsidP="00DA3713">
      <w:pPr>
        <w:ind w:left="1080" w:hanging="360"/>
      </w:pPr>
      <w:r>
        <w:t>iii)</w:t>
      </w:r>
      <w:r>
        <w:tab/>
        <w:t xml:space="preserve">No minister, attorney-general, or official may stay, suspend, or quietly terminate a prosecution under this section except by </w:t>
      </w:r>
      <w:r>
        <w:lastRenderedPageBreak/>
        <w:t>written public reasons reviewable under the same three-judge procedure.</w:t>
      </w:r>
    </w:p>
    <w:p w14:paraId="2A18A5BF" w14:textId="3C1810C6" w:rsidR="00C07C68" w:rsidRDefault="00DA3713" w:rsidP="00DA3713">
      <w:pPr>
        <w:ind w:left="1080" w:hanging="360"/>
      </w:pPr>
      <w:r>
        <w:t>iv)</w:t>
      </w:r>
      <w:r>
        <w:tab/>
        <w:t>Malicious false complaints under this subsection are punished under the false-accusation rules of section 6 and Article 14, as applicable.</w:t>
      </w:r>
    </w:p>
    <w:p w14:paraId="0E9B612A" w14:textId="4F7EDB10" w:rsidR="00C07C68" w:rsidRDefault="00DA3713" w:rsidP="00DA3713">
      <w:pPr>
        <w:ind w:left="720" w:hanging="360"/>
      </w:pPr>
      <w:r>
        <w:t>j)</w:t>
      </w:r>
      <w:r>
        <w:tab/>
        <w:t>Parole Boards and Collective Decisions. Where a Covered Liberty Decision was made by a multi-member board, every member who voted in favour is a Covered Decision-Maker. Members who voted against and recorded a dissent in writing are not liable under this section for that decision.</w:t>
      </w:r>
    </w:p>
    <w:p w14:paraId="79EB3463" w14:textId="38A4BF8F" w:rsidR="00C07C68" w:rsidRDefault="00DA3713" w:rsidP="00DA3713">
      <w:pPr>
        <w:ind w:left="720" w:hanging="360"/>
      </w:pPr>
      <w:r>
        <w:t>k)</w:t>
      </w:r>
      <w:r>
        <w:tab/>
        <w:t>Designated High-Harm Offences. For greater certainty, Designated High-Harm Offences shall include at least: trafficking in fentanyl or equivalent lethal substances; home invasion; sexual offences; robbery with a weapon; arson endangering life; and any offence involving intentional or reckless infliction of grievous bodily harm. The House may expand this list by ordinary law; it may not narrow the violent-offence core of this section.</w:t>
      </w:r>
    </w:p>
    <w:p w14:paraId="4F45B9A4" w14:textId="435802AC" w:rsidR="00C07C68" w:rsidRDefault="00DA3713" w:rsidP="00DA3713">
      <w:pPr>
        <w:ind w:left="714" w:hanging="357"/>
      </w:pPr>
      <w:r>
        <w:t>l)</w:t>
      </w:r>
      <w:r>
        <w:tab/>
        <w:t>Non-Derogation. Nothing in this section diminishes mandatory minimums, full-term service, or the public-safety rule in sections 2, 3, and 8; authorises any emergency or administrative power to restore the liberty of a violent offender contrary to those sections; or limits civil actions by victims against the Republic for systemic failure, subject to ordinary law and the fiscal limits of Article 20.</w:t>
      </w:r>
    </w:p>
    <w:p w14:paraId="40EFB633" w14:textId="33200B82" w:rsidR="00770167" w:rsidRDefault="00DA3713" w:rsidP="00DA3713">
      <w:pPr>
        <w:ind w:left="360" w:hanging="357"/>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72D9267" w14:textId="7B86D6E5" w:rsidR="005016E0" w:rsidRPr="007E768D" w:rsidRDefault="00DA3713" w:rsidP="00DA3713">
      <w:pPr>
        <w:ind w:left="360" w:hanging="357"/>
      </w:pPr>
      <w:r w:rsidRPr="007E768D">
        <w:lastRenderedPageBreak/>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3A564505" w14:textId="31BCB35A" w:rsidR="00B63E27" w:rsidRDefault="00DA3713" w:rsidP="00DA3713">
      <w:pPr>
        <w:ind w:left="360" w:hanging="360"/>
      </w:pPr>
      <w:r>
        <w:t>8.</w:t>
      </w:r>
      <w:r>
        <w:tab/>
      </w:r>
      <w:r w:rsidR="00E212F5" w:rsidRPr="00B63E27">
        <w:t xml:space="preserve">The criminal justice system of the Republic exists first to protect the innocent and second to restore the offender to lawful life wherever this is compatible with public safety. </w:t>
      </w:r>
    </w:p>
    <w:p w14:paraId="1AA2B539" w14:textId="01393899" w:rsidR="00B63E27" w:rsidRDefault="00DA3713" w:rsidP="00DA3713">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6F0F0E77" w14:textId="423A5D15" w:rsidR="00B63E27" w:rsidRDefault="00DA3713" w:rsidP="00DA3713">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2FAAE55D" w14:textId="3247A1E1" w:rsidR="00B63E27" w:rsidRDefault="00DA3713" w:rsidP="00DA3713">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4A2DFD9F" w14:textId="5DE6394A" w:rsidR="009719F5" w:rsidRDefault="00DA3713" w:rsidP="00DA3713">
      <w:pPr>
        <w:ind w:left="714" w:hanging="357"/>
      </w:pPr>
      <w:r>
        <w:t>d)</w:t>
      </w:r>
      <w:r>
        <w:tab/>
      </w:r>
      <w:r w:rsidR="00E212F5" w:rsidRPr="00B63E27">
        <w:t>No offender may ever be released if there exists any reasonable doubt about public safety. The protection of the innocent is the supreme law.</w:t>
      </w:r>
    </w:p>
    <w:p w14:paraId="6167989F" w14:textId="20C88586" w:rsidR="00BE69D7" w:rsidRDefault="00DA3713" w:rsidP="00DA3713">
      <w:pPr>
        <w:ind w:left="360" w:hanging="360"/>
      </w:pPr>
      <w:r>
        <w:t>9.</w:t>
      </w:r>
      <w:r>
        <w:tab/>
      </w:r>
      <w:r w:rsidR="00BE69D7" w:rsidRPr="00BE69D7">
        <w:t>Swift Justice for Child Crimes</w:t>
      </w:r>
    </w:p>
    <w:p w14:paraId="5E570020" w14:textId="79006C7F" w:rsidR="00BE69D7" w:rsidRDefault="00DA3713" w:rsidP="00DA3713">
      <w:pPr>
        <w:ind w:left="720" w:hanging="360"/>
      </w:pPr>
      <w:r>
        <w:lastRenderedPageBreak/>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4AACA8D6" w14:textId="44F6E4EB" w:rsidR="00BE69D7" w:rsidRDefault="00DA3713" w:rsidP="00DA3713">
      <w:pPr>
        <w:ind w:left="720" w:hanging="360"/>
      </w:pPr>
      <w:r>
        <w:t>b)</w:t>
      </w:r>
      <w:r>
        <w:tab/>
      </w:r>
      <w:r w:rsidR="00BE69D7" w:rsidRPr="00BE69D7">
        <w:t>Trial shall begin no later than thirty days after arrest and conclude no later than sixty days after arrest.</w:t>
      </w:r>
    </w:p>
    <w:p w14:paraId="5CD5F215" w14:textId="373F2FA8" w:rsidR="00BE69D7" w:rsidRDefault="00DA3713" w:rsidP="00DA3713">
      <w:pPr>
        <w:ind w:left="720" w:hanging="360"/>
      </w:pPr>
      <w:r>
        <w:t>c)</w:t>
      </w:r>
      <w:r>
        <w:tab/>
      </w:r>
      <w:r w:rsidR="00BE69D7" w:rsidRPr="00BE69D7">
        <w:t>The proceedings shall be public, adversarial, and conducted before a jury of twelve citizens chosen by blind lot. Conviction requires a unanimous verdict.</w:t>
      </w:r>
    </w:p>
    <w:p w14:paraId="16B4EF64" w14:textId="52C55A2E" w:rsidR="00BE69D7" w:rsidRDefault="00DA3713" w:rsidP="00DA3713">
      <w:pPr>
        <w:ind w:left="714" w:hanging="357"/>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3650880D" w14:textId="00509B94" w:rsidR="00190774" w:rsidRPr="00C328BF" w:rsidRDefault="00DA3713" w:rsidP="00DA3713">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4A802174"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30904AF7" w14:textId="77777777" w:rsidR="00190774" w:rsidRPr="00C328BF" w:rsidRDefault="00190774" w:rsidP="00B067E4"/>
    <w:p w14:paraId="2A98A7D2" w14:textId="77777777" w:rsidR="004A2907" w:rsidRDefault="004A2907" w:rsidP="00B067E4">
      <w:r>
        <w:br w:type="page"/>
      </w:r>
    </w:p>
    <w:p w14:paraId="3D6ADEB5" w14:textId="77777777" w:rsidR="009719F5" w:rsidRDefault="009719F5" w:rsidP="00B067E4">
      <w:r w:rsidRPr="009719F5">
        <w:lastRenderedPageBreak/>
        <w:t>Prec</w:t>
      </w:r>
      <w:r>
        <w:t>is:</w:t>
      </w:r>
    </w:p>
    <w:p w14:paraId="47EEA12B" w14:textId="77777777" w:rsidR="006E231C" w:rsidRPr="006E231C" w:rsidRDefault="006E231C" w:rsidP="00B067E4">
      <w:r>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merit-based reforms by imposing mandatory minimum sentences for violent crimes, restoring capital punishment for the gravest offences, and forbidding release where any reasonable doubt remains about public safety. The protection of the innocent is the supreme law.</w:t>
      </w:r>
    </w:p>
    <w:p w14:paraId="28A9B92D" w14:textId="0B6BDF14" w:rsidR="006E231C" w:rsidRPr="006E231C" w:rsidRDefault="006E231C" w:rsidP="00B067E4">
      <w:r>
        <w:t>Section 5 binds judges, prosecutors, justices of the peace, parole authorities, and related officials to the same public-safety duties as the sentencing rules themselves. Premature or inadequate liberty for violent and designated high-harm offenders triggers automatic suspension on reoffence, victim-driven prosecution, accessory liability with a prison term not less than that of the subsequent crime, parity of custody classification (without forced co-celling that would endanger life or mock due process), permanent disqualification, and treble personal restitution to victims. Honest compliance with mandatory minimums and the “any reasonable doubt” rule remains a defence; soft-on-crime ideology does not. Designated High-Harm Offences include at least trafficking in lethal substances such as</w:t>
      </w:r>
      <w:r w:rsidR="00D963C1">
        <w:t xml:space="preserve"> but not limited to</w:t>
      </w:r>
      <w:r>
        <w:t xml:space="preserve"> fentanyl, home invasion, sexual offences, robbery with a weapon, arson endangering life, and intentional or reckless grievous bodily harm, and may be expanded but not narrowed by ordinary law.</w:t>
      </w:r>
    </w:p>
    <w:p w14:paraId="1231C2ED" w14:textId="77777777" w:rsidR="000214B0" w:rsidRDefault="006E231C" w:rsidP="00B067E4">
      <w:r>
        <w:t>Core to Article 15 is the restoration of the death penalty for premeditated murder, child rape, high treason, and intentional fraud causing widespread harm, executed swiftly by firing squad to deter heinous acts and affirm the Republic’s commitment to human primacy. Evidence-based rehabilitation is offered where compatible with public safety, while irrevocable isolation or execution remains for incurable danger. Human rights tribunals and equity enforcement bodies are abolished; all such disputes return to the ordinary courts with full criminal-process protections.</w:t>
      </w:r>
    </w:p>
    <w:p w14:paraId="1A0FADD4" w14:textId="77777777" w:rsidR="00C07C68" w:rsidRDefault="00000000">
      <w:r>
        <w:lastRenderedPageBreak/>
        <w:t>Furthermore, by mandating presumption of innocence, jury trials beyond reasonable doubt, and prohibitions against self-incrimination, Article 15 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p>
    <w:p w14:paraId="668C6C8A" w14:textId="77777777" w:rsidR="00FF329C" w:rsidRPr="009719F5" w:rsidRDefault="00FF329C" w:rsidP="00B067E4">
      <w:r w:rsidRPr="009719F5">
        <w:br w:type="page"/>
      </w:r>
    </w:p>
    <w:p w14:paraId="342CD1C2" w14:textId="77777777"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3677E155" w14:textId="77777777" w:rsidR="00387570" w:rsidRPr="00387570" w:rsidRDefault="00387570" w:rsidP="00B067E4"/>
    <w:p w14:paraId="300C5C43"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653C3CC5" w14:textId="5796F2FB" w:rsidR="001A7017" w:rsidRPr="004C42C0" w:rsidRDefault="00DA3713" w:rsidP="00DA3713">
      <w:pPr>
        <w:ind w:left="357" w:hanging="357"/>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52F447E1" w14:textId="528E21D5" w:rsidR="00A138D2" w:rsidRDefault="00DA3713" w:rsidP="00DA3713">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00765550" w14:textId="5D8D0E55" w:rsidR="001A7017" w:rsidRPr="004C42C0" w:rsidRDefault="00DA3713" w:rsidP="00DA3713">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56B397FB" w14:textId="1BABCF34" w:rsidR="004C42C0" w:rsidRDefault="00DA3713" w:rsidP="00DA3713">
      <w:pPr>
        <w:ind w:left="360" w:hanging="360"/>
      </w:pPr>
      <w:r>
        <w:t>4.</w:t>
      </w:r>
      <w:r>
        <w:tab/>
      </w:r>
      <w:r w:rsidR="001A7017" w:rsidRPr="004C42C0">
        <w:t xml:space="preserve">Minimum participation threshold </w:t>
      </w:r>
    </w:p>
    <w:p w14:paraId="42DA61AF" w14:textId="6A01CAA8" w:rsidR="004C42C0" w:rsidRDefault="00DA3713" w:rsidP="00DA3713">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4EE25249" w14:textId="2DF96D86" w:rsidR="004C42C0" w:rsidRDefault="00DA3713" w:rsidP="00DA3713">
      <w:pPr>
        <w:ind w:left="720" w:hanging="360"/>
      </w:pPr>
      <w:r>
        <w:t>b)</w:t>
      </w:r>
      <w:r>
        <w:tab/>
      </w:r>
      <w:r w:rsidR="001A7017" w:rsidRPr="004C42C0">
        <w:t xml:space="preserve">No provincial or municipal election shall be deemed valid unless at least fifty percent of eligible citizens in that jurisdiction cast a vote. </w:t>
      </w:r>
    </w:p>
    <w:p w14:paraId="5B7BA0F2" w14:textId="0158C302" w:rsidR="001A7017" w:rsidRPr="004C42C0" w:rsidRDefault="00DA3713" w:rsidP="00DA3713">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30DA495E" w14:textId="5E145919" w:rsidR="004A2907" w:rsidRPr="003829C3" w:rsidRDefault="00DA3713" w:rsidP="00DA3713">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13D72BD" w14:textId="77777777" w:rsidR="00D52138" w:rsidRDefault="00D52138" w:rsidP="00B067E4">
      <w:r>
        <w:lastRenderedPageBreak/>
        <w:t>Precis:</w:t>
      </w:r>
    </w:p>
    <w:p w14:paraId="6D67A376" w14:textId="77777777"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3BF6C7CD" w14:textId="77777777"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055BC68A" w14:textId="77777777"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2CDC3F0D" w14:textId="77777777" w:rsidR="00FF329C" w:rsidRDefault="00FF329C" w:rsidP="00B067E4">
      <w:pPr>
        <w:rPr>
          <w:rFonts w:eastAsiaTheme="majorEastAsia" w:cstheme="majorBidi"/>
          <w:sz w:val="32"/>
          <w:szCs w:val="32"/>
        </w:rPr>
      </w:pPr>
      <w:r>
        <w:br w:type="page"/>
      </w:r>
    </w:p>
    <w:p w14:paraId="186BA1ED" w14:textId="77777777"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742FD085" w14:textId="77777777" w:rsidR="00F43231" w:rsidRPr="00F43231" w:rsidRDefault="00F43231" w:rsidP="00B067E4"/>
    <w:p w14:paraId="695F6CD5" w14:textId="664D4F9B" w:rsidR="005C206C" w:rsidRDefault="00DA3713" w:rsidP="00DA3713">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0CDF2496" w14:textId="0B735BF2" w:rsidR="00532D95" w:rsidRPr="00532D95" w:rsidRDefault="00DA3713" w:rsidP="00DA3713">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678B55F9"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676E163C" w14:textId="77777777" w:rsidR="00532D95" w:rsidRDefault="00532D95" w:rsidP="00B067E4">
      <w:pPr>
        <w:pStyle w:val="ListParagraph"/>
      </w:pPr>
      <w:r w:rsidRPr="00A242FA">
        <w:t xml:space="preserve">The state payment shall replace 100 % of the higher-earning spouse’s verified average annual insurable earnings over the previous 24 months, subject to: </w:t>
      </w:r>
    </w:p>
    <w:p w14:paraId="0557E167" w14:textId="6C420068" w:rsidR="00532D95" w:rsidRDefault="00DA3713" w:rsidP="00DA3713">
      <w:pPr>
        <w:ind w:left="720" w:hanging="360"/>
      </w:pPr>
      <w:r>
        <w:t>a)</w:t>
      </w:r>
      <w:r>
        <w:tab/>
      </w:r>
      <w:r w:rsidR="00532D95" w:rsidRPr="00D631F3">
        <w:t xml:space="preserve">A hard cap of the MIE; </w:t>
      </w:r>
    </w:p>
    <w:p w14:paraId="176EEB96" w14:textId="6C4E4798" w:rsidR="00532D95" w:rsidRDefault="00DA3713" w:rsidP="00DA3713">
      <w:pPr>
        <w:ind w:left="720" w:hanging="360"/>
      </w:pPr>
      <w:r>
        <w:t>b)</w:t>
      </w:r>
      <w:r>
        <w:tab/>
      </w:r>
      <w:r w:rsidR="00532D95" w:rsidRPr="00D631F3">
        <w:t xml:space="preserve">A minimum floor of the national median wage for qualified claimants; and </w:t>
      </w:r>
    </w:p>
    <w:p w14:paraId="155091B1" w14:textId="38A98BC9" w:rsidR="00532D95" w:rsidRPr="00D631F3" w:rsidRDefault="00DA3713" w:rsidP="00DA3713">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4EF1EF9E" w14:textId="77777777" w:rsidR="00532D95" w:rsidRDefault="00532D95" w:rsidP="00B067E4">
      <w:r w:rsidRPr="00A242FA">
        <w:lastRenderedPageBreak/>
        <w:t xml:space="preserve">Benefits are non-means-tested beyond contributions and the clawback.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328262B5" w14:textId="164D3C69" w:rsidR="00725A25" w:rsidRDefault="00DA3713" w:rsidP="00DA3713">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4F117938" w14:textId="259948B8" w:rsidR="00725A25" w:rsidRDefault="00DA3713" w:rsidP="00DA3713">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C642D69" w14:textId="074F815F" w:rsidR="00725A25" w:rsidRDefault="00DA3713" w:rsidP="00DA3713">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5A2F0DB4" w14:textId="156B72AA" w:rsidR="00725A25" w:rsidRDefault="00DA3713" w:rsidP="00DA3713">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5A2D9645" w14:textId="442B6F2A" w:rsidR="00725A25" w:rsidRDefault="00DA3713" w:rsidP="00DA3713">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21EAB3C7" w14:textId="68766835" w:rsidR="00725A25" w:rsidRDefault="00DA3713" w:rsidP="00DA3713">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43FFA38C" w14:textId="6083403E" w:rsidR="00F23438" w:rsidRDefault="00DA3713" w:rsidP="00DA3713">
      <w:pPr>
        <w:ind w:left="360" w:hanging="360"/>
      </w:pPr>
      <w:r>
        <w:lastRenderedPageBreak/>
        <w:t>4.</w:t>
      </w:r>
      <w:r>
        <w:tab/>
      </w:r>
      <w:r w:rsidR="00BB2361" w:rsidRPr="00BB2361">
        <w:t>Fraud and Multiple Claims Prohibited</w:t>
      </w:r>
    </w:p>
    <w:p w14:paraId="41320BEC" w14:textId="211E381D" w:rsidR="00F23438" w:rsidRDefault="00DA3713" w:rsidP="00DA3713">
      <w:pPr>
        <w:ind w:left="720" w:hanging="360"/>
      </w:pPr>
      <w:r>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38004350" w14:textId="3C8867AD" w:rsidR="00BB2361" w:rsidRPr="00F23438" w:rsidRDefault="00DA3713" w:rsidP="00DA3713">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D232116" w14:textId="78A43DC7" w:rsidR="00C37C18" w:rsidRDefault="00DA3713" w:rsidP="00DA3713">
      <w:pPr>
        <w:ind w:left="360" w:hanging="360"/>
      </w:pPr>
      <w:r>
        <w:t>5.</w:t>
      </w:r>
      <w:r>
        <w:tab/>
      </w:r>
      <w:r w:rsidR="00C37C18" w:rsidRPr="00C37C18">
        <w:t xml:space="preserve">Divorce </w:t>
      </w:r>
    </w:p>
    <w:p w14:paraId="47B93EB4" w14:textId="77777777" w:rsidR="00E0551F" w:rsidRDefault="00E0551F" w:rsidP="00B067E4">
      <w:pPr>
        <w:pStyle w:val="ListParagraph"/>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28A76705" w14:textId="77777777" w:rsidR="00C37C18" w:rsidRDefault="00C37C18" w:rsidP="00B067E4">
      <w:pPr>
        <w:pStyle w:val="ListParagraph"/>
      </w:pPr>
      <w:r w:rsidRPr="00C37C18">
        <w:lastRenderedPageBreak/>
        <w:t>Divorce shall be granted solely on the grounds and according to the procedures set forth in the subsections below. Contested cases shall be resolved swiftly by a dedicated Family Court.</w:t>
      </w:r>
    </w:p>
    <w:p w14:paraId="3927E64F" w14:textId="7727EDCA" w:rsidR="00C37C18" w:rsidRDefault="00DA3713" w:rsidP="00DA3713">
      <w:pPr>
        <w:ind w:left="720" w:hanging="360"/>
      </w:pPr>
      <w:r>
        <w:t>a)</w:t>
      </w:r>
      <w:r>
        <w:tab/>
      </w:r>
      <w:r w:rsidR="00C37C18" w:rsidRPr="00C37C18">
        <w:t>Grounds for Divorce</w:t>
      </w:r>
    </w:p>
    <w:p w14:paraId="4ABB4714" w14:textId="1E2ACB99" w:rsidR="00C37C18" w:rsidRDefault="00DA3713" w:rsidP="00DA3713">
      <w:pPr>
        <w:ind w:left="1080" w:hanging="360"/>
      </w:pPr>
      <w:r>
        <w:t>i)</w:t>
      </w:r>
      <w:r>
        <w:tab/>
      </w:r>
      <w:r w:rsidR="00C67648" w:rsidRPr="00C37C18">
        <w:t xml:space="preserve">proven physical or psychological abuse of spouse or child; </w:t>
      </w:r>
    </w:p>
    <w:p w14:paraId="0DA2B711" w14:textId="59E75C04" w:rsidR="006A2A06" w:rsidRPr="00C37C18" w:rsidRDefault="00DA3713" w:rsidP="00DA3713">
      <w:pPr>
        <w:ind w:left="1080" w:hanging="360"/>
      </w:pPr>
      <w:r w:rsidRPr="00C37C18">
        <w:t>ii)</w:t>
      </w:r>
      <w:r w:rsidRPr="00C37C18">
        <w:tab/>
      </w:r>
      <w:r w:rsidR="00C67648" w:rsidRPr="00C37C18">
        <w:t xml:space="preserve">proven infidelity;  </w:t>
      </w:r>
    </w:p>
    <w:p w14:paraId="3655B0C3" w14:textId="2AEB9231" w:rsidR="006A2A06" w:rsidRDefault="00DA3713" w:rsidP="00DA3713">
      <w:pPr>
        <w:ind w:left="1080" w:hanging="360"/>
      </w:pPr>
      <w:r>
        <w:t>iii)</w:t>
      </w:r>
      <w:r>
        <w:tab/>
      </w:r>
      <w:r w:rsidR="00C67648" w:rsidRPr="006A2A06">
        <w:t xml:space="preserve">mutual consent;  </w:t>
      </w:r>
    </w:p>
    <w:p w14:paraId="106AFB6A" w14:textId="6E6BF08C" w:rsidR="006A2A06" w:rsidRDefault="00DA3713" w:rsidP="00DA3713">
      <w:pPr>
        <w:ind w:left="1080" w:hanging="360"/>
      </w:pPr>
      <w:r>
        <w:t>iv)</w:t>
      </w:r>
      <w:r>
        <w:tab/>
      </w:r>
      <w:r w:rsidR="00C67648" w:rsidRPr="006A2A06">
        <w:t xml:space="preserve">unilateral petition where the petitioner forfeits all claims to custody, visitation, and marital assets;  </w:t>
      </w:r>
    </w:p>
    <w:p w14:paraId="733BCB6D" w14:textId="3134C4B7" w:rsidR="00C67648" w:rsidRDefault="00DA3713" w:rsidP="00DA3713">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7F7FE18" w14:textId="6C0B36E1" w:rsidR="00C647B6" w:rsidRDefault="00DA3713" w:rsidP="00DA3713">
      <w:pPr>
        <w:ind w:left="720" w:hanging="360"/>
      </w:pPr>
      <w:r>
        <w:t>b)</w:t>
      </w:r>
      <w:r>
        <w:tab/>
      </w:r>
      <w:r w:rsidR="00C647B6">
        <w:t>Rules for Contested Cases</w:t>
      </w:r>
    </w:p>
    <w:p w14:paraId="5FDBD554" w14:textId="021B7B21" w:rsidR="00C647B6" w:rsidRDefault="00DA3713" w:rsidP="00DA3713">
      <w:pPr>
        <w:ind w:left="1080" w:hanging="360"/>
      </w:pPr>
      <w:r>
        <w:t>i)</w:t>
      </w:r>
      <w:r>
        <w:tab/>
      </w:r>
      <w:r w:rsidR="00C67648" w:rsidRPr="00C647B6">
        <w:t>Marital property, equity, savings, pensions, and assets shall be divided equally within ninety days unless a valid prenuptial agreement provides otherwise.</w:t>
      </w:r>
    </w:p>
    <w:p w14:paraId="0F93E5F7" w14:textId="5EBC72B7" w:rsidR="001302B5" w:rsidRDefault="00DA3713" w:rsidP="00DA3713">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37E9DE2B" w14:textId="4C56665F" w:rsidR="001302B5" w:rsidRPr="0052405C" w:rsidRDefault="00DA3713" w:rsidP="00DA3713">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21FCDC42" w14:textId="68D71D1B" w:rsidR="00CA772A" w:rsidRPr="00DA3713" w:rsidRDefault="00DA3713" w:rsidP="00DA3713">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 xml:space="preserve">Any party who deliberately obstructs or delays </w:t>
      </w:r>
      <w:r w:rsidR="0052405C" w:rsidRPr="0052405C">
        <w:lastRenderedPageBreak/>
        <w:t>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C9A9223" w14:textId="2A970DEF" w:rsidR="00E46E61" w:rsidRDefault="00DA3713" w:rsidP="00DA3713">
      <w:pPr>
        <w:ind w:left="720" w:hanging="360"/>
      </w:pPr>
      <w:r>
        <w:t>c)</w:t>
      </w:r>
      <w:r>
        <w:tab/>
      </w:r>
      <w:r w:rsidR="00CA772A" w:rsidRPr="00E46E61">
        <w:t>Automatic Protections Upon Filing or Separation</w:t>
      </w:r>
    </w:p>
    <w:p w14:paraId="50E53177"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03A779AD" w14:textId="147ED8AA" w:rsidR="0004591C" w:rsidRPr="0004591C" w:rsidRDefault="00DA3713" w:rsidP="00DA3713">
      <w:pPr>
        <w:ind w:left="1080" w:hanging="360"/>
      </w:pPr>
      <w:r w:rsidRPr="0004591C">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4AF39459" w14:textId="2DEF14C0" w:rsidR="00EC5346" w:rsidRDefault="00DA3713" w:rsidP="00DA3713">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7D8F0481"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72ACB176" w14:textId="77777777" w:rsidR="001848F1" w:rsidRDefault="00360332" w:rsidP="00B067E4">
      <w:pPr>
        <w:pStyle w:val="ListParagraph"/>
      </w:pPr>
      <w:r w:rsidRPr="00360332">
        <w:t>Proof of payment (bank transfer records) is presumptive; deliberate non-compliance or evasion is punishable as felony theft from the dependent spouse.</w:t>
      </w:r>
    </w:p>
    <w:p w14:paraId="6620EB95" w14:textId="0BB62EB1" w:rsidR="006264A4" w:rsidRDefault="00DA3713" w:rsidP="00DA3713">
      <w:pPr>
        <w:ind w:left="1080" w:hanging="360"/>
      </w:pPr>
      <w:r>
        <w:t>iii)</w:t>
      </w:r>
      <w:r>
        <w:tab/>
      </w:r>
      <w:r w:rsidR="006264A4" w:rsidRPr="006264A4">
        <w:t xml:space="preserve">Neither spouse may sell, transfer, encumber, hide, dissipate, deplete, or wastefully expend marital assets. Violation triggers immediate forfeiture of that spouse’s entire claim to the affected </w:t>
      </w:r>
      <w:r w:rsidR="006264A4" w:rsidRPr="006264A4">
        <w:lastRenderedPageBreak/>
        <w:t>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17FAACBE" w14:textId="4DAEC460" w:rsidR="002C1C63" w:rsidRDefault="00DA3713" w:rsidP="00DA3713">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06C1A0EF" w14:textId="4AE0624E" w:rsidR="009C6BB8" w:rsidRDefault="00DA3713" w:rsidP="00DA3713">
      <w:pPr>
        <w:ind w:left="720" w:hanging="360"/>
      </w:pPr>
      <w:r>
        <w:t>d)</w:t>
      </w:r>
      <w:r>
        <w:tab/>
      </w:r>
      <w:r w:rsidR="00801205">
        <w:t>Interim Orders</w:t>
      </w:r>
    </w:p>
    <w:p w14:paraId="4D47B53C" w14:textId="77777777" w:rsidR="005B5722" w:rsidRDefault="00D95DC6" w:rsidP="00B067E4">
      <w:pPr>
        <w:pStyle w:val="ListParagraph"/>
      </w:pPr>
      <w:r w:rsidRPr="009C6BB8">
        <w:t xml:space="preserve">Within 30 days of filing or involuntary separation, the Family Court shall issue an interim order distributing: </w:t>
      </w:r>
    </w:p>
    <w:p w14:paraId="5300926A" w14:textId="105BCA03" w:rsidR="005B5722" w:rsidRDefault="00DA3713" w:rsidP="00DA3713">
      <w:pPr>
        <w:ind w:left="1080" w:hanging="360"/>
      </w:pPr>
      <w:r>
        <w:t>i)</w:t>
      </w:r>
      <w:r>
        <w:tab/>
      </w:r>
      <w:r w:rsidR="00D95DC6" w:rsidRPr="009C6BB8">
        <w:t xml:space="preserve">sole interim use of the marital home to the primary caregiver of minor children (or to the lower-earning spouse if no minor children), and </w:t>
      </w:r>
    </w:p>
    <w:p w14:paraId="57FDE19F" w14:textId="155AF01F" w:rsidR="00472403" w:rsidRDefault="00DA3713" w:rsidP="00DA3713">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41C566EE" w14:textId="29B535A0" w:rsidR="00000B30" w:rsidRDefault="00DA3713" w:rsidP="00DA3713">
      <w:pPr>
        <w:ind w:left="720" w:hanging="360"/>
      </w:pPr>
      <w:r>
        <w:t>e)</w:t>
      </w:r>
      <w:r>
        <w:tab/>
      </w:r>
      <w:r w:rsidR="00000B30">
        <w:t>Special Forfeitures</w:t>
      </w:r>
    </w:p>
    <w:p w14:paraId="4D0A8DF4" w14:textId="77777777"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28F4AD26" w14:textId="77777777" w:rsidR="004A2907" w:rsidRDefault="004A2907" w:rsidP="00B067E4">
      <w:r>
        <w:br w:type="page"/>
      </w:r>
    </w:p>
    <w:p w14:paraId="4DA346AC" w14:textId="77777777" w:rsidR="0089669F" w:rsidRDefault="0089669F" w:rsidP="00B067E4">
      <w:r>
        <w:lastRenderedPageBreak/>
        <w:t>Precis:</w:t>
      </w:r>
    </w:p>
    <w:p w14:paraId="0BDB135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6E81EF28" w14:textId="77777777"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09C0C9B8" w14:textId="77777777"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440758CF" w14:textId="77777777"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68E6C32E" w14:textId="77777777" w:rsidR="00FF329C" w:rsidRDefault="00FF329C" w:rsidP="00B067E4">
      <w:r>
        <w:br w:type="page"/>
      </w:r>
    </w:p>
    <w:p w14:paraId="77DAAE93" w14:textId="77777777"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1B6828B4" w14:textId="77777777" w:rsidR="00387570" w:rsidRPr="00387570" w:rsidRDefault="00387570" w:rsidP="00B067E4"/>
    <w:p w14:paraId="05EE3911" w14:textId="73BE1DFA" w:rsidR="00890391" w:rsidRDefault="00DA3713" w:rsidP="00DA3713">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1F0FF315" w14:textId="21E51215" w:rsidR="00890391" w:rsidRDefault="00DA3713" w:rsidP="00DA3713">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1ED1F0E" w14:textId="446BFDE5" w:rsidR="00890391" w:rsidRDefault="00DA3713" w:rsidP="00DA3713">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40CD3F4B" w14:textId="1486E661" w:rsidR="00890391" w:rsidRDefault="00DA3713" w:rsidP="00DA3713">
      <w:pPr>
        <w:ind w:left="360" w:hanging="360"/>
      </w:pPr>
      <w:r>
        <w:t>4.</w:t>
      </w:r>
      <w:r>
        <w:tab/>
      </w:r>
      <w:r w:rsidR="00C67648" w:rsidRPr="00890391">
        <w:t xml:space="preserve">For children educated entirely at home under direct parental instruction (with no institutional enrolment): </w:t>
      </w:r>
    </w:p>
    <w:p w14:paraId="1D01E69B" w14:textId="2EA9BC4C" w:rsidR="00890391" w:rsidRDefault="00DA3713" w:rsidP="00DA3713">
      <w:pPr>
        <w:ind w:left="720" w:hanging="360"/>
      </w:pPr>
      <w:r>
        <w:t>a)</w:t>
      </w:r>
      <w:r>
        <w:tab/>
      </w:r>
      <w:r w:rsidR="00C67648" w:rsidRPr="00890391">
        <w:t xml:space="preserve">The sole oversight shall consist of a single one-hour visit once per semester by a certified teacher appointed by the province. </w:t>
      </w:r>
    </w:p>
    <w:p w14:paraId="6CF89149" w14:textId="2B4717C4" w:rsidR="00890391" w:rsidRDefault="00DA3713" w:rsidP="00DA3713">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16EA9A94" w14:textId="4EEA7F59" w:rsidR="00890391" w:rsidRDefault="00DA3713" w:rsidP="00DA3713">
      <w:pPr>
        <w:ind w:left="720" w:hanging="360"/>
      </w:pPr>
      <w:r>
        <w:lastRenderedPageBreak/>
        <w:t>c)</w:t>
      </w:r>
      <w:r>
        <w:tab/>
      </w:r>
      <w:r w:rsidR="00C67648" w:rsidRPr="00890391">
        <w:t xml:space="preserve">No standardised testing, pre-approved curriculum, or ideological conformity shall be required. </w:t>
      </w:r>
    </w:p>
    <w:p w14:paraId="4138D963" w14:textId="6C9E3DFD" w:rsidR="00C67648" w:rsidRPr="00890391" w:rsidRDefault="00DA3713" w:rsidP="00DA3713">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CF87897" w14:textId="4B6A0771" w:rsidR="00C67648" w:rsidRPr="00890391" w:rsidRDefault="00DA3713" w:rsidP="00DA3713">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23371997" w14:textId="4C686AFC" w:rsidR="00C67648" w:rsidRPr="00890391" w:rsidRDefault="00DA3713" w:rsidP="00DA3713">
      <w:pPr>
        <w:ind w:left="360" w:hanging="357"/>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3DD7C71" w14:textId="3F89235A" w:rsidR="00C67648" w:rsidRPr="00890391" w:rsidRDefault="00DA3713" w:rsidP="00DA3713">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32FBB293" w14:textId="759C66CF" w:rsidR="00C67648" w:rsidRDefault="00DA3713" w:rsidP="00DA3713">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7CFE7BBA" w14:textId="6AF42EAB" w:rsidR="00A52FB6" w:rsidRDefault="00DA3713" w:rsidP="00DA3713">
      <w:pPr>
        <w:ind w:left="360" w:hanging="360"/>
      </w:pPr>
      <w:r>
        <w:t>9.</w:t>
      </w:r>
      <w:r>
        <w:tab/>
      </w:r>
      <w:r w:rsidR="00A52FB6" w:rsidRPr="00A52FB6">
        <w:t>Fraud and Multiple Claims Prohibited</w:t>
      </w:r>
    </w:p>
    <w:p w14:paraId="49DD95F7" w14:textId="645F59F8" w:rsidR="00A52FB6" w:rsidRDefault="00DA3713" w:rsidP="00DA3713">
      <w:pPr>
        <w:ind w:left="720" w:hanging="360"/>
      </w:pPr>
      <w:r>
        <w:t>a)</w:t>
      </w:r>
      <w:r>
        <w:tab/>
      </w:r>
      <w:r w:rsidR="00A52FB6" w:rsidRPr="00A52FB6">
        <w:t xml:space="preserve">No individual may receive more than one form of support under this Article (including education vouchers or grants for homeschooling or alternative education), and each support claim shall apply solely to the </w:t>
      </w:r>
      <w:r w:rsidR="00A52FB6" w:rsidRPr="00A52FB6">
        <w:lastRenderedPageBreak/>
        <w:t>education of a single child or, in the case of multiple children in the same household, the claimant</w:t>
      </w:r>
      <w:r w:rsidR="00F65021">
        <w:t>’</w:t>
      </w:r>
      <w:r w:rsidR="00A52FB6" w:rsidRPr="00A52FB6">
        <w:t>s own children as a collective unit. Overlapping claims with other care or assistance provisions, such as those under Article 17 or Article 27, are prohibited.</w:t>
      </w:r>
    </w:p>
    <w:p w14:paraId="54CF0743" w14:textId="1F017482" w:rsidR="00A52FB6" w:rsidRDefault="00DA3713" w:rsidP="00DA3713">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255669B6" w14:textId="61FCF0AA" w:rsidR="00043347" w:rsidRDefault="00DA3713" w:rsidP="00DA3713">
      <w:pPr>
        <w:ind w:left="360" w:hanging="360"/>
      </w:pPr>
      <w:r>
        <w:t>10.</w:t>
      </w:r>
      <w:r>
        <w:tab/>
      </w:r>
      <w:r w:rsidR="00043347" w:rsidRPr="00043347">
        <w:t>Higher Education and Meritocratic Accountability</w:t>
      </w:r>
    </w:p>
    <w:p w14:paraId="7F2232D2" w14:textId="4BF5509E" w:rsidR="00043347" w:rsidRPr="00043347" w:rsidRDefault="00DA3713" w:rsidP="00DA3713">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E049BF9" w14:textId="59B2BA4B" w:rsidR="00043347" w:rsidRPr="00043347" w:rsidRDefault="00DA3713" w:rsidP="00DA3713">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71E078B2" w14:textId="4166421E" w:rsidR="00043347" w:rsidRPr="00043347" w:rsidRDefault="00DA3713" w:rsidP="00DA3713">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4B832B51" w14:textId="238211E0" w:rsidR="00043347" w:rsidRPr="00043347" w:rsidRDefault="00DA3713" w:rsidP="00DA3713">
      <w:pPr>
        <w:ind w:left="720" w:hanging="360"/>
      </w:pPr>
      <w:r w:rsidRPr="00043347">
        <w:lastRenderedPageBreak/>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02219693" w14:textId="6C11C12E" w:rsidR="004A2907" w:rsidRDefault="00DA3713" w:rsidP="00DA3713">
      <w:pPr>
        <w:ind w:left="720" w:hanging="360"/>
      </w:pPr>
      <w:r>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5D9A3834" w14:textId="77777777" w:rsidR="00D17666" w:rsidRDefault="00B03546" w:rsidP="00B067E4">
      <w:r>
        <w:lastRenderedPageBreak/>
        <w:t>Precis:</w:t>
      </w:r>
    </w:p>
    <w:p w14:paraId="006B0295"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244EB086" w14:textId="77777777"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79D6C677"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3F88BB01"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7B7AE9A8" w14:textId="77777777"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3562B922" w14:textId="77777777" w:rsidR="00FF329C" w:rsidRDefault="00FF329C" w:rsidP="00B067E4">
      <w:pPr>
        <w:rPr>
          <w:rFonts w:eastAsiaTheme="majorEastAsia" w:cstheme="majorBidi"/>
          <w:sz w:val="32"/>
          <w:szCs w:val="32"/>
        </w:rPr>
      </w:pPr>
      <w:r>
        <w:br w:type="page"/>
      </w:r>
    </w:p>
    <w:p w14:paraId="276524CB" w14:textId="77777777"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6E41589C" w14:textId="77777777" w:rsidR="00387570" w:rsidRPr="00387570" w:rsidRDefault="00387570" w:rsidP="00B067E4"/>
    <w:p w14:paraId="5BF142D8" w14:textId="5FE2C6B2" w:rsidR="003E0133" w:rsidRDefault="00DA3713" w:rsidP="00DA3713">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519E4125" w14:textId="72BCE9BE" w:rsidR="003E0133" w:rsidRDefault="00DA3713" w:rsidP="00DA3713">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3F35F8C4" w14:textId="7C70D8B9" w:rsidR="00BA53CD" w:rsidRDefault="00DA3713" w:rsidP="00DA3713">
      <w:pPr>
        <w:ind w:left="357" w:hanging="357"/>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14954641" w14:textId="6419EEA0" w:rsidR="00BA53CD" w:rsidRDefault="00DA3713" w:rsidP="00DA3713">
      <w:pPr>
        <w:ind w:left="357" w:hanging="357"/>
      </w:pPr>
      <w:r>
        <w:t>4.</w:t>
      </w:r>
      <w:r>
        <w:tab/>
      </w:r>
      <w:r w:rsidR="003E0133" w:rsidRPr="00BA53CD">
        <w:t>Seed saving and the exchange of heirloom varieties are inviolable rights.</w:t>
      </w:r>
    </w:p>
    <w:p w14:paraId="3DB4F74B" w14:textId="0D54E0FC" w:rsidR="00BA53CD" w:rsidRDefault="00DA3713" w:rsidP="00DA3713">
      <w:pPr>
        <w:ind w:left="357" w:hanging="357"/>
      </w:pPr>
      <w:r>
        <w:t>5.</w:t>
      </w:r>
      <w:r>
        <w:tab/>
      </w:r>
      <w:r w:rsidR="003E0133" w:rsidRPr="00BA53CD">
        <w:t>The nation shall maintain strategic grain reserves and pursue policies that guarantee food self-sufficiency under all circumstances.</w:t>
      </w:r>
    </w:p>
    <w:p w14:paraId="627FBD41" w14:textId="465746B7" w:rsidR="00BA53CD" w:rsidRDefault="00DA3713" w:rsidP="00DA3713">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598C4B9E" w14:textId="6478FC54" w:rsidR="00BA53CD" w:rsidRDefault="00DA3713" w:rsidP="00DA3713">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763DC08A" w14:textId="5B762246" w:rsidR="00BA53CD" w:rsidRDefault="00DA3713" w:rsidP="00DA3713">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3A106DA9" w14:textId="429250A3" w:rsidR="00BA53CD" w:rsidRDefault="00DA3713" w:rsidP="00DA3713">
      <w:pPr>
        <w:ind w:left="1080" w:hanging="360"/>
      </w:pPr>
      <w:r>
        <w:t>a)</w:t>
      </w:r>
      <w:r>
        <w:tab/>
      </w:r>
      <w:r w:rsidR="003E0133" w:rsidRPr="00BA53CD">
        <w:t>foods fully sourced from Canadian agriculture and processing;</w:t>
      </w:r>
    </w:p>
    <w:p w14:paraId="234BCC3B" w14:textId="0D10CA71" w:rsidR="00BA53CD" w:rsidRDefault="00DA3713" w:rsidP="00DA3713">
      <w:pPr>
        <w:ind w:left="1080" w:hanging="360"/>
      </w:pPr>
      <w:r>
        <w:t>b)</w:t>
      </w:r>
      <w:r>
        <w:tab/>
      </w:r>
      <w:r w:rsidR="003E0133" w:rsidRPr="00BA53CD">
        <w:t>family farms and small-to-medium enterprises over consolidated corporate entities, consistent with Section 1 and the anti-monopoly provisions of Article 24;</w:t>
      </w:r>
    </w:p>
    <w:p w14:paraId="2DE6B320" w14:textId="4837F6C6" w:rsidR="00BA53CD" w:rsidRDefault="00DA3713" w:rsidP="00DA3713">
      <w:pPr>
        <w:ind w:left="1080" w:hanging="360"/>
      </w:pPr>
      <w:r>
        <w:t>c)</w:t>
      </w:r>
      <w:r>
        <w:tab/>
      </w:r>
      <w:r w:rsidR="003E0133" w:rsidRPr="00BA53CD">
        <w:t>nutritional density, freshness, environmental stewardship, and adherence to organic or regenerative standards.</w:t>
      </w:r>
    </w:p>
    <w:p w14:paraId="0672953D" w14:textId="77777777"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74D40AFE" w14:textId="165016E5" w:rsidR="00C967BF" w:rsidRPr="00B3215F" w:rsidRDefault="00DA3713" w:rsidP="00DA3713">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05B69735" w14:textId="77777777" w:rsidR="004A2907" w:rsidRDefault="004A2907" w:rsidP="00B067E4">
      <w:r>
        <w:lastRenderedPageBreak/>
        <w:br w:type="page"/>
      </w:r>
    </w:p>
    <w:p w14:paraId="48D37324" w14:textId="77777777" w:rsidR="00C967BF" w:rsidRDefault="00C967BF" w:rsidP="00B067E4">
      <w:r>
        <w:lastRenderedPageBreak/>
        <w:t xml:space="preserve">Precis: </w:t>
      </w:r>
    </w:p>
    <w:p w14:paraId="72F51054"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3E806811"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5F253043"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0B95D3F" w14:textId="77777777"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523B0ABC" w14:textId="77777777" w:rsidR="00FF329C" w:rsidRDefault="00FF329C" w:rsidP="00B067E4">
      <w:pPr>
        <w:rPr>
          <w:rFonts w:eastAsiaTheme="majorEastAsia" w:cstheme="majorBidi"/>
          <w:sz w:val="32"/>
          <w:szCs w:val="32"/>
        </w:rPr>
      </w:pPr>
      <w:r>
        <w:br w:type="page"/>
      </w:r>
    </w:p>
    <w:p w14:paraId="3E17A7C3" w14:textId="77777777"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2C8BB909" w14:textId="77777777" w:rsidR="00387570" w:rsidRPr="00387570" w:rsidRDefault="00387570" w:rsidP="00B067E4"/>
    <w:p w14:paraId="074655E8" w14:textId="7777777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05A4B45" w14:textId="6572C3F2" w:rsidR="00AC6744" w:rsidRPr="00986BEE" w:rsidRDefault="00DA3713" w:rsidP="00DA3713">
      <w:pPr>
        <w:ind w:left="357" w:hanging="357"/>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1306736E" w14:textId="2BC0D6B4" w:rsidR="001A7017" w:rsidRPr="00986BEE" w:rsidRDefault="00DA3713" w:rsidP="00DA3713">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98702DF" w14:textId="6851FE9B" w:rsidR="007A46AB" w:rsidRPr="00FD2F53" w:rsidRDefault="00DA3713" w:rsidP="00DA3713">
      <w:pPr>
        <w:ind w:left="357" w:hanging="357"/>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4B8622E4" w14:textId="4A232333" w:rsidR="001A7017" w:rsidRPr="00986BEE" w:rsidRDefault="00DA3713" w:rsidP="00DA3713">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3F564A9" w14:textId="5108AD02" w:rsidR="001A7017" w:rsidRPr="00986BEE" w:rsidRDefault="00DA3713" w:rsidP="00DA3713">
      <w:pPr>
        <w:ind w:left="357" w:hanging="357"/>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28238D73" w14:textId="3D5AFD4E" w:rsidR="001A7017" w:rsidRDefault="00DA3713" w:rsidP="00DA3713">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76F63789" w14:textId="4BEB2343" w:rsidR="00E324A5" w:rsidRDefault="00DA3713" w:rsidP="00DA3713">
      <w:pPr>
        <w:ind w:left="360" w:hanging="360"/>
      </w:pPr>
      <w:r>
        <w:t>7.</w:t>
      </w:r>
      <w:r>
        <w:tab/>
      </w:r>
      <w:r w:rsidR="00E324A5" w:rsidRPr="00986BEE">
        <w:t xml:space="preserve">Absolute Limits on Taxation and Debt </w:t>
      </w:r>
    </w:p>
    <w:p w14:paraId="5EBD7CE7" w14:textId="7556E19A" w:rsidR="00E324A5" w:rsidRDefault="00DA3713" w:rsidP="00DA3713">
      <w:pPr>
        <w:ind w:left="720" w:hanging="360"/>
      </w:pPr>
      <w:r>
        <w:t>a)</w:t>
      </w:r>
      <w:r>
        <w:tab/>
      </w:r>
      <w:r w:rsidR="00E324A5" w:rsidRPr="00986BEE">
        <w:t xml:space="preserve">Total taxation by all levels of government combined shall never exceed fifteen percent (15 %) of GDP in any fiscal year. </w:t>
      </w:r>
    </w:p>
    <w:p w14:paraId="266D86C2" w14:textId="61E50B63" w:rsidR="00E324A5" w:rsidRDefault="00DA3713" w:rsidP="00DA3713">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52D775F9" w14:textId="6E81015E" w:rsidR="00E324A5" w:rsidRPr="00E324A5" w:rsidRDefault="00DA3713" w:rsidP="00DA3713">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2ED5C5D2" w14:textId="50092580" w:rsidR="00986BEE" w:rsidRDefault="00DA3713" w:rsidP="00DA3713">
      <w:pPr>
        <w:ind w:left="360" w:hanging="360"/>
      </w:pPr>
      <w:r>
        <w:t>8.</w:t>
      </w:r>
      <w:r>
        <w:tab/>
      </w:r>
      <w:r w:rsidR="001A7017" w:rsidRPr="00986BEE">
        <w:t xml:space="preserve">Selection and Accountability of the Governor and Directors of the Bank of Canada </w:t>
      </w:r>
    </w:p>
    <w:p w14:paraId="5A12E680" w14:textId="6CAB7A63" w:rsidR="00986BEE" w:rsidRDefault="00DA3713" w:rsidP="00DA3713">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222194D8" w14:textId="5F13AD38" w:rsidR="00986BEE" w:rsidRDefault="00DA3713" w:rsidP="00DA3713">
      <w:pPr>
        <w:ind w:left="720" w:hanging="360"/>
      </w:pPr>
      <w:r>
        <w:lastRenderedPageBreak/>
        <w:t>b)</w:t>
      </w:r>
      <w:r>
        <w:tab/>
      </w:r>
      <w:r w:rsidR="001A7017" w:rsidRPr="00986BEE">
        <w:t>Every nominee must be a citizen of unmixed European descent, born in Canada, with no dual citizenship and no financial or familial ties to any private banking institution in the previous twenty years</w:t>
      </w:r>
      <w:r w:rsidR="00966BFE">
        <w:t xml:space="preserve"> nor during tenure of term</w:t>
      </w:r>
      <w:r w:rsidR="001A7017" w:rsidRPr="00986BEE">
        <w:t xml:space="preserve">. </w:t>
      </w:r>
    </w:p>
    <w:p w14:paraId="7D57DBDC" w14:textId="42D35C3B" w:rsidR="00986BEE" w:rsidRDefault="00DA3713" w:rsidP="00DA3713">
      <w:pPr>
        <w:ind w:left="720" w:hanging="360"/>
      </w:pPr>
      <w:r>
        <w:t>c)</w:t>
      </w:r>
      <w:r>
        <w:tab/>
      </w:r>
      <w:r w:rsidR="001A7017" w:rsidRPr="00986BEE">
        <w:t xml:space="preserve">Annual compensation shall be fixed at three times the national median wage. </w:t>
      </w:r>
    </w:p>
    <w:p w14:paraId="2E9A8C5F" w14:textId="60F24BCB" w:rsidR="001A7017" w:rsidRDefault="00DA3713" w:rsidP="00DA3713">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A07DF51" w14:textId="6EDC3085" w:rsidR="004902D8" w:rsidRPr="00986BEE" w:rsidRDefault="00DA3713" w:rsidP="00DA3713">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1B0F1938" w14:textId="31CE110E" w:rsidR="00917EA5" w:rsidRDefault="00DA3713" w:rsidP="00DA3713">
      <w:pPr>
        <w:ind w:left="360" w:hanging="360"/>
      </w:pPr>
      <w:r>
        <w:t>9.</w:t>
      </w:r>
      <w:r>
        <w:tab/>
      </w:r>
      <w:r w:rsidR="001A7017" w:rsidRPr="00917EA5">
        <w:t xml:space="preserve">Transparency and Public Audit </w:t>
      </w:r>
    </w:p>
    <w:p w14:paraId="2D473750" w14:textId="6AF4E379" w:rsidR="00917EA5" w:rsidRDefault="00DA3713" w:rsidP="00DA3713">
      <w:pPr>
        <w:ind w:left="720" w:hanging="360"/>
      </w:pPr>
      <w:r>
        <w:t>a)</w:t>
      </w:r>
      <w:r>
        <w:tab/>
      </w:r>
      <w:r w:rsidR="001A7017" w:rsidRPr="00917EA5">
        <w:t xml:space="preserve">All meetings of the Monetary Policy Committee shall be live-streamed with a ten-minute delay for national-security redactions only. </w:t>
      </w:r>
    </w:p>
    <w:p w14:paraId="2021B3DC" w14:textId="4A9B08BB" w:rsidR="00917EA5" w:rsidRDefault="00DA3713" w:rsidP="00DA3713">
      <w:pPr>
        <w:ind w:left="720" w:hanging="360"/>
      </w:pPr>
      <w:r>
        <w:t>b)</w:t>
      </w:r>
      <w:r>
        <w:tab/>
      </w:r>
      <w:r w:rsidR="001A7017" w:rsidRPr="00917EA5">
        <w:t xml:space="preserve">Full minutes and voting records shall be published within 24 hours. </w:t>
      </w:r>
    </w:p>
    <w:p w14:paraId="47FDB073" w14:textId="42767CF0" w:rsidR="001A7017" w:rsidRPr="00917EA5" w:rsidRDefault="00DA3713" w:rsidP="00DA3713">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6A670816" w14:textId="4C8908AD" w:rsidR="001A7017" w:rsidRPr="00917EA5" w:rsidRDefault="00DA3713" w:rsidP="00DA3713">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0DAE2BCE" w14:textId="0A8AF4CF" w:rsidR="00914DFB" w:rsidRDefault="00DA3713" w:rsidP="00DA3713">
      <w:pPr>
        <w:ind w:left="357" w:hanging="357"/>
      </w:pPr>
      <w:r>
        <w:t>11.</w:t>
      </w:r>
      <w:r>
        <w:tab/>
      </w:r>
      <w:r w:rsidR="00914DFB" w:rsidRPr="00914DFB">
        <w:t xml:space="preserve">No Canadian government, province, municipality, crown corporation, or public pension fund may ever borrow from, lend to, or enter into derivative contracts with the Bank for International Settlements, the International Monetary Fund, the World Bank, or any banking cartel. </w:t>
      </w:r>
      <w:r w:rsidR="00914DFB" w:rsidRPr="00914DFB">
        <w:lastRenderedPageBreak/>
        <w:t>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6DD34251" w14:textId="2C1F1A77" w:rsidR="00307EC7" w:rsidRDefault="00DA3713" w:rsidP="00DA3713">
      <w:pPr>
        <w:ind w:left="357" w:hanging="357"/>
      </w:pPr>
      <w:r>
        <w:t>12.</w:t>
      </w:r>
      <w:r>
        <w:tab/>
      </w:r>
      <w:r w:rsidR="001A7017" w:rsidRPr="00917EA5">
        <w:t>Parliament may at any time require partial or full backing of the currency by gold, silver, strategic commodities, or land, but may never delegate that decision to any private or foreign entity.</w:t>
      </w:r>
    </w:p>
    <w:p w14:paraId="5CA41E60" w14:textId="75D1F970" w:rsidR="00F72435" w:rsidRDefault="00DA3713" w:rsidP="00DA3713">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1F2E39F2" w14:textId="000A73F7" w:rsidR="00225C13" w:rsidRDefault="00DA3713" w:rsidP="00DA3713">
      <w:pPr>
        <w:ind w:left="360" w:hanging="360"/>
      </w:pPr>
      <w:r>
        <w:t>14.</w:t>
      </w:r>
      <w:r>
        <w:tab/>
      </w:r>
      <w:r w:rsidR="00225C13" w:rsidRPr="00225C13">
        <w:t>Dissolution of the Canada Revenue Agency</w:t>
      </w:r>
    </w:p>
    <w:p w14:paraId="4B71B010" w14:textId="66DF65F7" w:rsidR="00225C13" w:rsidRDefault="00DA3713" w:rsidP="00DA3713">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37C23A9" w14:textId="5EAD066D" w:rsidR="00225C13" w:rsidRDefault="00DA3713" w:rsidP="00DA3713">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2C710009" w14:textId="6C1868B6" w:rsidR="00225C13" w:rsidRDefault="00DA3713" w:rsidP="00DA3713">
      <w:pPr>
        <w:ind w:left="720" w:hanging="360"/>
      </w:pPr>
      <w:r>
        <w:t>c)</w:t>
      </w:r>
      <w:r>
        <w:tab/>
      </w:r>
      <w:r w:rsidR="00225C13" w:rsidRPr="00225C13">
        <w:t>Surplus revenues shall be distributed as citizen dividends per section 7(c) of this Article.</w:t>
      </w:r>
    </w:p>
    <w:p w14:paraId="061B137E" w14:textId="44C3D97A" w:rsidR="00225C13" w:rsidRPr="00225C13" w:rsidRDefault="00DA3713" w:rsidP="00DA3713">
      <w:pPr>
        <w:ind w:left="720" w:hanging="360"/>
      </w:pPr>
      <w:r w:rsidRPr="00225C13">
        <w:t>d)</w:t>
      </w:r>
      <w:r w:rsidRPr="00225C13">
        <w:tab/>
      </w:r>
      <w:r w:rsidR="00225C13" w:rsidRPr="00225C13">
        <w:t xml:space="preserve">All existing infrastructure, assets, and personnel of the Canada Revenue Agency shall undergo a merit-based audit consistent with Article 14. Qualified personnel of European descent meeting the standards of Article 9 may be reassigned to appropriate public service </w:t>
      </w:r>
      <w:r w:rsidR="00225C13" w:rsidRPr="00225C13">
        <w:lastRenderedPageBreak/>
        <w:t>roles; redundant positions and non-meritorious personnel shall be eliminated without pension or severance beyond accrued entitlements.</w:t>
      </w:r>
    </w:p>
    <w:p w14:paraId="57C7816B" w14:textId="77777777" w:rsidR="001E1B63" w:rsidRDefault="001E1B63" w:rsidP="00B067E4"/>
    <w:p w14:paraId="1BBCCC00" w14:textId="77777777" w:rsidR="004A2907" w:rsidRDefault="004A2907" w:rsidP="00B067E4">
      <w:r>
        <w:br w:type="page"/>
      </w:r>
    </w:p>
    <w:p w14:paraId="34EAE595" w14:textId="77777777" w:rsidR="001E1B63" w:rsidRDefault="001E1B63" w:rsidP="00B067E4">
      <w:r>
        <w:lastRenderedPageBreak/>
        <w:t xml:space="preserve">Precis: </w:t>
      </w:r>
    </w:p>
    <w:p w14:paraId="327646D8" w14:textId="77777777"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7E888B68"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575904CC" w14:textId="77777777"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0D19F53B" w14:textId="77777777" w:rsidR="00FF329C" w:rsidRPr="00F72435" w:rsidRDefault="00FF329C" w:rsidP="00B067E4">
      <w:r>
        <w:br w:type="page"/>
      </w:r>
    </w:p>
    <w:p w14:paraId="37E19A39" w14:textId="77777777"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64E6429D" w14:textId="77777777" w:rsidR="005E7553" w:rsidRDefault="005E7553" w:rsidP="00B067E4">
      <w:pPr>
        <w:pStyle w:val="ListParagraph"/>
      </w:pPr>
    </w:p>
    <w:p w14:paraId="70966CEE" w14:textId="0C0C04D7" w:rsidR="007911BA" w:rsidRDefault="00DA3713" w:rsidP="00DA3713">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55DDD5E1" w14:textId="4ECB0889" w:rsidR="001A7017" w:rsidRPr="00D67651" w:rsidRDefault="00DA3713" w:rsidP="00DA3713">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3A62F679" w14:textId="272F6B0D" w:rsidR="001A7017" w:rsidRPr="00D67651" w:rsidRDefault="00DA3713" w:rsidP="00DA3713">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019662B7" w14:textId="5BD6C69C" w:rsidR="001A7017" w:rsidRPr="00D67651" w:rsidRDefault="00DA3713" w:rsidP="00DA3713">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155C965" w14:textId="306F03FF" w:rsidR="00F87677" w:rsidRDefault="00DA3713" w:rsidP="00DA3713">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531BE309" w14:textId="55BCE942" w:rsidR="00F87677" w:rsidRDefault="00DA3713" w:rsidP="00DA3713">
      <w:pPr>
        <w:ind w:left="720" w:hanging="360"/>
      </w:pPr>
      <w:r>
        <w:t>a)</w:t>
      </w:r>
      <w:r>
        <w:tab/>
      </w:r>
      <w:r w:rsidR="001A7017" w:rsidRPr="00F87677">
        <w:t xml:space="preserve">price gouging or collusive pricing above reasonable cost-plus-fair-profit margins as determined annually by the Board; </w:t>
      </w:r>
    </w:p>
    <w:p w14:paraId="6FE1B036" w14:textId="56D48D61" w:rsidR="00F87677" w:rsidRDefault="00DA3713" w:rsidP="00DA3713">
      <w:pPr>
        <w:ind w:left="720" w:hanging="360"/>
      </w:pPr>
      <w:r>
        <w:lastRenderedPageBreak/>
        <w:t>b)</w:t>
      </w:r>
      <w:r>
        <w:tab/>
      </w:r>
      <w:r w:rsidR="001A7017" w:rsidRPr="00F87677">
        <w:t xml:space="preserve">refusal to publish transparent, all-in pricing in advance of treatment; </w:t>
      </w:r>
    </w:p>
    <w:p w14:paraId="4031F457" w14:textId="145E866F" w:rsidR="00F87677" w:rsidRDefault="00DA3713" w:rsidP="00DA3713">
      <w:pPr>
        <w:ind w:left="720" w:hanging="360"/>
      </w:pPr>
      <w:r>
        <w:t>c)</w:t>
      </w:r>
      <w:r>
        <w:tab/>
      </w:r>
      <w:r w:rsidR="001A7017" w:rsidRPr="00F87677">
        <w:t xml:space="preserve">balance-billing patients beyond published prices; </w:t>
      </w:r>
    </w:p>
    <w:p w14:paraId="577776A9" w14:textId="7362E858" w:rsidR="00F87677" w:rsidRDefault="00DA3713" w:rsidP="00DA3713">
      <w:pPr>
        <w:ind w:left="720" w:hanging="360"/>
      </w:pPr>
      <w:r>
        <w:t>d)</w:t>
      </w:r>
      <w:r>
        <w:tab/>
      </w:r>
      <w:r w:rsidR="001A7017" w:rsidRPr="00F87677">
        <w:t xml:space="preserve">tying or bundling of services to force purchase of unnecessary procedures or products; </w:t>
      </w:r>
    </w:p>
    <w:p w14:paraId="1D100F0F" w14:textId="212530C1" w:rsidR="001A7017" w:rsidRPr="00F87677" w:rsidRDefault="00DA3713" w:rsidP="00DA3713">
      <w:pPr>
        <w:spacing w:after="0"/>
        <w:ind w:left="714" w:hanging="357"/>
      </w:pPr>
      <w:r w:rsidRPr="00F87677">
        <w:t>e)</w:t>
      </w:r>
      <w:r w:rsidRPr="00F87677">
        <w:tab/>
      </w:r>
      <w:r w:rsidR="001A7017" w:rsidRPr="00F87677">
        <w:t xml:space="preserve">paying or receiving kickbacks, referral fees, or any inducement for patient steering. </w:t>
      </w:r>
    </w:p>
    <w:p w14:paraId="0C1E67E0" w14:textId="77777777" w:rsidR="001A7017" w:rsidRPr="008A5284" w:rsidRDefault="001A7017" w:rsidP="0036037F">
      <w:pPr>
        <w:ind w:left="360"/>
      </w:pPr>
      <w:r w:rsidRPr="008A5284">
        <w:t>Violation by any licensed provider or corporate officer shall result in permanent loss of licence to practise or sell in the Republic, personal fines of up to ten times the illicit gain, and imprisonment for repeat or egregious offences.</w:t>
      </w:r>
    </w:p>
    <w:p w14:paraId="0583C369" w14:textId="0B6D2935" w:rsidR="00FA3AC4" w:rsidRDefault="00DA3713" w:rsidP="00DA3713">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2AEC4E1D" w14:textId="05F138F8" w:rsidR="00FA3AC4" w:rsidRDefault="00DA3713" w:rsidP="00DA3713">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467D8680" w14:textId="25652412" w:rsidR="00FA3AC4" w:rsidRDefault="00DA3713" w:rsidP="00DA3713">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589DBFC7" w14:textId="198D668D" w:rsidR="00FA3AC4" w:rsidRDefault="00DA3713" w:rsidP="00DA3713">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36D328FC" w14:textId="66EB5A80" w:rsidR="00FA3AC4" w:rsidRDefault="00DA3713" w:rsidP="00DA3713">
      <w:pPr>
        <w:ind w:left="720" w:hanging="360"/>
      </w:pPr>
      <w:r>
        <w:t>d)</w:t>
      </w:r>
      <w:r>
        <w:tab/>
      </w:r>
      <w:r w:rsidR="001A7017" w:rsidRPr="00D67651">
        <w:t xml:space="preserve">one member chosen by the Supreme Court from the senior judiciary. </w:t>
      </w:r>
    </w:p>
    <w:p w14:paraId="5DD81068" w14:textId="77777777"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44FA3CD9" w14:textId="52874B7A" w:rsidR="00F607E2" w:rsidRDefault="00DA3713" w:rsidP="00DA3713">
      <w:pPr>
        <w:ind w:left="357" w:hanging="357"/>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4EFD2D38" w14:textId="6F026C3C" w:rsidR="0094590A" w:rsidRDefault="00DA3713" w:rsidP="00DA3713">
      <w:pPr>
        <w:ind w:left="357" w:hanging="357"/>
      </w:pPr>
      <w:r>
        <w:lastRenderedPageBreak/>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professionals found in violation shall face dissolution, licence revocation, and treble damages to affected parties or their heirs.</w:t>
      </w:r>
    </w:p>
    <w:p w14:paraId="61BC95C2" w14:textId="7223D745" w:rsidR="0092466B" w:rsidRDefault="00DA3713" w:rsidP="00DA3713">
      <w:pPr>
        <w:ind w:left="357" w:hanging="357"/>
      </w:pPr>
      <w:r>
        <w:t>9.</w:t>
      </w:r>
      <w:r>
        <w:tab/>
      </w:r>
      <w:r w:rsidR="00CB79E3"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1ACA1A35" w14:textId="3B79B7FA" w:rsidR="00CB79E3" w:rsidRDefault="00DA3713" w:rsidP="00DA3713">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565C17DA" w14:textId="77777777" w:rsidR="007C4A5E" w:rsidRDefault="007C4A5E" w:rsidP="00B067E4"/>
    <w:p w14:paraId="260BF3AB" w14:textId="77777777" w:rsidR="004A2907" w:rsidRDefault="004A2907" w:rsidP="00B067E4">
      <w:r>
        <w:br w:type="page"/>
      </w:r>
    </w:p>
    <w:p w14:paraId="338FA90F" w14:textId="77777777" w:rsidR="007C4A5E" w:rsidRDefault="007C4A5E" w:rsidP="00B067E4">
      <w:r>
        <w:lastRenderedPageBreak/>
        <w:t>Precis:</w:t>
      </w:r>
    </w:p>
    <w:p w14:paraId="2955784C" w14:textId="77777777"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4EF4B8E6" w14:textId="77777777"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1D663FBA" w14:textId="77777777"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76A772D2" w14:textId="77777777" w:rsidR="00A203C0" w:rsidRPr="00A203C0" w:rsidRDefault="00A203C0" w:rsidP="00B067E4"/>
    <w:p w14:paraId="10ECE198" w14:textId="18F64D4B" w:rsidR="00FF329C" w:rsidRPr="003A04B7" w:rsidRDefault="00DA3713" w:rsidP="00DA3713">
      <w:pPr>
        <w:ind w:left="360" w:hanging="360"/>
      </w:pPr>
      <w:r w:rsidRPr="003A04B7">
        <w:t>11.</w:t>
      </w:r>
      <w:r w:rsidRPr="003A04B7">
        <w:tab/>
      </w:r>
      <w:r w:rsidR="00FF329C">
        <w:br w:type="page"/>
      </w:r>
    </w:p>
    <w:p w14:paraId="6A974F12" w14:textId="77777777"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49C150FC" w14:textId="77777777" w:rsidR="00387570" w:rsidRPr="00387570" w:rsidRDefault="00387570" w:rsidP="00B067E4"/>
    <w:p w14:paraId="184CBF85" w14:textId="6EB0A6A3" w:rsidR="00974024" w:rsidRDefault="00DA3713" w:rsidP="00DA3713">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535C2157" w14:textId="77777777"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1077E026" w14:textId="67662404" w:rsidR="00EF73AC" w:rsidRDefault="00DA3713" w:rsidP="00DA3713">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61DEC79A" w14:textId="77777777" w:rsidR="003740DC" w:rsidRDefault="003740DC" w:rsidP="00D471AB">
      <w:pPr>
        <w:pStyle w:val="ListParagraph"/>
        <w:ind w:left="357"/>
        <w:contextualSpacing w:val="0"/>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3A9C48D2" w14:textId="53BA311D" w:rsidR="00170CCC" w:rsidRPr="00284866" w:rsidRDefault="00DA3713" w:rsidP="00DA3713">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18A26D05" w14:textId="5A557100" w:rsidR="002C26F0" w:rsidRDefault="00DA3713" w:rsidP="00DA3713">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2A3D0C4B" w14:textId="31013A26" w:rsidR="0090758E" w:rsidRPr="00284866" w:rsidRDefault="00DA3713" w:rsidP="00DA3713">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030D6AEC" w14:textId="664C6DDA" w:rsidR="00C11DD1" w:rsidRPr="002C26F0" w:rsidRDefault="00DA3713" w:rsidP="00DA3713">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34CB92C3" w14:textId="30614F10" w:rsidR="00C11DD1" w:rsidRDefault="00DA3713" w:rsidP="00DA3713">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00CA1112" w14:textId="3831DF6F" w:rsidR="00C11DD1" w:rsidRDefault="00DA3713" w:rsidP="00DA3713">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62FD9BEE" w14:textId="0BE44F1C" w:rsidR="00C11DD1" w:rsidRPr="00C11DD1" w:rsidRDefault="00DA3713" w:rsidP="00DA3713">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3653E2BD" w14:textId="20EF7CAF" w:rsidR="004C1430" w:rsidRDefault="00DA3713" w:rsidP="00DA3713">
      <w:pPr>
        <w:ind w:left="360" w:hanging="360"/>
      </w:pPr>
      <w:r>
        <w:t>7.</w:t>
      </w:r>
      <w:r>
        <w:tab/>
      </w:r>
      <w:r w:rsidR="001A7017" w:rsidRPr="004C1430">
        <w:t xml:space="preserve">Drinking water </w:t>
      </w:r>
    </w:p>
    <w:p w14:paraId="4B2E3378" w14:textId="2C1181B5" w:rsidR="004C1430" w:rsidRDefault="00DA3713" w:rsidP="00DA3713">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46794F05" w14:textId="1CB87A5E" w:rsidR="004C1430" w:rsidRDefault="00DA3713" w:rsidP="00DA3713">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36D95725" w14:textId="54D1E9E7" w:rsidR="004C1430" w:rsidRDefault="00DA3713" w:rsidP="00DA3713">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4AF10899" w14:textId="76DCA91A" w:rsidR="001A7017" w:rsidRPr="004C1430" w:rsidRDefault="00DA3713" w:rsidP="00DA3713">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1BE3AD7A" w14:textId="5D5242CE" w:rsidR="008D03BD" w:rsidRDefault="00DA3713" w:rsidP="00DA3713">
      <w:pPr>
        <w:ind w:left="360" w:hanging="360"/>
      </w:pPr>
      <w:r>
        <w:t>8.</w:t>
      </w:r>
      <w:r>
        <w:tab/>
      </w:r>
      <w:r w:rsidR="001A7017" w:rsidRPr="00284866">
        <w:t xml:space="preserve">Waste-water and industrial effluent </w:t>
      </w:r>
    </w:p>
    <w:p w14:paraId="0882D746" w14:textId="6A70C5D3" w:rsidR="008D03BD" w:rsidRDefault="00DA3713" w:rsidP="00DA3713">
      <w:pPr>
        <w:ind w:left="720" w:hanging="360"/>
      </w:pPr>
      <w:r>
        <w:lastRenderedPageBreak/>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1E894384" w14:textId="17E45117" w:rsidR="008D03BD" w:rsidRDefault="00DA3713" w:rsidP="00DA3713">
      <w:pPr>
        <w:ind w:left="720" w:hanging="360"/>
      </w:pPr>
      <w:r>
        <w:t>b)</w:t>
      </w:r>
      <w:r>
        <w:tab/>
      </w:r>
      <w:r w:rsidR="001A7017" w:rsidRPr="00284866">
        <w:t xml:space="preserve">Treated water returned to the environment must meet or exceed the purity of the receiving body upstream of the discharge point. </w:t>
      </w:r>
    </w:p>
    <w:p w14:paraId="12EFE371" w14:textId="6B4B6DF3" w:rsidR="001A7017" w:rsidRPr="00284866" w:rsidRDefault="00DA3713" w:rsidP="00DA3713">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17F51A47" w14:textId="298FF03C" w:rsidR="001A7017" w:rsidRPr="00284866" w:rsidRDefault="00DA3713" w:rsidP="00DA3713">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0FDE06C" w14:textId="4D902484" w:rsidR="001A7017" w:rsidRPr="00284866" w:rsidRDefault="00DA3713" w:rsidP="00DA3713">
      <w:pPr>
        <w:ind w:left="360" w:hanging="357"/>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169765C8" w14:textId="11D2E539" w:rsidR="001A7017" w:rsidRPr="00284866" w:rsidRDefault="00DA3713" w:rsidP="00DA3713">
      <w:pPr>
        <w:ind w:left="360" w:hanging="357"/>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49285544" w14:textId="16779C34" w:rsidR="001A7017" w:rsidRPr="00284866" w:rsidRDefault="00DA3713" w:rsidP="00DA3713">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w:t>
      </w:r>
      <w:r w:rsidR="001A7017" w:rsidRPr="00284866">
        <w:lastRenderedPageBreak/>
        <w:t xml:space="preserve">crime of violence or fraud, naming the individual and the device, and expiring after ten days. </w:t>
      </w:r>
    </w:p>
    <w:p w14:paraId="2B5BE09B" w14:textId="0E7CE58E" w:rsidR="001A7017" w:rsidRPr="00284866" w:rsidRDefault="00DA3713" w:rsidP="00DA3713">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weaken, or compel the disclosure of cryptographic keys, source code, or back-door access to any communications system used by citizens. </w:t>
      </w:r>
    </w:p>
    <w:p w14:paraId="7EC4580C" w14:textId="130E5430" w:rsidR="005A6BBE" w:rsidRDefault="00DA3713" w:rsidP="00DA3713">
      <w:pPr>
        <w:ind w:left="360" w:hanging="360"/>
      </w:pPr>
      <w:r>
        <w:t>14.</w:t>
      </w:r>
      <w:r>
        <w:tab/>
      </w:r>
      <w:r w:rsidR="001A7017" w:rsidRPr="005A6BBE">
        <w:t>All telecommunications carriers, internet service providers, cloud providers, and payment processors operating within the Republic must:</w:t>
      </w:r>
    </w:p>
    <w:p w14:paraId="4D72B7F9" w14:textId="7BA4AE90" w:rsidR="005A6BBE" w:rsidRDefault="00DA3713" w:rsidP="00DA3713">
      <w:pPr>
        <w:ind w:left="720" w:hanging="360"/>
      </w:pPr>
      <w:r>
        <w:t>a)</w:t>
      </w:r>
      <w:r>
        <w:tab/>
      </w:r>
      <w:r w:rsidR="001A7017" w:rsidRPr="005A6BBE">
        <w:t>be incorporated in Canada,</w:t>
      </w:r>
    </w:p>
    <w:p w14:paraId="4508AFC9" w14:textId="571E77BA" w:rsidR="005A6BBE" w:rsidRDefault="00DA3713" w:rsidP="00DA3713">
      <w:pPr>
        <w:ind w:left="720" w:hanging="360"/>
      </w:pPr>
      <w:r>
        <w:t>b)</w:t>
      </w:r>
      <w:r>
        <w:tab/>
      </w:r>
      <w:r w:rsidR="001A7017" w:rsidRPr="005A6BBE">
        <w:t>have a majority of directors who are citizens of unmixed European descent,</w:t>
      </w:r>
    </w:p>
    <w:p w14:paraId="794C942C" w14:textId="19EA3808" w:rsidR="005A6BBE" w:rsidRDefault="00DA3713" w:rsidP="00DA3713">
      <w:pPr>
        <w:ind w:left="720" w:hanging="360"/>
      </w:pPr>
      <w:r>
        <w:t>c)</w:t>
      </w:r>
      <w:r>
        <w:tab/>
      </w:r>
      <w:r w:rsidR="001A7017" w:rsidRPr="005A6BBE">
        <w:t>store all citizen data exclusively on servers physically located within the territory of the Republic,</w:t>
      </w:r>
    </w:p>
    <w:p w14:paraId="09DD5A3E" w14:textId="73661C96" w:rsidR="005A6BBE" w:rsidRDefault="00DA3713" w:rsidP="00DA3713">
      <w:pPr>
        <w:ind w:left="720" w:hanging="360"/>
      </w:pPr>
      <w:r>
        <w:t>d)</w:t>
      </w:r>
      <w:r>
        <w:tab/>
      </w:r>
      <w:r w:rsidR="001A7017" w:rsidRPr="005A6BBE">
        <w:t>implement verified end-to-end encryption by default for all services,</w:t>
      </w:r>
    </w:p>
    <w:p w14:paraId="0BDBB28D" w14:textId="64D5C33E" w:rsidR="001A7017" w:rsidRPr="005A6BBE" w:rsidRDefault="00DA3713" w:rsidP="00DA3713">
      <w:pPr>
        <w:ind w:left="720" w:hanging="357"/>
      </w:pPr>
      <w:r w:rsidRPr="005A6BBE">
        <w:t>e)</w:t>
      </w:r>
      <w:r w:rsidRPr="005A6BBE">
        <w:tab/>
      </w:r>
      <w:r w:rsidR="001A7017" w:rsidRPr="005A6BBE">
        <w:t>publish the complete source code of all client-side software under an irrevocable open-source licence.</w:t>
      </w:r>
    </w:p>
    <w:p w14:paraId="065D7D47" w14:textId="397D858D" w:rsidR="001A7017" w:rsidRPr="00284866" w:rsidRDefault="00DA3713" w:rsidP="00DA3713">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4B9BCD28" w14:textId="74185A57" w:rsidR="001A7017" w:rsidRPr="00284866" w:rsidRDefault="00DA3713" w:rsidP="00DA3713">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331A527F" w14:textId="1CE583D7" w:rsidR="001A7017" w:rsidRDefault="00DA3713" w:rsidP="00DA3713">
      <w:pPr>
        <w:ind w:left="360" w:hanging="360"/>
      </w:pPr>
      <w:r>
        <w:t>17.</w:t>
      </w:r>
      <w:r>
        <w:tab/>
      </w:r>
      <w:r w:rsidR="001A7017" w:rsidRPr="00284866">
        <w:t>Bulk or suspicionless collection of communications metadata by any entity, domestic or foreign, is prohibited in perpetuity. Violation is high treason.</w:t>
      </w:r>
    </w:p>
    <w:p w14:paraId="13DB993F" w14:textId="77777777" w:rsidR="00E46197" w:rsidRDefault="00E46197" w:rsidP="00B067E4"/>
    <w:p w14:paraId="6A92C7D2" w14:textId="77777777" w:rsidR="004A2907" w:rsidRDefault="004A2907" w:rsidP="00B067E4">
      <w:r>
        <w:br w:type="page"/>
      </w:r>
    </w:p>
    <w:p w14:paraId="1C08BD80" w14:textId="77777777" w:rsidR="00E46197" w:rsidRDefault="00E46197" w:rsidP="00B067E4">
      <w:r>
        <w:lastRenderedPageBreak/>
        <w:t xml:space="preserve">Precis: </w:t>
      </w:r>
    </w:p>
    <w:p w14:paraId="165A94CB"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2C0AF98D" w14:textId="77777777"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3C146CD7"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76A04D0B" w14:textId="77777777"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7EB89022" w14:textId="77777777" w:rsidR="00FF329C" w:rsidRDefault="00FF329C" w:rsidP="00B067E4">
      <w:pPr>
        <w:rPr>
          <w:rFonts w:eastAsiaTheme="majorEastAsia" w:cstheme="majorBidi"/>
          <w:sz w:val="32"/>
          <w:szCs w:val="32"/>
        </w:rPr>
      </w:pPr>
      <w:r>
        <w:br w:type="page"/>
      </w:r>
    </w:p>
    <w:p w14:paraId="097E7359" w14:textId="77777777"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531BCEB5" w14:textId="77777777" w:rsidR="00387570" w:rsidRPr="00387570" w:rsidRDefault="00387570" w:rsidP="00B067E4"/>
    <w:p w14:paraId="6CD5EA7D" w14:textId="710DAAD6" w:rsidR="001A7017" w:rsidRPr="00FB3551" w:rsidRDefault="00DA3713" w:rsidP="00DA3713">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6591BD76" w14:textId="24114DA6" w:rsidR="001A7017" w:rsidRPr="00FB3551" w:rsidRDefault="00DA3713" w:rsidP="00DA3713">
      <w:pPr>
        <w:ind w:left="357" w:hanging="357"/>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231E420B" w14:textId="5DF4AA90" w:rsidR="001A7017" w:rsidRPr="00FB3551" w:rsidRDefault="00DA3713" w:rsidP="00DA3713">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5AD8623B" w14:textId="48407EB6" w:rsidR="00FB3551" w:rsidRDefault="00DA3713" w:rsidP="00DA3713">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3A3D6127" w14:textId="0D83A7DE" w:rsidR="00FB3551" w:rsidRDefault="00DA3713" w:rsidP="00DA3713">
      <w:pPr>
        <w:ind w:left="720" w:hanging="360"/>
      </w:pPr>
      <w:r>
        <w:t>a)</w:t>
      </w:r>
      <w:r>
        <w:tab/>
      </w:r>
      <w:r w:rsidR="001A7017" w:rsidRPr="00FB3551">
        <w:t>fully open-source</w:t>
      </w:r>
      <w:r w:rsidR="00FB3551">
        <w:t>;</w:t>
      </w:r>
    </w:p>
    <w:p w14:paraId="5FC4E856" w14:textId="32F576A6" w:rsidR="00FB3551" w:rsidRDefault="00DA3713" w:rsidP="00DA3713">
      <w:pPr>
        <w:ind w:left="720" w:hanging="360"/>
      </w:pPr>
      <w:r>
        <w:t>b)</w:t>
      </w:r>
      <w:r>
        <w:tab/>
      </w:r>
      <w:r w:rsidR="001A7017" w:rsidRPr="00FB3551">
        <w:t>permanently archived in hard-copy and multiple off-grid physical locations</w:t>
      </w:r>
      <w:r w:rsidR="00FB3551">
        <w:t>; and</w:t>
      </w:r>
    </w:p>
    <w:p w14:paraId="20121CE9" w14:textId="5789A02E" w:rsidR="001A7017" w:rsidRPr="00FB3551" w:rsidRDefault="00DA3713" w:rsidP="00DA3713">
      <w:pPr>
        <w:ind w:left="720" w:hanging="357"/>
      </w:pPr>
      <w:r w:rsidRPr="00FB3551">
        <w:t>c)</w:t>
      </w:r>
      <w:r w:rsidRPr="00FB3551">
        <w:tab/>
      </w:r>
      <w:r w:rsidR="00FB3551">
        <w:t>c</w:t>
      </w:r>
      <w:r w:rsidR="001A7017" w:rsidRPr="00FB3551">
        <w:t>omprehensible to competent human engineers without super-human cognitive assistance.</w:t>
      </w:r>
    </w:p>
    <w:p w14:paraId="71EBDF2C" w14:textId="79764F98" w:rsidR="001A7017" w:rsidRPr="00FB3551" w:rsidRDefault="00DA3713" w:rsidP="00DA3713">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00DD9499" w14:textId="51CA320B" w:rsidR="001A7017" w:rsidRPr="00FB3551" w:rsidRDefault="00DA3713" w:rsidP="00DA3713">
      <w:pPr>
        <w:ind w:left="360" w:hanging="357"/>
      </w:pPr>
      <w:r w:rsidRPr="00FB3551">
        <w:lastRenderedPageBreak/>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F9A5D90" w14:textId="7A65C674" w:rsidR="00FB3551" w:rsidRDefault="00DA3713" w:rsidP="00DA3713">
      <w:pPr>
        <w:ind w:left="360" w:hanging="360"/>
      </w:pPr>
      <w:r>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70044F0D" w14:textId="6EFAA487" w:rsidR="00FB3551" w:rsidRDefault="00DA3713" w:rsidP="00DA3713">
      <w:pPr>
        <w:ind w:left="720" w:hanging="360"/>
      </w:pPr>
      <w:r>
        <w:t>a)</w:t>
      </w:r>
      <w:r>
        <w:tab/>
      </w:r>
      <w:r w:rsidR="001A7017" w:rsidRPr="00FB3551">
        <w:t xml:space="preserve">artificial-intelligence and automation systems, </w:t>
      </w:r>
    </w:p>
    <w:p w14:paraId="7059A70C" w14:textId="1F9BF787" w:rsidR="00FB3551" w:rsidRDefault="00DA3713" w:rsidP="00DA3713">
      <w:pPr>
        <w:ind w:left="720" w:hanging="360"/>
      </w:pPr>
      <w:r>
        <w:t>b)</w:t>
      </w:r>
      <w:r>
        <w:tab/>
      </w:r>
      <w:r w:rsidR="001A7017" w:rsidRPr="00FB3551">
        <w:t xml:space="preserve">social-media platforms and recommendation algorithms, </w:t>
      </w:r>
    </w:p>
    <w:p w14:paraId="3A6A64FB" w14:textId="730F8C61" w:rsidR="00FB3551" w:rsidRDefault="00DA3713" w:rsidP="00DA3713">
      <w:pPr>
        <w:ind w:left="720" w:hanging="360"/>
      </w:pPr>
      <w:r>
        <w:t>c)</w:t>
      </w:r>
      <w:r>
        <w:tab/>
      </w:r>
      <w:r w:rsidR="001A7017" w:rsidRPr="00FB3551">
        <w:t xml:space="preserve">pervasive digital entertainment and streaming services, </w:t>
      </w:r>
    </w:p>
    <w:p w14:paraId="1EB0C122" w14:textId="041836FC" w:rsidR="00FB3551" w:rsidRDefault="00DA3713" w:rsidP="00DA3713">
      <w:pPr>
        <w:ind w:left="720" w:hanging="360"/>
      </w:pPr>
      <w:r>
        <w:t>d)</w:t>
      </w:r>
      <w:r>
        <w:tab/>
      </w:r>
      <w:r w:rsidR="001A7017" w:rsidRPr="00FB3551">
        <w:t xml:space="preserve">ubiquitous high-speed internet and smart-device usage, </w:t>
      </w:r>
    </w:p>
    <w:p w14:paraId="7DEE07EB" w14:textId="7EF5AED7" w:rsidR="00FB3551" w:rsidRDefault="00DA3713" w:rsidP="00DA3713">
      <w:pPr>
        <w:ind w:left="720" w:hanging="360"/>
      </w:pPr>
      <w:r>
        <w:t>e)</w:t>
      </w:r>
      <w:r>
        <w:tab/>
      </w:r>
      <w:r w:rsidR="001A7017" w:rsidRPr="00FB3551">
        <w:t xml:space="preserve">pornography and hyper-sexualised media, </w:t>
      </w:r>
    </w:p>
    <w:p w14:paraId="2FB2C905" w14:textId="767C5C9F" w:rsidR="008553B7" w:rsidRDefault="00DA3713" w:rsidP="00DA3713">
      <w:pPr>
        <w:ind w:left="720" w:hanging="360"/>
      </w:pPr>
      <w:r>
        <w:t>f)</w:t>
      </w:r>
      <w:r>
        <w:tab/>
      </w:r>
      <w:r w:rsidR="001A7017" w:rsidRPr="008553B7">
        <w:t xml:space="preserve">sedentary screen-based lifestyles, </w:t>
      </w:r>
    </w:p>
    <w:p w14:paraId="78D68806" w14:textId="3D3FA98E" w:rsidR="001A7017" w:rsidRPr="008553B7" w:rsidRDefault="00DA3713" w:rsidP="00DA3713">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592D4BC2"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39C03BCD" w14:textId="38286AAE" w:rsidR="001A7017" w:rsidRPr="00C239EC" w:rsidRDefault="00DA3713" w:rsidP="00DA3713">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1EC2F7A6" w14:textId="52F851A3" w:rsidR="001A7017" w:rsidRPr="00C239EC" w:rsidRDefault="00DA3713" w:rsidP="00DA3713">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38A35C6B" w14:textId="4D60F844" w:rsidR="001A7017" w:rsidRPr="00C239EC" w:rsidRDefault="00DA3713" w:rsidP="00DA3713">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6E1D48CA" w14:textId="18151638" w:rsidR="001A7017" w:rsidRPr="00C239EC" w:rsidRDefault="00DA3713" w:rsidP="00DA3713">
      <w:pPr>
        <w:tabs>
          <w:tab w:val="left" w:pos="720"/>
        </w:tabs>
        <w:ind w:left="720" w:hanging="360"/>
      </w:pPr>
      <w:r w:rsidRPr="00C239EC">
        <w:rPr>
          <w:sz w:val="20"/>
        </w:rPr>
        <w:lastRenderedPageBreak/>
        <w:t>(iv)</w:t>
      </w:r>
      <w:r w:rsidRPr="00C239EC">
        <w:rPr>
          <w:sz w:val="20"/>
        </w:rPr>
        <w:tab/>
      </w:r>
      <w:r w:rsidR="001A7017" w:rsidRPr="00C239EC">
        <w:t>compulsory national-service programmes combining physical labour and civic education,</w:t>
      </w:r>
    </w:p>
    <w:p w14:paraId="747E5801" w14:textId="6DA23D3E" w:rsidR="001A7017" w:rsidRPr="00C239EC" w:rsidRDefault="00DA3713" w:rsidP="00DA3713">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2E030A7C" w14:textId="3A200961" w:rsidR="001A7017" w:rsidRPr="00C239EC" w:rsidRDefault="00DA3713" w:rsidP="00DA3713">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45B61515" w14:textId="6F80BE6B" w:rsidR="001A7017" w:rsidRDefault="00DA3713" w:rsidP="00DA3713">
      <w:pPr>
        <w:ind w:left="360" w:hanging="360"/>
      </w:pPr>
      <w:r>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75539EE4" w14:textId="77777777" w:rsidR="004F1328" w:rsidRDefault="004F1328" w:rsidP="00B067E4"/>
    <w:p w14:paraId="24038FFC" w14:textId="77777777" w:rsidR="004A2907" w:rsidRDefault="004A2907" w:rsidP="00B067E4">
      <w:r>
        <w:br w:type="page"/>
      </w:r>
    </w:p>
    <w:p w14:paraId="37B77377" w14:textId="77777777" w:rsidR="004F1328" w:rsidRDefault="004F1328" w:rsidP="00B067E4">
      <w:r>
        <w:lastRenderedPageBreak/>
        <w:t>Precis:</w:t>
      </w:r>
    </w:p>
    <w:p w14:paraId="13D5698F" w14:textId="777777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7D3F57CE" w14:textId="77777777"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02187745" w14:textId="77777777"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FA4483C" w14:textId="77777777" w:rsidR="001A7017" w:rsidRDefault="001A7017" w:rsidP="00B067E4"/>
    <w:p w14:paraId="5C743283" w14:textId="77777777" w:rsidR="00FF329C" w:rsidRDefault="00FF329C" w:rsidP="00B067E4">
      <w:pPr>
        <w:rPr>
          <w:rFonts w:eastAsiaTheme="majorEastAsia" w:cstheme="majorBidi"/>
          <w:sz w:val="32"/>
          <w:szCs w:val="32"/>
        </w:rPr>
      </w:pPr>
      <w:r>
        <w:br w:type="page"/>
      </w:r>
    </w:p>
    <w:p w14:paraId="70C2C126" w14:textId="77777777"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7A78CEC7" w14:textId="77777777" w:rsidR="00387570" w:rsidRPr="00387570" w:rsidRDefault="00387570" w:rsidP="00B067E4"/>
    <w:p w14:paraId="07A1B1CA" w14:textId="77777777"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612E51D8" w14:textId="0E208626" w:rsidR="001A7017" w:rsidRPr="00110F95" w:rsidRDefault="00DA3713" w:rsidP="00DA3713">
      <w:pPr>
        <w:ind w:left="357" w:hanging="357"/>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4906C5E7" w14:textId="432A2FB1" w:rsidR="001A7017" w:rsidRPr="00110F95" w:rsidRDefault="00DA3713" w:rsidP="00DA3713">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23E3011E" w14:textId="67CC3BED" w:rsidR="001A7017" w:rsidRPr="00110F95" w:rsidRDefault="00DA3713" w:rsidP="00DA3713">
      <w:pPr>
        <w:ind w:left="357" w:hanging="357"/>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56AE9957" w14:textId="4D8D81B3" w:rsidR="001A7017" w:rsidRPr="00110F95" w:rsidRDefault="00DA3713" w:rsidP="00DA3713">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033D765A" w14:textId="293692E9" w:rsidR="001A7017" w:rsidRPr="00110F95" w:rsidRDefault="00DA3713" w:rsidP="00DA3713">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67F202B4" w14:textId="2EB68FD2" w:rsidR="001A7017" w:rsidRPr="00110F95" w:rsidRDefault="00DA3713" w:rsidP="00DA3713">
      <w:pPr>
        <w:ind w:left="357" w:hanging="357"/>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A5EB372" w14:textId="67A25C94" w:rsidR="001A7017" w:rsidRDefault="00DA3713" w:rsidP="00DA3713">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2E16F727" w14:textId="3964F378" w:rsidR="003C73B9" w:rsidRPr="00110F95" w:rsidRDefault="00DA3713" w:rsidP="00DA3713">
      <w:pPr>
        <w:ind w:left="357" w:hanging="357"/>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42146BBC" w14:textId="0D9ABD2A" w:rsidR="001A7017" w:rsidRPr="00110F95" w:rsidRDefault="00DA3713" w:rsidP="00DA3713">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2475D999" w14:textId="03DB6EE2" w:rsidR="001A7017" w:rsidRPr="00110F95" w:rsidRDefault="00DA3713" w:rsidP="00DA3713">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5829954D" w14:textId="4476D1F1" w:rsidR="001A7017" w:rsidRPr="00110F95" w:rsidRDefault="00DA3713" w:rsidP="00DA3713">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4E519931" w14:textId="7F2ECE04" w:rsidR="001A7017" w:rsidRDefault="00DA3713" w:rsidP="00DA3713">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2B6ECE0F" w14:textId="6F6862E7" w:rsidR="005F5096" w:rsidRPr="00022DAA" w:rsidRDefault="00DA3713" w:rsidP="00DA3713">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54E3E672" w14:textId="77777777" w:rsidR="002C7CE8" w:rsidRDefault="002C7CE8" w:rsidP="00B067E4"/>
    <w:p w14:paraId="460C8AD1" w14:textId="77777777" w:rsidR="004A2907" w:rsidRDefault="004A2907" w:rsidP="00B067E4">
      <w:r>
        <w:br w:type="page"/>
      </w:r>
    </w:p>
    <w:p w14:paraId="6A3640E0" w14:textId="77777777" w:rsidR="002C7CE8" w:rsidRDefault="002C7CE8" w:rsidP="00B067E4">
      <w:r>
        <w:lastRenderedPageBreak/>
        <w:t>Precis:</w:t>
      </w:r>
    </w:p>
    <w:p w14:paraId="3E63C01F" w14:textId="777777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3CE2A93" w14:textId="77777777"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6743FD8D" w14:textId="77777777"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3662F43F" w14:textId="77777777" w:rsidR="001A7017" w:rsidRDefault="001A7017" w:rsidP="00B067E4"/>
    <w:p w14:paraId="0D40EF8E" w14:textId="77777777" w:rsidR="00FF329C" w:rsidRDefault="00FF329C" w:rsidP="00B067E4">
      <w:pPr>
        <w:rPr>
          <w:rFonts w:eastAsiaTheme="majorEastAsia" w:cstheme="majorBidi"/>
          <w:sz w:val="32"/>
          <w:szCs w:val="32"/>
        </w:rPr>
      </w:pPr>
      <w:r>
        <w:br w:type="page"/>
      </w:r>
    </w:p>
    <w:p w14:paraId="0F32C5D3"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29DBDBB6" w14:textId="77777777" w:rsidR="00387570" w:rsidRPr="00387570" w:rsidRDefault="00387570" w:rsidP="00B067E4"/>
    <w:p w14:paraId="7288A776" w14:textId="7C3A4C48" w:rsidR="00590EFB" w:rsidRDefault="00DA3713" w:rsidP="00DA3713">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7F8D4B9B" w14:textId="1615FE6D" w:rsidR="00590EFB" w:rsidRDefault="00DA3713" w:rsidP="00DA3713">
      <w:pPr>
        <w:ind w:left="720" w:hanging="360"/>
      </w:pPr>
      <w:r>
        <w:t>a)</w:t>
      </w:r>
      <w:r>
        <w:tab/>
      </w:r>
      <w:r w:rsidR="00544D43" w:rsidRPr="00590EFB">
        <w:t xml:space="preserve">stratospheric aerosol injection, marine cloud brightening, space-based solar reflection, or any artificial solar-radiation modification; </w:t>
      </w:r>
    </w:p>
    <w:p w14:paraId="6A9A6F52" w14:textId="37A21B08" w:rsidR="00590EFB" w:rsidRDefault="00DA3713" w:rsidP="00DA3713">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41AD79ED" w14:textId="4FA4D6E7" w:rsidR="00590EFB" w:rsidRDefault="00DA3713" w:rsidP="00DA3713">
      <w:pPr>
        <w:ind w:left="720" w:hanging="360"/>
      </w:pPr>
      <w:r>
        <w:t>c)</w:t>
      </w:r>
      <w:r>
        <w:tab/>
      </w:r>
      <w:r w:rsidR="00544D43" w:rsidRPr="00590EFB">
        <w:t xml:space="preserve">high-energy radio-frequency, laser, or directed-energy systems designed to modify weather systems; </w:t>
      </w:r>
    </w:p>
    <w:p w14:paraId="372B4A78" w14:textId="1D2BDAC2" w:rsidR="008260AD" w:rsidRDefault="00DA3713" w:rsidP="00DA3713">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12D4C17A" w14:textId="242E783D" w:rsidR="008260AD" w:rsidRDefault="00DA3713" w:rsidP="00DA3713">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070F1DAC" w14:textId="16C76C9A" w:rsidR="00BD54E5" w:rsidRDefault="00DA3713" w:rsidP="00DA3713">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w:t>
      </w:r>
      <w:r w:rsidR="00544D43" w:rsidRPr="00544D43">
        <w:lastRenderedPageBreak/>
        <w:t>the duration of that immediate threat. Every such operation must be publicly announced 24 hours in advance or immediately if urgency forbids, live-streamed when possible, independently monitored, and fully reported to the provincial legislature within seven days. Any use outside these strict limits shall be punished as treason.</w:t>
      </w:r>
      <w:r w:rsidR="009639B6">
        <w:t xml:space="preserve"> </w:t>
      </w:r>
    </w:p>
    <w:p w14:paraId="69F1F35F" w14:textId="44E6D1F5" w:rsidR="00BD54E5" w:rsidRDefault="00DA3713" w:rsidP="00DA3713">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021283F1" w14:textId="550A7BBB" w:rsidR="00BD54E5" w:rsidRDefault="00DA3713" w:rsidP="00DA3713">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1B5C74C4" w14:textId="35396957" w:rsidR="00BD54E5" w:rsidRDefault="00DA3713" w:rsidP="00DA3713">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44F8503B" w14:textId="34E8AA34" w:rsidR="00BD54E5" w:rsidRDefault="00DA3713" w:rsidP="00DA3713">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052ACDCA" w14:textId="022E40CF" w:rsidR="008260AD" w:rsidRPr="00BD54E5" w:rsidRDefault="00DA3713" w:rsidP="00DA3713">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56257681" w14:textId="77777777" w:rsidR="008260AD" w:rsidRPr="00544D43" w:rsidRDefault="008260AD" w:rsidP="005266BD">
      <w:pPr>
        <w:ind w:left="360"/>
      </w:pPr>
      <w:r w:rsidRPr="008260AD">
        <w:t>Any violation of these limits, including unauthorised research or offensive use, shall be punished as high treason under Article 28.</w:t>
      </w:r>
    </w:p>
    <w:p w14:paraId="76400E93" w14:textId="433F3AF3" w:rsidR="00FD24C5" w:rsidRDefault="00DA3713" w:rsidP="00DA3713">
      <w:pPr>
        <w:ind w:left="360" w:hanging="360"/>
      </w:pPr>
      <w:r>
        <w:t>5.</w:t>
      </w:r>
      <w:r>
        <w:tab/>
      </w:r>
      <w:r w:rsidR="00070BE4" w:rsidRPr="00FD24C5">
        <w:t xml:space="preserve">Each province shall establish and maintain a Ministry of Environment vested with exclusive jurisdiction over: </w:t>
      </w:r>
    </w:p>
    <w:p w14:paraId="127C03D5" w14:textId="5C8F9A6B" w:rsidR="00FD24C5" w:rsidRDefault="00DA3713" w:rsidP="00DA3713">
      <w:pPr>
        <w:ind w:left="720" w:hanging="360"/>
      </w:pPr>
      <w:r>
        <w:lastRenderedPageBreak/>
        <w:t>a)</w:t>
      </w:r>
      <w:r>
        <w:tab/>
      </w:r>
      <w:r w:rsidR="00070BE4" w:rsidRPr="00FD24C5">
        <w:t xml:space="preserve">issuance and management of hunting, fishing, and trapping licences and seasons; </w:t>
      </w:r>
    </w:p>
    <w:p w14:paraId="3AABC18B" w14:textId="4A217D91" w:rsidR="00FD24C5" w:rsidRDefault="00DA3713" w:rsidP="00DA3713">
      <w:pPr>
        <w:ind w:left="720" w:hanging="360"/>
      </w:pPr>
      <w:r>
        <w:t>b)</w:t>
      </w:r>
      <w:r>
        <w:tab/>
      </w:r>
      <w:r w:rsidR="00070BE4" w:rsidRPr="00FD24C5">
        <w:t xml:space="preserve">classification, protection, and active recovery of endangered or threatened native species; </w:t>
      </w:r>
    </w:p>
    <w:p w14:paraId="6A2CD00E" w14:textId="55B6F30C" w:rsidR="00FD24C5" w:rsidRDefault="00DA3713" w:rsidP="00DA3713">
      <w:pPr>
        <w:ind w:left="720" w:hanging="360"/>
      </w:pPr>
      <w:r>
        <w:t>c)</w:t>
      </w:r>
      <w:r>
        <w:tab/>
      </w:r>
      <w:r w:rsidR="00070BE4" w:rsidRPr="00FD24C5">
        <w:t xml:space="preserve">setting and enforcement of air- and water-quality standards throughout the province, including industrial emissions, urban air pollution, and agricultural runoff; </w:t>
      </w:r>
    </w:p>
    <w:p w14:paraId="54368BC4" w14:textId="5EE7FF13" w:rsidR="00FD24C5" w:rsidRDefault="00DA3713" w:rsidP="00DA3713">
      <w:pPr>
        <w:ind w:left="720" w:hanging="360"/>
      </w:pPr>
      <w:r>
        <w:t>d)</w:t>
      </w:r>
      <w:r>
        <w:tab/>
      </w:r>
      <w:r w:rsidR="00070BE4" w:rsidRPr="00FD24C5">
        <w:t xml:space="preserve">oversight of waste collection, recycling, treatment, and disposal (including hazardous and medical waste); </w:t>
      </w:r>
    </w:p>
    <w:p w14:paraId="4B9CC082" w14:textId="3516349F" w:rsidR="00FD24C5" w:rsidRDefault="00DA3713" w:rsidP="00DA3713">
      <w:pPr>
        <w:ind w:left="720" w:hanging="360"/>
      </w:pPr>
      <w:r>
        <w:t>e)</w:t>
      </w:r>
      <w:r>
        <w:tab/>
      </w:r>
      <w:r w:rsidR="00070BE4" w:rsidRPr="00FD24C5">
        <w:t xml:space="preserve">remediation of contaminated sites and brownfields; </w:t>
      </w:r>
    </w:p>
    <w:p w14:paraId="5792210E" w14:textId="6197C6CB" w:rsidR="00FD24C5" w:rsidRDefault="00DA3713" w:rsidP="00DA3713">
      <w:pPr>
        <w:ind w:left="720" w:hanging="360"/>
      </w:pPr>
      <w:r>
        <w:t>f)</w:t>
      </w:r>
      <w:r>
        <w:tab/>
      </w:r>
      <w:r w:rsidR="00070BE4" w:rsidRPr="00FD24C5">
        <w:t xml:space="preserve">establishment of bounties where necessary for invasive or overpopulated species; </w:t>
      </w:r>
    </w:p>
    <w:p w14:paraId="1C0AEA28" w14:textId="574D8E71" w:rsidR="00782C7E" w:rsidRDefault="00DA3713" w:rsidP="00DA3713">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69C5D2BA" w14:textId="37E73CA8" w:rsidR="004D5096" w:rsidRDefault="00DA3713" w:rsidP="00DA3713">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65320D5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4C37F39E" w14:textId="77777777" w:rsidR="004D5096" w:rsidRPr="00FD24C5" w:rsidRDefault="004D5096" w:rsidP="00447407">
      <w:pPr>
        <w:pStyle w:val="ListParagraph"/>
        <w:ind w:left="357"/>
        <w:contextualSpacing w:val="0"/>
      </w:pPr>
      <w:r w:rsidRPr="004D5096">
        <w:lastRenderedPageBreak/>
        <w:t>Hunting, fishing, and trapping for sustenance, recreation, or management shall remain honoured traditions, regulated to ensure thriving populations and fair access for competent citizens.</w:t>
      </w:r>
    </w:p>
    <w:p w14:paraId="1989C2C7" w14:textId="30D4F954" w:rsidR="00070BE4" w:rsidRPr="00FD24C5" w:rsidRDefault="00DA3713" w:rsidP="00DA3713">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5501FF9E" w14:textId="76A71507" w:rsidR="001807F1" w:rsidRDefault="00DA3713" w:rsidP="00DA3713">
      <w:pPr>
        <w:ind w:left="357" w:hanging="360"/>
      </w:pPr>
      <w:r>
        <w:t>8.</w:t>
      </w:r>
      <w:r>
        <w:tab/>
      </w:r>
      <w:r w:rsidR="001807F1" w:rsidRPr="00FD24C5">
        <w:t>All subsoil resources, hydrocarbons, and strategic minerals within the territory of the Republic are the inalienable patrimony of the Canadian people and their posterity. No foreign person, foreign state, or corporation 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48B83A7F" w14:textId="30B10E65" w:rsidR="00BF0A85" w:rsidRDefault="00DA3713" w:rsidP="00DA3713">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5EA8FBC4" w14:textId="77777777" w:rsidR="00A00C92" w:rsidRDefault="00A00C92" w:rsidP="00B067E4"/>
    <w:p w14:paraId="13CF820C" w14:textId="77777777" w:rsidR="004A2907" w:rsidRDefault="004A2907" w:rsidP="00B067E4">
      <w:r>
        <w:br w:type="page"/>
      </w:r>
    </w:p>
    <w:p w14:paraId="1ABCB2CB" w14:textId="77777777" w:rsidR="00A00C92" w:rsidRDefault="00A00C92" w:rsidP="00B067E4">
      <w:r>
        <w:lastRenderedPageBreak/>
        <w:t xml:space="preserve">Precis: </w:t>
      </w:r>
    </w:p>
    <w:p w14:paraId="5423E492" w14:textId="77777777"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0004922E" w14:textId="77777777"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4A6899B8" w14:textId="77777777"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9DE0BBA" w14:textId="77777777" w:rsidR="00FF329C" w:rsidRDefault="00FF329C" w:rsidP="00B067E4">
      <w:pPr>
        <w:rPr>
          <w:rFonts w:eastAsiaTheme="majorEastAsia" w:cstheme="majorBidi"/>
          <w:sz w:val="32"/>
          <w:szCs w:val="32"/>
        </w:rPr>
      </w:pPr>
      <w:r>
        <w:br w:type="page"/>
      </w:r>
    </w:p>
    <w:p w14:paraId="4674A4C7" w14:textId="77777777"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03E247B4" w14:textId="77777777" w:rsidR="00387570" w:rsidRPr="00387570" w:rsidRDefault="00387570" w:rsidP="00B067E4"/>
    <w:p w14:paraId="1AE57CF7" w14:textId="221F9414" w:rsidR="00BE39FB" w:rsidRPr="00BE39FB" w:rsidRDefault="00DA3713" w:rsidP="00DA3713">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70F7C886" w14:textId="5DCD63CB" w:rsidR="00141088" w:rsidRPr="0047525F" w:rsidRDefault="00DA3713" w:rsidP="00DA3713">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CD4B0BE" w14:textId="43918047" w:rsidR="00141088" w:rsidRPr="0047525F" w:rsidRDefault="00DA3713" w:rsidP="00DA3713">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368D50CD" w14:textId="262D88DB" w:rsidR="006B4288" w:rsidRDefault="00DA3713" w:rsidP="00DA3713">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666191FA" w14:textId="1A2D8D7C" w:rsidR="005016E0" w:rsidRDefault="00DA3713" w:rsidP="00DA3713">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482A04ED" w14:textId="77777777" w:rsidR="00697C6D" w:rsidRDefault="00697C6D" w:rsidP="00B067E4"/>
    <w:p w14:paraId="0F0BE186" w14:textId="77777777" w:rsidR="004A2907" w:rsidRDefault="004A2907" w:rsidP="00B067E4">
      <w:r>
        <w:br w:type="page"/>
      </w:r>
    </w:p>
    <w:p w14:paraId="55D79AF5" w14:textId="77777777" w:rsidR="00697C6D" w:rsidRDefault="00697C6D" w:rsidP="00B067E4">
      <w:r>
        <w:lastRenderedPageBreak/>
        <w:t>Precis:</w:t>
      </w:r>
    </w:p>
    <w:p w14:paraId="4B609B92" w14:textId="77777777"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543CFF76" w14:textId="77777777"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43214063" w14:textId="77777777"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6DAFECBB" w14:textId="77777777" w:rsidR="00864E39" w:rsidRPr="007547CA" w:rsidRDefault="00864E39" w:rsidP="00B067E4"/>
    <w:p w14:paraId="1119A8D0" w14:textId="77777777" w:rsidR="00FF329C" w:rsidRDefault="00FF329C" w:rsidP="00B067E4">
      <w:pPr>
        <w:rPr>
          <w:rFonts w:eastAsiaTheme="majorEastAsia" w:cstheme="majorBidi"/>
          <w:sz w:val="32"/>
          <w:szCs w:val="32"/>
        </w:rPr>
      </w:pPr>
      <w:r>
        <w:br w:type="page"/>
      </w:r>
    </w:p>
    <w:p w14:paraId="206DF62D" w14:textId="77777777"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3589E22F" w14:textId="77777777" w:rsidR="00387570" w:rsidRPr="00387570" w:rsidRDefault="00387570" w:rsidP="00B067E4"/>
    <w:p w14:paraId="05B6E3A5" w14:textId="76E2BEAC" w:rsidR="002F3656" w:rsidRPr="00410C08" w:rsidRDefault="00DA3713" w:rsidP="00DA3713">
      <w:pPr>
        <w:ind w:left="357" w:hanging="357"/>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5447D7C1" w14:textId="3759E1F1" w:rsidR="00410C08" w:rsidRDefault="00DA3713" w:rsidP="00DA3713">
      <w:pPr>
        <w:ind w:left="360" w:hanging="360"/>
      </w:pPr>
      <w:r>
        <w:t>2.</w:t>
      </w:r>
      <w:r>
        <w:tab/>
      </w:r>
      <w:r w:rsidR="00A72777" w:rsidRPr="00410C08">
        <w:t xml:space="preserve">Every unemployed citizen who is physically and mentally able and willing to work shall be entitled to: </w:t>
      </w:r>
    </w:p>
    <w:p w14:paraId="632CE466" w14:textId="550CFFFD" w:rsidR="00410C08" w:rsidRDefault="00DA3713" w:rsidP="00DA3713">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4C42FC5D" w14:textId="3CD4D9A8" w:rsidR="00410C08" w:rsidRDefault="00DA3713" w:rsidP="00DA3713">
      <w:pPr>
        <w:ind w:left="720" w:hanging="360"/>
      </w:pPr>
      <w:r>
        <w:t>b)</w:t>
      </w:r>
      <w:r>
        <w:tab/>
      </w:r>
      <w:r w:rsidR="00A72777" w:rsidRPr="00410C08">
        <w:t xml:space="preserve">temporary, modest cash benefits sufficient to secure basic housing, food, and necessities from local private sources, paid directly to the citizen; </w:t>
      </w:r>
    </w:p>
    <w:p w14:paraId="40D8576C" w14:textId="2E4D4806" w:rsidR="00410C08" w:rsidRDefault="00DA3713" w:rsidP="00DA3713">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469EA9B1" w14:textId="3B262E3A" w:rsidR="00410C08" w:rsidRDefault="00DA3713" w:rsidP="00DA3713">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4FE0D4E0" w14:textId="3990908C" w:rsidR="00410C08" w:rsidRDefault="00DA3713" w:rsidP="00DA3713">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7F536C97" w14:textId="675F2ED2" w:rsidR="00410C08" w:rsidRDefault="00DA3713" w:rsidP="00DA3713">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3E79C72E" w14:textId="6311515D" w:rsidR="00410C08" w:rsidRPr="00DA3713" w:rsidRDefault="00DA3713" w:rsidP="00DA3713">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60DAFFF5" w14:textId="63E81AC6" w:rsidR="00B716D6" w:rsidRDefault="00DA3713" w:rsidP="00DA3713">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4C9A4873" w14:textId="7C81E4A0" w:rsidR="007C38B5" w:rsidRDefault="00DA3713" w:rsidP="00DA3713">
      <w:pPr>
        <w:ind w:left="360" w:hanging="360"/>
        <w:rPr>
          <w:lang w:eastAsia="en-CA"/>
        </w:rPr>
      </w:pPr>
      <w:r>
        <w:rPr>
          <w:lang w:eastAsia="en-CA"/>
        </w:rPr>
        <w:t>8.</w:t>
      </w:r>
      <w:r>
        <w:rPr>
          <w:lang w:eastAsia="en-CA"/>
        </w:rPr>
        <w:tab/>
      </w:r>
      <w:r w:rsidR="007C38B5" w:rsidRPr="007C38B5">
        <w:rPr>
          <w:lang w:eastAsia="en-CA"/>
        </w:rPr>
        <w:t>Fraud and Multiple Claims Prohibited</w:t>
      </w:r>
    </w:p>
    <w:p w14:paraId="55DA3393" w14:textId="62BC3F0B" w:rsidR="007C38B5" w:rsidRDefault="00DA3713" w:rsidP="00DA3713">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2EF97967" w14:textId="4523FDD2" w:rsidR="007C38B5" w:rsidRPr="007C38B5" w:rsidRDefault="00DA3713" w:rsidP="00DA3713">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3B32695" w14:textId="77777777" w:rsidR="00B716D6" w:rsidRDefault="00B716D6" w:rsidP="00B067E4">
      <w:pPr>
        <w:rPr>
          <w:lang w:eastAsia="en-CA"/>
        </w:rPr>
      </w:pPr>
    </w:p>
    <w:p w14:paraId="7ADBE483" w14:textId="77777777" w:rsidR="00B716D6" w:rsidRPr="00B716D6" w:rsidRDefault="00B716D6" w:rsidP="00B067E4">
      <w:pPr>
        <w:rPr>
          <w:lang w:eastAsia="en-CA"/>
        </w:rPr>
      </w:pPr>
    </w:p>
    <w:p w14:paraId="60DA733E" w14:textId="77777777" w:rsidR="004A2907" w:rsidRDefault="004A2907" w:rsidP="00B067E4">
      <w:pPr>
        <w:rPr>
          <w:lang w:eastAsia="en-CA"/>
        </w:rPr>
      </w:pPr>
      <w:r>
        <w:rPr>
          <w:lang w:eastAsia="en-CA"/>
        </w:rPr>
        <w:br w:type="page"/>
      </w:r>
    </w:p>
    <w:p w14:paraId="378402E4" w14:textId="77777777" w:rsidR="00685DCB" w:rsidRDefault="00685DCB" w:rsidP="00B067E4">
      <w:pPr>
        <w:rPr>
          <w:lang w:eastAsia="en-CA"/>
        </w:rPr>
      </w:pPr>
      <w:r>
        <w:rPr>
          <w:lang w:eastAsia="en-CA"/>
        </w:rPr>
        <w:lastRenderedPageBreak/>
        <w:t>Precis:</w:t>
      </w:r>
    </w:p>
    <w:p w14:paraId="5E6FB7D9" w14:textId="77777777"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7EECE38F" w14:textId="77777777"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0E2DC15" w14:textId="77777777"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7A220AA3" w14:textId="77777777" w:rsidR="000128F2" w:rsidRPr="001D3233" w:rsidRDefault="000128F2" w:rsidP="00B067E4"/>
    <w:p w14:paraId="06FEF678" w14:textId="77777777" w:rsidR="00FF329C" w:rsidRDefault="00FF329C" w:rsidP="00B067E4">
      <w:pPr>
        <w:rPr>
          <w:rFonts w:eastAsiaTheme="majorEastAsia" w:cstheme="majorBidi"/>
          <w:sz w:val="32"/>
          <w:szCs w:val="32"/>
        </w:rPr>
      </w:pPr>
      <w:r>
        <w:br w:type="page"/>
      </w:r>
    </w:p>
    <w:p w14:paraId="7E4218C1" w14:textId="77777777"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48BCA909" w14:textId="77777777" w:rsidR="00387570" w:rsidRPr="00387570" w:rsidRDefault="00387570" w:rsidP="00B067E4"/>
    <w:p w14:paraId="08ADA11B" w14:textId="16F700A5" w:rsidR="005105C3" w:rsidRDefault="00DA3713" w:rsidP="00DA3713">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080A2C54" w14:textId="100C5611" w:rsidR="00EE56B4" w:rsidRDefault="00DA3713" w:rsidP="00DA3713">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095349BE" w14:textId="15F0A5C1" w:rsidR="00EE56B4" w:rsidRDefault="00DA3713" w:rsidP="00DA3713">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5B40AC7A" w14:textId="5B81D2BC" w:rsidR="005105C3" w:rsidRDefault="00DA3713" w:rsidP="00DA3713">
      <w:pPr>
        <w:ind w:left="357" w:hanging="357"/>
      </w:pPr>
      <w:r>
        <w:t>4)</w:t>
      </w:r>
      <w:r>
        <w:tab/>
      </w:r>
      <w:r w:rsidR="005105C3" w:rsidRPr="005105C3">
        <w:t xml:space="preserve">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5B25B5D6" w14:textId="42635785" w:rsidR="00EE56B4" w:rsidRDefault="00DA3713" w:rsidP="00DA3713">
      <w:pPr>
        <w:ind w:left="357" w:hanging="357"/>
      </w:pPr>
      <w:r>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50BDB3B3" w14:textId="627B5FA1" w:rsidR="00EE56B4" w:rsidRDefault="00DA3713" w:rsidP="00DA3713">
      <w:pPr>
        <w:ind w:left="357" w:hanging="357"/>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8A3B584" w14:textId="069D8858" w:rsidR="00EE56B4" w:rsidRDefault="00DA3713" w:rsidP="00DA3713">
      <w:pPr>
        <w:ind w:left="357" w:hanging="357"/>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5B775A79" w14:textId="07950AC4" w:rsidR="00F1610E" w:rsidRDefault="00DA3713" w:rsidP="00DA3713">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CD6C5C7" w14:textId="1E1015E4" w:rsidR="00F1610E" w:rsidRDefault="00DA3713" w:rsidP="00DA3713">
      <w:pPr>
        <w:ind w:left="357" w:hanging="357"/>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266E1366" w14:textId="6290AD9D" w:rsidR="00690661" w:rsidRDefault="00DA3713" w:rsidP="00DA3713">
      <w:pPr>
        <w:ind w:left="360" w:hanging="360"/>
      </w:pPr>
      <w:r>
        <w:t>10)</w:t>
      </w:r>
      <w:r>
        <w:tab/>
      </w:r>
      <w:r w:rsidR="00CA00F1" w:rsidRPr="00EE56B4">
        <w:t xml:space="preserve">Internal security and policing are divided as follows:  </w:t>
      </w:r>
    </w:p>
    <w:p w14:paraId="67EAFB0E" w14:textId="359097A9" w:rsidR="00A3709F" w:rsidRDefault="00DA3713" w:rsidP="00DA3713">
      <w:pPr>
        <w:ind w:left="720" w:hanging="360"/>
      </w:pPr>
      <w:r>
        <w:lastRenderedPageBreak/>
        <w:t>a)</w:t>
      </w:r>
      <w:r>
        <w:tab/>
      </w:r>
      <w:r w:rsidR="00CA00F1" w:rsidRPr="00A3709F">
        <w:t xml:space="preserve">The Republic of Canada Mounted Police (RCMP) is the sole national police force with exclusive jurisdiction over:  </w:t>
      </w:r>
    </w:p>
    <w:p w14:paraId="3CAE4178" w14:textId="3D8F29B9" w:rsidR="00ED7FDF" w:rsidRPr="00A3709F" w:rsidRDefault="00DA3713" w:rsidP="00DA3713">
      <w:pPr>
        <w:ind w:left="1080" w:hanging="360"/>
      </w:pPr>
      <w:r w:rsidRPr="00A3709F">
        <w:t>i)</w:t>
      </w:r>
      <w:r w:rsidRPr="00A3709F">
        <w:tab/>
      </w:r>
      <w:r w:rsidR="00CA00F1" w:rsidRPr="00A3709F">
        <w:t xml:space="preserve">high treason and crimes against the Constitution,  </w:t>
      </w:r>
    </w:p>
    <w:p w14:paraId="04127C54" w14:textId="7BB68059" w:rsidR="00ED7FDF" w:rsidRDefault="00DA3713" w:rsidP="00DA3713">
      <w:pPr>
        <w:ind w:left="1080" w:hanging="360"/>
      </w:pPr>
      <w:r>
        <w:t>ii)</w:t>
      </w:r>
      <w:r>
        <w:tab/>
      </w:r>
      <w:r w:rsidR="00CA00F1" w:rsidRPr="00ED7FDF">
        <w:t xml:space="preserve">organised crime crossing provincial boundaries,  </w:t>
      </w:r>
    </w:p>
    <w:p w14:paraId="54384CED" w14:textId="50B09599" w:rsidR="00ED7FDF" w:rsidRDefault="00DA3713" w:rsidP="00DA3713">
      <w:pPr>
        <w:ind w:left="1080" w:hanging="360"/>
      </w:pPr>
      <w:r>
        <w:t>iii)</w:t>
      </w:r>
      <w:r>
        <w:tab/>
      </w:r>
      <w:r w:rsidR="00CA00F1" w:rsidRPr="00ED7FDF">
        <w:t xml:space="preserve">illicit drug manufacturing, trafficking, and importation,  </w:t>
      </w:r>
    </w:p>
    <w:p w14:paraId="0EEBF299" w14:textId="71E9C3A4" w:rsidR="00ED7FDF" w:rsidRDefault="00DA3713" w:rsidP="00DA3713">
      <w:pPr>
        <w:ind w:left="1080" w:hanging="360"/>
      </w:pPr>
      <w:r>
        <w:t>iv)</w:t>
      </w:r>
      <w:r>
        <w:tab/>
      </w:r>
      <w:r w:rsidR="00CA00F1" w:rsidRPr="00ED7FDF">
        <w:t xml:space="preserve">terrorism,  </w:t>
      </w:r>
    </w:p>
    <w:p w14:paraId="0CC68A89" w14:textId="2E194F51" w:rsidR="00ED7FDF" w:rsidRDefault="00DA3713" w:rsidP="00DA3713">
      <w:pPr>
        <w:ind w:left="1080" w:hanging="360"/>
      </w:pPr>
      <w:r>
        <w:t>v)</w:t>
      </w:r>
      <w:r>
        <w:tab/>
      </w:r>
      <w:r w:rsidR="00CA00F1" w:rsidRPr="00ED7FDF">
        <w:t xml:space="preserve">human trafficking and sexual exploitation,  </w:t>
      </w:r>
    </w:p>
    <w:p w14:paraId="37BD7107" w14:textId="4441DF22" w:rsidR="00ED7FDF" w:rsidRDefault="00DA3713" w:rsidP="00DA3713">
      <w:pPr>
        <w:ind w:left="1080" w:hanging="360"/>
      </w:pPr>
      <w:r>
        <w:t>vi)</w:t>
      </w:r>
      <w:r>
        <w:tab/>
      </w:r>
      <w:r w:rsidR="00CA00F1" w:rsidRPr="00ED7FDF">
        <w:t>all forms of telecommunications, financial, and cryptographic fraud and scams,</w:t>
      </w:r>
    </w:p>
    <w:p w14:paraId="79A5E96A" w14:textId="18872429" w:rsidR="00CA00F1" w:rsidRPr="00ED7FDF" w:rsidRDefault="00DA3713" w:rsidP="00DA3713">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6CF87979" w14:textId="77777777" w:rsidR="00CA00F1" w:rsidRPr="008936CF" w:rsidRDefault="00CA00F1" w:rsidP="00B51C42">
      <w:pPr>
        <w:spacing w:after="0"/>
        <w:ind w:left="36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1358FB70" w14:textId="76C9F20C" w:rsidR="005845C9" w:rsidRPr="005845C9" w:rsidRDefault="00DA3713" w:rsidP="00DA3713">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57B2C17E" w14:textId="6C21B032" w:rsidR="005845C9" w:rsidRDefault="00DA3713" w:rsidP="00DA3713">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7FB5D563" w14:textId="65797155" w:rsidR="0067517F" w:rsidRPr="002F499E" w:rsidRDefault="00DA3713" w:rsidP="00DA3713">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7DC83644" w14:textId="3E475F2B" w:rsidR="0067517F" w:rsidRDefault="00DA3713" w:rsidP="00DA3713">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04D6BFEC" w14:textId="13C34F9B" w:rsidR="0067517F" w:rsidRDefault="00DA3713" w:rsidP="00DA3713">
      <w:pPr>
        <w:ind w:left="720" w:hanging="360"/>
      </w:pPr>
      <w:r>
        <w:lastRenderedPageBreak/>
        <w:t>b)</w:t>
      </w:r>
      <w:r>
        <w:tab/>
      </w:r>
      <w:r w:rsidR="007C6C11" w:rsidRPr="0067517F">
        <w:t>Their organisation, methods, capabilities, and budgets shall be determined by ordinary legislation and revised as technology and threats evolve.</w:t>
      </w:r>
    </w:p>
    <w:p w14:paraId="3D8D85E5" w14:textId="5B4B7540" w:rsidR="0067517F" w:rsidRPr="0067517F" w:rsidRDefault="00DA3713" w:rsidP="00DA3713">
      <w:pPr>
        <w:ind w:left="720" w:hanging="360"/>
      </w:pPr>
      <w:r w:rsidRPr="0067517F">
        <w:t>c)</w:t>
      </w:r>
      <w:r w:rsidRPr="0067517F">
        <w:tab/>
      </w:r>
      <w:r w:rsidR="00764E54" w:rsidRPr="00764E54">
        <w:t>No offensive military deployment beyond the territory of the Republic may be ordered or commenced on the basis of an intelligence 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79566EC4" w14:textId="63F54C39" w:rsidR="0067517F" w:rsidRPr="0067517F" w:rsidRDefault="00DA3713" w:rsidP="00DA3713">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03E44779" w14:textId="0412067E" w:rsidR="00814432" w:rsidRPr="00983B24" w:rsidRDefault="00DA3713" w:rsidP="00DA3713">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6796A095" w14:textId="77777777" w:rsidR="00983B24" w:rsidRDefault="00983B24" w:rsidP="00B067E4"/>
    <w:p w14:paraId="189B53BD" w14:textId="77777777" w:rsidR="004A2907" w:rsidRDefault="004A2907" w:rsidP="00B067E4">
      <w:r>
        <w:br w:type="page"/>
      </w:r>
    </w:p>
    <w:p w14:paraId="19E84ACF" w14:textId="77777777" w:rsidR="00983B24" w:rsidRDefault="00983B24" w:rsidP="00B067E4">
      <w:r>
        <w:lastRenderedPageBreak/>
        <w:t>Precis:</w:t>
      </w:r>
    </w:p>
    <w:p w14:paraId="7F8AB62C" w14:textId="77777777"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077BA110" w14:textId="77777777"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2CDE85A8" w14:textId="7777777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6FBA4343" w14:textId="77777777"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57B35B3F" w14:textId="77777777" w:rsidR="00387570" w:rsidRPr="00387570" w:rsidRDefault="00387570" w:rsidP="00B067E4"/>
    <w:p w14:paraId="16C06E1C" w14:textId="2ADC59F6" w:rsidR="001A7017" w:rsidRPr="00D608A6" w:rsidRDefault="00DA3713" w:rsidP="00DA3713">
      <w:pPr>
        <w:ind w:left="357" w:hanging="357"/>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6F4CE310" w14:textId="266EBA2E" w:rsidR="001A7017" w:rsidRPr="00D608A6" w:rsidRDefault="00DA3713" w:rsidP="00DA3713">
      <w:pPr>
        <w:ind w:left="357" w:hanging="357"/>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73AFD42C" w14:textId="074E829D" w:rsidR="001A7017" w:rsidRPr="00D608A6" w:rsidRDefault="00DA3713" w:rsidP="00DA3713">
      <w:pPr>
        <w:ind w:left="357" w:hanging="357"/>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3B6B8376" w14:textId="68C001A5" w:rsidR="001A7017" w:rsidRPr="00D608A6" w:rsidRDefault="00DA3713" w:rsidP="00DA3713">
      <w:pPr>
        <w:ind w:left="357" w:hanging="357"/>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269F19DD" w14:textId="49F5E2E6" w:rsidR="001A7017" w:rsidRPr="00D608A6" w:rsidRDefault="00DA3713" w:rsidP="00DA3713">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40AFFE83" w14:textId="1596F379" w:rsidR="001A7017" w:rsidRPr="00D608A6" w:rsidRDefault="00DA3713" w:rsidP="00DA3713">
      <w:pPr>
        <w:ind w:left="357" w:hanging="357"/>
      </w:pPr>
      <w:r w:rsidRPr="00D608A6">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3AC3CF84" w14:textId="3DCC337F" w:rsidR="001A7017" w:rsidRPr="00D608A6" w:rsidRDefault="00DA3713" w:rsidP="00DA3713">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04FCD253" w14:textId="05550B03" w:rsidR="001A7017" w:rsidRPr="00D608A6" w:rsidRDefault="00DA3713" w:rsidP="00DA3713">
      <w:pPr>
        <w:ind w:left="357" w:hanging="357"/>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721D65AF" w14:textId="1D320231" w:rsidR="001A7017" w:rsidRPr="00D608A6" w:rsidRDefault="00DA3713" w:rsidP="00DA3713">
      <w:pPr>
        <w:ind w:left="357" w:hanging="357"/>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6CD2D8DE" w14:textId="02B1E096" w:rsidR="00F13B0D" w:rsidRDefault="00DA3713" w:rsidP="00DA3713">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6FD6A4DF" w14:textId="77777777" w:rsidR="004A2907" w:rsidRDefault="004A2907" w:rsidP="00B067E4">
      <w:r>
        <w:br w:type="page"/>
      </w:r>
    </w:p>
    <w:p w14:paraId="187FF254" w14:textId="77777777" w:rsidR="00F13B0D" w:rsidRDefault="00F13B0D" w:rsidP="00B067E4">
      <w:r>
        <w:lastRenderedPageBreak/>
        <w:t>Precis:</w:t>
      </w:r>
    </w:p>
    <w:p w14:paraId="7F8048F8" w14:textId="77777777"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777C44BB" w14:textId="7777777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7565B6D6" w14:textId="77777777"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5A242827" w14:textId="77777777" w:rsidR="00F13B0D" w:rsidRPr="00F13B0D" w:rsidRDefault="00F13B0D" w:rsidP="00B067E4"/>
    <w:p w14:paraId="3825361D" w14:textId="77777777" w:rsidR="001A7017" w:rsidRDefault="001A7017" w:rsidP="00B067E4"/>
    <w:p w14:paraId="0699B721" w14:textId="77777777" w:rsidR="00FF329C" w:rsidRDefault="00FF329C" w:rsidP="00B067E4">
      <w:pPr>
        <w:rPr>
          <w:rFonts w:eastAsiaTheme="majorEastAsia" w:cstheme="majorBidi"/>
          <w:sz w:val="32"/>
          <w:szCs w:val="32"/>
        </w:rPr>
      </w:pPr>
      <w:r>
        <w:br w:type="page"/>
      </w:r>
    </w:p>
    <w:p w14:paraId="52131021" w14:textId="77777777"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405EA318" w14:textId="77777777" w:rsidR="00387570" w:rsidRPr="00387570" w:rsidRDefault="00387570" w:rsidP="00B067E4"/>
    <w:p w14:paraId="09A3B926" w14:textId="77777777"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690289B8" w14:textId="77777777" w:rsidR="00647736" w:rsidRPr="00647736" w:rsidRDefault="00647736" w:rsidP="00B067E4">
      <w:r w:rsidRPr="00647736">
        <w:t>All other Articles of this Constitution may be amended, added to, or clarified according to the following procedure:</w:t>
      </w:r>
    </w:p>
    <w:p w14:paraId="216A4A69" w14:textId="56E4F824" w:rsidR="00647736" w:rsidRPr="002B2A2D" w:rsidRDefault="00DA3713" w:rsidP="00DA3713">
      <w:pPr>
        <w:ind w:left="357" w:hanging="357"/>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05B56D93" w14:textId="644D25CD" w:rsidR="00647736" w:rsidRPr="002B2A2D" w:rsidRDefault="00DA3713" w:rsidP="00DA3713">
      <w:pPr>
        <w:ind w:left="357" w:hanging="357"/>
      </w:pPr>
      <w:r w:rsidRPr="002B2A2D">
        <w:t>2.</w:t>
      </w:r>
      <w:r w:rsidRPr="002B2A2D">
        <w:tab/>
      </w:r>
      <w:r w:rsidR="00647736" w:rsidRPr="002B2A2D">
        <w:t>The proposed amendment must be published in full and debated publicly for no fewer than ninety days.</w:t>
      </w:r>
    </w:p>
    <w:p w14:paraId="1C394233" w14:textId="0EEB2254" w:rsidR="00647736" w:rsidRPr="002B2A2D" w:rsidRDefault="00DA3713" w:rsidP="00DA3713">
      <w:pPr>
        <w:ind w:left="357" w:hanging="357"/>
      </w:pPr>
      <w:r w:rsidRPr="002B2A2D">
        <w:t>3.</w:t>
      </w:r>
      <w:r w:rsidRPr="002B2A2D">
        <w:tab/>
      </w:r>
      <w:r w:rsidR="00647736" w:rsidRPr="002B2A2D">
        <w:t>The House of the Republic must approve the proposed amendment by a two-thirds majority in two separate readings separated by at least six months.</w:t>
      </w:r>
    </w:p>
    <w:p w14:paraId="5BAD4EEE" w14:textId="5115A434" w:rsidR="00647736" w:rsidRPr="002B2A2D" w:rsidRDefault="00DA3713" w:rsidP="00DA3713">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22B9E757" w14:textId="387CBA53" w:rsidR="00647736" w:rsidRPr="002B2A2D" w:rsidRDefault="00DA3713" w:rsidP="00DA3713">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50ECB724" w14:textId="60955429" w:rsidR="00647736" w:rsidRPr="002B2A2D" w:rsidRDefault="00DA3713" w:rsidP="00DA3713">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243AC54F" w14:textId="0566E064" w:rsidR="00CD262C" w:rsidRDefault="00DA3713" w:rsidP="00DA3713">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7DB02A62" w14:textId="0D9604F6" w:rsidR="004A2907" w:rsidRDefault="00DA3713" w:rsidP="00DA3713">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6A56E4C4" w14:textId="77777777" w:rsidR="00EE0940" w:rsidRDefault="00EE0940" w:rsidP="00B067E4">
      <w:r>
        <w:lastRenderedPageBreak/>
        <w:t>Precis:</w:t>
      </w:r>
    </w:p>
    <w:p w14:paraId="22931416" w14:textId="77777777"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7F766482" w14:textId="77777777"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7BFACB3B" w14:textId="77777777"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5F5387F3" w14:textId="77777777" w:rsidR="00FF329C" w:rsidRDefault="00FF329C" w:rsidP="00B067E4">
      <w:pPr>
        <w:rPr>
          <w:rFonts w:eastAsiaTheme="majorEastAsia" w:cstheme="majorBidi"/>
          <w:sz w:val="32"/>
          <w:szCs w:val="32"/>
        </w:rPr>
      </w:pPr>
      <w:r>
        <w:br w:type="page"/>
      </w:r>
    </w:p>
    <w:p w14:paraId="22935650" w14:textId="77777777"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0962F729" w14:textId="77777777" w:rsidR="00387570" w:rsidRPr="00387570" w:rsidRDefault="00387570" w:rsidP="00B067E4"/>
    <w:p w14:paraId="34B086EF" w14:textId="168C29FC" w:rsidR="00F866F0" w:rsidRPr="009A6F83" w:rsidRDefault="00DA3713" w:rsidP="00DA3713">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3354AA6" w14:textId="71FD71A3" w:rsidR="00F866F0" w:rsidRDefault="00DA3713" w:rsidP="00DA3713">
      <w:pPr>
        <w:ind w:left="357" w:hanging="357"/>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5E7DBB9D" w14:textId="1694C76A" w:rsidR="003208EE" w:rsidRDefault="00DA3713" w:rsidP="00DA3713">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189352E0" w14:textId="77777777" w:rsidR="002A55E2" w:rsidRPr="00BE2901" w:rsidRDefault="002A55E2" w:rsidP="00B067E4"/>
    <w:p w14:paraId="66DF10DF" w14:textId="77777777"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16972F61" w14:textId="77777777"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41015316" w14:textId="77777777" w:rsidR="00E84E11" w:rsidRDefault="002C6BEA" w:rsidP="00B067E4">
      <w:r w:rsidRPr="007547CA">
        <w:t>Until such time, if ever, this Constitution and its Charter shall stand as the supreme law of the Republic.</w:t>
      </w:r>
      <w:r>
        <w:t xml:space="preserve"> </w:t>
      </w:r>
    </w:p>
    <w:p w14:paraId="6ADD4B55" w14:textId="77777777" w:rsidR="004E5142" w:rsidRDefault="004E5142" w:rsidP="00B067E4"/>
    <w:p w14:paraId="469FDBA3" w14:textId="77777777" w:rsidR="003A3854" w:rsidRDefault="00BD2780" w:rsidP="00B067E4">
      <w:r>
        <w:t>t</w:t>
      </w:r>
      <w:r w:rsidRPr="007547CA">
        <w:t>he</w:t>
      </w:r>
      <w:r>
        <w:t xml:space="preserve"> Meritocratic</w:t>
      </w:r>
      <w:r w:rsidRPr="007547CA">
        <w:t xml:space="preserve"> People of Canada</w:t>
      </w:r>
      <w:r w:rsidR="003A3854">
        <w:br w:type="page"/>
      </w:r>
    </w:p>
    <w:p w14:paraId="7DB9DB72" w14:textId="77777777" w:rsidR="00664F24" w:rsidRDefault="00664F24" w:rsidP="00B067E4">
      <w:r>
        <w:lastRenderedPageBreak/>
        <w:t>Precis:</w:t>
      </w:r>
    </w:p>
    <w:p w14:paraId="5E249F72" w14:textId="77777777"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3E05BC25"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7D0FA836" w14:textId="77777777"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CB5187A" w14:textId="77777777" w:rsidR="00BD3306" w:rsidRDefault="00BD3306" w:rsidP="00B067E4"/>
    <w:p w14:paraId="2A78D9B6" w14:textId="77777777" w:rsidR="00BD3306" w:rsidRDefault="00BD3306" w:rsidP="00B067E4">
      <w:r>
        <w:br w:type="page"/>
      </w:r>
    </w:p>
    <w:p w14:paraId="7944E957" w14:textId="77777777" w:rsidR="00BD3306" w:rsidRDefault="00BD3306" w:rsidP="00B067E4">
      <w:pPr>
        <w:pStyle w:val="Heading1"/>
      </w:pPr>
      <w:bookmarkStart w:id="163" w:name="_Toc229835236"/>
      <w:r w:rsidRPr="00BD3306">
        <w:lastRenderedPageBreak/>
        <w:t>Developing the Noosphere</w:t>
      </w:r>
      <w:bookmarkEnd w:id="163"/>
    </w:p>
    <w:p w14:paraId="63B8A0B8" w14:textId="77777777" w:rsidR="00BD3306" w:rsidRDefault="00BD3306" w:rsidP="00B067E4"/>
    <w:p w14:paraId="3CFAA54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76A2BCD3"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C32E16A"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6FE759A"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0AF26379"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0FDEDA39"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3667833"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3D1E1EE9" w14:textId="77777777"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47949727"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2A778A16" w14:textId="77777777" w:rsidR="0027433C" w:rsidRDefault="0027433C" w:rsidP="00B067E4"/>
    <w:p w14:paraId="46F93C71" w14:textId="77777777" w:rsidR="009D4E9A" w:rsidRDefault="00674B9E" w:rsidP="00A27E4C">
      <w:pPr>
        <w:jc w:val="center"/>
      </w:pPr>
      <w:r>
        <w:rPr>
          <w:noProof/>
        </w:rPr>
        <w:drawing>
          <wp:inline distT="0" distB="0" distL="0" distR="0" wp14:anchorId="5CE7F2B9" wp14:editId="495799F8">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2909BB5" w14:textId="77777777" w:rsidR="009D4E9A" w:rsidRDefault="009D4E9A" w:rsidP="00B067E4"/>
    <w:p w14:paraId="60B254BB" w14:textId="77777777"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34696BF1" w14:textId="77777777" w:rsidR="009D4E9A" w:rsidRPr="009D4E9A" w:rsidRDefault="009D4E9A" w:rsidP="00B067E4">
      <w:r w:rsidRPr="009D4E9A">
        <w:t>Symbolism of the Three Leaves</w:t>
      </w:r>
    </w:p>
    <w:p w14:paraId="4B5EC681" w14:textId="77777777" w:rsidR="009D4E9A" w:rsidRPr="009D4E9A" w:rsidRDefault="009D4E9A" w:rsidP="00B067E4">
      <w:r w:rsidRPr="009D4E9A">
        <w:t>The three leaves embody multiple layers of meaning aligned with the meritocratic principles of European heritage and vision of the new constitution.</w:t>
      </w:r>
    </w:p>
    <w:p w14:paraId="0DF2276C" w14:textId="77777777" w:rsidR="009D4E9A" w:rsidRPr="009D4E9A" w:rsidRDefault="009D4E9A" w:rsidP="00B067E4">
      <w:r w:rsidRPr="009D4E9A">
        <w:t xml:space="preserve">Hegelian Dialectic  </w:t>
      </w:r>
    </w:p>
    <w:p w14:paraId="1DDF0492" w14:textId="77777777"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0FBF2092" w14:textId="77777777" w:rsidR="009D4E9A" w:rsidRPr="009D4E9A" w:rsidRDefault="009D4E9A" w:rsidP="00B067E4">
      <w:r w:rsidRPr="009D4E9A">
        <w:t>Triune Brain</w:t>
      </w:r>
    </w:p>
    <w:p w14:paraId="3251381D"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0E2776A" w14:textId="77777777" w:rsidR="009D4E9A" w:rsidRPr="009D4E9A" w:rsidRDefault="009D4E9A" w:rsidP="00B067E4">
      <w:r w:rsidRPr="009D4E9A">
        <w:t>Brain Hemispheres and Pineal Gland</w:t>
      </w:r>
    </w:p>
    <w:p w14:paraId="3B0C1744" w14:textId="77777777"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9E56BFC" w14:textId="77777777" w:rsidR="009D4E9A" w:rsidRPr="009D4E9A" w:rsidRDefault="009D4E9A" w:rsidP="00B067E4">
      <w:r w:rsidRPr="009D4E9A">
        <w:t>Mathematical Encoding</w:t>
      </w:r>
    </w:p>
    <w:p w14:paraId="516C8C0C" w14:textId="77777777" w:rsidR="009D4E9A" w:rsidRPr="009D4E9A" w:rsidRDefault="009D4E9A" w:rsidP="00B067E4">
      <w:r w:rsidRPr="009D4E9A">
        <w:t>The geometry of the flag incorporates precise mathematical constants:</w:t>
      </w:r>
    </w:p>
    <w:p w14:paraId="4C45789B" w14:textId="77777777" w:rsidR="009D4E9A" w:rsidRPr="009D4E9A" w:rsidRDefault="009D4E9A" w:rsidP="00B067E4">
      <w:r w:rsidRPr="009D4E9A">
        <w:t>- The angle from the horizontal of the two lower stems measures 23.44°, matching Earth's current axial tilt (obliquity of the ecliptic as of 2026).</w:t>
      </w:r>
    </w:p>
    <w:p w14:paraId="2030C0C1" w14:textId="7777777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095F7BEA" w14:textId="77777777" w:rsidR="009D4E9A" w:rsidRPr="009D4E9A" w:rsidRDefault="009D4E9A" w:rsidP="00B067E4">
      <w:r w:rsidRPr="009D4E9A">
        <w:t>Canadian History</w:t>
      </w:r>
    </w:p>
    <w:p w14:paraId="2F2184A5"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33EA701B" w14:textId="77777777" w:rsidR="009D4E9A" w:rsidRPr="009D4E9A" w:rsidRDefault="009D4E9A" w:rsidP="00B067E4"/>
    <w:p w14:paraId="43DB7E32" w14:textId="77777777" w:rsidR="009D4E9A" w:rsidRPr="009D4E9A" w:rsidRDefault="009D4E9A" w:rsidP="00B067E4">
      <w:r w:rsidRPr="009D4E9A">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56851B74"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9C452E" w14:textId="77777777" w:rsidR="00BD5257" w:rsidRDefault="00BD5257" w:rsidP="00B067E4">
      <w:r>
        <w:separator/>
      </w:r>
    </w:p>
    <w:p w14:paraId="7F16E174" w14:textId="77777777" w:rsidR="00BD5257" w:rsidRDefault="00BD5257"/>
  </w:endnote>
  <w:endnote w:type="continuationSeparator" w:id="0">
    <w:p w14:paraId="04E87787" w14:textId="77777777" w:rsidR="00BD5257" w:rsidRDefault="00BD5257" w:rsidP="00B067E4">
      <w:r>
        <w:continuationSeparator/>
      </w:r>
    </w:p>
    <w:p w14:paraId="653E31AF" w14:textId="77777777" w:rsidR="00BD5257" w:rsidRDefault="00BD52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404B7534" w14:textId="7777777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DC159F" w14:textId="77777777" w:rsidR="008308BE" w:rsidRDefault="008308BE" w:rsidP="00B067E4">
    <w:pPr>
      <w:pStyle w:val="Footer"/>
    </w:pPr>
  </w:p>
  <w:p w14:paraId="7B364468"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A12CA4" w14:textId="77777777" w:rsidR="00BD5257" w:rsidRDefault="00BD5257" w:rsidP="00B067E4">
      <w:r>
        <w:separator/>
      </w:r>
    </w:p>
    <w:p w14:paraId="063A495A" w14:textId="77777777" w:rsidR="00BD5257" w:rsidRDefault="00BD5257"/>
  </w:footnote>
  <w:footnote w:type="continuationSeparator" w:id="0">
    <w:p w14:paraId="39A147AF" w14:textId="77777777" w:rsidR="00BD5257" w:rsidRDefault="00BD5257" w:rsidP="00B067E4">
      <w:r>
        <w:continuationSeparator/>
      </w:r>
    </w:p>
    <w:p w14:paraId="7B47CBE7" w14:textId="77777777" w:rsidR="00BD5257" w:rsidRDefault="00BD525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0BEC"/>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87B"/>
    <w:rsid w:val="00107B71"/>
    <w:rsid w:val="00107D8A"/>
    <w:rsid w:val="001100A3"/>
    <w:rsid w:val="00110192"/>
    <w:rsid w:val="00110F95"/>
    <w:rsid w:val="00111BEC"/>
    <w:rsid w:val="00112CFF"/>
    <w:rsid w:val="00113BB7"/>
    <w:rsid w:val="001141FD"/>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1DA"/>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1B5D"/>
    <w:rsid w:val="001E1B63"/>
    <w:rsid w:val="001E22ED"/>
    <w:rsid w:val="001E2692"/>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20B6"/>
    <w:rsid w:val="00203526"/>
    <w:rsid w:val="00205D01"/>
    <w:rsid w:val="00206969"/>
    <w:rsid w:val="00206A6B"/>
    <w:rsid w:val="00206E10"/>
    <w:rsid w:val="002079A8"/>
    <w:rsid w:val="00207FD4"/>
    <w:rsid w:val="0021043F"/>
    <w:rsid w:val="00210734"/>
    <w:rsid w:val="00211B01"/>
    <w:rsid w:val="0021203D"/>
    <w:rsid w:val="00212DD8"/>
    <w:rsid w:val="002131D2"/>
    <w:rsid w:val="00213A88"/>
    <w:rsid w:val="00214FD6"/>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47FC"/>
    <w:rsid w:val="00264C14"/>
    <w:rsid w:val="00265300"/>
    <w:rsid w:val="00265667"/>
    <w:rsid w:val="00265C2D"/>
    <w:rsid w:val="00267101"/>
    <w:rsid w:val="002700E8"/>
    <w:rsid w:val="0027063A"/>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069"/>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DAB"/>
    <w:rsid w:val="00336F0F"/>
    <w:rsid w:val="00337539"/>
    <w:rsid w:val="00337F7A"/>
    <w:rsid w:val="00337FFA"/>
    <w:rsid w:val="0034010E"/>
    <w:rsid w:val="00341E6C"/>
    <w:rsid w:val="00341F07"/>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4E24"/>
    <w:rsid w:val="003D5589"/>
    <w:rsid w:val="003D6132"/>
    <w:rsid w:val="003D7CA5"/>
    <w:rsid w:val="003E0106"/>
    <w:rsid w:val="003E0133"/>
    <w:rsid w:val="003E0584"/>
    <w:rsid w:val="003E14A0"/>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2D9B"/>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58F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3F48"/>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4A7F"/>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2E"/>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A7C72"/>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BC0"/>
    <w:rsid w:val="005D1EF2"/>
    <w:rsid w:val="005D216F"/>
    <w:rsid w:val="005D28B9"/>
    <w:rsid w:val="005D297B"/>
    <w:rsid w:val="005D48B6"/>
    <w:rsid w:val="005D4FC4"/>
    <w:rsid w:val="005D63D7"/>
    <w:rsid w:val="005D662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1A0"/>
    <w:rsid w:val="00661BCC"/>
    <w:rsid w:val="006621AD"/>
    <w:rsid w:val="0066470B"/>
    <w:rsid w:val="00664F24"/>
    <w:rsid w:val="00665374"/>
    <w:rsid w:val="00665977"/>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30A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5F94"/>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5F1"/>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580"/>
    <w:rsid w:val="007F2808"/>
    <w:rsid w:val="007F2914"/>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00F"/>
    <w:rsid w:val="0081281E"/>
    <w:rsid w:val="00812CB2"/>
    <w:rsid w:val="00812FE5"/>
    <w:rsid w:val="008135B2"/>
    <w:rsid w:val="00814432"/>
    <w:rsid w:val="008145EC"/>
    <w:rsid w:val="00814759"/>
    <w:rsid w:val="00814F64"/>
    <w:rsid w:val="00815FAD"/>
    <w:rsid w:val="00816146"/>
    <w:rsid w:val="00817884"/>
    <w:rsid w:val="008200D4"/>
    <w:rsid w:val="00820310"/>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1A65"/>
    <w:rsid w:val="00833067"/>
    <w:rsid w:val="00833FE3"/>
    <w:rsid w:val="00834838"/>
    <w:rsid w:val="00834B83"/>
    <w:rsid w:val="00834E1A"/>
    <w:rsid w:val="0083558D"/>
    <w:rsid w:val="00836665"/>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591"/>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97AB3"/>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A4B"/>
    <w:rsid w:val="008D6791"/>
    <w:rsid w:val="008D708A"/>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466B"/>
    <w:rsid w:val="009252A0"/>
    <w:rsid w:val="009254C1"/>
    <w:rsid w:val="00925D16"/>
    <w:rsid w:val="009260E4"/>
    <w:rsid w:val="009261E1"/>
    <w:rsid w:val="00926475"/>
    <w:rsid w:val="00927E6C"/>
    <w:rsid w:val="009301A3"/>
    <w:rsid w:val="00930889"/>
    <w:rsid w:val="00930A39"/>
    <w:rsid w:val="00930CC4"/>
    <w:rsid w:val="0093180B"/>
    <w:rsid w:val="00933A07"/>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A06"/>
    <w:rsid w:val="009F6728"/>
    <w:rsid w:val="009F7408"/>
    <w:rsid w:val="009F7A17"/>
    <w:rsid w:val="009F7C73"/>
    <w:rsid w:val="00A00C92"/>
    <w:rsid w:val="00A012E6"/>
    <w:rsid w:val="00A01B77"/>
    <w:rsid w:val="00A02229"/>
    <w:rsid w:val="00A02848"/>
    <w:rsid w:val="00A03379"/>
    <w:rsid w:val="00A03583"/>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1D0"/>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297D"/>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257"/>
    <w:rsid w:val="00BD54E5"/>
    <w:rsid w:val="00BD6A20"/>
    <w:rsid w:val="00BD6CAA"/>
    <w:rsid w:val="00BD7368"/>
    <w:rsid w:val="00BD7970"/>
    <w:rsid w:val="00BD7F7C"/>
    <w:rsid w:val="00BE0255"/>
    <w:rsid w:val="00BE2018"/>
    <w:rsid w:val="00BE22A3"/>
    <w:rsid w:val="00BE2901"/>
    <w:rsid w:val="00BE31A2"/>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1AAC"/>
    <w:rsid w:val="00C0257F"/>
    <w:rsid w:val="00C027D8"/>
    <w:rsid w:val="00C03AA4"/>
    <w:rsid w:val="00C05630"/>
    <w:rsid w:val="00C0565A"/>
    <w:rsid w:val="00C0662E"/>
    <w:rsid w:val="00C0723B"/>
    <w:rsid w:val="00C075CD"/>
    <w:rsid w:val="00C07967"/>
    <w:rsid w:val="00C07C37"/>
    <w:rsid w:val="00C07C68"/>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3E08"/>
    <w:rsid w:val="00CB41E6"/>
    <w:rsid w:val="00CB43D5"/>
    <w:rsid w:val="00CB4548"/>
    <w:rsid w:val="00CB45B9"/>
    <w:rsid w:val="00CB46B2"/>
    <w:rsid w:val="00CB4BF9"/>
    <w:rsid w:val="00CB4DB0"/>
    <w:rsid w:val="00CB56E9"/>
    <w:rsid w:val="00CB59A5"/>
    <w:rsid w:val="00CB5B00"/>
    <w:rsid w:val="00CB5FA6"/>
    <w:rsid w:val="00CB659D"/>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6F"/>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915"/>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5A"/>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3C1"/>
    <w:rsid w:val="00D964B7"/>
    <w:rsid w:val="00D976E4"/>
    <w:rsid w:val="00DA013F"/>
    <w:rsid w:val="00DA03C7"/>
    <w:rsid w:val="00DA04B6"/>
    <w:rsid w:val="00DA12C4"/>
    <w:rsid w:val="00DA22D3"/>
    <w:rsid w:val="00DA2368"/>
    <w:rsid w:val="00DA3713"/>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523D"/>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1BD4"/>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28B"/>
    <w:rsid w:val="00E25EF5"/>
    <w:rsid w:val="00E26294"/>
    <w:rsid w:val="00E26A18"/>
    <w:rsid w:val="00E27182"/>
    <w:rsid w:val="00E3001C"/>
    <w:rsid w:val="00E3172D"/>
    <w:rsid w:val="00E320FA"/>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0D4"/>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1CEA"/>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3E"/>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6F00"/>
    <w:rsid w:val="00EF73AC"/>
    <w:rsid w:val="00EF7404"/>
    <w:rsid w:val="00EF7CB4"/>
    <w:rsid w:val="00F002E3"/>
    <w:rsid w:val="00F00724"/>
    <w:rsid w:val="00F014E5"/>
    <w:rsid w:val="00F01972"/>
    <w:rsid w:val="00F01B62"/>
    <w:rsid w:val="00F01F4B"/>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6932"/>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32DB"/>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7B9E4"/>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45712297">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0678190">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Pages>
  <Words>47353</Words>
  <Characters>269913</Characters>
  <Application>Microsoft Office Word</Application>
  <DocSecurity>0</DocSecurity>
  <Lines>2249</Lines>
  <Paragraphs>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218</cp:revision>
  <cp:lastPrinted>2026-08-11T16:35:00Z</cp:lastPrinted>
  <dcterms:created xsi:type="dcterms:W3CDTF">2026-05-14T17:05:00Z</dcterms:created>
  <dcterms:modified xsi:type="dcterms:W3CDTF">2026-08-11T16:35:00Z</dcterms:modified>
</cp:coreProperties>
</file>