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40BD5" w14:textId="2E8E2628"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 xml:space="preserve">The Meritocratic </w:t>
      </w:r>
      <w:r w:rsidR="009F52A9">
        <w:rPr>
          <w:sz w:val="96"/>
          <w:szCs w:val="96"/>
        </w:rPr>
        <w:t>Dominion</w:t>
      </w:r>
      <w:r w:rsidRPr="00EC2D2B">
        <w:rPr>
          <w:sz w:val="96"/>
          <w:szCs w:val="96"/>
        </w:rPr>
        <w:t xml:space="preserve"> of Canada</w:t>
      </w:r>
    </w:p>
    <w:p w14:paraId="4836DD52" w14:textId="77777777" w:rsidR="00EC2D2B" w:rsidRPr="00EC2D2B" w:rsidRDefault="00EC2D2B" w:rsidP="00EC2D2B">
      <w:pPr>
        <w:spacing w:after="120" w:line="240" w:lineRule="auto"/>
        <w:jc w:val="center"/>
        <w:rPr>
          <w:sz w:val="52"/>
          <w:szCs w:val="52"/>
        </w:rPr>
      </w:pPr>
    </w:p>
    <w:p w14:paraId="7BD55EB0" w14:textId="77777777" w:rsidR="00EC2D2B" w:rsidRDefault="00EC2D2B" w:rsidP="00EC2D2B">
      <w:pPr>
        <w:jc w:val="center"/>
      </w:pPr>
      <w:r>
        <w:rPr>
          <w:noProof/>
        </w:rPr>
        <w:drawing>
          <wp:inline distT="0" distB="0" distL="0" distR="0" wp14:anchorId="4B7B226F" wp14:editId="4DE4C860">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439E8637" w14:textId="77777777" w:rsidR="00EC2D2B" w:rsidRDefault="00EC2D2B" w:rsidP="00EC2D2B"/>
    <w:p w14:paraId="338FC49F" w14:textId="77777777" w:rsidR="00EC2D2B" w:rsidRDefault="00EC2D2B" w:rsidP="00EC2D2B"/>
    <w:p w14:paraId="2D76DD08"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440A4A82" w14:textId="77777777" w:rsidR="0041460D" w:rsidRDefault="0041460D">
      <w:r>
        <w:br w:type="page"/>
      </w:r>
    </w:p>
    <w:p w14:paraId="59D92575" w14:textId="77777777" w:rsidR="00CB73F9" w:rsidRDefault="00CB73F9" w:rsidP="00B067E4">
      <w:pPr>
        <w:jc w:val="center"/>
      </w:pPr>
      <w:r w:rsidRPr="00CB73F9">
        <w:lastRenderedPageBreak/>
        <w:t>Copyright ©</w:t>
      </w:r>
      <w:r>
        <w:t xml:space="preserve"> </w:t>
      </w:r>
      <w:r w:rsidR="00CE27FE">
        <w:t xml:space="preserve">2026 </w:t>
      </w:r>
      <w:r>
        <w:t>Joseph E. Postma</w:t>
      </w:r>
    </w:p>
    <w:p w14:paraId="7A7ED73C" w14:textId="77777777" w:rsidR="0000182D" w:rsidRDefault="00000000" w:rsidP="00B067E4">
      <w:pPr>
        <w:jc w:val="center"/>
        <w:rPr>
          <w:rStyle w:val="Hyperlink"/>
        </w:rPr>
      </w:pPr>
      <w:hyperlink r:id="rId9" w:history="1">
        <w:r w:rsidR="003701DF" w:rsidRPr="00D7079B">
          <w:rPr>
            <w:rStyle w:val="Hyperlink"/>
          </w:rPr>
          <w:t>joepostma@live.ca</w:t>
        </w:r>
      </w:hyperlink>
    </w:p>
    <w:p w14:paraId="6F1421EA"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7265F76E" w14:textId="77777777" w:rsidR="00337F7A" w:rsidRDefault="00337F7A" w:rsidP="00B067E4">
      <w:pPr>
        <w:jc w:val="center"/>
      </w:pPr>
      <w:r>
        <w:t>All rights reserved.</w:t>
      </w:r>
    </w:p>
    <w:p w14:paraId="4CD226AE" w14:textId="77777777" w:rsidR="00BD7970" w:rsidRDefault="00BD7970" w:rsidP="00B067E4"/>
    <w:p w14:paraId="3522B475"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0F71BEC7" w14:textId="26F2CA1C" w:rsidR="00337F7A" w:rsidRDefault="00337F7A" w:rsidP="00B067E4">
      <w:r w:rsidRPr="00337F7A">
        <w:t>The Declaration, Charter of Rights and Freedoms, and</w:t>
      </w:r>
      <w:r w:rsidR="00901B69">
        <w:t xml:space="preserve"> Constitutional</w:t>
      </w:r>
      <w:r w:rsidRPr="00337F7A">
        <w:t xml:space="preserve"> Articles of the Meritocratic </w:t>
      </w:r>
      <w:r w:rsidR="00546039">
        <w:t>Dominion</w:t>
      </w:r>
      <w:r w:rsidRPr="00337F7A">
        <w:t xml:space="preserve"> of Canada are presented as the proposed foundational law of a sovereign meritocratic </w:t>
      </w:r>
      <w:r w:rsidR="00CB0E8A">
        <w:t>dominion</w:t>
      </w:r>
      <w:r w:rsidRPr="00337F7A">
        <w:t>.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19B09CB5" w14:textId="77777777" w:rsidR="00F15335" w:rsidRDefault="00F15335" w:rsidP="00B067E4">
      <w:r>
        <w:br w:type="page"/>
      </w:r>
    </w:p>
    <w:p w14:paraId="27787903" w14:textId="77777777" w:rsidR="008D5A4B" w:rsidRDefault="008D5A4B" w:rsidP="008D5A4B">
      <w:pPr>
        <w:pStyle w:val="Heading1"/>
        <w:rPr>
          <w:sz w:val="32"/>
          <w:szCs w:val="32"/>
        </w:rPr>
      </w:pPr>
      <w:bookmarkStart w:id="7" w:name="_Toc229835194"/>
    </w:p>
    <w:p w14:paraId="53C736D7" w14:textId="77777777" w:rsidR="008D5A4B" w:rsidRDefault="008D5A4B" w:rsidP="008D5A4B">
      <w:pPr>
        <w:pStyle w:val="Heading1"/>
        <w:rPr>
          <w:sz w:val="32"/>
          <w:szCs w:val="32"/>
        </w:rPr>
      </w:pPr>
    </w:p>
    <w:p w14:paraId="1C8FAC47" w14:textId="77777777" w:rsidR="008D5A4B" w:rsidRDefault="008D5A4B" w:rsidP="008D5A4B">
      <w:pPr>
        <w:pStyle w:val="Heading1"/>
        <w:rPr>
          <w:sz w:val="32"/>
          <w:szCs w:val="32"/>
        </w:rPr>
      </w:pPr>
    </w:p>
    <w:p w14:paraId="4ED0CEEC" w14:textId="77777777" w:rsidR="008D5A4B" w:rsidRDefault="008D5A4B" w:rsidP="008D5A4B">
      <w:pPr>
        <w:pStyle w:val="Heading1"/>
        <w:rPr>
          <w:sz w:val="32"/>
          <w:szCs w:val="32"/>
        </w:rPr>
      </w:pPr>
    </w:p>
    <w:p w14:paraId="3B9F173D"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614B6164" w14:textId="70843616"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 xml:space="preserve">MERITOCRATIC </w:t>
      </w:r>
      <w:r w:rsidR="00D6513A">
        <w:rPr>
          <w:sz w:val="32"/>
          <w:szCs w:val="32"/>
        </w:rPr>
        <w:t>DOMINION</w:t>
      </w:r>
      <w:r w:rsidRPr="00B067E4">
        <w:rPr>
          <w:sz w:val="32"/>
          <w:szCs w:val="32"/>
        </w:rPr>
        <w:t xml:space="preserve"> OF CANADA</w:t>
      </w:r>
      <w:bookmarkEnd w:id="8"/>
      <w:bookmarkEnd w:id="9"/>
      <w:bookmarkEnd w:id="10"/>
      <w:bookmarkEnd w:id="11"/>
      <w:bookmarkEnd w:id="12"/>
      <w:bookmarkEnd w:id="13"/>
      <w:bookmarkEnd w:id="14"/>
      <w:bookmarkEnd w:id="15"/>
    </w:p>
    <w:p w14:paraId="23E41830"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0080C1A2"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66910F4F"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66053106"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7036AAFD" w14:textId="482A1BD9"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 xml:space="preserve">MERITOCRATIC </w:t>
      </w:r>
      <w:r w:rsidR="00D6513A">
        <w:rPr>
          <w:sz w:val="32"/>
          <w:szCs w:val="32"/>
        </w:rPr>
        <w:t>DOMINION</w:t>
      </w:r>
      <w:r w:rsidR="00D6513A" w:rsidRPr="00B067E4">
        <w:rPr>
          <w:sz w:val="32"/>
          <w:szCs w:val="32"/>
        </w:rPr>
        <w:t xml:space="preserve"> </w:t>
      </w:r>
      <w:r w:rsidRPr="00B067E4">
        <w:rPr>
          <w:sz w:val="32"/>
          <w:szCs w:val="32"/>
        </w:rPr>
        <w:t>OF CANADA</w:t>
      </w:r>
      <w:bookmarkEnd w:id="48"/>
      <w:bookmarkEnd w:id="49"/>
      <w:bookmarkEnd w:id="50"/>
      <w:bookmarkEnd w:id="51"/>
      <w:bookmarkEnd w:id="52"/>
      <w:bookmarkEnd w:id="53"/>
      <w:bookmarkEnd w:id="54"/>
      <w:bookmarkEnd w:id="55"/>
    </w:p>
    <w:p w14:paraId="7C4A96C1" w14:textId="77777777" w:rsidR="008D5A4B" w:rsidRDefault="008D5A4B" w:rsidP="00B067E4"/>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4866B37"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43CBF59F" w14:textId="77777777" w:rsidR="008D5A4B" w:rsidRDefault="008D5A4B">
          <w:r>
            <w:br w:type="page"/>
          </w:r>
        </w:p>
        <w:p w14:paraId="029AAA09" w14:textId="77777777"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279C383" w14:textId="62EA1646"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0F22A3">
              <w:rPr>
                <w:noProof/>
                <w:webHidden/>
              </w:rPr>
              <w:t>4</w:t>
            </w:r>
            <w:r w:rsidR="004C3ACC">
              <w:rPr>
                <w:noProof/>
                <w:webHidden/>
              </w:rPr>
              <w:fldChar w:fldCharType="end"/>
            </w:r>
          </w:hyperlink>
        </w:p>
        <w:p w14:paraId="144E1A76" w14:textId="323D40B8"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 xml:space="preserve">The Declaration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0F22A3">
              <w:rPr>
                <w:noProof/>
                <w:webHidden/>
              </w:rPr>
              <w:t>8</w:t>
            </w:r>
            <w:r w:rsidR="004C3ACC">
              <w:rPr>
                <w:noProof/>
                <w:webHidden/>
              </w:rPr>
              <w:fldChar w:fldCharType="end"/>
            </w:r>
          </w:hyperlink>
        </w:p>
        <w:p w14:paraId="1359EF3E" w14:textId="622193A9"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 xml:space="preserve">The Charter of Rights and Freedoms for the People of the Meritocratic </w:t>
            </w:r>
            <w:r w:rsidR="00DA1C84">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0F22A3">
              <w:rPr>
                <w:noProof/>
                <w:webHidden/>
              </w:rPr>
              <w:t>12</w:t>
            </w:r>
            <w:r w:rsidR="004C3ACC">
              <w:rPr>
                <w:noProof/>
                <w:webHidden/>
              </w:rPr>
              <w:fldChar w:fldCharType="end"/>
            </w:r>
          </w:hyperlink>
        </w:p>
        <w:p w14:paraId="7C3BC939" w14:textId="2745FF4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 xml:space="preserve">The Constitutional Articles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0F22A3">
              <w:rPr>
                <w:noProof/>
                <w:webHidden/>
              </w:rPr>
              <w:t>14</w:t>
            </w:r>
            <w:r w:rsidR="004C3ACC">
              <w:rPr>
                <w:noProof/>
                <w:webHidden/>
              </w:rPr>
              <w:fldChar w:fldCharType="end"/>
            </w:r>
          </w:hyperlink>
        </w:p>
        <w:p w14:paraId="1CA38418" w14:textId="4BC5E06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0F22A3">
              <w:rPr>
                <w:noProof/>
                <w:webHidden/>
              </w:rPr>
              <w:t>15</w:t>
            </w:r>
            <w:r w:rsidR="004C3ACC">
              <w:rPr>
                <w:noProof/>
                <w:webHidden/>
              </w:rPr>
              <w:fldChar w:fldCharType="end"/>
            </w:r>
          </w:hyperlink>
        </w:p>
        <w:p w14:paraId="480F3BD9" w14:textId="5DBC05F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0F22A3">
              <w:rPr>
                <w:noProof/>
                <w:webHidden/>
              </w:rPr>
              <w:t>21</w:t>
            </w:r>
            <w:r w:rsidR="004C3ACC">
              <w:rPr>
                <w:noProof/>
                <w:webHidden/>
              </w:rPr>
              <w:fldChar w:fldCharType="end"/>
            </w:r>
          </w:hyperlink>
        </w:p>
        <w:p w14:paraId="0B77D757" w14:textId="79BA45C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0F22A3">
              <w:rPr>
                <w:noProof/>
                <w:webHidden/>
              </w:rPr>
              <w:t>28</w:t>
            </w:r>
            <w:r w:rsidR="004C3ACC">
              <w:rPr>
                <w:noProof/>
                <w:webHidden/>
              </w:rPr>
              <w:fldChar w:fldCharType="end"/>
            </w:r>
          </w:hyperlink>
        </w:p>
        <w:p w14:paraId="0F8CE07A" w14:textId="7D86396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0F22A3">
              <w:rPr>
                <w:noProof/>
                <w:webHidden/>
              </w:rPr>
              <w:t>33</w:t>
            </w:r>
            <w:r w:rsidR="004C3ACC">
              <w:rPr>
                <w:noProof/>
                <w:webHidden/>
              </w:rPr>
              <w:fldChar w:fldCharType="end"/>
            </w:r>
          </w:hyperlink>
        </w:p>
        <w:p w14:paraId="2A8C60D1" w14:textId="5D3F18E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0F22A3">
              <w:rPr>
                <w:noProof/>
                <w:webHidden/>
              </w:rPr>
              <w:t>39</w:t>
            </w:r>
            <w:r w:rsidR="004C3ACC">
              <w:rPr>
                <w:noProof/>
                <w:webHidden/>
              </w:rPr>
              <w:fldChar w:fldCharType="end"/>
            </w:r>
          </w:hyperlink>
        </w:p>
        <w:p w14:paraId="666B0A1D" w14:textId="51E587B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0F22A3">
              <w:rPr>
                <w:noProof/>
                <w:webHidden/>
              </w:rPr>
              <w:t>45</w:t>
            </w:r>
            <w:r w:rsidR="004C3ACC">
              <w:rPr>
                <w:noProof/>
                <w:webHidden/>
              </w:rPr>
              <w:fldChar w:fldCharType="end"/>
            </w:r>
          </w:hyperlink>
        </w:p>
        <w:p w14:paraId="336FF2B9" w14:textId="4E7053F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0F22A3">
              <w:rPr>
                <w:noProof/>
                <w:webHidden/>
              </w:rPr>
              <w:t>48</w:t>
            </w:r>
            <w:r w:rsidR="004C3ACC">
              <w:rPr>
                <w:noProof/>
                <w:webHidden/>
              </w:rPr>
              <w:fldChar w:fldCharType="end"/>
            </w:r>
          </w:hyperlink>
        </w:p>
        <w:p w14:paraId="68BF642B" w14:textId="013F181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0F22A3">
              <w:rPr>
                <w:noProof/>
                <w:webHidden/>
              </w:rPr>
              <w:t>51</w:t>
            </w:r>
            <w:r w:rsidR="004C3ACC">
              <w:rPr>
                <w:noProof/>
                <w:webHidden/>
              </w:rPr>
              <w:fldChar w:fldCharType="end"/>
            </w:r>
          </w:hyperlink>
        </w:p>
        <w:p w14:paraId="1172B1F8" w14:textId="5B8B1C1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0F22A3">
              <w:rPr>
                <w:noProof/>
                <w:webHidden/>
              </w:rPr>
              <w:t>56</w:t>
            </w:r>
            <w:r w:rsidR="004C3ACC">
              <w:rPr>
                <w:noProof/>
                <w:webHidden/>
              </w:rPr>
              <w:fldChar w:fldCharType="end"/>
            </w:r>
          </w:hyperlink>
        </w:p>
        <w:p w14:paraId="78224398" w14:textId="7C344F4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0F22A3">
              <w:rPr>
                <w:noProof/>
                <w:webHidden/>
              </w:rPr>
              <w:t>67</w:t>
            </w:r>
            <w:r w:rsidR="004C3ACC">
              <w:rPr>
                <w:noProof/>
                <w:webHidden/>
              </w:rPr>
              <w:fldChar w:fldCharType="end"/>
            </w:r>
          </w:hyperlink>
        </w:p>
        <w:p w14:paraId="55880984" w14:textId="0652807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0F22A3">
              <w:rPr>
                <w:noProof/>
                <w:webHidden/>
              </w:rPr>
              <w:t>71</w:t>
            </w:r>
            <w:r w:rsidR="004C3ACC">
              <w:rPr>
                <w:noProof/>
                <w:webHidden/>
              </w:rPr>
              <w:fldChar w:fldCharType="end"/>
            </w:r>
          </w:hyperlink>
        </w:p>
        <w:p w14:paraId="5EE1EAFD" w14:textId="04CBCBB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0F22A3">
              <w:rPr>
                <w:noProof/>
                <w:webHidden/>
              </w:rPr>
              <w:t>75</w:t>
            </w:r>
            <w:r w:rsidR="004C3ACC">
              <w:rPr>
                <w:noProof/>
                <w:webHidden/>
              </w:rPr>
              <w:fldChar w:fldCharType="end"/>
            </w:r>
          </w:hyperlink>
        </w:p>
        <w:p w14:paraId="1C00C42E" w14:textId="3AD3430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0F22A3">
              <w:rPr>
                <w:noProof/>
                <w:webHidden/>
              </w:rPr>
              <w:t>79</w:t>
            </w:r>
            <w:r w:rsidR="004C3ACC">
              <w:rPr>
                <w:noProof/>
                <w:webHidden/>
              </w:rPr>
              <w:fldChar w:fldCharType="end"/>
            </w:r>
          </w:hyperlink>
        </w:p>
        <w:p w14:paraId="6472CB23" w14:textId="0D2AF89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0F22A3">
              <w:rPr>
                <w:noProof/>
                <w:webHidden/>
              </w:rPr>
              <w:t>85</w:t>
            </w:r>
            <w:r w:rsidR="004C3ACC">
              <w:rPr>
                <w:noProof/>
                <w:webHidden/>
              </w:rPr>
              <w:fldChar w:fldCharType="end"/>
            </w:r>
          </w:hyperlink>
        </w:p>
        <w:p w14:paraId="22E7E0EC" w14:textId="2D9D36B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0F22A3">
              <w:rPr>
                <w:noProof/>
                <w:webHidden/>
              </w:rPr>
              <w:t>90</w:t>
            </w:r>
            <w:r w:rsidR="004C3ACC">
              <w:rPr>
                <w:noProof/>
                <w:webHidden/>
              </w:rPr>
              <w:fldChar w:fldCharType="end"/>
            </w:r>
          </w:hyperlink>
        </w:p>
        <w:p w14:paraId="34AC8418" w14:textId="3839864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0F22A3">
              <w:rPr>
                <w:noProof/>
                <w:webHidden/>
              </w:rPr>
              <w:t>100</w:t>
            </w:r>
            <w:r w:rsidR="004C3ACC">
              <w:rPr>
                <w:noProof/>
                <w:webHidden/>
              </w:rPr>
              <w:fldChar w:fldCharType="end"/>
            </w:r>
          </w:hyperlink>
        </w:p>
        <w:p w14:paraId="595455B3" w14:textId="7B97CA2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0F22A3">
              <w:rPr>
                <w:noProof/>
                <w:webHidden/>
              </w:rPr>
              <w:t>103</w:t>
            </w:r>
            <w:r w:rsidR="004C3ACC">
              <w:rPr>
                <w:noProof/>
                <w:webHidden/>
              </w:rPr>
              <w:fldChar w:fldCharType="end"/>
            </w:r>
          </w:hyperlink>
        </w:p>
        <w:p w14:paraId="13688AB9" w14:textId="15A5205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0F22A3">
              <w:rPr>
                <w:noProof/>
                <w:webHidden/>
              </w:rPr>
              <w:t>111</w:t>
            </w:r>
            <w:r w:rsidR="004C3ACC">
              <w:rPr>
                <w:noProof/>
                <w:webHidden/>
              </w:rPr>
              <w:fldChar w:fldCharType="end"/>
            </w:r>
          </w:hyperlink>
        </w:p>
        <w:p w14:paraId="2C9E94C1" w14:textId="25F8BDB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0F22A3">
              <w:rPr>
                <w:noProof/>
                <w:webHidden/>
              </w:rPr>
              <w:t>117</w:t>
            </w:r>
            <w:r w:rsidR="004C3ACC">
              <w:rPr>
                <w:noProof/>
                <w:webHidden/>
              </w:rPr>
              <w:fldChar w:fldCharType="end"/>
            </w:r>
          </w:hyperlink>
        </w:p>
        <w:p w14:paraId="5ABD76C5" w14:textId="5C3B4C7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0F22A3">
              <w:rPr>
                <w:noProof/>
                <w:webHidden/>
              </w:rPr>
              <w:t>121</w:t>
            </w:r>
            <w:r w:rsidR="004C3ACC">
              <w:rPr>
                <w:noProof/>
                <w:webHidden/>
              </w:rPr>
              <w:fldChar w:fldCharType="end"/>
            </w:r>
          </w:hyperlink>
        </w:p>
        <w:p w14:paraId="3182486C" w14:textId="185320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0F22A3">
              <w:rPr>
                <w:noProof/>
                <w:webHidden/>
              </w:rPr>
              <w:t>127</w:t>
            </w:r>
            <w:r w:rsidR="004C3ACC">
              <w:rPr>
                <w:noProof/>
                <w:webHidden/>
              </w:rPr>
              <w:fldChar w:fldCharType="end"/>
            </w:r>
          </w:hyperlink>
        </w:p>
        <w:p w14:paraId="6E211D71" w14:textId="1ABC5C4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0F22A3">
              <w:rPr>
                <w:noProof/>
                <w:webHidden/>
              </w:rPr>
              <w:t>132</w:t>
            </w:r>
            <w:r w:rsidR="004C3ACC">
              <w:rPr>
                <w:noProof/>
                <w:webHidden/>
              </w:rPr>
              <w:fldChar w:fldCharType="end"/>
            </w:r>
          </w:hyperlink>
        </w:p>
        <w:p w14:paraId="07735976" w14:textId="7604AD1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0F22A3">
              <w:rPr>
                <w:noProof/>
                <w:webHidden/>
              </w:rPr>
              <w:t>139</w:t>
            </w:r>
            <w:r w:rsidR="004C3ACC">
              <w:rPr>
                <w:noProof/>
                <w:webHidden/>
              </w:rPr>
              <w:fldChar w:fldCharType="end"/>
            </w:r>
          </w:hyperlink>
        </w:p>
        <w:p w14:paraId="6F3BBC6F" w14:textId="1AC9D2D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0F22A3">
              <w:rPr>
                <w:noProof/>
                <w:webHidden/>
              </w:rPr>
              <w:t>144</w:t>
            </w:r>
            <w:r w:rsidR="004C3ACC">
              <w:rPr>
                <w:noProof/>
                <w:webHidden/>
              </w:rPr>
              <w:fldChar w:fldCharType="end"/>
            </w:r>
          </w:hyperlink>
        </w:p>
        <w:p w14:paraId="61B8F3D8" w14:textId="5F2C206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0F22A3">
              <w:rPr>
                <w:noProof/>
                <w:webHidden/>
              </w:rPr>
              <w:t>149</w:t>
            </w:r>
            <w:r w:rsidR="004C3ACC">
              <w:rPr>
                <w:noProof/>
                <w:webHidden/>
              </w:rPr>
              <w:fldChar w:fldCharType="end"/>
            </w:r>
          </w:hyperlink>
        </w:p>
        <w:p w14:paraId="0F6F99B0" w14:textId="43B4BBB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0F22A3">
              <w:rPr>
                <w:noProof/>
                <w:webHidden/>
              </w:rPr>
              <w:t>155</w:t>
            </w:r>
            <w:r w:rsidR="004C3ACC">
              <w:rPr>
                <w:noProof/>
                <w:webHidden/>
              </w:rPr>
              <w:fldChar w:fldCharType="end"/>
            </w:r>
          </w:hyperlink>
        </w:p>
        <w:p w14:paraId="47679DD9" w14:textId="28329B2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0F22A3">
              <w:rPr>
                <w:noProof/>
                <w:webHidden/>
              </w:rPr>
              <w:t>158</w:t>
            </w:r>
            <w:r w:rsidR="004C3ACC">
              <w:rPr>
                <w:noProof/>
                <w:webHidden/>
              </w:rPr>
              <w:fldChar w:fldCharType="end"/>
            </w:r>
          </w:hyperlink>
        </w:p>
        <w:p w14:paraId="6D1F6E6A" w14:textId="521F2BC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0F22A3">
              <w:rPr>
                <w:noProof/>
                <w:webHidden/>
              </w:rPr>
              <w:t>162</w:t>
            </w:r>
            <w:r w:rsidR="004C3ACC">
              <w:rPr>
                <w:noProof/>
                <w:webHidden/>
              </w:rPr>
              <w:fldChar w:fldCharType="end"/>
            </w:r>
          </w:hyperlink>
        </w:p>
        <w:p w14:paraId="69DBB784" w14:textId="74322FA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0F22A3">
              <w:rPr>
                <w:noProof/>
                <w:webHidden/>
              </w:rPr>
              <w:t>168</w:t>
            </w:r>
            <w:r w:rsidR="004C3ACC">
              <w:rPr>
                <w:noProof/>
                <w:webHidden/>
              </w:rPr>
              <w:fldChar w:fldCharType="end"/>
            </w:r>
          </w:hyperlink>
        </w:p>
        <w:p w14:paraId="2D1C2915" w14:textId="4A5CE84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0F22A3">
              <w:rPr>
                <w:noProof/>
                <w:webHidden/>
              </w:rPr>
              <w:t>172</w:t>
            </w:r>
            <w:r w:rsidR="004C3ACC">
              <w:rPr>
                <w:noProof/>
                <w:webHidden/>
              </w:rPr>
              <w:fldChar w:fldCharType="end"/>
            </w:r>
          </w:hyperlink>
        </w:p>
        <w:p w14:paraId="2C60D436" w14:textId="6E67A4F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0F22A3">
              <w:rPr>
                <w:noProof/>
                <w:webHidden/>
              </w:rPr>
              <w:t>176</w:t>
            </w:r>
            <w:r w:rsidR="004C3ACC">
              <w:rPr>
                <w:noProof/>
                <w:webHidden/>
              </w:rPr>
              <w:fldChar w:fldCharType="end"/>
            </w:r>
          </w:hyperlink>
        </w:p>
        <w:p w14:paraId="19B9DD55" w14:textId="16A0FFA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0F22A3">
              <w:rPr>
                <w:noProof/>
                <w:webHidden/>
              </w:rPr>
              <w:t>180</w:t>
            </w:r>
            <w:r w:rsidR="004C3ACC">
              <w:rPr>
                <w:noProof/>
                <w:webHidden/>
              </w:rPr>
              <w:fldChar w:fldCharType="end"/>
            </w:r>
          </w:hyperlink>
        </w:p>
        <w:p w14:paraId="0A6CC4D3" w14:textId="122B5FC1"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 xml:space="preserve">About the Provisional Flag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0F22A3">
              <w:rPr>
                <w:noProof/>
                <w:webHidden/>
              </w:rPr>
              <w:t>182</w:t>
            </w:r>
            <w:r w:rsidR="004C3ACC">
              <w:rPr>
                <w:noProof/>
                <w:webHidden/>
              </w:rPr>
              <w:fldChar w:fldCharType="end"/>
            </w:r>
          </w:hyperlink>
        </w:p>
        <w:p w14:paraId="09C775F2" w14:textId="77777777" w:rsidR="004C3ACC" w:rsidRDefault="004C3ACC" w:rsidP="004C3ACC">
          <w:pPr>
            <w:spacing w:line="240" w:lineRule="auto"/>
          </w:pPr>
          <w:r>
            <w:rPr>
              <w:b/>
              <w:bCs/>
              <w:noProof/>
            </w:rPr>
            <w:fldChar w:fldCharType="end"/>
          </w:r>
        </w:p>
      </w:sdtContent>
    </w:sdt>
    <w:p w14:paraId="44048D98" w14:textId="77777777" w:rsidR="009F7A17" w:rsidRDefault="00E4619C" w:rsidP="00B067E4">
      <w:pPr>
        <w:pStyle w:val="Heading1"/>
      </w:pPr>
      <w:bookmarkStart w:id="58" w:name="_Toc229835201"/>
      <w:r>
        <w:lastRenderedPageBreak/>
        <w:t>Introduction</w:t>
      </w:r>
      <w:bookmarkEnd w:id="58"/>
    </w:p>
    <w:p w14:paraId="7DB8E166" w14:textId="77777777" w:rsidR="005956AA" w:rsidRDefault="005956AA" w:rsidP="00B067E4"/>
    <w:p w14:paraId="38ABF673"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381A5EF0"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66B8E9C3"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5EECD01B"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3DF875B9"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7FC912D8"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5FE4E419"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6B0F8831"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4DE8BC55" w14:textId="77777777"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748DDE85"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019E85C3" w14:textId="77777777" w:rsidR="007101BD" w:rsidRDefault="007101BD" w:rsidP="00B067E4">
      <w:r>
        <w:t>For we must consider: F</w:t>
      </w:r>
      <w:r w:rsidRPr="007101BD">
        <w:t xml:space="preserve">rom whence do Rights originate? </w:t>
      </w:r>
    </w:p>
    <w:p w14:paraId="397E3D9E" w14:textId="6FEF584B"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 xml:space="preserve">Articles of the Meritocratic </w:t>
      </w:r>
      <w:r w:rsidR="008D586E">
        <w:t>Dominion</w:t>
      </w:r>
      <w:r w:rsidRPr="007101BD">
        <w:t xml:space="preserve">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3B0E9D95" w14:textId="77777777" w:rsidR="00EA42AE" w:rsidRDefault="00EA42AE" w:rsidP="00B067E4"/>
    <w:p w14:paraId="3AC03180" w14:textId="77777777" w:rsidR="00C2249D" w:rsidRDefault="00C2249D" w:rsidP="00B067E4">
      <w:pPr>
        <w:rPr>
          <w:rFonts w:eastAsiaTheme="majorEastAsia" w:cstheme="majorBidi"/>
        </w:rPr>
      </w:pPr>
      <w:r>
        <w:br w:type="page"/>
      </w:r>
    </w:p>
    <w:p w14:paraId="7A37C334" w14:textId="4E5839DA"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w:t>
      </w:r>
      <w:r w:rsidR="00263687">
        <w:t>Dominion</w:t>
      </w:r>
      <w:r w:rsidRPr="00107D8A">
        <w:t xml:space="preserve"> </w:t>
      </w:r>
      <w:r w:rsidR="004071F2" w:rsidRPr="00107D8A">
        <w:t xml:space="preserve">of </w:t>
      </w:r>
      <w:r w:rsidR="004071F2">
        <w:t>C</w:t>
      </w:r>
      <w:r w:rsidR="004071F2" w:rsidRPr="00107D8A">
        <w:t>anada</w:t>
      </w:r>
      <w:bookmarkEnd w:id="59"/>
      <w:bookmarkEnd w:id="60"/>
      <w:bookmarkEnd w:id="61"/>
    </w:p>
    <w:p w14:paraId="48489B93" w14:textId="77777777" w:rsidR="004961E8" w:rsidRDefault="004961E8" w:rsidP="00B067E4"/>
    <w:p w14:paraId="24852FA5" w14:textId="77777777" w:rsidR="008B2202" w:rsidRDefault="008B2202" w:rsidP="00B067E4"/>
    <w:p w14:paraId="24818D3B"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1913E46E"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2B2F1B31"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4932E85D" w14:textId="77777777"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41090F27"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13971D11"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2742DD1C" w14:textId="41214301" w:rsidR="00893234" w:rsidRDefault="00E224CE" w:rsidP="00E224CE">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4B293D09" w14:textId="3C08F848" w:rsidR="00893234" w:rsidRDefault="00E224CE" w:rsidP="00E224CE">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08174F26" w14:textId="71BDDBD4" w:rsidR="00893234" w:rsidRDefault="00E224CE" w:rsidP="00E224CE">
      <w:pPr>
        <w:ind w:left="360" w:hanging="360"/>
      </w:pPr>
      <w:r>
        <w:t>3.</w:t>
      </w:r>
      <w:r>
        <w:tab/>
      </w:r>
      <w:r w:rsidR="00C67661" w:rsidRPr="00893234">
        <w:t xml:space="preserve">They have bent the judiciary and public institutions to the will of ideological partisans, turning law into a weapon of political conformity.  </w:t>
      </w:r>
    </w:p>
    <w:p w14:paraId="01442639" w14:textId="14FAFCBB" w:rsidR="00893234" w:rsidRDefault="00E224CE" w:rsidP="00E224CE">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2E7AFBC6" w14:textId="2DBB825B" w:rsidR="00893234" w:rsidRDefault="00E224CE" w:rsidP="00E224CE">
      <w:pPr>
        <w:ind w:left="360" w:hanging="360"/>
      </w:pPr>
      <w:r>
        <w:t>5.</w:t>
      </w:r>
      <w:r>
        <w:tab/>
      </w:r>
      <w:r w:rsidR="00C67661" w:rsidRPr="00893234">
        <w:t xml:space="preserve">They have subjected the people to speech codes, digital censorship, frozen bank accounts, and algorithmic suppression for political dissent.  </w:t>
      </w:r>
    </w:p>
    <w:p w14:paraId="3F19B512" w14:textId="5139A1BA" w:rsidR="00893234" w:rsidRDefault="00E224CE" w:rsidP="00E224CE">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58444639" w14:textId="7A8CBB11" w:rsidR="00893234" w:rsidRDefault="00E224CE" w:rsidP="00E224CE">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4E46D039" w14:textId="684577C6" w:rsidR="00893234" w:rsidRDefault="00E224CE" w:rsidP="00E224CE">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0DAEFA8B" w14:textId="6D476C5B" w:rsidR="00893234" w:rsidRDefault="00E224CE" w:rsidP="00E224CE">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0CCE6630" w14:textId="4E232A99" w:rsidR="00893234" w:rsidRDefault="00E224CE" w:rsidP="00E224CE">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533020C" w14:textId="57787BDA" w:rsidR="00893234" w:rsidRDefault="00E224CE" w:rsidP="00E224CE">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70E2728E" w14:textId="639CCA14" w:rsidR="00893234" w:rsidRDefault="00E224CE" w:rsidP="00E224CE">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3A519684" w14:textId="5992EB23" w:rsidR="00C67661" w:rsidRDefault="00E224CE" w:rsidP="00E224CE">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67081334" w14:textId="77777777" w:rsidR="000E4C2B" w:rsidRPr="000E4C2B" w:rsidRDefault="000E4C2B" w:rsidP="00B067E4"/>
    <w:p w14:paraId="3BD59625"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0BEDE4A2"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4068D080"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10139A71"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B188FA8" w14:textId="77777777" w:rsidR="00AE4691" w:rsidRDefault="00AE4691" w:rsidP="00B067E4"/>
    <w:p w14:paraId="584BF91F" w14:textId="77777777" w:rsidR="00FB1E44" w:rsidRDefault="002D0B57" w:rsidP="001A19D3">
      <w:pPr>
        <w:jc w:val="right"/>
      </w:pPr>
      <w:r>
        <w:t>t</w:t>
      </w:r>
      <w:r w:rsidRPr="007547CA">
        <w:t>he</w:t>
      </w:r>
      <w:r>
        <w:t xml:space="preserve"> Meritocratic</w:t>
      </w:r>
      <w:r w:rsidRPr="007547CA">
        <w:t xml:space="preserve"> People of Canada</w:t>
      </w:r>
    </w:p>
    <w:p w14:paraId="75A0F2F9" w14:textId="77777777" w:rsidR="005F32D7" w:rsidRPr="007547CA" w:rsidRDefault="002D0B57" w:rsidP="00B067E4">
      <w:r w:rsidRPr="007547CA">
        <w:t xml:space="preserve">  </w:t>
      </w:r>
      <w:r w:rsidR="005F32D7" w:rsidRPr="007547CA">
        <w:br w:type="page"/>
      </w:r>
    </w:p>
    <w:p w14:paraId="3A963D0F" w14:textId="77777777" w:rsidR="002647FC" w:rsidRDefault="002647FC" w:rsidP="00B067E4">
      <w:pPr>
        <w:pStyle w:val="Heading1"/>
      </w:pPr>
      <w:bookmarkStart w:id="62" w:name="_Toc215664774"/>
      <w:bookmarkStart w:id="63" w:name="_Toc215665029"/>
    </w:p>
    <w:p w14:paraId="30B13301" w14:textId="77777777" w:rsidR="002647FC" w:rsidRDefault="002647FC" w:rsidP="00B067E4">
      <w:pPr>
        <w:pStyle w:val="Heading1"/>
      </w:pPr>
    </w:p>
    <w:p w14:paraId="18FE7CF1" w14:textId="77777777" w:rsidR="002647FC" w:rsidRDefault="002647FC" w:rsidP="00B067E4">
      <w:pPr>
        <w:pStyle w:val="Heading1"/>
      </w:pPr>
    </w:p>
    <w:p w14:paraId="760BD947" w14:textId="77777777" w:rsidR="002647FC" w:rsidRDefault="002647FC" w:rsidP="00B067E4">
      <w:pPr>
        <w:pStyle w:val="Heading1"/>
      </w:pPr>
    </w:p>
    <w:p w14:paraId="3F9B6DAE" w14:textId="77777777" w:rsidR="002647FC" w:rsidRDefault="002647FC" w:rsidP="00B067E4">
      <w:pPr>
        <w:pStyle w:val="Heading1"/>
      </w:pPr>
    </w:p>
    <w:p w14:paraId="48CB93D6" w14:textId="0C1AB35D"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rsidR="002820BB">
        <w:t>Dominion</w:t>
      </w:r>
      <w:r w:rsidRPr="003F6DDD">
        <w:t xml:space="preserve"> of </w:t>
      </w:r>
      <w:r>
        <w:t>C</w:t>
      </w:r>
      <w:r w:rsidRPr="003F6DDD">
        <w:t>anada</w:t>
      </w:r>
      <w:bookmarkEnd w:id="62"/>
      <w:bookmarkEnd w:id="63"/>
      <w:bookmarkEnd w:id="64"/>
    </w:p>
    <w:p w14:paraId="44F35A99" w14:textId="77777777" w:rsidR="002647FC" w:rsidRPr="00AF0697" w:rsidRDefault="002647FC" w:rsidP="00AF0697">
      <w:pPr>
        <w:rPr>
          <w:rFonts w:eastAsiaTheme="majorEastAsia" w:cstheme="majorBidi"/>
          <w:sz w:val="40"/>
          <w:szCs w:val="40"/>
        </w:rPr>
      </w:pPr>
      <w:r>
        <w:br w:type="page"/>
      </w:r>
    </w:p>
    <w:p w14:paraId="46E781F6" w14:textId="14300A15" w:rsidR="0090230F" w:rsidRDefault="00E224CE" w:rsidP="00E224CE">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3A71A72A" w14:textId="6F522BA4" w:rsidR="0090230F" w:rsidRDefault="00E224CE" w:rsidP="00E224CE">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3526C635" w14:textId="55EE433D" w:rsidR="0090230F" w:rsidRDefault="00E224CE" w:rsidP="00E224CE">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2B8EB1D4" w14:textId="4D1DFA3D" w:rsidR="0090230F" w:rsidRDefault="00E224CE" w:rsidP="00E224CE">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1C48CBF0" w14:textId="68B4D980" w:rsidR="00D038DE" w:rsidRPr="00E45868" w:rsidRDefault="00E224CE" w:rsidP="00E224CE">
      <w:pPr>
        <w:ind w:left="360" w:hanging="360"/>
      </w:pPr>
      <w:r w:rsidRPr="00E45868">
        <w:t>5.</w:t>
      </w:r>
      <w:r w:rsidRPr="00E45868">
        <w:tab/>
      </w:r>
      <w:r w:rsidR="00D038DE" w:rsidRPr="0090230F">
        <w:t xml:space="preserve">The </w:t>
      </w:r>
      <w:r w:rsidR="00654DCC">
        <w:t>Dominion</w:t>
      </w:r>
      <w:r w:rsidR="00D038DE" w:rsidRPr="0090230F">
        <w:t xml:space="preserve">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2FC47953" w14:textId="3BB70E1F" w:rsidR="0090230F" w:rsidRDefault="00E224CE" w:rsidP="00E224CE">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1F6F3567" w14:textId="3248CE3E" w:rsidR="0090230F" w:rsidRDefault="00E224CE" w:rsidP="00E224CE">
      <w:pPr>
        <w:ind w:left="360" w:hanging="360"/>
      </w:pPr>
      <w:r>
        <w:t>7.</w:t>
      </w:r>
      <w:r>
        <w:tab/>
      </w:r>
      <w:r w:rsidR="007C0E22" w:rsidRPr="0090230F">
        <w:t xml:space="preserve">No tax may ever be levied on the labour or income of a citizen of the </w:t>
      </w:r>
      <w:r w:rsidR="00654DCC">
        <w:t>Dominion</w:t>
      </w:r>
      <w:r w:rsidR="007C0E22" w:rsidRPr="0090230F">
        <w:t>.</w:t>
      </w:r>
    </w:p>
    <w:p w14:paraId="08607881" w14:textId="5A38931C" w:rsidR="00896862" w:rsidRDefault="00E224CE" w:rsidP="00E224CE">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w:t>
      </w:r>
      <w:r w:rsidR="005F7208">
        <w:t>Dominion</w:t>
      </w:r>
      <w:r w:rsidR="004A44F6" w:rsidRPr="004B0B10">
        <w:t xml:space="preserve"> of Canada</w:t>
      </w:r>
      <w:r w:rsidR="001A7017" w:rsidRPr="004B0B10">
        <w:t>, by any means necessary.</w:t>
      </w:r>
      <w:bookmarkStart w:id="65" w:name="_Toc215664775"/>
    </w:p>
    <w:p w14:paraId="77FB964C" w14:textId="77777777" w:rsidR="00603245" w:rsidRDefault="00603245" w:rsidP="00603245">
      <w:pPr>
        <w:jc w:val="right"/>
      </w:pPr>
    </w:p>
    <w:p w14:paraId="09C1CC9C" w14:textId="77777777"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6AD33ED5" w14:textId="77777777" w:rsidR="00456111" w:rsidRDefault="00456111" w:rsidP="00B067E4"/>
    <w:p w14:paraId="451E5A21" w14:textId="77777777" w:rsidR="00456111" w:rsidRDefault="00456111" w:rsidP="00B067E4">
      <w:pPr>
        <w:pStyle w:val="Heading1"/>
      </w:pPr>
    </w:p>
    <w:p w14:paraId="38747B6E" w14:textId="77777777" w:rsidR="00456111" w:rsidRDefault="00456111" w:rsidP="00B067E4">
      <w:pPr>
        <w:pStyle w:val="Heading1"/>
      </w:pPr>
    </w:p>
    <w:p w14:paraId="67B003D3" w14:textId="77777777" w:rsidR="00456111" w:rsidRDefault="00456111" w:rsidP="00B067E4">
      <w:pPr>
        <w:pStyle w:val="Heading1"/>
      </w:pPr>
    </w:p>
    <w:p w14:paraId="668F9FD3" w14:textId="77777777" w:rsidR="00456111" w:rsidRDefault="00456111" w:rsidP="00B067E4">
      <w:pPr>
        <w:pStyle w:val="Heading1"/>
      </w:pPr>
    </w:p>
    <w:p w14:paraId="2EF34A41" w14:textId="77777777" w:rsidR="00456111" w:rsidRDefault="00456111" w:rsidP="00B067E4">
      <w:pPr>
        <w:pStyle w:val="Heading1"/>
      </w:pPr>
    </w:p>
    <w:p w14:paraId="467468F8" w14:textId="0149D78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rsidR="00C76E99">
        <w:t>Dominion</w:t>
      </w:r>
      <w:r w:rsidRPr="00B3143A">
        <w:t xml:space="preserve"> of </w:t>
      </w:r>
      <w:r>
        <w:t>C</w:t>
      </w:r>
      <w:r w:rsidRPr="00B3143A">
        <w:t>anada</w:t>
      </w:r>
      <w:bookmarkEnd w:id="67"/>
      <w:bookmarkEnd w:id="68"/>
      <w:bookmarkEnd w:id="69"/>
    </w:p>
    <w:p w14:paraId="7AEBC543" w14:textId="77777777" w:rsidR="00456111" w:rsidRDefault="00456111" w:rsidP="00B067E4"/>
    <w:p w14:paraId="41FB8D02" w14:textId="77777777" w:rsidR="00EE008E" w:rsidRDefault="00EE008E" w:rsidP="00B067E4">
      <w:pPr>
        <w:rPr>
          <w:rFonts w:eastAsiaTheme="majorEastAsia" w:cstheme="majorBidi"/>
          <w:sz w:val="32"/>
          <w:szCs w:val="32"/>
        </w:rPr>
      </w:pPr>
      <w:bookmarkStart w:id="70" w:name="_Toc215664777"/>
      <w:r>
        <w:br w:type="page"/>
      </w:r>
    </w:p>
    <w:p w14:paraId="6A5D4E54" w14:textId="77777777"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1892ED18" w14:textId="77777777" w:rsidR="004E193D" w:rsidRPr="004E193D" w:rsidRDefault="004E193D" w:rsidP="00B067E4"/>
    <w:p w14:paraId="579E7FDE" w14:textId="5F2E2486" w:rsidR="00B87A94" w:rsidRDefault="00E224CE" w:rsidP="00E224CE">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1D5DFA77" w14:textId="70C025E6" w:rsidR="007F1021" w:rsidRDefault="00E224CE" w:rsidP="00E224CE">
      <w:pPr>
        <w:ind w:left="357" w:hanging="357"/>
      </w:pPr>
      <w:r>
        <w:t>2.</w:t>
      </w:r>
      <w:r>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5033FB39" w14:textId="7A46320C" w:rsidR="007F1021" w:rsidRPr="007F1021" w:rsidRDefault="00E224CE" w:rsidP="00E224CE">
      <w:pPr>
        <w:spacing w:after="0"/>
        <w:ind w:left="357" w:hanging="357"/>
      </w:pPr>
      <w:r w:rsidRPr="007F1021">
        <w:t>3.</w:t>
      </w:r>
      <w:r w:rsidRPr="007F1021">
        <w:tab/>
      </w:r>
      <w:r w:rsidR="001B18F1">
        <w:t>“</w:t>
      </w:r>
      <w:r w:rsidR="007F1021" w:rsidRPr="007F1021">
        <w:t>Doxxing</w:t>
      </w:r>
      <w:r w:rsidR="001B18F1">
        <w:t>”</w:t>
      </w:r>
      <w:r w:rsidR="007F1021" w:rsidRPr="007F1021">
        <w:t xml:space="preserve"> and Weaponised Disclosure of Private Identity</w:t>
      </w:r>
    </w:p>
    <w:p w14:paraId="15B8E943" w14:textId="78AFBFB5" w:rsidR="00B72D91" w:rsidRDefault="00E224CE" w:rsidP="00E224CE">
      <w:pPr>
        <w:ind w:left="720" w:hanging="360"/>
      </w:pPr>
      <w:r>
        <w:t>a)</w:t>
      </w:r>
      <w:r>
        <w:tab/>
      </w:r>
      <w:r w:rsidR="007F1021" w:rsidRPr="007F1021">
        <w:t>The publication, broadcast, or distribution of a person’s non-public</w:t>
      </w:r>
      <w:r w:rsidR="00B72D91">
        <w:t xml:space="preserve"> </w:t>
      </w:r>
      <w:r w:rsidR="007F1021" w:rsidRPr="007F1021">
        <w:t>personal identifying information</w:t>
      </w:r>
      <w:r w:rsidR="00D87664">
        <w:t xml:space="preserve"> </w:t>
      </w:r>
      <w:r w:rsidR="007F1021" w:rsidRPr="007F1021">
        <w:t>including but not limited to private</w:t>
      </w:r>
      <w:r w:rsidR="00B72D91">
        <w:t xml:space="preserve"> </w:t>
      </w:r>
      <w:r w:rsidR="007F1021" w:rsidRPr="007F1021">
        <w:t>residential address, private telephone number, private electronic</w:t>
      </w:r>
      <w:r w:rsidR="00B72D91">
        <w:t xml:space="preserve"> </w:t>
      </w:r>
      <w:r w:rsidR="007F1021" w:rsidRPr="007F1021">
        <w:t>address, or the non-public personal identifying information of their</w:t>
      </w:r>
      <w:r w:rsidR="00B72D91">
        <w:t xml:space="preserve"> </w:t>
      </w:r>
      <w:r w:rsidR="007F1021" w:rsidRPr="007F1021">
        <w:t>family members</w:t>
      </w:r>
      <w:r w:rsidR="00D87664">
        <w:t xml:space="preserve"> </w:t>
      </w:r>
      <w:r w:rsidR="007F1021" w:rsidRPr="007F1021">
        <w:t>with intent to intimidate, harass, invite violence or</w:t>
      </w:r>
      <w:r w:rsidR="00B72D91">
        <w:t xml:space="preserve"> </w:t>
      </w:r>
      <w:r w:rsidR="007F1021" w:rsidRPr="007F1021">
        <w:t>stalking, or cause others to do so, or with wilful blindness that such</w:t>
      </w:r>
      <w:r w:rsidR="00B72D91">
        <w:t xml:space="preserve"> </w:t>
      </w:r>
      <w:r w:rsidR="007F1021" w:rsidRPr="007F1021">
        <w:t>use is likely, is prohibited and enjoys no protection under this Articl</w:t>
      </w:r>
      <w:r w:rsidR="00B72D91">
        <w:t>e.</w:t>
      </w:r>
    </w:p>
    <w:p w14:paraId="67CF5BC3" w14:textId="402079BE" w:rsidR="00B72D91" w:rsidRDefault="00E224CE" w:rsidP="00E224CE">
      <w:pPr>
        <w:ind w:left="720" w:hanging="360"/>
      </w:pPr>
      <w:r>
        <w:t>b)</w:t>
      </w:r>
      <w:r>
        <w:tab/>
      </w:r>
      <w:r w:rsidR="007F1021" w:rsidRPr="007F1021">
        <w:t>This section applies to every natural person, corporation, platform, publisher, or other entity. Information already lawfully and widely</w:t>
      </w:r>
      <w:r w:rsidR="00B72D91">
        <w:t xml:space="preserve"> </w:t>
      </w:r>
      <w:r w:rsidR="007F1021" w:rsidRPr="007F1021">
        <w:t>public, disclosure with the person’s informed consent, or good-faith</w:t>
      </w:r>
      <w:r w:rsidR="00B72D91">
        <w:t xml:space="preserve"> </w:t>
      </w:r>
      <w:r w:rsidR="007F1021" w:rsidRPr="007F1021">
        <w:t>disclosure required for lawful judicial, law-enforcement, or emergency</w:t>
      </w:r>
      <w:r w:rsidR="00B72D91">
        <w:t xml:space="preserve"> </w:t>
      </w:r>
      <w:r w:rsidR="007F1021" w:rsidRPr="007F1021">
        <w:t>purposes is not an offence under this section.</w:t>
      </w:r>
    </w:p>
    <w:p w14:paraId="780D46E2" w14:textId="707783F5" w:rsidR="007F1021" w:rsidRPr="00B87A94" w:rsidRDefault="00E224CE" w:rsidP="00E224CE">
      <w:pPr>
        <w:ind w:left="720" w:hanging="360"/>
      </w:pPr>
      <w:r w:rsidRPr="00B87A94">
        <w:t>c)</w:t>
      </w:r>
      <w:r w:rsidRPr="00B87A94">
        <w:tab/>
      </w:r>
      <w:r w:rsidR="007F1021" w:rsidRPr="007F1021">
        <w:t>Violation is a felony punishable by imprisonment for not less than</w:t>
      </w:r>
      <w:r w:rsidR="00B72D91">
        <w:t xml:space="preserve"> </w:t>
      </w:r>
      <w:r w:rsidR="007F1021" w:rsidRPr="007F1021">
        <w:t>five years, treble damages to each victim, and, where committed by an</w:t>
      </w:r>
      <w:r w:rsidR="00B72D91">
        <w:t xml:space="preserve"> </w:t>
      </w:r>
      <w:r w:rsidR="007F1021" w:rsidRPr="007F1021">
        <w:t>entity, a severe fine scaled to revenue together with personal liability</w:t>
      </w:r>
      <w:r w:rsidR="00B72D91">
        <w:t xml:space="preserve"> </w:t>
      </w:r>
      <w:r w:rsidR="007F1021" w:rsidRPr="007F1021">
        <w:t>of</w:t>
      </w:r>
      <w:r w:rsidR="00B72D91">
        <w:t xml:space="preserve"> </w:t>
      </w:r>
      <w:r w:rsidR="007F1021" w:rsidRPr="007F1021">
        <w:t>responsible officers. Aggravating factors include publication at</w:t>
      </w:r>
      <w:r w:rsidR="00B72D91">
        <w:t xml:space="preserve"> </w:t>
      </w:r>
      <w:r w:rsidR="007F1021" w:rsidRPr="007F1021">
        <w:t>scale, for hire, or in a manner calculated to maximise risk of violence.</w:t>
      </w:r>
    </w:p>
    <w:p w14:paraId="66212C35" w14:textId="48BCA58A" w:rsidR="00B87A94" w:rsidRPr="00B87A94" w:rsidRDefault="00E224CE" w:rsidP="00E224CE">
      <w:pPr>
        <w:ind w:left="357" w:hanging="357"/>
      </w:pPr>
      <w:r w:rsidRPr="00B87A94">
        <w:lastRenderedPageBreak/>
        <w:t>4.</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1A9CDD7" w14:textId="4A1F5229" w:rsidR="00FF28FC" w:rsidRDefault="00E224CE" w:rsidP="00E224CE">
      <w:pPr>
        <w:ind w:left="360" w:hanging="360"/>
      </w:pPr>
      <w:r>
        <w:t>5.</w:t>
      </w:r>
      <w:r>
        <w:tab/>
      </w:r>
      <w:r w:rsidR="00FF28FC" w:rsidRPr="00FF28FC">
        <w:t>Digital Platforms and Public Communications Providers</w:t>
      </w:r>
    </w:p>
    <w:p w14:paraId="0A4A69C1" w14:textId="4172FB7C" w:rsidR="00096CD9" w:rsidRDefault="00E224CE" w:rsidP="00E224CE">
      <w:pPr>
        <w:ind w:left="720" w:hanging="360"/>
      </w:pPr>
      <w:r>
        <w:t>a)</w:t>
      </w:r>
      <w:r>
        <w:tab/>
      </w:r>
      <w:r w:rsidR="00B87A94" w:rsidRPr="00B87A94">
        <w:t xml:space="preserve"> </w:t>
      </w:r>
      <w:r w:rsidR="00FF28FC" w:rsidRPr="00FF28FC">
        <w:t>Social media and digital platforms shall:</w:t>
      </w:r>
    </w:p>
    <w:p w14:paraId="63C7D0E0" w14:textId="4F8454AF" w:rsidR="00096CD9" w:rsidRDefault="00E224CE" w:rsidP="00E224CE">
      <w:pPr>
        <w:ind w:left="1080" w:hanging="360"/>
      </w:pPr>
      <w:r>
        <w:t>i)</w:t>
      </w:r>
      <w:r>
        <w:tab/>
      </w:r>
      <w:r w:rsidR="00B87A94" w:rsidRPr="00096CD9">
        <w:t xml:space="preserve">use algorithmic tuning only to increase exposure to content of interest to the individual user; </w:t>
      </w:r>
    </w:p>
    <w:p w14:paraId="03A51152" w14:textId="0EFCABDA" w:rsidR="00096CD9" w:rsidRDefault="00E224CE" w:rsidP="00E224CE">
      <w:pPr>
        <w:ind w:left="1080" w:hanging="360"/>
      </w:pPr>
      <w:r>
        <w:t>ii)</w:t>
      </w:r>
      <w:r>
        <w:tab/>
      </w:r>
      <w:r w:rsidR="00B87A94" w:rsidRPr="00096CD9">
        <w:t xml:space="preserve">provide an option to view non-tuned chronological feeds; and </w:t>
      </w:r>
    </w:p>
    <w:p w14:paraId="6E963880" w14:textId="06818646" w:rsidR="00B87A94" w:rsidRDefault="00E224CE" w:rsidP="00E224CE">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14026BCE" w14:textId="44E00C9E" w:rsidR="00607DBF" w:rsidRDefault="00E224CE" w:rsidP="00E224CE">
      <w:pPr>
        <w:ind w:left="1080" w:hanging="360"/>
      </w:pPr>
      <w:r>
        <w:t>iv)</w:t>
      </w:r>
      <w:r>
        <w:tab/>
      </w:r>
      <w:r w:rsidR="00D77B7F">
        <w:t>not</w:t>
      </w:r>
      <w:r w:rsidR="00607DBF" w:rsidRPr="00825E90">
        <w:t xml:space="preserve"> create, deploy, or permit algorithmic simulation of user interaction, including but not limited to bot-generated likes, comments, replies, views, follows, or any artificial engagement designed to inflate, deflate, or fabricate perceived popularity, consensus, or social proof. All interactions visible to users must originate from natural persons.</w:t>
      </w:r>
    </w:p>
    <w:p w14:paraId="3BEE877E" w14:textId="4D8D2EB6" w:rsidR="0014302E" w:rsidRDefault="00E224CE" w:rsidP="00E224CE">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48D0B574" w14:textId="4538C354" w:rsidR="00AD2178" w:rsidRDefault="00E224CE" w:rsidP="00E224CE">
      <w:pPr>
        <w:ind w:left="720" w:hanging="360"/>
      </w:pPr>
      <w:r>
        <w:t>c)</w:t>
      </w:r>
      <w:r>
        <w:tab/>
      </w:r>
      <w:r w:rsidR="00AD2178" w:rsidRPr="00AD2178">
        <w:t>Violations of this section are classified and punished as follows</w:t>
      </w:r>
      <w:r w:rsidR="00AD2178">
        <w:t>:</w:t>
      </w:r>
    </w:p>
    <w:p w14:paraId="09CE0454" w14:textId="65276ADC" w:rsidR="002A4082" w:rsidRDefault="00E224CE" w:rsidP="00E224CE">
      <w:pPr>
        <w:ind w:left="1080" w:hanging="360"/>
      </w:pPr>
      <w:r>
        <w:t>i)</w:t>
      </w:r>
      <w:r>
        <w:tab/>
      </w:r>
      <w:r w:rsidR="002A4082" w:rsidRPr="002A4082">
        <w:t xml:space="preserve">A non-systemic violation affecting fewer than one thousand citizens that is fully rectified and all affected accounts unconditionally restored within 24 hours of formal notice incurs </w:t>
      </w:r>
      <w:r w:rsidR="002A4082" w:rsidRPr="002A4082">
        <w:lastRenderedPageBreak/>
        <w:t>no penalty beyond a mandatory public explanation and algorithmic audit.</w:t>
      </w:r>
    </w:p>
    <w:p w14:paraId="3F88AE2F" w14:textId="0ED1B709" w:rsidR="002A4082" w:rsidRDefault="00E224CE" w:rsidP="00E224CE">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798F063B" w14:textId="0A89E004" w:rsidR="008A7D14" w:rsidRPr="004742DA" w:rsidRDefault="00E224CE" w:rsidP="00E224CE">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w:t>
      </w:r>
      <w:r w:rsidR="00654DCC">
        <w:t>Dominion</w:t>
      </w:r>
      <w:r w:rsidR="004742DA" w:rsidRPr="004742DA">
        <w:t>-compliant entity; and personal liability of responsible officers for damages payable to affected citizens.</w:t>
      </w:r>
    </w:p>
    <w:p w14:paraId="7EEEF85F" w14:textId="0FF52383" w:rsidR="008A7D14" w:rsidRPr="008A5404" w:rsidRDefault="00E224CE" w:rsidP="00E224CE">
      <w:pPr>
        <w:ind w:left="1080" w:hanging="360"/>
      </w:pPr>
      <w:r w:rsidRPr="008A5404">
        <w:t>iv)</w:t>
      </w:r>
      <w:r w:rsidRPr="008A5404">
        <w:tab/>
      </w:r>
      <w:r w:rsidR="008A5404" w:rsidRPr="008A5404">
        <w:t xml:space="preserve">A wilful, persistent, and nationwide campaign of censorship triggers immediate and permanent revocation of licence to operate in the </w:t>
      </w:r>
      <w:r w:rsidR="00654DCC">
        <w:t>Dominion</w:t>
      </w:r>
      <w:r w:rsidR="008A5404" w:rsidRPr="008A5404">
        <w:t>, seizure of all domestic assets, and personal liability of responsible officers for treble damages.</w:t>
      </w:r>
    </w:p>
    <w:p w14:paraId="30BB46EE" w14:textId="4916AF68" w:rsidR="00825E90" w:rsidRPr="00607DBF" w:rsidRDefault="00E224CE" w:rsidP="00E224CE">
      <w:pPr>
        <w:ind w:left="1077" w:hanging="357"/>
      </w:pPr>
      <w:r w:rsidRPr="00607DBF">
        <w:t>v)</w:t>
      </w:r>
      <w:r w:rsidRPr="00607DBF">
        <w:tab/>
      </w:r>
      <w:r w:rsidR="00133976" w:rsidRPr="008A7D14">
        <w:t>Fines are payable to the sovereign wealth fund. All proceedings are public and triable by a special tribunal of three senior judges.</w:t>
      </w:r>
    </w:p>
    <w:p w14:paraId="1B9CDA07" w14:textId="6D41213D" w:rsidR="00B25F9B" w:rsidRDefault="00E224CE" w:rsidP="00E224CE">
      <w:pPr>
        <w:ind w:left="360" w:hanging="360"/>
      </w:pPr>
      <w:r>
        <w:t>5.</w:t>
      </w:r>
      <w:r>
        <w:tab/>
      </w:r>
      <w:r w:rsidR="00B87A94" w:rsidRPr="00B87A94">
        <w:t xml:space="preserve">Institutional Accountability for Mass Deception </w:t>
      </w:r>
    </w:p>
    <w:p w14:paraId="6B64EF8B" w14:textId="33362D86" w:rsidR="004315DD" w:rsidRDefault="00E224CE" w:rsidP="00E224CE">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A469FC2" w14:textId="5FD313F2" w:rsidR="004315DD" w:rsidRDefault="00E224CE" w:rsidP="00E224CE">
      <w:pPr>
        <w:ind w:left="720" w:hanging="360"/>
      </w:pPr>
      <w:r>
        <w:t>b)</w:t>
      </w:r>
      <w:r>
        <w:tab/>
      </w:r>
      <w:r w:rsidR="00B87A94" w:rsidRPr="004315DD">
        <w:t xml:space="preserve">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w:t>
      </w:r>
      <w:r w:rsidR="00B87A94" w:rsidRPr="004315DD">
        <w:lastRenderedPageBreak/>
        <w:t>health, electoral choice, or demographic continuity, commits the offence of Institutional Deception.</w:t>
      </w:r>
    </w:p>
    <w:p w14:paraId="226B9D7C" w14:textId="40BF11BE" w:rsidR="004315DD" w:rsidRPr="00F941F8" w:rsidRDefault="00E224CE" w:rsidP="00E224CE">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158566E1" w14:textId="7B5FD568" w:rsidR="00DB50D2" w:rsidRPr="004315DD" w:rsidRDefault="00E224CE" w:rsidP="00E224CE">
      <w:pPr>
        <w:ind w:left="1080" w:hanging="360"/>
      </w:pPr>
      <w:r w:rsidRPr="004315DD">
        <w:t>i)</w:t>
      </w:r>
      <w:r w:rsidRPr="004315DD">
        <w:tab/>
      </w:r>
      <w:r w:rsidR="00B87A94" w:rsidRPr="004315DD">
        <w:t xml:space="preserve">objective falsity or deliberate material omission; </w:t>
      </w:r>
    </w:p>
    <w:p w14:paraId="39C88E7F" w14:textId="4E5A91A1" w:rsidR="00DB50D2" w:rsidRPr="004315DD" w:rsidRDefault="00E224CE" w:rsidP="00E224CE">
      <w:pPr>
        <w:ind w:left="1080" w:hanging="360"/>
      </w:pPr>
      <w:r w:rsidRPr="004315DD">
        <w:t>ii)</w:t>
      </w:r>
      <w:r w:rsidRPr="004315DD">
        <w:tab/>
      </w:r>
      <w:r w:rsidR="00B87A94" w:rsidRPr="004315DD">
        <w:t xml:space="preserve">actual knowledge or wilful blindness of the responsible officers; </w:t>
      </w:r>
    </w:p>
    <w:p w14:paraId="5E0F5FEC" w14:textId="4D0FF0B9" w:rsidR="00DB50D2" w:rsidRPr="004315DD" w:rsidRDefault="00E224CE" w:rsidP="00E224CE">
      <w:pPr>
        <w:ind w:left="1080" w:hanging="360"/>
      </w:pPr>
      <w:r w:rsidRPr="004315DD">
        <w:t>iii)</w:t>
      </w:r>
      <w:r w:rsidRPr="004315DD">
        <w:tab/>
      </w:r>
      <w:r w:rsidR="00B87A94" w:rsidRPr="004315DD">
        <w:t xml:space="preserve">intent to deceive on one of the protected subject areas; and </w:t>
      </w:r>
    </w:p>
    <w:p w14:paraId="0EDFCD02" w14:textId="60092F64" w:rsidR="002A3326" w:rsidRDefault="00E224CE" w:rsidP="00E224CE">
      <w:pPr>
        <w:ind w:left="1080" w:hanging="360"/>
      </w:pPr>
      <w:r>
        <w:t>iv)</w:t>
      </w:r>
      <w:r>
        <w:tab/>
      </w:r>
      <w:r w:rsidR="00B87A94" w:rsidRPr="004315DD">
        <w:t>quantifiable harm to the public interest.</w:t>
      </w:r>
    </w:p>
    <w:p w14:paraId="3AC88B43" w14:textId="008A0E20" w:rsidR="002A3326" w:rsidRDefault="00E224CE" w:rsidP="00E224CE">
      <w:pPr>
        <w:ind w:left="720" w:hanging="360"/>
      </w:pPr>
      <w:r>
        <w:t>d)</w:t>
      </w:r>
      <w:r>
        <w:tab/>
      </w:r>
      <w:r w:rsidR="00B87A94" w:rsidRPr="002A3326">
        <w:t xml:space="preserve">Punishment upon conviction: </w:t>
      </w:r>
    </w:p>
    <w:p w14:paraId="3A935265" w14:textId="04431094" w:rsidR="002A3326" w:rsidRDefault="00E224CE" w:rsidP="00E224CE">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40CCCA5A" w14:textId="5C15CA5F" w:rsidR="002A3326" w:rsidRDefault="00E224CE" w:rsidP="00E224CE">
      <w:pPr>
        <w:ind w:left="1080" w:hanging="360"/>
      </w:pPr>
      <w:r>
        <w:t>ii)</w:t>
      </w:r>
      <w:r>
        <w:tab/>
      </w:r>
      <w:r w:rsidR="00F55A95" w:rsidRPr="00F55A95">
        <w:t>Second or subsequent offence within ten years: permanent revocation of broadcasting licence (if any) and a fine scaled to the greater part of annual domestic revenue.</w:t>
      </w:r>
    </w:p>
    <w:p w14:paraId="0B7BBA7C" w14:textId="5FF927FD" w:rsidR="002A3326" w:rsidRDefault="00E224CE" w:rsidP="00E224CE">
      <w:pPr>
        <w:ind w:left="1080" w:hanging="360"/>
      </w:pPr>
      <w:r>
        <w:t>iii)</w:t>
      </w:r>
      <w:r>
        <w:tab/>
      </w:r>
      <w:r w:rsidR="00B87A94" w:rsidRPr="002A3326">
        <w:t>No imprisonment under this section except upon separate conviction for perjury or suborning perjury.</w:t>
      </w:r>
    </w:p>
    <w:p w14:paraId="24ADEE15" w14:textId="24C90103" w:rsidR="002A3326" w:rsidRDefault="00E224CE" w:rsidP="00E224CE">
      <w:pPr>
        <w:ind w:left="720" w:hanging="360"/>
      </w:pPr>
      <w:r>
        <w:t>e)</w:t>
      </w:r>
      <w:r>
        <w:tab/>
      </w:r>
      <w:r w:rsidR="00B87A94" w:rsidRPr="002A3326">
        <w:t>Truth, honest belief in truth, or negligent error is an absolute defence. The burden of proving knowing falsity and malicious intent rests entirely on the state.</w:t>
      </w:r>
    </w:p>
    <w:p w14:paraId="3F935699" w14:textId="095B7AD2" w:rsidR="004A2907" w:rsidRDefault="00E224CE" w:rsidP="00E224CE">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26E038D" w14:textId="77777777" w:rsidR="00A4788A" w:rsidRDefault="00A4788A" w:rsidP="00B067E4">
      <w:r>
        <w:lastRenderedPageBreak/>
        <w:t>Precis:</w:t>
      </w:r>
    </w:p>
    <w:p w14:paraId="218AF524" w14:textId="4A8F6870" w:rsidR="00A4788A" w:rsidRDefault="00A4788A" w:rsidP="00B067E4">
      <w:r w:rsidRPr="00B17945">
        <w:t xml:space="preserve">In an era where digital amplification and algorithmic control can distort truth and silence dissent faster than any historical censor, Article 1 stands as the foundational bulwark of the Meritocratic </w:t>
      </w:r>
      <w:r w:rsidR="00654DCC">
        <w:t>Dominion</w:t>
      </w:r>
      <w:r w:rsidR="00654DCC" w:rsidRPr="0090230F">
        <w:t xml:space="preserve"> </w:t>
      </w:r>
      <w:r w:rsidRPr="00B17945">
        <w:t>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6AEB3367" w14:textId="5C4EDA5A"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 xml:space="preserve">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w:t>
      </w:r>
      <w:r w:rsidR="00654DCC">
        <w:t>Dominion</w:t>
      </w:r>
      <w:r w:rsidR="00654DCC" w:rsidRPr="0090230F">
        <w:t xml:space="preserve"> </w:t>
      </w:r>
      <w:r w:rsidRPr="00B17945">
        <w:t>ensures that future generations inherit a nation where freedom serves elevation rather than debasement, countering the modern pitfalls of digital addiction and ideological indoctrination that could otherwise fragment societal cohesion.</w:t>
      </w:r>
    </w:p>
    <w:p w14:paraId="5C1FE1A4"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E2027B8" w14:textId="77777777" w:rsidR="00E41624" w:rsidRDefault="00E41624" w:rsidP="00B067E4">
      <w:r>
        <w:br w:type="page"/>
      </w:r>
    </w:p>
    <w:p w14:paraId="42A0A133" w14:textId="77777777"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2754F5D3" w14:textId="77777777" w:rsidR="00FC7B5D" w:rsidRPr="001F5002" w:rsidRDefault="00FC7B5D" w:rsidP="00B067E4"/>
    <w:p w14:paraId="01676065" w14:textId="4FE69E53" w:rsidR="005721A1" w:rsidRDefault="00E224CE" w:rsidP="00E224CE">
      <w:pPr>
        <w:ind w:left="360" w:hanging="360"/>
      </w:pPr>
      <w:r>
        <w:t>1.</w:t>
      </w:r>
      <w:r>
        <w:tab/>
      </w:r>
      <w:r w:rsidR="005721A1">
        <w:t>Freedom of Inquiry</w:t>
      </w:r>
    </w:p>
    <w:p w14:paraId="75E9B3C4" w14:textId="3B19F062" w:rsidR="00F7205F" w:rsidRDefault="00E224CE" w:rsidP="00E224CE">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21A2656F" w14:textId="43703F04" w:rsidR="00F7205F" w:rsidRDefault="00E224CE" w:rsidP="00E224CE">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6E1A22AC" w14:textId="27E742F9" w:rsidR="00F7205F" w:rsidRDefault="00E224CE" w:rsidP="00E224CE">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7BB10808" w14:textId="5AAA3757" w:rsidR="006B3C2E" w:rsidRDefault="00E224CE" w:rsidP="00E224CE">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518E1C4F" w14:textId="79BEE487" w:rsidR="001E37B6" w:rsidRDefault="00E224CE" w:rsidP="00E224CE">
      <w:pPr>
        <w:ind w:left="360" w:hanging="360"/>
      </w:pPr>
      <w:r>
        <w:t>2.</w:t>
      </w:r>
      <w:r>
        <w:tab/>
      </w:r>
      <w:r w:rsidR="001E37B6" w:rsidRPr="001E37B6">
        <w:t xml:space="preserve">Petition of Redress </w:t>
      </w:r>
    </w:p>
    <w:p w14:paraId="53E0D0D9" w14:textId="77777777" w:rsidR="00F7205F" w:rsidRDefault="001A7017" w:rsidP="00A72065">
      <w:pPr>
        <w:pStyle w:val="ListParagraph"/>
        <w:ind w:left="360"/>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2B8FFFA" w14:textId="77777777" w:rsidR="002215BF" w:rsidRDefault="001A7017" w:rsidP="00A72065">
      <w:pPr>
        <w:pStyle w:val="ListParagraph"/>
        <w:ind w:left="360"/>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of </w:t>
      </w:r>
      <w:r w:rsidRPr="00F7205F">
        <w:lastRenderedPageBreak/>
        <w:t>Scientific Review consisting of</w:t>
      </w:r>
      <w:r w:rsidR="00E83ACA">
        <w:t xml:space="preserve"> </w:t>
      </w:r>
      <w:r w:rsidR="00E83ACA" w:rsidRPr="00E83ACA">
        <w:t>seventeen members and governed by the procedures set forth in the subsections below.</w:t>
      </w:r>
    </w:p>
    <w:p w14:paraId="3E411048" w14:textId="77777777" w:rsidR="00E215A8" w:rsidRDefault="00E215A8" w:rsidP="00A72065">
      <w:pPr>
        <w:pStyle w:val="ListParagraph"/>
        <w:ind w:left="360"/>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11A7ABD" w14:textId="403855EE" w:rsidR="00E83ACA" w:rsidRDefault="00E224CE" w:rsidP="00E224CE">
      <w:pPr>
        <w:ind w:left="720" w:hanging="360"/>
      </w:pPr>
      <w:r>
        <w:t>a)</w:t>
      </w:r>
      <w:r>
        <w:tab/>
      </w:r>
      <w:r w:rsidR="00E83ACA" w:rsidRPr="00E83ACA">
        <w:t>Composition</w:t>
      </w:r>
    </w:p>
    <w:p w14:paraId="4FE383AB" w14:textId="77777777" w:rsidR="00E83ACA" w:rsidRDefault="00E83ACA" w:rsidP="00B067E4">
      <w:pPr>
        <w:pStyle w:val="ListParagraph"/>
      </w:pPr>
      <w:r w:rsidRPr="00E83ACA">
        <w:t>The Tribunal shall consist of:</w:t>
      </w:r>
    </w:p>
    <w:p w14:paraId="663F1D3F" w14:textId="5FC26686" w:rsidR="005B152A" w:rsidRDefault="00E224CE" w:rsidP="00E224CE">
      <w:pPr>
        <w:ind w:left="1080" w:hanging="360"/>
      </w:pPr>
      <w:r>
        <w:t>i)</w:t>
      </w:r>
      <w:r>
        <w:tab/>
      </w:r>
      <w:r w:rsidR="005B152A" w:rsidRPr="005B152A">
        <w:t>three senior judges chosen by lot, who serve under their normal judicial identity and jointly preside;</w:t>
      </w:r>
    </w:p>
    <w:p w14:paraId="1E51E9D5" w14:textId="37513CB5" w:rsidR="00892D4B" w:rsidRDefault="00E224CE" w:rsidP="00E224CE">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47845217" w14:textId="22C02B98" w:rsidR="00B40DEF" w:rsidRDefault="00E224CE" w:rsidP="00E224CE">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3A4E21A9" w14:textId="371795FD" w:rsidR="00DB1D3A" w:rsidRPr="00DB1D3A" w:rsidRDefault="00DB1D3A" w:rsidP="00F55678">
      <w:pPr>
        <w:spacing w:after="0"/>
        <w:ind w:left="720"/>
      </w:pPr>
      <w:r w:rsidRPr="00DB1D3A">
        <w:t xml:space="preserve">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w:t>
      </w:r>
      <w:r w:rsidR="00654DCC">
        <w:t>Dominion</w:t>
      </w:r>
      <w:r w:rsidRPr="00DB1D3A">
        <w:t>.</w:t>
      </w:r>
    </w:p>
    <w:p w14:paraId="626E1A0C" w14:textId="23C3D674" w:rsidR="00025C7C" w:rsidRDefault="00E224CE" w:rsidP="00E224CE">
      <w:pPr>
        <w:ind w:left="720" w:hanging="360"/>
      </w:pPr>
      <w:r>
        <w:t>b)</w:t>
      </w:r>
      <w:r>
        <w:tab/>
      </w:r>
      <w:r w:rsidR="009E4C2C" w:rsidRPr="00025C7C">
        <w:t>Anonymity and Security</w:t>
      </w:r>
    </w:p>
    <w:p w14:paraId="34EA2D67"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16DCA99A"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2A6342FA"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3D0D35FB" w14:textId="7FD08896" w:rsidR="00025C7C" w:rsidRDefault="00E224CE" w:rsidP="00E224CE">
      <w:pPr>
        <w:ind w:left="720" w:hanging="360"/>
      </w:pPr>
      <w:r>
        <w:t>c)</w:t>
      </w:r>
      <w:r>
        <w:tab/>
      </w:r>
      <w:r w:rsidR="00025C7C" w:rsidRPr="00025C7C">
        <w:t>Procedure and Decision</w:t>
      </w:r>
    </w:p>
    <w:p w14:paraId="3EDCAAC3"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328FC6BE"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50C840F0"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2D700FD4" w14:textId="389CC740" w:rsidR="00025C7C" w:rsidRPr="00025C7C" w:rsidRDefault="00E224CE" w:rsidP="00E224CE">
      <w:pPr>
        <w:ind w:left="1080" w:hanging="360"/>
      </w:pPr>
      <w:r w:rsidRPr="00025C7C">
        <w:t>i)</w:t>
      </w:r>
      <w:r w:rsidRPr="00025C7C">
        <w:tab/>
      </w:r>
      <w:r w:rsidR="00025C7C" w:rsidRPr="00025C7C">
        <w:t xml:space="preserve">Uphold: the challenged claim is reaffirmed; </w:t>
      </w:r>
    </w:p>
    <w:p w14:paraId="3F1C0D49" w14:textId="005DBFC8" w:rsidR="00025C7C" w:rsidRPr="00025C7C" w:rsidRDefault="00E224CE" w:rsidP="00E224CE">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3236781F" w14:textId="6F04E4D9" w:rsidR="00025C7C" w:rsidRDefault="00E224CE" w:rsidP="00E224CE">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6EAB057D"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31FE9083"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0DFAAE0F"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64F43F54" w14:textId="6FC4B507" w:rsidR="00744294" w:rsidRDefault="00E224CE" w:rsidP="00E224CE">
      <w:pPr>
        <w:ind w:left="720" w:hanging="360"/>
      </w:pPr>
      <w:r>
        <w:t>d)</w:t>
      </w:r>
      <w:r>
        <w:tab/>
      </w:r>
      <w:r w:rsidR="001B3525" w:rsidRPr="001B3525">
        <w:t>Limits on Abuse, Re-challenge, and Rewards</w:t>
      </w:r>
    </w:p>
    <w:p w14:paraId="092E571B"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1D05543"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4063DCDB"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521C9E84"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2EFA0971" w14:textId="2FE647F6" w:rsidR="00377C31" w:rsidRPr="00377C31" w:rsidRDefault="00E224CE" w:rsidP="00E224CE">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49490593" w14:textId="3434C93B" w:rsidR="008541D1" w:rsidRDefault="00E224CE" w:rsidP="00E224CE">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1167A3DC" w14:textId="72FDCC63" w:rsidR="00DE484A" w:rsidRPr="00DE484A" w:rsidRDefault="00E224CE" w:rsidP="00E224CE">
      <w:pPr>
        <w:ind w:left="360" w:hanging="360"/>
      </w:pPr>
      <w:r w:rsidRPr="00DE484A">
        <w:t>3.</w:t>
      </w:r>
      <w:r w:rsidRPr="00DE484A">
        <w:tab/>
      </w:r>
      <w:r w:rsidR="00DE484A" w:rsidRPr="00DE484A">
        <w:t xml:space="preserve">National </w:t>
      </w:r>
      <w:r w:rsidR="00E50D44">
        <w:t>Library</w:t>
      </w:r>
    </w:p>
    <w:p w14:paraId="5005DF06" w14:textId="5A763267" w:rsidR="009B2F29" w:rsidRDefault="00DE484A" w:rsidP="00D603B4">
      <w:pPr>
        <w:pStyle w:val="ListParagraph"/>
        <w:ind w:left="360"/>
      </w:pPr>
      <w:r w:rsidRPr="00DE484A">
        <w:t xml:space="preserve">The </w:t>
      </w:r>
      <w:r w:rsidR="00654DCC">
        <w:t>Dominion</w:t>
      </w:r>
      <w:r w:rsidR="00654DCC" w:rsidRPr="0090230F">
        <w:t xml:space="preserve"> </w:t>
      </w:r>
      <w:r w:rsidRPr="00DE484A">
        <w:t>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0C49DA8D" w14:textId="77777777" w:rsidR="00DE484A" w:rsidRPr="00DE484A" w:rsidRDefault="00836665" w:rsidP="00D603B4">
      <w:pPr>
        <w:pStyle w:val="ListParagraph"/>
        <w:ind w:left="360"/>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0851FFE2" w14:textId="7B3C272E" w:rsidR="003A524A" w:rsidRPr="00FF31FC" w:rsidRDefault="00DE484A" w:rsidP="00D603B4">
      <w:pPr>
        <w:pStyle w:val="ListParagraph"/>
        <w:ind w:left="360"/>
      </w:pPr>
      <w:r w:rsidRPr="00DE484A">
        <w:t>The Repository shall operate under the oversight of the Supreme Court and shall be funded as a non-discretionary line item in the national budget.</w:t>
      </w:r>
    </w:p>
    <w:p w14:paraId="4CD23E78" w14:textId="77777777" w:rsidR="00F71D5F" w:rsidRDefault="00F71D5F" w:rsidP="00B067E4"/>
    <w:p w14:paraId="38B3525E" w14:textId="77777777" w:rsidR="004A2907" w:rsidRDefault="004A2907" w:rsidP="00B067E4">
      <w:r>
        <w:lastRenderedPageBreak/>
        <w:br w:type="page"/>
      </w:r>
    </w:p>
    <w:p w14:paraId="526BB2A5" w14:textId="77777777" w:rsidR="00F71D5F" w:rsidRDefault="00F71D5F" w:rsidP="00B067E4">
      <w:r>
        <w:lastRenderedPageBreak/>
        <w:t>Precis:</w:t>
      </w:r>
    </w:p>
    <w:p w14:paraId="08B13D42"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1287D43D" w14:textId="4373C867" w:rsidR="00AF0D96" w:rsidRPr="00AF0D96" w:rsidRDefault="00AF0D96" w:rsidP="00B067E4">
      <w:r w:rsidRPr="00AF0D96">
        <w:t xml:space="preserve">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w:t>
      </w:r>
      <w:r w:rsidR="00654DCC">
        <w:t>Dominion</w:t>
      </w:r>
      <w:r w:rsidR="00654DCC" w:rsidRPr="0090230F">
        <w:t xml:space="preserve"> </w:t>
      </w:r>
      <w:r w:rsidRPr="00AF0D96">
        <w:t>against twenty-first-century threats of algorithmic gatekeeping, funding capture, and supranational pseudoscience.</w:t>
      </w:r>
    </w:p>
    <w:p w14:paraId="7FE5D1AB"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EA97F17"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377D5379" w14:textId="4D679DCE" w:rsidR="00AF0D96" w:rsidRPr="00AF0D96" w:rsidRDefault="00AF0D96" w:rsidP="00B067E4">
      <w:r w:rsidRPr="00AF0D96">
        <w:t xml:space="preserve">This Article democratises truth-seeking through meritocratic randomisation, shielded participation, and transparent contestation, preventing entrenched error while honouring the citizen’s capacity for discernment. It fortifies the </w:t>
      </w:r>
      <w:r w:rsidR="00654DCC">
        <w:t>Dominion</w:t>
      </w:r>
      <w:r w:rsidR="00654DCC" w:rsidRPr="0090230F">
        <w:t xml:space="preserve"> </w:t>
      </w:r>
      <w:r w:rsidRPr="00AF0D96">
        <w:t>against ideological subversion, ensuring knowledge advances freely to sustain liberty, excellence, and the European heritage for posterity.</w:t>
      </w:r>
    </w:p>
    <w:p w14:paraId="5DF812AF" w14:textId="77777777" w:rsidR="00FF329C" w:rsidRDefault="00FF329C" w:rsidP="00B067E4">
      <w:pPr>
        <w:rPr>
          <w:rFonts w:eastAsiaTheme="majorEastAsia" w:cstheme="majorBidi"/>
          <w:sz w:val="32"/>
          <w:szCs w:val="32"/>
        </w:rPr>
      </w:pPr>
      <w:r>
        <w:br w:type="page"/>
      </w:r>
    </w:p>
    <w:p w14:paraId="10F1B997" w14:textId="77777777"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24698C8E" w14:textId="77777777" w:rsidR="00387570" w:rsidRPr="00387570" w:rsidRDefault="00387570" w:rsidP="00B067E4"/>
    <w:p w14:paraId="0041EDFE"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7C53EAE8" w14:textId="7026AF83" w:rsidR="00590368" w:rsidRDefault="00E224CE" w:rsidP="00E224CE">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3A67CAFB" w14:textId="65B0F389" w:rsidR="00590368" w:rsidRDefault="00E224CE" w:rsidP="00E224CE">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AE2DB6C" w14:textId="5C806CDC" w:rsidR="00590368" w:rsidRDefault="00E224CE" w:rsidP="00E224CE">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2C0888B7" w14:textId="19246CF5" w:rsidR="00590368" w:rsidRDefault="00E224CE" w:rsidP="00E224CE">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5E719D16" w14:textId="54E560B1" w:rsidR="00590368" w:rsidRDefault="00E224CE" w:rsidP="00E224CE">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47A42F35" w14:textId="4E32F14C" w:rsidR="000F1C19" w:rsidRDefault="00E224CE" w:rsidP="00E224CE">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00B3D269" w14:textId="0970B4E7" w:rsidR="00025570" w:rsidRPr="000F1C19" w:rsidRDefault="00E224CE" w:rsidP="00E224CE">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0D9BA492" w14:textId="160C5E1C" w:rsidR="0003552F" w:rsidRDefault="00E224CE" w:rsidP="00E224CE">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27051EC7" w14:textId="55612292" w:rsidR="0003552F" w:rsidRDefault="00E224CE" w:rsidP="00E224CE">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0A7A7DF1" w14:textId="1958811A" w:rsidR="0003552F" w:rsidRDefault="00E224CE" w:rsidP="00E224CE">
      <w:pPr>
        <w:ind w:left="357" w:hanging="360"/>
      </w:pPr>
      <w:r>
        <w:t>8.</w:t>
      </w:r>
      <w:r>
        <w:tab/>
      </w:r>
      <w:r w:rsidR="001A7017" w:rsidRPr="0003552F">
        <w:t>Permit holders have the unqualified right to transport the arms to which their permit applies.</w:t>
      </w:r>
    </w:p>
    <w:p w14:paraId="183E46E1" w14:textId="619D41A9" w:rsidR="0003552F" w:rsidRDefault="00E224CE" w:rsidP="00E224CE">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2831EA0A" w14:textId="4F4F634D" w:rsidR="0003552F" w:rsidRDefault="00E224CE" w:rsidP="00E224CE">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DEC379F" w14:textId="628C0408" w:rsidR="00D80587" w:rsidRDefault="00E224CE" w:rsidP="00E224CE">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0A1E9084" w14:textId="77777777"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19AC732" w14:textId="3B73F311" w:rsidR="00804F8A" w:rsidRDefault="00E224CE" w:rsidP="00E224CE">
      <w:pPr>
        <w:ind w:left="360" w:hanging="360"/>
      </w:pPr>
      <w:r>
        <w:t>12.</w:t>
      </w:r>
      <w:r>
        <w:tab/>
      </w:r>
      <w:r w:rsidR="007B3AD8" w:rsidRPr="007B3AD8">
        <w:t>Protections Against Vexatious or Malicious Prosecution</w:t>
      </w:r>
    </w:p>
    <w:p w14:paraId="39D8A3F1" w14:textId="14097FC2" w:rsidR="00804F8A" w:rsidRDefault="00E224CE" w:rsidP="00E224CE">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47161D62" w14:textId="56B781EB" w:rsidR="00CB46B2" w:rsidRPr="00FE7EB3" w:rsidRDefault="00E224CE" w:rsidP="00E224CE">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3672015C" w14:textId="77777777" w:rsidR="00AF5A45" w:rsidRDefault="00AF5A45" w:rsidP="00B067E4"/>
    <w:p w14:paraId="4EAAE835" w14:textId="77777777" w:rsidR="004A2907" w:rsidRDefault="004A2907" w:rsidP="00B067E4">
      <w:r>
        <w:br w:type="page"/>
      </w:r>
    </w:p>
    <w:p w14:paraId="0D9B2587" w14:textId="77777777" w:rsidR="00CB46B2" w:rsidRDefault="00CB46B2" w:rsidP="00B067E4">
      <w:r>
        <w:lastRenderedPageBreak/>
        <w:t>Precis:</w:t>
      </w:r>
    </w:p>
    <w:p w14:paraId="13FB7194" w14:textId="7431E49A" w:rsidR="00CB46B2" w:rsidRPr="004135BF" w:rsidRDefault="00CB46B2" w:rsidP="00B067E4">
      <w:r w:rsidRPr="004135BF">
        <w:t xml:space="preserve">In a world where technological disparities and demographic shifts can empower aggressors while disarming the competent, Article 3 enshrines the right to keep and bear arms as an indispensable pillar of the Meritocratic </w:t>
      </w:r>
      <w:r w:rsidR="00CB0E8A">
        <w:t>Dominion</w:t>
      </w:r>
      <w:r w:rsidRPr="004135BF">
        <w:t xml:space="preserve">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304103D2" w14:textId="7CF3BF0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 xml:space="preserve">modern adaptation honors the European legacy of resilient communities, incorporating safeguards against misuse while promoting training that builds communal defense capabilities, thus shielding the </w:t>
      </w:r>
      <w:r w:rsidR="00CB0E8A">
        <w:t>Dominion</w:t>
      </w:r>
      <w:r w:rsidRPr="004135BF">
        <w:t xml:space="preserve"> from the perils of twenty-first-century threats like organized crime or ideological subversion.</w:t>
      </w:r>
    </w:p>
    <w:p w14:paraId="493C6CF3"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2E2C8211" w14:textId="77777777" w:rsidR="00CB46B2" w:rsidRPr="00CB46B2" w:rsidRDefault="00CB46B2" w:rsidP="00B067E4"/>
    <w:p w14:paraId="7C868D34" w14:textId="77777777" w:rsidR="00FF329C" w:rsidRDefault="00FF329C" w:rsidP="00B067E4">
      <w:pPr>
        <w:rPr>
          <w:rFonts w:eastAsiaTheme="majorEastAsia" w:cstheme="majorBidi"/>
          <w:sz w:val="32"/>
          <w:szCs w:val="32"/>
        </w:rPr>
      </w:pPr>
      <w:r>
        <w:br w:type="page"/>
      </w:r>
    </w:p>
    <w:p w14:paraId="50E40B96" w14:textId="77777777"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579D5188" w14:textId="77777777" w:rsidR="00387570" w:rsidRPr="00387570" w:rsidRDefault="00387570" w:rsidP="00B067E4"/>
    <w:p w14:paraId="494DB8A8" w14:textId="05B387FA" w:rsidR="00CC61D6" w:rsidRDefault="00E224CE" w:rsidP="00E224CE">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5B1CE3C" w14:textId="0DE42400" w:rsidR="00CC61D6" w:rsidRDefault="00E224CE" w:rsidP="00E224CE">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5141BF65" w14:textId="635F6965" w:rsidR="00CC61D6" w:rsidRDefault="00E224CE" w:rsidP="00E224CE">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6258593C" w14:textId="289025A0" w:rsidR="003A5065" w:rsidRDefault="00E224CE" w:rsidP="00E224CE">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xml:space="preserve">. No organ of the State, court, physician, hospital, child-protection agency, or any other entity may override or penalise parental medical decision-making for their minor children. The </w:t>
      </w:r>
      <w:r w:rsidR="00CB0E8A">
        <w:t>Dominion</w:t>
      </w:r>
      <w:r w:rsidR="00EF1ECB" w:rsidRPr="00CC61D6">
        <w:t xml:space="preserve"> recognises that parents, not the State, bear ultimate moral and legal responsibility for the life and well-being of their offspring.</w:t>
      </w:r>
    </w:p>
    <w:p w14:paraId="726440F0" w14:textId="5844288A" w:rsidR="00C56A9C" w:rsidRDefault="00E224CE" w:rsidP="00E224CE">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B1C37D8" w14:textId="10F50C3D" w:rsidR="008D7460" w:rsidRDefault="00E224CE" w:rsidP="00E224CE">
      <w:pPr>
        <w:ind w:left="357" w:hanging="357"/>
      </w:pPr>
      <w:r>
        <w:lastRenderedPageBreak/>
        <w:t>6.</w:t>
      </w:r>
      <w:r>
        <w:tab/>
      </w:r>
      <w:r w:rsidR="008D7460" w:rsidRPr="008D7460">
        <w:t xml:space="preserve">The </w:t>
      </w:r>
      <w:r w:rsidR="00CB0E8A">
        <w:t>Dominion</w:t>
      </w:r>
      <w:r w:rsidR="008D7460" w:rsidRPr="008D7460">
        <w:t xml:space="preserve">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5497084C" w14:textId="456771CF" w:rsidR="007D47B9" w:rsidRDefault="00E224CE" w:rsidP="00E224CE">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126399B" w14:textId="268524C7" w:rsidR="00CD358B" w:rsidRDefault="00E224CE" w:rsidP="00E224CE">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 xml:space="preserve">Treason against the </w:t>
      </w:r>
      <w:r w:rsidR="00CB0E8A">
        <w:t>Dominion</w:t>
      </w:r>
      <w:r w:rsidR="00CD358B">
        <w:t>.</w:t>
      </w:r>
      <w:r w:rsidR="008F4EC0">
        <w:t xml:space="preserve"> </w:t>
      </w:r>
    </w:p>
    <w:p w14:paraId="727CBBA8" w14:textId="77777777" w:rsidR="004A2907" w:rsidRPr="00D954FC" w:rsidRDefault="004A2907" w:rsidP="00B067E4">
      <w:r w:rsidRPr="00D954FC">
        <w:br w:type="page"/>
      </w:r>
    </w:p>
    <w:p w14:paraId="36381FC2" w14:textId="77777777" w:rsidR="00B33E2C" w:rsidRDefault="00B33E2C" w:rsidP="00B067E4">
      <w:r>
        <w:lastRenderedPageBreak/>
        <w:t>Precis:</w:t>
      </w:r>
    </w:p>
    <w:p w14:paraId="2227158B" w14:textId="0B7CD27E"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w:t>
      </w:r>
      <w:r w:rsidR="00CB0E8A">
        <w:t>Dominion</w:t>
      </w:r>
      <w:r w:rsidRPr="004B4329">
        <w:t xml:space="preserve">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50723496" w14:textId="02DD47B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 xml:space="preserve">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w:t>
      </w:r>
      <w:r w:rsidR="00CB0E8A">
        <w:t>Dominion</w:t>
      </w:r>
      <w:r w:rsidR="00405BB5">
        <w:t>’</w:t>
      </w:r>
      <w:r w:rsidRPr="004B4329">
        <w:t>s commitment to flourishing, merit-proven citizens.</w:t>
      </w:r>
    </w:p>
    <w:p w14:paraId="48583615"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7B1FAA6D" w14:textId="030250A2" w:rsidR="00600E7D" w:rsidRPr="00600E7D" w:rsidRDefault="00600E7D" w:rsidP="00B067E4">
      <w:r w:rsidRPr="00600E7D">
        <w:t xml:space="preserve">The </w:t>
      </w:r>
      <w:r w:rsidR="00CB0E8A">
        <w:t>Dominion</w:t>
      </w:r>
      <w:r w:rsidRPr="00600E7D">
        <w:t xml:space="preserve">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08DA1FE5" w14:textId="33D3293B"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 xml:space="preserve">natural health as the preferred foundation for national well-being, ensuring the </w:t>
      </w:r>
      <w:r w:rsidR="00CB0E8A">
        <w:t>Dominion</w:t>
      </w:r>
      <w:r w:rsidRPr="00600E7D">
        <w:t>’s people thrive through merit, tradition, and freedom rather than dependence on coercive or artificial systems.</w:t>
      </w:r>
    </w:p>
    <w:p w14:paraId="33065741" w14:textId="77777777" w:rsidR="00FF329C" w:rsidRDefault="00FF329C" w:rsidP="00B067E4">
      <w:pPr>
        <w:rPr>
          <w:rFonts w:eastAsiaTheme="majorEastAsia" w:cstheme="majorBidi"/>
          <w:sz w:val="32"/>
          <w:szCs w:val="32"/>
        </w:rPr>
      </w:pPr>
      <w:r>
        <w:br w:type="page"/>
      </w:r>
    </w:p>
    <w:p w14:paraId="154E21E5" w14:textId="77777777"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71771A64" w14:textId="77777777" w:rsidR="00387570" w:rsidRPr="00387570" w:rsidRDefault="00387570" w:rsidP="00B067E4"/>
    <w:p w14:paraId="013C641F" w14:textId="62164A75" w:rsidR="00A144C2" w:rsidRDefault="00E224CE" w:rsidP="00E224CE">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04D99B0F" w14:textId="107B2A40" w:rsidR="001C39B8" w:rsidRDefault="00E224CE" w:rsidP="00E224CE">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2B1E3EDB" w14:textId="7707C574" w:rsidR="007B5074" w:rsidRDefault="00E224CE" w:rsidP="00E224CE">
      <w:pPr>
        <w:ind w:left="360" w:hanging="360"/>
      </w:pPr>
      <w:r>
        <w:t>3.</w:t>
      </w:r>
      <w:r>
        <w:tab/>
      </w:r>
      <w:r w:rsidR="007B5074" w:rsidRPr="007B5074">
        <w:t>Malicious False Accusation</w:t>
      </w:r>
    </w:p>
    <w:p w14:paraId="425E2392" w14:textId="53ADFAE6"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 xml:space="preserve">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w:t>
      </w:r>
      <w:r w:rsidR="00CB0E8A">
        <w:t>Dominion</w:t>
      </w:r>
      <w:r w:rsidRPr="007B5074">
        <w:t>.</w:t>
      </w:r>
    </w:p>
    <w:p w14:paraId="30876195" w14:textId="7DBEEA70" w:rsidR="00BF0331" w:rsidRDefault="00E224CE" w:rsidP="00E224CE">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54B76280" w14:textId="2D4CB330" w:rsidR="005D065F" w:rsidRDefault="00E224CE" w:rsidP="00E224CE">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A4AAC62" w14:textId="37711F44" w:rsidR="007C587C" w:rsidRDefault="00E224CE" w:rsidP="00E224CE">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3DC3E3F3" w14:textId="58688067" w:rsidR="007C587C" w:rsidRDefault="00E224CE" w:rsidP="00E224CE">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w:t>
      </w:r>
      <w:r w:rsidR="00CB0E8A">
        <w:t>Dominion</w:t>
      </w:r>
      <w:r w:rsidR="001A7017" w:rsidRPr="007C587C">
        <w:t xml:space="preserve">. Any surrogacy contract, whether domestic or international, that results in a child being born for delivery to residents of the </w:t>
      </w:r>
      <w:r w:rsidR="00CB0E8A">
        <w:t>Dominion</w:t>
      </w:r>
      <w:r w:rsidR="001A7017" w:rsidRPr="007C587C">
        <w:t xml:space="preserve"> shall be treated as human trafficking, punishable under the fullest extent of the law. The State recognises that </w:t>
      </w:r>
      <w:r w:rsidR="001A7017" w:rsidRPr="007C587C">
        <w:lastRenderedPageBreak/>
        <w:t xml:space="preserve">every child has the inviolable right to be raised, wherever possible, by both a mother and a father united in marriage. </w:t>
      </w:r>
    </w:p>
    <w:p w14:paraId="1F0CAB89" w14:textId="008F46EE" w:rsidR="007C587C" w:rsidRDefault="00E224CE" w:rsidP="00E224CE">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41D5A78" w14:textId="78561472" w:rsidR="007C587C" w:rsidRDefault="00E224CE" w:rsidP="00E224CE">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3524942C" w14:textId="0B4E5700" w:rsidR="00DA4BCC" w:rsidRDefault="00E224CE" w:rsidP="00E224CE">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7552902" w14:textId="5D570036" w:rsidR="00BC0995" w:rsidRPr="00DA4BCC" w:rsidRDefault="00E224CE" w:rsidP="00E224CE">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79132770" w14:textId="34A7E58B" w:rsidR="004F4DD0" w:rsidRDefault="00E224CE" w:rsidP="00E224CE">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6EDCDB3C" w14:textId="7FE11351" w:rsidR="00BC0995" w:rsidRDefault="00E224CE" w:rsidP="00E224CE">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29D38E33" w14:textId="7BBE8AE5" w:rsidR="00BC0995" w:rsidRDefault="00E224CE" w:rsidP="00E224CE">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340308AE" w14:textId="56427980" w:rsidR="00BC0995" w:rsidRDefault="00E224CE" w:rsidP="00E224CE">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7370BFFE" w14:textId="2571D4CF" w:rsidR="002E367F" w:rsidRPr="007E3799" w:rsidRDefault="00E224CE" w:rsidP="00E224CE">
      <w:pPr>
        <w:ind w:left="720" w:hanging="360"/>
      </w:pPr>
      <w:r w:rsidRPr="007E3799">
        <w:t>c)</w:t>
      </w:r>
      <w:r w:rsidRPr="007E3799">
        <w:tab/>
      </w:r>
      <w:r w:rsidR="00432C0E" w:rsidRPr="007E3799">
        <w:t xml:space="preserve">Any attempt to bring into the territory of the </w:t>
      </w:r>
      <w:r w:rsidR="00CB0E8A">
        <w:t>Dominion</w:t>
      </w:r>
      <w:r w:rsidR="00432C0E" w:rsidRPr="007E3799">
        <w:t>,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 xml:space="preserve">However, in exceptional humanitarian cases involving existing children who pose no demonstrable threat to the </w:t>
      </w:r>
      <w:r w:rsidR="00CB0E8A">
        <w:t>Dominion</w:t>
      </w:r>
      <w:r w:rsidR="00FB2605" w:rsidRPr="007E3799">
        <w:t>'s biological or demographic integrity, temporary asylum without citizenship or residency rights may be granted subject to merit-based evaluation by a special tribunal composed of senior judges and medical experts.</w:t>
      </w:r>
    </w:p>
    <w:p w14:paraId="478269BC" w14:textId="77777777" w:rsidR="002E367F" w:rsidRDefault="002E367F" w:rsidP="00B067E4"/>
    <w:p w14:paraId="711F31E0" w14:textId="77777777" w:rsidR="004A2907" w:rsidRDefault="004A2907" w:rsidP="00B067E4">
      <w:r>
        <w:br w:type="page"/>
      </w:r>
    </w:p>
    <w:p w14:paraId="54C963BF" w14:textId="77777777" w:rsidR="002E367F" w:rsidRDefault="002E367F" w:rsidP="00B067E4">
      <w:r>
        <w:lastRenderedPageBreak/>
        <w:t>Precis:</w:t>
      </w:r>
    </w:p>
    <w:p w14:paraId="4D047C83" w14:textId="4F55B695" w:rsidR="002E367F" w:rsidRPr="00D56163" w:rsidRDefault="002E367F" w:rsidP="00B067E4">
      <w:r w:rsidRPr="00D56163">
        <w:t xml:space="preserve">In a time when ideological agendas and corporate interests exploit vulnerability to erode natural human development and family structures, Article 5 serves as a resolute guardian of childhood innocence and biological reality in the Meritocratic </w:t>
      </w:r>
      <w:r w:rsidR="00CB0E8A">
        <w:t>Dominion</w:t>
      </w:r>
      <w:r w:rsidRPr="00D56163">
        <w:t xml:space="preserve">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40299D88" w14:textId="0E98950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 xml:space="preserve">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w:t>
      </w:r>
      <w:r w:rsidR="00CB0E8A">
        <w:t>Dominion</w:t>
      </w:r>
      <w:r w:rsidR="009804FF">
        <w:t>’</w:t>
      </w:r>
      <w:r w:rsidRPr="00D56163">
        <w:t>s foundation of responsible citizenship.</w:t>
      </w:r>
    </w:p>
    <w:p w14:paraId="178D527C"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23A21DFD" w14:textId="77777777" w:rsidR="002E367F" w:rsidRPr="002E367F" w:rsidRDefault="002E367F" w:rsidP="00B067E4"/>
    <w:p w14:paraId="1D653C91" w14:textId="77777777" w:rsidR="001A7017" w:rsidRPr="00B03900" w:rsidRDefault="001A7017" w:rsidP="00B067E4"/>
    <w:p w14:paraId="4FD14F5B" w14:textId="77777777" w:rsidR="00FF329C" w:rsidRDefault="00FF329C" w:rsidP="00B067E4">
      <w:pPr>
        <w:rPr>
          <w:rFonts w:eastAsiaTheme="majorEastAsia" w:cstheme="majorBidi"/>
          <w:sz w:val="32"/>
          <w:szCs w:val="32"/>
        </w:rPr>
      </w:pPr>
      <w:r>
        <w:br w:type="page"/>
      </w:r>
    </w:p>
    <w:p w14:paraId="2BDE373E" w14:textId="77777777"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06FA0F8E" w14:textId="77777777" w:rsidR="00387570" w:rsidRPr="00387570" w:rsidRDefault="00387570" w:rsidP="00B067E4"/>
    <w:p w14:paraId="42337FBF" w14:textId="6F8C2A91" w:rsidR="00120EEF" w:rsidRPr="007B0B57" w:rsidRDefault="00E224CE" w:rsidP="00E224CE">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CB88EF7" w14:textId="514D88CB" w:rsidR="00120EEF" w:rsidRDefault="00E224CE" w:rsidP="00E224CE">
      <w:pPr>
        <w:ind w:left="360" w:hanging="360"/>
      </w:pPr>
      <w:r>
        <w:t>2.</w:t>
      </w:r>
      <w:r>
        <w:tab/>
      </w:r>
      <w:r w:rsidR="001A7017" w:rsidRPr="00120EEF">
        <w:t xml:space="preserve">Abortion is permitted when: </w:t>
      </w:r>
    </w:p>
    <w:p w14:paraId="5F5165A2" w14:textId="26E6D3F8" w:rsidR="00120EEF" w:rsidRDefault="00E224CE" w:rsidP="00E224CE">
      <w:pPr>
        <w:ind w:left="720" w:hanging="360"/>
      </w:pPr>
      <w:r>
        <w:t>a)</w:t>
      </w:r>
      <w:r>
        <w:tab/>
      </w:r>
      <w:r w:rsidR="001A7017" w:rsidRPr="00120EEF">
        <w:t xml:space="preserve">medically necessary to save the life of the mother, </w:t>
      </w:r>
    </w:p>
    <w:p w14:paraId="50B4D1C4" w14:textId="7B8B190B" w:rsidR="004C7BC5" w:rsidRDefault="00E224CE" w:rsidP="00E224CE">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43E024D8" w14:textId="09513D58" w:rsidR="005460DF" w:rsidRPr="004C7BC5" w:rsidRDefault="00E224CE" w:rsidP="00E224CE">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8F247BE" w14:textId="414636F1" w:rsidR="005460DF" w:rsidRDefault="00E224CE" w:rsidP="00E224CE">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51B6EC42" w14:textId="2BDCDFA7" w:rsidR="005460DF" w:rsidRDefault="00E224CE" w:rsidP="00E224CE">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71928E91" w14:textId="4318EF9F" w:rsidR="005460DF" w:rsidRDefault="00E224CE" w:rsidP="00E224CE">
      <w:pPr>
        <w:ind w:left="360" w:hanging="357"/>
      </w:pPr>
      <w:r>
        <w:t>5.</w:t>
      </w:r>
      <w:r>
        <w:tab/>
      </w:r>
      <w:r w:rsidR="001A7017" w:rsidRPr="005460DF">
        <w:t xml:space="preserve">The intentional killing of a pregnant woman constitutes two counts of murder from the moment of conception. </w:t>
      </w:r>
    </w:p>
    <w:p w14:paraId="1E7454C7" w14:textId="1E24495F" w:rsidR="00581D9D" w:rsidRDefault="00E224CE" w:rsidP="00E224CE">
      <w:pPr>
        <w:ind w:left="360" w:hanging="357"/>
      </w:pPr>
      <w:r>
        <w:t>6.</w:t>
      </w:r>
      <w:r>
        <w:tab/>
      </w:r>
      <w:r w:rsidR="001A7017" w:rsidRPr="005460DF">
        <w:t>Safe, anonymous surrender of infants or minor children for adoption is a protected right at any age without penalty.</w:t>
      </w:r>
    </w:p>
    <w:p w14:paraId="6FE512C2" w14:textId="1FC79EBB" w:rsidR="001A7017" w:rsidRDefault="00E224CE" w:rsidP="00E224CE">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420D8CB8" w14:textId="77777777" w:rsidR="00C91523" w:rsidRDefault="00C91523" w:rsidP="00B067E4"/>
    <w:p w14:paraId="1CDC4C95" w14:textId="77777777" w:rsidR="004A2907" w:rsidRDefault="004A2907" w:rsidP="00B067E4">
      <w:r>
        <w:br w:type="page"/>
      </w:r>
    </w:p>
    <w:p w14:paraId="4A72AC85" w14:textId="77777777" w:rsidR="00C91523" w:rsidRDefault="00C91523" w:rsidP="00B067E4">
      <w:r>
        <w:t>Precis:</w:t>
      </w:r>
    </w:p>
    <w:p w14:paraId="2C515398" w14:textId="216DF2A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w:t>
      </w:r>
      <w:r w:rsidR="00CB0E8A">
        <w:t>Dominion</w:t>
      </w:r>
      <w:r w:rsidRPr="00A93FF8">
        <w:t xml:space="preserve">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4700A990" w14:textId="0F22BA48"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counters twenty-first-century challenges like declining birthrates or bioethical exploitation that could undermine the </w:t>
      </w:r>
      <w:r w:rsidR="00CB0E8A">
        <w:t>Dominion</w:t>
      </w:r>
      <w:r w:rsidR="003C3311">
        <w:t>’</w:t>
      </w:r>
      <w:r w:rsidRPr="00A93FF8">
        <w:t>s commitment to thriving, merit-proven citizens.</w:t>
      </w:r>
    </w:p>
    <w:p w14:paraId="7F75CDC1"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65635A26" w14:textId="77777777" w:rsidR="00C91523" w:rsidRPr="00C91523" w:rsidRDefault="00C91523" w:rsidP="00B067E4"/>
    <w:p w14:paraId="2F865985" w14:textId="77777777" w:rsidR="001A7017" w:rsidRPr="007547CA" w:rsidRDefault="001A7017" w:rsidP="00B067E4"/>
    <w:p w14:paraId="50250481" w14:textId="77777777" w:rsidR="00FF329C" w:rsidRDefault="00FF329C" w:rsidP="00B067E4">
      <w:pPr>
        <w:rPr>
          <w:rFonts w:eastAsiaTheme="majorEastAsia" w:cstheme="majorBidi"/>
          <w:sz w:val="32"/>
          <w:szCs w:val="32"/>
        </w:rPr>
      </w:pPr>
      <w:r>
        <w:br w:type="page"/>
      </w:r>
    </w:p>
    <w:p w14:paraId="372AA3C1" w14:textId="77777777"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79D8E340" w14:textId="77777777" w:rsidR="00387570" w:rsidRPr="00387570" w:rsidRDefault="00387570" w:rsidP="00B067E4"/>
    <w:p w14:paraId="1092FAAD" w14:textId="2DB451F1" w:rsidR="00380487" w:rsidRPr="00380487" w:rsidRDefault="00E224CE" w:rsidP="00E224CE">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71A76C07"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EE836B0" w14:textId="608F3A90" w:rsidR="001A7017" w:rsidRDefault="00E224CE" w:rsidP="00E224CE">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xml:space="preserve">, schools, or organisational centres for such religions may be established or maintained within the territory of the </w:t>
      </w:r>
      <w:r w:rsidR="00CB0E8A">
        <w:t>Dominion</w:t>
      </w:r>
      <w:r w:rsidR="001A7017" w:rsidRPr="00C8400E">
        <w:t>. Private belief remains tolerated; public practice and proselytism do not.</w:t>
      </w:r>
    </w:p>
    <w:p w14:paraId="6D86D860" w14:textId="6DEB3BE9" w:rsidR="004A2907" w:rsidRDefault="00E224CE" w:rsidP="00E224CE">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6927BDEE" w14:textId="77777777" w:rsidR="007B726F" w:rsidRDefault="007B726F" w:rsidP="00B067E4">
      <w:r>
        <w:lastRenderedPageBreak/>
        <w:t>Precis:</w:t>
      </w:r>
    </w:p>
    <w:p w14:paraId="34AE3265" w14:textId="59DDE797" w:rsidR="00303B59" w:rsidRPr="00303B59" w:rsidRDefault="00303B59" w:rsidP="00B067E4">
      <w:r w:rsidRPr="00303B59">
        <w:t xml:space="preserve">Article 7 safeguards religious, spiritual, philosophical, esoteric, and intellectual freedom and cultural continuity in the Meritocratic </w:t>
      </w:r>
      <w:r w:rsidR="00CB0E8A">
        <w:t>Dominion</w:t>
      </w:r>
      <w:r w:rsidRPr="00303B59">
        <w:t xml:space="preserve">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19D02BDA"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622F17E5" w14:textId="764B369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w:t>
      </w:r>
      <w:r w:rsidRPr="00303B59">
        <w:lastRenderedPageBreak/>
        <w:t xml:space="preserve">integrating these elements without expansion or public subsidy while maintaining demographic continuity. By anchoring protected freedoms in verifiable European roots and explicitly providing for authentic future developments, Article 7 fortifies the </w:t>
      </w:r>
      <w:r w:rsidR="00CB0E8A">
        <w:t>Dominion</w:t>
      </w:r>
      <w:r w:rsidRPr="00303B59">
        <w:t xml:space="preserve">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43B493E4" w14:textId="77777777" w:rsidR="001A7017" w:rsidRPr="007547CA" w:rsidRDefault="001A7017" w:rsidP="00B067E4"/>
    <w:p w14:paraId="019A7AA8" w14:textId="77777777" w:rsidR="00FF329C" w:rsidRDefault="00FF329C" w:rsidP="00B067E4">
      <w:pPr>
        <w:rPr>
          <w:rFonts w:eastAsiaTheme="majorEastAsia" w:cstheme="majorBidi"/>
          <w:sz w:val="32"/>
          <w:szCs w:val="32"/>
        </w:rPr>
      </w:pPr>
      <w:r>
        <w:br w:type="page"/>
      </w:r>
    </w:p>
    <w:p w14:paraId="1E6036EE" w14:textId="77777777"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6C280F44" w14:textId="77777777" w:rsidR="00387570" w:rsidRPr="00387570" w:rsidRDefault="00387570" w:rsidP="00B067E4"/>
    <w:p w14:paraId="57DEA1FE"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2F9804B" w14:textId="5BD8BCCC" w:rsidR="00A86EE3" w:rsidRPr="00D535BA" w:rsidRDefault="00A86EE3" w:rsidP="00B067E4">
      <w:r w:rsidRPr="00A86EE3">
        <w:t xml:space="preserve">The </w:t>
      </w:r>
      <w:r w:rsidR="00CB0E8A">
        <w:t>Dominion</w:t>
      </w:r>
      <w:r w:rsidRPr="00A86EE3">
        <w:t xml:space="preserve">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08BB69C2" w14:textId="3F8DF661" w:rsidR="00A47F70" w:rsidRDefault="00E224CE" w:rsidP="00E224CE">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18D4E6E9" w14:textId="0D634E39" w:rsidR="00A47F70" w:rsidRDefault="00E224CE" w:rsidP="00E224CE">
      <w:pPr>
        <w:ind w:left="360" w:hanging="360"/>
      </w:pPr>
      <w:r>
        <w:t>2.</w:t>
      </w:r>
      <w:r>
        <w:tab/>
      </w:r>
      <w:r w:rsidR="001A7017" w:rsidRPr="00A47F70">
        <w:t xml:space="preserve">Within the framework of </w:t>
      </w:r>
      <w:r w:rsidR="00741C8A">
        <w:t xml:space="preserve">section </w:t>
      </w:r>
      <w:r w:rsidR="001A7017" w:rsidRPr="00A47F70">
        <w:t xml:space="preserve">1, all offices, employments, contracts, grants, admissions, promotions, and public honours under the </w:t>
      </w:r>
      <w:r w:rsidR="00CB0E8A">
        <w:t>Dominion</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3AAB2B4C" w14:textId="3F5039ED" w:rsidR="00A47F70" w:rsidRDefault="00E224CE" w:rsidP="00E224CE">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53A8D45B" w14:textId="72DAA17A" w:rsidR="00A47F70" w:rsidRPr="0034010E" w:rsidRDefault="00E224CE" w:rsidP="00E224CE">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CB0E8A">
        <w:lastRenderedPageBreak/>
        <w:t>Dominion</w:t>
      </w:r>
      <w:r w:rsidR="001A7017" w:rsidRPr="0034010E">
        <w:t>.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0EE7876B" w14:textId="5317213F" w:rsidR="001A7017" w:rsidRDefault="00E224CE" w:rsidP="00E224CE">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6342DDF9" w14:textId="6502C310" w:rsidR="00E3716E" w:rsidRDefault="00E224CE" w:rsidP="00E224CE">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74A8BF3"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21E7B1BC" w14:textId="46FF1819" w:rsidR="00FB0C0C" w:rsidRDefault="00E224CE" w:rsidP="00E224CE">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09A4593" w14:textId="083FB2A3" w:rsidR="00FB0C0C" w:rsidRDefault="00E224CE" w:rsidP="00E224CE">
      <w:pPr>
        <w:ind w:left="720" w:hanging="360"/>
      </w:pPr>
      <w:r>
        <w:t>a)</w:t>
      </w:r>
      <w:r>
        <w:tab/>
      </w:r>
      <w:r w:rsidR="00FB0C0C" w:rsidRPr="002C3E7C">
        <w:t>permanent disqualification from all public office and public contract;</w:t>
      </w:r>
    </w:p>
    <w:p w14:paraId="496BEECB" w14:textId="756EB523" w:rsidR="00FB0C0C" w:rsidRDefault="00E224CE" w:rsidP="00E224CE">
      <w:pPr>
        <w:ind w:left="720" w:hanging="360"/>
      </w:pPr>
      <w:r>
        <w:t>b)</w:t>
      </w:r>
      <w:r>
        <w:tab/>
      </w:r>
      <w:r w:rsidR="00FB0C0C" w:rsidRPr="002C3E7C">
        <w:t>imprisonment for not less than fifteen years and up to life;</w:t>
      </w:r>
    </w:p>
    <w:p w14:paraId="4CB4CC25" w14:textId="27212569" w:rsidR="00FB0C0C" w:rsidRDefault="00E224CE" w:rsidP="00E224CE">
      <w:pPr>
        <w:ind w:left="720" w:hanging="360"/>
      </w:pPr>
      <w:r>
        <w:t>c)</w:t>
      </w:r>
      <w:r>
        <w:tab/>
      </w:r>
      <w:r w:rsidR="00FB0C0C" w:rsidRPr="002C3E7C">
        <w:t>personal restitution of five times the value of the bribe or the illicit benefit conferred (whichever is greater); and</w:t>
      </w:r>
    </w:p>
    <w:p w14:paraId="4F087E95" w14:textId="357DB363" w:rsidR="00FB0C0C" w:rsidRPr="00727249" w:rsidRDefault="00E224CE" w:rsidP="00E224CE">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13ECFD7D" w14:textId="35B9B21F" w:rsidR="00FB0C0C" w:rsidRDefault="00FB0C0C" w:rsidP="00B067E4">
      <w:pPr>
        <w:pStyle w:val="ListParagraph"/>
        <w:contextualSpacing w:val="0"/>
      </w:pPr>
      <w:r w:rsidRPr="00232D74">
        <w:lastRenderedPageBreak/>
        <w:t xml:space="preserve">Corporations or entities convicted of paying or facilitating such bribes shall have their charter or licence to operate in the </w:t>
      </w:r>
      <w:r w:rsidR="00CB0E8A">
        <w:t>Dominion</w:t>
      </w:r>
      <w:r w:rsidRPr="00232D74">
        <w:t xml:space="preserve"> permanently revoked and their domestic assets seized.</w:t>
      </w:r>
    </w:p>
    <w:p w14:paraId="05C55258" w14:textId="06C43BAD" w:rsidR="0034010E" w:rsidRPr="001038CF" w:rsidRDefault="00E224CE" w:rsidP="00E224CE">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7DF4BAB4" w14:textId="3AB2F906" w:rsidR="001038CF" w:rsidRPr="001038CF" w:rsidRDefault="00E224CE" w:rsidP="00E224CE">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30AB8932" w14:textId="77777777" w:rsidR="001038CF" w:rsidRDefault="001038CF" w:rsidP="00B067E4">
      <w:pPr>
        <w:rPr>
          <w:lang w:eastAsia="en-CA"/>
        </w:rPr>
      </w:pPr>
    </w:p>
    <w:p w14:paraId="3FBB1C1B" w14:textId="77777777" w:rsidR="004A2907" w:rsidRDefault="004A2907" w:rsidP="00B067E4">
      <w:pPr>
        <w:rPr>
          <w:lang w:eastAsia="en-CA"/>
        </w:rPr>
      </w:pPr>
      <w:r>
        <w:rPr>
          <w:lang w:eastAsia="en-CA"/>
        </w:rPr>
        <w:br w:type="page"/>
      </w:r>
    </w:p>
    <w:p w14:paraId="08320297" w14:textId="77777777" w:rsidR="00BE6E14" w:rsidRPr="001038CF" w:rsidRDefault="00BE6E14" w:rsidP="00B067E4">
      <w:pPr>
        <w:rPr>
          <w:lang w:eastAsia="en-CA"/>
        </w:rPr>
      </w:pPr>
      <w:r>
        <w:rPr>
          <w:lang w:eastAsia="en-CA"/>
        </w:rPr>
        <w:lastRenderedPageBreak/>
        <w:t>Precis:</w:t>
      </w:r>
    </w:p>
    <w:p w14:paraId="019A18FA" w14:textId="1ED5B81C" w:rsidR="00BE6E14" w:rsidRPr="00BE6E14" w:rsidRDefault="00BE6E14" w:rsidP="00B067E4">
      <w:r w:rsidRPr="00BE6E14">
        <w:t xml:space="preserve">Article 8 stands as a cornerstone of the Meritocratic </w:t>
      </w:r>
      <w:r w:rsidR="00CB0E8A">
        <w:t>Dominion</w:t>
      </w:r>
      <w:r w:rsidRPr="00BE6E14">
        <w:t xml:space="preserve">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0FBCD231"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9D84B16" w14:textId="3CB50F65"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 xml:space="preserve">demographic shifts that could overwhelm infrastructure, strain social cohesion, and invite cultural conflicts incompatible with the </w:t>
      </w:r>
      <w:r w:rsidR="00CB0E8A">
        <w:t>Dominion</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59C5738E" w14:textId="77777777" w:rsidR="00FF329C" w:rsidRDefault="00FF329C" w:rsidP="00B067E4">
      <w:pPr>
        <w:rPr>
          <w:rFonts w:eastAsiaTheme="majorEastAsia" w:cstheme="majorBidi"/>
          <w:sz w:val="32"/>
          <w:szCs w:val="32"/>
        </w:rPr>
      </w:pPr>
      <w:r>
        <w:br w:type="page"/>
      </w:r>
    </w:p>
    <w:p w14:paraId="06EEE79B" w14:textId="77777777"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1637D0B2" w14:textId="77777777" w:rsidR="00093502" w:rsidRDefault="00093502" w:rsidP="00B067E4">
      <w:pPr>
        <w:pStyle w:val="ListParagraph"/>
      </w:pPr>
    </w:p>
    <w:p w14:paraId="764DF6A8" w14:textId="4C8F9E75" w:rsidR="000913C4" w:rsidRDefault="00E224CE" w:rsidP="00E224CE">
      <w:pPr>
        <w:ind w:left="357" w:hanging="357"/>
      </w:pPr>
      <w:r>
        <w:t>1.</w:t>
      </w:r>
      <w:r>
        <w:tab/>
      </w:r>
      <w:r w:rsidR="001A7017" w:rsidRPr="000913C4">
        <w:t xml:space="preserve">Citizenship in the </w:t>
      </w:r>
      <w:r w:rsidR="00CB0E8A">
        <w:t>Dominion</w:t>
      </w:r>
      <w:r w:rsidR="001A7017" w:rsidRPr="000913C4">
        <w:t xml:space="preserve">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27FC7B80" w14:textId="049172F5" w:rsidR="000913C4" w:rsidRDefault="00E224CE" w:rsidP="00E224CE">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C1AA9B4" w14:textId="6C3B31DA" w:rsidR="000913C4" w:rsidRDefault="00E224CE" w:rsidP="00E224CE">
      <w:pPr>
        <w:ind w:left="360" w:hanging="360"/>
      </w:pPr>
      <w:r>
        <w:t>3.</w:t>
      </w:r>
      <w:r>
        <w:tab/>
      </w:r>
      <w:r w:rsidR="001A7017" w:rsidRPr="000913C4">
        <w:t xml:space="preserve">Proof of unmixed European descent shall be established by one or more of the following, in descending order of precedence:  </w:t>
      </w:r>
    </w:p>
    <w:p w14:paraId="45ED2DD1" w14:textId="10E8A781" w:rsidR="000913C4" w:rsidRDefault="00E224CE" w:rsidP="00E224CE">
      <w:pPr>
        <w:ind w:left="720" w:hanging="360"/>
      </w:pPr>
      <w:r>
        <w:t>a)</w:t>
      </w:r>
      <w:r>
        <w:tab/>
      </w:r>
      <w:r w:rsidR="001A7017" w:rsidRPr="000913C4">
        <w:t xml:space="preserve">Civil birth, baptismal, marriage, and death records from any recognised European jurisdiction or ecclesiastical authority;  </w:t>
      </w:r>
    </w:p>
    <w:p w14:paraId="37037315" w14:textId="749DE400" w:rsidR="000913C4" w:rsidRDefault="00E224CE" w:rsidP="00E224CE">
      <w:pPr>
        <w:ind w:left="720" w:hanging="360"/>
      </w:pPr>
      <w:r>
        <w:t>b)</w:t>
      </w:r>
      <w:r>
        <w:tab/>
      </w:r>
      <w:r w:rsidR="001A7017" w:rsidRPr="000913C4">
        <w:t xml:space="preserve">Statutory declarations from two citizens of full standing attesting to personal knowledge of the applicant’s unbroken European lineage;  </w:t>
      </w:r>
    </w:p>
    <w:p w14:paraId="1A62C366" w14:textId="75C9F4EE" w:rsidR="000913C4" w:rsidRDefault="00E224CE" w:rsidP="00E224CE">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9EEE091" w14:textId="77777777" w:rsidR="004812A3" w:rsidRDefault="001A7017" w:rsidP="00BC6782">
      <w:pPr>
        <w:ind w:left="360"/>
      </w:pPr>
      <w:r w:rsidRPr="000913C4">
        <w:t>False or fraudulent submissions are punishable by permanent exile and ten years’ imprisonment.</w:t>
      </w:r>
    </w:p>
    <w:p w14:paraId="3C2A0393" w14:textId="05B65179" w:rsidR="000702CF" w:rsidRDefault="00E224CE" w:rsidP="00E224CE">
      <w:pPr>
        <w:ind w:left="357" w:hanging="357"/>
      </w:pPr>
      <w:r>
        <w:t>4.</w:t>
      </w:r>
      <w:r>
        <w:tab/>
      </w:r>
      <w:r w:rsidR="001A7017" w:rsidRPr="000702CF">
        <w:t xml:space="preserve">Citizenship by birth is granted to every child who has at least one parent who is a full citizen of the </w:t>
      </w:r>
      <w:r w:rsidR="00CB0E8A">
        <w:t>Dominion</w:t>
      </w:r>
      <w:r w:rsidR="001A7017" w:rsidRPr="000702CF">
        <w:t xml:space="preserve"> at the time of the child’s birth, regardless of the place of birth</w:t>
      </w:r>
      <w:r w:rsidR="003272D3" w:rsidRPr="000702CF">
        <w:t>, and is of unmixed European descent</w:t>
      </w:r>
      <w:r w:rsidR="00AE2185" w:rsidRPr="000702CF">
        <w:t>.</w:t>
      </w:r>
    </w:p>
    <w:p w14:paraId="32D803A2" w14:textId="1E0CB62C" w:rsidR="00376D5C" w:rsidRDefault="00E224CE" w:rsidP="00E224CE">
      <w:pPr>
        <w:ind w:left="360" w:hanging="360"/>
      </w:pPr>
      <w:r>
        <w:t>5.</w:t>
      </w:r>
      <w:r>
        <w:tab/>
      </w:r>
      <w:r w:rsidR="001A7017" w:rsidRPr="00376D5C">
        <w:t xml:space="preserve">Naturalisation of persons of unmixed European descent is permitted under the following conditions:  </w:t>
      </w:r>
    </w:p>
    <w:p w14:paraId="2410208A" w14:textId="61AD4A16" w:rsidR="00376D5C" w:rsidRDefault="00E224CE" w:rsidP="00E224CE">
      <w:pPr>
        <w:ind w:left="720" w:hanging="360"/>
      </w:pPr>
      <w:r>
        <w:t>a)</w:t>
      </w:r>
      <w:r>
        <w:tab/>
      </w:r>
      <w:r w:rsidR="001A7017" w:rsidRPr="00376D5C">
        <w:t>Minimum five years of continuous lawful residence;</w:t>
      </w:r>
    </w:p>
    <w:p w14:paraId="19BD1AF0" w14:textId="200081A3" w:rsidR="00376D5C" w:rsidRDefault="00E224CE" w:rsidP="00E224CE">
      <w:pPr>
        <w:ind w:left="720" w:hanging="360"/>
      </w:pPr>
      <w:r>
        <w:t>b)</w:t>
      </w:r>
      <w:r>
        <w:tab/>
      </w:r>
      <w:r w:rsidR="001A7017" w:rsidRPr="00376D5C">
        <w:t xml:space="preserve">Demonstrated mastery of English or French; </w:t>
      </w:r>
    </w:p>
    <w:p w14:paraId="06BF23A3" w14:textId="6D4DCDC1" w:rsidR="00376D5C" w:rsidRDefault="00E224CE" w:rsidP="00E224CE">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6DC6CB66" w14:textId="5698134D" w:rsidR="0028585B" w:rsidRDefault="00E224CE" w:rsidP="00E224CE">
      <w:pPr>
        <w:ind w:left="720" w:hanging="360"/>
      </w:pPr>
      <w:r>
        <w:t>d)</w:t>
      </w:r>
      <w:r>
        <w:tab/>
      </w:r>
      <w:r w:rsidR="001A7017" w:rsidRPr="00376D5C">
        <w:t xml:space="preserve">Good character and demonstrated contribution to the </w:t>
      </w:r>
      <w:r w:rsidR="00CB0E8A">
        <w:t>Dominion</w:t>
      </w:r>
      <w:r w:rsidR="001A7017" w:rsidRPr="00376D5C">
        <w:t>;</w:t>
      </w:r>
    </w:p>
    <w:p w14:paraId="7E76082E" w14:textId="6AE180AC" w:rsidR="00613E51" w:rsidRPr="0028585B" w:rsidRDefault="00E224CE" w:rsidP="00E224CE">
      <w:pPr>
        <w:ind w:left="720" w:hanging="357"/>
      </w:pPr>
      <w:r w:rsidRPr="0028585B">
        <w:lastRenderedPageBreak/>
        <w:t>e)</w:t>
      </w:r>
      <w:r w:rsidRPr="0028585B">
        <w:tab/>
      </w:r>
      <w:r w:rsidR="001A7017" w:rsidRPr="0028585B">
        <w:t>Public renunciation of any previous citizenship and pledge of allegiance</w:t>
      </w:r>
      <w:r w:rsidR="00603D6E" w:rsidRPr="0028585B">
        <w:t xml:space="preserve"> to the </w:t>
      </w:r>
      <w:r w:rsidR="00CB0E8A">
        <w:t>Dominion</w:t>
      </w:r>
      <w:r w:rsidR="001A7017" w:rsidRPr="0028585B">
        <w:t>.</w:t>
      </w:r>
    </w:p>
    <w:p w14:paraId="1124BDEE" w14:textId="15386AED" w:rsidR="00613E51" w:rsidRDefault="00E224CE" w:rsidP="00E224CE">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4997189F" w14:textId="2D8020F2" w:rsidR="004E7534" w:rsidRDefault="00E224CE" w:rsidP="00E224CE">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E224CE">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w:t>
      </w:r>
      <w:r w:rsidR="00CB0E8A">
        <w:t>Dominion</w:t>
      </w:r>
      <w:r w:rsidR="004E7534" w:rsidRPr="004E7534">
        <w:t xml:space="preserve"> citizenship.</w:t>
      </w:r>
    </w:p>
    <w:p w14:paraId="44985857" w14:textId="4EC6865B" w:rsidR="00463AA8" w:rsidRDefault="00E224CE" w:rsidP="00E224CE">
      <w:pPr>
        <w:ind w:left="360" w:hanging="357"/>
      </w:pPr>
      <w:r>
        <w:t>8.</w:t>
      </w:r>
      <w:r>
        <w:tab/>
      </w:r>
      <w:r w:rsidR="00463AA8" w:rsidRPr="00613E51">
        <w:t xml:space="preserve">Loss of citizenship may occur only for voluntary acquisition of another citizenship, proven service in a foreign armed force against the </w:t>
      </w:r>
      <w:r w:rsidR="00CB0E8A">
        <w:t>Dominion</w:t>
      </w:r>
      <w:r w:rsidR="00463AA8" w:rsidRPr="00613E51">
        <w:t xml:space="preserve">, or conviction for high treason or crime against the Constitution, and only after </w:t>
      </w:r>
      <w:r w:rsidR="00463AA8">
        <w:t>majority</w:t>
      </w:r>
      <w:r w:rsidR="00463AA8" w:rsidRPr="00613E51">
        <w:t xml:space="preserve"> verdict of a special tribunal of three superior-court judges.</w:t>
      </w:r>
    </w:p>
    <w:p w14:paraId="2381CD83" w14:textId="7C1D5F4B" w:rsidR="00463AA8" w:rsidRDefault="00E224CE" w:rsidP="00E224CE">
      <w:pPr>
        <w:spacing w:after="0"/>
        <w:ind w:left="363" w:hanging="357"/>
      </w:pPr>
      <w:r>
        <w:t>9.</w:t>
      </w:r>
      <w:r>
        <w:tab/>
      </w:r>
      <w:r w:rsidR="00463AA8" w:rsidRPr="00613E51">
        <w:t xml:space="preserve">The </w:t>
      </w:r>
      <w:r w:rsidR="00463AA8">
        <w:t xml:space="preserve">Meritocratic </w:t>
      </w:r>
      <w:r w:rsidR="00CB0E8A">
        <w:t>Dominion</w:t>
      </w:r>
      <w:r w:rsidR="00463AA8" w:rsidRPr="00613E51">
        <w:t xml:space="preserve">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45B5CE24" w14:textId="7680BE03" w:rsidR="00463AA8" w:rsidRDefault="00E224CE" w:rsidP="00E224CE">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w:t>
      </w:r>
      <w:r w:rsidR="00463AA8" w:rsidRPr="00131394">
        <w:lastRenderedPageBreak/>
        <w:t xml:space="preserve">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w:t>
      </w:r>
      <w:r w:rsidR="00CB0E8A">
        <w:t>Dominion</w:t>
      </w:r>
      <w:r w:rsidR="00463AA8" w:rsidRPr="00131394">
        <w:t xml:space="preserve"> recognises only one category of citizen, with no distinction whatsoever by ancestry or historical origin.</w:t>
      </w:r>
    </w:p>
    <w:p w14:paraId="6AB213B7" w14:textId="3418A831" w:rsidR="007A46BB" w:rsidRDefault="00E224CE" w:rsidP="00E224CE">
      <w:pPr>
        <w:ind w:left="360" w:hanging="360"/>
      </w:pPr>
      <w:r>
        <w:t>10.</w:t>
      </w:r>
      <w:r>
        <w:tab/>
      </w:r>
      <w:r w:rsidR="007A46BB" w:rsidRPr="007A46BB">
        <w:t>The Registrar of Constitutional Registries</w:t>
      </w:r>
    </w:p>
    <w:p w14:paraId="4CAB4F1D" w14:textId="77777777" w:rsidR="007A46BB" w:rsidRDefault="007A46BB" w:rsidP="001E0B5B">
      <w:pPr>
        <w:pStyle w:val="ListParagraph"/>
        <w:ind w:left="360"/>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306DA22" w14:textId="106D202B" w:rsidR="007A46BB" w:rsidRDefault="007A46BB" w:rsidP="001E0B5B">
      <w:pPr>
        <w:pStyle w:val="ListParagraph"/>
        <w:ind w:left="360"/>
      </w:pPr>
      <w:r w:rsidRPr="00F335C9">
        <w:t xml:space="preserve">The Registrar and all subordinate staff shall be citizens of unmixed European descent, born in the </w:t>
      </w:r>
      <w:r w:rsidR="00CB0E8A">
        <w:t>Dominion</w:t>
      </w:r>
      <w:r w:rsidRPr="00F335C9">
        <w:t>,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8EB38F3" w14:textId="77777777" w:rsidR="007A46BB" w:rsidRDefault="007A46BB" w:rsidP="001E0B5B">
      <w:pPr>
        <w:pStyle w:val="ListParagraph"/>
        <w:ind w:left="360"/>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12F479A7" w14:textId="5744EE4A" w:rsidR="00F675D6" w:rsidRPr="00F675D6" w:rsidRDefault="00E224CE" w:rsidP="00E224CE">
      <w:pPr>
        <w:ind w:left="360" w:hanging="360"/>
      </w:pPr>
      <w:r w:rsidRPr="00F675D6">
        <w:t>11.</w:t>
      </w:r>
      <w:r w:rsidRPr="00F675D6">
        <w:tab/>
      </w:r>
      <w:r w:rsidR="00917E2E" w:rsidRPr="00917E2E">
        <w:t>National Registry of Qualified Experts</w:t>
      </w:r>
    </w:p>
    <w:p w14:paraId="47EBB80F" w14:textId="1CF1175B" w:rsidR="00D81F80" w:rsidRDefault="00D81F80" w:rsidP="001E0B5B">
      <w:pPr>
        <w:pStyle w:val="ListParagraph"/>
        <w:ind w:left="360"/>
      </w:pPr>
      <w:r w:rsidRPr="005C47D5">
        <w:t xml:space="preserve">Every university or accredited institution within the </w:t>
      </w:r>
      <w:r w:rsidR="00CB0E8A">
        <w:t>Dominion</w:t>
      </w:r>
      <w:r w:rsidRPr="005C47D5">
        <w:t xml:space="preserve">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90100B9" w14:textId="77777777" w:rsidR="00D81F80" w:rsidRDefault="00D81F80" w:rsidP="001E0B5B">
      <w:pPr>
        <w:pStyle w:val="ListParagraph"/>
        <w:ind w:left="360"/>
      </w:pPr>
      <w:r w:rsidRPr="00051AC7">
        <w:t xml:space="preserve">The National Registry of Qualified Experts shall be maintained simultaneously in at least five geographically dispersed, physically hardened, and mutually independent forms: </w:t>
      </w:r>
    </w:p>
    <w:p w14:paraId="76859AE9" w14:textId="6BC9FABA" w:rsidR="00D81F80" w:rsidRPr="003A30A6" w:rsidRDefault="00E224CE" w:rsidP="00E224CE">
      <w:pPr>
        <w:ind w:left="1080" w:hanging="360"/>
      </w:pPr>
      <w:r w:rsidRPr="003A30A6">
        <w:lastRenderedPageBreak/>
        <w:t>i)</w:t>
      </w:r>
      <w:r w:rsidRPr="003A30A6">
        <w:tab/>
      </w:r>
      <w:r w:rsidR="00D81F80" w:rsidRPr="003A30A6">
        <w:t>an encrypted digital master ledger with real-time replication across multiple sovereign data centres;</w:t>
      </w:r>
    </w:p>
    <w:p w14:paraId="7E94D773" w14:textId="49BAB25B" w:rsidR="00D81F80" w:rsidRDefault="00E224CE" w:rsidP="00E224CE">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2F1A4BE4" w14:textId="629B9E2E" w:rsidR="00D81F80" w:rsidRDefault="00E224CE" w:rsidP="00E224CE">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1EDE4013" w14:textId="1FDE0573" w:rsidR="00D81F80" w:rsidRDefault="00E224CE" w:rsidP="00E224CE">
      <w:pPr>
        <w:spacing w:after="0"/>
        <w:ind w:left="1077" w:hanging="357"/>
      </w:pPr>
      <w:r>
        <w:t>iv)</w:t>
      </w:r>
      <w:r>
        <w:tab/>
      </w:r>
      <w:r w:rsidR="00D81F80" w:rsidRPr="007C6B37">
        <w:t xml:space="preserve">any additional redundant forms the Supreme Court deems prudent. </w:t>
      </w:r>
    </w:p>
    <w:p w14:paraId="4F4CCF00" w14:textId="77777777" w:rsidR="00D81F80" w:rsidRDefault="00D81F80" w:rsidP="0026454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50AE1262" w14:textId="77777777" w:rsidR="00D81F80" w:rsidRDefault="00D81F80" w:rsidP="0026454F">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1041C35" w14:textId="77777777" w:rsidR="00D81F80" w:rsidRDefault="00D81F80" w:rsidP="0026454F">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55BAF897" w14:textId="77777777" w:rsidR="007A46BB" w:rsidRDefault="00D81F80" w:rsidP="0026454F">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00DFA2CF" w14:textId="28977005" w:rsidR="00A22039" w:rsidRDefault="00E224CE" w:rsidP="00E224CE">
      <w:pPr>
        <w:ind w:left="360" w:hanging="360"/>
      </w:pPr>
      <w:r>
        <w:t>12.</w:t>
      </w:r>
      <w:r>
        <w:tab/>
      </w:r>
      <w:r w:rsidR="00A22039" w:rsidRPr="00A22039">
        <w:t>National Registry of Citizens</w:t>
      </w:r>
    </w:p>
    <w:p w14:paraId="1E758C89" w14:textId="77777777" w:rsidR="00CD11E4" w:rsidRDefault="001A7017" w:rsidP="007F4532">
      <w:pPr>
        <w:pStyle w:val="ListParagraph"/>
        <w:ind w:left="360"/>
      </w:pPr>
      <w:r w:rsidRPr="004E7534">
        <w:t xml:space="preserve">A permanent National Registry of Citizens shall be maintained by the </w:t>
      </w:r>
      <w:r w:rsidR="004833E5" w:rsidRPr="004833E5">
        <w:t>Registrar of Constitutional Registries</w:t>
      </w:r>
      <w:r w:rsidRPr="004833E5">
        <w:t xml:space="preserve">. </w:t>
      </w:r>
    </w:p>
    <w:p w14:paraId="1E9D1321" w14:textId="6AC8C081" w:rsidR="00CD11E4" w:rsidRDefault="00E224CE" w:rsidP="00E224CE">
      <w:pPr>
        <w:ind w:left="720" w:hanging="360"/>
      </w:pPr>
      <w:r>
        <w:lastRenderedPageBreak/>
        <w:t>a)</w:t>
      </w:r>
      <w:r>
        <w:tab/>
      </w:r>
      <w:r w:rsidR="001A7017" w:rsidRPr="004833E5">
        <w:t xml:space="preserve">Every citizen shall receive a lifelong citizenship certificate. </w:t>
      </w:r>
    </w:p>
    <w:p w14:paraId="0AF3902D" w14:textId="10C710DE" w:rsidR="00CD11E4" w:rsidRDefault="00E224CE" w:rsidP="00E224CE">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3CEECC80" w14:textId="78EF69C6" w:rsidR="00CD11E4" w:rsidRDefault="00E224CE" w:rsidP="00E224CE">
      <w:pPr>
        <w:ind w:left="720" w:hanging="360"/>
      </w:pPr>
      <w:r>
        <w:t>c)</w:t>
      </w:r>
      <w:r>
        <w:tab/>
      </w:r>
      <w:r w:rsidR="001A7017" w:rsidRPr="004833E5">
        <w:t>Annual public statistics on the ethnic and ancestral composition of the citizenry shall be published.</w:t>
      </w:r>
      <w:r w:rsidR="00122A3C" w:rsidRPr="004833E5">
        <w:t xml:space="preserve"> </w:t>
      </w:r>
    </w:p>
    <w:p w14:paraId="30282AE6" w14:textId="2D340072" w:rsidR="00CD11E4" w:rsidRDefault="00E224CE" w:rsidP="00E224CE">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10027401" w14:textId="01441CBD" w:rsidR="00613E51" w:rsidRDefault="00E224CE" w:rsidP="00E224CE">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4928F18D" w14:textId="7FB940D1" w:rsidR="00A60B11" w:rsidRPr="00A60B11" w:rsidRDefault="00E224CE" w:rsidP="00E224CE">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42C787FD" w14:textId="711F6C86" w:rsidR="00A60B11" w:rsidRPr="00652530" w:rsidRDefault="00E224CE" w:rsidP="00E224CE">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7BB8BF9C" w14:textId="3F00B934" w:rsidR="00A60B11" w:rsidRPr="00A60B11" w:rsidRDefault="00E224CE" w:rsidP="00E224CE">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799BC78B" w14:textId="7EDA353D" w:rsidR="00A60B11" w:rsidRDefault="00E224CE" w:rsidP="00E224CE">
      <w:pPr>
        <w:ind w:left="720" w:hanging="360"/>
      </w:pPr>
      <w:r>
        <w:t>i)</w:t>
      </w:r>
      <w:r>
        <w:tab/>
      </w:r>
      <w:r w:rsidR="00A60B11" w:rsidRPr="00A60B11">
        <w:t xml:space="preserve">Hospitals, midwives, and other birth attendants within the </w:t>
      </w:r>
      <w:r w:rsidR="00CB0E8A">
        <w:t>Dominion</w:t>
      </w:r>
      <w:r w:rsidR="00A60B11" w:rsidRPr="00A60B11">
        <w:t xml:space="preserve"> shall provide parents with registration forms and instructions as a routine duty.</w:t>
      </w:r>
    </w:p>
    <w:p w14:paraId="684313B5" w14:textId="38103F93" w:rsidR="00D76D4B" w:rsidRDefault="00E224CE" w:rsidP="00E224CE">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7057FC77" w14:textId="576BB5A0" w:rsidR="0033396A" w:rsidRDefault="00E224CE" w:rsidP="00E224CE">
      <w:pPr>
        <w:ind w:left="1080" w:hanging="360"/>
      </w:pPr>
      <w:r>
        <w:lastRenderedPageBreak/>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7A7D48C7" w14:textId="539E749C" w:rsidR="00661BCC" w:rsidRDefault="00E224CE" w:rsidP="00E224CE">
      <w:pPr>
        <w:ind w:left="1080" w:hanging="360"/>
      </w:pPr>
      <w:r>
        <w:t>ii)</w:t>
      </w:r>
      <w:r>
        <w:tab/>
      </w:r>
      <w:r w:rsidR="00661BCC">
        <w:t>date of birth</w:t>
      </w:r>
      <w:r w:rsidR="000F5C54">
        <w:t xml:space="preserve"> as year, month, day</w:t>
      </w:r>
      <w:r w:rsidR="008C7006">
        <w:t xml:space="preserve"> YYYY:MM:DD</w:t>
      </w:r>
      <w:r w:rsidR="00DE7CA5">
        <w:t>, local day</w:t>
      </w:r>
    </w:p>
    <w:p w14:paraId="335DFBB2" w14:textId="11FF2E88" w:rsidR="00193B9B" w:rsidRDefault="00E224CE" w:rsidP="00E224CE">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78DA9D1" w14:textId="074AA25F" w:rsidR="00193B9B" w:rsidRDefault="00E224CE" w:rsidP="00E224CE">
      <w:pPr>
        <w:ind w:left="1080" w:hanging="360"/>
      </w:pPr>
      <w:r>
        <w:t>iv)</w:t>
      </w:r>
      <w:r>
        <w:tab/>
      </w:r>
      <w:r w:rsidR="003A2C1B">
        <w:t>parental citizenship identification string</w:t>
      </w:r>
      <w:r w:rsidR="00B00D20">
        <w:t xml:space="preserve"> from each parent</w:t>
      </w:r>
    </w:p>
    <w:p w14:paraId="50B87BB6" w14:textId="40CA61C5" w:rsidR="00FC2756" w:rsidRDefault="00E224CE" w:rsidP="00E224CE">
      <w:pPr>
        <w:ind w:left="1080" w:hanging="360"/>
      </w:pPr>
      <w:r>
        <w:t>v)</w:t>
      </w:r>
      <w:r>
        <w:tab/>
      </w:r>
      <w:r w:rsidR="009D34E0">
        <w:t xml:space="preserve">biological </w:t>
      </w:r>
      <w:r w:rsidR="00FC2756" w:rsidRPr="00FC2756">
        <w:t>sex</w:t>
      </w:r>
    </w:p>
    <w:p w14:paraId="506EC537" w14:textId="37B9B634" w:rsidR="008B421D" w:rsidRDefault="00E224CE" w:rsidP="00E224CE">
      <w:pPr>
        <w:ind w:left="1080" w:hanging="360"/>
      </w:pPr>
      <w:r>
        <w:t>vi)</w:t>
      </w:r>
      <w:r>
        <w:tab/>
      </w:r>
      <w:r w:rsidR="008B421D">
        <w:t>full legal name at birth, with fields for first, middle</w:t>
      </w:r>
      <w:r w:rsidR="00661BCC">
        <w:t>(s)</w:t>
      </w:r>
      <w:r w:rsidR="008B421D">
        <w:t>, and last name</w:t>
      </w:r>
    </w:p>
    <w:p w14:paraId="4490AF7D" w14:textId="7930BFA7" w:rsidR="00834838" w:rsidRDefault="00E224CE" w:rsidP="00E224CE">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7DA92673" w14:textId="3F611AFD" w:rsidR="00E800F5" w:rsidRDefault="00E224CE" w:rsidP="00E224CE">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5D34F406" w14:textId="2E9D0709" w:rsidR="0072755D" w:rsidRDefault="00E224CE" w:rsidP="00E224CE">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CB0E8A">
        <w:t>Dominion</w:t>
      </w:r>
      <w:r w:rsidR="00E629CD" w:rsidRPr="00E629CD">
        <w:t xml:space="preserve"> financial support payable to or on behalf of the deceased, shall constitute fraud against the public treasury and be punished accordingly.</w:t>
      </w:r>
    </w:p>
    <w:p w14:paraId="538279E6" w14:textId="0E267A1B" w:rsidR="00B05323" w:rsidRPr="0072755D" w:rsidRDefault="00E224CE" w:rsidP="00E224CE">
      <w:pPr>
        <w:ind w:left="360" w:hanging="360"/>
      </w:pPr>
      <w:r w:rsidRPr="0072755D">
        <w:t>13.</w:t>
      </w:r>
      <w:r w:rsidRPr="0072755D">
        <w:tab/>
      </w:r>
      <w:r w:rsidR="0072755D" w:rsidRPr="0072755D">
        <w:t>R</w:t>
      </w:r>
      <w:r w:rsidR="00B05323" w:rsidRPr="0072755D">
        <w:t>egistry Sabotage</w:t>
      </w:r>
    </w:p>
    <w:p w14:paraId="4F8B3FB9" w14:textId="77777777" w:rsidR="00B05323" w:rsidRDefault="00B05323" w:rsidP="00230136">
      <w:pPr>
        <w:pStyle w:val="ListParagraph"/>
        <w:ind w:left="360"/>
      </w:pPr>
      <w:r w:rsidRPr="002F4779">
        <w:t>Any person who knowingly or with wilful blindness:</w:t>
      </w:r>
    </w:p>
    <w:p w14:paraId="2C188DE0" w14:textId="05C8F9F7" w:rsidR="00B05323" w:rsidRDefault="00E224CE" w:rsidP="00E224CE">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450792E8" w14:textId="661B7D79" w:rsidR="00B05323" w:rsidRDefault="00E224CE" w:rsidP="00E224CE">
      <w:pPr>
        <w:ind w:left="720" w:hanging="360"/>
      </w:pPr>
      <w:r>
        <w:t>ii)</w:t>
      </w:r>
      <w:r>
        <w:tab/>
      </w:r>
      <w:r w:rsidR="00B05323" w:rsidRPr="002F4779">
        <w:t xml:space="preserve">omits or delays the registration of any legitimately conferred degree or citizenship; </w:t>
      </w:r>
    </w:p>
    <w:p w14:paraId="4E9BA187" w14:textId="5C30E41D" w:rsidR="00B05323" w:rsidRDefault="00E224CE" w:rsidP="00E224CE">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43908A50" w14:textId="600ECA8C" w:rsidR="00B05323" w:rsidRDefault="00E224CE" w:rsidP="00E224CE">
      <w:pPr>
        <w:ind w:left="720" w:hanging="360"/>
      </w:pPr>
      <w:r>
        <w:lastRenderedPageBreak/>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B1709D7" w14:textId="6520FF9A" w:rsidR="00B05323" w:rsidRPr="006B4D2C" w:rsidRDefault="00E224CE" w:rsidP="00E224CE">
      <w:pPr>
        <w:ind w:left="720" w:hanging="360"/>
      </w:pPr>
      <w:r w:rsidRPr="006B4D2C">
        <w:t>v)</w:t>
      </w:r>
      <w:r w:rsidRPr="006B4D2C">
        <w:tab/>
      </w:r>
      <w:r w:rsidR="00B05323" w:rsidRPr="006B4D2C">
        <w:t>aids, abets, counsels, or conspires in any of the above acts,</w:t>
      </w:r>
    </w:p>
    <w:p w14:paraId="5DE12A5C"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22230089" w14:textId="285EC518" w:rsidR="001F2ED8" w:rsidRDefault="00E224CE" w:rsidP="00E224CE">
      <w:pPr>
        <w:ind w:left="360" w:hanging="360"/>
      </w:pPr>
      <w:r>
        <w:t>14.</w:t>
      </w:r>
      <w:r>
        <w:tab/>
      </w:r>
      <w:r w:rsidR="001F2ED8" w:rsidRPr="004D4C87">
        <w:t>Transitional Population of National Registries</w:t>
      </w:r>
    </w:p>
    <w:p w14:paraId="33D85DF0" w14:textId="75F72A91" w:rsidR="000D14DB" w:rsidRDefault="00E224CE" w:rsidP="00E224CE">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0E9895AF" w14:textId="6FE35FE0" w:rsidR="000D14DB" w:rsidRDefault="00E224CE" w:rsidP="00E224CE">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0EB317B8" w14:textId="79D41181" w:rsidR="000D14DB" w:rsidRDefault="00E224CE" w:rsidP="00E224CE">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000D14DB"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07A1A9B7" w14:textId="03E391DE" w:rsidR="000D14DB" w:rsidRDefault="00E224CE" w:rsidP="00E224CE">
      <w:pPr>
        <w:ind w:left="720" w:hanging="360"/>
      </w:pPr>
      <w:r>
        <w:t>d)</w:t>
      </w:r>
      <w:r>
        <w:tab/>
      </w:r>
      <w:r w:rsidR="001F2ED8" w:rsidRPr="000D14DB">
        <w:t xml:space="preserve">For the National Registry of Qualified Experts: All accredited institutions (domestic and foreign, if degrees were recognized pre-ratification) shall submit historical graduate records for </w:t>
      </w:r>
      <w:r w:rsidR="00CB0E8A">
        <w:t>Dominion</w:t>
      </w:r>
      <w:r w:rsidR="001F2ED8" w:rsidRPr="000D14DB">
        <w:t xml:space="preserve">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5FF889FA" w14:textId="67E42ABE" w:rsidR="00D33B31" w:rsidRPr="000D14DB" w:rsidRDefault="00E224CE" w:rsidP="00E224CE">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CD21402" w14:textId="7C5EDA9E" w:rsidR="00C549E4" w:rsidRDefault="00E224CE" w:rsidP="00E224CE">
      <w:pPr>
        <w:ind w:left="360" w:hanging="360"/>
      </w:pPr>
      <w:r>
        <w:t>15.</w:t>
      </w:r>
      <w:r>
        <w:tab/>
      </w:r>
      <w:r w:rsidR="00D33B31" w:rsidRPr="00D33B31">
        <w:t>Transitional Demographic Restoration</w:t>
      </w:r>
    </w:p>
    <w:p w14:paraId="025688EA" w14:textId="5E638A6B" w:rsidR="00C549E4" w:rsidRDefault="00E224CE" w:rsidP="00E224CE">
      <w:pPr>
        <w:ind w:left="720" w:hanging="360"/>
      </w:pPr>
      <w:r>
        <w:t>a)</w:t>
      </w:r>
      <w:r>
        <w:tab/>
      </w:r>
      <w:r w:rsidR="00D33B31" w:rsidRPr="00C549E4">
        <w:t xml:space="preserve">Upon ratification of this Constitution, the </w:t>
      </w:r>
      <w:r w:rsidR="00CB0E8A">
        <w:t>Dominion</w:t>
      </w:r>
      <w:r w:rsidR="00D33B31" w:rsidRPr="00C549E4">
        <w:t xml:space="preserve">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w:t>
      </w:r>
      <w:r w:rsidR="00CB0E8A">
        <w:t>Dominion</w:t>
      </w:r>
      <w:r w:rsidR="00D33B31" w:rsidRPr="00C549E4">
        <w:t>.</w:t>
      </w:r>
    </w:p>
    <w:p w14:paraId="4CCF39F8" w14:textId="6FCA3BD3" w:rsidR="004B7DB7" w:rsidRDefault="00E224CE" w:rsidP="00E224CE">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44EFCB71" w14:textId="21EE9A98" w:rsidR="004B7DB7" w:rsidRDefault="00E224CE" w:rsidP="00E224CE">
      <w:pPr>
        <w:ind w:left="1080" w:hanging="360"/>
      </w:pPr>
      <w:r>
        <w:t>i)</w:t>
      </w:r>
      <w:r>
        <w:tab/>
      </w:r>
      <w:r w:rsidR="00D33B31" w:rsidRPr="00C549E4">
        <w:t>Phase priority shall proceed as follows:</w:t>
      </w:r>
    </w:p>
    <w:p w14:paraId="3E5C918E" w14:textId="431B3A8F" w:rsidR="004B7DB7" w:rsidRDefault="00E224CE" w:rsidP="00E224CE">
      <w:pPr>
        <w:ind w:left="1440" w:hanging="360"/>
      </w:pPr>
      <w:r>
        <w:t>(i)</w:t>
      </w:r>
      <w:r>
        <w:tab/>
      </w:r>
      <w:r w:rsidR="00D33B31" w:rsidRPr="004B7DB7">
        <w:t>All holders of temporary visas, work permits, study permits, visitor status, and undocumented entrants;</w:t>
      </w:r>
    </w:p>
    <w:p w14:paraId="0048D6D2" w14:textId="25A60C4A" w:rsidR="004B7DB7" w:rsidRDefault="00E224CE" w:rsidP="00E224CE">
      <w:pPr>
        <w:ind w:left="1440" w:hanging="360"/>
      </w:pPr>
      <w:r>
        <w:lastRenderedPageBreak/>
        <w:t>(ii)</w:t>
      </w:r>
      <w:r>
        <w:tab/>
      </w:r>
      <w:r w:rsidR="00D33B31" w:rsidRPr="004B7DB7">
        <w:t>Permanent residents granted status most recently, proceeding chronologically backward by date of landing;</w:t>
      </w:r>
    </w:p>
    <w:p w14:paraId="0565EECA" w14:textId="36D47320" w:rsidR="004B7DB7" w:rsidRDefault="00E224CE" w:rsidP="00E224CE">
      <w:pPr>
        <w:ind w:left="1440" w:hanging="360"/>
      </w:pPr>
      <w:r>
        <w:t>(iii)</w:t>
      </w:r>
      <w:r>
        <w:tab/>
      </w:r>
      <w:r w:rsidR="00D33B31" w:rsidRPr="004B7DB7">
        <w:t>All other non-citizens and non-qualifying long-term residents.</w:t>
      </w:r>
    </w:p>
    <w:p w14:paraId="32866D36" w14:textId="14900CF3" w:rsidR="004B7DB7" w:rsidRDefault="00E224CE" w:rsidP="00E224CE">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6A1890CF" w14:textId="54BEFE55" w:rsidR="00C549E4" w:rsidRPr="004B7DB7" w:rsidRDefault="00E224CE" w:rsidP="00E224CE">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4B784734" w14:textId="62E7E5FB" w:rsidR="00C549E4" w:rsidRDefault="00E224CE" w:rsidP="00E224CE">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60506A8F" w14:textId="42A38A1A" w:rsidR="00C549E4" w:rsidRDefault="00E224CE" w:rsidP="00E224CE">
      <w:pPr>
        <w:ind w:left="720" w:hanging="360"/>
      </w:pPr>
      <w:r>
        <w:t>d)</w:t>
      </w:r>
      <w:r>
        <w:tab/>
      </w:r>
      <w:r w:rsidR="00D33B31" w:rsidRPr="00C549E4">
        <w:t xml:space="preserve">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w:t>
      </w:r>
      <w:r w:rsidR="00CB0E8A">
        <w:t>Dominion</w:t>
      </w:r>
      <w:r w:rsidR="00D33B31" w:rsidRPr="00C549E4">
        <w:t xml:space="preserve"> as compensation for prior public subsidisation.</w:t>
      </w:r>
    </w:p>
    <w:p w14:paraId="0814D388" w14:textId="2E7F347D" w:rsidR="00E1785D" w:rsidRDefault="00E224CE" w:rsidP="00E224CE">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2203CB3F" w14:textId="77777777" w:rsidR="00E1785D" w:rsidRDefault="00E1785D" w:rsidP="00B067E4"/>
    <w:p w14:paraId="0698E444" w14:textId="77777777" w:rsidR="004A2907" w:rsidRPr="00E1785D" w:rsidRDefault="004A2907" w:rsidP="00B067E4">
      <w:r w:rsidRPr="00E1785D">
        <w:br w:type="page"/>
      </w:r>
    </w:p>
    <w:p w14:paraId="3279B6E8" w14:textId="77777777" w:rsidR="0099625E" w:rsidRDefault="0099625E" w:rsidP="00B067E4">
      <w:r>
        <w:lastRenderedPageBreak/>
        <w:t xml:space="preserve">Precis: </w:t>
      </w:r>
    </w:p>
    <w:p w14:paraId="026AB096" w14:textId="5B91F426" w:rsidR="00F048D1" w:rsidRPr="00F048D1" w:rsidRDefault="00F048D1" w:rsidP="00B067E4">
      <w:r w:rsidRPr="00F048D1">
        <w:t xml:space="preserve">Article 9 defines citizenship in the Meritocratic </w:t>
      </w:r>
      <w:r w:rsidR="00CB0E8A">
        <w:t>Dominion</w:t>
      </w:r>
      <w:r w:rsidRPr="00F048D1">
        <w:t xml:space="preserve">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20516D9"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284A710E" w14:textId="63ED425D" w:rsidR="00F048D1" w:rsidRPr="00F048D1" w:rsidRDefault="00F048D1" w:rsidP="00B067E4">
      <w:r w:rsidRPr="00F048D1">
        <w:t xml:space="preserve">The </w:t>
      </w:r>
      <w:r w:rsidR="00CB0E8A">
        <w:t>Dominion</w:t>
      </w:r>
      <w:r w:rsidRPr="00F048D1">
        <w:t xml:space="preserve">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4ADFF7FB"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0D39467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69519E8B"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7B3C2DBC"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4EB36D12" w14:textId="77777777" w:rsidR="00FF329C" w:rsidRDefault="00FF329C" w:rsidP="00B067E4">
      <w:pPr>
        <w:rPr>
          <w:rFonts w:eastAsiaTheme="majorEastAsia" w:cstheme="majorBidi"/>
          <w:sz w:val="32"/>
          <w:szCs w:val="32"/>
        </w:rPr>
      </w:pPr>
      <w:r>
        <w:br w:type="page"/>
      </w:r>
    </w:p>
    <w:p w14:paraId="546C3B68" w14:textId="77777777"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72FE5E3" w14:textId="77777777" w:rsidR="00387570" w:rsidRPr="00387570" w:rsidRDefault="00387570" w:rsidP="00B067E4"/>
    <w:p w14:paraId="63931EE3"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1E14DA1C" w14:textId="10A18B9B" w:rsidR="00F979BC" w:rsidRDefault="00E224CE" w:rsidP="00E224CE">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21003060" w14:textId="54C82805" w:rsidR="00F979BC" w:rsidRDefault="00E224CE" w:rsidP="00E224CE">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1F4CA24D" w14:textId="081E6A16" w:rsidR="00F979BC" w:rsidRDefault="00E224CE" w:rsidP="00E224CE">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59FB2C21" w14:textId="6F606F18" w:rsidR="00F979BC" w:rsidRDefault="00E224CE" w:rsidP="00E224CE">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13D8C4C2" w14:textId="064549E4" w:rsidR="00F979BC" w:rsidRDefault="00E224CE" w:rsidP="00E224CE">
      <w:pPr>
        <w:ind w:left="357" w:hanging="357"/>
      </w:pPr>
      <w:r>
        <w:t>5.</w:t>
      </w:r>
      <w:r>
        <w:tab/>
      </w:r>
      <w:r w:rsidR="004D64A6" w:rsidRPr="00F979BC">
        <w:t xml:space="preserve">The national flag of the </w:t>
      </w:r>
      <w:r w:rsidR="00CB0E8A">
        <w:t>Dominion</w:t>
      </w:r>
      <w:r w:rsidR="004D64A6" w:rsidRPr="00F979BC">
        <w:t xml:space="preserve"> of Canada shall be a new design that reflects the republican, European, and sovereign character of the nation. The House of the </w:t>
      </w:r>
      <w:r w:rsidR="00CB0E8A">
        <w:t>Dominion</w:t>
      </w:r>
      <w:r w:rsidR="004D64A6" w:rsidRPr="00F979BC">
        <w:t xml:space="preserve"> shall enact the definitive flag within three years of ratification.</w:t>
      </w:r>
    </w:p>
    <w:p w14:paraId="7E0106FD" w14:textId="06C98084" w:rsidR="001A7017" w:rsidRPr="00F979BC" w:rsidRDefault="00E224CE" w:rsidP="00E224CE">
      <w:pPr>
        <w:ind w:left="360" w:hanging="360"/>
      </w:pPr>
      <w:r w:rsidRPr="00F979BC">
        <w:t>6.</w:t>
      </w:r>
      <w:r w:rsidRPr="00F979BC">
        <w:tab/>
      </w:r>
      <w:r w:rsidR="001A7017" w:rsidRPr="00F979BC">
        <w:t xml:space="preserve">Only the national flag of the </w:t>
      </w:r>
      <w:r w:rsidR="00CB0E8A">
        <w:t>Dominion</w:t>
      </w:r>
      <w:r w:rsidR="001A7017" w:rsidRPr="00F979BC">
        <w:t xml:space="preserve">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087600D0" w14:textId="77777777" w:rsidR="001A7017" w:rsidRDefault="001A7017" w:rsidP="00B067E4"/>
    <w:p w14:paraId="3209EA6E" w14:textId="77777777" w:rsidR="004A2907" w:rsidRDefault="004A2907" w:rsidP="00B067E4">
      <w:r>
        <w:br w:type="page"/>
      </w:r>
    </w:p>
    <w:p w14:paraId="417340A6" w14:textId="77777777" w:rsidR="0001777F" w:rsidRDefault="0001777F" w:rsidP="00B067E4">
      <w:r>
        <w:lastRenderedPageBreak/>
        <w:t>Precis:</w:t>
      </w:r>
    </w:p>
    <w:p w14:paraId="7D83ED1A"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492C059E"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38E04BF3" w14:textId="3D13208D" w:rsidR="003449B0" w:rsidRDefault="001F1810" w:rsidP="00B067E4">
      <w:r w:rsidRPr="001F1810">
        <w:t xml:space="preserve">Furthermore, the mandate for a new republican flag and restrictions on public displays symbolize the </w:t>
      </w:r>
      <w:r w:rsidR="00CB0E8A">
        <w:t>Dominion</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0FCE830B" w14:textId="77777777" w:rsidR="00FF329C" w:rsidRDefault="00FF329C" w:rsidP="00B067E4">
      <w:pPr>
        <w:rPr>
          <w:rFonts w:eastAsiaTheme="majorEastAsia" w:cstheme="majorBidi"/>
          <w:sz w:val="32"/>
          <w:szCs w:val="32"/>
        </w:rPr>
      </w:pPr>
      <w:r>
        <w:br w:type="page"/>
      </w:r>
    </w:p>
    <w:p w14:paraId="008607B4" w14:textId="77777777"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30E23B8A" w14:textId="77777777" w:rsidR="00EC2703" w:rsidRDefault="00EC2703" w:rsidP="00B067E4">
      <w:pPr>
        <w:pStyle w:val="ListParagraph"/>
      </w:pPr>
    </w:p>
    <w:p w14:paraId="7212EAFB" w14:textId="38C78158" w:rsidR="00FF40F4" w:rsidRDefault="00E224CE" w:rsidP="00E224CE">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5ACDA052" w14:textId="047171B1" w:rsidR="009109B8" w:rsidRDefault="00E224CE" w:rsidP="00E224CE">
      <w:pPr>
        <w:ind w:left="360" w:hanging="360"/>
      </w:pPr>
      <w:r>
        <w:t>2.</w:t>
      </w:r>
      <w:r>
        <w:tab/>
      </w:r>
      <w:r w:rsidR="00E72BAA" w:rsidRPr="009109B8">
        <w:t>Operational Orders</w:t>
      </w:r>
    </w:p>
    <w:p w14:paraId="1D8C590F" w14:textId="4DF4EF9B" w:rsidR="009109B8" w:rsidRDefault="00E224CE" w:rsidP="00E224CE">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2C41642D" w14:textId="7D46A662" w:rsidR="009109B8" w:rsidRDefault="00E224CE" w:rsidP="00E224CE">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3ACD003" w14:textId="1CBC21F7" w:rsidR="00FF40F4" w:rsidRPr="009109B8" w:rsidRDefault="00E224CE" w:rsidP="00E224CE">
      <w:pPr>
        <w:ind w:left="714" w:hanging="357"/>
      </w:pPr>
      <w:r w:rsidRPr="009109B8">
        <w:t>c)</w:t>
      </w:r>
      <w:r w:rsidRPr="009109B8">
        <w:tab/>
      </w:r>
      <w:r w:rsidR="001A7017" w:rsidRPr="009109B8">
        <w:t xml:space="preserve">Every such order expires automatically after seventy-two hours unless ratified by a recorded, public, three-quarters vote of the elected House of the </w:t>
      </w:r>
      <w:r w:rsidR="00CB0E8A">
        <w:t>Dominion</w:t>
      </w:r>
      <w:r w:rsidR="001A7017" w:rsidRPr="009109B8">
        <w:t>, live-streamed to the people. No renewal may exceed seven days, and total duration may never exceed thirty days consecutively.</w:t>
      </w:r>
    </w:p>
    <w:p w14:paraId="77B4EFBC" w14:textId="552FEA11" w:rsidR="00FF40F4" w:rsidRDefault="00E224CE" w:rsidP="00E224CE">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735DE7AB" w14:textId="5E042AE4" w:rsidR="00FF40F4" w:rsidRDefault="00E224CE" w:rsidP="00E224CE">
      <w:pPr>
        <w:ind w:left="720" w:hanging="360"/>
      </w:pPr>
      <w:r>
        <w:t>a)</w:t>
      </w:r>
      <w:r>
        <w:tab/>
      </w:r>
      <w:r w:rsidR="00500A10" w:rsidRPr="00FF40F4">
        <w:t xml:space="preserve">No citizen challenge shall stay any operational order, or portion thereof, that the executive certifies in writing is immediately necessary to prevent loss of human life or catastrophic destruction of inhabited </w:t>
      </w:r>
      <w:r w:rsidR="00500A10" w:rsidRPr="00FF40F4">
        <w:lastRenderedPageBreak/>
        <w:t>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748D8C5F" w14:textId="53E43A42" w:rsidR="004A0B46" w:rsidRDefault="00E224CE" w:rsidP="00E224CE">
      <w:pPr>
        <w:ind w:left="720" w:hanging="360"/>
      </w:pPr>
      <w:r>
        <w:t>b)</w:t>
      </w:r>
      <w:r>
        <w:tab/>
      </w:r>
      <w:r w:rsidR="00F57FA8" w:rsidRPr="00FF40F4">
        <w:t xml:space="preserve">No citizen challenge may stay or delay any national emergency declaration triggered automatically by: </w:t>
      </w:r>
    </w:p>
    <w:p w14:paraId="754EFF16" w14:textId="031DA59B" w:rsidR="004A0B46" w:rsidRDefault="00E224CE" w:rsidP="00E224CE">
      <w:pPr>
        <w:ind w:left="1080" w:hanging="360"/>
      </w:pPr>
      <w:r>
        <w:t>i)</w:t>
      </w:r>
      <w:r>
        <w:tab/>
      </w:r>
      <w:r w:rsidR="00F57FA8" w:rsidRPr="004A0B46">
        <w:t xml:space="preserve">confirmed or credibly alleged deliberate tampering with the National Registry of Citizens or the National Registry of Qualified Experts; or </w:t>
      </w:r>
    </w:p>
    <w:p w14:paraId="729CE274" w14:textId="110A6F21" w:rsidR="00B84533" w:rsidRPr="004A0B46" w:rsidRDefault="00E224CE" w:rsidP="00E224CE">
      <w:pPr>
        <w:ind w:left="1080" w:hanging="360"/>
      </w:pPr>
      <w:r w:rsidRPr="004A0B46">
        <w:t>ii)</w:t>
      </w:r>
      <w:r w:rsidRPr="004A0B46">
        <w:tab/>
      </w:r>
      <w:r w:rsidR="00F57FA8" w:rsidRPr="004A0B46">
        <w:t xml:space="preserve">any attack, sabotage, or degradation of the redundant physical or cryptographic backups of those registries. </w:t>
      </w:r>
    </w:p>
    <w:p w14:paraId="07A878E6"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6532D3AA" w14:textId="1E4FA43E" w:rsidR="003A6BB4" w:rsidRPr="00DD7522" w:rsidRDefault="00E224CE" w:rsidP="00E224CE">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69EEFEDE" w14:textId="77777777" w:rsidR="00C148EF" w:rsidRDefault="00C148EF" w:rsidP="00B067E4"/>
    <w:p w14:paraId="10B469E3" w14:textId="77777777" w:rsidR="004A2907" w:rsidRDefault="004A2907" w:rsidP="00B067E4">
      <w:r>
        <w:br w:type="page"/>
      </w:r>
    </w:p>
    <w:p w14:paraId="744ED7C5" w14:textId="77777777" w:rsidR="00C148EF" w:rsidRDefault="00C148EF" w:rsidP="00B067E4">
      <w:r>
        <w:lastRenderedPageBreak/>
        <w:t xml:space="preserve">Precis: </w:t>
      </w:r>
    </w:p>
    <w:p w14:paraId="0FB88426"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34B268B7"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B681630"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32803E2"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5129C3C7"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4A48787E" w14:textId="77777777" w:rsidR="00FF329C" w:rsidRDefault="00FF329C" w:rsidP="00B067E4">
      <w:pPr>
        <w:rPr>
          <w:rFonts w:eastAsiaTheme="majorEastAsia" w:cstheme="majorBidi"/>
          <w:sz w:val="32"/>
          <w:szCs w:val="32"/>
        </w:rPr>
      </w:pPr>
      <w:r>
        <w:br w:type="page"/>
      </w:r>
    </w:p>
    <w:p w14:paraId="59435363" w14:textId="77777777"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06E2E019" w14:textId="77777777" w:rsidR="00387570" w:rsidRPr="00387570" w:rsidRDefault="00387570" w:rsidP="00B067E4"/>
    <w:p w14:paraId="48BBDE79" w14:textId="7711B234" w:rsidR="00FA4F9E" w:rsidRDefault="00E224CE" w:rsidP="00E224CE">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6A52950E" w14:textId="226587E2" w:rsidR="00FA4F9E" w:rsidRDefault="00E224CE" w:rsidP="00E224CE">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7D2D36C3" w14:textId="60127F21" w:rsidR="00FA4F9E" w:rsidRDefault="00E224CE" w:rsidP="00E224CE">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4A9AE0A2" w14:textId="16761298" w:rsidR="00B83B2B" w:rsidRDefault="00E224CE" w:rsidP="00E224CE">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32A88231" w14:textId="0686F967" w:rsidR="00BA314E" w:rsidRDefault="00E224CE" w:rsidP="00E224CE">
      <w:pPr>
        <w:ind w:left="360" w:hanging="360"/>
      </w:pPr>
      <w:r>
        <w:t>5.</w:t>
      </w:r>
      <w:r>
        <w:tab/>
      </w:r>
      <w:r w:rsidR="00BA314E">
        <w:t>Technological and Cultural Non-Interference</w:t>
      </w:r>
    </w:p>
    <w:p w14:paraId="05975564" w14:textId="2F787C5F" w:rsidR="00BA314E" w:rsidRDefault="00BA314E" w:rsidP="00B5490A">
      <w:pPr>
        <w:pStyle w:val="ListParagraph"/>
        <w:ind w:left="360"/>
      </w:pPr>
      <w:r>
        <w:t xml:space="preserve">The Meritocratic </w:t>
      </w:r>
      <w:r w:rsidR="00CB0E8A">
        <w:t>Dominion</w:t>
      </w:r>
      <w:r>
        <w:t xml:space="preserve">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19B38AAA" w14:textId="327DD4DB" w:rsidR="00BA314E" w:rsidRDefault="00BA314E" w:rsidP="001307AF">
      <w:pPr>
        <w:pStyle w:val="ListParagraph"/>
        <w:ind w:left="360"/>
      </w:pPr>
      <w:r>
        <w:lastRenderedPageBreak/>
        <w:t xml:space="preserve">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w:t>
      </w:r>
      <w:r w:rsidR="00CB0E8A">
        <w:t>Dominion</w:t>
      </w:r>
      <w:r>
        <w:t xml:space="preserve">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17DB4B1E" w14:textId="77777777" w:rsidR="007E6E2B" w:rsidRDefault="007E6E2B" w:rsidP="00B067E4"/>
    <w:p w14:paraId="52DD6995" w14:textId="77777777" w:rsidR="004A2907" w:rsidRDefault="004A2907" w:rsidP="00B067E4">
      <w:r>
        <w:br w:type="page"/>
      </w:r>
    </w:p>
    <w:p w14:paraId="13284F00" w14:textId="77777777" w:rsidR="007E6E2B" w:rsidRDefault="007E6E2B" w:rsidP="00B067E4">
      <w:r>
        <w:lastRenderedPageBreak/>
        <w:t xml:space="preserve">Precis: </w:t>
      </w:r>
    </w:p>
    <w:p w14:paraId="0C6B6CA0" w14:textId="0F1FF296" w:rsidR="0055322F" w:rsidRPr="0055322F" w:rsidRDefault="0055322F" w:rsidP="00B067E4">
      <w:r w:rsidRPr="0055322F">
        <w:t xml:space="preserve">Article 12 enshrines the absolute sovereignty of the people in the Meritocratic </w:t>
      </w:r>
      <w:r w:rsidR="00CB0E8A">
        <w:t>Dominion</w:t>
      </w:r>
      <w:r w:rsidRPr="0055322F">
        <w:t xml:space="preserve"> of Canada, affirming that true power flows not from distant elites or supranational entities but from the European-descended citizens who inherit and sustain the nation</w:t>
      </w:r>
      <w:r>
        <w:t>’</w:t>
      </w:r>
      <w:r w:rsidRPr="0055322F">
        <w:t xml:space="preserve">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w:t>
      </w:r>
      <w:r w:rsidR="00CB0E8A">
        <w:t>Dominion</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1032DD64"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0A63FFB3" w14:textId="36AAD122"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 xml:space="preserve">In preserving these avenues for popular expression, the Article ensures that the </w:t>
      </w:r>
      <w:r w:rsidR="00CB0E8A">
        <w:t>Dominion</w:t>
      </w:r>
      <w:r w:rsidRPr="0055322F">
        <w:t xml:space="preserve"> remains a bastion of human freedom, allowing the meritocratic posterity of European founders to shape their destiny without intermediaries diluting their voice.</w:t>
      </w:r>
    </w:p>
    <w:p w14:paraId="39553C9C" w14:textId="77777777" w:rsidR="0029458C" w:rsidRPr="0029458C" w:rsidRDefault="0029458C" w:rsidP="00B067E4"/>
    <w:p w14:paraId="16030A8F" w14:textId="77777777" w:rsidR="00B83B2B" w:rsidRPr="00B83B2B" w:rsidRDefault="00B83B2B" w:rsidP="00B067E4"/>
    <w:p w14:paraId="0DB8DA48" w14:textId="77777777" w:rsidR="00FF329C" w:rsidRDefault="00FF329C" w:rsidP="00B067E4">
      <w:pPr>
        <w:rPr>
          <w:rFonts w:eastAsiaTheme="majorEastAsia" w:cstheme="majorBidi"/>
          <w:sz w:val="32"/>
          <w:szCs w:val="32"/>
        </w:rPr>
      </w:pPr>
      <w:r>
        <w:br w:type="page"/>
      </w:r>
    </w:p>
    <w:p w14:paraId="079AB6D4" w14:textId="77777777"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55649F1B" w14:textId="77777777" w:rsidR="00387570" w:rsidRPr="00387570" w:rsidRDefault="00387570" w:rsidP="00B067E4"/>
    <w:p w14:paraId="1038C293" w14:textId="10609E74" w:rsidR="00E54FA3" w:rsidRPr="00E54FA3" w:rsidRDefault="00E54FA3" w:rsidP="00B067E4">
      <w:r w:rsidRPr="00E54FA3">
        <w:t xml:space="preserve">The </w:t>
      </w:r>
      <w:r w:rsidR="00CB0E8A">
        <w:t>Dominion</w:t>
      </w:r>
      <w:r w:rsidRPr="00E54FA3">
        <w:t xml:space="preserve">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6C8D4D3A" w14:textId="43A30675" w:rsidR="00E54FA3" w:rsidRPr="00E54FA3" w:rsidRDefault="00E224CE" w:rsidP="00E224CE">
      <w:pPr>
        <w:ind w:left="357" w:hanging="357"/>
      </w:pPr>
      <w:r w:rsidRPr="00E54FA3">
        <w:t>1)</w:t>
      </w:r>
      <w:r w:rsidRPr="00E54FA3">
        <w:tab/>
      </w:r>
      <w:r w:rsidR="00E54FA3" w:rsidRPr="00E54FA3">
        <w:t xml:space="preserve">The Legislature shall be unicameral and named the House of the </w:t>
      </w:r>
      <w:r w:rsidR="00CB0E8A">
        <w:t>Dominion</w:t>
      </w:r>
      <w:r w:rsidR="00E54FA3" w:rsidRPr="00E54FA3">
        <w:t>.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03D8A362" w14:textId="100F928C" w:rsidR="00E54FA3" w:rsidRPr="00E54FA3" w:rsidRDefault="00E224CE" w:rsidP="00E224CE">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29009D13" w14:textId="6A573EF8" w:rsidR="00E54FA3" w:rsidRPr="00E54FA3" w:rsidRDefault="00E224CE" w:rsidP="00E224CE">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1796BDC4" w14:textId="2C673D42" w:rsidR="00E54FA3" w:rsidRPr="00E54FA3" w:rsidRDefault="00E224CE" w:rsidP="00E224CE">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0CFAD635" w14:textId="230E72B0" w:rsidR="00E54FA3" w:rsidRPr="00E54FA3" w:rsidRDefault="00E224CE" w:rsidP="00E224CE">
      <w:pPr>
        <w:ind w:left="357" w:hanging="357"/>
      </w:pPr>
      <w:r w:rsidRPr="00E54FA3">
        <w:lastRenderedPageBreak/>
        <w:t>5)</w:t>
      </w:r>
      <w:r w:rsidRPr="00E54FA3">
        <w:tab/>
      </w:r>
      <w:r w:rsidR="00E54FA3" w:rsidRPr="00E54FA3">
        <w:t>No corporate entity, special interest group, foreign actor, or non-citizen may provide any form of donation, funding, endorsement, or in-kind 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DF8661B" w14:textId="46515CE8" w:rsidR="00E54FA3" w:rsidRPr="00E54FA3" w:rsidRDefault="00E224CE" w:rsidP="00E224CE">
      <w:pPr>
        <w:ind w:left="357" w:hanging="357"/>
      </w:pPr>
      <w:r w:rsidRPr="00E54FA3">
        <w:t>6)</w:t>
      </w:r>
      <w:r w:rsidRPr="00E54FA3">
        <w:tab/>
      </w:r>
      <w:r w:rsidR="00E54FA3" w:rsidRPr="00E54FA3">
        <w:t xml:space="preserve">The electoral authority shall provide each qualified candidate with a single, uniform webpage on a national digital platform, limited to 500 words, where the candidate may explain their motivation to serve, reasons for candidacy, key concerns regarding the </w:t>
      </w:r>
      <w:r w:rsidR="00CB0E8A">
        <w:t>Dominion</w:t>
      </w:r>
      <w:r w:rsidR="00E54FA3" w:rsidRPr="00E54FA3">
        <w:t>, and proposed actions if elected. No other campaign materials, websites, or advertising are permitted. The platform shall ensure equal visibility and algorithmic neutrality per Article 1.</w:t>
      </w:r>
    </w:p>
    <w:p w14:paraId="0D71CBCA" w14:textId="401AA460" w:rsidR="00E54FA3" w:rsidRPr="00E54FA3" w:rsidRDefault="00E224CE" w:rsidP="00E224CE">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61A3BDC7" w14:textId="3125BFB9" w:rsidR="00E54FA3" w:rsidRPr="00E54FA3" w:rsidRDefault="00E224CE" w:rsidP="00E224CE">
      <w:pPr>
        <w:ind w:left="357" w:hanging="357"/>
      </w:pPr>
      <w:r w:rsidRPr="00E54FA3">
        <w:t>8)</w:t>
      </w:r>
      <w:r w:rsidRPr="00E54FA3">
        <w:tab/>
      </w:r>
      <w:r w:rsidR="00E54FA3" w:rsidRPr="00E54FA3">
        <w:t xml:space="preserve">The head of government shall be the Prime Minister of the </w:t>
      </w:r>
      <w:r w:rsidR="00CB0E8A">
        <w:t>Dominion</w:t>
      </w:r>
      <w:r w:rsidR="00E54FA3" w:rsidRPr="00E54FA3">
        <w:t>,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61B45A60" w14:textId="1090AD7F" w:rsidR="00C72948" w:rsidRDefault="00E224CE" w:rsidP="00E224CE">
      <w:pPr>
        <w:ind w:left="360" w:hanging="360"/>
      </w:pPr>
      <w:r>
        <w:t>9)</w:t>
      </w:r>
      <w:r>
        <w:tab/>
      </w:r>
      <w:r w:rsidR="00E54FA3" w:rsidRPr="00E54FA3">
        <w:t xml:space="preserve">The Prime Minister: </w:t>
      </w:r>
    </w:p>
    <w:p w14:paraId="5EFC01F8" w14:textId="7FDEE467" w:rsidR="00C72948" w:rsidRDefault="00E224CE" w:rsidP="00E224CE">
      <w:pPr>
        <w:ind w:left="720" w:hanging="360"/>
      </w:pPr>
      <w:r>
        <w:t>a)</w:t>
      </w:r>
      <w:r>
        <w:tab/>
      </w:r>
      <w:r w:rsidR="00E54FA3" w:rsidRPr="00E54FA3">
        <w:t xml:space="preserve">appoints and dismisses ministers (who must be citizens of proven competence, not necessarily from the House), </w:t>
      </w:r>
    </w:p>
    <w:p w14:paraId="04E472EB" w14:textId="41A56D6E" w:rsidR="00C72948" w:rsidRDefault="00E224CE" w:rsidP="00E224CE">
      <w:pPr>
        <w:ind w:left="720" w:hanging="360"/>
      </w:pPr>
      <w:r>
        <w:t>b)</w:t>
      </w:r>
      <w:r>
        <w:tab/>
      </w:r>
      <w:r w:rsidR="00E54FA3" w:rsidRPr="00E54FA3">
        <w:t xml:space="preserve">is commander-in-chief, </w:t>
      </w:r>
    </w:p>
    <w:p w14:paraId="4B196375" w14:textId="3D4039D2" w:rsidR="00C72948" w:rsidRDefault="00E224CE" w:rsidP="00E224CE">
      <w:pPr>
        <w:ind w:left="720" w:hanging="360"/>
      </w:pPr>
      <w:r>
        <w:t>c)</w:t>
      </w:r>
      <w:r>
        <w:tab/>
      </w:r>
      <w:r w:rsidR="00E54FA3" w:rsidRPr="00E54FA3">
        <w:t xml:space="preserve">negotiates and ratifies treaties (subject to two-thirds approval of the House), </w:t>
      </w:r>
    </w:p>
    <w:p w14:paraId="2809614A" w14:textId="13081E23" w:rsidR="00C72948" w:rsidRDefault="00E224CE" w:rsidP="00E224CE">
      <w:pPr>
        <w:ind w:left="720" w:hanging="360"/>
      </w:pPr>
      <w:r>
        <w:t>d)</w:t>
      </w:r>
      <w:r>
        <w:tab/>
      </w:r>
      <w:r w:rsidR="00E54FA3" w:rsidRPr="00E54FA3">
        <w:t xml:space="preserve">may veto legislation (veto override requires a three-quarters vote of the House), </w:t>
      </w:r>
    </w:p>
    <w:p w14:paraId="0AE608F0" w14:textId="117195ED" w:rsidR="00E54FA3" w:rsidRPr="00E54FA3" w:rsidRDefault="00E224CE" w:rsidP="00E224CE">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F18361" w14:textId="1B58C94B" w:rsidR="00E54FA3" w:rsidRPr="00E54FA3" w:rsidRDefault="00E224CE" w:rsidP="00E224CE">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0D49EFD1" w14:textId="11C54EB4" w:rsidR="00E54FA3" w:rsidRPr="00E54FA3" w:rsidRDefault="00E224CE" w:rsidP="00E224CE">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6881D4A7" w14:textId="6463A64C" w:rsidR="00E54FA3" w:rsidRPr="00E54FA3" w:rsidRDefault="00E224CE" w:rsidP="00E224CE">
      <w:pPr>
        <w:ind w:left="360" w:hanging="357"/>
      </w:pPr>
      <w:r w:rsidRPr="00E54FA3">
        <w:t>12)</w:t>
      </w:r>
      <w:r w:rsidRPr="00E54FA3">
        <w:tab/>
      </w:r>
      <w:r w:rsidR="00E54FA3" w:rsidRPr="00E54FA3">
        <w:t xml:space="preserve">Any law passed by the House of the </w:t>
      </w:r>
      <w:r w:rsidR="00CB0E8A">
        <w:t>Dominion</w:t>
      </w:r>
      <w:r w:rsidR="00E54FA3" w:rsidRPr="00E54FA3">
        <w:t xml:space="preserve"> and assented to by the Prime Minister shall be suspended from taking effect if, within ninety days of passage, a petition signed by no fewer than five percent of the enfranchised citizens of the </w:t>
      </w:r>
      <w:r w:rsidR="00CB0E8A">
        <w:t>Dominion</w:t>
      </w:r>
      <w:r w:rsidR="00E54FA3" w:rsidRPr="00E54FA3">
        <w:t>,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57C7FF8E" w14:textId="413E3F8E" w:rsidR="00E54FA3" w:rsidRPr="00E54FA3" w:rsidRDefault="00E224CE" w:rsidP="00E224CE">
      <w:pPr>
        <w:ind w:left="360" w:hanging="357"/>
      </w:pPr>
      <w:r w:rsidRPr="00E54FA3">
        <w:t>13)</w:t>
      </w:r>
      <w:r w:rsidRPr="00E54FA3">
        <w:tab/>
      </w:r>
      <w:r w:rsidR="00E54FA3" w:rsidRPr="00E54FA3">
        <w:t xml:space="preserve">The House of the </w:t>
      </w:r>
      <w:r w:rsidR="00CB0E8A">
        <w:t>Dominion</w:t>
      </w:r>
      <w:r w:rsidR="00E54FA3" w:rsidRPr="00E54FA3">
        <w:t>,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2EA3D237" w14:textId="05B5DED0" w:rsidR="00E54FA3" w:rsidRDefault="00E224CE" w:rsidP="00E224CE">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5DC44379" w14:textId="6F1B518C" w:rsidR="00164069" w:rsidRDefault="00E224CE" w:rsidP="00E224CE">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4D5D5B56" w14:textId="01808454" w:rsidR="00164069" w:rsidRDefault="00E224CE" w:rsidP="00E224CE">
      <w:pPr>
        <w:ind w:left="1080" w:hanging="360"/>
      </w:pPr>
      <w:r>
        <w:t>i)</w:t>
      </w:r>
      <w:r>
        <w:tab/>
      </w:r>
      <w:r w:rsidR="00CE037D" w:rsidRPr="00CE037D">
        <w:t xml:space="preserve">verbal warning; </w:t>
      </w:r>
    </w:p>
    <w:p w14:paraId="1185DF0B" w14:textId="5C146B2F" w:rsidR="00164069" w:rsidRDefault="00E224CE" w:rsidP="00E224CE">
      <w:pPr>
        <w:ind w:left="1080" w:hanging="360"/>
      </w:pPr>
      <w:r>
        <w:t>ii)</w:t>
      </w:r>
      <w:r>
        <w:tab/>
      </w:r>
      <w:r w:rsidR="00CE037D" w:rsidRPr="00CE037D">
        <w:t xml:space="preserve">deduction of the member’s remaining question or answer time in that session; </w:t>
      </w:r>
    </w:p>
    <w:p w14:paraId="57CA5295" w14:textId="3E02935E" w:rsidR="00164069" w:rsidRDefault="00E224CE" w:rsidP="00E224CE">
      <w:pPr>
        <w:ind w:left="1080" w:hanging="360"/>
      </w:pPr>
      <w:r>
        <w:t>iii)</w:t>
      </w:r>
      <w:r>
        <w:tab/>
      </w:r>
      <w:r w:rsidR="00CE037D" w:rsidRPr="00CE037D">
        <w:t xml:space="preserve">temporary expulsion from the chamber for the remainder of the day’s sitting; </w:t>
      </w:r>
    </w:p>
    <w:p w14:paraId="07CEF0B4" w14:textId="0C81C861" w:rsidR="00164069" w:rsidRDefault="00E224CE" w:rsidP="00E224CE">
      <w:pPr>
        <w:ind w:left="1080" w:hanging="360"/>
      </w:pPr>
      <w:r>
        <w:t>iv)</w:t>
      </w:r>
      <w:r>
        <w:tab/>
      </w:r>
      <w:r w:rsidR="00CE037D" w:rsidRPr="00CE037D">
        <w:t xml:space="preserve">in cases of repeated or egregious violation, suspension of the member’s right to pose questions for up to four consecutive Wednesdays. </w:t>
      </w:r>
    </w:p>
    <w:p w14:paraId="28F4E350"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55C13732" w14:textId="17585F0B" w:rsidR="00E54FA3" w:rsidRPr="00E54FA3" w:rsidRDefault="00E224CE" w:rsidP="00E224CE">
      <w:pPr>
        <w:ind w:left="357" w:hanging="357"/>
      </w:pPr>
      <w:r w:rsidRPr="00E54FA3">
        <w:t>16)</w:t>
      </w:r>
      <w:r w:rsidRPr="00E54FA3">
        <w:tab/>
      </w:r>
      <w:r w:rsidR="00E54FA3" w:rsidRPr="00E54FA3">
        <w:t>All votes in the House are recorded by name and published within one hour. There is no secret ballot for any legislative matter.</w:t>
      </w:r>
    </w:p>
    <w:p w14:paraId="706F6FC6" w14:textId="2A6294F4" w:rsidR="00E54FA3" w:rsidRPr="00E54FA3" w:rsidRDefault="00E224CE" w:rsidP="00E224CE">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7E1FED5F" w14:textId="7F25C930" w:rsidR="00E54FA3" w:rsidRPr="00E54FA3" w:rsidRDefault="00E224CE" w:rsidP="00E224CE">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29E24BD3" w14:textId="1B453B76" w:rsidR="00E54FA3" w:rsidRPr="00E54FA3" w:rsidRDefault="00E224CE" w:rsidP="00E224CE">
      <w:pPr>
        <w:ind w:left="357" w:hanging="357"/>
      </w:pPr>
      <w:r w:rsidRPr="00E54FA3">
        <w:t>19)</w:t>
      </w:r>
      <w:r w:rsidRPr="00E54FA3">
        <w:tab/>
      </w:r>
      <w:r w:rsidR="00E54FA3" w:rsidRPr="00E54FA3">
        <w:t xml:space="preserve">All other rules and procedures for the consideration and enactment of legislation shall be determined by the House of the </w:t>
      </w:r>
      <w:r w:rsidR="00CB0E8A">
        <w:t>Dominion</w:t>
      </w:r>
      <w:r w:rsidR="00E54FA3" w:rsidRPr="00E54FA3">
        <w:t xml:space="preserve"> in standing orders adopted and amendable by simple majority vote of its members.</w:t>
      </w:r>
    </w:p>
    <w:p w14:paraId="6983B04C" w14:textId="40ED6F42" w:rsidR="00E032D6" w:rsidRDefault="00E224CE" w:rsidP="00E224CE">
      <w:pPr>
        <w:ind w:left="360" w:hanging="360"/>
      </w:pPr>
      <w:r>
        <w:t>20)</w:t>
      </w:r>
      <w:r>
        <w:tab/>
      </w:r>
      <w:r w:rsidR="00E54FA3" w:rsidRPr="00E54FA3">
        <w:t xml:space="preserve">Legislative Clarity </w:t>
      </w:r>
    </w:p>
    <w:p w14:paraId="7C0F3ADB" w14:textId="57B109C0" w:rsidR="00E032D6" w:rsidRDefault="00E224CE" w:rsidP="00E224CE">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6F51EF4C" w14:textId="0FDBBA10" w:rsidR="00E032D6" w:rsidRDefault="00E224CE" w:rsidP="00E224CE">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5562DAC" w14:textId="06FED7A4" w:rsidR="00E032D6" w:rsidRDefault="00E224CE" w:rsidP="00E224CE">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4622EB16" w14:textId="53438F47" w:rsidR="00E032D6" w:rsidRDefault="00E224CE" w:rsidP="00E224CE">
      <w:pPr>
        <w:ind w:left="720" w:hanging="360"/>
      </w:pPr>
      <w:r>
        <w:t>d)</w:t>
      </w:r>
      <w:r>
        <w:tab/>
      </w:r>
      <w:r w:rsidR="00E54FA3" w:rsidRPr="00E54FA3">
        <w:t xml:space="preserve">No provision, rider, or amendment unrelated to the single subject stated in the title shall be permitted. </w:t>
      </w:r>
    </w:p>
    <w:p w14:paraId="44A18F65" w14:textId="45B4F7F7" w:rsidR="007D7DA2" w:rsidRDefault="00E224CE" w:rsidP="00E224CE">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0506FED2" w14:textId="77777777" w:rsidR="00A5247E" w:rsidRDefault="00A5247E" w:rsidP="00B067E4"/>
    <w:p w14:paraId="786A6BB1" w14:textId="77777777" w:rsidR="004A2907" w:rsidRPr="00E54FA3" w:rsidRDefault="004A2907" w:rsidP="00B067E4">
      <w:r w:rsidRPr="00E54FA3">
        <w:br w:type="page"/>
      </w:r>
    </w:p>
    <w:p w14:paraId="25B2685A" w14:textId="77777777" w:rsidR="00D1745C" w:rsidRDefault="00D1745C" w:rsidP="00B067E4">
      <w:r>
        <w:lastRenderedPageBreak/>
        <w:t xml:space="preserve">Precis: </w:t>
      </w:r>
    </w:p>
    <w:p w14:paraId="485A12B2" w14:textId="3CC8BBE1" w:rsidR="00686B76" w:rsidRPr="00686B76" w:rsidRDefault="00686B76" w:rsidP="00B067E4">
      <w:r w:rsidRPr="00686B76">
        <w:t xml:space="preserve">Article 13 establishes the governmental framework of the Meritocratic </w:t>
      </w:r>
      <w:r w:rsidR="00CB0E8A">
        <w:t>Dominion</w:t>
      </w:r>
      <w:r w:rsidRPr="00686B76">
        <w:t xml:space="preserve">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428C13E0" w14:textId="5579DCB8" w:rsidR="00686B76" w:rsidRPr="00686B76" w:rsidRDefault="00686B76" w:rsidP="00B067E4">
      <w:r w:rsidRPr="00686B76">
        <w:t xml:space="preserve">The unicameral House of the </w:t>
      </w:r>
      <w:r w:rsidR="00CB0E8A">
        <w:t>Dominion</w:t>
      </w:r>
      <w:r w:rsidRPr="00686B76">
        <w:t xml:space="preserve">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12E350B8"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359C5C3D"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4A8B6F3E"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62378A9E"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07CDBB39" w14:textId="77777777"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7A943BCA" w14:textId="77777777" w:rsidR="00387570" w:rsidRPr="00387570" w:rsidRDefault="00387570" w:rsidP="00B067E4"/>
    <w:p w14:paraId="23C6BC88" w14:textId="29E7DD57" w:rsidR="00E21CE7" w:rsidRPr="005D28B9" w:rsidRDefault="00E224CE" w:rsidP="00E224CE">
      <w:pPr>
        <w:ind w:left="360" w:hanging="360"/>
      </w:pPr>
      <w:r w:rsidRPr="005D28B9">
        <w:t>1.</w:t>
      </w:r>
      <w:r w:rsidRPr="005D28B9">
        <w:tab/>
      </w:r>
      <w:r w:rsidR="00E21CE7" w:rsidRPr="005D28B9">
        <w:t>Every person assuming public office</w:t>
      </w:r>
      <w:r w:rsidR="00AE3583">
        <w:t xml:space="preserve"> </w:t>
      </w:r>
      <w:r w:rsidR="00E21CE7" w:rsidRPr="005D28B9">
        <w:t xml:space="preserve">whether elected, appointed, commissioned, or employed in the civil service, judiciary, military, or any agency of the </w:t>
      </w:r>
      <w:r w:rsidR="00CB0E8A">
        <w:t>Dominion</w:t>
      </w:r>
      <w:r w:rsidR="00AE3583">
        <w:t xml:space="preserve">, </w:t>
      </w:r>
      <w:r w:rsidR="00E21CE7" w:rsidRPr="005D28B9">
        <w:t xml:space="preserve">shall swear or affirm a solemn oath of allegiance exclusively to this Constitution and to the people of the Meritocratic </w:t>
      </w:r>
      <w:r w:rsidR="00CB0E8A">
        <w:t>Dominion</w:t>
      </w:r>
      <w:r w:rsidR="00E21CE7" w:rsidRPr="005D28B9">
        <w:t xml:space="preserve"> of Canada.</w:t>
      </w:r>
    </w:p>
    <w:p w14:paraId="1A3B6288" w14:textId="6D3CFD24" w:rsidR="00E21CE7" w:rsidRPr="00E21CE7" w:rsidRDefault="00E224CE" w:rsidP="00E224CE">
      <w:pPr>
        <w:ind w:left="720" w:hanging="360"/>
      </w:pPr>
      <w:r w:rsidRPr="00E21CE7">
        <w:t>a)</w:t>
      </w:r>
      <w:r w:rsidRPr="00E21CE7">
        <w:tab/>
      </w:r>
      <w:r w:rsidR="00E21CE7" w:rsidRPr="00E21CE7">
        <w:t>The oath shall be in the following form, or a substantially identical variant approved by the Supreme Court:</w:t>
      </w:r>
    </w:p>
    <w:p w14:paraId="733FCCED" w14:textId="3A946FEC" w:rsidR="00E21CE7" w:rsidRDefault="00E21CE7" w:rsidP="00B067E4">
      <w:pPr>
        <w:pStyle w:val="ListParagraph"/>
      </w:pPr>
      <w:r w:rsidRPr="00E21CE7">
        <w:t xml:space="preserve">“I, [name], do solemnly swear that I will faithfully uphold and defend the Constitution of the Meritocratic </w:t>
      </w:r>
      <w:r w:rsidR="00CB0E8A">
        <w:t>Dominion</w:t>
      </w:r>
      <w:r w:rsidRPr="00E21CE7">
        <w:t xml:space="preserve"> of Canada and serve the people of the </w:t>
      </w:r>
      <w:r w:rsidR="00CB0E8A">
        <w:t>Dominion</w:t>
      </w:r>
      <w:r w:rsidRPr="00E21CE7">
        <w:t xml:space="preserve"> to the best of my ability, without fear, favour, or personal ambition, and that I will bear true allegiance to no other authority, person, or entity.”</w:t>
      </w:r>
    </w:p>
    <w:p w14:paraId="71A591E9" w14:textId="25E85479" w:rsidR="00E21CE7" w:rsidRDefault="00E224CE" w:rsidP="00E224CE">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77DB948C" w14:textId="07680C94" w:rsidR="00E21CE7" w:rsidRPr="00E21CE7" w:rsidRDefault="00E224CE" w:rsidP="00E224CE">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3DDEB745" w14:textId="18B3D29B" w:rsidR="002D6FE7" w:rsidRDefault="00E224CE" w:rsidP="00E224CE">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2429A803" w14:textId="234A21BE" w:rsidR="002D6FE7" w:rsidRDefault="00E224CE" w:rsidP="00E224CE">
      <w:pPr>
        <w:ind w:left="360" w:hanging="357"/>
      </w:pPr>
      <w:r>
        <w:t>3.</w:t>
      </w:r>
      <w:r>
        <w:tab/>
      </w:r>
      <w:r w:rsidR="00FB686D" w:rsidRPr="002D6FE7">
        <w:t xml:space="preserve">Judges of the superior courts and the Supreme Court of the </w:t>
      </w:r>
      <w:r w:rsidR="00CB0E8A">
        <w:t>Dominion</w:t>
      </w:r>
      <w:r w:rsidR="00FB686D" w:rsidRPr="002D6FE7">
        <w:t xml:space="preserve"> shall receive compensation fixed at five times the median wage, adjusted annually, so that the most able citizens may be drawn to the bench without personal sacrifice. </w:t>
      </w:r>
    </w:p>
    <w:p w14:paraId="6D1F3BAD" w14:textId="3713D9FF" w:rsidR="002D6FE7" w:rsidRDefault="00E224CE" w:rsidP="00E224CE">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62414BB7" w14:textId="542D3A31" w:rsidR="002D6FE7" w:rsidRDefault="00E224CE" w:rsidP="00E224CE">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7E028CA9" w14:textId="60260D0F" w:rsidR="002D6FE7" w:rsidRDefault="00E224CE" w:rsidP="00E224CE">
      <w:pPr>
        <w:ind w:left="360" w:hanging="360"/>
      </w:pPr>
      <w:r>
        <w:t>6.</w:t>
      </w:r>
      <w:r>
        <w:tab/>
      </w:r>
      <w:r w:rsidR="00241FDD">
        <w:t>Public-service integrity and liability for wrongful liberty decisions.</w:t>
      </w:r>
    </w:p>
    <w:p w14:paraId="42DB1FCA" w14:textId="2B20B0D4" w:rsidR="00C07C68" w:rsidRDefault="00E224CE" w:rsidP="00E224CE">
      <w:pPr>
        <w:ind w:left="720" w:hanging="360"/>
      </w:pPr>
      <w:r>
        <w:t>a)</w:t>
      </w:r>
      <w:r>
        <w:tab/>
      </w:r>
      <w:r w:rsidR="00000000">
        <w:t>Any public servant, corporate officer acting under colour of law, or judge found guilty of corruption, gross negligence, waste of public funds, insider trading, financial fraud, collusion to offshore Canadian jobs, or the awarding of contracts or employment on the basis of factors other than merit shall be:</w:t>
      </w:r>
    </w:p>
    <w:p w14:paraId="6B5F4D8A" w14:textId="07109AE5" w:rsidR="002D6FE7" w:rsidRDefault="00E224CE" w:rsidP="00E224CE">
      <w:pPr>
        <w:ind w:left="1080" w:hanging="360"/>
      </w:pPr>
      <w:r>
        <w:t>i)</w:t>
      </w:r>
      <w:r>
        <w:tab/>
      </w:r>
      <w:r w:rsidR="00241FDD" w:rsidRPr="002D6FE7">
        <w:t>permanently disqualified from all public office and trust,</w:t>
      </w:r>
    </w:p>
    <w:p w14:paraId="422E9A13" w14:textId="13A0E4E7" w:rsidR="002D6FE7" w:rsidRDefault="00E224CE" w:rsidP="00E224CE">
      <w:pPr>
        <w:ind w:left="1080" w:hanging="360"/>
      </w:pPr>
      <w:r>
        <w:t>ii)</w:t>
      </w:r>
      <w:r>
        <w:tab/>
      </w:r>
      <w:r w:rsidR="00241FDD" w:rsidRPr="002D6FE7">
        <w:t>imprisoned for not less than ten years, and</w:t>
      </w:r>
    </w:p>
    <w:p w14:paraId="10D996F5" w14:textId="0FDBD8DE" w:rsidR="00241FDD" w:rsidRPr="002D6FE7" w:rsidRDefault="00E224CE" w:rsidP="00E224CE">
      <w:pPr>
        <w:ind w:left="1080" w:hanging="357"/>
      </w:pPr>
      <w:r w:rsidRPr="002D6FE7">
        <w:t>iii)</w:t>
      </w:r>
      <w:r w:rsidRPr="002D6FE7">
        <w:tab/>
      </w:r>
      <w:r w:rsidR="00241FDD" w:rsidRPr="002D6FE7">
        <w:t>personally liable to repay three times the amount lost or wasted.</w:t>
      </w:r>
    </w:p>
    <w:p w14:paraId="0680F67F" w14:textId="38FE7317" w:rsidR="00C07C68" w:rsidRDefault="00E224CE" w:rsidP="00E224CE">
      <w:pPr>
        <w:ind w:left="714" w:hanging="357"/>
      </w:pPr>
      <w:r>
        <w:t>b)</w:t>
      </w:r>
      <w:r>
        <w:tab/>
      </w:r>
      <w:r w:rsidR="00000000">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1C7D102D" w14:textId="2A9874E9" w:rsidR="002D6FE7" w:rsidRDefault="00E224CE" w:rsidP="00E224CE">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04E23E02" w14:textId="0F929C53" w:rsidR="00E320FA" w:rsidRDefault="00E224CE" w:rsidP="00E224CE">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67173EB" w14:textId="77777777" w:rsidR="00C4213B" w:rsidRDefault="00C4213B" w:rsidP="00C07967">
      <w:pPr>
        <w:pStyle w:val="ListParagraph"/>
        <w:ind w:left="363"/>
        <w:contextualSpacing w:val="0"/>
      </w:pPr>
      <w:r w:rsidRPr="00C4213B">
        <w:lastRenderedPageBreak/>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7978EA1D" w14:textId="5A69DDBB" w:rsidR="002D6FE7" w:rsidRDefault="00E224CE" w:rsidP="00E224CE">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2EBA6288" w14:textId="7BC7F142" w:rsidR="002D6FE7" w:rsidRDefault="00E224CE" w:rsidP="00E224CE">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3F62C8F5" w14:textId="0136F610" w:rsidR="002D6FE7" w:rsidRDefault="00E224CE" w:rsidP="00E224CE">
      <w:pPr>
        <w:ind w:left="720" w:hanging="360"/>
      </w:pPr>
      <w:r>
        <w:t>b)</w:t>
      </w:r>
      <w:r>
        <w:tab/>
      </w:r>
      <w:r w:rsidR="00D135A3" w:rsidRPr="002D6FE7">
        <w:t>Anonymous or unsworn accusations shall be dismissed out of hand and may subject the source, if discovered, to the same penalties.</w:t>
      </w:r>
    </w:p>
    <w:p w14:paraId="4BC438C5" w14:textId="6F7899B6" w:rsidR="002D6FE7" w:rsidRPr="002D6FE7" w:rsidRDefault="00E224CE" w:rsidP="00E224CE">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1C2A845" w14:textId="256B4696" w:rsidR="007C59BD" w:rsidRDefault="00E224CE" w:rsidP="00E224CE">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63BE3C93" w14:textId="1DC8D246" w:rsidR="00091446" w:rsidRPr="00091446" w:rsidRDefault="00E224CE" w:rsidP="00E224CE">
      <w:pPr>
        <w:ind w:left="360" w:hanging="360"/>
      </w:pPr>
      <w:r w:rsidRPr="00091446">
        <w:t>11.</w:t>
      </w:r>
      <w:r w:rsidRPr="00091446">
        <w:tab/>
      </w:r>
      <w:r w:rsidR="00091446" w:rsidRPr="00091446">
        <w:t>Travel and Expense Limitations</w:t>
      </w:r>
    </w:p>
    <w:p w14:paraId="1426C79E" w14:textId="77777777" w:rsidR="00091446" w:rsidRDefault="00091446" w:rsidP="00DF7B6C">
      <w:pPr>
        <w:pStyle w:val="ListParagraph"/>
        <w:ind w:left="360"/>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 xml:space="preserve">-class equivalents are prohibited. All claims </w:t>
      </w:r>
      <w:r w:rsidRPr="00091446">
        <w:lastRenderedPageBreak/>
        <w:t>must be publicly itemized and posted online within seven days. Violation constitutes waste of public funds under section 6 and triggers the full penalties therein.</w:t>
      </w:r>
    </w:p>
    <w:p w14:paraId="2EC4C7AD" w14:textId="77777777" w:rsidR="00642CA3" w:rsidRDefault="00642CA3" w:rsidP="00B067E4"/>
    <w:p w14:paraId="4E2CF211" w14:textId="77777777" w:rsidR="004A2907" w:rsidRDefault="004A2907" w:rsidP="00B067E4">
      <w:r>
        <w:br w:type="page"/>
      </w:r>
    </w:p>
    <w:p w14:paraId="2D4F5530" w14:textId="77777777" w:rsidR="00642CA3" w:rsidRDefault="00A81CAE" w:rsidP="00B067E4">
      <w:r>
        <w:lastRenderedPageBreak/>
        <w:t xml:space="preserve">Precis: </w:t>
      </w:r>
    </w:p>
    <w:p w14:paraId="5783D233" w14:textId="30A34882" w:rsidR="005F3761" w:rsidRPr="005F3761" w:rsidRDefault="005F3761" w:rsidP="00B067E4">
      <w:r w:rsidRPr="005F3761">
        <w:t xml:space="preserve">Article 14 establishes unbreakable safeguards for public service in the Meritocratic </w:t>
      </w:r>
      <w:r w:rsidR="00CB0E8A">
        <w:t>Dominion</w:t>
      </w:r>
      <w:r w:rsidRPr="005F3761">
        <w:t xml:space="preserve">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7723DE78" w14:textId="37857E50"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w:t>
      </w:r>
      <w:r w:rsidR="00CB0E8A">
        <w:t>Dominion</w:t>
      </w:r>
      <w:r>
        <w:t xml:space="preserve">’s existential commitment to its founding European peoples. </w:t>
      </w:r>
    </w:p>
    <w:p w14:paraId="361A89AC"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33204A80"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78D6E11F" w14:textId="77777777" w:rsidR="00FF329C" w:rsidRDefault="00FF329C" w:rsidP="00B067E4">
      <w:pPr>
        <w:rPr>
          <w:rFonts w:eastAsiaTheme="majorEastAsia" w:cstheme="majorBidi"/>
          <w:sz w:val="32"/>
          <w:szCs w:val="32"/>
        </w:rPr>
      </w:pPr>
      <w:r>
        <w:br w:type="page"/>
      </w:r>
    </w:p>
    <w:p w14:paraId="66874D2F" w14:textId="77777777"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6FA8E5B4" w14:textId="77777777" w:rsidR="00387570" w:rsidRPr="00387570" w:rsidRDefault="00387570" w:rsidP="00B067E4"/>
    <w:p w14:paraId="3D811E3B" w14:textId="77777777" w:rsidR="005016E0" w:rsidRPr="007547CA" w:rsidRDefault="005016E0" w:rsidP="00B067E4">
      <w:r w:rsidRPr="007547CA">
        <w:t xml:space="preserve">The sole purpose of courts is to punish the guilty and protect the innocent.  </w:t>
      </w:r>
    </w:p>
    <w:p w14:paraId="1D719062" w14:textId="5849D24B" w:rsidR="005016E0" w:rsidRPr="007E768D" w:rsidRDefault="00E224CE" w:rsidP="00E224CE">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28BCB600" w14:textId="3B8C5658" w:rsidR="004C7872" w:rsidRDefault="00E224CE" w:rsidP="00E224CE">
      <w:pPr>
        <w:ind w:left="357" w:hanging="357"/>
      </w:pPr>
      <w:r>
        <w:t>2.</w:t>
      </w:r>
      <w:r>
        <w:tab/>
      </w:r>
      <w:r w:rsidR="004C7872" w:rsidRPr="004C7872">
        <w:t>Mandatory minimum sentences shall apply to all violent crimes except child trafficking, child sexual abuse, and possession of child sexual abuse material. For these offences the death penalty by firing squad applies as provided in Article 5 and this Article.</w:t>
      </w:r>
    </w:p>
    <w:p w14:paraId="6A9EF2E4" w14:textId="0BEB7945" w:rsidR="005016E0" w:rsidRDefault="00E224CE" w:rsidP="00E224CE">
      <w:pPr>
        <w:ind w:left="357" w:hanging="357"/>
      </w:pPr>
      <w:r>
        <w:t>3.</w:t>
      </w:r>
      <w:r>
        <w:tab/>
      </w:r>
      <w:r w:rsidR="005016E0" w:rsidRPr="007E768D">
        <w:t xml:space="preserve">No person convicted of the above offences may ever be released before serving the full term.  </w:t>
      </w:r>
    </w:p>
    <w:p w14:paraId="6ED90D4F" w14:textId="4404A183" w:rsidR="00306F80" w:rsidRDefault="00E224CE" w:rsidP="00E224CE">
      <w:pPr>
        <w:ind w:left="360" w:hanging="360"/>
      </w:pPr>
      <w:r>
        <w:t>4.</w:t>
      </w:r>
      <w:r>
        <w:tab/>
      </w:r>
      <w:r w:rsidR="00814759" w:rsidRPr="00032259">
        <w:t xml:space="preserve">The judiciary is independent. </w:t>
      </w:r>
    </w:p>
    <w:p w14:paraId="17E092E7" w14:textId="6D3E9885" w:rsidR="00814759" w:rsidRDefault="00E224CE" w:rsidP="00E224CE">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F16A3">
        <w:t>0</w:t>
      </w:r>
      <w:r w:rsidR="00814759" w:rsidRPr="00032259">
        <w:t xml:space="preserve"> and may be removed only by a two-thirds vote of the House for proven misbehaviour or incapacity.</w:t>
      </w:r>
    </w:p>
    <w:p w14:paraId="1D705D7E" w14:textId="380BA0D9" w:rsidR="00306F80" w:rsidRPr="00306F80" w:rsidRDefault="00E224CE" w:rsidP="00E224CE">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7ABF7FBD"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1F94751E" w14:textId="5FDF643C" w:rsidR="00306F80" w:rsidRDefault="00306F80" w:rsidP="00B067E4">
      <w:pPr>
        <w:pStyle w:val="ListParagraph"/>
      </w:pPr>
      <w:r w:rsidRPr="00306F80">
        <w:lastRenderedPageBreak/>
        <w:t xml:space="preserve">Provincial superior court judges serve until mandatory retirement at age </w:t>
      </w:r>
      <w:r w:rsidR="008F16A3">
        <w:t>60</w:t>
      </w:r>
      <w:r w:rsidRPr="00306F80">
        <w:t>. Removal occurs only by a two-thirds vote of the provincial legislature for proven misbehaviour or incapacity.</w:t>
      </w:r>
    </w:p>
    <w:p w14:paraId="1D5DB254" w14:textId="713EB7F2" w:rsidR="009D2DEF" w:rsidRDefault="00E224CE" w:rsidP="00E224CE">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2E8EFD5C" w14:textId="1F73D62A" w:rsidR="00FE32DB" w:rsidRPr="007E768D" w:rsidRDefault="00E224CE" w:rsidP="00E224CE">
      <w:pPr>
        <w:ind w:left="360" w:hanging="357"/>
      </w:pPr>
      <w:r w:rsidRPr="007E768D">
        <w:t>5.</w:t>
      </w:r>
      <w:r w:rsidRPr="007E768D">
        <w:tab/>
      </w:r>
      <w:r w:rsidR="005016E0">
        <w:t>Judicial and Official Liability for Enabling Recidivism</w:t>
      </w:r>
    </w:p>
    <w:p w14:paraId="51FDCBF5" w14:textId="1EF2391F" w:rsidR="00CB56E9" w:rsidRDefault="00E224CE" w:rsidP="00E224CE">
      <w:pPr>
        <w:ind w:left="720" w:hanging="360"/>
      </w:pPr>
      <w:r>
        <w:t>a)</w:t>
      </w:r>
      <w:r>
        <w:tab/>
      </w:r>
      <w:r w:rsidR="00000000">
        <w:t>Purpose</w:t>
      </w:r>
    </w:p>
    <w:p w14:paraId="3E9A78C8" w14:textId="4A39B951" w:rsidR="00C07C68" w:rsidRDefault="00000000" w:rsidP="00CB56E9">
      <w:pPr>
        <w:pStyle w:val="ListParagraph"/>
      </w:pPr>
      <w:r>
        <w:t xml:space="preserve">The </w:t>
      </w:r>
      <w:r w:rsidR="00CB0E8A">
        <w:t>Dominion</w:t>
      </w:r>
      <w:r>
        <w:t xml:space="preserve">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0B952470" w14:textId="7780F950" w:rsidR="00CB56E9" w:rsidRDefault="00E224CE" w:rsidP="00E224CE">
      <w:pPr>
        <w:ind w:left="720" w:hanging="360"/>
      </w:pPr>
      <w:r>
        <w:t>b)</w:t>
      </w:r>
      <w:r>
        <w:tab/>
      </w:r>
      <w:r w:rsidR="00000000">
        <w:t xml:space="preserve">Covered Decision-Makers </w:t>
      </w:r>
    </w:p>
    <w:p w14:paraId="471859A3" w14:textId="10864F19" w:rsidR="00C07C68" w:rsidRDefault="00000000" w:rsidP="00CB56E9">
      <w:pPr>
        <w:pStyle w:val="ListParagraph"/>
      </w:pPr>
      <w:r>
        <w:t>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12C5A694" w14:textId="3B98186E" w:rsidR="00CB56E9" w:rsidRDefault="00E224CE" w:rsidP="00E224CE">
      <w:pPr>
        <w:ind w:left="720" w:hanging="360"/>
      </w:pPr>
      <w:r>
        <w:t>c)</w:t>
      </w:r>
      <w:r>
        <w:tab/>
      </w:r>
      <w:r w:rsidR="00000000">
        <w:t>Covered Liberty Decisions</w:t>
      </w:r>
    </w:p>
    <w:p w14:paraId="0C3398E9" w14:textId="152DA2A7" w:rsidR="00C07C68" w:rsidRDefault="00000000" w:rsidP="00CB56E9">
      <w:pPr>
        <w:pStyle w:val="ListParagraph"/>
      </w:pPr>
      <w:r>
        <w:t>A Covered Liberty Decision is any of the following concerning a person charged with, or convicted of, a violent offence, or a Designated High-Harm Offence as defined in subsection (l):</w:t>
      </w:r>
    </w:p>
    <w:p w14:paraId="327DDC31" w14:textId="604AB9A4" w:rsidR="00C07C68" w:rsidRDefault="00E224CE" w:rsidP="00E224CE">
      <w:pPr>
        <w:ind w:left="1080" w:hanging="360"/>
      </w:pPr>
      <w:r>
        <w:t>i)</w:t>
      </w:r>
      <w:r>
        <w:tab/>
      </w:r>
      <w:r w:rsidR="00000000">
        <w:t>early release, parole, temporary absence, day pass, or any form of release before the full term required by this Article or by mandatory minimum sentence;</w:t>
      </w:r>
    </w:p>
    <w:p w14:paraId="21750A76" w14:textId="2FA8F6A5" w:rsidR="00C07C68" w:rsidRDefault="00E224CE" w:rsidP="00E224CE">
      <w:pPr>
        <w:ind w:left="1080" w:hanging="360"/>
      </w:pPr>
      <w:r>
        <w:lastRenderedPageBreak/>
        <w:t>ii)</w:t>
      </w:r>
      <w:r>
        <w:tab/>
      </w:r>
      <w:r w:rsidR="00000000">
        <w:t>bail, judicial interim release, release pending appeal, or stay of proceedings that returns the person to the community when this Constitution or ordinary law required detention;</w:t>
      </w:r>
    </w:p>
    <w:p w14:paraId="221F0F5C" w14:textId="1192B8AF" w:rsidR="00C07C68" w:rsidRDefault="00E224CE" w:rsidP="00E224CE">
      <w:pPr>
        <w:ind w:left="1080" w:hanging="360"/>
      </w:pPr>
      <w:r>
        <w:t>iii)</w:t>
      </w:r>
      <w:r>
        <w:tab/>
      </w:r>
      <w:r w:rsidR="00000000">
        <w:t>house arrest, electronic monitoring, or any community-based substitute for custodial detention that functions as de facto release from secure custody;</w:t>
      </w:r>
    </w:p>
    <w:p w14:paraId="1C9D02A2" w14:textId="694B3980" w:rsidR="00C07C68" w:rsidRDefault="00E224CE" w:rsidP="00E224CE">
      <w:pPr>
        <w:ind w:left="1080" w:hanging="360"/>
      </w:pPr>
      <w:r>
        <w:t>iv)</w:t>
      </w:r>
      <w:r>
        <w:tab/>
      </w:r>
      <w:r w:rsidR="00000000">
        <w:t>a sentence below the mandatory minimum applicable under section 2, or any sentence or disposition that violates section 3 or section 8(d); or</w:t>
      </w:r>
    </w:p>
    <w:p w14:paraId="4E7ABBE5" w14:textId="3BC087E6" w:rsidR="00C07C68" w:rsidRDefault="00E224CE" w:rsidP="00E224CE">
      <w:pPr>
        <w:ind w:left="1080" w:hanging="360"/>
      </w:pPr>
      <w:r>
        <w:t>v)</w:t>
      </w:r>
      <w:r>
        <w:tab/>
      </w:r>
      <w:r w:rsidR="00000000">
        <w:t>any order that knowingly or recklessly frustrates the full service of a lawful custodial sentence.</w:t>
      </w:r>
    </w:p>
    <w:p w14:paraId="5FEC18AD" w14:textId="666A9AC4" w:rsidR="00CB56E9" w:rsidRDefault="00E224CE" w:rsidP="00E224CE">
      <w:pPr>
        <w:ind w:left="720" w:hanging="360"/>
      </w:pPr>
      <w:r>
        <w:t>d)</w:t>
      </w:r>
      <w:r>
        <w:tab/>
      </w:r>
      <w:r w:rsidR="00000000">
        <w:t>Manifestly Inadequate Sentence</w:t>
      </w:r>
    </w:p>
    <w:p w14:paraId="55871F20" w14:textId="119A1A35" w:rsidR="00C07C68" w:rsidRDefault="00000000" w:rsidP="00CB56E9">
      <w:pPr>
        <w:pStyle w:val="ListParagraph"/>
      </w:pPr>
      <w:r>
        <w:t>A sentence or disposition is “manifestly inadequate” when it:</w:t>
      </w:r>
    </w:p>
    <w:p w14:paraId="3BC1EDC9" w14:textId="72A2CB8A" w:rsidR="00C07C68" w:rsidRDefault="00E224CE" w:rsidP="00E224CE">
      <w:pPr>
        <w:ind w:left="1080" w:hanging="360"/>
      </w:pPr>
      <w:r>
        <w:t>i)</w:t>
      </w:r>
      <w:r>
        <w:tab/>
      </w:r>
      <w:r w:rsidR="00000000">
        <w:t>falls below a mandatory minimum under section 2;</w:t>
      </w:r>
    </w:p>
    <w:p w14:paraId="19CC05B9" w14:textId="4F2E3F43" w:rsidR="00C07C68" w:rsidRDefault="00E224CE" w:rsidP="00E224CE">
      <w:pPr>
        <w:ind w:left="1080" w:hanging="360"/>
      </w:pPr>
      <w:r>
        <w:t>ii)</w:t>
      </w:r>
      <w:r>
        <w:tab/>
      </w:r>
      <w:r w:rsidR="00000000">
        <w:t>permits release before full term contrary to section 3;</w:t>
      </w:r>
    </w:p>
    <w:p w14:paraId="43044B8B" w14:textId="1AF7874F" w:rsidR="00C07C68" w:rsidRDefault="00E224CE" w:rsidP="00E224CE">
      <w:pPr>
        <w:ind w:left="1080" w:hanging="360"/>
      </w:pPr>
      <w:r>
        <w:t>iii)</w:t>
      </w:r>
      <w:r>
        <w:tab/>
      </w:r>
      <w:r w:rsidR="00000000">
        <w:t>permits release while any reasonable doubt about public safety remains, contrary to section 8(d); or</w:t>
      </w:r>
    </w:p>
    <w:p w14:paraId="16D2FC53" w14:textId="7F7183F4" w:rsidR="00C07C68" w:rsidRDefault="00E224CE" w:rsidP="00E224CE">
      <w:pPr>
        <w:ind w:left="1080" w:hanging="360"/>
      </w:pPr>
      <w:r>
        <w:t>iv)</w:t>
      </w:r>
      <w:r>
        <w:tab/>
      </w:r>
      <w:r w:rsidR="00000000">
        <w:t>is so disproportionate to the gravity of a violent or Designated High-Harm Offence that no reasonable decision-maker acting in good faith under this Constitution could have imposed it.</w:t>
      </w:r>
    </w:p>
    <w:p w14:paraId="5670D9D4" w14:textId="51F9001E" w:rsidR="00CB56E9" w:rsidRDefault="00E224CE" w:rsidP="00E224CE">
      <w:pPr>
        <w:ind w:left="720" w:hanging="360"/>
      </w:pPr>
      <w:r>
        <w:t>e)</w:t>
      </w:r>
      <w:r>
        <w:tab/>
      </w:r>
      <w:r w:rsidR="00000000">
        <w:t>Predicate Subsequent Offence</w:t>
      </w:r>
    </w:p>
    <w:p w14:paraId="3726B40D" w14:textId="7D6CEA99" w:rsidR="00C07C68" w:rsidRDefault="00000000" w:rsidP="00CB56E9">
      <w:pPr>
        <w:pStyle w:val="ListParagraph"/>
      </w:pPr>
      <w:r>
        <w:t>Liability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49241216" w14:textId="3FDF3098" w:rsidR="00CB56E9" w:rsidRDefault="00E224CE" w:rsidP="00E224CE">
      <w:pPr>
        <w:ind w:left="720" w:hanging="360"/>
      </w:pPr>
      <w:r>
        <w:t>f)</w:t>
      </w:r>
      <w:r>
        <w:tab/>
      </w:r>
      <w:r w:rsidR="00000000">
        <w:t>Mens Rea</w:t>
      </w:r>
    </w:p>
    <w:p w14:paraId="62D61D87" w14:textId="6696FAE5" w:rsidR="00C07C68" w:rsidRDefault="00000000" w:rsidP="00CB56E9">
      <w:pPr>
        <w:pStyle w:val="ListParagraph"/>
      </w:pPr>
      <w:r>
        <w:t>Criminal liability under this section requires that the Covered Decision-Maker acted:</w:t>
      </w:r>
    </w:p>
    <w:p w14:paraId="4B37B6D5" w14:textId="35D552A7" w:rsidR="00C07C68" w:rsidRDefault="00E224CE" w:rsidP="00E224CE">
      <w:pPr>
        <w:ind w:left="1080" w:hanging="360"/>
      </w:pPr>
      <w:r>
        <w:t>i)</w:t>
      </w:r>
      <w:r>
        <w:tab/>
      </w:r>
      <w:r w:rsidR="00000000">
        <w:t>knowing that the decision violated this Article or a mandatory minimum;</w:t>
      </w:r>
    </w:p>
    <w:p w14:paraId="336DEDB5" w14:textId="5DD51645" w:rsidR="00C07C68" w:rsidRDefault="00E224CE" w:rsidP="00E224CE">
      <w:pPr>
        <w:ind w:left="1080" w:hanging="360"/>
      </w:pPr>
      <w:r>
        <w:t>ii)</w:t>
      </w:r>
      <w:r>
        <w:tab/>
      </w:r>
      <w:r w:rsidR="00000000">
        <w:t>with wilful blindness to such violation; or</w:t>
      </w:r>
    </w:p>
    <w:p w14:paraId="1B451AEA" w14:textId="441BB5D0" w:rsidR="00C07C68" w:rsidRDefault="00E224CE" w:rsidP="00E224CE">
      <w:pPr>
        <w:ind w:left="1080" w:hanging="360"/>
      </w:pPr>
      <w:r>
        <w:lastRenderedPageBreak/>
        <w:t>iii)</w:t>
      </w:r>
      <w:r>
        <w:tab/>
      </w:r>
      <w:r w:rsidR="00000000">
        <w:t>recklessly, in conscious disregard of a substantial and unjustifiable risk that the decision violated sections 2, 3, or 8(d), or that the person posed a continuing danger to the public.</w:t>
      </w:r>
    </w:p>
    <w:p w14:paraId="45263489" w14:textId="77777777" w:rsidR="00C07C68" w:rsidRDefault="00000000" w:rsidP="00CB56E9">
      <w:pPr>
        <w:pStyle w:val="ListParagraph"/>
      </w:pPr>
      <w:r>
        <w:t>Honest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7D1080EA" w14:textId="3935DD9B" w:rsidR="00CB56E9" w:rsidRDefault="00E224CE" w:rsidP="00E224CE">
      <w:pPr>
        <w:ind w:left="720" w:hanging="360"/>
      </w:pPr>
      <w:r>
        <w:t>g)</w:t>
      </w:r>
      <w:r>
        <w:tab/>
      </w:r>
      <w:r w:rsidR="00000000">
        <w:t>Immediate Suspension upon Rearrest</w:t>
      </w:r>
    </w:p>
    <w:p w14:paraId="65BA4814" w14:textId="6DEB75BB" w:rsidR="00C07C68" w:rsidRDefault="00000000" w:rsidP="00CB56E9">
      <w:pPr>
        <w:pStyle w:val="ListParagraph"/>
      </w:pPr>
      <w:r>
        <w:t>When a person who was the subject of a Covered Liberty Decision or manifestly inadequate sentence is arrested and charged with a Subsequent Offence that is violent or Designated High-Harm:</w:t>
      </w:r>
    </w:p>
    <w:p w14:paraId="366C1F14" w14:textId="19A314F3" w:rsidR="00C07C68" w:rsidRDefault="00E224CE" w:rsidP="00E224CE">
      <w:pPr>
        <w:ind w:left="1080" w:hanging="360"/>
      </w:pPr>
      <w:r>
        <w:t>i)</w:t>
      </w:r>
      <w:r>
        <w:tab/>
      </w:r>
      <w:r w:rsidR="00000000">
        <w:t>every Covered Decision-Maker who ordered, approved, or materially facilitated that prior decision shall be immediately suspended from all judicial, prosecutorial, parole, or related official duties, without pay beyond a subsistence stipend not exceeding the national median wage pro-rated, pending investigation under this section;</w:t>
      </w:r>
    </w:p>
    <w:p w14:paraId="6CF106BF" w14:textId="1BBD4D9C" w:rsidR="00C07C68" w:rsidRDefault="00E224CE" w:rsidP="00E224CE">
      <w:pPr>
        <w:ind w:left="1080" w:hanging="360"/>
      </w:pPr>
      <w:r>
        <w:t>ii)</w:t>
      </w:r>
      <w:r>
        <w:tab/>
      </w:r>
      <w:r w:rsidR="00000000">
        <w:t>suspension is automatic by operation of law upon certification by the prosecuting authority or by a single senior judge chosen by lot that the prior decision falls within subsection (c) or (d) on a prima facie basis;</w:t>
      </w:r>
    </w:p>
    <w:p w14:paraId="759CCE56" w14:textId="3280D20E" w:rsidR="00C07C68" w:rsidRDefault="00E224CE" w:rsidP="00E224CE">
      <w:pPr>
        <w:ind w:left="1080" w:hanging="360"/>
      </w:pPr>
      <w:r>
        <w:t>iii)</w:t>
      </w:r>
      <w:r>
        <w:tab/>
      </w:r>
      <w:r w:rsidR="00000000">
        <w:t>suspension does not determine guilt; the suspended person retains the presumption of innocence under section 1 for purposes of criminal trial under this section; and</w:t>
      </w:r>
    </w:p>
    <w:p w14:paraId="1BA4AA50" w14:textId="6EC48550" w:rsidR="00C07C68" w:rsidRDefault="00E224CE" w:rsidP="00E224CE">
      <w:pPr>
        <w:ind w:left="1080" w:hanging="360"/>
      </w:pPr>
      <w:r>
        <w:t>iv)</w:t>
      </w:r>
      <w:r>
        <w:tab/>
      </w:r>
      <w:r w:rsidR="00000000">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67352D7B" w14:textId="2C63EF59" w:rsidR="00CB56E9" w:rsidRDefault="00E224CE" w:rsidP="00E224CE">
      <w:pPr>
        <w:ind w:left="720" w:hanging="360"/>
      </w:pPr>
      <w:r>
        <w:t>h)</w:t>
      </w:r>
      <w:r>
        <w:tab/>
      </w:r>
      <w:r w:rsidR="00000000">
        <w:t>Criminal Offence and Penalty</w:t>
      </w:r>
    </w:p>
    <w:p w14:paraId="1726764A" w14:textId="25311667" w:rsidR="00C07C68" w:rsidRDefault="00000000" w:rsidP="00CB56E9">
      <w:pPr>
        <w:pStyle w:val="ListParagraph"/>
      </w:pPr>
      <w:r>
        <w:t xml:space="preserve">A Covered Decision-Maker who, with the mens rea required by subsection (f), made or facilitated a Covered Liberty Decision or imposed a manifestly inadequate sentence, after which a Subsequent Offence is committed, shall be prosecuted as an accessory before the </w:t>
      </w:r>
      <w:r>
        <w:lastRenderedPageBreak/>
        <w:t>fact to the Subsequent Offence (or under an equivalent statutory offence of reckless judicial endangerment of the public) and, upon conviction by jury beyond reasonable doubt:</w:t>
      </w:r>
    </w:p>
    <w:p w14:paraId="3994A357" w14:textId="155F83C5" w:rsidR="00C07C68" w:rsidRDefault="00E224CE" w:rsidP="00E224CE">
      <w:pPr>
        <w:ind w:left="1080" w:hanging="360"/>
      </w:pPr>
      <w:r>
        <w:t>i)</w:t>
      </w:r>
      <w:r>
        <w:tab/>
      </w:r>
      <w:r w:rsidR="00000000">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164B0BC3" w14:textId="153A750F" w:rsidR="00C07C68" w:rsidRDefault="00E224CE" w:rsidP="00E224CE">
      <w:pPr>
        <w:ind w:left="1080" w:hanging="360"/>
      </w:pPr>
      <w:r>
        <w:t>ii)</w:t>
      </w:r>
      <w:r>
        <w:tab/>
      </w:r>
      <w:r w:rsidR="00000000">
        <w:t>shall serve that sentence in the same custody classification and the same class of secure facility as the principal offender for the Subsequent Offence, so far as security and the protection of life permit; nothing in this subsection requires or permits forced co-detention in the same cell or unit where that placement would create a substantial risk of murder, hostage-taking, or coercion;</w:t>
      </w:r>
    </w:p>
    <w:p w14:paraId="580EF26F" w14:textId="6F47735B" w:rsidR="00C07C68" w:rsidRDefault="00E224CE" w:rsidP="00E224CE">
      <w:pPr>
        <w:ind w:left="1080" w:hanging="360"/>
      </w:pPr>
      <w:r>
        <w:t>iii)</w:t>
      </w:r>
      <w:r>
        <w:tab/>
      </w:r>
      <w:r w:rsidR="00000000">
        <w:t xml:space="preserve">shall be permanently disqualified from every public office, judicial appointment, prosecutorial post, parole function, and the practice of law within the </w:t>
      </w:r>
      <w:r w:rsidR="00CB0E8A">
        <w:t>Dominion</w:t>
      </w:r>
      <w:r w:rsidR="00000000">
        <w:t>;</w:t>
      </w:r>
    </w:p>
    <w:p w14:paraId="507767D0" w14:textId="5293028A" w:rsidR="00C07C68" w:rsidRDefault="00E224CE" w:rsidP="00E224CE">
      <w:pPr>
        <w:ind w:left="1080" w:hanging="360"/>
      </w:pPr>
      <w:r>
        <w:t>iv)</w:t>
      </w:r>
      <w:r>
        <w:tab/>
      </w:r>
      <w:r w:rsidR="00000000">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0FD66816" w14:textId="35B1F77D" w:rsidR="00C07C68" w:rsidRDefault="00E224CE" w:rsidP="00E224CE">
      <w:pPr>
        <w:ind w:left="1080" w:hanging="360"/>
      </w:pPr>
      <w:r>
        <w:t>v)</w:t>
      </w:r>
      <w:r>
        <w:tab/>
      </w:r>
      <w:r w:rsidR="00000000">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F63DF72" w14:textId="03BE90BF" w:rsidR="00C07C68" w:rsidRDefault="00E224CE" w:rsidP="00E224CE">
      <w:pPr>
        <w:ind w:left="720" w:hanging="360"/>
      </w:pPr>
      <w:r>
        <w:t>i)</w:t>
      </w:r>
      <w:r>
        <w:tab/>
      </w:r>
      <w:r w:rsidR="00000000">
        <w:t>Victim Standing and Compulsory Process</w:t>
      </w:r>
    </w:p>
    <w:p w14:paraId="257FEEE2" w14:textId="79F45815" w:rsidR="00C07C68" w:rsidRDefault="00E224CE" w:rsidP="00E224CE">
      <w:pPr>
        <w:ind w:left="1080" w:hanging="360"/>
      </w:pPr>
      <w:r>
        <w:t>i)</w:t>
      </w:r>
      <w:r>
        <w:tab/>
      </w:r>
      <w:r w:rsidR="00000000">
        <w:t>Any victim of the Subsequent Offence, or the next of kin of a deceased victim, may file a sworn complaint with the Supreme Court or a superior court demanding investigation and prosecution under this section.</w:t>
      </w:r>
    </w:p>
    <w:p w14:paraId="37FC1F1B" w14:textId="46C7744E" w:rsidR="00C07C68" w:rsidRDefault="00E224CE" w:rsidP="00E224CE">
      <w:pPr>
        <w:ind w:left="1080" w:hanging="360"/>
      </w:pPr>
      <w:r>
        <w:t>ii)</w:t>
      </w:r>
      <w:r>
        <w:tab/>
      </w:r>
      <w:r w:rsidR="00000000">
        <w:t xml:space="preserve">Upon a complaint supported by prima facie evidence of a Covered Liberty Decision or manifestly inadequate sentence and a </w:t>
      </w:r>
      <w:r w:rsidR="00000000">
        <w:lastRenderedPageBreak/>
        <w:t>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5E4221D4" w14:textId="7CE660A4" w:rsidR="00C07C68" w:rsidRDefault="00E224CE" w:rsidP="00E224CE">
      <w:pPr>
        <w:ind w:left="1080" w:hanging="360"/>
      </w:pPr>
      <w:r>
        <w:t>iii)</w:t>
      </w:r>
      <w:r>
        <w:tab/>
      </w:r>
      <w:r w:rsidR="00000000">
        <w:t>No minister, attorney-general, or official may stay, suspend, or quietly terminate a prosecution under this section except by written public reasons reviewable under the same three-judge procedure.</w:t>
      </w:r>
    </w:p>
    <w:p w14:paraId="2A18A5BF" w14:textId="022E6891" w:rsidR="00C07C68" w:rsidRDefault="00E224CE" w:rsidP="00E224CE">
      <w:pPr>
        <w:ind w:left="1080" w:hanging="360"/>
      </w:pPr>
      <w:r>
        <w:t>iv)</w:t>
      </w:r>
      <w:r>
        <w:tab/>
      </w:r>
      <w:r w:rsidR="00000000">
        <w:t>Malicious false complaints under this subsection are punished under the false-accusation rules of section 6 and Article 14, as applicable.</w:t>
      </w:r>
    </w:p>
    <w:p w14:paraId="0E9B612A" w14:textId="0881BA0D" w:rsidR="00C07C68" w:rsidRDefault="00E224CE" w:rsidP="00E224CE">
      <w:pPr>
        <w:ind w:left="720" w:hanging="360"/>
      </w:pPr>
      <w:r>
        <w:t>j)</w:t>
      </w:r>
      <w:r>
        <w:tab/>
      </w:r>
      <w:r w:rsidR="00000000">
        <w:t>Parole Boards and Collective Decisions. Where a Covered Liberty Decision was made by a multi-member board, every member who voted in favour is a Covered Decision-Maker. Members who voted against and recorded a dissent in writing are not liable under this section for that decision.</w:t>
      </w:r>
    </w:p>
    <w:p w14:paraId="79EB3463" w14:textId="0D29A0E5" w:rsidR="00C07C68" w:rsidRDefault="00E224CE" w:rsidP="00E224CE">
      <w:pPr>
        <w:ind w:left="720" w:hanging="360"/>
      </w:pPr>
      <w:r>
        <w:t>k)</w:t>
      </w:r>
      <w:r>
        <w:tab/>
      </w:r>
      <w:r w:rsidR="00000000">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4F45B9A4" w14:textId="47199D25" w:rsidR="00C07C68" w:rsidRDefault="00E224CE" w:rsidP="00E224CE">
      <w:pPr>
        <w:ind w:left="714" w:hanging="357"/>
      </w:pPr>
      <w:r>
        <w:t>l)</w:t>
      </w:r>
      <w:r>
        <w:tab/>
      </w:r>
      <w:r w:rsidR="00000000">
        <w:t xml:space="preserve">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w:t>
      </w:r>
      <w:r w:rsidR="00CB0E8A">
        <w:t>Dominion</w:t>
      </w:r>
      <w:r w:rsidR="00000000">
        <w:t xml:space="preserve"> for systemic failure, subject to ordinary law and the fiscal limits of Article 20.</w:t>
      </w:r>
    </w:p>
    <w:p w14:paraId="40EFB633" w14:textId="78ECD2E9" w:rsidR="00770167" w:rsidRDefault="00E224CE" w:rsidP="00E224CE">
      <w:pPr>
        <w:ind w:left="360" w:hanging="357"/>
      </w:pPr>
      <w:r>
        <w:t>6.</w:t>
      </w:r>
      <w:r>
        <w:tab/>
      </w:r>
      <w:r w:rsidR="00770167" w:rsidRPr="00770167">
        <w:t>The death penalty is restored for premeditated murder, child rape, child trafficking, child sexual abuse, possession of child sexual abuse material,</w:t>
      </w:r>
      <w:r w:rsidR="00E36A06">
        <w:t xml:space="preserve"> rape,</w:t>
      </w:r>
      <w:r w:rsidR="00770167" w:rsidRPr="00770167">
        <w:t xml:space="preserve"> high treason, and for extreme, provably intentional financial, medical, religious, scientific or any other fraud that directly causes widespread death </w:t>
      </w:r>
      <w:r w:rsidR="00770167" w:rsidRPr="00770167">
        <w:lastRenderedPageBreak/>
        <w:t>or irreversible ruin,</w:t>
      </w:r>
      <w:r w:rsidR="00FF4ABD">
        <w:t xml:space="preserve"> </w:t>
      </w:r>
      <w:r w:rsidR="00FF4ABD" w:rsidRPr="00FF4ABD">
        <w:t>and for intentional arson that causes death, endangers human life, or destroys or gravely damages dwellings, a community, critical infrastructure, or a substantial area of forest or wildland</w:t>
      </w:r>
      <w:r w:rsidR="00FF4ABD">
        <w:t>,</w:t>
      </w:r>
      <w:r w:rsidR="00770167" w:rsidRPr="00770167">
        <w:t xml:space="preserve">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72D9267" w14:textId="3969279A" w:rsidR="005016E0" w:rsidRPr="007E768D" w:rsidRDefault="00E224CE" w:rsidP="00E224CE">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3A564505" w14:textId="71C34511" w:rsidR="00B63E27" w:rsidRDefault="00E224CE" w:rsidP="00E224CE">
      <w:pPr>
        <w:ind w:left="360" w:hanging="360"/>
      </w:pPr>
      <w:r>
        <w:t>8.</w:t>
      </w:r>
      <w:r>
        <w:tab/>
      </w:r>
      <w:r w:rsidR="00E212F5" w:rsidRPr="00B63E27">
        <w:t xml:space="preserve">The criminal justice system of the </w:t>
      </w:r>
      <w:r w:rsidR="00CB0E8A">
        <w:t>Dominion</w:t>
      </w:r>
      <w:r w:rsidR="00E212F5" w:rsidRPr="00B63E27">
        <w:t xml:space="preserve"> exists first to protect the innocent and second to restore the offender to lawful life wherever this is compatible with public safety. </w:t>
      </w:r>
    </w:p>
    <w:p w14:paraId="1AA2B539" w14:textId="0FB96719" w:rsidR="00B63E27" w:rsidRDefault="00E224CE" w:rsidP="00E224CE">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6F0F0E77" w14:textId="0CC53CF4" w:rsidR="00B63E27" w:rsidRDefault="00E224CE" w:rsidP="00E224CE">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2FAAE55D" w14:textId="7413EE6D" w:rsidR="00B63E27" w:rsidRDefault="00E224CE" w:rsidP="00E224CE">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4A2DFD9F" w14:textId="2EA70257" w:rsidR="009719F5" w:rsidRDefault="00E224CE" w:rsidP="00E224CE">
      <w:pPr>
        <w:ind w:left="714" w:hanging="357"/>
      </w:pPr>
      <w:r>
        <w:lastRenderedPageBreak/>
        <w:t>d)</w:t>
      </w:r>
      <w:r>
        <w:tab/>
      </w:r>
      <w:r w:rsidR="00E212F5" w:rsidRPr="00B63E27">
        <w:t>No offender may ever be released if there exists any reasonable doubt about public safety. The protection of the innocent is the supreme law.</w:t>
      </w:r>
    </w:p>
    <w:p w14:paraId="6167989F" w14:textId="57172725" w:rsidR="00BE69D7" w:rsidRDefault="00E224CE" w:rsidP="00E224CE">
      <w:pPr>
        <w:ind w:left="360" w:hanging="360"/>
      </w:pPr>
      <w:r>
        <w:t>9.</w:t>
      </w:r>
      <w:r>
        <w:tab/>
      </w:r>
      <w:r w:rsidR="00BE69D7" w:rsidRPr="00BE69D7">
        <w:t>Swift Justice for Child Crimes</w:t>
      </w:r>
    </w:p>
    <w:p w14:paraId="5E570020" w14:textId="49F4C879" w:rsidR="00BE69D7" w:rsidRDefault="00E224CE" w:rsidP="00E224CE">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4AACA8D6" w14:textId="44E664B5" w:rsidR="00BE69D7" w:rsidRDefault="00E224CE" w:rsidP="00E224CE">
      <w:pPr>
        <w:ind w:left="720" w:hanging="360"/>
      </w:pPr>
      <w:r>
        <w:t>b)</w:t>
      </w:r>
      <w:r>
        <w:tab/>
      </w:r>
      <w:r w:rsidR="00BE69D7" w:rsidRPr="00BE69D7">
        <w:t>Trial shall begin no later than thirty days after arrest and conclude no later than sixty days after arrest.</w:t>
      </w:r>
    </w:p>
    <w:p w14:paraId="5CD5F215" w14:textId="66BA5B74" w:rsidR="00BE69D7" w:rsidRDefault="00E224CE" w:rsidP="00E224CE">
      <w:pPr>
        <w:ind w:left="720" w:hanging="360"/>
      </w:pPr>
      <w:r>
        <w:t>c)</w:t>
      </w:r>
      <w:r>
        <w:tab/>
      </w:r>
      <w:r w:rsidR="00BE69D7" w:rsidRPr="00BE69D7">
        <w:t>The proceedings shall be public, adversarial, and conducted before a jury of twelve citizens chosen by blind lot. Conviction requires a unanimous verdict.</w:t>
      </w:r>
    </w:p>
    <w:p w14:paraId="16B4EF64" w14:textId="559ED332" w:rsidR="00BE69D7" w:rsidRDefault="00E224CE" w:rsidP="00E224CE">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3650880D" w14:textId="2ACA9D94" w:rsidR="00190774" w:rsidRPr="00C328BF" w:rsidRDefault="00E224CE" w:rsidP="00E224CE">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4A802174"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30904AF7" w14:textId="77777777" w:rsidR="00190774" w:rsidRPr="00C328BF" w:rsidRDefault="00190774" w:rsidP="00B067E4"/>
    <w:p w14:paraId="2A98A7D2" w14:textId="77777777" w:rsidR="004A2907" w:rsidRDefault="004A2907" w:rsidP="00B067E4">
      <w:r>
        <w:br w:type="page"/>
      </w:r>
    </w:p>
    <w:p w14:paraId="3D6ADEB5" w14:textId="77777777" w:rsidR="009719F5" w:rsidRDefault="009719F5" w:rsidP="00B067E4">
      <w:r w:rsidRPr="009719F5">
        <w:lastRenderedPageBreak/>
        <w:t>Prec</w:t>
      </w:r>
      <w:r>
        <w:t>is:</w:t>
      </w:r>
    </w:p>
    <w:p w14:paraId="47EEA12B" w14:textId="3C2224AE" w:rsidR="006E231C" w:rsidRPr="006E231C" w:rsidRDefault="006E231C" w:rsidP="00B067E4">
      <w:r>
        <w:t xml:space="preserve">Article 15 redefines the judiciary and public safety in the Meritocratic </w:t>
      </w:r>
      <w:r w:rsidR="00CB0E8A">
        <w:t>Dominion</w:t>
      </w:r>
      <w:r>
        <w:t xml:space="preserve">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28A9B92D" w14:textId="0B6BDF14"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1231C2ED" w14:textId="08724E00" w:rsidR="000214B0" w:rsidRDefault="006E231C" w:rsidP="00B067E4">
      <w:r>
        <w:t xml:space="preserve">Core to Article 15 is the restoration of the death penalty for premeditated murder, child rape, high treason, and intentional fraud causing widespread harm, executed swiftly by firing squad to deter heinous acts and affirm the </w:t>
      </w:r>
      <w:r w:rsidR="00CB0E8A">
        <w:t>Dominion</w:t>
      </w:r>
      <w:r>
        <w:t>’s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A0FADD4" w14:textId="07EB6746" w:rsidR="00C07C68" w:rsidRDefault="00DF7B6C">
      <w:r>
        <w:lastRenderedPageBreak/>
        <w:t xml:space="preserve">By mandating presumption of innocence, jury trials beyond reasonable doubt, and prohibitions against self-incrimination, Article 15 fortifies the </w:t>
      </w:r>
      <w:r w:rsidR="00CB0E8A">
        <w:t>Dominion</w:t>
      </w:r>
      <w:r>
        <w:t xml:space="preserve">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668C6C8A" w14:textId="77777777" w:rsidR="00FF329C" w:rsidRPr="009719F5" w:rsidRDefault="00FF329C" w:rsidP="00B067E4">
      <w:r w:rsidRPr="009719F5">
        <w:br w:type="page"/>
      </w:r>
    </w:p>
    <w:p w14:paraId="342CD1C2" w14:textId="77777777"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3677E155" w14:textId="77777777" w:rsidR="00387570" w:rsidRPr="00387570" w:rsidRDefault="00387570" w:rsidP="00B067E4"/>
    <w:p w14:paraId="300C5C43" w14:textId="3ED1AE02" w:rsidR="001A7017" w:rsidRPr="00FE0A5E" w:rsidRDefault="001A7017" w:rsidP="00B067E4">
      <w:r w:rsidRPr="00FE0A5E">
        <w:t xml:space="preserve">The right to choose the government of the </w:t>
      </w:r>
      <w:r w:rsidR="00CB0E8A">
        <w:t>Dominion</w:t>
      </w:r>
      <w:r w:rsidRPr="00FE0A5E">
        <w:t xml:space="preserve"> and to initiate or approve binding referenda is the supreme political act of sovereignty. It belongs exclusively to citizens who bear the burdens and benefits of membership in the nation.</w:t>
      </w:r>
    </w:p>
    <w:p w14:paraId="653C3CC5" w14:textId="20321961" w:rsidR="001A7017" w:rsidRPr="004C42C0" w:rsidRDefault="00E224CE" w:rsidP="00E224CE">
      <w:pPr>
        <w:ind w:left="357" w:hanging="357"/>
      </w:pPr>
      <w:r w:rsidRPr="004C42C0">
        <w:t>1.</w:t>
      </w:r>
      <w:r w:rsidRPr="004C42C0">
        <w:tab/>
      </w:r>
      <w:r w:rsidR="001A7017" w:rsidRPr="004C42C0">
        <w:t xml:space="preserve">Only citizens of the </w:t>
      </w:r>
      <w:r w:rsidR="00CB0E8A">
        <w:t>Dominion</w:t>
      </w:r>
      <w:r w:rsidR="001A7017" w:rsidRPr="004C42C0">
        <w:t xml:space="preserve">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52F447E1" w14:textId="6976AC11" w:rsidR="00A138D2" w:rsidRDefault="00E224CE" w:rsidP="00E224CE">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00765550" w14:textId="4AFBACE5" w:rsidR="001A7017" w:rsidRPr="004C42C0" w:rsidRDefault="00E224CE" w:rsidP="00E224CE">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56B397FB" w14:textId="2AB5DE94" w:rsidR="004C42C0" w:rsidRDefault="00E224CE" w:rsidP="00E224CE">
      <w:pPr>
        <w:ind w:left="360" w:hanging="360"/>
      </w:pPr>
      <w:r>
        <w:t>4.</w:t>
      </w:r>
      <w:r>
        <w:tab/>
      </w:r>
      <w:r w:rsidR="001A7017" w:rsidRPr="004C42C0">
        <w:t xml:space="preserve">Minimum participation threshold </w:t>
      </w:r>
    </w:p>
    <w:p w14:paraId="42DA61AF" w14:textId="1A1B123A" w:rsidR="004C42C0" w:rsidRDefault="00E224CE" w:rsidP="00E224CE">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4EE25249" w14:textId="09DD4C11" w:rsidR="004C42C0" w:rsidRDefault="00E224CE" w:rsidP="00E224CE">
      <w:pPr>
        <w:ind w:left="720" w:hanging="360"/>
      </w:pPr>
      <w:r>
        <w:t>b)</w:t>
      </w:r>
      <w:r>
        <w:tab/>
      </w:r>
      <w:r w:rsidR="001A7017" w:rsidRPr="004C42C0">
        <w:t xml:space="preserve">No provincial or municipal election shall be deemed valid unless at least fifty percent of eligible citizens in that jurisdiction cast a vote. </w:t>
      </w:r>
    </w:p>
    <w:p w14:paraId="5B7BA0F2" w14:textId="1109854C" w:rsidR="001A7017" w:rsidRPr="004C42C0" w:rsidRDefault="00E224CE" w:rsidP="00E224CE">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30DA495E" w14:textId="723758DF" w:rsidR="004A2907" w:rsidRPr="003829C3" w:rsidRDefault="00E224CE" w:rsidP="00E224CE">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13D72BD" w14:textId="77777777" w:rsidR="00D52138" w:rsidRDefault="00D52138" w:rsidP="00B067E4">
      <w:r>
        <w:lastRenderedPageBreak/>
        <w:t>Precis:</w:t>
      </w:r>
    </w:p>
    <w:p w14:paraId="6D67A376" w14:textId="60255F55"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w:t>
      </w:r>
      <w:r w:rsidR="00CB0E8A">
        <w:t>Dominion</w:t>
      </w:r>
      <w:r w:rsidRPr="00D52138">
        <w:t xml:space="preserve">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3BF6C7CD" w14:textId="399946D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 xml:space="preserve">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w:t>
      </w:r>
      <w:r w:rsidR="00CB0E8A">
        <w:t>Dominion</w:t>
      </w:r>
      <w:r w:rsidR="008F036D">
        <w:t>’</w:t>
      </w:r>
      <w:r w:rsidRPr="00D52138">
        <w:t>s emphasis on responsibility and preventing the historical pitfalls of rigged systems that favor elites over the competent posterity of European settlers.</w:t>
      </w:r>
    </w:p>
    <w:p w14:paraId="055BC68A" w14:textId="29AB4BAE" w:rsidR="00D52138" w:rsidRPr="00D52138" w:rsidRDefault="00125A0A" w:rsidP="00B067E4">
      <w:r>
        <w:t>B</w:t>
      </w:r>
      <w:r w:rsidR="00D52138" w:rsidRPr="00D52138">
        <w:t xml:space="preserve">y linking the franchise inextricably to citizenship and enforcing accountability, Article 16 fortifies the </w:t>
      </w:r>
      <w:r w:rsidR="00CB0E8A">
        <w:t>Dominion</w:t>
      </w:r>
      <w:r w:rsidR="00D52138" w:rsidRPr="00D52138">
        <w:t xml:space="preserve"> against future tyrannies amplified by technological advancements that might compromise anonymity and integrity. This forward-looking approach preserves the human experience of democratic freedom, guaranteeing that </w:t>
      </w:r>
      <w:r w:rsidR="005E0C7D">
        <w:t>citizens</w:t>
      </w:r>
      <w:r w:rsidR="00D52138" w:rsidRPr="00D52138">
        <w:t xml:space="preserve"> inherit a meritocratic system where their voice remains paramount in safeguarding liberty for generations.</w:t>
      </w:r>
    </w:p>
    <w:p w14:paraId="2CDC3F0D" w14:textId="77777777" w:rsidR="00FF329C" w:rsidRDefault="00FF329C" w:rsidP="00B067E4">
      <w:pPr>
        <w:rPr>
          <w:rFonts w:eastAsiaTheme="majorEastAsia" w:cstheme="majorBidi"/>
          <w:sz w:val="32"/>
          <w:szCs w:val="32"/>
        </w:rPr>
      </w:pPr>
      <w:r>
        <w:br w:type="page"/>
      </w:r>
    </w:p>
    <w:p w14:paraId="186BA1ED" w14:textId="77777777"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742FD085" w14:textId="77777777" w:rsidR="00F43231" w:rsidRPr="00F43231" w:rsidRDefault="00F43231" w:rsidP="00B067E4"/>
    <w:p w14:paraId="695F6CD5" w14:textId="365A1F60" w:rsidR="005C206C" w:rsidRDefault="00E224CE" w:rsidP="00E224CE">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0CDF2496" w14:textId="2589E3A1" w:rsidR="00532D95" w:rsidRPr="00532D95" w:rsidRDefault="00E224CE" w:rsidP="00E224CE">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678B55F9" w14:textId="77777777" w:rsidR="00532D95" w:rsidRDefault="00532D95" w:rsidP="00425817">
      <w:pPr>
        <w:pStyle w:val="ListParagraph"/>
        <w:ind w:left="360"/>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676E163C" w14:textId="77777777" w:rsidR="00532D95" w:rsidRDefault="00532D95" w:rsidP="00425817">
      <w:pPr>
        <w:pStyle w:val="ListParagraph"/>
        <w:ind w:left="360"/>
      </w:pPr>
      <w:r w:rsidRPr="00A242FA">
        <w:t xml:space="preserve">The state payment shall replace 100 % of the higher-earning spouse’s verified average annual insurable earnings over the previous 24 months, subject to: </w:t>
      </w:r>
    </w:p>
    <w:p w14:paraId="0557E167" w14:textId="36171E6F" w:rsidR="00532D95" w:rsidRDefault="00E224CE" w:rsidP="00E224CE">
      <w:pPr>
        <w:ind w:left="720" w:hanging="360"/>
      </w:pPr>
      <w:r>
        <w:t>a)</w:t>
      </w:r>
      <w:r>
        <w:tab/>
      </w:r>
      <w:r w:rsidR="00532D95" w:rsidRPr="00D631F3">
        <w:t xml:space="preserve">A hard cap of the MIE; </w:t>
      </w:r>
    </w:p>
    <w:p w14:paraId="176EEB96" w14:textId="7820CF53" w:rsidR="00532D95" w:rsidRDefault="00E224CE" w:rsidP="00E224CE">
      <w:pPr>
        <w:ind w:left="720" w:hanging="360"/>
      </w:pPr>
      <w:r>
        <w:t>b)</w:t>
      </w:r>
      <w:r>
        <w:tab/>
      </w:r>
      <w:r w:rsidR="00532D95" w:rsidRPr="00D631F3">
        <w:t xml:space="preserve">A minimum floor of the national median wage for qualified claimants; and </w:t>
      </w:r>
    </w:p>
    <w:p w14:paraId="155091B1" w14:textId="502D850D" w:rsidR="00532D95" w:rsidRPr="00D631F3" w:rsidRDefault="00E224CE" w:rsidP="00E224CE">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4EF1EF9E" w14:textId="77777777" w:rsidR="00532D95" w:rsidRDefault="00532D95" w:rsidP="00292FF1">
      <w:pPr>
        <w:ind w:left="360"/>
      </w:pPr>
      <w:r w:rsidRPr="00A242FA">
        <w:t xml:space="preserve">Benefits are non-means-tested beyond contributions and the clawback. </w:t>
      </w:r>
      <w:r w:rsidRPr="00DF4812">
        <w:t xml:space="preserve">If one parent remains home full-time thereafter to raise the couple’s minor </w:t>
      </w:r>
      <w:r w:rsidRPr="00DF4812">
        <w:lastRenderedPageBreak/>
        <w:t>children until the youngest child reaches the age of fourteen, that parent qualifies for the means-tested support under Article 27, section 4, assessed against total family assets and income, for the duration of that period.</w:t>
      </w:r>
    </w:p>
    <w:p w14:paraId="328262B5" w14:textId="6859D6E9" w:rsidR="00725A25" w:rsidRDefault="00E224CE" w:rsidP="00E224CE">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4F117938" w14:textId="31B9F022" w:rsidR="00725A25" w:rsidRDefault="00E224CE" w:rsidP="00E224CE">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C642D69" w14:textId="7934BF4C" w:rsidR="00725A25" w:rsidRDefault="00E224CE" w:rsidP="00E224CE">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5A2F0DB4" w14:textId="0EB4FD60" w:rsidR="00725A25" w:rsidRDefault="00E224CE" w:rsidP="00E224CE">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5A2D9645" w14:textId="1F06573C" w:rsidR="00725A25" w:rsidRDefault="00E224CE" w:rsidP="00E224CE">
      <w:pPr>
        <w:ind w:left="720" w:hanging="360"/>
      </w:pPr>
      <w:r>
        <w:t>d)</w:t>
      </w:r>
      <w:r>
        <w:tab/>
      </w:r>
      <w:r w:rsidR="00725A25" w:rsidRPr="00B01E2E">
        <w:t xml:space="preserve">The Fund shall be administered by a three-member board appointed for single twelve-year terms by the Prime Minister with two-thirds approval of the House of the </w:t>
      </w:r>
      <w:r w:rsidR="00CB0E8A">
        <w:t>Dominion</w:t>
      </w:r>
      <w:r w:rsidR="00725A25" w:rsidRPr="00B01E2E">
        <w:t xml:space="preserve">. Board members must be citizens of unmixed European descent with demonstrated expertise in actuarial science or family demography and no financial ties to any private insurance entity. </w:t>
      </w:r>
    </w:p>
    <w:p w14:paraId="21EAB3C7" w14:textId="7F5B2F3F" w:rsidR="00725A25" w:rsidRDefault="00E224CE" w:rsidP="00E224CE">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43FFA38C" w14:textId="78735D77" w:rsidR="00F23438" w:rsidRDefault="00E224CE" w:rsidP="00E224CE">
      <w:pPr>
        <w:ind w:left="360" w:hanging="360"/>
      </w:pPr>
      <w:r>
        <w:t>4.</w:t>
      </w:r>
      <w:r>
        <w:tab/>
      </w:r>
      <w:r w:rsidR="00BB2361" w:rsidRPr="00BB2361">
        <w:t>Fraud and Multiple Claims Prohibited</w:t>
      </w:r>
    </w:p>
    <w:p w14:paraId="41320BEC" w14:textId="4FE1A5B2" w:rsidR="00F23438" w:rsidRDefault="00E224CE" w:rsidP="00E224CE">
      <w:pPr>
        <w:ind w:left="720" w:hanging="360"/>
      </w:pPr>
      <w:r>
        <w:t>a)</w:t>
      </w:r>
      <w:r>
        <w:tab/>
      </w:r>
      <w:r w:rsidR="00BB2361" w:rsidRPr="00F23438">
        <w:t xml:space="preserve">No individual may receive more than one form of support under this Article or related provisions (including parental leave benefits or ongoing family-carer support cross-referenced to Article 27, section 4), </w:t>
      </w:r>
      <w:r w:rsidR="00BB2361" w:rsidRPr="00F23438">
        <w:lastRenderedPageBreak/>
        <w:t>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38004350" w14:textId="4B3BC697" w:rsidR="00BB2361" w:rsidRPr="00F23438" w:rsidRDefault="00E224CE" w:rsidP="00E224CE">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D232116" w14:textId="709B27BC" w:rsidR="00C37C18" w:rsidRDefault="00E224CE" w:rsidP="00E224CE">
      <w:pPr>
        <w:ind w:left="360" w:hanging="360"/>
      </w:pPr>
      <w:r>
        <w:t>5.</w:t>
      </w:r>
      <w:r>
        <w:tab/>
      </w:r>
      <w:r w:rsidR="00C37C18" w:rsidRPr="00C37C18">
        <w:t xml:space="preserve">Divorce </w:t>
      </w:r>
    </w:p>
    <w:p w14:paraId="47B93EB4" w14:textId="4335DB5B" w:rsidR="00E0551F" w:rsidRDefault="00E0551F" w:rsidP="0073405E">
      <w:pPr>
        <w:pStyle w:val="ListParagraph"/>
        <w:ind w:left="360"/>
      </w:pPr>
      <w:r w:rsidRPr="00E0551F">
        <w:t xml:space="preserve">Divorce exists solely as a remedy for marriages irretrievably broken on legitimate grounds, never as a state-sanctioned instrument of vengeance, spite, retribution, or legal warfare between spouses. The </w:t>
      </w:r>
      <w:r w:rsidR="00CB0E8A">
        <w:t>Dominion</w:t>
      </w:r>
      <w:r w:rsidRPr="00E0551F">
        <w:t xml:space="preserve">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28A76705" w14:textId="77777777" w:rsidR="00C37C18" w:rsidRDefault="00C37C18" w:rsidP="0073405E">
      <w:pPr>
        <w:pStyle w:val="ListParagraph"/>
        <w:ind w:left="360"/>
      </w:pPr>
      <w:r w:rsidRPr="00C37C18">
        <w:t>Divorce shall be granted solely on the grounds and according to the procedures set forth in the subsections below. Contested cases shall be resolved swiftly by a dedicated Family Court.</w:t>
      </w:r>
    </w:p>
    <w:p w14:paraId="3927E64F" w14:textId="77ACA08B" w:rsidR="00C37C18" w:rsidRDefault="00E224CE" w:rsidP="00E224CE">
      <w:pPr>
        <w:ind w:left="720" w:hanging="360"/>
      </w:pPr>
      <w:r>
        <w:t>a)</w:t>
      </w:r>
      <w:r>
        <w:tab/>
      </w:r>
      <w:r w:rsidR="00C37C18" w:rsidRPr="00C37C18">
        <w:t>Grounds for Divorce</w:t>
      </w:r>
    </w:p>
    <w:p w14:paraId="4ABB4714" w14:textId="2130D0B9" w:rsidR="00C37C18" w:rsidRDefault="00E224CE" w:rsidP="00E224CE">
      <w:pPr>
        <w:ind w:left="1080" w:hanging="360"/>
      </w:pPr>
      <w:r>
        <w:t>i)</w:t>
      </w:r>
      <w:r>
        <w:tab/>
      </w:r>
      <w:r w:rsidR="00C67648" w:rsidRPr="00C37C18">
        <w:t xml:space="preserve">proven physical or psychological abuse of spouse or child; </w:t>
      </w:r>
    </w:p>
    <w:p w14:paraId="0DA2B711" w14:textId="1A392666" w:rsidR="006A2A06" w:rsidRPr="00C37C18" w:rsidRDefault="00E224CE" w:rsidP="00E224CE">
      <w:pPr>
        <w:ind w:left="1080" w:hanging="360"/>
      </w:pPr>
      <w:r w:rsidRPr="00C37C18">
        <w:t>ii)</w:t>
      </w:r>
      <w:r w:rsidRPr="00C37C18">
        <w:tab/>
      </w:r>
      <w:r w:rsidR="00C67648" w:rsidRPr="00C37C18">
        <w:t xml:space="preserve">proven infidelity;  </w:t>
      </w:r>
    </w:p>
    <w:p w14:paraId="3655B0C3" w14:textId="5115F39B" w:rsidR="006A2A06" w:rsidRDefault="00E224CE" w:rsidP="00E224CE">
      <w:pPr>
        <w:ind w:left="1080" w:hanging="360"/>
      </w:pPr>
      <w:r>
        <w:t>iii)</w:t>
      </w:r>
      <w:r>
        <w:tab/>
      </w:r>
      <w:r w:rsidR="00C67648" w:rsidRPr="006A2A06">
        <w:t xml:space="preserve">mutual consent;  </w:t>
      </w:r>
    </w:p>
    <w:p w14:paraId="106AFB6A" w14:textId="01287B33" w:rsidR="006A2A06" w:rsidRDefault="00E224CE" w:rsidP="00E224CE">
      <w:pPr>
        <w:ind w:left="1080" w:hanging="360"/>
      </w:pPr>
      <w:r>
        <w:t>iv)</w:t>
      </w:r>
      <w:r>
        <w:tab/>
      </w:r>
      <w:r w:rsidR="00C67648" w:rsidRPr="006A2A06">
        <w:t xml:space="preserve">unilateral petition where the petitioner forfeits all claims to custody, visitation, and marital assets;  </w:t>
      </w:r>
    </w:p>
    <w:p w14:paraId="733BCB6D" w14:textId="51160A62" w:rsidR="00C67648" w:rsidRDefault="00E224CE" w:rsidP="00E224CE">
      <w:pPr>
        <w:ind w:left="1080" w:hanging="360"/>
      </w:pPr>
      <w:r>
        <w:lastRenderedPageBreak/>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7F7FE18" w14:textId="1C774D12" w:rsidR="00C647B6" w:rsidRDefault="00E224CE" w:rsidP="00E224CE">
      <w:pPr>
        <w:ind w:left="720" w:hanging="360"/>
      </w:pPr>
      <w:r>
        <w:t>b)</w:t>
      </w:r>
      <w:r>
        <w:tab/>
      </w:r>
      <w:r w:rsidR="00C647B6">
        <w:t>Rules for Contested Cases</w:t>
      </w:r>
    </w:p>
    <w:p w14:paraId="5FDBD554" w14:textId="1F6A2F20" w:rsidR="00C647B6" w:rsidRDefault="00E224CE" w:rsidP="00E224CE">
      <w:pPr>
        <w:ind w:left="1080" w:hanging="360"/>
      </w:pPr>
      <w:r>
        <w:t>i)</w:t>
      </w:r>
      <w:r>
        <w:tab/>
      </w:r>
      <w:r w:rsidR="00C67648" w:rsidRPr="00C647B6">
        <w:t>Marital property, equity, savings, pensions, and assets shall be divided equally within ninety days unless a valid prenuptial agreement provides otherwise.</w:t>
      </w:r>
    </w:p>
    <w:p w14:paraId="0F93E5F7" w14:textId="453E02A8" w:rsidR="001302B5" w:rsidRDefault="00E224CE" w:rsidP="00E224CE">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37E9DE2B" w14:textId="4A88ABFD" w:rsidR="001302B5" w:rsidRPr="0052405C" w:rsidRDefault="00E224CE" w:rsidP="00E224CE">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21FCDC42" w14:textId="7AB915B0" w:rsidR="00CA772A" w:rsidRPr="00E224CE" w:rsidRDefault="00E224CE" w:rsidP="00E224CE">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C9A9223" w14:textId="292E2C76" w:rsidR="00E46E61" w:rsidRDefault="00E224CE" w:rsidP="00E224CE">
      <w:pPr>
        <w:ind w:left="720" w:hanging="360"/>
      </w:pPr>
      <w:r>
        <w:t>c)</w:t>
      </w:r>
      <w:r>
        <w:tab/>
      </w:r>
      <w:r w:rsidR="00CA772A" w:rsidRPr="00E46E61">
        <w:t>Automatic Protections Upon Filing or Separation</w:t>
      </w:r>
    </w:p>
    <w:p w14:paraId="50E53177" w14:textId="77777777" w:rsidR="00F16EE4" w:rsidRDefault="00D95DC6" w:rsidP="00425817">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03A779AD" w14:textId="08413AD2" w:rsidR="0004591C" w:rsidRPr="0004591C" w:rsidRDefault="00E224CE" w:rsidP="00E224CE">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4AF39459" w14:textId="0EBC3FED" w:rsidR="00EC5346" w:rsidRDefault="00E224CE" w:rsidP="00E224CE">
      <w:pPr>
        <w:ind w:left="1080" w:hanging="360"/>
      </w:pPr>
      <w:r>
        <w:lastRenderedPageBreak/>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7D8F0481" w14:textId="77777777" w:rsidR="00FC3123" w:rsidRDefault="00360332" w:rsidP="00F466D2">
      <w:pPr>
        <w:pStyle w:val="ListParagraph"/>
        <w:ind w:left="1080"/>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72ACB176" w14:textId="77777777" w:rsidR="001848F1" w:rsidRDefault="00360332" w:rsidP="00F466D2">
      <w:pPr>
        <w:pStyle w:val="ListParagraph"/>
        <w:ind w:left="1080"/>
      </w:pPr>
      <w:r w:rsidRPr="00360332">
        <w:t>Proof of payment (bank transfer records) is presumptive; deliberate non-compliance or evasion is punishable as felony theft from the dependent spouse.</w:t>
      </w:r>
    </w:p>
    <w:p w14:paraId="6620EB95" w14:textId="480E7F11" w:rsidR="006264A4" w:rsidRDefault="00E224CE" w:rsidP="00E224CE">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17FAACBE" w14:textId="05851B50" w:rsidR="002C1C63" w:rsidRDefault="00E224CE" w:rsidP="00E224CE">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06C1A0EF" w14:textId="18FE766E" w:rsidR="009C6BB8" w:rsidRDefault="00E224CE" w:rsidP="00E224CE">
      <w:pPr>
        <w:ind w:left="720" w:hanging="360"/>
      </w:pPr>
      <w:r>
        <w:t>d)</w:t>
      </w:r>
      <w:r>
        <w:tab/>
      </w:r>
      <w:r w:rsidR="00801205">
        <w:t>Interim Orders</w:t>
      </w:r>
    </w:p>
    <w:p w14:paraId="4D47B53C" w14:textId="77777777" w:rsidR="005B5722" w:rsidRDefault="00D95DC6" w:rsidP="00B067E4">
      <w:pPr>
        <w:pStyle w:val="ListParagraph"/>
      </w:pPr>
      <w:r w:rsidRPr="009C6BB8">
        <w:t xml:space="preserve">Within 30 days of filing or involuntary separation, the Family Court shall issue an interim order distributing: </w:t>
      </w:r>
    </w:p>
    <w:p w14:paraId="5300926A" w14:textId="5C618390" w:rsidR="005B5722" w:rsidRDefault="00E224CE" w:rsidP="00E224CE">
      <w:pPr>
        <w:ind w:left="1080" w:hanging="360"/>
      </w:pPr>
      <w:r>
        <w:t>i)</w:t>
      </w:r>
      <w:r>
        <w:tab/>
      </w:r>
      <w:r w:rsidR="00D95DC6" w:rsidRPr="009C6BB8">
        <w:t xml:space="preserve">sole interim use of the marital home to the primary caregiver of minor children (or to the lower-earning spouse if no minor children), and </w:t>
      </w:r>
    </w:p>
    <w:p w14:paraId="57FDE19F" w14:textId="431C30BF" w:rsidR="00472403" w:rsidRDefault="00E224CE" w:rsidP="00E224CE">
      <w:pPr>
        <w:ind w:left="1080" w:hanging="360"/>
      </w:pPr>
      <w:r>
        <w:lastRenderedPageBreak/>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41C566EE" w14:textId="2CED309D" w:rsidR="00000B30" w:rsidRDefault="00E224CE" w:rsidP="00E224CE">
      <w:pPr>
        <w:ind w:left="720" w:hanging="360"/>
      </w:pPr>
      <w:r>
        <w:t>e)</w:t>
      </w:r>
      <w:r>
        <w:tab/>
      </w:r>
      <w:r w:rsidR="00000B30">
        <w:t>Special Forfeitures</w:t>
      </w:r>
    </w:p>
    <w:p w14:paraId="4D0A8DF4"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28F4AD26" w14:textId="77777777" w:rsidR="004A2907" w:rsidRDefault="004A2907" w:rsidP="00B067E4">
      <w:r>
        <w:br w:type="page"/>
      </w:r>
    </w:p>
    <w:p w14:paraId="4DA346AC" w14:textId="77777777" w:rsidR="0089669F" w:rsidRDefault="0089669F" w:rsidP="00B067E4">
      <w:r>
        <w:lastRenderedPageBreak/>
        <w:t>Precis:</w:t>
      </w:r>
    </w:p>
    <w:p w14:paraId="0BDB1359" w14:textId="50143DE1" w:rsidR="00DC0C93" w:rsidRPr="00DC0C93" w:rsidRDefault="00DC0C93" w:rsidP="00B067E4">
      <w:r w:rsidRPr="00DC0C93">
        <w:t xml:space="preserve">Article 17 elevates marriage and the natural family as the bedrock of the Meritocratic </w:t>
      </w:r>
      <w:r w:rsidR="00CB0E8A">
        <w:t>Dominion</w:t>
      </w:r>
      <w:r w:rsidRPr="00DC0C93">
        <w:t xml:space="preserve">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6E81EF28"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09C0C9B8"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440758CF"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68E6C32E" w14:textId="77777777" w:rsidR="00FF329C" w:rsidRDefault="00FF329C" w:rsidP="00B067E4">
      <w:r>
        <w:br w:type="page"/>
      </w:r>
    </w:p>
    <w:p w14:paraId="77DAAE93" w14:textId="77777777"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1B6828B4" w14:textId="77777777" w:rsidR="00387570" w:rsidRPr="00387570" w:rsidRDefault="00387570" w:rsidP="00B067E4"/>
    <w:p w14:paraId="05EE3911" w14:textId="03E6E80F" w:rsidR="00890391" w:rsidRDefault="00E224CE" w:rsidP="00E224CE">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F0FF315" w14:textId="7AAA919C" w:rsidR="00890391" w:rsidRDefault="00E224CE" w:rsidP="00E224CE">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1ED1F0E" w14:textId="1E0368C1" w:rsidR="00890391" w:rsidRDefault="00E224CE" w:rsidP="00E224CE">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40CD3F4B" w14:textId="166C5395" w:rsidR="00890391" w:rsidRDefault="00E224CE" w:rsidP="00E224CE">
      <w:pPr>
        <w:ind w:left="360" w:hanging="360"/>
      </w:pPr>
      <w:r>
        <w:t>4.</w:t>
      </w:r>
      <w:r>
        <w:tab/>
      </w:r>
      <w:r w:rsidR="00C67648" w:rsidRPr="00890391">
        <w:t xml:space="preserve">For children educated entirely at home under direct parental instruction (with no institutional enrolment): </w:t>
      </w:r>
    </w:p>
    <w:p w14:paraId="1D01E69B" w14:textId="046D0153" w:rsidR="00890391" w:rsidRDefault="00E224CE" w:rsidP="00E224CE">
      <w:pPr>
        <w:ind w:left="720" w:hanging="360"/>
      </w:pPr>
      <w:r>
        <w:t>a)</w:t>
      </w:r>
      <w:r>
        <w:tab/>
      </w:r>
      <w:r w:rsidR="00C67648" w:rsidRPr="00890391">
        <w:t xml:space="preserve">The sole oversight shall consist of a single one-hour visit once per semester by a certified teacher appointed by the province. </w:t>
      </w:r>
    </w:p>
    <w:p w14:paraId="6CF89149" w14:textId="006F211B" w:rsidR="00890391" w:rsidRDefault="00E224CE" w:rsidP="00E224CE">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16EA9A94" w14:textId="3A4592EB" w:rsidR="00890391" w:rsidRDefault="00E224CE" w:rsidP="00E224CE">
      <w:pPr>
        <w:ind w:left="720" w:hanging="360"/>
      </w:pPr>
      <w:r>
        <w:lastRenderedPageBreak/>
        <w:t>c)</w:t>
      </w:r>
      <w:r>
        <w:tab/>
      </w:r>
      <w:r w:rsidR="00C67648" w:rsidRPr="00890391">
        <w:t xml:space="preserve">No standardised testing, pre-approved curriculum, or ideological conformity shall be required. </w:t>
      </w:r>
    </w:p>
    <w:p w14:paraId="4138D963" w14:textId="321BAA6D" w:rsidR="00C67648" w:rsidRPr="00890391" w:rsidRDefault="00E224CE" w:rsidP="00E224CE">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CF87897" w14:textId="510EAB5B" w:rsidR="00C67648" w:rsidRPr="00890391" w:rsidRDefault="00E224CE" w:rsidP="00E224CE">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23371997" w14:textId="24E78C92" w:rsidR="00C67648" w:rsidRPr="00890391" w:rsidRDefault="00E224CE" w:rsidP="00E224CE">
      <w:pPr>
        <w:ind w:left="360" w:hanging="357"/>
      </w:pPr>
      <w:r w:rsidRPr="00890391">
        <w:t>6.</w:t>
      </w:r>
      <w:r w:rsidRPr="00890391">
        <w:tab/>
      </w:r>
      <w:r w:rsidR="00C67648" w:rsidRPr="00890391">
        <w:t xml:space="preserve">Education in the </w:t>
      </w:r>
      <w:r w:rsidR="00CB0E8A">
        <w:t>Dominion</w:t>
      </w:r>
      <w:r w:rsidR="00C67648" w:rsidRPr="00890391">
        <w:t xml:space="preserve">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3DD7C71" w14:textId="76962C37" w:rsidR="00C67648" w:rsidRPr="00890391" w:rsidRDefault="00E224CE" w:rsidP="00E224CE">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32FBB293" w14:textId="16A71436" w:rsidR="00C67648" w:rsidRDefault="00E224CE" w:rsidP="00E224CE">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CFE7BBA" w14:textId="469AEA4E" w:rsidR="00A52FB6" w:rsidRDefault="00E224CE" w:rsidP="00E224CE">
      <w:pPr>
        <w:ind w:left="360" w:hanging="360"/>
      </w:pPr>
      <w:r>
        <w:t>9.</w:t>
      </w:r>
      <w:r>
        <w:tab/>
      </w:r>
      <w:r w:rsidR="00A52FB6" w:rsidRPr="00A52FB6">
        <w:t>Fraud and Multiple Claims Prohibited</w:t>
      </w:r>
    </w:p>
    <w:p w14:paraId="49DD95F7" w14:textId="104F93BA" w:rsidR="00A52FB6" w:rsidRDefault="00E224CE" w:rsidP="00E224CE">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54CF0743" w14:textId="032D5480" w:rsidR="00A52FB6" w:rsidRDefault="00E224CE" w:rsidP="00E224CE">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255669B6" w14:textId="45945EA7" w:rsidR="00043347" w:rsidRDefault="00E224CE" w:rsidP="00E224CE">
      <w:pPr>
        <w:ind w:left="360" w:hanging="360"/>
      </w:pPr>
      <w:r>
        <w:t>10.</w:t>
      </w:r>
      <w:r>
        <w:tab/>
      </w:r>
      <w:r w:rsidR="00043347" w:rsidRPr="00043347">
        <w:t>Higher Education and Meritocratic Accountability</w:t>
      </w:r>
    </w:p>
    <w:p w14:paraId="7F2232D2" w14:textId="44F17911" w:rsidR="00043347" w:rsidRPr="00043347" w:rsidRDefault="00E224CE" w:rsidP="00E224CE">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E049BF9" w14:textId="5565D186" w:rsidR="00043347" w:rsidRPr="00043347" w:rsidRDefault="00E224CE" w:rsidP="00E224CE">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71E078B2" w14:textId="1B85A9C7" w:rsidR="00043347" w:rsidRPr="00043347" w:rsidRDefault="00E224CE" w:rsidP="00E224CE">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4B832B51" w14:textId="3C5BA909" w:rsidR="00043347" w:rsidRPr="00043347" w:rsidRDefault="00E224CE" w:rsidP="00E224CE">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02219693" w14:textId="3D8EFBF9" w:rsidR="004A2907" w:rsidRDefault="00E224CE" w:rsidP="00E224CE">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5D9A3834" w14:textId="77777777" w:rsidR="00D17666" w:rsidRDefault="00B03546" w:rsidP="00B067E4">
      <w:r>
        <w:lastRenderedPageBreak/>
        <w:t>Precis:</w:t>
      </w:r>
    </w:p>
    <w:p w14:paraId="006B0295" w14:textId="6C15C972" w:rsidR="000F0C11" w:rsidRPr="000F0C11" w:rsidRDefault="000F0C11" w:rsidP="00B067E4">
      <w:r w:rsidRPr="000F0C11">
        <w:t xml:space="preserve">Article 18 establishes education as a fundamental parental domain in the Meritocratic </w:t>
      </w:r>
      <w:r w:rsidR="00CB0E8A">
        <w:t>Dominion</w:t>
      </w:r>
      <w:r w:rsidRPr="000F0C11">
        <w:t xml:space="preserve">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244EB086"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79D6C677"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3F88BB01"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7B7AE9A8" w14:textId="56342B32" w:rsidR="00C67648" w:rsidRPr="007547CA" w:rsidRDefault="000F0C11" w:rsidP="00B067E4">
      <w:r w:rsidRPr="000F0C11">
        <w:t xml:space="preserve">This comprehensive framework restores education to its proper role: producing self-sufficient, merit-proven citizens capable of advancing and defending the </w:t>
      </w:r>
      <w:r w:rsidR="00CB0E8A">
        <w:t>Dominion</w:t>
      </w:r>
      <w:r w:rsidRPr="000F0C11">
        <w:t>’s European heritage, unencumbered by debt from misaligned pursuits or dependency on fragile systems, ensuring national vitality and demographic continuity against twenty-first-century threats.</w:t>
      </w:r>
    </w:p>
    <w:p w14:paraId="3562B922" w14:textId="77777777" w:rsidR="00FF329C" w:rsidRDefault="00FF329C" w:rsidP="00B067E4">
      <w:pPr>
        <w:rPr>
          <w:rFonts w:eastAsiaTheme="majorEastAsia" w:cstheme="majorBidi"/>
          <w:sz w:val="32"/>
          <w:szCs w:val="32"/>
        </w:rPr>
      </w:pPr>
      <w:r>
        <w:br w:type="page"/>
      </w:r>
    </w:p>
    <w:p w14:paraId="276524CB" w14:textId="77777777"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6E41589C" w14:textId="77777777" w:rsidR="00387570" w:rsidRPr="00387570" w:rsidRDefault="00387570" w:rsidP="00B067E4"/>
    <w:p w14:paraId="5BF142D8" w14:textId="65843726" w:rsidR="003E0133" w:rsidRDefault="00E224CE" w:rsidP="00E224CE">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519E4125" w14:textId="2BF400BB" w:rsidR="003E0133" w:rsidRDefault="00E224CE" w:rsidP="00E224CE">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3F35F8C4" w14:textId="3F5C7AB9" w:rsidR="00BA53CD" w:rsidRDefault="00E224CE" w:rsidP="00E224CE">
      <w:pPr>
        <w:ind w:left="357" w:hanging="357"/>
      </w:pPr>
      <w:r>
        <w:t>3.</w:t>
      </w:r>
      <w:r>
        <w:tab/>
      </w:r>
      <w:r w:rsidR="003E0133" w:rsidRPr="003E0133">
        <w:t xml:space="preserve">The </w:t>
      </w:r>
      <w:r w:rsidR="00CB0E8A">
        <w:t>Dominion</w:t>
      </w:r>
      <w:r w:rsidR="003E0133" w:rsidRPr="003E0133">
        <w:t xml:space="preserve">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14954641" w14:textId="7E7CF26A" w:rsidR="00BA53CD" w:rsidRDefault="00E224CE" w:rsidP="00E224CE">
      <w:pPr>
        <w:ind w:left="357" w:hanging="357"/>
      </w:pPr>
      <w:r>
        <w:t>4.</w:t>
      </w:r>
      <w:r>
        <w:tab/>
      </w:r>
      <w:r w:rsidR="003E0133" w:rsidRPr="00BA53CD">
        <w:t>Seed saving and the exchange of heirloom varieties are inviolable rights.</w:t>
      </w:r>
    </w:p>
    <w:p w14:paraId="3DB4F74B" w14:textId="26496A39" w:rsidR="00BA53CD" w:rsidRDefault="00E224CE" w:rsidP="00E224CE">
      <w:pPr>
        <w:ind w:left="357" w:hanging="357"/>
      </w:pPr>
      <w:r>
        <w:t>5.</w:t>
      </w:r>
      <w:r>
        <w:tab/>
      </w:r>
      <w:r w:rsidR="003E0133" w:rsidRPr="00BA53CD">
        <w:t>The nation shall maintain strategic grain reserves and pursue policies that guarantee food self-sufficiency under all circumstances.</w:t>
      </w:r>
    </w:p>
    <w:p w14:paraId="627FBD41" w14:textId="7133A2FF" w:rsidR="00BA53CD" w:rsidRDefault="00E224CE" w:rsidP="00E224CE">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598C4B9E" w14:textId="3D298F57" w:rsidR="00BA53CD" w:rsidRDefault="00E224CE" w:rsidP="00E224CE">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763DC08A" w14:textId="0203E6BA" w:rsidR="00BA53CD" w:rsidRDefault="00E224CE" w:rsidP="00E224CE">
      <w:pPr>
        <w:ind w:left="360" w:hanging="360"/>
      </w:pPr>
      <w:r>
        <w:t>8.</w:t>
      </w:r>
      <w:r>
        <w:tab/>
      </w:r>
      <w:r w:rsidR="003E0133" w:rsidRPr="00BA53CD">
        <w:t xml:space="preserve">All organs of the </w:t>
      </w:r>
      <w:r w:rsidR="00CB0E8A">
        <w:t>Dominion</w:t>
      </w:r>
      <w:r w:rsidR="003E0133" w:rsidRPr="00BA53CD">
        <w:t xml:space="preserve">,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w:t>
      </w:r>
      <w:r w:rsidR="00CB0E8A">
        <w:t>Dominion</w:t>
      </w:r>
      <w:r w:rsidR="003E0133" w:rsidRPr="00BA53CD">
        <w:t xml:space="preserve"> by citizens or merit-proven enterprises that meet standards of quality, safety, and competitive value. Procurement policies shall prioritize:</w:t>
      </w:r>
    </w:p>
    <w:p w14:paraId="3A106DA9" w14:textId="14418DA5" w:rsidR="00BA53CD" w:rsidRDefault="00E224CE" w:rsidP="00E224CE">
      <w:pPr>
        <w:ind w:left="1080" w:hanging="360"/>
      </w:pPr>
      <w:r>
        <w:t>a)</w:t>
      </w:r>
      <w:r>
        <w:tab/>
      </w:r>
      <w:r w:rsidR="003E0133" w:rsidRPr="00BA53CD">
        <w:t>foods fully sourced from Canadian agriculture and processing;</w:t>
      </w:r>
    </w:p>
    <w:p w14:paraId="234BCC3B" w14:textId="7322DD8E" w:rsidR="00BA53CD" w:rsidRDefault="00E224CE" w:rsidP="00E224CE">
      <w:pPr>
        <w:ind w:left="1080" w:hanging="360"/>
      </w:pPr>
      <w:r>
        <w:t>b)</w:t>
      </w:r>
      <w:r>
        <w:tab/>
      </w:r>
      <w:r w:rsidR="003E0133" w:rsidRPr="00BA53CD">
        <w:t>family farms and small-to-medium enterprises over consolidated corporate entities, consistent with Section 1 and the anti-monopoly provisions of Article 24;</w:t>
      </w:r>
    </w:p>
    <w:p w14:paraId="2DE6B320" w14:textId="47897DC1" w:rsidR="00BA53CD" w:rsidRDefault="00E224CE" w:rsidP="00E224CE">
      <w:pPr>
        <w:ind w:left="1080" w:hanging="360"/>
      </w:pPr>
      <w:r>
        <w:t>c)</w:t>
      </w:r>
      <w:r>
        <w:tab/>
      </w:r>
      <w:r w:rsidR="003E0133" w:rsidRPr="00BA53CD">
        <w:t>nutritional density, freshness, environmental stewardship, and adherence to organic or regenerative standards.</w:t>
      </w:r>
    </w:p>
    <w:p w14:paraId="0672953D"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74D40AFE" w14:textId="589DD0E8" w:rsidR="00C967BF" w:rsidRPr="00B3215F" w:rsidRDefault="00E224CE" w:rsidP="00E224CE">
      <w:pPr>
        <w:ind w:left="360" w:hanging="360"/>
      </w:pPr>
      <w:r w:rsidRPr="00B3215F">
        <w:t>9.</w:t>
      </w:r>
      <w:r w:rsidRPr="00B3215F">
        <w:tab/>
      </w:r>
      <w:r w:rsidR="003E0133" w:rsidRPr="00B3215F">
        <w:t xml:space="preserve">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w:t>
      </w:r>
      <w:r w:rsidR="00CB0E8A">
        <w:t>Dominion</w:t>
      </w:r>
      <w:r w:rsidR="003E0133" w:rsidRPr="00B3215F">
        <w:t>.</w:t>
      </w:r>
    </w:p>
    <w:p w14:paraId="05B69735" w14:textId="77777777" w:rsidR="004A2907" w:rsidRDefault="004A2907" w:rsidP="00B067E4">
      <w:r>
        <w:br w:type="page"/>
      </w:r>
    </w:p>
    <w:p w14:paraId="48D37324" w14:textId="77777777" w:rsidR="00C967BF" w:rsidRDefault="00C967BF" w:rsidP="00B067E4">
      <w:r>
        <w:lastRenderedPageBreak/>
        <w:t xml:space="preserve">Precis: </w:t>
      </w:r>
    </w:p>
    <w:p w14:paraId="72F51054" w14:textId="48C3FBC9" w:rsidR="00FE6F78" w:rsidRPr="00FE6F78" w:rsidRDefault="00FE6F78" w:rsidP="00B067E4">
      <w:r w:rsidRPr="00FE6F78">
        <w:t xml:space="preserve">Article 19 constitutionally mandates regenerative and organic agriculture as the governing standard of the Meritocratic </w:t>
      </w:r>
      <w:r w:rsidR="00CB0E8A">
        <w:t>Dominion</w:t>
      </w:r>
      <w:r w:rsidRPr="00FE6F78">
        <w:t xml:space="preserve">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3E806811"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5F253043"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0B95D3F" w14:textId="48C4C69A"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w:t>
      </w:r>
      <w:r w:rsidR="00CB0E8A">
        <w:t>Dominion</w:t>
      </w:r>
      <w:r w:rsidRPr="00FE6F78">
        <w:t xml:space="preserve"> rejects chemical dependence that compromises the biological </w:t>
      </w:r>
      <w:r w:rsidRPr="00FE6F78">
        <w:lastRenderedPageBreak/>
        <w:t xml:space="preserve">vitality of the founding European peoples and their posterity in favour of agricultural excellence that aligns productivity with the long-term health of the land and the people. The </w:t>
      </w:r>
      <w:r w:rsidR="00CB0E8A">
        <w:t>Dominion</w:t>
      </w:r>
      <w:r w:rsidRPr="00FE6F78">
        <w:t xml:space="preserve"> thereby secures fertile soil, wholesome food, and the physical foundation required for sustained freedom and human excellence into the future.</w:t>
      </w:r>
    </w:p>
    <w:p w14:paraId="523B0ABC" w14:textId="77777777" w:rsidR="00FF329C" w:rsidRDefault="00FF329C" w:rsidP="00B067E4">
      <w:pPr>
        <w:rPr>
          <w:rFonts w:eastAsiaTheme="majorEastAsia" w:cstheme="majorBidi"/>
          <w:sz w:val="32"/>
          <w:szCs w:val="32"/>
        </w:rPr>
      </w:pPr>
      <w:r>
        <w:br w:type="page"/>
      </w:r>
    </w:p>
    <w:p w14:paraId="3E17A7C3" w14:textId="77777777"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2C8BB909" w14:textId="77777777" w:rsidR="00387570" w:rsidRPr="00387570" w:rsidRDefault="00387570" w:rsidP="00B067E4"/>
    <w:p w14:paraId="074655E8" w14:textId="705E10D1"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00CB0E8A">
        <w:t>Dominion</w:t>
      </w:r>
      <w:r w:rsidRPr="00144F32">
        <w:t xml:space="preserve"> of Canada shall never repeat that fatal error.</w:t>
      </w:r>
    </w:p>
    <w:p w14:paraId="305A4B45" w14:textId="64EE811D" w:rsidR="00AC6744" w:rsidRPr="00986BEE" w:rsidRDefault="00E224CE" w:rsidP="00E224CE">
      <w:pPr>
        <w:ind w:left="357" w:hanging="357"/>
      </w:pPr>
      <w:r w:rsidRPr="00986BEE">
        <w:t>1.</w:t>
      </w:r>
      <w:r w:rsidRPr="00986BEE">
        <w:tab/>
      </w:r>
      <w:r w:rsidR="00F66F75" w:rsidRPr="00F66F75">
        <w:t xml:space="preserve">The Bank of Canada is hereby affirmed as a 100 % publicly owned institution reporting directly to the House of the </w:t>
      </w:r>
      <w:r w:rsidR="00CB0E8A">
        <w:t>Dominion</w:t>
      </w:r>
      <w:r w:rsidR="00F66F75" w:rsidRPr="00F66F75">
        <w:t xml:space="preserve">.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1306736E" w14:textId="10723190" w:rsidR="001A7017" w:rsidRPr="00986BEE" w:rsidRDefault="00E224CE" w:rsidP="00E224CE">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98702DF" w14:textId="253ECDCF" w:rsidR="007A46AB" w:rsidRPr="00FD2F53" w:rsidRDefault="00E224CE" w:rsidP="00E224CE">
      <w:pPr>
        <w:ind w:left="357" w:hanging="357"/>
      </w:pPr>
      <w:r w:rsidRPr="00FD2F53">
        <w:t>3.</w:t>
      </w:r>
      <w:r w:rsidRPr="00FD2F53">
        <w:tab/>
      </w:r>
      <w:r w:rsidR="007A46AB" w:rsidRPr="00FD2F53">
        <w:t xml:space="preserve">The monetary unit of the </w:t>
      </w:r>
      <w:r w:rsidR="00CB0E8A">
        <w:t>Dominion</w:t>
      </w:r>
      <w:r w:rsidR="007A46AB" w:rsidRPr="00FD2F53">
        <w:t xml:space="preserve">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4B8622E4" w14:textId="2369B7F2" w:rsidR="001A7017" w:rsidRPr="00986BEE" w:rsidRDefault="00E224CE" w:rsidP="00E224CE">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3F564A9" w14:textId="13C444FC" w:rsidR="001A7017" w:rsidRPr="00986BEE" w:rsidRDefault="00E224CE" w:rsidP="00E224CE">
      <w:pPr>
        <w:ind w:left="357" w:hanging="357"/>
      </w:pPr>
      <w:r w:rsidRPr="00986BEE">
        <w:t>5.</w:t>
      </w:r>
      <w:r w:rsidRPr="00986BEE">
        <w:tab/>
      </w:r>
      <w:r w:rsidR="001A7017" w:rsidRPr="00986BEE">
        <w:t xml:space="preserve">No central-bank digital currency, programmable money, social-credit system, or any form of currency that can restrict, track, or condition individual spending shall ever be created, tested, piloted, or tolerated within the </w:t>
      </w:r>
      <w:r w:rsidR="00CB0E8A">
        <w:t>Dominion</w:t>
      </w:r>
      <w:r w:rsidR="001A7017" w:rsidRPr="00986BEE">
        <w:t xml:space="preserve"> under any pretext whatsoever. Violation is high treason.</w:t>
      </w:r>
      <w:r w:rsidR="00DD7900">
        <w:t xml:space="preserve"> </w:t>
      </w:r>
    </w:p>
    <w:p w14:paraId="28238D73" w14:textId="6FF90C95" w:rsidR="001A7017" w:rsidRDefault="00E224CE" w:rsidP="00E224CE">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76F63789" w14:textId="1DE80C0D" w:rsidR="00E324A5" w:rsidRDefault="00E224CE" w:rsidP="00E224CE">
      <w:pPr>
        <w:ind w:left="360" w:hanging="360"/>
      </w:pPr>
      <w:r>
        <w:t>7.</w:t>
      </w:r>
      <w:r>
        <w:tab/>
      </w:r>
      <w:r w:rsidR="00E324A5" w:rsidRPr="00986BEE">
        <w:t xml:space="preserve">Absolute Limits on Taxation and Debt </w:t>
      </w:r>
    </w:p>
    <w:p w14:paraId="5EBD7CE7" w14:textId="778EA7F4" w:rsidR="00E324A5" w:rsidRDefault="00E224CE" w:rsidP="00E224CE">
      <w:pPr>
        <w:ind w:left="720" w:hanging="360"/>
      </w:pPr>
      <w:r>
        <w:t>a)</w:t>
      </w:r>
      <w:r>
        <w:tab/>
      </w:r>
      <w:r w:rsidR="00E324A5" w:rsidRPr="00986BEE">
        <w:t xml:space="preserve">Total taxation by all levels of government combined shall never exceed fifteen percent (15 %) of GDP in any fiscal year. </w:t>
      </w:r>
    </w:p>
    <w:p w14:paraId="266D86C2" w14:textId="01AA6983" w:rsidR="00E324A5" w:rsidRDefault="00E224CE" w:rsidP="00E224CE">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52D775F9" w14:textId="02EEEFA0" w:rsidR="00E324A5" w:rsidRPr="00E324A5" w:rsidRDefault="00E224CE" w:rsidP="00E224CE">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2ED5C5D2" w14:textId="2B9EBF74" w:rsidR="00986BEE" w:rsidRDefault="00E224CE" w:rsidP="00E224CE">
      <w:pPr>
        <w:ind w:left="360" w:hanging="360"/>
      </w:pPr>
      <w:r>
        <w:t>8.</w:t>
      </w:r>
      <w:r>
        <w:tab/>
      </w:r>
      <w:r w:rsidR="001A7017" w:rsidRPr="00986BEE">
        <w:t xml:space="preserve">Selection and Accountability of the Governor and Directors of the Bank of Canada </w:t>
      </w:r>
    </w:p>
    <w:p w14:paraId="5A12E680" w14:textId="64B2B7AE" w:rsidR="00986BEE" w:rsidRDefault="00E224CE" w:rsidP="00E224CE">
      <w:pPr>
        <w:ind w:left="720" w:hanging="360"/>
      </w:pPr>
      <w:r>
        <w:t>a)</w:t>
      </w:r>
      <w:r>
        <w:tab/>
      </w:r>
      <w:r w:rsidR="001A7017" w:rsidRPr="00986BEE">
        <w:t xml:space="preserve">The Governor and the eight Directors shall be nominated by a special parliamentary committee and confirmed by a two-thirds vote of the House of the </w:t>
      </w:r>
      <w:r w:rsidR="00CB0E8A">
        <w:t>Dominion</w:t>
      </w:r>
      <w:r w:rsidR="001A7017" w:rsidRPr="00986BEE">
        <w:t xml:space="preserve"> for a single non-renewable twelve-year term. </w:t>
      </w:r>
    </w:p>
    <w:p w14:paraId="222194D8" w14:textId="7BF04A4E" w:rsidR="00986BEE" w:rsidRDefault="00E224CE" w:rsidP="00E224CE">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7D57DBDC" w14:textId="25B90D3E" w:rsidR="00986BEE" w:rsidRDefault="00E224CE" w:rsidP="00E224CE">
      <w:pPr>
        <w:ind w:left="720" w:hanging="360"/>
      </w:pPr>
      <w:r>
        <w:t>c)</w:t>
      </w:r>
      <w:r>
        <w:tab/>
      </w:r>
      <w:r w:rsidR="001A7017" w:rsidRPr="00986BEE">
        <w:t xml:space="preserve">Annual compensation shall be fixed at three times the national median wage. </w:t>
      </w:r>
    </w:p>
    <w:p w14:paraId="2E9A8C5F" w14:textId="1C5AE3F7" w:rsidR="001A7017" w:rsidRDefault="00E224CE" w:rsidP="00E224CE">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A07DF51" w14:textId="761582C5" w:rsidR="004902D8" w:rsidRPr="00986BEE" w:rsidRDefault="00E224CE" w:rsidP="00E224CE">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1B0F1938" w14:textId="005537EF" w:rsidR="00917EA5" w:rsidRDefault="00E224CE" w:rsidP="00E224CE">
      <w:pPr>
        <w:ind w:left="360" w:hanging="360"/>
      </w:pPr>
      <w:r>
        <w:t>9.</w:t>
      </w:r>
      <w:r>
        <w:tab/>
      </w:r>
      <w:r w:rsidR="001A7017" w:rsidRPr="00917EA5">
        <w:t xml:space="preserve">Transparency and Public Audit </w:t>
      </w:r>
    </w:p>
    <w:p w14:paraId="2D473750" w14:textId="23398179" w:rsidR="00917EA5" w:rsidRDefault="00E224CE" w:rsidP="00E224CE">
      <w:pPr>
        <w:ind w:left="720" w:hanging="360"/>
      </w:pPr>
      <w:r>
        <w:t>a)</w:t>
      </w:r>
      <w:r>
        <w:tab/>
      </w:r>
      <w:r w:rsidR="001A7017" w:rsidRPr="00917EA5">
        <w:t xml:space="preserve">All meetings of the Monetary Policy Committee shall be live-streamed with a ten-minute delay for national-security redactions only. </w:t>
      </w:r>
    </w:p>
    <w:p w14:paraId="2021B3DC" w14:textId="22697EAD" w:rsidR="00917EA5" w:rsidRDefault="00E224CE" w:rsidP="00E224CE">
      <w:pPr>
        <w:ind w:left="720" w:hanging="360"/>
      </w:pPr>
      <w:r>
        <w:t>b)</w:t>
      </w:r>
      <w:r>
        <w:tab/>
      </w:r>
      <w:r w:rsidR="001A7017" w:rsidRPr="00917EA5">
        <w:t xml:space="preserve">Full minutes and voting records shall be published within 24 hours. </w:t>
      </w:r>
    </w:p>
    <w:p w14:paraId="47FDB073" w14:textId="0C40269D" w:rsidR="001A7017" w:rsidRPr="00917EA5" w:rsidRDefault="00E224CE" w:rsidP="00E224CE">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6A670816" w14:textId="3EF5B28B" w:rsidR="001A7017" w:rsidRPr="00917EA5" w:rsidRDefault="00E224CE" w:rsidP="00E224CE">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0DAE2BCE" w14:textId="598AACFA" w:rsidR="00914DFB" w:rsidRDefault="00E224CE" w:rsidP="00E224CE">
      <w:pPr>
        <w:ind w:left="357" w:hanging="357"/>
      </w:pPr>
      <w:r>
        <w:t>11.</w:t>
      </w:r>
      <w:r>
        <w:tab/>
      </w:r>
      <w:r w:rsidR="00914DFB" w:rsidRPr="00914DFB">
        <w:t xml:space="preserve">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w:t>
      </w:r>
      <w:r w:rsidR="00CB0E8A">
        <w:t>Dominion</w:t>
      </w:r>
      <w:r w:rsidR="00A87CDA">
        <w:t>’</w:t>
      </w:r>
      <w:r w:rsidR="00914DFB" w:rsidRPr="00914DFB">
        <w:t>s sovereign interests and the prosperity of its citizens.</w:t>
      </w:r>
    </w:p>
    <w:p w14:paraId="6DD34251" w14:textId="7F7ABB2B" w:rsidR="00307EC7" w:rsidRDefault="00E224CE" w:rsidP="00E224CE">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CA41E60" w14:textId="635CA915" w:rsidR="00F72435" w:rsidRDefault="00E224CE" w:rsidP="00E224CE">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1F2E39F2" w14:textId="1E6A1E9F" w:rsidR="00225C13" w:rsidRDefault="00E224CE" w:rsidP="00E224CE">
      <w:pPr>
        <w:ind w:left="360" w:hanging="360"/>
      </w:pPr>
      <w:r>
        <w:t>14.</w:t>
      </w:r>
      <w:r>
        <w:tab/>
      </w:r>
      <w:r w:rsidR="00225C13" w:rsidRPr="00225C13">
        <w:t>Dissolution of the Canada Revenue Agency</w:t>
      </w:r>
    </w:p>
    <w:p w14:paraId="4B71B010" w14:textId="047AC127" w:rsidR="00225C13" w:rsidRDefault="00E224CE" w:rsidP="00E224CE">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37C23A9" w14:textId="6E881CAB" w:rsidR="00225C13" w:rsidRDefault="00E224CE" w:rsidP="00E224CE">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2C710009" w14:textId="50C30BA4" w:rsidR="00225C13" w:rsidRDefault="00E224CE" w:rsidP="00E224CE">
      <w:pPr>
        <w:ind w:left="720" w:hanging="360"/>
      </w:pPr>
      <w:r>
        <w:t>c)</w:t>
      </w:r>
      <w:r>
        <w:tab/>
      </w:r>
      <w:r w:rsidR="00225C13" w:rsidRPr="00225C13">
        <w:t>Surplus revenues shall be distributed as citizen dividends per section 7(c) of this Article.</w:t>
      </w:r>
    </w:p>
    <w:p w14:paraId="061B137E" w14:textId="4817D47E" w:rsidR="00225C13" w:rsidRPr="00225C13" w:rsidRDefault="00E224CE" w:rsidP="00E224CE">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57C7816B" w14:textId="77777777" w:rsidR="001E1B63" w:rsidRDefault="001E1B63" w:rsidP="00B067E4"/>
    <w:p w14:paraId="1BBCCC00" w14:textId="77777777" w:rsidR="004A2907" w:rsidRDefault="004A2907" w:rsidP="00B067E4">
      <w:r>
        <w:br w:type="page"/>
      </w:r>
    </w:p>
    <w:p w14:paraId="34EAE595" w14:textId="77777777" w:rsidR="001E1B63" w:rsidRDefault="001E1B63" w:rsidP="00B067E4">
      <w:r>
        <w:lastRenderedPageBreak/>
        <w:t xml:space="preserve">Precis: </w:t>
      </w:r>
    </w:p>
    <w:p w14:paraId="327646D8" w14:textId="1C96FEF2" w:rsidR="0072291E" w:rsidRPr="0072291E" w:rsidRDefault="0072291E" w:rsidP="00B067E4">
      <w:r w:rsidRPr="0072291E">
        <w:t xml:space="preserve">Article 20 asserts fiscal and monetary sovereignty as the linchpin of true independence in the Meritocratic </w:t>
      </w:r>
      <w:r w:rsidR="00CB0E8A">
        <w:t>Dominion</w:t>
      </w:r>
      <w:r w:rsidRPr="0072291E">
        <w:t xml:space="preserve">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7E888B68"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575904CC" w14:textId="2DDC9FED"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w:t>
      </w:r>
      <w:r w:rsidR="00CB0E8A">
        <w:t>Dominion</w:t>
      </w:r>
      <w:r w:rsidRPr="0072291E">
        <w:t xml:space="preserve">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0D19F53B" w14:textId="77777777" w:rsidR="00FF329C" w:rsidRPr="00F72435" w:rsidRDefault="00FF329C" w:rsidP="00B067E4">
      <w:r>
        <w:br w:type="page"/>
      </w:r>
    </w:p>
    <w:p w14:paraId="37E19A39" w14:textId="77777777"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64E6429D" w14:textId="77777777" w:rsidR="005E7553" w:rsidRDefault="005E7553" w:rsidP="00B067E4">
      <w:pPr>
        <w:pStyle w:val="ListParagraph"/>
      </w:pPr>
    </w:p>
    <w:p w14:paraId="70966CEE" w14:textId="49D71CD0" w:rsidR="007911BA" w:rsidRDefault="00E224CE" w:rsidP="00E224CE">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55DDD5E1" w14:textId="35D9BD62" w:rsidR="001A7017" w:rsidRPr="00D67651" w:rsidRDefault="00E224CE" w:rsidP="00E224CE">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3A62F679" w14:textId="40EA27B6" w:rsidR="001A7017" w:rsidRPr="00D67651" w:rsidRDefault="00E224CE" w:rsidP="00E224CE">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019662B7" w14:textId="656CB73D" w:rsidR="001A7017" w:rsidRPr="00D67651" w:rsidRDefault="00E224CE" w:rsidP="00E224CE">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155C965" w14:textId="5C39CC10" w:rsidR="00F87677" w:rsidRDefault="00E224CE" w:rsidP="00E224CE">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531BE309" w14:textId="089494AB" w:rsidR="00F87677" w:rsidRDefault="00E224CE" w:rsidP="00E224CE">
      <w:pPr>
        <w:ind w:left="720" w:hanging="360"/>
      </w:pPr>
      <w:r>
        <w:t>a)</w:t>
      </w:r>
      <w:r>
        <w:tab/>
      </w:r>
      <w:r w:rsidR="001A7017" w:rsidRPr="00F87677">
        <w:t xml:space="preserve">price gouging or collusive pricing above reasonable cost-plus-fair-profit margins as determined annually by the Board; </w:t>
      </w:r>
    </w:p>
    <w:p w14:paraId="6FE1B036" w14:textId="5CEAC4BE" w:rsidR="00F87677" w:rsidRDefault="00E224CE" w:rsidP="00E224CE">
      <w:pPr>
        <w:ind w:left="720" w:hanging="360"/>
      </w:pPr>
      <w:r>
        <w:t>b)</w:t>
      </w:r>
      <w:r>
        <w:tab/>
      </w:r>
      <w:r w:rsidR="001A7017" w:rsidRPr="00F87677">
        <w:t xml:space="preserve">refusal to publish transparent, all-in pricing in advance of treatment; </w:t>
      </w:r>
    </w:p>
    <w:p w14:paraId="4031F457" w14:textId="4D349228" w:rsidR="00F87677" w:rsidRDefault="00E224CE" w:rsidP="00E224CE">
      <w:pPr>
        <w:ind w:left="720" w:hanging="360"/>
      </w:pPr>
      <w:r>
        <w:lastRenderedPageBreak/>
        <w:t>c)</w:t>
      </w:r>
      <w:r>
        <w:tab/>
      </w:r>
      <w:r w:rsidR="001A7017" w:rsidRPr="00F87677">
        <w:t xml:space="preserve">balance-billing patients beyond published prices; </w:t>
      </w:r>
    </w:p>
    <w:p w14:paraId="577776A9" w14:textId="3836BAD9" w:rsidR="00F87677" w:rsidRDefault="00E224CE" w:rsidP="00E224CE">
      <w:pPr>
        <w:ind w:left="720" w:hanging="360"/>
      </w:pPr>
      <w:r>
        <w:t>d)</w:t>
      </w:r>
      <w:r>
        <w:tab/>
      </w:r>
      <w:r w:rsidR="001A7017" w:rsidRPr="00F87677">
        <w:t xml:space="preserve">tying or bundling of services to force purchase of unnecessary procedures or products; </w:t>
      </w:r>
    </w:p>
    <w:p w14:paraId="1D100F0F" w14:textId="280B5A5E" w:rsidR="001A7017" w:rsidRPr="00F87677" w:rsidRDefault="00E224CE" w:rsidP="00E224CE">
      <w:pPr>
        <w:spacing w:after="0"/>
        <w:ind w:left="714" w:hanging="357"/>
      </w:pPr>
      <w:r w:rsidRPr="00F87677">
        <w:t>e)</w:t>
      </w:r>
      <w:r w:rsidRPr="00F87677">
        <w:tab/>
      </w:r>
      <w:r w:rsidR="001A7017" w:rsidRPr="00F87677">
        <w:t xml:space="preserve">paying or receiving kickbacks, referral fees, or any inducement for patient steering. </w:t>
      </w:r>
    </w:p>
    <w:p w14:paraId="0C1E67E0" w14:textId="2AB9F090" w:rsidR="001A7017" w:rsidRPr="008A5284" w:rsidRDefault="001A7017" w:rsidP="0036037F">
      <w:pPr>
        <w:ind w:left="360"/>
      </w:pPr>
      <w:r w:rsidRPr="008A5284">
        <w:t xml:space="preserve">Violation by any licensed provider or corporate officer shall result in permanent loss of licence to practise or sell in the </w:t>
      </w:r>
      <w:r w:rsidR="00CB0E8A">
        <w:t>Dominion</w:t>
      </w:r>
      <w:r w:rsidRPr="008A5284">
        <w:t>, personal fines of up to ten times the illicit gain, and imprisonment for repeat or egregious offences.</w:t>
      </w:r>
    </w:p>
    <w:p w14:paraId="0583C369" w14:textId="1E0A3296" w:rsidR="00FA3AC4" w:rsidRDefault="00E224CE" w:rsidP="00E224CE">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2AEC4E1D" w14:textId="583B24CB" w:rsidR="00FA3AC4" w:rsidRDefault="00E224CE" w:rsidP="00E224CE">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467D8680" w14:textId="51B19BE5" w:rsidR="00FA3AC4" w:rsidRDefault="00E224CE" w:rsidP="00E224CE">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589DBFC7" w14:textId="365D2A9B" w:rsidR="00FA3AC4" w:rsidRDefault="00E224CE" w:rsidP="00E224CE">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36D328FC" w14:textId="6A080E6B" w:rsidR="00FA3AC4" w:rsidRDefault="00E224CE" w:rsidP="00E224CE">
      <w:pPr>
        <w:ind w:left="720" w:hanging="360"/>
      </w:pPr>
      <w:r>
        <w:t>d)</w:t>
      </w:r>
      <w:r>
        <w:tab/>
      </w:r>
      <w:r w:rsidR="001A7017" w:rsidRPr="00D67651">
        <w:t xml:space="preserve">one member chosen by the Supreme Court from the senior judiciary. </w:t>
      </w:r>
    </w:p>
    <w:p w14:paraId="5DD81068"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44FA3CD9" w14:textId="0A96A5ED" w:rsidR="00F607E2" w:rsidRDefault="00E224CE" w:rsidP="00E224CE">
      <w:pPr>
        <w:ind w:left="357" w:hanging="357"/>
      </w:pPr>
      <w:r>
        <w:t>7.</w:t>
      </w:r>
      <w:r>
        <w:tab/>
      </w:r>
      <w:r w:rsidR="001A7017" w:rsidRPr="003A04B7">
        <w:t xml:space="preserve">Generic and off-patent pharmaceuticals, basic medical devices, and common surgical procedures shall be subject to reference pricing based on the lowest responsible international benchmark; no provider or manufacturer may charge citizens of the </w:t>
      </w:r>
      <w:r w:rsidR="00CB0E8A">
        <w:t>Dominion</w:t>
      </w:r>
      <w:r w:rsidR="001A7017" w:rsidRPr="003A04B7">
        <w:t xml:space="preserve"> more than 110 % of that benchmark.</w:t>
      </w:r>
    </w:p>
    <w:p w14:paraId="4EFD2D38" w14:textId="0C1452C9" w:rsidR="0094590A" w:rsidRDefault="00E224CE" w:rsidP="00E224CE">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61BC95C2" w14:textId="51B18067" w:rsidR="0092466B" w:rsidRDefault="00E224CE" w:rsidP="00E224CE">
      <w:pPr>
        <w:ind w:left="357" w:hanging="357"/>
      </w:pPr>
      <w:r>
        <w:t>9.</w:t>
      </w:r>
      <w:r>
        <w:tab/>
      </w:r>
      <w:r w:rsidR="00CB79E3" w:rsidRPr="008C3D6D">
        <w:t xml:space="preserve">Organ and tissue harvesting shall be prohibited except in cases of voluntary, informed donation by competent adults, and solely for merit-proven therapeutic or research purposes that advance the health and continuity of the </w:t>
      </w:r>
      <w:r w:rsidR="00CB0E8A">
        <w:t>Dominion</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1ACA1A35" w14:textId="74E5DD36" w:rsidR="00CB79E3" w:rsidRDefault="00E224CE" w:rsidP="00E224CE">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565C17DA" w14:textId="77777777" w:rsidR="007C4A5E" w:rsidRDefault="007C4A5E" w:rsidP="00B067E4"/>
    <w:p w14:paraId="260BF3AB" w14:textId="77777777" w:rsidR="004A2907" w:rsidRDefault="004A2907" w:rsidP="00B067E4">
      <w:r>
        <w:br w:type="page"/>
      </w:r>
    </w:p>
    <w:p w14:paraId="338FA90F" w14:textId="77777777" w:rsidR="007C4A5E" w:rsidRDefault="007C4A5E" w:rsidP="00B067E4">
      <w:r>
        <w:lastRenderedPageBreak/>
        <w:t>Precis:</w:t>
      </w:r>
    </w:p>
    <w:p w14:paraId="2955784C" w14:textId="2B0091B4" w:rsidR="00816146" w:rsidRPr="00816146" w:rsidRDefault="00816146" w:rsidP="00B067E4">
      <w:r w:rsidRPr="00816146">
        <w:t xml:space="preserve">Article 21 establishes health and medical care as a meritocratic balance between individual responsibility and communal protection in the Meritocratic </w:t>
      </w:r>
      <w:r w:rsidR="00CB0E8A">
        <w:t>Dominion</w:t>
      </w:r>
      <w:r w:rsidRPr="00816146">
        <w:t xml:space="preserve">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4EF4B8E6" w14:textId="3BA993C9" w:rsidR="00816146" w:rsidRPr="00816146" w:rsidRDefault="00816146" w:rsidP="00B067E4">
      <w:r w:rsidRPr="00816146">
        <w:t xml:space="preserve">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w:t>
      </w:r>
      <w:r w:rsidR="00CB0E8A">
        <w:t>Dominion</w:t>
      </w:r>
      <w:r w:rsidR="0076601C">
        <w:t>’</w:t>
      </w:r>
      <w:r w:rsidRPr="00816146">
        <w:t>s commitment to human primacy and ethical merit in healthcare decisions that honor the European heritage of rational, compassionate governance.</w:t>
      </w:r>
    </w:p>
    <w:p w14:paraId="1D663FBA"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76A772D2" w14:textId="77777777" w:rsidR="00A203C0" w:rsidRPr="00A203C0" w:rsidRDefault="00A203C0" w:rsidP="00B067E4"/>
    <w:p w14:paraId="10ECE198" w14:textId="44B35A7F" w:rsidR="00FF329C" w:rsidRPr="003A04B7" w:rsidRDefault="00E224CE" w:rsidP="00E224CE">
      <w:pPr>
        <w:ind w:left="360" w:hanging="360"/>
      </w:pPr>
      <w:r w:rsidRPr="003A04B7">
        <w:t>11.</w:t>
      </w:r>
      <w:r w:rsidRPr="003A04B7">
        <w:tab/>
      </w:r>
      <w:r w:rsidR="00FF329C">
        <w:br w:type="page"/>
      </w:r>
    </w:p>
    <w:p w14:paraId="6A974F12" w14:textId="77777777"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49C150FC" w14:textId="77777777" w:rsidR="00387570" w:rsidRPr="00387570" w:rsidRDefault="00387570" w:rsidP="00B067E4"/>
    <w:p w14:paraId="184CBF85" w14:textId="080EE7FC" w:rsidR="00974024" w:rsidRDefault="00E224CE" w:rsidP="00E224CE">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535C2157" w14:textId="0E0971D8"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w:t>
      </w:r>
      <w:r w:rsidR="00CB0E8A">
        <w:t>Dominion</w:t>
      </w:r>
      <w:r w:rsidR="00B04D0B" w:rsidRPr="00B04D0B">
        <w:t xml:space="preserve">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1077E026" w14:textId="66AF9E65" w:rsidR="00EF73AC" w:rsidRDefault="00E224CE" w:rsidP="00E224CE">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61DEC79A" w14:textId="7785803D" w:rsidR="003740DC" w:rsidRDefault="003740DC" w:rsidP="00D471AB">
      <w:pPr>
        <w:pStyle w:val="ListParagraph"/>
        <w:ind w:left="357"/>
        <w:contextualSpacing w:val="0"/>
      </w:pPr>
      <w:r w:rsidRPr="003740DC">
        <w:lastRenderedPageBreak/>
        <w:t xml:space="preserve">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w:t>
      </w:r>
      <w:r w:rsidR="00CB0E8A">
        <w:t>Dominion</w:t>
      </w:r>
      <w:r w:rsidRPr="003740DC">
        <w:t>.</w:t>
      </w:r>
    </w:p>
    <w:p w14:paraId="3A9C48D2" w14:textId="74397896" w:rsidR="00170CCC" w:rsidRPr="00284866" w:rsidRDefault="00E224CE" w:rsidP="00E224CE">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w:t>
      </w:r>
      <w:r w:rsidR="00CB0E8A">
        <w:t>Dominion</w:t>
      </w:r>
      <w:r w:rsidR="00170CCC" w:rsidRPr="00170CCC">
        <w:t xml:space="preserve">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18A26D05" w14:textId="43923B9A" w:rsidR="002C26F0" w:rsidRDefault="00E224CE" w:rsidP="00E224CE">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2A3D0C4B" w14:textId="0A858A72" w:rsidR="0090758E" w:rsidRPr="00284866" w:rsidRDefault="00E224CE" w:rsidP="00E224CE">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030D6AEC" w14:textId="59D578DC" w:rsidR="00C11DD1" w:rsidRPr="002C26F0" w:rsidRDefault="00E224CE" w:rsidP="00E224CE">
      <w:pPr>
        <w:ind w:left="360" w:hanging="360"/>
      </w:pPr>
      <w:r w:rsidRPr="002C26F0">
        <w:t>6.</w:t>
      </w:r>
      <w:r w:rsidRPr="002C26F0">
        <w:tab/>
      </w:r>
      <w:r w:rsidR="00C11DD1" w:rsidRPr="002C26F0">
        <w:t xml:space="preserve">The </w:t>
      </w:r>
      <w:r w:rsidR="00CB0E8A">
        <w:t>Dominion</w:t>
      </w:r>
      <w:r w:rsidR="00C11DD1" w:rsidRPr="002C26F0">
        <w:t xml:space="preserve"> shall pursue the systematic restoration of domestic manufacturing capacity lost through prior supranational trade agreements and offshoring.</w:t>
      </w:r>
    </w:p>
    <w:p w14:paraId="34CB92C3" w14:textId="31FB446C" w:rsidR="00C11DD1" w:rsidRDefault="00E224CE" w:rsidP="00E224CE">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00CA1112" w14:textId="5124B895" w:rsidR="00C11DD1" w:rsidRDefault="00E224CE" w:rsidP="00E224CE">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62FD9BEE" w14:textId="478FD31B" w:rsidR="00C11DD1" w:rsidRPr="00C11DD1" w:rsidRDefault="00E224CE" w:rsidP="00E224CE">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3653E2BD" w14:textId="0E95D5ED" w:rsidR="004C1430" w:rsidRDefault="00E224CE" w:rsidP="00E224CE">
      <w:pPr>
        <w:ind w:left="360" w:hanging="360"/>
      </w:pPr>
      <w:r>
        <w:t>7.</w:t>
      </w:r>
      <w:r>
        <w:tab/>
      </w:r>
      <w:r w:rsidR="001A7017" w:rsidRPr="004C1430">
        <w:t xml:space="preserve">Drinking water </w:t>
      </w:r>
    </w:p>
    <w:p w14:paraId="4B2E3378" w14:textId="41F27BA1" w:rsidR="004C1430" w:rsidRDefault="00E224CE" w:rsidP="00E224CE">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46794F05" w14:textId="79CBE4FF" w:rsidR="004C1430" w:rsidRDefault="00E224CE" w:rsidP="00E224CE">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36D95725" w14:textId="1E30DBE0" w:rsidR="004C1430" w:rsidRDefault="00E224CE" w:rsidP="00E224CE">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AF10899" w14:textId="6C8F89D0" w:rsidR="001A7017" w:rsidRPr="004C1430" w:rsidRDefault="00E224CE" w:rsidP="00E224CE">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1BE3AD7A" w14:textId="148F2C5A" w:rsidR="008D03BD" w:rsidRDefault="00E224CE" w:rsidP="00E224CE">
      <w:pPr>
        <w:ind w:left="360" w:hanging="360"/>
      </w:pPr>
      <w:r>
        <w:t>8.</w:t>
      </w:r>
      <w:r>
        <w:tab/>
      </w:r>
      <w:r w:rsidR="001A7017" w:rsidRPr="00284866">
        <w:t xml:space="preserve">Waste-water and industrial effluent </w:t>
      </w:r>
    </w:p>
    <w:p w14:paraId="0882D746" w14:textId="3B48E749" w:rsidR="008D03BD" w:rsidRDefault="00E224CE" w:rsidP="00E224CE">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1E894384" w14:textId="5BFE52AE" w:rsidR="008D03BD" w:rsidRDefault="00E224CE" w:rsidP="00E224CE">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12EFE371" w14:textId="01F0498A" w:rsidR="001A7017" w:rsidRPr="00284866" w:rsidRDefault="00E224CE" w:rsidP="00E224CE">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17F51A47" w14:textId="5509FBA9" w:rsidR="001A7017" w:rsidRPr="00284866" w:rsidRDefault="00E224CE" w:rsidP="00E224CE">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0FDE06C" w14:textId="2B4BB9CD" w:rsidR="001A7017" w:rsidRPr="00284866" w:rsidRDefault="00E224CE" w:rsidP="00E224CE">
      <w:pPr>
        <w:ind w:left="360" w:hanging="357"/>
      </w:pPr>
      <w:r w:rsidRPr="00284866">
        <w:t>10.</w:t>
      </w:r>
      <w:r w:rsidRPr="00284866">
        <w:tab/>
      </w:r>
      <w:r w:rsidR="001A7017" w:rsidRPr="00284866">
        <w:t xml:space="preserve">The </w:t>
      </w:r>
      <w:r w:rsidR="00CB0E8A">
        <w:t>Dominion</w:t>
      </w:r>
      <w:r w:rsidR="001A7017" w:rsidRPr="00284866">
        <w:t xml:space="preserve">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169765C8" w14:textId="3CB7871D" w:rsidR="001A7017" w:rsidRPr="00284866" w:rsidRDefault="00E224CE" w:rsidP="00E224CE">
      <w:pPr>
        <w:ind w:left="360" w:hanging="357"/>
      </w:pPr>
      <w:r w:rsidRPr="00284866">
        <w:t>11.</w:t>
      </w:r>
      <w:r w:rsidRPr="00284866">
        <w:tab/>
      </w:r>
      <w:r w:rsidR="001A7017" w:rsidRPr="00284866">
        <w:t xml:space="preserve">The </w:t>
      </w:r>
      <w:r w:rsidR="00CB0E8A">
        <w:t>Dominion</w:t>
      </w:r>
      <w:r w:rsidR="001A7017" w:rsidRPr="00284866">
        <w:t xml:space="preserve"> shall maintain a sovereign, cryptographically secure, and physically independent national communications grid encompassing telephone, cellular, internet backbone, and satellite services. </w:t>
      </w:r>
    </w:p>
    <w:p w14:paraId="49285544" w14:textId="344E85F2" w:rsidR="001A7017" w:rsidRPr="00284866" w:rsidRDefault="00E224CE" w:rsidP="00E224CE">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2B5BE09B" w14:textId="0C73C5B5" w:rsidR="001A7017" w:rsidRPr="00284866" w:rsidRDefault="00E224CE" w:rsidP="00E224CE">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EC4580C" w14:textId="3F67B0AA" w:rsidR="005A6BBE" w:rsidRDefault="00E224CE" w:rsidP="00E224CE">
      <w:pPr>
        <w:ind w:left="360" w:hanging="360"/>
      </w:pPr>
      <w:r>
        <w:t>14.</w:t>
      </w:r>
      <w:r>
        <w:tab/>
      </w:r>
      <w:r w:rsidR="001A7017" w:rsidRPr="005A6BBE">
        <w:t xml:space="preserve">All telecommunications carriers, internet service providers, cloud providers, and payment processors operating within the </w:t>
      </w:r>
      <w:r w:rsidR="00CB0E8A">
        <w:t>Dominion</w:t>
      </w:r>
      <w:r w:rsidR="001A7017" w:rsidRPr="005A6BBE">
        <w:t xml:space="preserve"> must:</w:t>
      </w:r>
    </w:p>
    <w:p w14:paraId="4D72B7F9" w14:textId="7ED9A0C7" w:rsidR="005A6BBE" w:rsidRDefault="00E224CE" w:rsidP="00E224CE">
      <w:pPr>
        <w:ind w:left="720" w:hanging="360"/>
      </w:pPr>
      <w:r>
        <w:t>a)</w:t>
      </w:r>
      <w:r>
        <w:tab/>
      </w:r>
      <w:r w:rsidR="001A7017" w:rsidRPr="005A6BBE">
        <w:t>be incorporated in Canada,</w:t>
      </w:r>
    </w:p>
    <w:p w14:paraId="4508AFC9" w14:textId="40A982D7" w:rsidR="005A6BBE" w:rsidRDefault="00E224CE" w:rsidP="00E224CE">
      <w:pPr>
        <w:ind w:left="720" w:hanging="360"/>
      </w:pPr>
      <w:r>
        <w:t>b)</w:t>
      </w:r>
      <w:r>
        <w:tab/>
      </w:r>
      <w:r w:rsidR="001A7017" w:rsidRPr="005A6BBE">
        <w:t>have a majority of directors who are citizens of unmixed European descent,</w:t>
      </w:r>
    </w:p>
    <w:p w14:paraId="794C942C" w14:textId="7F912CA2" w:rsidR="005A6BBE" w:rsidRDefault="00E224CE" w:rsidP="00E224CE">
      <w:pPr>
        <w:ind w:left="720" w:hanging="360"/>
      </w:pPr>
      <w:r>
        <w:t>c)</w:t>
      </w:r>
      <w:r>
        <w:tab/>
      </w:r>
      <w:r w:rsidR="001A7017" w:rsidRPr="005A6BBE">
        <w:t xml:space="preserve">store all citizen data exclusively on servers physically located within the territory of the </w:t>
      </w:r>
      <w:r w:rsidR="00CB0E8A">
        <w:t>Dominion</w:t>
      </w:r>
      <w:r w:rsidR="001A7017" w:rsidRPr="005A6BBE">
        <w:t>,</w:t>
      </w:r>
    </w:p>
    <w:p w14:paraId="09DD5A3E" w14:textId="4ACCABF0" w:rsidR="005A6BBE" w:rsidRDefault="00E224CE" w:rsidP="00E224CE">
      <w:pPr>
        <w:ind w:left="720" w:hanging="360"/>
      </w:pPr>
      <w:r>
        <w:t>d)</w:t>
      </w:r>
      <w:r>
        <w:tab/>
      </w:r>
      <w:r w:rsidR="001A7017" w:rsidRPr="005A6BBE">
        <w:t>implement verified end-to-end encryption by default for all services,</w:t>
      </w:r>
    </w:p>
    <w:p w14:paraId="0BDBB28D" w14:textId="0BE6AAD0" w:rsidR="001A7017" w:rsidRPr="005A6BBE" w:rsidRDefault="00E224CE" w:rsidP="00E224CE">
      <w:pPr>
        <w:ind w:left="720" w:hanging="357"/>
      </w:pPr>
      <w:r w:rsidRPr="005A6BBE">
        <w:t>e)</w:t>
      </w:r>
      <w:r w:rsidRPr="005A6BBE">
        <w:tab/>
      </w:r>
      <w:r w:rsidR="001A7017" w:rsidRPr="005A6BBE">
        <w:t>publish the complete source code of all client-side software under an irrevocable open-source licence.</w:t>
      </w:r>
    </w:p>
    <w:p w14:paraId="065D7D47" w14:textId="4264BF1B" w:rsidR="001A7017" w:rsidRPr="00284866" w:rsidRDefault="00E224CE" w:rsidP="00E224CE">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4B9BCD28" w14:textId="3F7B743C" w:rsidR="001A7017" w:rsidRPr="00284866" w:rsidRDefault="00E224CE" w:rsidP="00E224CE">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331A527F" w14:textId="2577E224" w:rsidR="001A7017" w:rsidRDefault="00E224CE" w:rsidP="00E224CE">
      <w:pPr>
        <w:ind w:left="360" w:hanging="360"/>
      </w:pPr>
      <w:r>
        <w:t>17.</w:t>
      </w:r>
      <w:r>
        <w:tab/>
      </w:r>
      <w:r w:rsidR="001A7017" w:rsidRPr="00284866">
        <w:t>Bulk or suspicionless collection of communications metadata by any entity, domestic or foreign, is prohibited in perpetuity. Violation is high treason.</w:t>
      </w:r>
    </w:p>
    <w:p w14:paraId="13DB993F" w14:textId="77777777" w:rsidR="00E46197" w:rsidRDefault="00E46197" w:rsidP="00B067E4"/>
    <w:p w14:paraId="6A92C7D2" w14:textId="77777777" w:rsidR="004A2907" w:rsidRDefault="004A2907" w:rsidP="00B067E4">
      <w:r>
        <w:br w:type="page"/>
      </w:r>
    </w:p>
    <w:p w14:paraId="1C08BD80" w14:textId="77777777" w:rsidR="00E46197" w:rsidRDefault="00E46197" w:rsidP="00B067E4">
      <w:r>
        <w:lastRenderedPageBreak/>
        <w:t xml:space="preserve">Precis: </w:t>
      </w:r>
    </w:p>
    <w:p w14:paraId="165A94CB" w14:textId="0C3C7376" w:rsidR="00FF700E" w:rsidRPr="00FF700E" w:rsidRDefault="00FF700E" w:rsidP="00B067E4">
      <w:r w:rsidRPr="00FF700E">
        <w:t xml:space="preserve">Article 22 establishes the Meritocratic </w:t>
      </w:r>
      <w:r w:rsidR="00CB0E8A">
        <w:t>Dominion</w:t>
      </w:r>
      <w:r w:rsidRPr="00FF700E">
        <w:t xml:space="preserve">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2C0AF98D"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3C146CD7"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76A04D0B" w14:textId="77777777"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7EB89022" w14:textId="77777777" w:rsidR="00FF329C" w:rsidRDefault="00FF329C" w:rsidP="00B067E4">
      <w:pPr>
        <w:rPr>
          <w:rFonts w:eastAsiaTheme="majorEastAsia" w:cstheme="majorBidi"/>
          <w:sz w:val="32"/>
          <w:szCs w:val="32"/>
        </w:rPr>
      </w:pPr>
      <w:r>
        <w:br w:type="page"/>
      </w:r>
    </w:p>
    <w:p w14:paraId="097E7359" w14:textId="77777777"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531BCEB5" w14:textId="77777777" w:rsidR="00387570" w:rsidRPr="00387570" w:rsidRDefault="00387570" w:rsidP="00B067E4"/>
    <w:p w14:paraId="6CD5EA7D" w14:textId="4F55C42B" w:rsidR="001A7017" w:rsidRPr="00FB3551" w:rsidRDefault="00E224CE" w:rsidP="00E224CE">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6591BD76" w14:textId="6FEA505F" w:rsidR="001A7017" w:rsidRPr="00FB3551" w:rsidRDefault="00E224CE" w:rsidP="00E224CE">
      <w:pPr>
        <w:ind w:left="357" w:hanging="357"/>
      </w:pPr>
      <w:r w:rsidRPr="00FB3551">
        <w:t>2.</w:t>
      </w:r>
      <w:r w:rsidRPr="00FB3551">
        <w:tab/>
      </w:r>
      <w:r w:rsidR="001A7017" w:rsidRPr="00FB3551">
        <w:t xml:space="preserve">No artificial system may ever exercise final sovereign authority over human life, liberty, property, or the governance of the </w:t>
      </w:r>
      <w:r w:rsidR="00CB0E8A">
        <w:t>Dominion</w:t>
      </w:r>
      <w:r w:rsidR="001A7017" w:rsidRPr="00FB3551">
        <w:t>.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231E420B" w14:textId="011E4D55" w:rsidR="001A7017" w:rsidRPr="00FB3551" w:rsidRDefault="00E224CE" w:rsidP="00E224CE">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5AD8623B" w14:textId="7242458D" w:rsidR="00FB3551" w:rsidRDefault="00E224CE" w:rsidP="00E224CE">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3A3D6127" w14:textId="69385FAD" w:rsidR="00FB3551" w:rsidRDefault="00E224CE" w:rsidP="00E224CE">
      <w:pPr>
        <w:ind w:left="720" w:hanging="360"/>
      </w:pPr>
      <w:r>
        <w:t>a)</w:t>
      </w:r>
      <w:r>
        <w:tab/>
      </w:r>
      <w:r w:rsidR="001A7017" w:rsidRPr="00FB3551">
        <w:t>fully open-source</w:t>
      </w:r>
      <w:r w:rsidR="00FB3551">
        <w:t>;</w:t>
      </w:r>
    </w:p>
    <w:p w14:paraId="5FC4E856" w14:textId="58834480" w:rsidR="00FB3551" w:rsidRDefault="00E224CE" w:rsidP="00E224CE">
      <w:pPr>
        <w:ind w:left="720" w:hanging="360"/>
      </w:pPr>
      <w:r>
        <w:t>b)</w:t>
      </w:r>
      <w:r>
        <w:tab/>
      </w:r>
      <w:r w:rsidR="001A7017" w:rsidRPr="00FB3551">
        <w:t>permanently archived in hard-copy and multiple off-grid physical locations</w:t>
      </w:r>
      <w:r w:rsidR="00FB3551">
        <w:t>; and</w:t>
      </w:r>
    </w:p>
    <w:p w14:paraId="20121CE9" w14:textId="622287A3" w:rsidR="001A7017" w:rsidRPr="00FB3551" w:rsidRDefault="00E224CE" w:rsidP="00E224CE">
      <w:pPr>
        <w:ind w:left="720" w:hanging="357"/>
      </w:pPr>
      <w:r w:rsidRPr="00FB3551">
        <w:t>c)</w:t>
      </w:r>
      <w:r w:rsidRPr="00FB3551">
        <w:tab/>
      </w:r>
      <w:r w:rsidR="00FB3551">
        <w:t>c</w:t>
      </w:r>
      <w:r w:rsidR="001A7017" w:rsidRPr="00FB3551">
        <w:t>omprehensible to competent human engineers without super-human cognitive assistance.</w:t>
      </w:r>
    </w:p>
    <w:p w14:paraId="71EBDF2C" w14:textId="05B00A1C" w:rsidR="001A7017" w:rsidRPr="00FB3551" w:rsidRDefault="00E224CE" w:rsidP="00E224CE">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00DD9499" w14:textId="7089FEB1" w:rsidR="001A7017" w:rsidRPr="00FB3551" w:rsidRDefault="00E224CE" w:rsidP="00E224CE">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F9A5D90" w14:textId="5F5EFC96" w:rsidR="00FB3551" w:rsidRDefault="00E224CE" w:rsidP="00E224CE">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70044F0D" w14:textId="0CFB85AC" w:rsidR="00FB3551" w:rsidRDefault="00E224CE" w:rsidP="00E224CE">
      <w:pPr>
        <w:ind w:left="720" w:hanging="360"/>
      </w:pPr>
      <w:r>
        <w:t>a)</w:t>
      </w:r>
      <w:r>
        <w:tab/>
      </w:r>
      <w:r w:rsidR="001A7017" w:rsidRPr="00FB3551">
        <w:t xml:space="preserve">artificial-intelligence and automation systems, </w:t>
      </w:r>
    </w:p>
    <w:p w14:paraId="7059A70C" w14:textId="36A973A7" w:rsidR="00FB3551" w:rsidRDefault="00E224CE" w:rsidP="00E224CE">
      <w:pPr>
        <w:ind w:left="720" w:hanging="360"/>
      </w:pPr>
      <w:r>
        <w:t>b)</w:t>
      </w:r>
      <w:r>
        <w:tab/>
      </w:r>
      <w:r w:rsidR="001A7017" w:rsidRPr="00FB3551">
        <w:t xml:space="preserve">social-media platforms and recommendation algorithms, </w:t>
      </w:r>
    </w:p>
    <w:p w14:paraId="3A6A64FB" w14:textId="5DB7F68A" w:rsidR="00FB3551" w:rsidRDefault="00E224CE" w:rsidP="00E224CE">
      <w:pPr>
        <w:ind w:left="720" w:hanging="360"/>
      </w:pPr>
      <w:r>
        <w:t>c)</w:t>
      </w:r>
      <w:r>
        <w:tab/>
      </w:r>
      <w:r w:rsidR="001A7017" w:rsidRPr="00FB3551">
        <w:t xml:space="preserve">pervasive digital entertainment and streaming services, </w:t>
      </w:r>
    </w:p>
    <w:p w14:paraId="1EB0C122" w14:textId="70F7EC81" w:rsidR="00FB3551" w:rsidRDefault="00E224CE" w:rsidP="00E224CE">
      <w:pPr>
        <w:ind w:left="720" w:hanging="360"/>
      </w:pPr>
      <w:r>
        <w:t>d)</w:t>
      </w:r>
      <w:r>
        <w:tab/>
      </w:r>
      <w:r w:rsidR="001A7017" w:rsidRPr="00FB3551">
        <w:t xml:space="preserve">ubiquitous high-speed internet and smart-device usage, </w:t>
      </w:r>
    </w:p>
    <w:p w14:paraId="7DEE07EB" w14:textId="14AFC6F9" w:rsidR="00FB3551" w:rsidRDefault="00E224CE" w:rsidP="00E224CE">
      <w:pPr>
        <w:ind w:left="720" w:hanging="360"/>
      </w:pPr>
      <w:r>
        <w:t>e)</w:t>
      </w:r>
      <w:r>
        <w:tab/>
      </w:r>
      <w:r w:rsidR="001A7017" w:rsidRPr="00FB3551">
        <w:t xml:space="preserve">pornography and hyper-sexualised media, </w:t>
      </w:r>
    </w:p>
    <w:p w14:paraId="2FB2C905" w14:textId="23480046" w:rsidR="008553B7" w:rsidRDefault="00E224CE" w:rsidP="00E224CE">
      <w:pPr>
        <w:ind w:left="720" w:hanging="360"/>
      </w:pPr>
      <w:r>
        <w:t>f)</w:t>
      </w:r>
      <w:r>
        <w:tab/>
      </w:r>
      <w:r w:rsidR="001A7017" w:rsidRPr="008553B7">
        <w:t xml:space="preserve">sedentary screen-based lifestyles, </w:t>
      </w:r>
    </w:p>
    <w:p w14:paraId="78D68806" w14:textId="3CCC0BB1" w:rsidR="001A7017" w:rsidRPr="008553B7" w:rsidRDefault="00E224CE" w:rsidP="00E224CE">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592D4BC2"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39C03BCD" w14:textId="4CB64F2F" w:rsidR="001A7017" w:rsidRPr="00C239EC" w:rsidRDefault="00E224CE" w:rsidP="00E224CE">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1EC2F7A6" w14:textId="04F259DB" w:rsidR="001A7017" w:rsidRPr="00C239EC" w:rsidRDefault="00E224CE" w:rsidP="00E224CE">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38A35C6B" w14:textId="5ED305CC" w:rsidR="001A7017" w:rsidRPr="00C239EC" w:rsidRDefault="00E224CE" w:rsidP="00E224CE">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6E1D48CA" w14:textId="5F5C514A" w:rsidR="001A7017" w:rsidRPr="00C239EC" w:rsidRDefault="00E224CE" w:rsidP="00E224CE">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747E5801" w14:textId="013159F3" w:rsidR="001A7017" w:rsidRPr="00C239EC" w:rsidRDefault="00E224CE" w:rsidP="00E224CE">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2E030A7C" w14:textId="6A18D4DA" w:rsidR="001A7017" w:rsidRPr="00C239EC" w:rsidRDefault="00E224CE" w:rsidP="00E224CE">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45B61515" w14:textId="0BF5C9EB" w:rsidR="001A7017" w:rsidRDefault="00E224CE" w:rsidP="00E224CE">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75539EE4" w14:textId="77777777" w:rsidR="004F1328" w:rsidRDefault="004F1328" w:rsidP="00B067E4"/>
    <w:p w14:paraId="24038FFC" w14:textId="77777777" w:rsidR="004A2907" w:rsidRDefault="004A2907" w:rsidP="00B067E4">
      <w:r>
        <w:br w:type="page"/>
      </w:r>
    </w:p>
    <w:p w14:paraId="37B77377" w14:textId="77777777" w:rsidR="004F1328" w:rsidRDefault="004F1328" w:rsidP="00B067E4">
      <w:r>
        <w:lastRenderedPageBreak/>
        <w:t>Precis:</w:t>
      </w:r>
    </w:p>
    <w:p w14:paraId="13D5698F" w14:textId="6CCFF953" w:rsidR="004F1328" w:rsidRPr="004F1328" w:rsidRDefault="004F1328" w:rsidP="00B067E4">
      <w:r w:rsidRPr="004F1328">
        <w:t xml:space="preserve">Article 23 affirms human primacy as the unyielding foundation of the Meritocratic </w:t>
      </w:r>
      <w:r w:rsidR="00CB0E8A">
        <w:t>Dominion</w:t>
      </w:r>
      <w:r w:rsidRPr="004F1328">
        <w:t xml:space="preserve">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7D3F57CE"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02187745" w14:textId="77DEAAD8"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CB0E8A">
        <w:lastRenderedPageBreak/>
        <w:t>Dominion</w:t>
      </w:r>
      <w:r w:rsidR="004F1328" w:rsidRPr="004F1328">
        <w:t xml:space="preserve">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FA4483C" w14:textId="77777777" w:rsidR="001A7017" w:rsidRDefault="001A7017" w:rsidP="00B067E4"/>
    <w:p w14:paraId="5C743283" w14:textId="77777777" w:rsidR="00FF329C" w:rsidRDefault="00FF329C" w:rsidP="00B067E4">
      <w:pPr>
        <w:rPr>
          <w:rFonts w:eastAsiaTheme="majorEastAsia" w:cstheme="majorBidi"/>
          <w:sz w:val="32"/>
          <w:szCs w:val="32"/>
        </w:rPr>
      </w:pPr>
      <w:r>
        <w:br w:type="page"/>
      </w:r>
    </w:p>
    <w:p w14:paraId="70C2C126" w14:textId="77777777"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7A78CEC7" w14:textId="77777777" w:rsidR="00387570" w:rsidRPr="00387570" w:rsidRDefault="00387570" w:rsidP="00B067E4"/>
    <w:p w14:paraId="07A1B1CA" w14:textId="0CDFEFBA" w:rsidR="001A7017" w:rsidRPr="005333C2" w:rsidRDefault="001A7017" w:rsidP="00B067E4">
      <w:r w:rsidRPr="005333C2">
        <w:t xml:space="preserve">The right of private property is the foundation of a free, meritocratic, and family-centred society. Without it, no man can be secure in the fruits of his labour, no family can build intergenerational wealth, and no nation can remain independent. The </w:t>
      </w:r>
      <w:r w:rsidR="00CB0E8A">
        <w:t>Dominion</w:t>
      </w:r>
      <w:r w:rsidRPr="005333C2">
        <w:t xml:space="preserve"> therefore erects the following unbreakable protections:</w:t>
      </w:r>
      <w:r w:rsidR="00FC5880">
        <w:t xml:space="preserve"> </w:t>
      </w:r>
    </w:p>
    <w:p w14:paraId="612E51D8" w14:textId="19BC5041" w:rsidR="001A7017" w:rsidRPr="00110F95" w:rsidRDefault="00E224CE" w:rsidP="00E224CE">
      <w:pPr>
        <w:ind w:left="357" w:hanging="357"/>
      </w:pPr>
      <w:r w:rsidRPr="00110F95">
        <w:t>1.</w:t>
      </w:r>
      <w:r w:rsidRPr="00110F95">
        <w:tab/>
      </w:r>
      <w:r w:rsidR="001A7017" w:rsidRPr="00110F95">
        <w:t xml:space="preserve">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w:t>
      </w:r>
      <w:r w:rsidR="00CB0E8A">
        <w:t>Dominion</w:t>
      </w:r>
      <w:r w:rsidR="001A7017" w:rsidRPr="00110F95">
        <w:t xml:space="preserve"> and upon prior payment of full, fair, and immediate cash compensation at a price mutually agreed or determined by a jury of twelve property-owning citizens.</w:t>
      </w:r>
      <w:r w:rsidR="00FC5880">
        <w:t xml:space="preserve"> </w:t>
      </w:r>
    </w:p>
    <w:p w14:paraId="4906C5E7" w14:textId="0A9D45E0" w:rsidR="001A7017" w:rsidRPr="00110F95" w:rsidRDefault="00E224CE" w:rsidP="00E224CE">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23E3011E" w14:textId="55EBA21A" w:rsidR="001A7017" w:rsidRPr="00110F95" w:rsidRDefault="00E224CE" w:rsidP="00E224CE">
      <w:pPr>
        <w:ind w:left="357" w:hanging="357"/>
      </w:pPr>
      <w:r w:rsidRPr="00110F95">
        <w:t>3.</w:t>
      </w:r>
      <w:r w:rsidRPr="00110F95">
        <w:tab/>
      </w:r>
      <w:r w:rsidR="001A7017" w:rsidRPr="00110F95">
        <w:t xml:space="preserve">Upon ratification, all remaining “Crown lands” are renamed and reclassified as the National Domain of the </w:t>
      </w:r>
      <w:r w:rsidR="00CB0E8A">
        <w:t>Dominion</w:t>
      </w:r>
      <w:r w:rsidR="001A7017" w:rsidRPr="00110F95">
        <w:t xml:space="preserve">. They are held in perpetual trust for the exclusive benefit of the citizens of the </w:t>
      </w:r>
      <w:r w:rsidR="00CB0E8A">
        <w:t>Dominion</w:t>
      </w:r>
      <w:r w:rsidR="001A7017" w:rsidRPr="00110F95">
        <w:t xml:space="preserve">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56AE9957" w14:textId="327D8D74" w:rsidR="001A7017" w:rsidRPr="00110F95" w:rsidRDefault="00E224CE" w:rsidP="00E224CE">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33D765A" w14:textId="48DE870A" w:rsidR="001A7017" w:rsidRPr="00110F95" w:rsidRDefault="00E224CE" w:rsidP="00E224CE">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67F202B4" w14:textId="4B011355" w:rsidR="001A7017" w:rsidRPr="00110F95" w:rsidRDefault="00E224CE" w:rsidP="00E224CE">
      <w:pPr>
        <w:ind w:left="357" w:hanging="357"/>
      </w:pPr>
      <w:r w:rsidRPr="00110F95">
        <w:t>6.</w:t>
      </w:r>
      <w:r w:rsidRPr="00110F95">
        <w:tab/>
      </w:r>
      <w:r w:rsidR="001A7017" w:rsidRPr="00110F95">
        <w:t xml:space="preserve">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w:t>
      </w:r>
      <w:r w:rsidR="00CB0E8A">
        <w:t>Dominion</w:t>
      </w:r>
      <w:r w:rsidR="001A7017" w:rsidRPr="00110F95">
        <w:t xml:space="preserve"> for repeated violation of this Article.</w:t>
      </w:r>
      <w:r w:rsidR="00FC5880">
        <w:t xml:space="preserve"> </w:t>
      </w:r>
    </w:p>
    <w:p w14:paraId="4A5EB372" w14:textId="02896033" w:rsidR="001A7017" w:rsidRDefault="00E224CE" w:rsidP="00E224CE">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2E16F727" w14:textId="22369110" w:rsidR="003C73B9" w:rsidRPr="00110F95" w:rsidRDefault="00E224CE" w:rsidP="00E224CE">
      <w:pPr>
        <w:ind w:left="357" w:hanging="357"/>
      </w:pPr>
      <w:r w:rsidRPr="00110F95">
        <w:t>8.</w:t>
      </w:r>
      <w:r w:rsidRPr="00110F95">
        <w:tab/>
      </w:r>
      <w:r w:rsidR="003C73B9" w:rsidRPr="003C73B9">
        <w:t xml:space="preserve">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w:t>
      </w:r>
      <w:r w:rsidR="00CB0E8A">
        <w:t>Dominion</w:t>
      </w:r>
      <w:r w:rsidR="003C73B9" w:rsidRPr="003C73B9">
        <w:t>.</w:t>
      </w:r>
    </w:p>
    <w:p w14:paraId="42146BBC" w14:textId="587E2B44" w:rsidR="001A7017" w:rsidRPr="00110F95" w:rsidRDefault="00E224CE" w:rsidP="00E224CE">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2475D999" w14:textId="49E3666E" w:rsidR="001A7017" w:rsidRPr="00110F95" w:rsidRDefault="00E224CE" w:rsidP="00E224CE">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5829954D" w14:textId="24519E62" w:rsidR="001A7017" w:rsidRPr="00110F95" w:rsidRDefault="00E224CE" w:rsidP="00E224CE">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4E519931" w14:textId="1A71BF26" w:rsidR="001A7017" w:rsidRDefault="00E224CE" w:rsidP="00E224CE">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2B6ECE0F" w14:textId="56EDA7E5" w:rsidR="005F5096" w:rsidRPr="00022DAA" w:rsidRDefault="00E224CE" w:rsidP="00E224CE">
      <w:pPr>
        <w:ind w:left="360" w:hanging="360"/>
      </w:pPr>
      <w:r w:rsidRPr="00022DAA">
        <w:t>13.</w:t>
      </w:r>
      <w:r w:rsidRPr="00022DAA">
        <w:tab/>
      </w:r>
      <w:r w:rsidR="00A667BF" w:rsidRPr="00022DAA">
        <w:t xml:space="preserve">Natural commons and non-commoditized social capital are protected. The </w:t>
      </w:r>
      <w:r w:rsidR="00CB0E8A">
        <w:t>Dominion</w:t>
      </w:r>
      <w:r w:rsidR="00A667BF" w:rsidRPr="00022DAA">
        <w:t xml:space="preserve">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54E3E672" w14:textId="77777777" w:rsidR="002C7CE8" w:rsidRDefault="002C7CE8" w:rsidP="00B067E4"/>
    <w:p w14:paraId="460C8AD1" w14:textId="77777777" w:rsidR="004A2907" w:rsidRDefault="004A2907" w:rsidP="00B067E4">
      <w:r>
        <w:br w:type="page"/>
      </w:r>
    </w:p>
    <w:p w14:paraId="6A3640E0" w14:textId="77777777" w:rsidR="002C7CE8" w:rsidRDefault="002C7CE8" w:rsidP="00B067E4">
      <w:r>
        <w:lastRenderedPageBreak/>
        <w:t>Precis:</w:t>
      </w:r>
    </w:p>
    <w:p w14:paraId="3E63C01F" w14:textId="47084B32" w:rsidR="006B03CD" w:rsidRPr="006B03CD" w:rsidRDefault="006B03CD" w:rsidP="00B067E4">
      <w:r w:rsidRPr="006B03CD">
        <w:t xml:space="preserve">Article 24 establishes property rights and economic liberty as the bedrock of prosperity in the Meritocratic </w:t>
      </w:r>
      <w:r w:rsidR="00CB0E8A">
        <w:t>Dominion</w:t>
      </w:r>
      <w:r w:rsidRPr="006B03CD">
        <w:t xml:space="preserve">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3CE2A93"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6743FD8D" w14:textId="4E68E9CC" w:rsidR="002C7CE8" w:rsidRPr="002C7CE8" w:rsidRDefault="006B03CD" w:rsidP="00B067E4">
      <w:r w:rsidRPr="006B03CD">
        <w:t xml:space="preserve">Furthermore, by limiting interest rates and banning practices that commodify essentials like food and energy, Article 24 fortifies the </w:t>
      </w:r>
      <w:r w:rsidR="00CB0E8A">
        <w:t>Dominion</w:t>
      </w:r>
      <w:r w:rsidRPr="006B03CD">
        <w:t xml:space="preserve">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3662F43F" w14:textId="77777777" w:rsidR="001A7017" w:rsidRDefault="001A7017" w:rsidP="00B067E4"/>
    <w:p w14:paraId="0D40EF8E" w14:textId="77777777" w:rsidR="00FF329C" w:rsidRDefault="00FF329C" w:rsidP="00B067E4">
      <w:pPr>
        <w:rPr>
          <w:rFonts w:eastAsiaTheme="majorEastAsia" w:cstheme="majorBidi"/>
          <w:sz w:val="32"/>
          <w:szCs w:val="32"/>
        </w:rPr>
      </w:pPr>
      <w:r>
        <w:br w:type="page"/>
      </w:r>
    </w:p>
    <w:p w14:paraId="0F32C5D3"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29DBDBB6" w14:textId="77777777" w:rsidR="00387570" w:rsidRPr="00387570" w:rsidRDefault="00387570" w:rsidP="00B067E4"/>
    <w:p w14:paraId="7288A776" w14:textId="1A0B26CF" w:rsidR="00590EFB" w:rsidRDefault="00E224CE" w:rsidP="00E224CE">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7F8D4B9B" w14:textId="63BFCB30" w:rsidR="00590EFB" w:rsidRDefault="00E224CE" w:rsidP="00E224CE">
      <w:pPr>
        <w:ind w:left="720" w:hanging="360"/>
      </w:pPr>
      <w:r>
        <w:t>a)</w:t>
      </w:r>
      <w:r>
        <w:tab/>
      </w:r>
      <w:r w:rsidR="00544D43" w:rsidRPr="00590EFB">
        <w:t xml:space="preserve">stratospheric aerosol injection, marine cloud brightening, space-based solar reflection, or any artificial solar-radiation modification; </w:t>
      </w:r>
    </w:p>
    <w:p w14:paraId="6A9A6F52" w14:textId="2ED6CAD3" w:rsidR="00590EFB" w:rsidRDefault="00E224CE" w:rsidP="00E224CE">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41AD79ED" w14:textId="1B73494B" w:rsidR="00590EFB" w:rsidRDefault="00E224CE" w:rsidP="00E224CE">
      <w:pPr>
        <w:ind w:left="720" w:hanging="360"/>
      </w:pPr>
      <w:r>
        <w:t>c)</w:t>
      </w:r>
      <w:r>
        <w:tab/>
      </w:r>
      <w:r w:rsidR="00544D43" w:rsidRPr="00590EFB">
        <w:t xml:space="preserve">high-energy radio-frequency, laser, or directed-energy systems designed to modify weather systems; </w:t>
      </w:r>
    </w:p>
    <w:p w14:paraId="372B4A78" w14:textId="0C73C15D" w:rsidR="008260AD" w:rsidRDefault="00E224CE" w:rsidP="00E224CE">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12D4C17A" w14:textId="0D97DD41" w:rsidR="008260AD" w:rsidRDefault="00E224CE" w:rsidP="00E224CE">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w:t>
      </w:r>
      <w:r w:rsidR="00CB0E8A">
        <w:t>Dominion</w:t>
      </w:r>
      <w:r w:rsidR="007A7307" w:rsidRPr="008260AD">
        <w:t xml:space="preserve">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070F1DAC" w14:textId="6D16A441" w:rsidR="00BD54E5" w:rsidRDefault="00E224CE" w:rsidP="00E224CE">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69F1F35F" w14:textId="38A1582A" w:rsidR="00BD54E5" w:rsidRDefault="00E224CE" w:rsidP="00E224CE">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021283F1" w14:textId="4F29CFE6" w:rsidR="00BD54E5" w:rsidRDefault="00E224CE" w:rsidP="00E224CE">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1B5C74C4" w14:textId="3F8F539E" w:rsidR="00BD54E5" w:rsidRDefault="00E224CE" w:rsidP="00E224CE">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44F8503B" w14:textId="477DE7AA" w:rsidR="00BD54E5" w:rsidRDefault="00E224CE" w:rsidP="00E224CE">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052ACDCA" w14:textId="0AC0D20D" w:rsidR="008260AD" w:rsidRPr="00BD54E5" w:rsidRDefault="00E224CE" w:rsidP="00E224CE">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56257681"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76400E93" w14:textId="0FAD5323" w:rsidR="00FD24C5" w:rsidRDefault="00E224CE" w:rsidP="00E224CE">
      <w:pPr>
        <w:ind w:left="360" w:hanging="360"/>
      </w:pPr>
      <w:r>
        <w:t>5.</w:t>
      </w:r>
      <w:r>
        <w:tab/>
      </w:r>
      <w:r w:rsidR="00070BE4" w:rsidRPr="00FD24C5">
        <w:t xml:space="preserve">Each province shall establish and maintain a Ministry of Environment vested with exclusive jurisdiction over: </w:t>
      </w:r>
    </w:p>
    <w:p w14:paraId="127C03D5" w14:textId="52267523" w:rsidR="00FD24C5" w:rsidRDefault="00E224CE" w:rsidP="00E224CE">
      <w:pPr>
        <w:ind w:left="720" w:hanging="360"/>
      </w:pPr>
      <w:r>
        <w:t>a)</w:t>
      </w:r>
      <w:r>
        <w:tab/>
      </w:r>
      <w:r w:rsidR="00070BE4" w:rsidRPr="00FD24C5">
        <w:t xml:space="preserve">issuance and management of hunting, fishing, and trapping licences and seasons; </w:t>
      </w:r>
    </w:p>
    <w:p w14:paraId="3AABC18B" w14:textId="4713BDA3" w:rsidR="00FD24C5" w:rsidRDefault="00E224CE" w:rsidP="00E224CE">
      <w:pPr>
        <w:ind w:left="720" w:hanging="360"/>
      </w:pPr>
      <w:r>
        <w:t>b)</w:t>
      </w:r>
      <w:r>
        <w:tab/>
      </w:r>
      <w:r w:rsidR="00070BE4" w:rsidRPr="00FD24C5">
        <w:t xml:space="preserve">classification, protection, and active recovery of endangered or threatened native species; </w:t>
      </w:r>
    </w:p>
    <w:p w14:paraId="6A2CD00E" w14:textId="206A6737" w:rsidR="00FD24C5" w:rsidRDefault="00E224CE" w:rsidP="00E224CE">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54368BC4" w14:textId="28DF5F12" w:rsidR="00FD24C5" w:rsidRDefault="00E224CE" w:rsidP="00E224CE">
      <w:pPr>
        <w:ind w:left="720" w:hanging="360"/>
      </w:pPr>
      <w:r>
        <w:t>d)</w:t>
      </w:r>
      <w:r>
        <w:tab/>
      </w:r>
      <w:r w:rsidR="00070BE4" w:rsidRPr="00FD24C5">
        <w:t xml:space="preserve">oversight of waste collection, recycling, treatment, and disposal (including hazardous and medical waste); </w:t>
      </w:r>
    </w:p>
    <w:p w14:paraId="4B9CC082" w14:textId="42CD83B8" w:rsidR="00FD24C5" w:rsidRDefault="00E224CE" w:rsidP="00E224CE">
      <w:pPr>
        <w:ind w:left="720" w:hanging="360"/>
      </w:pPr>
      <w:r>
        <w:t>e)</w:t>
      </w:r>
      <w:r>
        <w:tab/>
      </w:r>
      <w:r w:rsidR="00070BE4" w:rsidRPr="00FD24C5">
        <w:t xml:space="preserve">remediation of contaminated sites and brownfields; </w:t>
      </w:r>
    </w:p>
    <w:p w14:paraId="5792210E" w14:textId="47073E8B" w:rsidR="00FD24C5" w:rsidRDefault="00E224CE" w:rsidP="00E224CE">
      <w:pPr>
        <w:ind w:left="720" w:hanging="360"/>
      </w:pPr>
      <w:r>
        <w:t>f)</w:t>
      </w:r>
      <w:r>
        <w:tab/>
      </w:r>
      <w:r w:rsidR="00070BE4" w:rsidRPr="00FD24C5">
        <w:t xml:space="preserve">establishment of bounties where necessary for invasive or overpopulated species; </w:t>
      </w:r>
    </w:p>
    <w:p w14:paraId="1C0AEA28" w14:textId="751DC8DE" w:rsidR="00782C7E" w:rsidRDefault="00E224CE" w:rsidP="00E224CE">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69C5D2BA" w14:textId="5F9A0C57" w:rsidR="004D5096" w:rsidRDefault="00E224CE" w:rsidP="00E224CE">
      <w:pPr>
        <w:ind w:left="360" w:hanging="360"/>
      </w:pPr>
      <w:r>
        <w:t>6.</w:t>
      </w:r>
      <w:r>
        <w:tab/>
      </w:r>
      <w:r w:rsidR="004D5096" w:rsidRPr="004D5096">
        <w:t xml:space="preserve">The </w:t>
      </w:r>
      <w:r w:rsidR="00CB0E8A">
        <w:t>Dominion</w:t>
      </w:r>
      <w:r w:rsidR="004D5096" w:rsidRPr="004D5096">
        <w:t xml:space="preserve">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65320D5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4C37F39E" w14:textId="77777777"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1989C2C7" w14:textId="5074FAF1" w:rsidR="00070BE4" w:rsidRPr="00FD24C5" w:rsidRDefault="00E224CE" w:rsidP="00E224CE">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5501FF9E" w14:textId="020BB365" w:rsidR="001807F1" w:rsidRDefault="00E224CE" w:rsidP="00E224CE">
      <w:pPr>
        <w:ind w:left="357" w:hanging="360"/>
      </w:pPr>
      <w:r>
        <w:t>8.</w:t>
      </w:r>
      <w:r>
        <w:tab/>
      </w:r>
      <w:r w:rsidR="001807F1" w:rsidRPr="00FD24C5">
        <w:t xml:space="preserve">All subsoil resources, hydrocarbons, and strategic minerals within the territory of the </w:t>
      </w:r>
      <w:r w:rsidR="00CB0E8A">
        <w:t>Dominion</w:t>
      </w:r>
      <w:r w:rsidR="001807F1" w:rsidRPr="00FD24C5">
        <w:t xml:space="preserve">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48B83A7F" w14:textId="5F7593BB" w:rsidR="00BF0A85" w:rsidRDefault="00E224CE" w:rsidP="00E224CE">
      <w:pPr>
        <w:ind w:left="360" w:hanging="360"/>
      </w:pPr>
      <w:r>
        <w:t>9.</w:t>
      </w:r>
      <w:r>
        <w:tab/>
      </w:r>
      <w:r w:rsidR="00BF0A85" w:rsidRPr="00BF0A85">
        <w:t xml:space="preserve">The </w:t>
      </w:r>
      <w:r w:rsidR="00CB0E8A">
        <w:t>Dominion</w:t>
      </w:r>
      <w:r w:rsidR="00BF0A85" w:rsidRPr="00BF0A85">
        <w:t xml:space="preserve">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5EA8FBC4" w14:textId="77777777" w:rsidR="00A00C92" w:rsidRDefault="00A00C92" w:rsidP="00B067E4"/>
    <w:p w14:paraId="13CF820C" w14:textId="77777777" w:rsidR="004A2907" w:rsidRDefault="004A2907" w:rsidP="00B067E4">
      <w:r>
        <w:br w:type="page"/>
      </w:r>
    </w:p>
    <w:p w14:paraId="1ABCB2CB" w14:textId="77777777" w:rsidR="00A00C92" w:rsidRDefault="00A00C92" w:rsidP="00B067E4">
      <w:r>
        <w:lastRenderedPageBreak/>
        <w:t xml:space="preserve">Precis: </w:t>
      </w:r>
    </w:p>
    <w:p w14:paraId="5423E492" w14:textId="74F0C1A7" w:rsidR="00C476C2" w:rsidRPr="00C476C2" w:rsidRDefault="00C476C2" w:rsidP="00B067E4">
      <w:r w:rsidRPr="00C476C2">
        <w:t xml:space="preserve">Article 25 asserts environmental and resource sovereignty as essential to the Meritocratic </w:t>
      </w:r>
      <w:r w:rsidR="00CB0E8A">
        <w:t>Dominion</w:t>
      </w:r>
      <w:r w:rsidRPr="00C476C2">
        <w:t xml:space="preserve">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0004922E"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4A6899B8" w14:textId="2AFF786A"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w:t>
      </w:r>
      <w:r w:rsidR="00CB0E8A">
        <w:t>Dominion</w:t>
      </w:r>
      <w:r w:rsidRPr="00C476C2">
        <w:t xml:space="preserve">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9DE0BBA" w14:textId="77777777" w:rsidR="00FF329C" w:rsidRDefault="00FF329C" w:rsidP="00B067E4">
      <w:pPr>
        <w:rPr>
          <w:rFonts w:eastAsiaTheme="majorEastAsia" w:cstheme="majorBidi"/>
          <w:sz w:val="32"/>
          <w:szCs w:val="32"/>
        </w:rPr>
      </w:pPr>
      <w:r>
        <w:br w:type="page"/>
      </w:r>
    </w:p>
    <w:p w14:paraId="4674A4C7" w14:textId="77777777"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03E247B4" w14:textId="77777777" w:rsidR="00387570" w:rsidRPr="00387570" w:rsidRDefault="00387570" w:rsidP="00B067E4"/>
    <w:p w14:paraId="1AE57CF7" w14:textId="76CCCD0A" w:rsidR="00BE39FB" w:rsidRPr="00BE39FB" w:rsidRDefault="00E224CE" w:rsidP="00E224CE">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 xml:space="preserve">No law, regulation, policy, or agency of the </w:t>
      </w:r>
      <w:r w:rsidR="00CB0E8A">
        <w:t>Dominion</w:t>
      </w:r>
      <w:r w:rsidR="00BE39FB" w:rsidRPr="00BE39FB">
        <w:t xml:space="preserve"> shall establish, define, recognize, or enforce any protected class of persons.</w:t>
      </w:r>
    </w:p>
    <w:p w14:paraId="70F7C886" w14:textId="48CFE6D0" w:rsidR="00141088" w:rsidRPr="0047525F" w:rsidRDefault="00E224CE" w:rsidP="00E224CE">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CD4B0BE" w14:textId="0C2ADE97" w:rsidR="00141088" w:rsidRPr="0047525F" w:rsidRDefault="00E224CE" w:rsidP="00E224CE">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368D50CD" w14:textId="0476368F" w:rsidR="006B4288" w:rsidRDefault="00E224CE" w:rsidP="00E224CE">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666191FA" w14:textId="206C6044" w:rsidR="005016E0" w:rsidRDefault="00E224CE" w:rsidP="00E224CE">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482A04ED" w14:textId="77777777" w:rsidR="00697C6D" w:rsidRDefault="00697C6D" w:rsidP="00B067E4"/>
    <w:p w14:paraId="0F0BE186" w14:textId="77777777" w:rsidR="004A2907" w:rsidRDefault="004A2907" w:rsidP="00B067E4">
      <w:r>
        <w:br w:type="page"/>
      </w:r>
    </w:p>
    <w:p w14:paraId="55D79AF5" w14:textId="77777777" w:rsidR="00697C6D" w:rsidRDefault="00697C6D" w:rsidP="00B067E4">
      <w:r>
        <w:lastRenderedPageBreak/>
        <w:t>Precis:</w:t>
      </w:r>
    </w:p>
    <w:p w14:paraId="4B609B92"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543CFF76"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43214063" w14:textId="7D11F113"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 xml:space="preserve">remain intact, allowing their posterity to thrive in a sovereign, merit-driven </w:t>
      </w:r>
      <w:r w:rsidR="00CB0E8A">
        <w:t>dominion</w:t>
      </w:r>
      <w:r w:rsidRPr="00697C6D">
        <w:t xml:space="preserve"> unburdened by the shadows of past inequities.</w:t>
      </w:r>
    </w:p>
    <w:p w14:paraId="6DAFECBB" w14:textId="77777777" w:rsidR="00864E39" w:rsidRPr="007547CA" w:rsidRDefault="00864E39" w:rsidP="00B067E4"/>
    <w:p w14:paraId="1119A8D0" w14:textId="77777777" w:rsidR="00FF329C" w:rsidRDefault="00FF329C" w:rsidP="00B067E4">
      <w:pPr>
        <w:rPr>
          <w:rFonts w:eastAsiaTheme="majorEastAsia" w:cstheme="majorBidi"/>
          <w:sz w:val="32"/>
          <w:szCs w:val="32"/>
        </w:rPr>
      </w:pPr>
      <w:r>
        <w:br w:type="page"/>
      </w:r>
    </w:p>
    <w:p w14:paraId="206DF62D" w14:textId="77777777"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3589E22F" w14:textId="77777777" w:rsidR="00387570" w:rsidRPr="00387570" w:rsidRDefault="00387570" w:rsidP="00B067E4"/>
    <w:p w14:paraId="05B6E3A5" w14:textId="7D491CEB" w:rsidR="002F3656" w:rsidRPr="00410C08" w:rsidRDefault="00E224CE" w:rsidP="00E224CE">
      <w:pPr>
        <w:ind w:left="357" w:hanging="357"/>
      </w:pPr>
      <w:r w:rsidRPr="00410C08">
        <w:t>1.</w:t>
      </w:r>
      <w:r w:rsidRPr="00410C08">
        <w:tab/>
      </w:r>
      <w:r w:rsidR="002F3656" w:rsidRPr="00410C08">
        <w:t xml:space="preserve">The </w:t>
      </w:r>
      <w:r w:rsidR="00CB0E8A">
        <w:t>Dominion</w:t>
      </w:r>
      <w:r w:rsidR="002F3656" w:rsidRPr="00410C08">
        <w:t xml:space="preserve"> recognises a duty of solidarity toward citizens who are temporarily unable to secure gainful employment or the basic necessities of life. The purpose of all such assistance is the rapid restoration of self-reliance.</w:t>
      </w:r>
    </w:p>
    <w:p w14:paraId="5447D7C1" w14:textId="3216D670" w:rsidR="00410C08" w:rsidRDefault="00E224CE" w:rsidP="00E224CE">
      <w:pPr>
        <w:ind w:left="360" w:hanging="360"/>
      </w:pPr>
      <w:r>
        <w:t>2.</w:t>
      </w:r>
      <w:r>
        <w:tab/>
      </w:r>
      <w:r w:rsidR="00A72777" w:rsidRPr="00410C08">
        <w:t xml:space="preserve">Every unemployed citizen who is physically and mentally able and willing to work shall be entitled to: </w:t>
      </w:r>
    </w:p>
    <w:p w14:paraId="632CE466" w14:textId="2A6E08FE" w:rsidR="00410C08" w:rsidRDefault="00E224CE" w:rsidP="00E224CE">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4C42FC5D" w14:textId="6D348FFE" w:rsidR="00410C08" w:rsidRDefault="00E224CE" w:rsidP="00E224CE">
      <w:pPr>
        <w:ind w:left="720" w:hanging="360"/>
      </w:pPr>
      <w:r>
        <w:t>b)</w:t>
      </w:r>
      <w:r>
        <w:tab/>
      </w:r>
      <w:r w:rsidR="00A72777" w:rsidRPr="00410C08">
        <w:t xml:space="preserve">temporary, modest cash benefits sufficient to secure basic housing, food, and necessities from local private sources, paid directly to the citizen; </w:t>
      </w:r>
    </w:p>
    <w:p w14:paraId="40D8576C" w14:textId="4BDCB9B3" w:rsidR="00410C08" w:rsidRDefault="00E224CE" w:rsidP="00E224CE">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469EA9B1" w14:textId="5A611626" w:rsidR="00410C08" w:rsidRDefault="00E224CE" w:rsidP="00E224CE">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4FE0D4E0" w14:textId="57603731" w:rsidR="00410C08" w:rsidRDefault="00E224CE" w:rsidP="00E224CE">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7F536C97" w14:textId="569E6965" w:rsidR="00410C08" w:rsidRDefault="00E224CE" w:rsidP="00E224CE">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3E79C72E" w14:textId="48550B61" w:rsidR="00410C08" w:rsidRPr="00E224CE" w:rsidRDefault="00E224CE" w:rsidP="00E224CE">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60DAFFF5" w14:textId="2195CBB0" w:rsidR="00B716D6" w:rsidRDefault="00E224CE" w:rsidP="00E224CE">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4C9A4873" w14:textId="7A28EC68" w:rsidR="007C38B5" w:rsidRDefault="00E224CE" w:rsidP="00E224CE">
      <w:pPr>
        <w:ind w:left="360" w:hanging="360"/>
        <w:rPr>
          <w:lang w:eastAsia="en-CA"/>
        </w:rPr>
      </w:pPr>
      <w:r>
        <w:rPr>
          <w:lang w:eastAsia="en-CA"/>
        </w:rPr>
        <w:t>8.</w:t>
      </w:r>
      <w:r>
        <w:rPr>
          <w:lang w:eastAsia="en-CA"/>
        </w:rPr>
        <w:tab/>
      </w:r>
      <w:r w:rsidR="007C38B5" w:rsidRPr="007C38B5">
        <w:rPr>
          <w:lang w:eastAsia="en-CA"/>
        </w:rPr>
        <w:t>Fraud and Multiple Claims Prohibited</w:t>
      </w:r>
    </w:p>
    <w:p w14:paraId="55DA3393" w14:textId="739596E6" w:rsidR="007C38B5" w:rsidRDefault="00E224CE" w:rsidP="00E224CE">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2EF97967" w14:textId="0988A9C3" w:rsidR="007C38B5" w:rsidRPr="007C38B5" w:rsidRDefault="00E224CE" w:rsidP="00E224CE">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3B32695" w14:textId="77777777" w:rsidR="00B716D6" w:rsidRDefault="00B716D6" w:rsidP="00B067E4">
      <w:pPr>
        <w:rPr>
          <w:lang w:eastAsia="en-CA"/>
        </w:rPr>
      </w:pPr>
    </w:p>
    <w:p w14:paraId="7ADBE483" w14:textId="77777777" w:rsidR="00B716D6" w:rsidRPr="00B716D6" w:rsidRDefault="00B716D6" w:rsidP="00B067E4">
      <w:pPr>
        <w:rPr>
          <w:lang w:eastAsia="en-CA"/>
        </w:rPr>
      </w:pPr>
    </w:p>
    <w:p w14:paraId="60DA733E" w14:textId="77777777" w:rsidR="004A2907" w:rsidRDefault="004A2907" w:rsidP="00B067E4">
      <w:pPr>
        <w:rPr>
          <w:lang w:eastAsia="en-CA"/>
        </w:rPr>
      </w:pPr>
      <w:r>
        <w:rPr>
          <w:lang w:eastAsia="en-CA"/>
        </w:rPr>
        <w:br w:type="page"/>
      </w:r>
    </w:p>
    <w:p w14:paraId="378402E4" w14:textId="77777777" w:rsidR="00685DCB" w:rsidRDefault="00685DCB" w:rsidP="00B067E4">
      <w:pPr>
        <w:rPr>
          <w:lang w:eastAsia="en-CA"/>
        </w:rPr>
      </w:pPr>
      <w:r>
        <w:rPr>
          <w:lang w:eastAsia="en-CA"/>
        </w:rPr>
        <w:lastRenderedPageBreak/>
        <w:t>Precis:</w:t>
      </w:r>
    </w:p>
    <w:p w14:paraId="5E6FB7D9"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7EECE38F" w14:textId="2ACF5EA0"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w:t>
      </w:r>
      <w:r w:rsidR="00CB0E8A">
        <w:rPr>
          <w:lang w:eastAsia="en-CA"/>
        </w:rPr>
        <w:t>Dominion</w:t>
      </w:r>
      <w:r w:rsidR="00187211">
        <w:rPr>
          <w:lang w:eastAsia="en-CA"/>
        </w:rPr>
        <w:t>’</w:t>
      </w:r>
      <w:r w:rsidRPr="00B716D6">
        <w:rPr>
          <w:lang w:eastAsia="en-CA"/>
        </w:rPr>
        <w:t>s support systems enhance rather than erode the freedoms of autonomy and productivity.</w:t>
      </w:r>
    </w:p>
    <w:p w14:paraId="60E2DC15" w14:textId="40FF653F"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w:t>
      </w:r>
      <w:r w:rsidR="00CB0E8A">
        <w:rPr>
          <w:lang w:eastAsia="en-CA"/>
        </w:rPr>
        <w:t>Dominion</w:t>
      </w:r>
      <w:r w:rsidRPr="00B716D6">
        <w:rPr>
          <w:lang w:eastAsia="en-CA"/>
        </w:rPr>
        <w:t xml:space="preserve"> remains a beacon of merit-driven progress where temporary assistance restores individuals to </w:t>
      </w:r>
      <w:r w:rsidR="00187211">
        <w:rPr>
          <w:lang w:eastAsia="en-CA"/>
        </w:rPr>
        <w:t>autonomy</w:t>
      </w:r>
      <w:r w:rsidRPr="00B716D6">
        <w:rPr>
          <w:lang w:eastAsia="en-CA"/>
        </w:rPr>
        <w:t>.</w:t>
      </w:r>
    </w:p>
    <w:p w14:paraId="7A220AA3" w14:textId="77777777" w:rsidR="000128F2" w:rsidRPr="001D3233" w:rsidRDefault="000128F2" w:rsidP="00B067E4"/>
    <w:p w14:paraId="06FEF678" w14:textId="77777777" w:rsidR="00FF329C" w:rsidRDefault="00FF329C" w:rsidP="00B067E4">
      <w:pPr>
        <w:rPr>
          <w:rFonts w:eastAsiaTheme="majorEastAsia" w:cstheme="majorBidi"/>
          <w:sz w:val="32"/>
          <w:szCs w:val="32"/>
        </w:rPr>
      </w:pPr>
      <w:r>
        <w:br w:type="page"/>
      </w:r>
    </w:p>
    <w:p w14:paraId="7E4218C1" w14:textId="77777777"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48BCA909" w14:textId="77777777" w:rsidR="00387570" w:rsidRPr="00387570" w:rsidRDefault="00387570" w:rsidP="00B067E4"/>
    <w:p w14:paraId="08ADA11B" w14:textId="1E8DC908" w:rsidR="005105C3" w:rsidRDefault="00E224CE" w:rsidP="00E224CE">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 xml:space="preserve">orces of the </w:t>
      </w:r>
      <w:r w:rsidR="00CB0E8A">
        <w:t>Dominion</w:t>
      </w:r>
      <w:r w:rsidR="005105C3" w:rsidRPr="005105C3">
        <w:t xml:space="preserve"> of Canada exist solely to defend the territory, citizens, and Constitution of the </w:t>
      </w:r>
      <w:r w:rsidR="00CB0E8A">
        <w:t>Dominion</w:t>
      </w:r>
      <w:r w:rsidR="005105C3" w:rsidRPr="005105C3">
        <w:t xml:space="preserve"> against all enemies. They shall never be deployed outside the territory of the </w:t>
      </w:r>
      <w:r w:rsidR="00CB0E8A">
        <w:t>Dominion</w:t>
      </w:r>
      <w:r w:rsidR="005105C3" w:rsidRPr="005105C3">
        <w:t xml:space="preserve">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080A2C54" w14:textId="23ABBA89" w:rsidR="00EE56B4" w:rsidRDefault="00E224CE" w:rsidP="00E224CE">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095349BE" w14:textId="6554C0F4" w:rsidR="00EE56B4" w:rsidRDefault="00E224CE" w:rsidP="00E224CE">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5B40AC7A" w14:textId="4DDADB42" w:rsidR="005105C3" w:rsidRDefault="00E224CE" w:rsidP="00E224CE">
      <w:pPr>
        <w:ind w:left="357" w:hanging="357"/>
      </w:pPr>
      <w:r>
        <w:t>4)</w:t>
      </w:r>
      <w:r>
        <w:tab/>
      </w:r>
      <w:r w:rsidR="005105C3" w:rsidRPr="005105C3">
        <w:t xml:space="preserve">The armed forces of the </w:t>
      </w:r>
      <w:r w:rsidR="00CB0E8A">
        <w:t>Dominion</w:t>
      </w:r>
      <w:r w:rsidR="005105C3" w:rsidRPr="005105C3">
        <w:t xml:space="preserve">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5B25B5D6" w14:textId="2F231B03" w:rsidR="00EE56B4" w:rsidRDefault="00E224CE" w:rsidP="00E224CE">
      <w:pPr>
        <w:ind w:left="357" w:hanging="357"/>
      </w:pPr>
      <w:r>
        <w:t>5)</w:t>
      </w:r>
      <w:r>
        <w:tab/>
      </w:r>
      <w:r w:rsidR="00CA00F1" w:rsidRPr="00EE56B4">
        <w:t xml:space="preserve">The </w:t>
      </w:r>
      <w:r w:rsidR="00CB0E8A">
        <w:t>Dominion</w:t>
      </w:r>
      <w:r w:rsidR="00CA00F1" w:rsidRPr="00EE56B4">
        <w:t xml:space="preserve">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w:t>
      </w:r>
      <w:r w:rsidR="00CB0E8A">
        <w:t>Dominion</w:t>
      </w:r>
      <w:r w:rsidR="00CA00F1" w:rsidRPr="00EE56B4">
        <w:t xml:space="preserve">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50BDB3B3" w14:textId="6835895D" w:rsidR="00EE56B4" w:rsidRDefault="00E224CE" w:rsidP="00E224CE">
      <w:pPr>
        <w:ind w:left="357" w:hanging="357"/>
      </w:pPr>
      <w:r>
        <w:t>6)</w:t>
      </w:r>
      <w:r>
        <w:tab/>
      </w:r>
      <w:r w:rsidR="00CA00F1" w:rsidRPr="00EE56B4">
        <w:t xml:space="preserve">The </w:t>
      </w:r>
      <w:r w:rsidR="004945F5" w:rsidRPr="00EE56B4">
        <w:t>Prime Minister</w:t>
      </w:r>
      <w:r w:rsidR="00CA00F1" w:rsidRPr="00EE56B4">
        <w:t xml:space="preserve"> of the </w:t>
      </w:r>
      <w:r w:rsidR="00CB0E8A">
        <w:t>Dominion</w:t>
      </w:r>
      <w:r w:rsidR="00CA00F1" w:rsidRPr="00EE56B4">
        <w:t xml:space="preserve"> is Commander-in-Chief. No military officer may obey an order that violates this Constitution. Every member of the armed forces swears allegiance exclusively to the Constitution and people of the </w:t>
      </w:r>
      <w:r w:rsidR="00CB0E8A">
        <w:t>Dominion</w:t>
      </w:r>
      <w:r w:rsidR="00CA00F1" w:rsidRPr="00EE56B4">
        <w:t>, never to any person or office.</w:t>
      </w:r>
    </w:p>
    <w:p w14:paraId="18A3B584" w14:textId="590A9B02" w:rsidR="00EE56B4" w:rsidRDefault="00E224CE" w:rsidP="00E224CE">
      <w:pPr>
        <w:ind w:left="357" w:hanging="357"/>
      </w:pPr>
      <w:r>
        <w:t>7)</w:t>
      </w:r>
      <w:r>
        <w:tab/>
      </w:r>
      <w:r w:rsidR="00CA00F1" w:rsidRPr="00EE56B4">
        <w:t xml:space="preserve">The </w:t>
      </w:r>
      <w:r w:rsidR="00CB0E8A">
        <w:t>Dominion</w:t>
      </w:r>
      <w:r w:rsidR="00CA00F1" w:rsidRPr="00EE56B4">
        <w:t xml:space="preserve"> maintains armed neutrality toward all conflicts that do not directly threaten its territory or people. No standing military alliance may be joined unless approved by national referendum with a two-thirds majority.</w:t>
      </w:r>
    </w:p>
    <w:p w14:paraId="5B775A79" w14:textId="639C2760" w:rsidR="00F1610E" w:rsidRDefault="00E224CE" w:rsidP="00E224CE">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CD6C5C7" w14:textId="2F8D931B" w:rsidR="00F1610E" w:rsidRDefault="00E224CE" w:rsidP="00E224CE">
      <w:pPr>
        <w:ind w:left="357" w:hanging="357"/>
      </w:pPr>
      <w:r>
        <w:t>9)</w:t>
      </w:r>
      <w:r>
        <w:tab/>
      </w:r>
      <w:r w:rsidR="00F1610E" w:rsidRPr="005845C9">
        <w:t xml:space="preserve">The House of the </w:t>
      </w:r>
      <w:r w:rsidR="00CB0E8A">
        <w:t>Dominion</w:t>
      </w:r>
      <w:r w:rsidR="00F1610E" w:rsidRPr="005845C9">
        <w:t xml:space="preserve">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266E1366" w14:textId="6482C182" w:rsidR="00690661" w:rsidRDefault="00E224CE" w:rsidP="00E224CE">
      <w:pPr>
        <w:ind w:left="360" w:hanging="360"/>
      </w:pPr>
      <w:r>
        <w:t>10)</w:t>
      </w:r>
      <w:r>
        <w:tab/>
      </w:r>
      <w:r w:rsidR="00CA00F1" w:rsidRPr="00EE56B4">
        <w:t xml:space="preserve">Internal security and policing are divided as follows:  </w:t>
      </w:r>
    </w:p>
    <w:p w14:paraId="67EAFB0E" w14:textId="53302F3F" w:rsidR="00A3709F" w:rsidRDefault="00E224CE" w:rsidP="00E224CE">
      <w:pPr>
        <w:ind w:left="720" w:hanging="360"/>
      </w:pPr>
      <w:r>
        <w:lastRenderedPageBreak/>
        <w:t>a)</w:t>
      </w:r>
      <w:r>
        <w:tab/>
      </w:r>
      <w:r w:rsidR="00CA00F1" w:rsidRPr="00A3709F">
        <w:t xml:space="preserve">The </w:t>
      </w:r>
      <w:r w:rsidR="00CB0E8A">
        <w:t>Dominion</w:t>
      </w:r>
      <w:r w:rsidR="00CA00F1" w:rsidRPr="00A3709F">
        <w:t xml:space="preserve"> of Canada Mounted Police (RCMP) is the sole national police force with exclusive jurisdiction over:  </w:t>
      </w:r>
    </w:p>
    <w:p w14:paraId="3CAE4178" w14:textId="774A1D85" w:rsidR="00ED7FDF" w:rsidRPr="00A3709F" w:rsidRDefault="00E224CE" w:rsidP="00E224CE">
      <w:pPr>
        <w:ind w:left="1080" w:hanging="360"/>
      </w:pPr>
      <w:r w:rsidRPr="00A3709F">
        <w:t>i)</w:t>
      </w:r>
      <w:r w:rsidRPr="00A3709F">
        <w:tab/>
      </w:r>
      <w:r w:rsidR="00CA00F1" w:rsidRPr="00A3709F">
        <w:t xml:space="preserve">high treason and crimes against the Constitution,  </w:t>
      </w:r>
    </w:p>
    <w:p w14:paraId="04127C54" w14:textId="7D52AA9F" w:rsidR="00ED7FDF" w:rsidRDefault="00E224CE" w:rsidP="00E224CE">
      <w:pPr>
        <w:ind w:left="1080" w:hanging="360"/>
      </w:pPr>
      <w:r>
        <w:t>ii)</w:t>
      </w:r>
      <w:r>
        <w:tab/>
      </w:r>
      <w:r w:rsidR="00CA00F1" w:rsidRPr="00ED7FDF">
        <w:t xml:space="preserve">organised crime crossing provincial boundaries,  </w:t>
      </w:r>
    </w:p>
    <w:p w14:paraId="54384CED" w14:textId="1A127E83" w:rsidR="00ED7FDF" w:rsidRDefault="00E224CE" w:rsidP="00E224CE">
      <w:pPr>
        <w:ind w:left="1080" w:hanging="360"/>
      </w:pPr>
      <w:r>
        <w:t>iii)</w:t>
      </w:r>
      <w:r>
        <w:tab/>
      </w:r>
      <w:r w:rsidR="00CA00F1" w:rsidRPr="00ED7FDF">
        <w:t xml:space="preserve">illicit drug manufacturing, trafficking, and importation,  </w:t>
      </w:r>
    </w:p>
    <w:p w14:paraId="0EEBF299" w14:textId="5734E0DB" w:rsidR="00ED7FDF" w:rsidRDefault="00E224CE" w:rsidP="00E224CE">
      <w:pPr>
        <w:ind w:left="1080" w:hanging="360"/>
      </w:pPr>
      <w:r>
        <w:t>iv)</w:t>
      </w:r>
      <w:r>
        <w:tab/>
      </w:r>
      <w:r w:rsidR="00CA00F1" w:rsidRPr="00ED7FDF">
        <w:t xml:space="preserve">terrorism,  </w:t>
      </w:r>
    </w:p>
    <w:p w14:paraId="0CC68A89" w14:textId="5889F0D1" w:rsidR="00ED7FDF" w:rsidRDefault="00E224CE" w:rsidP="00E224CE">
      <w:pPr>
        <w:ind w:left="1080" w:hanging="360"/>
      </w:pPr>
      <w:r>
        <w:t>v)</w:t>
      </w:r>
      <w:r>
        <w:tab/>
      </w:r>
      <w:r w:rsidR="00CA00F1" w:rsidRPr="00ED7FDF">
        <w:t xml:space="preserve">human trafficking and sexual exploitation,  </w:t>
      </w:r>
    </w:p>
    <w:p w14:paraId="37BD7107" w14:textId="0F81A5F6" w:rsidR="00ED7FDF" w:rsidRDefault="00E224CE" w:rsidP="00E224CE">
      <w:pPr>
        <w:ind w:left="1080" w:hanging="360"/>
      </w:pPr>
      <w:r>
        <w:t>vi)</w:t>
      </w:r>
      <w:r>
        <w:tab/>
      </w:r>
      <w:r w:rsidR="00CA00F1" w:rsidRPr="00ED7FDF">
        <w:t>all forms of telecommunications, financial, and cryptographic fraud and scams,</w:t>
      </w:r>
    </w:p>
    <w:p w14:paraId="79A5E96A" w14:textId="4605C8B9" w:rsidR="00CA00F1" w:rsidRPr="00ED7FDF" w:rsidRDefault="00E224CE" w:rsidP="00E224CE">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6CF87979" w14:textId="77777777" w:rsidR="00CA00F1" w:rsidRPr="008936CF" w:rsidRDefault="00CA00F1" w:rsidP="00DF68C5">
      <w:pPr>
        <w:spacing w:after="0"/>
        <w:ind w:left="72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1358FB70" w14:textId="003DF568" w:rsidR="005845C9" w:rsidRPr="005845C9" w:rsidRDefault="00E224CE" w:rsidP="00E224CE">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57B2C17E" w14:textId="43E8D1B6" w:rsidR="005845C9" w:rsidRDefault="00E224CE" w:rsidP="00E224CE">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7FB5D563" w14:textId="46CEBFB3" w:rsidR="0067517F" w:rsidRPr="002F499E" w:rsidRDefault="00E224CE" w:rsidP="00E224CE">
      <w:pPr>
        <w:ind w:left="360" w:hanging="360"/>
      </w:pPr>
      <w:r w:rsidRPr="002F499E">
        <w:t>12)</w:t>
      </w:r>
      <w:r w:rsidRPr="002F499E">
        <w:tab/>
      </w:r>
      <w:r w:rsidR="007C6C11" w:rsidRPr="002F499E">
        <w:t xml:space="preserve">The </w:t>
      </w:r>
      <w:r w:rsidR="00CB0E8A">
        <w:t>Dominion</w:t>
      </w:r>
      <w:r w:rsidR="007C6C11" w:rsidRPr="002F499E">
        <w:t xml:space="preserve"> shall maintain such intelligence and counter-intelligence agencies as the House of the </w:t>
      </w:r>
      <w:r w:rsidR="00CB0E8A">
        <w:t>Dominion</w:t>
      </w:r>
      <w:r w:rsidR="007C6C11" w:rsidRPr="002F499E">
        <w:t xml:space="preserve"> deems necessary for the defence of the Constitution and the continued existence of the nation.</w:t>
      </w:r>
    </w:p>
    <w:p w14:paraId="7DC83644" w14:textId="3C76C291" w:rsidR="0067517F" w:rsidRDefault="00E224CE" w:rsidP="00E224CE">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04D6BFEC" w14:textId="513BFC8C" w:rsidR="0067517F" w:rsidRDefault="00E224CE" w:rsidP="00E224CE">
      <w:pPr>
        <w:ind w:left="720" w:hanging="360"/>
      </w:pPr>
      <w:r>
        <w:t>b)</w:t>
      </w:r>
      <w:r>
        <w:tab/>
      </w:r>
      <w:r w:rsidR="007C6C11" w:rsidRPr="0067517F">
        <w:t>Their organisation, methods, capabilities, and budgets shall be determined by ordinary legislation and revised as technology and threats evolve.</w:t>
      </w:r>
    </w:p>
    <w:p w14:paraId="3D8D85E5" w14:textId="650114A4" w:rsidR="0067517F" w:rsidRPr="0067517F" w:rsidRDefault="00E224CE" w:rsidP="00E224CE">
      <w:pPr>
        <w:ind w:left="720" w:hanging="360"/>
      </w:pPr>
      <w:r w:rsidRPr="0067517F">
        <w:lastRenderedPageBreak/>
        <w:t>c)</w:t>
      </w:r>
      <w:r w:rsidRPr="0067517F">
        <w:tab/>
      </w:r>
      <w:r w:rsidR="00764E54" w:rsidRPr="00764E54">
        <w:t xml:space="preserve">No offensive military deployment beyond the territory of the </w:t>
      </w:r>
      <w:r w:rsidR="00CB0E8A">
        <w:t>Dominion</w:t>
      </w:r>
      <w:r w:rsidR="00764E54" w:rsidRPr="00764E54">
        <w:t xml:space="preserve"> may be ordered or commenced on the basis of an intelligence assessment that a foreign state or non-state actor has attacked the </w:t>
      </w:r>
      <w:r w:rsidR="00CB0E8A">
        <w:t>Dominion</w:t>
      </w:r>
      <w:r w:rsidR="00764E54" w:rsidRPr="00764E54">
        <w:t xml:space="preserve">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79566EC4" w14:textId="1827311B" w:rsidR="0067517F" w:rsidRPr="0067517F" w:rsidRDefault="00E224CE" w:rsidP="00E224CE">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03E44779" w14:textId="22C9E304" w:rsidR="00814432" w:rsidRPr="00983B24" w:rsidRDefault="00E224CE" w:rsidP="00E224CE">
      <w:pPr>
        <w:ind w:left="720" w:hanging="360"/>
      </w:pPr>
      <w:r w:rsidRPr="00983B24">
        <w:t>e)</w:t>
      </w:r>
      <w:r w:rsidRPr="00983B24">
        <w:tab/>
      </w:r>
      <w:r w:rsidR="002131D2" w:rsidRPr="00782C81">
        <w:rPr>
          <w:lang w:eastAsia="en-CA"/>
        </w:rPr>
        <w:t xml:space="preserve">All raw intelligence data relevant to a claimed attack on the </w:t>
      </w:r>
      <w:r w:rsidR="00CB0E8A">
        <w:rPr>
          <w:lang w:eastAsia="en-CA"/>
        </w:rPr>
        <w:t>Dominion</w:t>
      </w:r>
      <w:r w:rsidR="002131D2" w:rsidRPr="00782C81">
        <w:rPr>
          <w:lang w:eastAsia="en-CA"/>
        </w:rPr>
        <w:t xml:space="preserve">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6796A095" w14:textId="77777777" w:rsidR="00983B24" w:rsidRDefault="00983B24" w:rsidP="00B067E4"/>
    <w:p w14:paraId="189B53BD" w14:textId="77777777" w:rsidR="004A2907" w:rsidRDefault="004A2907" w:rsidP="00B067E4">
      <w:r>
        <w:br w:type="page"/>
      </w:r>
    </w:p>
    <w:p w14:paraId="19E84ACF" w14:textId="77777777" w:rsidR="00983B24" w:rsidRDefault="00983B24" w:rsidP="00B067E4">
      <w:r>
        <w:lastRenderedPageBreak/>
        <w:t>Precis:</w:t>
      </w:r>
    </w:p>
    <w:p w14:paraId="7F8AB62C"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077BA110"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2CDE85A8" w14:textId="6485ED2F"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w:t>
      </w:r>
      <w:r w:rsidR="00CB0E8A">
        <w:t>dominion</w:t>
      </w:r>
      <w:r w:rsidRPr="00E71A8C">
        <w:t xml:space="preserve"> where security bolsters prosperity, allowing individuals to thrive without the shadows of unchecked power or existential vulnerability.</w:t>
      </w:r>
      <w:r w:rsidR="00FF329C">
        <w:br w:type="page"/>
      </w:r>
    </w:p>
    <w:p w14:paraId="6FBA4343" w14:textId="77777777"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57B35B3F" w14:textId="77777777" w:rsidR="00387570" w:rsidRPr="00387570" w:rsidRDefault="00387570" w:rsidP="00B067E4"/>
    <w:p w14:paraId="16C06E1C" w14:textId="6CA9706C" w:rsidR="001A7017" w:rsidRPr="00D608A6" w:rsidRDefault="00E224CE" w:rsidP="00E224CE">
      <w:pPr>
        <w:ind w:left="357" w:hanging="357"/>
      </w:pPr>
      <w:r w:rsidRPr="00D608A6">
        <w:t>1.</w:t>
      </w:r>
      <w:r w:rsidRPr="00D608A6">
        <w:tab/>
      </w:r>
      <w:r w:rsidR="001A7017" w:rsidRPr="00D608A6">
        <w:t xml:space="preserve">The territory of the </w:t>
      </w:r>
      <w:r w:rsidR="00CB0E8A">
        <w:t>Dominion</w:t>
      </w:r>
      <w:r w:rsidR="001A7017" w:rsidRPr="00D608A6">
        <w:t xml:space="preserve"> of Canada is one and indivisible. No province, territory, municipality, or other subdivision may ever secede, separate, or withdraw from the </w:t>
      </w:r>
      <w:r w:rsidR="00CB0E8A">
        <w:t>Dominion</w:t>
      </w:r>
      <w:r w:rsidR="001A7017" w:rsidRPr="00D608A6">
        <w:t xml:space="preserve"> under any circumstances or pretext whatsoever. Any act or declaration aiming at secession is null, void, and constitutes high treason.</w:t>
      </w:r>
    </w:p>
    <w:p w14:paraId="6F4CE310" w14:textId="5C000B0A" w:rsidR="001A7017" w:rsidRPr="00D608A6" w:rsidRDefault="00E224CE" w:rsidP="00E224CE">
      <w:pPr>
        <w:ind w:left="357" w:hanging="357"/>
      </w:pPr>
      <w:r w:rsidRPr="00D608A6">
        <w:t>2.</w:t>
      </w:r>
      <w:r w:rsidRPr="00D608A6">
        <w:tab/>
      </w:r>
      <w:r w:rsidR="001A7017" w:rsidRPr="00D608A6">
        <w:t xml:space="preserve">The external boundaries of the </w:t>
      </w:r>
      <w:r w:rsidR="00CB0E8A">
        <w:t>Dominion</w:t>
      </w:r>
      <w:r w:rsidR="001A7017" w:rsidRPr="00D608A6">
        <w:t xml:space="preserve">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73AFD42C" w14:textId="07A5B3B6" w:rsidR="001A7017" w:rsidRPr="00D608A6" w:rsidRDefault="00E224CE" w:rsidP="00E224CE">
      <w:pPr>
        <w:ind w:left="357" w:hanging="357"/>
      </w:pPr>
      <w:r w:rsidRPr="00D608A6">
        <w:t>3.</w:t>
      </w:r>
      <w:r w:rsidRPr="00D608A6">
        <w:tab/>
      </w:r>
      <w:r w:rsidR="001A7017" w:rsidRPr="00D608A6">
        <w:t xml:space="preserve">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w:t>
      </w:r>
      <w:r w:rsidR="00CB0E8A">
        <w:t>Dominion</w:t>
      </w:r>
      <w:r w:rsidR="001A7017" w:rsidRPr="00D608A6">
        <w:t>.</w:t>
      </w:r>
    </w:p>
    <w:p w14:paraId="3B6B8376" w14:textId="73F69550" w:rsidR="001A7017" w:rsidRPr="00D608A6" w:rsidRDefault="00E224CE" w:rsidP="00E224CE">
      <w:pPr>
        <w:ind w:left="357" w:hanging="357"/>
      </w:pPr>
      <w:r w:rsidRPr="00D608A6">
        <w:t>4.</w:t>
      </w:r>
      <w:r w:rsidRPr="00D608A6">
        <w:tab/>
      </w:r>
      <w:r w:rsidR="001A7017" w:rsidRPr="00D608A6">
        <w:t xml:space="preserve">No new province may be created by division of an existing province unless approved by a two-thirds majority in a binding referendum of the citizens residing in the proposed new province and by a two-thirds majority of the House of the </w:t>
      </w:r>
      <w:r w:rsidR="00CB0E8A">
        <w:t>Dominion</w:t>
      </w:r>
      <w:r w:rsidR="001A7017" w:rsidRPr="00D608A6">
        <w:t>. No province may be abolished or merged against the expressed will of its own citizens as declared in a referendum requiring a two-thirds majority.</w:t>
      </w:r>
    </w:p>
    <w:p w14:paraId="269F19DD" w14:textId="28EDB73C" w:rsidR="001A7017" w:rsidRPr="00D608A6" w:rsidRDefault="00E224CE" w:rsidP="00E224CE">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40AFFE83" w14:textId="6379B030" w:rsidR="001A7017" w:rsidRPr="00D608A6" w:rsidRDefault="00E224CE" w:rsidP="00E224CE">
      <w:pPr>
        <w:ind w:left="357" w:hanging="357"/>
      </w:pPr>
      <w:r w:rsidRPr="00D608A6">
        <w:t>6.</w:t>
      </w:r>
      <w:r w:rsidRPr="00D608A6">
        <w:tab/>
      </w:r>
      <w:r w:rsidR="001A7017" w:rsidRPr="00D608A6">
        <w:t xml:space="preserve">Citizens of the </w:t>
      </w:r>
      <w:r w:rsidR="00CB0E8A">
        <w:t>Dominion</w:t>
      </w:r>
      <w:r w:rsidR="001A7017" w:rsidRPr="00D608A6">
        <w:t xml:space="preserve"> enjoy the unqualified right of free movement and establishment throughout the entire territory of the </w:t>
      </w:r>
      <w:r w:rsidR="00CB0E8A">
        <w:t>Dominion</w:t>
      </w:r>
      <w:r w:rsidR="001A7017" w:rsidRPr="00D608A6">
        <w:t>.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3AC3CF84" w14:textId="08B0598E" w:rsidR="001A7017" w:rsidRPr="00D608A6" w:rsidRDefault="00E224CE" w:rsidP="00E224CE">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04FCD253" w14:textId="0D7546CE" w:rsidR="001A7017" w:rsidRPr="00D608A6" w:rsidRDefault="00E224CE" w:rsidP="00E224CE">
      <w:pPr>
        <w:ind w:left="357" w:hanging="357"/>
      </w:pPr>
      <w:r w:rsidRPr="00D608A6">
        <w:t>8.</w:t>
      </w:r>
      <w:r w:rsidRPr="00D608A6">
        <w:tab/>
      </w:r>
      <w:r w:rsidR="001A7017" w:rsidRPr="00D608A6">
        <w:t xml:space="preserve">No province may enter into any treaty, compact, or agreement with a foreign power or international organisation without the prior consent of the House of the </w:t>
      </w:r>
      <w:r w:rsidR="00CB0E8A">
        <w:t>Dominion</w:t>
      </w:r>
      <w:r w:rsidR="001A7017" w:rsidRPr="00D608A6">
        <w:t xml:space="preserve"> by a two-thirds vote. Any such unauthorised agreement is void and its authors guilty of high treason.</w:t>
      </w:r>
    </w:p>
    <w:p w14:paraId="721D65AF" w14:textId="63F93E0B" w:rsidR="001A7017" w:rsidRPr="00D608A6" w:rsidRDefault="00E224CE" w:rsidP="00E224CE">
      <w:pPr>
        <w:ind w:left="357" w:hanging="357"/>
      </w:pPr>
      <w:r w:rsidRPr="00D608A6">
        <w:t>9.</w:t>
      </w:r>
      <w:r w:rsidRPr="00D608A6">
        <w:tab/>
      </w:r>
      <w:r w:rsidR="001A7017" w:rsidRPr="00D608A6">
        <w:t xml:space="preserve">In the event that any province persistently refuses to comply with a clear obligation imposed by this Constitution, the House of the </w:t>
      </w:r>
      <w:r w:rsidR="00CB0E8A">
        <w:t>Dominion</w:t>
      </w:r>
      <w:r w:rsidR="001A7017" w:rsidRPr="00D608A6">
        <w:t xml:space="preserve"> may, by a three-quarters vote after public inquiry, suspend the offending province’s legislative powers for a period not exceeding five years and place its administration under temporary national trusteeship until compliance is restored.</w:t>
      </w:r>
    </w:p>
    <w:p w14:paraId="6CD2D8DE" w14:textId="4E5A32D7" w:rsidR="00F13B0D" w:rsidRDefault="00E224CE" w:rsidP="00E224CE">
      <w:pPr>
        <w:ind w:left="360" w:hanging="360"/>
      </w:pPr>
      <w:r>
        <w:t>10.</w:t>
      </w:r>
      <w:r>
        <w:tab/>
      </w:r>
      <w:r w:rsidR="001A7017" w:rsidRPr="00D608A6">
        <w:t xml:space="preserve">The </w:t>
      </w:r>
      <w:r w:rsidR="00CB0E8A">
        <w:t>Dominion</w:t>
      </w:r>
      <w:r w:rsidR="001A7017" w:rsidRPr="00D608A6">
        <w:t xml:space="preserve"> guarantees the equal dignity and historic identity of each province while subordinating all provincial powers to the indissoluble unity and continued existence of the Canadian nation.</w:t>
      </w:r>
      <w:r w:rsidR="00EC3BA4" w:rsidRPr="00D608A6">
        <w:t xml:space="preserve"> </w:t>
      </w:r>
    </w:p>
    <w:p w14:paraId="6FD6A4DF" w14:textId="77777777" w:rsidR="004A2907" w:rsidRDefault="004A2907" w:rsidP="00B067E4">
      <w:r>
        <w:br w:type="page"/>
      </w:r>
    </w:p>
    <w:p w14:paraId="187FF254" w14:textId="77777777" w:rsidR="00F13B0D" w:rsidRDefault="00F13B0D" w:rsidP="00B067E4">
      <w:r>
        <w:lastRenderedPageBreak/>
        <w:t>Precis:</w:t>
      </w:r>
    </w:p>
    <w:p w14:paraId="7F8048F8"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777C44BB" w14:textId="3E41077D" w:rsidR="009F7408" w:rsidRPr="009F7408" w:rsidRDefault="009F7408" w:rsidP="00B067E4">
      <w:r w:rsidRPr="009F7408">
        <w:t xml:space="preserve">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w:t>
      </w:r>
      <w:r w:rsidR="00CB0E8A">
        <w:t>Dominion</w:t>
      </w:r>
      <w:r w:rsidRPr="009F7408">
        <w:t xml:space="preserve">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w:t>
      </w:r>
      <w:r w:rsidR="00CB0E8A">
        <w:t>Dominion</w:t>
      </w:r>
      <w:r>
        <w:t>’</w:t>
      </w:r>
      <w:r w:rsidRPr="009F7408">
        <w:t>s vast northern domain supports sustainable development for all citizens rather than fragmented exploitation.</w:t>
      </w:r>
    </w:p>
    <w:p w14:paraId="7565B6D6" w14:textId="6C04178A"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w:t>
      </w:r>
      <w:r w:rsidR="00CB0E8A">
        <w:t>dominion</w:t>
      </w:r>
      <w:r w:rsidRPr="009F7408">
        <w:t xml:space="preserve">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5A242827" w14:textId="77777777" w:rsidR="00F13B0D" w:rsidRPr="00F13B0D" w:rsidRDefault="00F13B0D" w:rsidP="00B067E4"/>
    <w:p w14:paraId="3825361D" w14:textId="77777777" w:rsidR="001A7017" w:rsidRDefault="001A7017" w:rsidP="00B067E4"/>
    <w:p w14:paraId="0699B721" w14:textId="77777777" w:rsidR="00FF329C" w:rsidRDefault="00FF329C" w:rsidP="00B067E4">
      <w:pPr>
        <w:rPr>
          <w:rFonts w:eastAsiaTheme="majorEastAsia" w:cstheme="majorBidi"/>
          <w:sz w:val="32"/>
          <w:szCs w:val="32"/>
        </w:rPr>
      </w:pPr>
      <w:r>
        <w:br w:type="page"/>
      </w:r>
    </w:p>
    <w:p w14:paraId="52131021" w14:textId="77777777"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405EA318" w14:textId="77777777" w:rsidR="00387570" w:rsidRPr="00387570" w:rsidRDefault="00387570" w:rsidP="00B067E4"/>
    <w:p w14:paraId="09A3B926"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690289B8" w14:textId="77777777" w:rsidR="00647736" w:rsidRPr="00647736" w:rsidRDefault="00647736" w:rsidP="00B067E4">
      <w:r w:rsidRPr="00647736">
        <w:t>All other Articles of this Constitution may be amended, added to, or clarified according to the following procedure:</w:t>
      </w:r>
    </w:p>
    <w:p w14:paraId="216A4A69" w14:textId="422B55B8" w:rsidR="00647736" w:rsidRPr="002B2A2D" w:rsidRDefault="00E224CE" w:rsidP="00E224CE">
      <w:pPr>
        <w:ind w:left="357" w:hanging="357"/>
      </w:pPr>
      <w:r w:rsidRPr="002B2A2D">
        <w:t>1.</w:t>
      </w:r>
      <w:r w:rsidRPr="002B2A2D">
        <w:tab/>
      </w:r>
      <w:r w:rsidR="00647736" w:rsidRPr="002B2A2D">
        <w:t xml:space="preserve">Any proposed amendment must be introduced in the House of the </w:t>
      </w:r>
      <w:r w:rsidR="00CB0E8A">
        <w:t>Dominion</w:t>
      </w:r>
      <w:r w:rsidR="00647736" w:rsidRPr="002B2A2D">
        <w:t xml:space="preserve"> by at least twenty percent of its members or by a petition signed by five percent of registered citizens.</w:t>
      </w:r>
    </w:p>
    <w:p w14:paraId="05B56D93" w14:textId="728C4099" w:rsidR="00647736" w:rsidRPr="002B2A2D" w:rsidRDefault="00E224CE" w:rsidP="00E224CE">
      <w:pPr>
        <w:ind w:left="357" w:hanging="357"/>
      </w:pPr>
      <w:r w:rsidRPr="002B2A2D">
        <w:t>2.</w:t>
      </w:r>
      <w:r w:rsidRPr="002B2A2D">
        <w:tab/>
      </w:r>
      <w:r w:rsidR="00647736" w:rsidRPr="002B2A2D">
        <w:t>The proposed amendment must be published in full and debated publicly for no fewer than ninety days.</w:t>
      </w:r>
    </w:p>
    <w:p w14:paraId="1C394233" w14:textId="75EBA330" w:rsidR="00647736" w:rsidRPr="002B2A2D" w:rsidRDefault="00E224CE" w:rsidP="00E224CE">
      <w:pPr>
        <w:ind w:left="357" w:hanging="357"/>
      </w:pPr>
      <w:r w:rsidRPr="002B2A2D">
        <w:t>3.</w:t>
      </w:r>
      <w:r w:rsidRPr="002B2A2D">
        <w:tab/>
      </w:r>
      <w:r w:rsidR="00647736" w:rsidRPr="002B2A2D">
        <w:t xml:space="preserve">The House of the </w:t>
      </w:r>
      <w:r w:rsidR="00CB0E8A">
        <w:t>Dominion</w:t>
      </w:r>
      <w:r w:rsidR="00647736" w:rsidRPr="002B2A2D">
        <w:t xml:space="preserve"> must approve the proposed amendment by a two-thirds majority in two separate readings separated by at least six months.</w:t>
      </w:r>
    </w:p>
    <w:p w14:paraId="5BAD4EEE" w14:textId="2948A909" w:rsidR="00647736" w:rsidRPr="002B2A2D" w:rsidRDefault="00E224CE" w:rsidP="00E224CE">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22B9E757" w14:textId="098FFE73" w:rsidR="00647736" w:rsidRPr="002B2A2D" w:rsidRDefault="00E224CE" w:rsidP="00E224CE">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50ECB724" w14:textId="7170E78B" w:rsidR="00647736" w:rsidRPr="002B2A2D" w:rsidRDefault="00E224CE" w:rsidP="00E224CE">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243AC54F" w14:textId="37A6B939" w:rsidR="00CD262C" w:rsidRDefault="00E224CE" w:rsidP="00E224CE">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7DB02A62" w14:textId="7BFD761B" w:rsidR="004A2907" w:rsidRDefault="00E224CE" w:rsidP="00E224CE">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6A56E4C4" w14:textId="77777777" w:rsidR="00EE0940" w:rsidRDefault="00EE0940" w:rsidP="00B067E4">
      <w:r>
        <w:lastRenderedPageBreak/>
        <w:t>Precis:</w:t>
      </w:r>
    </w:p>
    <w:p w14:paraId="22931416" w14:textId="5F2C7A2C" w:rsidR="00A151CE" w:rsidRPr="00A151CE" w:rsidRDefault="00A151CE" w:rsidP="00B067E4">
      <w:r w:rsidRPr="00A151CE">
        <w:t xml:space="preserve">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w:t>
      </w:r>
      <w:r w:rsidR="00CB0E8A">
        <w:t>Dominion</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7F766482" w14:textId="697EED24" w:rsidR="00A151CE" w:rsidRPr="00A151CE" w:rsidRDefault="00A151CE" w:rsidP="00B067E4">
      <w:r w:rsidRPr="00A151CE">
        <w:t xml:space="preserve">This article also fortifies the </w:t>
      </w:r>
      <w:r w:rsidR="00CB0E8A">
        <w:t>Dominion</w:t>
      </w:r>
      <w:r w:rsidRPr="00A151CE">
        <w:t xml:space="preserve">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7BFACB3B" w14:textId="075FCD9A" w:rsidR="00EE0940" w:rsidRPr="00EE0940" w:rsidRDefault="00A151CE" w:rsidP="00B067E4">
      <w:r w:rsidRPr="00A151CE">
        <w:t xml:space="preserve">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w:t>
      </w:r>
      <w:r w:rsidR="00CB0E8A">
        <w:t>Dominion</w:t>
      </w:r>
      <w:r w:rsidRPr="00A151CE">
        <w:t xml:space="preserve"> remains a bastion of rational, self-determined progress. In doing so, it promotes a framework where liberty is not static but resilient, allowing competent lineages to flourish under laws that evolve thoughtfully for the common good.</w:t>
      </w:r>
    </w:p>
    <w:p w14:paraId="5F5387F3" w14:textId="77777777" w:rsidR="00FF329C" w:rsidRDefault="00FF329C" w:rsidP="00B067E4">
      <w:pPr>
        <w:rPr>
          <w:rFonts w:eastAsiaTheme="majorEastAsia" w:cstheme="majorBidi"/>
          <w:sz w:val="32"/>
          <w:szCs w:val="32"/>
        </w:rPr>
      </w:pPr>
      <w:r>
        <w:br w:type="page"/>
      </w:r>
    </w:p>
    <w:p w14:paraId="22935650" w14:textId="77777777"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0962F729" w14:textId="77777777" w:rsidR="00387570" w:rsidRPr="00387570" w:rsidRDefault="00387570" w:rsidP="00B067E4"/>
    <w:p w14:paraId="34B086EF" w14:textId="6117ED95" w:rsidR="00F866F0" w:rsidRPr="009A6F83" w:rsidRDefault="00E224CE" w:rsidP="00E224CE">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3354AA6" w14:textId="69A1C6B8" w:rsidR="00F866F0" w:rsidRDefault="00E224CE" w:rsidP="00E224CE">
      <w:pPr>
        <w:ind w:left="357" w:hanging="357"/>
      </w:pPr>
      <w:r>
        <w:t>2.</w:t>
      </w:r>
      <w:r>
        <w:tab/>
      </w:r>
      <w:r w:rsidR="003208EE" w:rsidRPr="00F866F0">
        <w:t xml:space="preserve">Within five years of ratification, the House of the </w:t>
      </w:r>
      <w:r w:rsidR="00CB0E8A">
        <w:t>Dominion</w:t>
      </w:r>
      <w:r w:rsidR="003208EE" w:rsidRPr="00F866F0">
        <w:t xml:space="preserve"> shall enact a Schedule of Retained Statutes listing those pre-existing laws deemed fully compatible with this Constitution. Any law not included in that Schedule shall lapse automatically and permanently at the end of the fifth year.</w:t>
      </w:r>
    </w:p>
    <w:p w14:paraId="5E7DBB9D" w14:textId="3E49132E" w:rsidR="003208EE" w:rsidRDefault="00E224CE" w:rsidP="00E224CE">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189352E0" w14:textId="77777777" w:rsidR="002A55E2" w:rsidRPr="00BE2901" w:rsidRDefault="002A55E2" w:rsidP="00B067E4"/>
    <w:p w14:paraId="66DF10DF"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16972F61" w14:textId="77777777"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41015316" w14:textId="615000A3" w:rsidR="00E84E11" w:rsidRDefault="002C6BEA" w:rsidP="00B067E4">
      <w:r w:rsidRPr="007547CA">
        <w:t xml:space="preserve">Until such time, if ever, this Constitution and its Charter shall stand as the supreme law of the </w:t>
      </w:r>
      <w:r w:rsidR="00CB0E8A">
        <w:t>Dominion</w:t>
      </w:r>
      <w:r w:rsidRPr="007547CA">
        <w:t>.</w:t>
      </w:r>
      <w:r>
        <w:t xml:space="preserve"> </w:t>
      </w:r>
    </w:p>
    <w:p w14:paraId="6ADD4B55" w14:textId="77777777" w:rsidR="004E5142" w:rsidRDefault="004E5142" w:rsidP="00B067E4"/>
    <w:p w14:paraId="469FDBA3" w14:textId="77777777" w:rsidR="003A3854" w:rsidRDefault="00BD2780" w:rsidP="00B067E4">
      <w:r>
        <w:t>t</w:t>
      </w:r>
      <w:r w:rsidRPr="007547CA">
        <w:t>he</w:t>
      </w:r>
      <w:r>
        <w:t xml:space="preserve"> Meritocratic</w:t>
      </w:r>
      <w:r w:rsidRPr="007547CA">
        <w:t xml:space="preserve"> People of Canada</w:t>
      </w:r>
      <w:r w:rsidR="003A3854">
        <w:br w:type="page"/>
      </w:r>
    </w:p>
    <w:p w14:paraId="7DB9DB72" w14:textId="77777777" w:rsidR="00664F24" w:rsidRDefault="00664F24" w:rsidP="00B067E4">
      <w:r>
        <w:lastRenderedPageBreak/>
        <w:t>Precis:</w:t>
      </w:r>
    </w:p>
    <w:p w14:paraId="5E249F72"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3E05BC25"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7D0FA836" w14:textId="7B019294" w:rsidR="00664F24" w:rsidRDefault="002C7030" w:rsidP="00B067E4">
      <w:r w:rsidRPr="002C7030">
        <w:t xml:space="preserve">Article 31 fortifies the </w:t>
      </w:r>
      <w:r w:rsidR="00CB0E8A">
        <w:t>Dominion</w:t>
      </w:r>
      <w:r w:rsidRPr="002C7030">
        <w:t xml:space="preserve">’s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CB5187A" w14:textId="77777777" w:rsidR="00BD3306" w:rsidRDefault="00BD3306" w:rsidP="00B067E4"/>
    <w:p w14:paraId="2A78D9B6" w14:textId="77777777" w:rsidR="00BD3306" w:rsidRDefault="00BD3306" w:rsidP="00B067E4">
      <w:r>
        <w:br w:type="page"/>
      </w:r>
    </w:p>
    <w:p w14:paraId="7944E957" w14:textId="77777777" w:rsidR="00BD3306" w:rsidRDefault="00BD3306" w:rsidP="00B067E4">
      <w:pPr>
        <w:pStyle w:val="Heading1"/>
      </w:pPr>
      <w:bookmarkStart w:id="163" w:name="_Toc229835236"/>
      <w:r w:rsidRPr="00BD3306">
        <w:lastRenderedPageBreak/>
        <w:t>Developing the Noosphere</w:t>
      </w:r>
      <w:bookmarkEnd w:id="163"/>
    </w:p>
    <w:p w14:paraId="63B8A0B8" w14:textId="77777777" w:rsidR="00BD3306" w:rsidRDefault="00BD3306" w:rsidP="00B067E4"/>
    <w:p w14:paraId="3CFAA54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76A2BCD3"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C32E16A"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6FE759A"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0AF26379"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0FDEDA39"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3667833"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3D1E1EE9"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47949727" w14:textId="5959C61A" w:rsidR="0027433C" w:rsidRDefault="0027433C" w:rsidP="00B067E4">
      <w:pPr>
        <w:pStyle w:val="Heading1"/>
      </w:pPr>
      <w:bookmarkStart w:id="164" w:name="_Toc229835237"/>
      <w:r w:rsidRPr="0027433C">
        <w:lastRenderedPageBreak/>
        <w:t xml:space="preserve">About the Provisional Flag of the Meritocratic </w:t>
      </w:r>
      <w:r w:rsidR="00CB0E8A">
        <w:t>Dominion</w:t>
      </w:r>
      <w:r w:rsidRPr="0027433C">
        <w:t xml:space="preserve"> of Canada</w:t>
      </w:r>
      <w:bookmarkEnd w:id="164"/>
    </w:p>
    <w:p w14:paraId="2A778A16" w14:textId="77777777" w:rsidR="0027433C" w:rsidRDefault="0027433C" w:rsidP="00B067E4"/>
    <w:p w14:paraId="46F93C71" w14:textId="77777777" w:rsidR="009D4E9A" w:rsidRDefault="00674B9E" w:rsidP="00A27E4C">
      <w:pPr>
        <w:jc w:val="center"/>
      </w:pPr>
      <w:r>
        <w:rPr>
          <w:noProof/>
        </w:rPr>
        <w:drawing>
          <wp:inline distT="0" distB="0" distL="0" distR="0" wp14:anchorId="5CE7F2B9" wp14:editId="495799F8">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2909BB5" w14:textId="77777777" w:rsidR="009D4E9A" w:rsidRDefault="009D4E9A" w:rsidP="00B067E4"/>
    <w:p w14:paraId="60B254BB" w14:textId="0978B026" w:rsidR="009D4E9A" w:rsidRPr="009D4E9A" w:rsidRDefault="009D4E9A" w:rsidP="00B067E4">
      <w:r w:rsidRPr="009D4E9A">
        <w:t xml:space="preserve">The provisional flag of the Meritocratic </w:t>
      </w:r>
      <w:r w:rsidR="00CB0E8A">
        <w:t>Dominion</w:t>
      </w:r>
      <w:r w:rsidRPr="009D4E9A">
        <w:t xml:space="preserve">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34696BF1" w14:textId="77777777" w:rsidR="009D4E9A" w:rsidRPr="009D4E9A" w:rsidRDefault="009D4E9A" w:rsidP="00B067E4">
      <w:r w:rsidRPr="009D4E9A">
        <w:t>Symbolism of the Three Leaves</w:t>
      </w:r>
    </w:p>
    <w:p w14:paraId="4B5EC681" w14:textId="77777777" w:rsidR="009D4E9A" w:rsidRPr="009D4E9A" w:rsidRDefault="009D4E9A" w:rsidP="00B067E4">
      <w:r w:rsidRPr="009D4E9A">
        <w:t>The three leaves embody multiple layers of meaning aligned with the meritocratic principles of European heritage and vision of the new constitution.</w:t>
      </w:r>
    </w:p>
    <w:p w14:paraId="0DF2276C" w14:textId="77777777" w:rsidR="009D4E9A" w:rsidRPr="009D4E9A" w:rsidRDefault="009D4E9A" w:rsidP="00B067E4">
      <w:r w:rsidRPr="009D4E9A">
        <w:t xml:space="preserve">Hegelian Dialectic  </w:t>
      </w:r>
    </w:p>
    <w:p w14:paraId="1DDF0492" w14:textId="77777777"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0FBF2092" w14:textId="77777777" w:rsidR="009D4E9A" w:rsidRPr="009D4E9A" w:rsidRDefault="009D4E9A" w:rsidP="00B067E4">
      <w:r w:rsidRPr="009D4E9A">
        <w:t>Triune Brain</w:t>
      </w:r>
    </w:p>
    <w:p w14:paraId="3251381D"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0E2776A" w14:textId="77777777" w:rsidR="009D4E9A" w:rsidRPr="009D4E9A" w:rsidRDefault="009D4E9A" w:rsidP="00B067E4">
      <w:r w:rsidRPr="009D4E9A">
        <w:t>Brain Hemispheres and Pineal Gland</w:t>
      </w:r>
    </w:p>
    <w:p w14:paraId="3B0C1744"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9E56BFC" w14:textId="77777777" w:rsidR="009D4E9A" w:rsidRPr="009D4E9A" w:rsidRDefault="009D4E9A" w:rsidP="00B067E4">
      <w:r w:rsidRPr="009D4E9A">
        <w:t>Mathematical Encoding</w:t>
      </w:r>
    </w:p>
    <w:p w14:paraId="516C8C0C" w14:textId="77777777" w:rsidR="009D4E9A" w:rsidRPr="009D4E9A" w:rsidRDefault="009D4E9A" w:rsidP="00B067E4">
      <w:r w:rsidRPr="009D4E9A">
        <w:t>The geometry of the flag incorporates precise mathematical constants:</w:t>
      </w:r>
    </w:p>
    <w:p w14:paraId="4C45789B" w14:textId="77777777" w:rsidR="009D4E9A" w:rsidRPr="009D4E9A" w:rsidRDefault="009D4E9A" w:rsidP="00B067E4">
      <w:r w:rsidRPr="009D4E9A">
        <w:t>- The angle from the horizontal of the two lower stems measures 23.44°, matching Earth's current axial tilt (obliquity of the ecliptic as of 2026).</w:t>
      </w:r>
    </w:p>
    <w:p w14:paraId="2030C0C1"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095F7BEA" w14:textId="77777777" w:rsidR="009D4E9A" w:rsidRPr="009D4E9A" w:rsidRDefault="009D4E9A" w:rsidP="00B067E4">
      <w:r w:rsidRPr="009D4E9A">
        <w:t>Canadian History</w:t>
      </w:r>
    </w:p>
    <w:p w14:paraId="2F2184A5"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43DB7E32" w14:textId="05DDF82D" w:rsidR="009D4E9A" w:rsidRPr="009D4E9A" w:rsidRDefault="009D4E9A" w:rsidP="00B067E4">
      <w:r w:rsidRPr="009D4E9A">
        <w:lastRenderedPageBreak/>
        <w:t xml:space="preserve">Through these elements, the provisional flag expresses the Meritocratic </w:t>
      </w:r>
      <w:r w:rsidR="00CB0E8A">
        <w:t>Dominion</w:t>
      </w:r>
      <w:r w:rsidRPr="009D4E9A">
        <w:t xml:space="preserve"> of Canada</w:t>
      </w:r>
      <w:r w:rsidR="009C2D77">
        <w:t>’</w:t>
      </w:r>
      <w:r w:rsidRPr="009D4E9A">
        <w:t>s commitment to rational synthesis, higher human potential, preservation of heritage, and enduring freedom in the modern era.</w:t>
      </w:r>
    </w:p>
    <w:p w14:paraId="56851B74"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46A34" w14:textId="77777777" w:rsidR="00585A9C" w:rsidRDefault="00585A9C" w:rsidP="00B067E4">
      <w:r>
        <w:separator/>
      </w:r>
    </w:p>
    <w:p w14:paraId="613B21B5" w14:textId="77777777" w:rsidR="00585A9C" w:rsidRDefault="00585A9C"/>
  </w:endnote>
  <w:endnote w:type="continuationSeparator" w:id="0">
    <w:p w14:paraId="08F54E07" w14:textId="77777777" w:rsidR="00585A9C" w:rsidRDefault="00585A9C" w:rsidP="00B067E4">
      <w:r>
        <w:continuationSeparator/>
      </w:r>
    </w:p>
    <w:p w14:paraId="45BF17AB" w14:textId="77777777" w:rsidR="00585A9C" w:rsidRDefault="00585A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404B7534"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DC159F" w14:textId="77777777" w:rsidR="008308BE" w:rsidRDefault="008308BE" w:rsidP="00B067E4">
    <w:pPr>
      <w:pStyle w:val="Footer"/>
    </w:pPr>
  </w:p>
  <w:p w14:paraId="7B364468"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D7555" w14:textId="77777777" w:rsidR="00585A9C" w:rsidRDefault="00585A9C" w:rsidP="00B067E4">
      <w:r>
        <w:separator/>
      </w:r>
    </w:p>
    <w:p w14:paraId="550B1BD7" w14:textId="77777777" w:rsidR="00585A9C" w:rsidRDefault="00585A9C"/>
  </w:footnote>
  <w:footnote w:type="continuationSeparator" w:id="0">
    <w:p w14:paraId="4775C454" w14:textId="77777777" w:rsidR="00585A9C" w:rsidRDefault="00585A9C" w:rsidP="00B067E4">
      <w:r>
        <w:continuationSeparator/>
      </w:r>
    </w:p>
    <w:p w14:paraId="0BF9AD59" w14:textId="77777777" w:rsidR="00585A9C" w:rsidRDefault="00585A9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22A3"/>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0A"/>
    <w:rsid w:val="00125A80"/>
    <w:rsid w:val="00126532"/>
    <w:rsid w:val="00127F22"/>
    <w:rsid w:val="00130001"/>
    <w:rsid w:val="001302B5"/>
    <w:rsid w:val="001307AF"/>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2D41"/>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18F1"/>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0B5B"/>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5763"/>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632D"/>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136"/>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3687"/>
    <w:rsid w:val="0026454F"/>
    <w:rsid w:val="002647FC"/>
    <w:rsid w:val="00264C14"/>
    <w:rsid w:val="00265300"/>
    <w:rsid w:val="00265667"/>
    <w:rsid w:val="00265C2D"/>
    <w:rsid w:val="00267101"/>
    <w:rsid w:val="002700E8"/>
    <w:rsid w:val="0027095C"/>
    <w:rsid w:val="00270B93"/>
    <w:rsid w:val="002715F4"/>
    <w:rsid w:val="00271C6F"/>
    <w:rsid w:val="00272C83"/>
    <w:rsid w:val="00272E88"/>
    <w:rsid w:val="002740ED"/>
    <w:rsid w:val="0027433C"/>
    <w:rsid w:val="002746C6"/>
    <w:rsid w:val="002753C7"/>
    <w:rsid w:val="00275E4C"/>
    <w:rsid w:val="00277109"/>
    <w:rsid w:val="002808BE"/>
    <w:rsid w:val="00281E2A"/>
    <w:rsid w:val="002820BB"/>
    <w:rsid w:val="00282722"/>
    <w:rsid w:val="00284866"/>
    <w:rsid w:val="00284A0F"/>
    <w:rsid w:val="00285585"/>
    <w:rsid w:val="0028585B"/>
    <w:rsid w:val="002865A6"/>
    <w:rsid w:val="00286AB0"/>
    <w:rsid w:val="00287F74"/>
    <w:rsid w:val="00290640"/>
    <w:rsid w:val="0029131D"/>
    <w:rsid w:val="002927A5"/>
    <w:rsid w:val="00292FCC"/>
    <w:rsid w:val="00292FF1"/>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4A0F"/>
    <w:rsid w:val="002C5014"/>
    <w:rsid w:val="002C5506"/>
    <w:rsid w:val="002C56BA"/>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817"/>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16"/>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792"/>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39"/>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5A9C"/>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208"/>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0CEC"/>
    <w:rsid w:val="00651296"/>
    <w:rsid w:val="00651761"/>
    <w:rsid w:val="00651B4F"/>
    <w:rsid w:val="00651CD0"/>
    <w:rsid w:val="006521B3"/>
    <w:rsid w:val="00652530"/>
    <w:rsid w:val="00653D79"/>
    <w:rsid w:val="00653E11"/>
    <w:rsid w:val="00654609"/>
    <w:rsid w:val="00654DCC"/>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24D"/>
    <w:rsid w:val="006A0B9A"/>
    <w:rsid w:val="006A0CC2"/>
    <w:rsid w:val="006A103D"/>
    <w:rsid w:val="006A11B3"/>
    <w:rsid w:val="006A1252"/>
    <w:rsid w:val="006A1669"/>
    <w:rsid w:val="006A282F"/>
    <w:rsid w:val="006A2A06"/>
    <w:rsid w:val="006A4176"/>
    <w:rsid w:val="006A4F13"/>
    <w:rsid w:val="006A5641"/>
    <w:rsid w:val="006A5763"/>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AFF"/>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05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77B9B"/>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21"/>
    <w:rsid w:val="007F1077"/>
    <w:rsid w:val="007F1137"/>
    <w:rsid w:val="007F15C0"/>
    <w:rsid w:val="007F1695"/>
    <w:rsid w:val="007F21DB"/>
    <w:rsid w:val="007F2329"/>
    <w:rsid w:val="007F2580"/>
    <w:rsid w:val="007F2808"/>
    <w:rsid w:val="007F2914"/>
    <w:rsid w:val="007F3440"/>
    <w:rsid w:val="007F3992"/>
    <w:rsid w:val="007F453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354"/>
    <w:rsid w:val="00895D98"/>
    <w:rsid w:val="00896049"/>
    <w:rsid w:val="0089669F"/>
    <w:rsid w:val="00896862"/>
    <w:rsid w:val="00896C81"/>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86E"/>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16A3"/>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2E6C"/>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5036"/>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C7B9B"/>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2A9"/>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065"/>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490A"/>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2D91"/>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0EB"/>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5820"/>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6AD"/>
    <w:rsid w:val="00C73946"/>
    <w:rsid w:val="00C742F6"/>
    <w:rsid w:val="00C75344"/>
    <w:rsid w:val="00C759BE"/>
    <w:rsid w:val="00C76CC6"/>
    <w:rsid w:val="00C76E99"/>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5744"/>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0E8A"/>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AB"/>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3B4"/>
    <w:rsid w:val="00D608A6"/>
    <w:rsid w:val="00D60F0E"/>
    <w:rsid w:val="00D61B34"/>
    <w:rsid w:val="00D62477"/>
    <w:rsid w:val="00D62E7C"/>
    <w:rsid w:val="00D62FC1"/>
    <w:rsid w:val="00D631F3"/>
    <w:rsid w:val="00D64862"/>
    <w:rsid w:val="00D64F01"/>
    <w:rsid w:val="00D6513A"/>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87664"/>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1C8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68C5"/>
    <w:rsid w:val="00DF76EA"/>
    <w:rsid w:val="00DF7B6C"/>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4CE"/>
    <w:rsid w:val="00E2257E"/>
    <w:rsid w:val="00E229F7"/>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9737C"/>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1F52"/>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14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3F23"/>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27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466D2"/>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D56"/>
    <w:rsid w:val="00FE5185"/>
    <w:rsid w:val="00FE532E"/>
    <w:rsid w:val="00FE6495"/>
    <w:rsid w:val="00FE6CDA"/>
    <w:rsid w:val="00FE6F78"/>
    <w:rsid w:val="00FE7EB3"/>
    <w:rsid w:val="00FE7FF7"/>
    <w:rsid w:val="00FF0FC8"/>
    <w:rsid w:val="00FF13E0"/>
    <w:rsid w:val="00FF28FC"/>
    <w:rsid w:val="00FF2B2F"/>
    <w:rsid w:val="00FF3010"/>
    <w:rsid w:val="00FF31FC"/>
    <w:rsid w:val="00FF329C"/>
    <w:rsid w:val="00FF3A16"/>
    <w:rsid w:val="00FF40F4"/>
    <w:rsid w:val="00FF44D9"/>
    <w:rsid w:val="00FF4ABD"/>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B9E4"/>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185</Pages>
  <Words>47559</Words>
  <Characters>271089</Characters>
  <Application>Microsoft Office Word</Application>
  <DocSecurity>0</DocSecurity>
  <Lines>2259</Lines>
  <Paragraphs>636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271</cp:revision>
  <cp:lastPrinted>2026-09-08T15:25:00Z</cp:lastPrinted>
  <dcterms:created xsi:type="dcterms:W3CDTF">2026-05-14T17:05:00Z</dcterms:created>
  <dcterms:modified xsi:type="dcterms:W3CDTF">2026-09-08T15:26:00Z</dcterms:modified>
</cp:coreProperties>
</file>