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336F" w14:textId="30E20B45"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3774F522" w14:textId="77777777" w:rsidR="00EC2D2B" w:rsidRPr="00EC2D2B" w:rsidRDefault="00EC2D2B" w:rsidP="00EC2D2B">
      <w:pPr>
        <w:spacing w:after="120" w:line="240" w:lineRule="auto"/>
        <w:jc w:val="center"/>
        <w:rPr>
          <w:sz w:val="52"/>
          <w:szCs w:val="52"/>
        </w:rPr>
      </w:pPr>
    </w:p>
    <w:p w14:paraId="7D80428B" w14:textId="285A5931" w:rsidR="00EC2D2B" w:rsidRDefault="00EC2D2B" w:rsidP="00EC2D2B">
      <w:pPr>
        <w:jc w:val="center"/>
      </w:pPr>
      <w:r>
        <w:rPr>
          <w:noProof/>
        </w:rPr>
        <w:drawing>
          <wp:inline distT="0" distB="0" distL="0" distR="0" wp14:anchorId="5F361DDD" wp14:editId="33D68042">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C85C57C" w14:textId="77777777" w:rsidR="00EC2D2B" w:rsidRDefault="00EC2D2B" w:rsidP="00EC2D2B"/>
    <w:p w14:paraId="49FDE7AE" w14:textId="77777777" w:rsidR="00EC2D2B" w:rsidRDefault="00EC2D2B" w:rsidP="00EC2D2B"/>
    <w:p w14:paraId="58D1F16E" w14:textId="72F5EA9A" w:rsidR="00EC2D2B" w:rsidRPr="00EC2D2B" w:rsidRDefault="00EC2D2B" w:rsidP="00EC2D2B">
      <w:pPr>
        <w:jc w:val="center"/>
        <w:rPr>
          <w:rFonts w:eastAsiaTheme="majorEastAsia" w:cstheme="majorBidi"/>
          <w:sz w:val="36"/>
          <w:szCs w:val="36"/>
        </w:rPr>
      </w:pPr>
      <w:r w:rsidRPr="00EC2D2B">
        <w:rPr>
          <w:sz w:val="72"/>
          <w:szCs w:val="72"/>
        </w:rPr>
        <w:t>Joseph Edwin Postma</w:t>
      </w:r>
    </w:p>
    <w:p w14:paraId="37F4E16B" w14:textId="77777777" w:rsidR="00020E8F" w:rsidRDefault="00020E8F" w:rsidP="00B067E4">
      <w:pPr>
        <w:pStyle w:val="Heading1"/>
        <w:rPr>
          <w:sz w:val="32"/>
          <w:szCs w:val="32"/>
        </w:rPr>
      </w:pPr>
    </w:p>
    <w:p w14:paraId="53CDDABB" w14:textId="77777777" w:rsidR="00020E8F" w:rsidRDefault="00020E8F" w:rsidP="00B067E4">
      <w:pPr>
        <w:pStyle w:val="Heading1"/>
        <w:rPr>
          <w:sz w:val="32"/>
          <w:szCs w:val="32"/>
        </w:rPr>
      </w:pPr>
    </w:p>
    <w:p w14:paraId="79AF2811" w14:textId="77777777" w:rsidR="00020E8F" w:rsidRDefault="00020E8F" w:rsidP="00B067E4">
      <w:pPr>
        <w:pStyle w:val="Heading1"/>
        <w:rPr>
          <w:sz w:val="32"/>
          <w:szCs w:val="32"/>
        </w:rPr>
      </w:pPr>
    </w:p>
    <w:p w14:paraId="0A5B55DD" w14:textId="1B4D25C8" w:rsidR="00212DD8" w:rsidRPr="00B067E4" w:rsidRDefault="00A17EDE" w:rsidP="00B067E4">
      <w:pPr>
        <w:pStyle w:val="Heading1"/>
        <w:rPr>
          <w:rFonts w:ascii="Times New Roman" w:eastAsia="Times New Roman" w:hAnsi="Times New Roman" w:cs="Times New Roman"/>
          <w:kern w:val="0"/>
          <w:sz w:val="32"/>
          <w:szCs w:val="32"/>
          <w:lang w:eastAsia="en-CA"/>
          <w14:ligatures w14:val="none"/>
        </w:rPr>
      </w:pPr>
      <w:bookmarkStart w:id="7" w:name="_Toc229835194"/>
      <w:r w:rsidRPr="00B067E4">
        <w:rPr>
          <w:sz w:val="32"/>
          <w:szCs w:val="32"/>
        </w:rPr>
        <w:t>THE</w:t>
      </w:r>
      <w:r w:rsidR="005016E0" w:rsidRPr="00B067E4">
        <w:rPr>
          <w:sz w:val="32"/>
          <w:szCs w:val="32"/>
        </w:rPr>
        <w:t xml:space="preserve"> DECLARATION OF THE</w:t>
      </w:r>
      <w:bookmarkEnd w:id="0"/>
      <w:bookmarkEnd w:id="1"/>
      <w:bookmarkEnd w:id="2"/>
      <w:bookmarkEnd w:id="3"/>
      <w:bookmarkEnd w:id="4"/>
      <w:bookmarkEnd w:id="5"/>
      <w:bookmarkEnd w:id="6"/>
      <w:bookmarkEnd w:id="7"/>
      <w:r w:rsidR="00BE342F" w:rsidRPr="00B067E4">
        <w:rPr>
          <w:rFonts w:ascii="Times New Roman" w:eastAsia="Times New Roman" w:hAnsi="Times New Roman" w:cs="Times New Roman"/>
          <w:kern w:val="0"/>
          <w:sz w:val="32"/>
          <w:szCs w:val="32"/>
          <w:lang w:eastAsia="en-CA"/>
          <w14:ligatures w14:val="none"/>
        </w:rPr>
        <w:t xml:space="preserve"> </w:t>
      </w:r>
    </w:p>
    <w:p w14:paraId="726281AE" w14:textId="16AF632A" w:rsidR="005016E0" w:rsidRPr="00B067E4" w:rsidRDefault="00BE342F" w:rsidP="00B067E4">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w:t>
      </w:r>
      <w:r w:rsidR="005016E0" w:rsidRPr="00B067E4">
        <w:rPr>
          <w:sz w:val="32"/>
          <w:szCs w:val="32"/>
        </w:rPr>
        <w:t xml:space="preserve"> REPUBLIC</w:t>
      </w:r>
      <w:r w:rsidR="00A63F8F" w:rsidRPr="00B067E4">
        <w:rPr>
          <w:sz w:val="32"/>
          <w:szCs w:val="32"/>
        </w:rPr>
        <w:t xml:space="preserve"> OF CANADA</w:t>
      </w:r>
      <w:bookmarkEnd w:id="8"/>
      <w:bookmarkEnd w:id="9"/>
      <w:bookmarkEnd w:id="10"/>
      <w:bookmarkEnd w:id="11"/>
      <w:bookmarkEnd w:id="12"/>
      <w:bookmarkEnd w:id="13"/>
      <w:bookmarkEnd w:id="14"/>
      <w:bookmarkEnd w:id="15"/>
    </w:p>
    <w:p w14:paraId="5C9B0E73" w14:textId="66AB451E" w:rsidR="005802AB" w:rsidRPr="00B067E4" w:rsidRDefault="0086724F" w:rsidP="00B067E4">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w:t>
      </w:r>
      <w:r w:rsidR="005016E0" w:rsidRPr="00B067E4">
        <w:rPr>
          <w:sz w:val="32"/>
          <w:szCs w:val="32"/>
        </w:rPr>
        <w:t>nd</w:t>
      </w:r>
      <w:bookmarkEnd w:id="16"/>
      <w:bookmarkEnd w:id="17"/>
      <w:bookmarkEnd w:id="18"/>
      <w:bookmarkEnd w:id="19"/>
      <w:bookmarkEnd w:id="20"/>
      <w:bookmarkEnd w:id="21"/>
      <w:bookmarkEnd w:id="22"/>
      <w:bookmarkEnd w:id="23"/>
    </w:p>
    <w:p w14:paraId="6C259F73" w14:textId="3AB0BC1F" w:rsidR="005016E0" w:rsidRPr="00B067E4" w:rsidRDefault="005016E0" w:rsidP="00B067E4">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 xml:space="preserve">THE CHARTER OF RIGHTS AND </w:t>
      </w:r>
      <w:r w:rsidR="008D6791" w:rsidRPr="00B067E4">
        <w:rPr>
          <w:sz w:val="32"/>
          <w:szCs w:val="32"/>
        </w:rPr>
        <w:t>FREEDOMS FOR</w:t>
      </w:r>
      <w:r w:rsidRPr="00B067E4">
        <w:rPr>
          <w:sz w:val="32"/>
          <w:szCs w:val="32"/>
        </w:rPr>
        <w:t xml:space="preserve"> THE</w:t>
      </w:r>
      <w:r w:rsidR="000C62A5" w:rsidRPr="00B067E4">
        <w:rPr>
          <w:sz w:val="32"/>
          <w:szCs w:val="32"/>
        </w:rPr>
        <w:t xml:space="preserve"> MERITOCRATIC</w:t>
      </w:r>
      <w:r w:rsidRPr="00B067E4">
        <w:rPr>
          <w:sz w:val="32"/>
          <w:szCs w:val="32"/>
        </w:rPr>
        <w:t xml:space="preserve"> PEOPLE OF CANADA</w:t>
      </w:r>
      <w:bookmarkEnd w:id="24"/>
      <w:bookmarkEnd w:id="25"/>
      <w:bookmarkEnd w:id="26"/>
      <w:bookmarkEnd w:id="27"/>
      <w:bookmarkEnd w:id="28"/>
      <w:bookmarkEnd w:id="29"/>
      <w:bookmarkEnd w:id="30"/>
      <w:bookmarkEnd w:id="31"/>
    </w:p>
    <w:p w14:paraId="44458358" w14:textId="0F3086DA" w:rsidR="005802AB" w:rsidRPr="00B067E4" w:rsidRDefault="005802AB" w:rsidP="00B067E4">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43F0A108" w14:textId="66C32438" w:rsidR="00212DD8" w:rsidRPr="00B067E4" w:rsidRDefault="005802AB" w:rsidP="00B067E4">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w:t>
      </w:r>
      <w:r w:rsidR="009B7698" w:rsidRPr="00B067E4">
        <w:rPr>
          <w:sz w:val="32"/>
          <w:szCs w:val="32"/>
        </w:rPr>
        <w:t xml:space="preserve"> CONSTITUTIONAL</w:t>
      </w:r>
      <w:r w:rsidRPr="00B067E4">
        <w:rPr>
          <w:sz w:val="32"/>
          <w:szCs w:val="32"/>
        </w:rPr>
        <w:t xml:space="preserve"> ARTICLES OF THE</w:t>
      </w:r>
      <w:bookmarkEnd w:id="40"/>
      <w:bookmarkEnd w:id="41"/>
      <w:bookmarkEnd w:id="42"/>
      <w:bookmarkEnd w:id="43"/>
      <w:bookmarkEnd w:id="44"/>
      <w:bookmarkEnd w:id="45"/>
      <w:bookmarkEnd w:id="46"/>
      <w:bookmarkEnd w:id="47"/>
      <w:r w:rsidRPr="00B067E4">
        <w:rPr>
          <w:sz w:val="32"/>
          <w:szCs w:val="32"/>
        </w:rPr>
        <w:t xml:space="preserve"> </w:t>
      </w:r>
    </w:p>
    <w:p w14:paraId="55FABBE2" w14:textId="208430D5" w:rsidR="005802AB" w:rsidRPr="00B067E4" w:rsidRDefault="00BE342F" w:rsidP="00B067E4">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w:t>
      </w:r>
      <w:r w:rsidR="00212DD8" w:rsidRPr="00B067E4">
        <w:rPr>
          <w:sz w:val="32"/>
          <w:szCs w:val="32"/>
        </w:rPr>
        <w:t xml:space="preserve"> </w:t>
      </w:r>
      <w:r w:rsidR="005802AB" w:rsidRPr="00B067E4">
        <w:rPr>
          <w:sz w:val="32"/>
          <w:szCs w:val="32"/>
        </w:rPr>
        <w:t>REPUBLIC</w:t>
      </w:r>
      <w:r w:rsidR="00212DD8" w:rsidRPr="00B067E4">
        <w:rPr>
          <w:sz w:val="32"/>
          <w:szCs w:val="32"/>
        </w:rPr>
        <w:t xml:space="preserve"> OF CANADA</w:t>
      </w:r>
      <w:bookmarkEnd w:id="48"/>
      <w:bookmarkEnd w:id="49"/>
      <w:bookmarkEnd w:id="50"/>
      <w:bookmarkEnd w:id="51"/>
      <w:bookmarkEnd w:id="52"/>
      <w:bookmarkEnd w:id="53"/>
      <w:bookmarkEnd w:id="54"/>
      <w:bookmarkEnd w:id="55"/>
    </w:p>
    <w:p w14:paraId="1DD29AE5" w14:textId="77777777" w:rsidR="003F1CA9" w:rsidRDefault="003F1CA9" w:rsidP="00B067E4"/>
    <w:p w14:paraId="467872AB" w14:textId="23A14928" w:rsidR="0045799A" w:rsidRPr="00B067E4" w:rsidRDefault="0045799A" w:rsidP="00B067E4">
      <w:pPr>
        <w:jc w:val="center"/>
        <w:rPr>
          <w:sz w:val="300"/>
          <w:szCs w:val="300"/>
        </w:rPr>
      </w:pPr>
      <w:r w:rsidRPr="00B067E4">
        <w:rPr>
          <w:sz w:val="300"/>
          <w:szCs w:val="300"/>
        </w:rPr>
        <w:br w:type="page"/>
      </w:r>
    </w:p>
    <w:p w14:paraId="5ACCBAD2" w14:textId="6F258354" w:rsidR="00CB73F9" w:rsidRDefault="00CB73F9" w:rsidP="00B067E4">
      <w:pPr>
        <w:jc w:val="center"/>
      </w:pPr>
      <w:r w:rsidRPr="00CB73F9">
        <w:lastRenderedPageBreak/>
        <w:t>Copyright ©</w:t>
      </w:r>
      <w:r>
        <w:t xml:space="preserve"> </w:t>
      </w:r>
      <w:r w:rsidR="00CE27FE">
        <w:t xml:space="preserve">2026 </w:t>
      </w:r>
      <w:r>
        <w:t>Joseph E. Postma</w:t>
      </w:r>
    </w:p>
    <w:p w14:paraId="6572B251" w14:textId="08E47EE0" w:rsidR="0000182D" w:rsidRDefault="00000000" w:rsidP="00B067E4">
      <w:pPr>
        <w:jc w:val="center"/>
        <w:rPr>
          <w:rStyle w:val="Hyperlink"/>
        </w:rPr>
      </w:pPr>
      <w:hyperlink r:id="rId9" w:history="1">
        <w:r w:rsidR="003701DF" w:rsidRPr="00D7079B">
          <w:rPr>
            <w:rStyle w:val="Hyperlink"/>
          </w:rPr>
          <w:t>joepostma@live.ca</w:t>
        </w:r>
      </w:hyperlink>
    </w:p>
    <w:p w14:paraId="6A39A103" w14:textId="131B289A"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4BF5E826" w14:textId="77777777" w:rsidR="00337F7A" w:rsidRDefault="00337F7A" w:rsidP="00B067E4">
      <w:pPr>
        <w:jc w:val="center"/>
      </w:pPr>
      <w:r>
        <w:t>All rights reserved.</w:t>
      </w:r>
    </w:p>
    <w:p w14:paraId="0A68F33A" w14:textId="77777777" w:rsidR="00BD7970" w:rsidRDefault="00BD7970" w:rsidP="00B067E4"/>
    <w:p w14:paraId="16557322" w14:textId="1A5D5A96"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587207B" w14:textId="244FD88B"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4586F2BD" w14:textId="7494E98D" w:rsidR="005A451E" w:rsidRPr="00B27F5A" w:rsidRDefault="005A451E" w:rsidP="00B067E4"/>
    <w:p w14:paraId="4138BCEE" w14:textId="54B9FDD9" w:rsidR="00F15335" w:rsidRDefault="00F15335" w:rsidP="00B067E4">
      <w:r>
        <w:br w:type="page"/>
      </w:r>
    </w:p>
    <w:bookmarkStart w:id="56" w:name="_Toc215664772" w:displacedByCustomXml="next"/>
    <w:bookmarkStart w:id="57" w:name="_Toc215665027"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5F38082D" w14:textId="19ADA79A" w:rsidR="004C3ACC" w:rsidRPr="004C3ACC" w:rsidRDefault="004C3ACC" w:rsidP="004C3ACC">
          <w:pPr>
            <w:pStyle w:val="TOCHeading"/>
            <w:rPr>
              <w:noProof/>
            </w:rPr>
          </w:pPr>
          <w:r>
            <w:t>Contents</w:t>
          </w:r>
          <w:r>
            <w:fldChar w:fldCharType="begin"/>
          </w:r>
          <w:r>
            <w:instrText xml:space="preserve"> TOC \o "1-3" \h \z \u </w:instrText>
          </w:r>
          <w:r>
            <w:fldChar w:fldCharType="separate"/>
          </w:r>
        </w:p>
        <w:p w14:paraId="039EA02F" w14:textId="00166B23"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284A0F">
              <w:rPr>
                <w:noProof/>
                <w:webHidden/>
              </w:rPr>
              <w:t>4</w:t>
            </w:r>
            <w:r w:rsidR="004C3ACC">
              <w:rPr>
                <w:noProof/>
                <w:webHidden/>
              </w:rPr>
              <w:fldChar w:fldCharType="end"/>
            </w:r>
          </w:hyperlink>
        </w:p>
        <w:p w14:paraId="7773EBE2" w14:textId="0D0794A4"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284A0F">
              <w:rPr>
                <w:noProof/>
                <w:webHidden/>
              </w:rPr>
              <w:t>8</w:t>
            </w:r>
            <w:r w:rsidR="004C3ACC">
              <w:rPr>
                <w:noProof/>
                <w:webHidden/>
              </w:rPr>
              <w:fldChar w:fldCharType="end"/>
            </w:r>
          </w:hyperlink>
        </w:p>
        <w:p w14:paraId="352D41E0" w14:textId="41F2EBE2"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284A0F">
              <w:rPr>
                <w:noProof/>
                <w:webHidden/>
              </w:rPr>
              <w:t>12</w:t>
            </w:r>
            <w:r w:rsidR="004C3ACC">
              <w:rPr>
                <w:noProof/>
                <w:webHidden/>
              </w:rPr>
              <w:fldChar w:fldCharType="end"/>
            </w:r>
          </w:hyperlink>
        </w:p>
        <w:p w14:paraId="2445031F" w14:textId="5F8FA195"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284A0F">
              <w:rPr>
                <w:noProof/>
                <w:webHidden/>
              </w:rPr>
              <w:t>14</w:t>
            </w:r>
            <w:r w:rsidR="004C3ACC">
              <w:rPr>
                <w:noProof/>
                <w:webHidden/>
              </w:rPr>
              <w:fldChar w:fldCharType="end"/>
            </w:r>
          </w:hyperlink>
        </w:p>
        <w:p w14:paraId="06958073" w14:textId="6221288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284A0F">
              <w:rPr>
                <w:noProof/>
                <w:webHidden/>
              </w:rPr>
              <w:t>15</w:t>
            </w:r>
            <w:r w:rsidR="004C3ACC">
              <w:rPr>
                <w:noProof/>
                <w:webHidden/>
              </w:rPr>
              <w:fldChar w:fldCharType="end"/>
            </w:r>
          </w:hyperlink>
        </w:p>
        <w:p w14:paraId="306D7A7E" w14:textId="681BB3B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284A0F">
              <w:rPr>
                <w:noProof/>
                <w:webHidden/>
              </w:rPr>
              <w:t>20</w:t>
            </w:r>
            <w:r w:rsidR="004C3ACC">
              <w:rPr>
                <w:noProof/>
                <w:webHidden/>
              </w:rPr>
              <w:fldChar w:fldCharType="end"/>
            </w:r>
          </w:hyperlink>
        </w:p>
        <w:p w14:paraId="73010EE2" w14:textId="1799394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284A0F">
              <w:rPr>
                <w:noProof/>
                <w:webHidden/>
              </w:rPr>
              <w:t>27</w:t>
            </w:r>
            <w:r w:rsidR="004C3ACC">
              <w:rPr>
                <w:noProof/>
                <w:webHidden/>
              </w:rPr>
              <w:fldChar w:fldCharType="end"/>
            </w:r>
          </w:hyperlink>
        </w:p>
        <w:p w14:paraId="0AA4EF83" w14:textId="7B39832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284A0F">
              <w:rPr>
                <w:noProof/>
                <w:webHidden/>
              </w:rPr>
              <w:t>32</w:t>
            </w:r>
            <w:r w:rsidR="004C3ACC">
              <w:rPr>
                <w:noProof/>
                <w:webHidden/>
              </w:rPr>
              <w:fldChar w:fldCharType="end"/>
            </w:r>
          </w:hyperlink>
        </w:p>
        <w:p w14:paraId="74852E5B" w14:textId="15CA0DD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284A0F">
              <w:rPr>
                <w:noProof/>
                <w:webHidden/>
              </w:rPr>
              <w:t>37</w:t>
            </w:r>
            <w:r w:rsidR="004C3ACC">
              <w:rPr>
                <w:noProof/>
                <w:webHidden/>
              </w:rPr>
              <w:fldChar w:fldCharType="end"/>
            </w:r>
          </w:hyperlink>
        </w:p>
        <w:p w14:paraId="34505AFC" w14:textId="7C09F31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284A0F">
              <w:rPr>
                <w:noProof/>
                <w:webHidden/>
              </w:rPr>
              <w:t>43</w:t>
            </w:r>
            <w:r w:rsidR="004C3ACC">
              <w:rPr>
                <w:noProof/>
                <w:webHidden/>
              </w:rPr>
              <w:fldChar w:fldCharType="end"/>
            </w:r>
          </w:hyperlink>
        </w:p>
        <w:p w14:paraId="09BF4E31" w14:textId="0C9D48C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284A0F">
              <w:rPr>
                <w:noProof/>
                <w:webHidden/>
              </w:rPr>
              <w:t>46</w:t>
            </w:r>
            <w:r w:rsidR="004C3ACC">
              <w:rPr>
                <w:noProof/>
                <w:webHidden/>
              </w:rPr>
              <w:fldChar w:fldCharType="end"/>
            </w:r>
          </w:hyperlink>
        </w:p>
        <w:p w14:paraId="0B275CB6" w14:textId="6B3B900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284A0F">
              <w:rPr>
                <w:noProof/>
                <w:webHidden/>
              </w:rPr>
              <w:t>49</w:t>
            </w:r>
            <w:r w:rsidR="004C3ACC">
              <w:rPr>
                <w:noProof/>
                <w:webHidden/>
              </w:rPr>
              <w:fldChar w:fldCharType="end"/>
            </w:r>
          </w:hyperlink>
        </w:p>
        <w:p w14:paraId="001C5A5C" w14:textId="4C0FC30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284A0F">
              <w:rPr>
                <w:noProof/>
                <w:webHidden/>
              </w:rPr>
              <w:t>54</w:t>
            </w:r>
            <w:r w:rsidR="004C3ACC">
              <w:rPr>
                <w:noProof/>
                <w:webHidden/>
              </w:rPr>
              <w:fldChar w:fldCharType="end"/>
            </w:r>
          </w:hyperlink>
        </w:p>
        <w:p w14:paraId="5AC31D4A" w14:textId="38DC2CC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284A0F">
              <w:rPr>
                <w:noProof/>
                <w:webHidden/>
              </w:rPr>
              <w:t>65</w:t>
            </w:r>
            <w:r w:rsidR="004C3ACC">
              <w:rPr>
                <w:noProof/>
                <w:webHidden/>
              </w:rPr>
              <w:fldChar w:fldCharType="end"/>
            </w:r>
          </w:hyperlink>
        </w:p>
        <w:p w14:paraId="0A477DA0" w14:textId="3471C2B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284A0F">
              <w:rPr>
                <w:noProof/>
                <w:webHidden/>
              </w:rPr>
              <w:t>69</w:t>
            </w:r>
            <w:r w:rsidR="004C3ACC">
              <w:rPr>
                <w:noProof/>
                <w:webHidden/>
              </w:rPr>
              <w:fldChar w:fldCharType="end"/>
            </w:r>
          </w:hyperlink>
        </w:p>
        <w:p w14:paraId="73AB078A" w14:textId="7318C20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284A0F">
              <w:rPr>
                <w:noProof/>
                <w:webHidden/>
              </w:rPr>
              <w:t>73</w:t>
            </w:r>
            <w:r w:rsidR="004C3ACC">
              <w:rPr>
                <w:noProof/>
                <w:webHidden/>
              </w:rPr>
              <w:fldChar w:fldCharType="end"/>
            </w:r>
          </w:hyperlink>
        </w:p>
        <w:p w14:paraId="034D1D9E" w14:textId="0113C68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284A0F">
              <w:rPr>
                <w:noProof/>
                <w:webHidden/>
              </w:rPr>
              <w:t>76</w:t>
            </w:r>
            <w:r w:rsidR="004C3ACC">
              <w:rPr>
                <w:noProof/>
                <w:webHidden/>
              </w:rPr>
              <w:fldChar w:fldCharType="end"/>
            </w:r>
          </w:hyperlink>
        </w:p>
        <w:p w14:paraId="4075D9D7" w14:textId="5D40573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284A0F">
              <w:rPr>
                <w:noProof/>
                <w:webHidden/>
              </w:rPr>
              <w:t>82</w:t>
            </w:r>
            <w:r w:rsidR="004C3ACC">
              <w:rPr>
                <w:noProof/>
                <w:webHidden/>
              </w:rPr>
              <w:fldChar w:fldCharType="end"/>
            </w:r>
          </w:hyperlink>
        </w:p>
        <w:p w14:paraId="0432E3BB" w14:textId="43C87E2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284A0F">
              <w:rPr>
                <w:noProof/>
                <w:webHidden/>
              </w:rPr>
              <w:t>86</w:t>
            </w:r>
            <w:r w:rsidR="004C3ACC">
              <w:rPr>
                <w:noProof/>
                <w:webHidden/>
              </w:rPr>
              <w:fldChar w:fldCharType="end"/>
            </w:r>
          </w:hyperlink>
        </w:p>
        <w:p w14:paraId="2F572027" w14:textId="53F146C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284A0F">
              <w:rPr>
                <w:noProof/>
                <w:webHidden/>
              </w:rPr>
              <w:t>92</w:t>
            </w:r>
            <w:r w:rsidR="004C3ACC">
              <w:rPr>
                <w:noProof/>
                <w:webHidden/>
              </w:rPr>
              <w:fldChar w:fldCharType="end"/>
            </w:r>
          </w:hyperlink>
        </w:p>
        <w:p w14:paraId="3C7939E1" w14:textId="26BEEF9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284A0F">
              <w:rPr>
                <w:noProof/>
                <w:webHidden/>
              </w:rPr>
              <w:t>95</w:t>
            </w:r>
            <w:r w:rsidR="004C3ACC">
              <w:rPr>
                <w:noProof/>
                <w:webHidden/>
              </w:rPr>
              <w:fldChar w:fldCharType="end"/>
            </w:r>
          </w:hyperlink>
        </w:p>
        <w:p w14:paraId="11AE520B" w14:textId="149400E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284A0F">
              <w:rPr>
                <w:noProof/>
                <w:webHidden/>
              </w:rPr>
              <w:t>103</w:t>
            </w:r>
            <w:r w:rsidR="004C3ACC">
              <w:rPr>
                <w:noProof/>
                <w:webHidden/>
              </w:rPr>
              <w:fldChar w:fldCharType="end"/>
            </w:r>
          </w:hyperlink>
        </w:p>
        <w:p w14:paraId="678E39A6" w14:textId="0F07DF7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284A0F">
              <w:rPr>
                <w:noProof/>
                <w:webHidden/>
              </w:rPr>
              <w:t>108</w:t>
            </w:r>
            <w:r w:rsidR="004C3ACC">
              <w:rPr>
                <w:noProof/>
                <w:webHidden/>
              </w:rPr>
              <w:fldChar w:fldCharType="end"/>
            </w:r>
          </w:hyperlink>
        </w:p>
        <w:p w14:paraId="56468459" w14:textId="724A97A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284A0F">
              <w:rPr>
                <w:noProof/>
                <w:webHidden/>
              </w:rPr>
              <w:t>112</w:t>
            </w:r>
            <w:r w:rsidR="004C3ACC">
              <w:rPr>
                <w:noProof/>
                <w:webHidden/>
              </w:rPr>
              <w:fldChar w:fldCharType="end"/>
            </w:r>
          </w:hyperlink>
        </w:p>
        <w:p w14:paraId="6A502B83" w14:textId="6A065C6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284A0F">
              <w:rPr>
                <w:noProof/>
                <w:webHidden/>
              </w:rPr>
              <w:t>118</w:t>
            </w:r>
            <w:r w:rsidR="004C3ACC">
              <w:rPr>
                <w:noProof/>
                <w:webHidden/>
              </w:rPr>
              <w:fldChar w:fldCharType="end"/>
            </w:r>
          </w:hyperlink>
        </w:p>
        <w:p w14:paraId="20A230FC" w14:textId="3C82121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284A0F">
              <w:rPr>
                <w:noProof/>
                <w:webHidden/>
              </w:rPr>
              <w:t>123</w:t>
            </w:r>
            <w:r w:rsidR="004C3ACC">
              <w:rPr>
                <w:noProof/>
                <w:webHidden/>
              </w:rPr>
              <w:fldChar w:fldCharType="end"/>
            </w:r>
          </w:hyperlink>
        </w:p>
        <w:p w14:paraId="093DF8B6" w14:textId="02004CF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284A0F">
              <w:rPr>
                <w:noProof/>
                <w:webHidden/>
              </w:rPr>
              <w:t>130</w:t>
            </w:r>
            <w:r w:rsidR="004C3ACC">
              <w:rPr>
                <w:noProof/>
                <w:webHidden/>
              </w:rPr>
              <w:fldChar w:fldCharType="end"/>
            </w:r>
          </w:hyperlink>
        </w:p>
        <w:p w14:paraId="297B0455" w14:textId="008E60D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284A0F">
              <w:rPr>
                <w:noProof/>
                <w:webHidden/>
              </w:rPr>
              <w:t>135</w:t>
            </w:r>
            <w:r w:rsidR="004C3ACC">
              <w:rPr>
                <w:noProof/>
                <w:webHidden/>
              </w:rPr>
              <w:fldChar w:fldCharType="end"/>
            </w:r>
          </w:hyperlink>
        </w:p>
        <w:p w14:paraId="6F61FCC7" w14:textId="4F14866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284A0F">
              <w:rPr>
                <w:noProof/>
                <w:webHidden/>
              </w:rPr>
              <w:t>140</w:t>
            </w:r>
            <w:r w:rsidR="004C3ACC">
              <w:rPr>
                <w:noProof/>
                <w:webHidden/>
              </w:rPr>
              <w:fldChar w:fldCharType="end"/>
            </w:r>
          </w:hyperlink>
        </w:p>
        <w:p w14:paraId="1D2B5E93" w14:textId="02FED4E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284A0F">
              <w:rPr>
                <w:noProof/>
                <w:webHidden/>
              </w:rPr>
              <w:t>146</w:t>
            </w:r>
            <w:r w:rsidR="004C3ACC">
              <w:rPr>
                <w:noProof/>
                <w:webHidden/>
              </w:rPr>
              <w:fldChar w:fldCharType="end"/>
            </w:r>
          </w:hyperlink>
        </w:p>
        <w:p w14:paraId="23D7DFAE" w14:textId="072D258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284A0F">
              <w:rPr>
                <w:noProof/>
                <w:webHidden/>
              </w:rPr>
              <w:t>149</w:t>
            </w:r>
            <w:r w:rsidR="004C3ACC">
              <w:rPr>
                <w:noProof/>
                <w:webHidden/>
              </w:rPr>
              <w:fldChar w:fldCharType="end"/>
            </w:r>
          </w:hyperlink>
        </w:p>
        <w:p w14:paraId="2BACEB7B" w14:textId="4867978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284A0F">
              <w:rPr>
                <w:noProof/>
                <w:webHidden/>
              </w:rPr>
              <w:t>153</w:t>
            </w:r>
            <w:r w:rsidR="004C3ACC">
              <w:rPr>
                <w:noProof/>
                <w:webHidden/>
              </w:rPr>
              <w:fldChar w:fldCharType="end"/>
            </w:r>
          </w:hyperlink>
        </w:p>
        <w:p w14:paraId="23D29C49" w14:textId="5AE78F3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284A0F">
              <w:rPr>
                <w:noProof/>
                <w:webHidden/>
              </w:rPr>
              <w:t>159</w:t>
            </w:r>
            <w:r w:rsidR="004C3ACC">
              <w:rPr>
                <w:noProof/>
                <w:webHidden/>
              </w:rPr>
              <w:fldChar w:fldCharType="end"/>
            </w:r>
          </w:hyperlink>
        </w:p>
        <w:p w14:paraId="61C264C0" w14:textId="721E678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284A0F">
              <w:rPr>
                <w:noProof/>
                <w:webHidden/>
              </w:rPr>
              <w:t>163</w:t>
            </w:r>
            <w:r w:rsidR="004C3ACC">
              <w:rPr>
                <w:noProof/>
                <w:webHidden/>
              </w:rPr>
              <w:fldChar w:fldCharType="end"/>
            </w:r>
          </w:hyperlink>
        </w:p>
        <w:p w14:paraId="799FF77B" w14:textId="6362F5D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284A0F">
              <w:rPr>
                <w:noProof/>
                <w:webHidden/>
              </w:rPr>
              <w:t>167</w:t>
            </w:r>
            <w:r w:rsidR="004C3ACC">
              <w:rPr>
                <w:noProof/>
                <w:webHidden/>
              </w:rPr>
              <w:fldChar w:fldCharType="end"/>
            </w:r>
          </w:hyperlink>
        </w:p>
        <w:p w14:paraId="08E632CE" w14:textId="7A67DD60"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284A0F">
              <w:rPr>
                <w:noProof/>
                <w:webHidden/>
              </w:rPr>
              <w:t>171</w:t>
            </w:r>
            <w:r w:rsidR="004C3ACC">
              <w:rPr>
                <w:noProof/>
                <w:webHidden/>
              </w:rPr>
              <w:fldChar w:fldCharType="end"/>
            </w:r>
          </w:hyperlink>
        </w:p>
        <w:p w14:paraId="0237CBE7" w14:textId="32A95EBC"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284A0F">
              <w:rPr>
                <w:noProof/>
                <w:webHidden/>
              </w:rPr>
              <w:t>173</w:t>
            </w:r>
            <w:r w:rsidR="004C3ACC">
              <w:rPr>
                <w:noProof/>
                <w:webHidden/>
              </w:rPr>
              <w:fldChar w:fldCharType="end"/>
            </w:r>
          </w:hyperlink>
        </w:p>
        <w:p w14:paraId="70F802D8" w14:textId="6EAF2D08" w:rsidR="004C3ACC" w:rsidRDefault="004C3ACC" w:rsidP="004C3ACC">
          <w:pPr>
            <w:spacing w:line="240" w:lineRule="auto"/>
          </w:pPr>
          <w:r>
            <w:rPr>
              <w:b/>
              <w:bCs/>
              <w:noProof/>
            </w:rPr>
            <w:fldChar w:fldCharType="end"/>
          </w:r>
        </w:p>
      </w:sdtContent>
    </w:sdt>
    <w:p w14:paraId="76887D23" w14:textId="652DF553" w:rsidR="009F7A17" w:rsidRDefault="00E4619C" w:rsidP="00B067E4">
      <w:pPr>
        <w:pStyle w:val="Heading1"/>
      </w:pPr>
      <w:bookmarkStart w:id="58" w:name="_Toc229835201"/>
      <w:r>
        <w:lastRenderedPageBreak/>
        <w:t>Introduction</w:t>
      </w:r>
      <w:bookmarkEnd w:id="58"/>
    </w:p>
    <w:p w14:paraId="7D7CF676" w14:textId="77777777" w:rsidR="005956AA" w:rsidRDefault="005956AA" w:rsidP="00B067E4"/>
    <w:p w14:paraId="572F8353" w14:textId="74B826B5"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72518ACE" w14:textId="1FF165E1"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1E051DA0" w14:textId="0D9D68B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115AC8B" w14:textId="21FDFBAC"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6AA53C51" w14:textId="4C879F60"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6C32EAB0" w14:textId="64C28AFC"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79CE6C8D" w14:textId="4D69270F" w:rsidR="006F79F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As this document was written with Canadian interests and culture in mind,</w:t>
      </w:r>
      <w:r w:rsidR="00755DBC">
        <w:t xml:space="preserve"> </w:t>
      </w:r>
      <w:r w:rsidR="00BF2679">
        <w:t>o</w:t>
      </w:r>
      <w:r w:rsidR="00755DBC">
        <w:t xml:space="preserve">ther people from other countries may read this and adapt local concerns to their own specific customs, but most of the Articles would be directly transferrable to any other European people. </w:t>
      </w:r>
    </w:p>
    <w:p w14:paraId="556D19BF"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w:t>
      </w:r>
      <w:r w:rsidR="0072727A">
        <w:lastRenderedPageBreak/>
        <w:t xml:space="preserve">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65BE7E4D" w14:textId="77777777" w:rsidR="007101BD" w:rsidRDefault="007101BD" w:rsidP="00B067E4">
      <w:r>
        <w:t>For we must consider: F</w:t>
      </w:r>
      <w:r w:rsidRPr="007101BD">
        <w:t xml:space="preserve">rom whence do Rights originate? </w:t>
      </w:r>
    </w:p>
    <w:p w14:paraId="2C99D11E" w14:textId="6884C824"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70EC7383" w14:textId="77777777" w:rsidR="00EA42AE" w:rsidRDefault="00EA42AE" w:rsidP="00B067E4"/>
    <w:p w14:paraId="017C4FEA" w14:textId="3EDE72A9" w:rsidR="00C2249D" w:rsidRDefault="00C2249D" w:rsidP="00B067E4">
      <w:pPr>
        <w:rPr>
          <w:rFonts w:eastAsiaTheme="majorEastAsia" w:cstheme="majorBidi"/>
        </w:rPr>
      </w:pPr>
      <w:r>
        <w:br w:type="page"/>
      </w:r>
    </w:p>
    <w:p w14:paraId="198530AE" w14:textId="53911FC3"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554FA848" w14:textId="77777777" w:rsidR="004961E8" w:rsidRDefault="004961E8" w:rsidP="00B067E4"/>
    <w:p w14:paraId="2CFE0CD4" w14:textId="77777777" w:rsidR="008B2202" w:rsidRDefault="008B2202" w:rsidP="00B067E4"/>
    <w:p w14:paraId="09C23CDB" w14:textId="663F7F28"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7BA55F58" w14:textId="2DC0F2F8"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12479F3E" w14:textId="03F6485A"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51EC7A69" w14:textId="4D8798BA"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4148F61" w14:textId="148642CE"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7710183C" w14:textId="3F7E9DCC"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47226A51" w14:textId="7F33E5FC" w:rsidR="00893234" w:rsidRDefault="007C5DC9" w:rsidP="007C5DC9">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3AFEC3E3" w14:textId="42698BC5" w:rsidR="00893234" w:rsidRDefault="007C5DC9" w:rsidP="007C5DC9">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74B796FC" w14:textId="2E33728F" w:rsidR="00893234" w:rsidRDefault="007C5DC9" w:rsidP="007C5DC9">
      <w:pPr>
        <w:ind w:left="360" w:hanging="360"/>
      </w:pPr>
      <w:r>
        <w:t>3.</w:t>
      </w:r>
      <w:r>
        <w:tab/>
      </w:r>
      <w:r w:rsidR="00C67661" w:rsidRPr="00893234">
        <w:t xml:space="preserve">They have bent the judiciary and public institutions to the will of ideological partisans, turning law into a weapon of political conformity.  </w:t>
      </w:r>
    </w:p>
    <w:p w14:paraId="1B5FD943" w14:textId="679530E6" w:rsidR="00893234" w:rsidRDefault="007C5DC9" w:rsidP="007C5DC9">
      <w:pPr>
        <w:ind w:left="360" w:hanging="360"/>
      </w:pPr>
      <w:r>
        <w:lastRenderedPageBreak/>
        <w:t>4.</w:t>
      </w:r>
      <w:r>
        <w:tab/>
      </w:r>
      <w:r w:rsidR="00C67661" w:rsidRPr="00893234">
        <w:t xml:space="preserve">They have shielded violent offenders with leniency and early release while threatening citizens with imprisonment for words spoken or written.  </w:t>
      </w:r>
    </w:p>
    <w:p w14:paraId="788C5262" w14:textId="4344B0CB" w:rsidR="00893234" w:rsidRDefault="007C5DC9" w:rsidP="007C5DC9">
      <w:pPr>
        <w:ind w:left="360" w:hanging="360"/>
      </w:pPr>
      <w:r>
        <w:t>5.</w:t>
      </w:r>
      <w:r>
        <w:tab/>
      </w:r>
      <w:r w:rsidR="00C67661" w:rsidRPr="00893234">
        <w:t xml:space="preserve">They have subjected the people to speech codes, digital censorship, frozen bank accounts, and algorithmic suppression for political dissent.  </w:t>
      </w:r>
    </w:p>
    <w:p w14:paraId="2038FDBC" w14:textId="0AA4D346" w:rsidR="00893234" w:rsidRDefault="007C5DC9" w:rsidP="007C5DC9">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11E12A21" w14:textId="79FC7D40" w:rsidR="00893234" w:rsidRDefault="007C5DC9" w:rsidP="007C5DC9">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6D0332B7" w14:textId="6E2A9350" w:rsidR="00893234" w:rsidRDefault="007C5DC9" w:rsidP="007C5DC9">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58EE9BBD" w14:textId="784E27F7" w:rsidR="00893234" w:rsidRDefault="007C5DC9" w:rsidP="007C5DC9">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6B043369" w14:textId="64A66923" w:rsidR="00893234" w:rsidRDefault="007C5DC9" w:rsidP="007C5DC9">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2661B001" w14:textId="0078BD4A" w:rsidR="00893234" w:rsidRDefault="007C5DC9" w:rsidP="007C5DC9">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50D7C950" w14:textId="50FE35E6" w:rsidR="00893234" w:rsidRDefault="007C5DC9" w:rsidP="007C5DC9">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40D1B01B" w14:textId="54D0F949" w:rsidR="00C67661" w:rsidRDefault="007C5DC9" w:rsidP="007C5DC9">
      <w:pPr>
        <w:ind w:left="360" w:hanging="360"/>
      </w:pPr>
      <w:r>
        <w:lastRenderedPageBreak/>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5DD8B215" w14:textId="77777777" w:rsidR="000E4C2B" w:rsidRPr="000E4C2B" w:rsidRDefault="000E4C2B" w:rsidP="00B067E4"/>
    <w:p w14:paraId="3A450309" w14:textId="0756F230"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76612CE5" w14:textId="7FFC3A26"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9044B13"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31AD216F" w14:textId="4F123C6A"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C83F13A" w14:textId="77777777" w:rsidR="00AE4691" w:rsidRDefault="00AE4691" w:rsidP="00B067E4"/>
    <w:p w14:paraId="361DF383" w14:textId="77777777" w:rsidR="00FB1E44" w:rsidRDefault="002D0B57" w:rsidP="001A19D3">
      <w:pPr>
        <w:jc w:val="right"/>
      </w:pPr>
      <w:r>
        <w:t>t</w:t>
      </w:r>
      <w:r w:rsidRPr="007547CA">
        <w:t>he</w:t>
      </w:r>
      <w:r>
        <w:t xml:space="preserve"> Meritocratic</w:t>
      </w:r>
      <w:r w:rsidRPr="007547CA">
        <w:t xml:space="preserve"> People of Canada</w:t>
      </w:r>
    </w:p>
    <w:p w14:paraId="512C1431" w14:textId="291EA8AA" w:rsidR="005F32D7" w:rsidRPr="007547CA" w:rsidRDefault="002D0B57" w:rsidP="00B067E4">
      <w:r w:rsidRPr="007547CA">
        <w:t xml:space="preserve">  </w:t>
      </w:r>
      <w:r w:rsidR="005F32D7" w:rsidRPr="007547CA">
        <w:br w:type="page"/>
      </w:r>
    </w:p>
    <w:p w14:paraId="3BC48470" w14:textId="77777777" w:rsidR="002647FC" w:rsidRDefault="002647FC" w:rsidP="00B067E4">
      <w:pPr>
        <w:pStyle w:val="Heading1"/>
      </w:pPr>
      <w:bookmarkStart w:id="62" w:name="_Toc215664774"/>
      <w:bookmarkStart w:id="63" w:name="_Toc215665029"/>
    </w:p>
    <w:p w14:paraId="5B70F68A" w14:textId="77777777" w:rsidR="002647FC" w:rsidRDefault="002647FC" w:rsidP="00B067E4">
      <w:pPr>
        <w:pStyle w:val="Heading1"/>
      </w:pPr>
    </w:p>
    <w:p w14:paraId="2D12439C" w14:textId="77777777" w:rsidR="002647FC" w:rsidRDefault="002647FC" w:rsidP="00B067E4">
      <w:pPr>
        <w:pStyle w:val="Heading1"/>
      </w:pPr>
    </w:p>
    <w:p w14:paraId="3442D9CC" w14:textId="77777777" w:rsidR="002647FC" w:rsidRDefault="002647FC" w:rsidP="00B067E4">
      <w:pPr>
        <w:pStyle w:val="Heading1"/>
      </w:pPr>
    </w:p>
    <w:p w14:paraId="3357154C" w14:textId="77777777" w:rsidR="002647FC" w:rsidRDefault="002647FC" w:rsidP="00B067E4">
      <w:pPr>
        <w:pStyle w:val="Heading1"/>
      </w:pPr>
    </w:p>
    <w:p w14:paraId="4EBC9771" w14:textId="03AA3244"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338B504F" w14:textId="3DF322AF" w:rsidR="002647FC" w:rsidRPr="00AF0697" w:rsidRDefault="002647FC" w:rsidP="00AF0697">
      <w:pPr>
        <w:rPr>
          <w:rFonts w:eastAsiaTheme="majorEastAsia" w:cstheme="majorBidi"/>
          <w:sz w:val="40"/>
          <w:szCs w:val="40"/>
        </w:rPr>
      </w:pPr>
      <w:r>
        <w:br w:type="page"/>
      </w:r>
    </w:p>
    <w:p w14:paraId="6BFFFA99" w14:textId="47646EC7" w:rsidR="0090230F" w:rsidRDefault="007C5DC9" w:rsidP="007C5DC9">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593B6505" w14:textId="6F211D50" w:rsidR="0090230F" w:rsidRDefault="007C5DC9" w:rsidP="007C5DC9">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51B27973" w14:textId="6E9FEA59" w:rsidR="0090230F" w:rsidRDefault="007C5DC9" w:rsidP="007C5DC9">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68C458A8" w14:textId="222C3BE6" w:rsidR="0090230F" w:rsidRDefault="007C5DC9" w:rsidP="007C5DC9">
      <w:pPr>
        <w:ind w:left="360" w:hanging="360"/>
      </w:pPr>
      <w:r>
        <w:t>4.</w:t>
      </w:r>
      <w:r>
        <w:tab/>
      </w:r>
      <w:r w:rsidR="001A7017" w:rsidRPr="0090230F">
        <w:t>No person shall be subjected to search, seizure, arrest, imprisonment, or freezing of assets except upon judicial warrant supported by probable cause of a real crime involving force or fraud.</w:t>
      </w:r>
    </w:p>
    <w:p w14:paraId="3D48CB2C" w14:textId="06255BAA" w:rsidR="00D038DE" w:rsidRPr="00E45868" w:rsidRDefault="007C5DC9" w:rsidP="007C5DC9">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16DBC2DF" w14:textId="10B3ED9E" w:rsidR="0090230F" w:rsidRDefault="007C5DC9" w:rsidP="007C5DC9">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332F6C8D" w14:textId="7F74FA22" w:rsidR="0090230F" w:rsidRDefault="007C5DC9" w:rsidP="007C5DC9">
      <w:pPr>
        <w:ind w:left="360" w:hanging="360"/>
      </w:pPr>
      <w:r>
        <w:t>7.</w:t>
      </w:r>
      <w:r>
        <w:tab/>
      </w:r>
      <w:r w:rsidR="007C0E22" w:rsidRPr="0090230F">
        <w:t>No tax may ever be levied on the labour or income of a citizen of the Republic.</w:t>
      </w:r>
    </w:p>
    <w:p w14:paraId="383684E0" w14:textId="35A0E216" w:rsidR="00896862" w:rsidRDefault="007C5DC9" w:rsidP="007C5DC9">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53E1F9FD" w14:textId="77777777" w:rsidR="00603245" w:rsidRDefault="00603245" w:rsidP="00603245">
      <w:pPr>
        <w:jc w:val="right"/>
      </w:pPr>
    </w:p>
    <w:p w14:paraId="3A7BAF38" w14:textId="1F4048C9" w:rsidR="00D67DF0" w:rsidRPr="00896862" w:rsidRDefault="00896862" w:rsidP="00603245">
      <w:pPr>
        <w:jc w:val="right"/>
      </w:pPr>
      <w:r w:rsidRPr="007547CA">
        <w:t>the</w:t>
      </w:r>
      <w:r>
        <w:t xml:space="preserve"> Meritocratic</w:t>
      </w:r>
      <w:r w:rsidRPr="007547CA">
        <w:t xml:space="preserve"> People of Canada</w:t>
      </w:r>
      <w:r w:rsidR="00D67DF0" w:rsidRPr="00896862">
        <w:br w:type="page"/>
      </w:r>
    </w:p>
    <w:p w14:paraId="0335A91F" w14:textId="77777777" w:rsidR="00456111" w:rsidRDefault="00456111" w:rsidP="00B067E4"/>
    <w:p w14:paraId="6CD053FC" w14:textId="77777777" w:rsidR="00456111" w:rsidRDefault="00456111" w:rsidP="00B067E4">
      <w:pPr>
        <w:pStyle w:val="Heading1"/>
      </w:pPr>
    </w:p>
    <w:p w14:paraId="2F2DFBE1" w14:textId="77777777" w:rsidR="00456111" w:rsidRDefault="00456111" w:rsidP="00B067E4">
      <w:pPr>
        <w:pStyle w:val="Heading1"/>
      </w:pPr>
    </w:p>
    <w:p w14:paraId="2727DD80" w14:textId="77777777" w:rsidR="00456111" w:rsidRDefault="00456111" w:rsidP="00B067E4">
      <w:pPr>
        <w:pStyle w:val="Heading1"/>
      </w:pPr>
    </w:p>
    <w:p w14:paraId="42CD5188" w14:textId="77777777" w:rsidR="00456111" w:rsidRDefault="00456111" w:rsidP="00B067E4">
      <w:pPr>
        <w:pStyle w:val="Heading1"/>
      </w:pPr>
    </w:p>
    <w:p w14:paraId="5D64D99E" w14:textId="77777777" w:rsidR="00456111" w:rsidRDefault="00456111" w:rsidP="00B067E4">
      <w:pPr>
        <w:pStyle w:val="Heading1"/>
      </w:pPr>
    </w:p>
    <w:p w14:paraId="58116B96" w14:textId="72F19F88"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124CC765" w14:textId="77777777" w:rsidR="00456111" w:rsidRDefault="00456111" w:rsidP="00B067E4"/>
    <w:p w14:paraId="33FB44C5" w14:textId="77777777" w:rsidR="00EE008E" w:rsidRDefault="00EE008E" w:rsidP="00B067E4">
      <w:pPr>
        <w:rPr>
          <w:rFonts w:eastAsiaTheme="majorEastAsia" w:cstheme="majorBidi"/>
          <w:sz w:val="32"/>
          <w:szCs w:val="32"/>
        </w:rPr>
      </w:pPr>
      <w:bookmarkStart w:id="70" w:name="_Toc215664777"/>
      <w:r>
        <w:br w:type="page"/>
      </w:r>
    </w:p>
    <w:p w14:paraId="10EF8E45" w14:textId="091634FB"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2D9238B6" w14:textId="77777777" w:rsidR="004E193D" w:rsidRPr="004E193D" w:rsidRDefault="004E193D" w:rsidP="00B067E4"/>
    <w:p w14:paraId="42C4A476" w14:textId="3B87530A" w:rsidR="00B87A94" w:rsidRDefault="007C5DC9" w:rsidP="007C5DC9">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F312C52" w14:textId="2C1A25B4" w:rsidR="00617139" w:rsidRPr="00B87A94" w:rsidRDefault="007C5DC9" w:rsidP="007C5DC9">
      <w:pPr>
        <w:ind w:left="357" w:hanging="357"/>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0CE61BA9" w14:textId="18BF8689" w:rsidR="00B87A94" w:rsidRPr="00B87A94" w:rsidRDefault="007C5DC9" w:rsidP="007C5DC9">
      <w:pPr>
        <w:ind w:left="357" w:hanging="357"/>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028BDD8" w14:textId="496F5A19" w:rsidR="00FF28FC" w:rsidRDefault="007C5DC9" w:rsidP="007C5DC9">
      <w:pPr>
        <w:ind w:left="360" w:hanging="360"/>
      </w:pPr>
      <w:r>
        <w:t>4.</w:t>
      </w:r>
      <w:r>
        <w:tab/>
      </w:r>
      <w:r w:rsidR="00FF28FC" w:rsidRPr="00FF28FC">
        <w:t>Digital Platforms and Public Communications Providers</w:t>
      </w:r>
    </w:p>
    <w:p w14:paraId="4F121D37" w14:textId="71B1722A" w:rsidR="00096CD9" w:rsidRDefault="007C5DC9" w:rsidP="007C5DC9">
      <w:pPr>
        <w:ind w:left="720" w:hanging="360"/>
      </w:pPr>
      <w:r>
        <w:t>a)</w:t>
      </w:r>
      <w:r>
        <w:tab/>
      </w:r>
      <w:r w:rsidR="00B87A94" w:rsidRPr="00B87A94">
        <w:t xml:space="preserve"> </w:t>
      </w:r>
      <w:r w:rsidR="00FF28FC" w:rsidRPr="00FF28FC">
        <w:t>Social media and digital platforms shall:</w:t>
      </w:r>
    </w:p>
    <w:p w14:paraId="7B3BF42A" w14:textId="388CDDDD" w:rsidR="00096CD9" w:rsidRDefault="007C5DC9" w:rsidP="007C5DC9">
      <w:pPr>
        <w:ind w:left="1080" w:hanging="360"/>
      </w:pPr>
      <w:r>
        <w:t>i)</w:t>
      </w:r>
      <w:r>
        <w:tab/>
      </w:r>
      <w:r w:rsidR="00B87A94" w:rsidRPr="00096CD9">
        <w:t xml:space="preserve">use algorithmic tuning only to increase exposure to content of interest to the individual user; </w:t>
      </w:r>
    </w:p>
    <w:p w14:paraId="74E75233" w14:textId="77B84F98" w:rsidR="00096CD9" w:rsidRDefault="007C5DC9" w:rsidP="007C5DC9">
      <w:pPr>
        <w:ind w:left="1080" w:hanging="360"/>
      </w:pPr>
      <w:r>
        <w:t>ii)</w:t>
      </w:r>
      <w:r>
        <w:tab/>
      </w:r>
      <w:r w:rsidR="00B87A94" w:rsidRPr="00096CD9">
        <w:t xml:space="preserve">provide an option to view non-tuned chronological feeds; and </w:t>
      </w:r>
    </w:p>
    <w:p w14:paraId="72BFDF3C" w14:textId="21B58B05" w:rsidR="00B87A94" w:rsidRDefault="007C5DC9" w:rsidP="007C5DC9">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49415B3D" w14:textId="5C4B2E5E" w:rsidR="00607DBF" w:rsidRDefault="007C5DC9" w:rsidP="007C5DC9">
      <w:pPr>
        <w:ind w:left="1080" w:hanging="360"/>
      </w:pPr>
      <w:r>
        <w:t>iv)</w:t>
      </w:r>
      <w:r>
        <w:tab/>
      </w:r>
      <w:r w:rsidR="00D77B7F">
        <w:t>not</w:t>
      </w:r>
      <w:r w:rsidR="00607DBF" w:rsidRPr="00825E90">
        <w:t xml:space="preserve"> create, deploy, or permit algorithmic simulation of user interaction, including but not limited to bot-generated likes, </w:t>
      </w:r>
      <w:r w:rsidR="00607DBF" w:rsidRPr="00825E90">
        <w:lastRenderedPageBreak/>
        <w:t>comments, replies, views, follows, or any artificial engagement designed to inflate, deflate, or fabricate perceived popularity, consensus, or social proof. All interactions visible to users must originate from natural persons.</w:t>
      </w:r>
    </w:p>
    <w:p w14:paraId="437520FA" w14:textId="66813624" w:rsidR="0014302E" w:rsidRDefault="007C5DC9" w:rsidP="007C5DC9">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7D14DB0F" w14:textId="561C0677" w:rsidR="00AD2178" w:rsidRDefault="007C5DC9" w:rsidP="007C5DC9">
      <w:pPr>
        <w:ind w:left="720" w:hanging="360"/>
      </w:pPr>
      <w:r>
        <w:t>c)</w:t>
      </w:r>
      <w:r>
        <w:tab/>
      </w:r>
      <w:r w:rsidR="00AD2178" w:rsidRPr="00AD2178">
        <w:t>Violations of this section are classified and punished as follows</w:t>
      </w:r>
      <w:r w:rsidR="00AD2178">
        <w:t>:</w:t>
      </w:r>
    </w:p>
    <w:p w14:paraId="5EECC99B" w14:textId="44A9DB78" w:rsidR="002A4082" w:rsidRDefault="007C5DC9" w:rsidP="007C5DC9">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BE6B5EE" w14:textId="06CBBBA7" w:rsidR="002A4082" w:rsidRDefault="007C5DC9" w:rsidP="007C5DC9">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817EC2A" w14:textId="4EA89381" w:rsidR="008A7D14" w:rsidRPr="004742DA" w:rsidRDefault="007C5DC9" w:rsidP="007C5DC9">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417C1D2F" w14:textId="005B6F07" w:rsidR="008A7D14" w:rsidRPr="008A5404" w:rsidRDefault="007C5DC9" w:rsidP="007C5DC9">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5D8EE259" w14:textId="494DC6F4" w:rsidR="00825E90" w:rsidRPr="00607DBF" w:rsidRDefault="007C5DC9" w:rsidP="007C5DC9">
      <w:pPr>
        <w:ind w:left="1077" w:hanging="357"/>
      </w:pPr>
      <w:r w:rsidRPr="00607DBF">
        <w:lastRenderedPageBreak/>
        <w:t>v)</w:t>
      </w:r>
      <w:r w:rsidRPr="00607DBF">
        <w:tab/>
      </w:r>
      <w:r w:rsidR="00133976" w:rsidRPr="008A7D14">
        <w:t>Fines are payable to the sovereign wealth fund. All proceedings are public and triable by a special tribunal of three senior judges.</w:t>
      </w:r>
    </w:p>
    <w:p w14:paraId="33F75221" w14:textId="0430C430" w:rsidR="00B25F9B" w:rsidRDefault="007C5DC9" w:rsidP="007C5DC9">
      <w:pPr>
        <w:ind w:left="360" w:hanging="360"/>
      </w:pPr>
      <w:r>
        <w:t>5.</w:t>
      </w:r>
      <w:r>
        <w:tab/>
      </w:r>
      <w:r w:rsidR="00B87A94" w:rsidRPr="00B87A94">
        <w:t xml:space="preserve">Institutional Accountability for Mass Deception </w:t>
      </w:r>
    </w:p>
    <w:p w14:paraId="6C587147" w14:textId="2248743F" w:rsidR="004315DD" w:rsidRDefault="007C5DC9" w:rsidP="007C5DC9">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C68EC75" w14:textId="599990B1" w:rsidR="004315DD" w:rsidRDefault="007C5DC9" w:rsidP="007C5DC9">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1099F5AF" w14:textId="06A2614D" w:rsidR="004315DD" w:rsidRPr="00F941F8" w:rsidRDefault="007C5DC9" w:rsidP="007C5DC9">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4366F7B8" w14:textId="11904404" w:rsidR="00DB50D2" w:rsidRPr="004315DD" w:rsidRDefault="007C5DC9" w:rsidP="007C5DC9">
      <w:pPr>
        <w:ind w:left="1080" w:hanging="360"/>
      </w:pPr>
      <w:r w:rsidRPr="004315DD">
        <w:t>i)</w:t>
      </w:r>
      <w:r w:rsidRPr="004315DD">
        <w:tab/>
      </w:r>
      <w:r w:rsidR="00B87A94" w:rsidRPr="004315DD">
        <w:t xml:space="preserve">objective falsity or deliberate material omission; </w:t>
      </w:r>
    </w:p>
    <w:p w14:paraId="3136C013" w14:textId="26F930E7" w:rsidR="00DB50D2" w:rsidRPr="004315DD" w:rsidRDefault="007C5DC9" w:rsidP="007C5DC9">
      <w:pPr>
        <w:ind w:left="1080" w:hanging="360"/>
      </w:pPr>
      <w:r w:rsidRPr="004315DD">
        <w:t>ii)</w:t>
      </w:r>
      <w:r w:rsidRPr="004315DD">
        <w:tab/>
      </w:r>
      <w:r w:rsidR="00B87A94" w:rsidRPr="004315DD">
        <w:t xml:space="preserve">actual knowledge or wilful blindness of the responsible officers; </w:t>
      </w:r>
    </w:p>
    <w:p w14:paraId="14E5EA9C" w14:textId="08CF3705" w:rsidR="00DB50D2" w:rsidRPr="004315DD" w:rsidRDefault="007C5DC9" w:rsidP="007C5DC9">
      <w:pPr>
        <w:ind w:left="1080" w:hanging="360"/>
      </w:pPr>
      <w:r w:rsidRPr="004315DD">
        <w:t>iii)</w:t>
      </w:r>
      <w:r w:rsidRPr="004315DD">
        <w:tab/>
      </w:r>
      <w:r w:rsidR="00B87A94" w:rsidRPr="004315DD">
        <w:t xml:space="preserve">intent to deceive on one of the protected subject areas; and </w:t>
      </w:r>
    </w:p>
    <w:p w14:paraId="78D5E4B1" w14:textId="39224141" w:rsidR="002A3326" w:rsidRDefault="007C5DC9" w:rsidP="007C5DC9">
      <w:pPr>
        <w:ind w:left="1080" w:hanging="360"/>
      </w:pPr>
      <w:r>
        <w:t>iv)</w:t>
      </w:r>
      <w:r>
        <w:tab/>
      </w:r>
      <w:r w:rsidR="00B87A94" w:rsidRPr="004315DD">
        <w:t>quantifiable harm to the public interest.</w:t>
      </w:r>
    </w:p>
    <w:p w14:paraId="3EA6C36A" w14:textId="65838BFB" w:rsidR="002A3326" w:rsidRDefault="007C5DC9" w:rsidP="007C5DC9">
      <w:pPr>
        <w:ind w:left="720" w:hanging="360"/>
      </w:pPr>
      <w:r>
        <w:t>d)</w:t>
      </w:r>
      <w:r>
        <w:tab/>
      </w:r>
      <w:r w:rsidR="00B87A94" w:rsidRPr="002A3326">
        <w:t xml:space="preserve">Punishment upon conviction: </w:t>
      </w:r>
    </w:p>
    <w:p w14:paraId="34298828" w14:textId="54D1E8EB" w:rsidR="002A3326" w:rsidRDefault="007C5DC9" w:rsidP="007C5DC9">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20CFC6AC" w14:textId="3197FC88" w:rsidR="002A3326" w:rsidRDefault="007C5DC9" w:rsidP="007C5DC9">
      <w:pPr>
        <w:ind w:left="1080" w:hanging="360"/>
      </w:pPr>
      <w:r>
        <w:lastRenderedPageBreak/>
        <w:t>ii)</w:t>
      </w:r>
      <w:r>
        <w:tab/>
      </w:r>
      <w:r w:rsidR="00F55A95" w:rsidRPr="00F55A95">
        <w:t>Second or subsequent offence within ten years: permanent revocation of broadcasting licence (if any) and a fine scaled to the greater part of annual domestic revenue.</w:t>
      </w:r>
    </w:p>
    <w:p w14:paraId="43FB0364" w14:textId="091821D2" w:rsidR="002A3326" w:rsidRDefault="007C5DC9" w:rsidP="007C5DC9">
      <w:pPr>
        <w:ind w:left="1080" w:hanging="360"/>
      </w:pPr>
      <w:r>
        <w:t>iii)</w:t>
      </w:r>
      <w:r>
        <w:tab/>
      </w:r>
      <w:r w:rsidR="00B87A94" w:rsidRPr="002A3326">
        <w:t>No imprisonment under this section except upon separate conviction for perjury or suborning perjury.</w:t>
      </w:r>
    </w:p>
    <w:p w14:paraId="0FECA327" w14:textId="0A1F340F" w:rsidR="002A3326" w:rsidRDefault="007C5DC9" w:rsidP="007C5DC9">
      <w:pPr>
        <w:ind w:left="720" w:hanging="360"/>
      </w:pPr>
      <w:r>
        <w:t>e)</w:t>
      </w:r>
      <w:r>
        <w:tab/>
      </w:r>
      <w:r w:rsidR="00B87A94" w:rsidRPr="002A3326">
        <w:t>Truth, honest belief in truth, or negligent error is an absolute defence. The burden of proving knowing falsity and malicious intent rests entirely on the state.</w:t>
      </w:r>
    </w:p>
    <w:p w14:paraId="3AFD08BF" w14:textId="407907D4" w:rsidR="004A2907" w:rsidRDefault="007C5DC9" w:rsidP="007C5DC9">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BC63D29" w14:textId="36A6E070" w:rsidR="00A4788A" w:rsidRDefault="00A4788A" w:rsidP="00B067E4">
      <w:r>
        <w:lastRenderedPageBreak/>
        <w:t>Precis:</w:t>
      </w:r>
    </w:p>
    <w:p w14:paraId="013437B6" w14:textId="561B6F6F"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1DF1392" w14:textId="781CC2A9"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43D99455" w14:textId="6EB7EACC"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2D661BBD" w14:textId="77777777" w:rsidR="00E41624" w:rsidRDefault="00E41624" w:rsidP="00B067E4">
      <w:r>
        <w:br w:type="page"/>
      </w:r>
    </w:p>
    <w:p w14:paraId="72D1D30B" w14:textId="22DC51B3"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53E3FD1A" w14:textId="77777777" w:rsidR="00FC7B5D" w:rsidRPr="001F5002" w:rsidRDefault="00FC7B5D" w:rsidP="00B067E4"/>
    <w:p w14:paraId="5535DCC4" w14:textId="338505DA" w:rsidR="005721A1" w:rsidRDefault="007C5DC9" w:rsidP="007C5DC9">
      <w:pPr>
        <w:ind w:left="360" w:hanging="360"/>
      </w:pPr>
      <w:r>
        <w:t>1.</w:t>
      </w:r>
      <w:r>
        <w:tab/>
      </w:r>
      <w:r w:rsidR="005721A1">
        <w:t>Freedom of Inquiry</w:t>
      </w:r>
    </w:p>
    <w:p w14:paraId="7DD5E742" w14:textId="607BE4CD" w:rsidR="00F7205F" w:rsidRDefault="007C5DC9" w:rsidP="007C5DC9">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0F14B919" w14:textId="55C92961" w:rsidR="00F7205F" w:rsidRDefault="007C5DC9" w:rsidP="007C5DC9">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7B89B13A" w14:textId="1A7BD788" w:rsidR="00F7205F" w:rsidRDefault="007C5DC9" w:rsidP="007C5DC9">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09D5AB21" w14:textId="7A3F1F98" w:rsidR="006B3C2E" w:rsidRDefault="007C5DC9" w:rsidP="007C5DC9">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108858FC" w14:textId="1CEED28B" w:rsidR="001E37B6" w:rsidRDefault="007C5DC9" w:rsidP="007C5DC9">
      <w:pPr>
        <w:ind w:left="360" w:hanging="360"/>
      </w:pPr>
      <w:r>
        <w:t>2.</w:t>
      </w:r>
      <w:r>
        <w:tab/>
      </w:r>
      <w:r w:rsidR="001E37B6" w:rsidRPr="001E37B6">
        <w:t xml:space="preserve">Petition of Redress </w:t>
      </w:r>
    </w:p>
    <w:p w14:paraId="75D269C5" w14:textId="6B6EA752"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D476050" w14:textId="57AF36F6"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xml:space="preserve">, the Supreme Court shall empanel a Special Tribunal </w:t>
      </w:r>
      <w:r w:rsidRPr="00F7205F">
        <w:lastRenderedPageBreak/>
        <w:t>of Scientific Review consisting of</w:t>
      </w:r>
      <w:r w:rsidR="00E83ACA">
        <w:t xml:space="preserve"> </w:t>
      </w:r>
      <w:r w:rsidR="00E83ACA" w:rsidRPr="00E83ACA">
        <w:t>seventeen members and governed by the procedures set forth in the subsections below.</w:t>
      </w:r>
    </w:p>
    <w:p w14:paraId="07B14BC9" w14:textId="3FC7311C" w:rsidR="00E215A8" w:rsidRDefault="00E215A8" w:rsidP="00B067E4">
      <w:pPr>
        <w:pStyle w:val="ListParagraph"/>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E1D9F79" w14:textId="14AD9D9E" w:rsidR="00E83ACA" w:rsidRDefault="007C5DC9" w:rsidP="007C5DC9">
      <w:pPr>
        <w:ind w:left="720" w:hanging="360"/>
      </w:pPr>
      <w:r>
        <w:t>a)</w:t>
      </w:r>
      <w:r>
        <w:tab/>
      </w:r>
      <w:r w:rsidR="00E83ACA" w:rsidRPr="00E83ACA">
        <w:t>Composition</w:t>
      </w:r>
    </w:p>
    <w:p w14:paraId="39073623" w14:textId="59A7CDE8" w:rsidR="00E83ACA" w:rsidRDefault="00E83ACA" w:rsidP="00B067E4">
      <w:pPr>
        <w:pStyle w:val="ListParagraph"/>
      </w:pPr>
      <w:r w:rsidRPr="00E83ACA">
        <w:t>The Tribunal shall consist of:</w:t>
      </w:r>
    </w:p>
    <w:p w14:paraId="0D34080E" w14:textId="3B0589AB" w:rsidR="005B152A" w:rsidRDefault="007C5DC9" w:rsidP="007C5DC9">
      <w:pPr>
        <w:ind w:left="1080" w:hanging="360"/>
      </w:pPr>
      <w:r>
        <w:t>i)</w:t>
      </w:r>
      <w:r>
        <w:tab/>
      </w:r>
      <w:r w:rsidR="005B152A" w:rsidRPr="005B152A">
        <w:t>three senior judges chosen by lot, who serve under their normal judicial identity and jointly preside;</w:t>
      </w:r>
    </w:p>
    <w:p w14:paraId="24876682" w14:textId="0B2168BC" w:rsidR="00892D4B" w:rsidRDefault="007C5DC9" w:rsidP="007C5DC9">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768AD72F" w14:textId="0DA1C305" w:rsidR="00B40DEF" w:rsidRDefault="007C5DC9" w:rsidP="007C5DC9">
      <w:pPr>
        <w:ind w:left="1080" w:hanging="360"/>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76861D3F" w14:textId="78A4E3D2" w:rsidR="00DB1D3A" w:rsidRPr="00DB1D3A" w:rsidRDefault="00DB1D3A" w:rsidP="00B067E4">
      <w:r w:rsidRPr="00DB1D3A">
        <w:t>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20A6E541" w14:textId="3F6416D7" w:rsidR="00025C7C" w:rsidRDefault="007C5DC9" w:rsidP="007C5DC9">
      <w:pPr>
        <w:ind w:left="720" w:hanging="360"/>
      </w:pPr>
      <w:r>
        <w:t>b)</w:t>
      </w:r>
      <w:r>
        <w:tab/>
      </w:r>
      <w:r w:rsidR="009E4C2C" w:rsidRPr="00025C7C">
        <w:t>Anonymity and Security</w:t>
      </w:r>
    </w:p>
    <w:p w14:paraId="7302336D"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decisions they shall appear solely under </w:t>
      </w:r>
      <w:r w:rsidRPr="00025C7C">
        <w:lastRenderedPageBreak/>
        <w:t>randomly assigned numerical identifiers. Any attempt to discover, publish, or act upon the sealed identities of anonymised members is a felony carrying a mandatory minimum sentence of seven years’ imprisonment.</w:t>
      </w:r>
    </w:p>
    <w:p w14:paraId="4BA3B311"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02BD580C" w14:textId="2FB10732"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4F1E4369" w14:textId="028B1DF5" w:rsidR="00025C7C" w:rsidRDefault="007C5DC9" w:rsidP="007C5DC9">
      <w:pPr>
        <w:ind w:left="720" w:hanging="360"/>
      </w:pPr>
      <w:r>
        <w:t>c)</w:t>
      </w:r>
      <w:r>
        <w:tab/>
      </w:r>
      <w:r w:rsidR="00025C7C" w:rsidRPr="00025C7C">
        <w:t>Procedure and Decision</w:t>
      </w:r>
    </w:p>
    <w:p w14:paraId="05834614"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61FD458F" w14:textId="7AD2B9EC"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069A72AB" w14:textId="3A0CD59F"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17C512C" w14:textId="4F1F8610" w:rsidR="00025C7C" w:rsidRPr="00025C7C" w:rsidRDefault="007C5DC9" w:rsidP="007C5DC9">
      <w:pPr>
        <w:ind w:left="1080" w:hanging="360"/>
      </w:pPr>
      <w:r w:rsidRPr="00025C7C">
        <w:t>i)</w:t>
      </w:r>
      <w:r w:rsidRPr="00025C7C">
        <w:tab/>
      </w:r>
      <w:r w:rsidR="00025C7C" w:rsidRPr="00025C7C">
        <w:t xml:space="preserve">Uphold: the challenged claim is reaffirmed; </w:t>
      </w:r>
    </w:p>
    <w:p w14:paraId="537398B6" w14:textId="18A0A283" w:rsidR="00025C7C" w:rsidRPr="00025C7C" w:rsidRDefault="007C5DC9" w:rsidP="007C5DC9">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761DAE51" w14:textId="7F1B67C0" w:rsidR="00025C7C" w:rsidRDefault="007C5DC9" w:rsidP="007C5DC9">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15C56C35" w14:textId="77777777" w:rsidR="004C3B89" w:rsidRDefault="002808BE" w:rsidP="00B067E4">
      <w:r w:rsidRPr="002808BE">
        <w:t>If no single outcome receives the votes of the simple majority of members, the decision shall be recorded as Inconclusive.</w:t>
      </w:r>
      <w:r>
        <w:t xml:space="preserve"> </w:t>
      </w:r>
    </w:p>
    <w:p w14:paraId="1FB7E185" w14:textId="36E54CF0" w:rsidR="002808BE" w:rsidRDefault="002808BE" w:rsidP="00B067E4">
      <w:r w:rsidRPr="002808BE">
        <w:t>No decision of the tribunal establishes binding precedent; scientific, philosophical, religious, political, and any other truth or falsehood remains forever contestable.</w:t>
      </w:r>
    </w:p>
    <w:p w14:paraId="247A9CF7" w14:textId="12BF272D" w:rsidR="00E532A9" w:rsidRDefault="002808BE" w:rsidP="00B067E4">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5AA41D38" w14:textId="567FA8E9" w:rsidR="00744294" w:rsidRDefault="007C5DC9" w:rsidP="007C5DC9">
      <w:pPr>
        <w:ind w:left="720" w:hanging="360"/>
      </w:pPr>
      <w:r>
        <w:t>d)</w:t>
      </w:r>
      <w:r>
        <w:tab/>
      </w:r>
      <w:r w:rsidR="001B3525" w:rsidRPr="001B3525">
        <w:t>Limits on Abuse, Re-challenge, and Rewards</w:t>
      </w:r>
    </w:p>
    <w:p w14:paraId="47D48568" w14:textId="2DC21F9B"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73EBD11" w14:textId="76B63959"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5F6C9634" w14:textId="3EA5D9CA"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1D7AAFF3" w14:textId="3864CE59"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6BCC271" w14:textId="362F0737" w:rsidR="00377C31" w:rsidRPr="00377C31" w:rsidRDefault="007C5DC9" w:rsidP="007C5DC9">
      <w:pPr>
        <w:ind w:left="1080" w:hanging="360"/>
      </w:pPr>
      <w:r w:rsidRPr="00377C31">
        <w:lastRenderedPageBreak/>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04C75983" w14:textId="61032C7D" w:rsidR="008541D1" w:rsidRDefault="007C5DC9" w:rsidP="007C5DC9">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00125C2F" w14:textId="52493DA7" w:rsidR="00DE484A" w:rsidRPr="00DE484A" w:rsidRDefault="007C5DC9" w:rsidP="007C5DC9">
      <w:pPr>
        <w:ind w:left="360" w:hanging="360"/>
      </w:pPr>
      <w:r w:rsidRPr="00DE484A">
        <w:t>3.</w:t>
      </w:r>
      <w:r w:rsidRPr="00DE484A">
        <w:tab/>
      </w:r>
      <w:r w:rsidR="00DE484A" w:rsidRPr="00DE484A">
        <w:t xml:space="preserve">National </w:t>
      </w:r>
      <w:r w:rsidR="00E50D44">
        <w:t>Library</w:t>
      </w:r>
    </w:p>
    <w:p w14:paraId="5D1F68D7" w14:textId="7454B216"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E82244A" w14:textId="1A970BC7" w:rsidR="00DE484A" w:rsidRPr="00DE484A" w:rsidRDefault="00DE484A" w:rsidP="00B067E4">
      <w:pPr>
        <w:pStyle w:val="ListParagraph"/>
      </w:pPr>
      <w:r w:rsidRPr="00DE484A">
        <w:t>The Repository shall be open to the public for research under regulated conditions and 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Pr="00DE484A">
        <w:t xml:space="preserve"> </w:t>
      </w:r>
      <w:r w:rsidR="00782251">
        <w:t>modification</w:t>
      </w:r>
      <w:r w:rsidRPr="00DE484A">
        <w:t xml:space="preserve"> of any archived original</w:t>
      </w:r>
      <w:r w:rsidR="00917883">
        <w:t xml:space="preserve">. </w:t>
      </w:r>
      <w:r w:rsidRPr="00DE484A">
        <w:t>Violation of this prohibition is a felony punishable by permanent disqualification from public office and not less than fifteen years’ imprisonment.</w:t>
      </w:r>
    </w:p>
    <w:p w14:paraId="4E067B38" w14:textId="215ADCE0"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203E2DAB" w14:textId="77777777" w:rsidR="00F71D5F" w:rsidRDefault="00F71D5F" w:rsidP="00B067E4"/>
    <w:p w14:paraId="37E688CC" w14:textId="77777777" w:rsidR="004A2907" w:rsidRDefault="004A2907" w:rsidP="00B067E4">
      <w:r>
        <w:lastRenderedPageBreak/>
        <w:br w:type="page"/>
      </w:r>
    </w:p>
    <w:p w14:paraId="2F77A319" w14:textId="18455BFC" w:rsidR="00F71D5F" w:rsidRDefault="00F71D5F" w:rsidP="00B067E4">
      <w:r>
        <w:lastRenderedPageBreak/>
        <w:t>Precis:</w:t>
      </w:r>
    </w:p>
    <w:p w14:paraId="4D9F8589" w14:textId="1C320BFE"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7BD2AF9C"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5CA7E184" w14:textId="74881443"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F8369E2" w14:textId="77777777" w:rsidR="00AF0D96" w:rsidRPr="00AF0D96" w:rsidRDefault="00AF0D96" w:rsidP="00B067E4">
      <w:r w:rsidRPr="00AF0D96">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5F81D047"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03541262" w14:textId="77777777" w:rsidR="00FF329C" w:rsidRDefault="00FF329C" w:rsidP="00B067E4">
      <w:pPr>
        <w:rPr>
          <w:rFonts w:eastAsiaTheme="majorEastAsia" w:cstheme="majorBidi"/>
          <w:sz w:val="32"/>
          <w:szCs w:val="32"/>
        </w:rPr>
      </w:pPr>
      <w:r>
        <w:br w:type="page"/>
      </w:r>
    </w:p>
    <w:p w14:paraId="3AE1FF9B" w14:textId="3B2486CC" w:rsidR="001A7017" w:rsidRDefault="001A7017" w:rsidP="00B067E4">
      <w:pPr>
        <w:pStyle w:val="Heading2"/>
      </w:pPr>
      <w:bookmarkStart w:id="76" w:name="_Toc215664779"/>
      <w:bookmarkStart w:id="77" w:name="_Toc215665034"/>
      <w:bookmarkStart w:id="78" w:name="_Toc229835207"/>
      <w:r>
        <w:t xml:space="preserve">Article 3 </w:t>
      </w:r>
      <w:r w:rsidRPr="007547CA">
        <w:t>– Right to Keep and Bear Arms and Self-Defence</w:t>
      </w:r>
      <w:bookmarkEnd w:id="76"/>
      <w:bookmarkEnd w:id="77"/>
      <w:bookmarkEnd w:id="78"/>
    </w:p>
    <w:p w14:paraId="41AED771" w14:textId="77777777" w:rsidR="00387570" w:rsidRPr="00387570" w:rsidRDefault="00387570" w:rsidP="00B067E4"/>
    <w:p w14:paraId="0B17BB59" w14:textId="31E76B42"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63C5A866" w14:textId="5B849E1B" w:rsidR="00590368" w:rsidRDefault="007C5DC9" w:rsidP="007C5DC9">
      <w:pPr>
        <w:ind w:left="360" w:hanging="360"/>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026834BD" w14:textId="6C3CD417" w:rsidR="00590368" w:rsidRDefault="007C5DC9" w:rsidP="007C5DC9">
      <w:pPr>
        <w:ind w:left="360" w:hanging="360"/>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3CBF15D" w14:textId="43B26A95" w:rsidR="00590368" w:rsidRDefault="007C5DC9" w:rsidP="007C5DC9">
      <w:pPr>
        <w:ind w:left="360" w:hanging="360"/>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590BA87F" w14:textId="24DFFF08" w:rsidR="00590368" w:rsidRDefault="007C5DC9" w:rsidP="007C5DC9">
      <w:pPr>
        <w:ind w:left="360" w:hanging="360"/>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7971C8FF" w14:textId="3246C9D1" w:rsidR="00590368" w:rsidRDefault="007C5DC9" w:rsidP="007C5DC9">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CAA592B" w14:textId="6EB5CAFF" w:rsidR="000F1C19" w:rsidRDefault="007C5DC9" w:rsidP="007C5DC9">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29738191" w14:textId="179DDA09" w:rsidR="00025570" w:rsidRPr="000F1C19" w:rsidRDefault="007C5DC9" w:rsidP="007C5DC9">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which point the holder immediately qualifies for the permit under </w:t>
      </w:r>
      <w:r w:rsidR="006E6301">
        <w:t xml:space="preserve">section </w:t>
      </w:r>
      <w:r w:rsidR="00E82FCE" w:rsidRPr="000F1C19">
        <w:t>4.</w:t>
      </w:r>
    </w:p>
    <w:p w14:paraId="27CDBA35" w14:textId="00DC266D" w:rsidR="0003552F" w:rsidRDefault="007C5DC9" w:rsidP="007C5DC9">
      <w:pPr>
        <w:ind w:left="360"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w:t>
      </w:r>
      <w:r w:rsidR="001A7017" w:rsidRPr="00025570">
        <w:lastRenderedPageBreak/>
        <w:t xml:space="preserve">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51614700" w14:textId="2247323B" w:rsidR="0003552F" w:rsidRDefault="007C5DC9" w:rsidP="007C5DC9">
      <w:pPr>
        <w:ind w:left="360"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7B5B261F" w14:textId="0BBB8169" w:rsidR="0003552F" w:rsidRDefault="007C5DC9" w:rsidP="007C5DC9">
      <w:pPr>
        <w:ind w:left="360" w:hanging="360"/>
      </w:pPr>
      <w:r>
        <w:t>8.</w:t>
      </w:r>
      <w:r>
        <w:tab/>
      </w:r>
      <w:r w:rsidR="001A7017" w:rsidRPr="0003552F">
        <w:t>Permit holders have the unqualified right to transport the arms to which their permit applies.</w:t>
      </w:r>
    </w:p>
    <w:p w14:paraId="7201D963" w14:textId="6C1726F5" w:rsidR="0003552F" w:rsidRDefault="007C5DC9" w:rsidP="007C5DC9">
      <w:pPr>
        <w:ind w:left="360"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589588FA" w14:textId="5DA55094" w:rsidR="0003552F" w:rsidRDefault="007C5DC9" w:rsidP="007C5DC9">
      <w:pPr>
        <w:ind w:left="360"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F1CFEF0" w14:textId="76F4ECB8" w:rsidR="00D80587" w:rsidRDefault="007C5DC9" w:rsidP="007C5DC9">
      <w:pPr>
        <w:ind w:left="360"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4085FC80" w14:textId="6F22AE69" w:rsidR="00804F8A" w:rsidRDefault="009E41EB" w:rsidP="00B067E4">
      <w:pPr>
        <w:pStyle w:val="ListParagraph"/>
      </w:pPr>
      <w:r>
        <w:t>A</w:t>
      </w:r>
      <w:r w:rsidR="007B3AD8" w:rsidRPr="007B3AD8">
        <w:t>ny citizen proven in a court of law to have negligently caused death or serious injury through the use of a firearm, outside the reasonable bounds of lawful self-defence, shall be liable to severe penalty, including 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FDEECCE" w14:textId="19469860" w:rsidR="00804F8A" w:rsidRDefault="007C5DC9" w:rsidP="007C5DC9">
      <w:pPr>
        <w:ind w:left="360" w:hanging="360"/>
      </w:pPr>
      <w:r>
        <w:t>12.</w:t>
      </w:r>
      <w:r>
        <w:tab/>
      </w:r>
      <w:r w:rsidR="007B3AD8" w:rsidRPr="007B3AD8">
        <w:t>Protections Against Vexatious or Malicious Prosecution</w:t>
      </w:r>
    </w:p>
    <w:p w14:paraId="1385F844" w14:textId="06BB37BD" w:rsidR="00804F8A" w:rsidRDefault="007C5DC9" w:rsidP="007C5DC9">
      <w:pPr>
        <w:ind w:left="720" w:hanging="360"/>
      </w:pPr>
      <w:r>
        <w:lastRenderedPageBreak/>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75CE3971" w14:textId="337E5861" w:rsidR="00CB46B2" w:rsidRPr="00FE7EB3" w:rsidRDefault="007C5DC9" w:rsidP="007C5DC9">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50A74CB2" w14:textId="77777777" w:rsidR="00AF5A45" w:rsidRDefault="00AF5A45" w:rsidP="00B067E4"/>
    <w:p w14:paraId="776D8389" w14:textId="77777777" w:rsidR="004A2907" w:rsidRDefault="004A2907" w:rsidP="00B067E4">
      <w:r>
        <w:br w:type="page"/>
      </w:r>
    </w:p>
    <w:p w14:paraId="68544A30" w14:textId="221AC112" w:rsidR="00CB46B2" w:rsidRDefault="00CB46B2" w:rsidP="00B067E4">
      <w:r>
        <w:lastRenderedPageBreak/>
        <w:t>Precis:</w:t>
      </w:r>
    </w:p>
    <w:p w14:paraId="72EA0FEB" w14:textId="3D3623B4"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187196CC" w14:textId="2E875F8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modern adaptation honors the European legacy of resilient communities, incorporating safeguards against misuse while promoting training that builds communal defense capabilities, thus shielding the Republic from the perils of twenty-first-century threats like organized crime or ideological subversion.</w:t>
      </w:r>
    </w:p>
    <w:p w14:paraId="58B2BD4A" w14:textId="6CEA56E4"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1B750268" w14:textId="77777777" w:rsidR="00CB46B2" w:rsidRPr="00CB46B2" w:rsidRDefault="00CB46B2" w:rsidP="00B067E4"/>
    <w:p w14:paraId="238A8CB7" w14:textId="77777777" w:rsidR="00FF329C" w:rsidRDefault="00FF329C" w:rsidP="00B067E4">
      <w:pPr>
        <w:rPr>
          <w:rFonts w:eastAsiaTheme="majorEastAsia" w:cstheme="majorBidi"/>
          <w:sz w:val="32"/>
          <w:szCs w:val="32"/>
        </w:rPr>
      </w:pPr>
      <w:r>
        <w:br w:type="page"/>
      </w:r>
    </w:p>
    <w:p w14:paraId="500277FB" w14:textId="4B51FE03"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722542D0" w14:textId="77777777" w:rsidR="00387570" w:rsidRPr="00387570" w:rsidRDefault="00387570" w:rsidP="00B067E4"/>
    <w:p w14:paraId="45B79003" w14:textId="435E698F" w:rsidR="00CC61D6" w:rsidRDefault="007C5DC9" w:rsidP="007C5DC9">
      <w:pPr>
        <w:ind w:left="360" w:hanging="360"/>
      </w:pPr>
      <w:r>
        <w:t>1.</w:t>
      </w:r>
      <w:r>
        <w:tab/>
      </w:r>
      <w:r w:rsidR="001A7017" w:rsidRPr="00CC61D6">
        <w:t>The practice of healing, whether conventional, complementary, or alternative, shall be regulated solely to prevent demonstrable fraud or immediate, provable physical danger to the patient.</w:t>
      </w:r>
    </w:p>
    <w:p w14:paraId="461FF559" w14:textId="5F3EC0BE" w:rsidR="00CC61D6" w:rsidRDefault="007C5DC9" w:rsidP="007C5DC9">
      <w:pPr>
        <w:ind w:left="360" w:hanging="360"/>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427F9300" w14:textId="2EB2597E" w:rsidR="00CC61D6" w:rsidRDefault="007C5DC9" w:rsidP="007C5DC9">
      <w:pPr>
        <w:ind w:left="360" w:hanging="360"/>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70FF6BDF" w14:textId="5A9CD6AE" w:rsidR="003A5065" w:rsidRDefault="007C5DC9" w:rsidP="007C5DC9">
      <w:pPr>
        <w:ind w:left="360" w:hanging="360"/>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4E5D03D1" w14:textId="3C61B6EF" w:rsidR="00C56A9C" w:rsidRDefault="007C5DC9" w:rsidP="007C5DC9">
      <w:pPr>
        <w:ind w:left="360" w:hanging="360"/>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41E0A16" w14:textId="01DF25A3" w:rsidR="008D7460" w:rsidRDefault="007C5DC9" w:rsidP="007C5DC9">
      <w:pPr>
        <w:ind w:left="360" w:hanging="360"/>
      </w:pPr>
      <w:r>
        <w:t>6.</w:t>
      </w:r>
      <w:r>
        <w:tab/>
      </w:r>
      <w:r w:rsidR="008D7460" w:rsidRPr="008D7460">
        <w:t xml:space="preserve">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w:t>
      </w:r>
      <w:r w:rsidR="008D7460" w:rsidRPr="008D7460">
        <w:lastRenderedPageBreak/>
        <w:t>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3D4FBC4" w14:textId="49B5139C" w:rsidR="007D47B9" w:rsidRDefault="007C5DC9" w:rsidP="007C5DC9">
      <w:pPr>
        <w:ind w:left="360" w:hanging="360"/>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229E3FC2" w14:textId="5A36C9BE" w:rsidR="00CD358B" w:rsidRDefault="007C5DC9" w:rsidP="007C5DC9">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4C734453" w14:textId="03E033A8" w:rsidR="004A2907" w:rsidRPr="00D954FC" w:rsidRDefault="004A2907" w:rsidP="00B067E4">
      <w:r w:rsidRPr="00D954FC">
        <w:br w:type="page"/>
      </w:r>
    </w:p>
    <w:p w14:paraId="01036A50" w14:textId="3F5C2138" w:rsidR="00B33E2C" w:rsidRDefault="00B33E2C" w:rsidP="00B067E4">
      <w:r>
        <w:lastRenderedPageBreak/>
        <w:t>Precis:</w:t>
      </w:r>
    </w:p>
    <w:p w14:paraId="79A65127" w14:textId="6E3AB39A"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7C8443B8" w14:textId="73E16C9F"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7926E21A" w14:textId="78A9F516"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360DC8DE" w14:textId="3CF7EC5C"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49DFC849"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natural health as the preferred foundation for national well-being, ensuring the Republic’s people thrive through merit, tradition, and freedom rather than dependence on coercive or artificial systems.</w:t>
      </w:r>
    </w:p>
    <w:p w14:paraId="144BC31E" w14:textId="77777777" w:rsidR="00FF329C" w:rsidRDefault="00FF329C" w:rsidP="00B067E4">
      <w:pPr>
        <w:rPr>
          <w:rFonts w:eastAsiaTheme="majorEastAsia" w:cstheme="majorBidi"/>
          <w:sz w:val="32"/>
          <w:szCs w:val="32"/>
        </w:rPr>
      </w:pPr>
      <w:r>
        <w:br w:type="page"/>
      </w:r>
    </w:p>
    <w:p w14:paraId="30A31F83" w14:textId="154507DF"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68561927" w14:textId="77777777" w:rsidR="00387570" w:rsidRPr="00387570" w:rsidRDefault="00387570" w:rsidP="00B067E4"/>
    <w:p w14:paraId="6985E0AE" w14:textId="6474B3D2" w:rsidR="00A144C2" w:rsidRDefault="007C5DC9" w:rsidP="007C5DC9">
      <w:pPr>
        <w:ind w:left="360" w:hanging="360"/>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7D8E442" w14:textId="29D6547A" w:rsidR="001C39B8" w:rsidRDefault="007C5DC9" w:rsidP="007C5DC9">
      <w:pPr>
        <w:ind w:left="360" w:hanging="360"/>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66772517" w14:textId="18661D37" w:rsidR="007B5074" w:rsidRDefault="007C5DC9" w:rsidP="007C5DC9">
      <w:pPr>
        <w:ind w:left="360" w:hanging="360"/>
      </w:pPr>
      <w:r>
        <w:t>3.</w:t>
      </w:r>
      <w:r>
        <w:tab/>
      </w:r>
      <w:r w:rsidR="007B5074" w:rsidRPr="007B5074">
        <w:t>Malicious False Accusation</w:t>
      </w:r>
    </w:p>
    <w:p w14:paraId="1874A943" w14:textId="2859D504" w:rsidR="007B5074" w:rsidRDefault="007B5074" w:rsidP="00B067E4">
      <w:pPr>
        <w:pStyle w:val="ListParagraph"/>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days) shall govern such proceedings. Public officials, prosecutors, or child-protection agents who knowingly advance or conceal such false </w:t>
      </w:r>
      <w:r w:rsidRPr="007B5074">
        <w:lastRenderedPageBreak/>
        <w:t>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ECB47E2" w14:textId="0C11F2D3" w:rsidR="00BF0331" w:rsidRDefault="007C5DC9" w:rsidP="007C5DC9">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1BE36AB8" w14:textId="54F689EC" w:rsidR="005D065F" w:rsidRDefault="007C5DC9" w:rsidP="007C5DC9">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E323391" w14:textId="0222AD34" w:rsidR="007C587C" w:rsidRDefault="007C5DC9" w:rsidP="007C5DC9">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010FB35F" w14:textId="2505B43C" w:rsidR="007C587C" w:rsidRDefault="007C5DC9" w:rsidP="007C5DC9">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inviolable right to be raised, wherever possible, by both a mother and a father united in marriage. </w:t>
      </w:r>
    </w:p>
    <w:p w14:paraId="555CAF3A" w14:textId="53247CCA" w:rsidR="007C587C" w:rsidRDefault="007C5DC9" w:rsidP="007C5DC9">
      <w:pPr>
        <w:ind w:left="360" w:hanging="360"/>
      </w:pPr>
      <w:r>
        <w:t>8.</w:t>
      </w:r>
      <w:r>
        <w:tab/>
      </w:r>
      <w:r w:rsidR="008A3DC0" w:rsidRPr="007C587C">
        <w:t xml:space="preserve">Single-sex spaces, services, sports, scholarships, shelters, prisons, changing rooms, washrooms, and any other facility or programme segregated by biological sex shall remain reserved exclusively to members of that </w:t>
      </w:r>
      <w:r w:rsidR="008A3DC0" w:rsidRPr="007C587C">
        <w:lastRenderedPageBreak/>
        <w:t>biological sex. Biological sex is defined as that determined and recorded at birth.</w:t>
      </w:r>
    </w:p>
    <w:p w14:paraId="47A0926F" w14:textId="2932C5B8" w:rsidR="007C587C" w:rsidRDefault="007C5DC9" w:rsidP="007C5DC9">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616E9C1B" w14:textId="6A17609C" w:rsidR="00DA4BCC" w:rsidRDefault="007C5DC9" w:rsidP="007C5DC9">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0689E40D" w14:textId="3C5F1A7D" w:rsidR="00BC0995" w:rsidRPr="00DA4BCC" w:rsidRDefault="007C5DC9" w:rsidP="007C5DC9">
      <w:pPr>
        <w:ind w:left="720" w:hanging="360"/>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45CF1926" w14:textId="6CB3AD8D" w:rsidR="004F4DD0" w:rsidRDefault="007C5DC9" w:rsidP="007C5DC9">
      <w:pPr>
        <w:ind w:left="360" w:hanging="360"/>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1125FCA" w14:textId="5CE36B33" w:rsidR="00BC0995" w:rsidRDefault="007C5DC9" w:rsidP="007C5DC9">
      <w:pPr>
        <w:ind w:left="360" w:hanging="360"/>
      </w:pPr>
      <w:r>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3B8A6F5B" w14:textId="05731695" w:rsidR="00BC0995" w:rsidRDefault="007C5DC9" w:rsidP="007C5DC9">
      <w:pPr>
        <w:ind w:left="720" w:hanging="360"/>
      </w:pPr>
      <w:r>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0FCD101E" w14:textId="686B2EC8" w:rsidR="00BC0995" w:rsidRDefault="007C5DC9" w:rsidP="007C5DC9">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40A8976A" w14:textId="1FF2D3F9" w:rsidR="002E367F" w:rsidRPr="007E3799" w:rsidRDefault="007C5DC9" w:rsidP="007C5DC9">
      <w:pPr>
        <w:ind w:left="720" w:hanging="360"/>
      </w:pPr>
      <w:r w:rsidRPr="007E3799">
        <w:lastRenderedPageBreak/>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7E86CACA" w14:textId="77777777" w:rsidR="002E367F" w:rsidRDefault="002E367F" w:rsidP="00B067E4"/>
    <w:p w14:paraId="0F9F2E71" w14:textId="77777777" w:rsidR="004A2907" w:rsidRDefault="004A2907" w:rsidP="00B067E4">
      <w:r>
        <w:br w:type="page"/>
      </w:r>
    </w:p>
    <w:p w14:paraId="22F1D140" w14:textId="7D10FBF7" w:rsidR="002E367F" w:rsidRDefault="002E367F" w:rsidP="00B067E4">
      <w:r>
        <w:lastRenderedPageBreak/>
        <w:t>Precis:</w:t>
      </w:r>
    </w:p>
    <w:p w14:paraId="2AAAF504" w14:textId="15D8DFEA"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7B866FB8" w14:textId="45649571"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6F78E64E" w14:textId="25764DD4"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49EB5FBB" w14:textId="77777777" w:rsidR="002E367F" w:rsidRPr="002E367F" w:rsidRDefault="002E367F" w:rsidP="00B067E4"/>
    <w:p w14:paraId="4590E13D" w14:textId="77777777" w:rsidR="001A7017" w:rsidRPr="00B03900" w:rsidRDefault="001A7017" w:rsidP="00B067E4"/>
    <w:p w14:paraId="58B25FA0" w14:textId="77777777" w:rsidR="00FF329C" w:rsidRDefault="00FF329C" w:rsidP="00B067E4">
      <w:pPr>
        <w:rPr>
          <w:rFonts w:eastAsiaTheme="majorEastAsia" w:cstheme="majorBidi"/>
          <w:sz w:val="32"/>
          <w:szCs w:val="32"/>
        </w:rPr>
      </w:pPr>
      <w:r>
        <w:br w:type="page"/>
      </w:r>
    </w:p>
    <w:p w14:paraId="054BD0AC" w14:textId="7DD57688"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5F4BD01B" w14:textId="77777777" w:rsidR="00387570" w:rsidRPr="00387570" w:rsidRDefault="00387570" w:rsidP="00B067E4"/>
    <w:p w14:paraId="42261509" w14:textId="44324B01" w:rsidR="00120EEF" w:rsidRPr="007B0B57" w:rsidRDefault="007C5DC9" w:rsidP="007C5DC9">
      <w:pPr>
        <w:ind w:left="360" w:hanging="360"/>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DBEBA5E" w14:textId="14BFEECF" w:rsidR="00120EEF" w:rsidRDefault="007C5DC9" w:rsidP="007C5DC9">
      <w:pPr>
        <w:ind w:left="360" w:hanging="360"/>
      </w:pPr>
      <w:r>
        <w:t>2.</w:t>
      </w:r>
      <w:r>
        <w:tab/>
      </w:r>
      <w:r w:rsidR="001A7017" w:rsidRPr="00120EEF">
        <w:t xml:space="preserve">Abortion is permitted when: </w:t>
      </w:r>
    </w:p>
    <w:p w14:paraId="3DCE05A9" w14:textId="2382022D" w:rsidR="00120EEF" w:rsidRDefault="007C5DC9" w:rsidP="007C5DC9">
      <w:pPr>
        <w:ind w:left="720" w:hanging="360"/>
      </w:pPr>
      <w:r>
        <w:t>a)</w:t>
      </w:r>
      <w:r>
        <w:tab/>
      </w:r>
      <w:r w:rsidR="001A7017" w:rsidRPr="00120EEF">
        <w:t xml:space="preserve">medically necessary to save the life of the mother, </w:t>
      </w:r>
    </w:p>
    <w:p w14:paraId="3162213E" w14:textId="7F5EFB36" w:rsidR="004C7BC5" w:rsidRDefault="007C5DC9" w:rsidP="007C5DC9">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26DF429C" w14:textId="546A71BD" w:rsidR="005460DF" w:rsidRPr="004C7BC5" w:rsidRDefault="007C5DC9" w:rsidP="007C5DC9">
      <w:pPr>
        <w:ind w:left="720" w:hanging="360"/>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13725D4" w14:textId="44B8CA2F" w:rsidR="005460DF" w:rsidRDefault="007C5DC9" w:rsidP="007C5DC9">
      <w:pPr>
        <w:ind w:left="360" w:hanging="360"/>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2EB89A36" w14:textId="73D877E3" w:rsidR="005460DF" w:rsidRDefault="007C5DC9" w:rsidP="007C5DC9">
      <w:pPr>
        <w:ind w:left="360" w:hanging="360"/>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06554AE4" w14:textId="2A842765" w:rsidR="005460DF" w:rsidRDefault="007C5DC9" w:rsidP="007C5DC9">
      <w:pPr>
        <w:ind w:left="360" w:hanging="360"/>
      </w:pPr>
      <w:r>
        <w:t>5.</w:t>
      </w:r>
      <w:r>
        <w:tab/>
      </w:r>
      <w:r w:rsidR="001A7017" w:rsidRPr="005460DF">
        <w:t xml:space="preserve">The intentional killing of a pregnant woman constitutes two counts of murder from the moment of conception. </w:t>
      </w:r>
    </w:p>
    <w:p w14:paraId="705731AE" w14:textId="586B3371" w:rsidR="00581D9D" w:rsidRDefault="007C5DC9" w:rsidP="007C5DC9">
      <w:pPr>
        <w:ind w:left="360" w:hanging="360"/>
      </w:pPr>
      <w:r>
        <w:t>6.</w:t>
      </w:r>
      <w:r>
        <w:tab/>
      </w:r>
      <w:r w:rsidR="001A7017" w:rsidRPr="005460DF">
        <w:t>Safe, anonymous surrender of infants or minor children for adoption is a protected right at any age without penalty.</w:t>
      </w:r>
    </w:p>
    <w:p w14:paraId="72DDA00B" w14:textId="10A06C1F" w:rsidR="001A7017" w:rsidRDefault="007C5DC9" w:rsidP="007C5DC9">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747D6E2D" w14:textId="77777777" w:rsidR="00C91523" w:rsidRDefault="00C91523" w:rsidP="00B067E4"/>
    <w:p w14:paraId="75410BF4" w14:textId="77777777" w:rsidR="004A2907" w:rsidRDefault="004A2907" w:rsidP="00B067E4">
      <w:r>
        <w:br w:type="page"/>
      </w:r>
    </w:p>
    <w:p w14:paraId="2AAD0E11" w14:textId="68C55454" w:rsidR="00C91523" w:rsidRDefault="00C91523" w:rsidP="00B067E4">
      <w:r>
        <w:lastRenderedPageBreak/>
        <w:t>Precis:</w:t>
      </w:r>
    </w:p>
    <w:p w14:paraId="09BB3844" w14:textId="06C94C36"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6E6A30A3" w14:textId="5D41A5FE"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counters twenty-first-century challenges like declining birthrates or bioethical exploitation that could undermine the Republic</w:t>
      </w:r>
      <w:r w:rsidR="003C3311">
        <w:t>’</w:t>
      </w:r>
      <w:r w:rsidRPr="00A93FF8">
        <w:t>s commitment to thriving, merit-proven citizens.</w:t>
      </w:r>
    </w:p>
    <w:p w14:paraId="7AD8D64C" w14:textId="33AD01D6"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46F03F5A" w14:textId="77777777" w:rsidR="00C91523" w:rsidRPr="00C91523" w:rsidRDefault="00C91523" w:rsidP="00B067E4"/>
    <w:p w14:paraId="3B51B5DD" w14:textId="77777777" w:rsidR="001A7017" w:rsidRPr="007547CA" w:rsidRDefault="001A7017" w:rsidP="00B067E4"/>
    <w:p w14:paraId="244AB0F2" w14:textId="77777777" w:rsidR="00FF329C" w:rsidRDefault="00FF329C" w:rsidP="00B067E4">
      <w:pPr>
        <w:rPr>
          <w:rFonts w:eastAsiaTheme="majorEastAsia" w:cstheme="majorBidi"/>
          <w:sz w:val="32"/>
          <w:szCs w:val="32"/>
        </w:rPr>
      </w:pPr>
      <w:r>
        <w:br w:type="page"/>
      </w:r>
    </w:p>
    <w:p w14:paraId="3C5AD743" w14:textId="4E0B5863"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6FAA7876" w14:textId="77777777" w:rsidR="00387570" w:rsidRPr="00387570" w:rsidRDefault="00387570" w:rsidP="00B067E4"/>
    <w:p w14:paraId="2E86D855" w14:textId="5A0BDBA8" w:rsidR="00380487" w:rsidRPr="00380487" w:rsidRDefault="007C5DC9" w:rsidP="007C5DC9">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34316A60" w14:textId="2F7FF4B7" w:rsidR="00E737C9" w:rsidRDefault="00E737C9" w:rsidP="00B067E4">
      <w:pPr>
        <w:pStyle w:val="ListParagraph"/>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2C95639" w14:textId="150A67A9" w:rsidR="001A7017" w:rsidRDefault="007C5DC9" w:rsidP="007C5DC9">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21C4E2F6" w14:textId="4162E050" w:rsidR="004A2907" w:rsidRDefault="007C5DC9" w:rsidP="007C5DC9">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those grandfathered citizens and their descendants on par with the European traditions in </w:t>
      </w:r>
      <w:r w:rsidR="00B938C3">
        <w:t>s</w:t>
      </w:r>
      <w:r w:rsidR="006E0168" w:rsidRPr="006E0168">
        <w:t>ection 1.</w:t>
      </w:r>
      <w:r w:rsidR="004A2907">
        <w:br w:type="page"/>
      </w:r>
    </w:p>
    <w:p w14:paraId="200AE495" w14:textId="5B748FFE" w:rsidR="007B726F" w:rsidRDefault="007B726F" w:rsidP="00B067E4">
      <w:r>
        <w:lastRenderedPageBreak/>
        <w:t>Precis:</w:t>
      </w:r>
    </w:p>
    <w:p w14:paraId="005F1082"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235A1102"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790DBBCE" w14:textId="51395A3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70FDA05F" w14:textId="77777777" w:rsidR="001A7017" w:rsidRPr="007547CA" w:rsidRDefault="001A7017" w:rsidP="00B067E4"/>
    <w:p w14:paraId="3895DA47" w14:textId="77777777" w:rsidR="00FF329C" w:rsidRDefault="00FF329C" w:rsidP="00B067E4">
      <w:pPr>
        <w:rPr>
          <w:rFonts w:eastAsiaTheme="majorEastAsia" w:cstheme="majorBidi"/>
          <w:sz w:val="32"/>
          <w:szCs w:val="32"/>
        </w:rPr>
      </w:pPr>
      <w:r>
        <w:br w:type="page"/>
      </w:r>
    </w:p>
    <w:p w14:paraId="1C7B389C" w14:textId="60730BBA"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1271515C" w14:textId="77777777" w:rsidR="00387570" w:rsidRPr="00387570" w:rsidRDefault="00387570" w:rsidP="00B067E4"/>
    <w:p w14:paraId="3E376F85" w14:textId="73812B80" w:rsidR="001A7017" w:rsidRDefault="001A7017" w:rsidP="00B067E4">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197642A3" w14:textId="38D9E8C6" w:rsidR="00A86EE3"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3F09CF91" w14:textId="77777777" w:rsidR="00A86EE3" w:rsidRPr="00D535BA" w:rsidRDefault="00A86EE3" w:rsidP="00B067E4"/>
    <w:p w14:paraId="6022F3DD" w14:textId="2DF6470C" w:rsidR="00A47F70" w:rsidRDefault="007C5DC9" w:rsidP="007C5DC9">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6FC23031" w14:textId="328D8E95" w:rsidR="00A47F70" w:rsidRDefault="007C5DC9" w:rsidP="007C5DC9">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41B4F4DE" w14:textId="20FE40FA" w:rsidR="00A47F70" w:rsidRDefault="007C5DC9" w:rsidP="007C5DC9">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65B59884" w14:textId="0F77950A" w:rsidR="00A47F70" w:rsidRPr="0034010E" w:rsidRDefault="007C5DC9" w:rsidP="007C5DC9">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1A7017" w:rsidRPr="0034010E">
        <w:lastRenderedPageBreak/>
        <w:t>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687472A0" w14:textId="77F258E9" w:rsidR="001A7017" w:rsidRDefault="007C5DC9" w:rsidP="007C5DC9">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007CFFE7" w14:textId="5085DA5C" w:rsidR="00E3716E" w:rsidRDefault="007C5DC9" w:rsidP="007C5DC9">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392BC59" w14:textId="611F1532" w:rsidR="0034010E" w:rsidRDefault="0034010E" w:rsidP="00B067E4">
      <w:pPr>
        <w:pStyle w:val="ListParagraph"/>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54EB0508" w14:textId="30531684" w:rsidR="00FB0C0C" w:rsidRDefault="007C5DC9" w:rsidP="007C5DC9">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72CEB4E" w14:textId="4E7FA569" w:rsidR="00FB0C0C" w:rsidRDefault="007C5DC9" w:rsidP="007C5DC9">
      <w:pPr>
        <w:ind w:left="720" w:hanging="360"/>
      </w:pPr>
      <w:r>
        <w:t>a)</w:t>
      </w:r>
      <w:r>
        <w:tab/>
      </w:r>
      <w:r w:rsidR="00FB0C0C" w:rsidRPr="002C3E7C">
        <w:t>permanent disqualification from all public office and public contract;</w:t>
      </w:r>
    </w:p>
    <w:p w14:paraId="714C02A6" w14:textId="5A704827" w:rsidR="00FB0C0C" w:rsidRDefault="007C5DC9" w:rsidP="007C5DC9">
      <w:pPr>
        <w:ind w:left="720" w:hanging="360"/>
      </w:pPr>
      <w:r>
        <w:t>b)</w:t>
      </w:r>
      <w:r>
        <w:tab/>
      </w:r>
      <w:r w:rsidR="00FB0C0C" w:rsidRPr="002C3E7C">
        <w:t>imprisonment for not less than fifteen years and up to life;</w:t>
      </w:r>
    </w:p>
    <w:p w14:paraId="0C0E890D" w14:textId="4490DF56" w:rsidR="00FB0C0C" w:rsidRDefault="007C5DC9" w:rsidP="007C5DC9">
      <w:pPr>
        <w:ind w:left="720" w:hanging="360"/>
      </w:pPr>
      <w:r>
        <w:t>c)</w:t>
      </w:r>
      <w:r>
        <w:tab/>
      </w:r>
      <w:r w:rsidR="00FB0C0C" w:rsidRPr="002C3E7C">
        <w:t>personal restitution of five times the value of the bribe or the illicit benefit conferred (whichever is greater); and</w:t>
      </w:r>
    </w:p>
    <w:p w14:paraId="24AC7D2F" w14:textId="6884A464" w:rsidR="00FB0C0C" w:rsidRPr="00727249" w:rsidRDefault="007C5DC9" w:rsidP="007C5DC9">
      <w:pPr>
        <w:ind w:left="720" w:hanging="360"/>
      </w:pPr>
      <w:r w:rsidRPr="00727249">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084B362A" w14:textId="77777777" w:rsidR="00FB0C0C" w:rsidRDefault="00FB0C0C" w:rsidP="00B067E4">
      <w:pPr>
        <w:pStyle w:val="ListParagraph"/>
      </w:pPr>
      <w:r w:rsidRPr="00232D74">
        <w:lastRenderedPageBreak/>
        <w:t>Corporations or entities convicted of paying or facilitating such bribes shall have their charter or licence to operate in the Republic permanently revoked and their domestic assets seized.</w:t>
      </w:r>
    </w:p>
    <w:p w14:paraId="7F504C83" w14:textId="16CF783D" w:rsidR="0034010E" w:rsidRPr="001038CF" w:rsidRDefault="007C5DC9" w:rsidP="007C5DC9">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02138D92" w14:textId="6260B9DA" w:rsidR="001038CF" w:rsidRPr="001038CF" w:rsidRDefault="007C5DC9" w:rsidP="007C5DC9">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7AAA1455" w14:textId="77777777" w:rsidR="001038CF" w:rsidRDefault="001038CF" w:rsidP="00B067E4">
      <w:pPr>
        <w:rPr>
          <w:lang w:eastAsia="en-CA"/>
        </w:rPr>
      </w:pPr>
    </w:p>
    <w:p w14:paraId="53BBD51D" w14:textId="77777777" w:rsidR="004A2907" w:rsidRDefault="004A2907" w:rsidP="00B067E4">
      <w:pPr>
        <w:rPr>
          <w:lang w:eastAsia="en-CA"/>
        </w:rPr>
      </w:pPr>
      <w:r>
        <w:rPr>
          <w:lang w:eastAsia="en-CA"/>
        </w:rPr>
        <w:br w:type="page"/>
      </w:r>
    </w:p>
    <w:p w14:paraId="654C9E9D" w14:textId="1943A91F" w:rsidR="00BE6E14" w:rsidRPr="001038CF" w:rsidRDefault="00BE6E14" w:rsidP="00B067E4">
      <w:pPr>
        <w:rPr>
          <w:lang w:eastAsia="en-CA"/>
        </w:rPr>
      </w:pPr>
      <w:r>
        <w:rPr>
          <w:lang w:eastAsia="en-CA"/>
        </w:rPr>
        <w:lastRenderedPageBreak/>
        <w:t>Precis:</w:t>
      </w:r>
    </w:p>
    <w:p w14:paraId="717DC91B" w14:textId="42398A8D"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420C099" w14:textId="2336FC0F"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65E4934" w14:textId="62BFBECD"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431D2E6" w14:textId="77777777" w:rsidR="00FF329C" w:rsidRDefault="00FF329C" w:rsidP="00B067E4">
      <w:pPr>
        <w:rPr>
          <w:rFonts w:eastAsiaTheme="majorEastAsia" w:cstheme="majorBidi"/>
          <w:sz w:val="32"/>
          <w:szCs w:val="32"/>
        </w:rPr>
      </w:pPr>
      <w:r>
        <w:br w:type="page"/>
      </w:r>
    </w:p>
    <w:p w14:paraId="2C9D308C" w14:textId="46C39220"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62BF22CA" w14:textId="77777777" w:rsidR="00093502" w:rsidRDefault="00093502" w:rsidP="00B067E4">
      <w:pPr>
        <w:pStyle w:val="ListParagraph"/>
      </w:pPr>
    </w:p>
    <w:p w14:paraId="77BCF5A3" w14:textId="4EF96217" w:rsidR="000913C4" w:rsidRDefault="007C5DC9" w:rsidP="007C5DC9">
      <w:pPr>
        <w:ind w:left="360" w:hanging="360"/>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7656CA24" w14:textId="406FD0F8" w:rsidR="000913C4" w:rsidRDefault="007C5DC9" w:rsidP="007C5DC9">
      <w:pPr>
        <w:ind w:left="360" w:hanging="360"/>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B26115B" w14:textId="55B722E1" w:rsidR="000913C4" w:rsidRDefault="007C5DC9" w:rsidP="007C5DC9">
      <w:pPr>
        <w:ind w:left="360" w:hanging="360"/>
      </w:pPr>
      <w:r>
        <w:t>3.</w:t>
      </w:r>
      <w:r>
        <w:tab/>
      </w:r>
      <w:r w:rsidR="001A7017" w:rsidRPr="000913C4">
        <w:t xml:space="preserve">Proof of unmixed European descent shall be established by one or more of the following, in descending order of precedence:  </w:t>
      </w:r>
    </w:p>
    <w:p w14:paraId="45ABF0FF" w14:textId="494FCFF6" w:rsidR="000913C4" w:rsidRDefault="007C5DC9" w:rsidP="007C5DC9">
      <w:pPr>
        <w:ind w:left="720" w:hanging="360"/>
      </w:pPr>
      <w:r>
        <w:t>a)</w:t>
      </w:r>
      <w:r>
        <w:tab/>
      </w:r>
      <w:r w:rsidR="001A7017" w:rsidRPr="000913C4">
        <w:t xml:space="preserve">Civil birth, baptismal, marriage, and death records from any recognised European jurisdiction or ecclesiastical authority;  </w:t>
      </w:r>
    </w:p>
    <w:p w14:paraId="0DF93C21" w14:textId="3DCB4DC3" w:rsidR="000913C4" w:rsidRDefault="007C5DC9" w:rsidP="007C5DC9">
      <w:pPr>
        <w:ind w:left="720" w:hanging="360"/>
      </w:pPr>
      <w:r>
        <w:t>b)</w:t>
      </w:r>
      <w:r>
        <w:tab/>
      </w:r>
      <w:r w:rsidR="001A7017" w:rsidRPr="000913C4">
        <w:t xml:space="preserve">Statutory declarations from two citizens of full standing attesting to personal knowledge of the applicant’s unbroken European lineage;  </w:t>
      </w:r>
    </w:p>
    <w:p w14:paraId="08385809" w14:textId="2C375103" w:rsidR="000913C4" w:rsidRDefault="007C5DC9" w:rsidP="007C5DC9">
      <w:pPr>
        <w:ind w:left="720" w:hanging="360"/>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32E9A27" w14:textId="2F0A2C7E" w:rsidR="004812A3" w:rsidRDefault="001A7017" w:rsidP="00B067E4">
      <w:r w:rsidRPr="000913C4">
        <w:t>False or fraudulent submissions are punishable by permanent exile and ten years’ imprisonment.</w:t>
      </w:r>
    </w:p>
    <w:p w14:paraId="25AA9640" w14:textId="1AAEF7E3" w:rsidR="000702CF" w:rsidRDefault="007C5DC9" w:rsidP="007C5DC9">
      <w:pPr>
        <w:ind w:left="360" w:hanging="360"/>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079EC37F" w14:textId="53E62FA4" w:rsidR="00376D5C" w:rsidRDefault="007C5DC9" w:rsidP="007C5DC9">
      <w:pPr>
        <w:ind w:left="360" w:hanging="360"/>
      </w:pPr>
      <w:r>
        <w:t>5.</w:t>
      </w:r>
      <w:r>
        <w:tab/>
      </w:r>
      <w:r w:rsidR="001A7017" w:rsidRPr="00376D5C">
        <w:t xml:space="preserve">Naturalisation of persons of unmixed European descent is permitted under the following conditions:  </w:t>
      </w:r>
    </w:p>
    <w:p w14:paraId="2BDCFE47" w14:textId="54BF9692" w:rsidR="00376D5C" w:rsidRDefault="007C5DC9" w:rsidP="007C5DC9">
      <w:pPr>
        <w:ind w:left="720" w:hanging="360"/>
      </w:pPr>
      <w:r>
        <w:t>a)</w:t>
      </w:r>
      <w:r>
        <w:tab/>
      </w:r>
      <w:r w:rsidR="001A7017" w:rsidRPr="00376D5C">
        <w:t>Minimum five years of continuous lawful residence;</w:t>
      </w:r>
    </w:p>
    <w:p w14:paraId="76EA9C71" w14:textId="36A185AE" w:rsidR="00376D5C" w:rsidRDefault="007C5DC9" w:rsidP="007C5DC9">
      <w:pPr>
        <w:ind w:left="720" w:hanging="360"/>
      </w:pPr>
      <w:r>
        <w:t>b)</w:t>
      </w:r>
      <w:r>
        <w:tab/>
      </w:r>
      <w:r w:rsidR="001A7017" w:rsidRPr="00376D5C">
        <w:t xml:space="preserve">Demonstrated mastery of English or French; </w:t>
      </w:r>
    </w:p>
    <w:p w14:paraId="30D177B6" w14:textId="7152A289" w:rsidR="00376D5C" w:rsidRDefault="007C5DC9" w:rsidP="007C5DC9">
      <w:pPr>
        <w:ind w:left="720" w:hanging="360"/>
      </w:pPr>
      <w:r>
        <w:t>c)</w:t>
      </w:r>
      <w:r>
        <w:tab/>
      </w:r>
      <w:r w:rsidR="001A7017" w:rsidRPr="00376D5C">
        <w:t xml:space="preserve">Proof of unmixed European descent under </w:t>
      </w:r>
      <w:r w:rsidR="006C1B98">
        <w:t xml:space="preserve">section </w:t>
      </w:r>
      <w:r w:rsidR="001A7017" w:rsidRPr="00376D5C">
        <w:t xml:space="preserve">3;  </w:t>
      </w:r>
    </w:p>
    <w:p w14:paraId="341C4A90" w14:textId="1CF50CC4" w:rsidR="0028585B" w:rsidRDefault="007C5DC9" w:rsidP="007C5DC9">
      <w:pPr>
        <w:ind w:left="720" w:hanging="360"/>
      </w:pPr>
      <w:r>
        <w:t>d)</w:t>
      </w:r>
      <w:r>
        <w:tab/>
      </w:r>
      <w:r w:rsidR="001A7017" w:rsidRPr="00376D5C">
        <w:t>Good character and demonstrated contribution to the Republic;</w:t>
      </w:r>
    </w:p>
    <w:p w14:paraId="54DB5491" w14:textId="5F2B7546" w:rsidR="00613E51" w:rsidRPr="0028585B" w:rsidRDefault="007C5DC9" w:rsidP="007C5DC9">
      <w:pPr>
        <w:ind w:left="720" w:hanging="360"/>
      </w:pPr>
      <w:r w:rsidRPr="0028585B">
        <w:t>e)</w:t>
      </w:r>
      <w:r w:rsidRPr="0028585B">
        <w:tab/>
      </w:r>
      <w:r w:rsidR="001A7017" w:rsidRPr="0028585B">
        <w:t>Public renunciation of any previous citizenship and pledge of allegiance</w:t>
      </w:r>
      <w:r w:rsidR="00603D6E" w:rsidRPr="0028585B">
        <w:t xml:space="preserve"> to the Republic</w:t>
      </w:r>
      <w:r w:rsidR="001A7017" w:rsidRPr="0028585B">
        <w:t>.</w:t>
      </w:r>
    </w:p>
    <w:p w14:paraId="43923804" w14:textId="2A732952" w:rsidR="00613E51" w:rsidRDefault="007C5DC9" w:rsidP="007C5DC9">
      <w:pPr>
        <w:ind w:left="360" w:hanging="360"/>
      </w:pPr>
      <w:r>
        <w:lastRenderedPageBreak/>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0DD1C4CF" w14:textId="4C410DD1" w:rsidR="004E7534" w:rsidRDefault="007C5DC9" w:rsidP="007C5DC9">
      <w:pPr>
        <w:ind w:left="360" w:hanging="360"/>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7C5DC9">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3F0A2158" w14:textId="4AE3B674" w:rsidR="00463AA8" w:rsidRDefault="007C5DC9" w:rsidP="007C5DC9">
      <w:pPr>
        <w:ind w:left="360" w:hanging="360"/>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02ADFFC5" w14:textId="7AF3325C" w:rsidR="00463AA8" w:rsidRDefault="007C5DC9" w:rsidP="007C5DC9">
      <w:pPr>
        <w:ind w:left="360" w:hanging="360"/>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6839D107" w14:textId="299E0C80" w:rsidR="00463AA8" w:rsidRDefault="007C5DC9" w:rsidP="007C5DC9">
      <w:pPr>
        <w:ind w:left="360" w:hanging="360"/>
      </w:pPr>
      <w:r>
        <w:t>10.</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t>Indian</w:t>
      </w:r>
      <w:r w:rsidR="00463AA8" w:rsidRPr="00131394">
        <w:t xml:space="preserve"> or Métis citizenship categories 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0F12B260" w14:textId="0F6665CD" w:rsidR="007A46BB" w:rsidRDefault="007C5DC9" w:rsidP="007C5DC9">
      <w:pPr>
        <w:ind w:left="360" w:hanging="360"/>
      </w:pPr>
      <w:r>
        <w:lastRenderedPageBreak/>
        <w:t>11.</w:t>
      </w:r>
      <w:r>
        <w:tab/>
      </w:r>
      <w:r w:rsidR="007A46BB" w:rsidRPr="007A46BB">
        <w:t>The Registrar of Constitutional Registries</w:t>
      </w:r>
    </w:p>
    <w:p w14:paraId="0AAE9D7D" w14:textId="192A83E5"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7DC866B"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21DB80D" w14:textId="3184006A" w:rsidR="007A46BB" w:rsidRDefault="007A46BB" w:rsidP="00B067E4">
      <w:pPr>
        <w:pStyle w:val="ListParagraph"/>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40E4DF4A" w14:textId="373551C7" w:rsidR="00F675D6" w:rsidRPr="00F675D6" w:rsidRDefault="007C5DC9" w:rsidP="007C5DC9">
      <w:pPr>
        <w:ind w:left="360" w:hanging="360"/>
      </w:pPr>
      <w:r w:rsidRPr="00F675D6">
        <w:t>12.</w:t>
      </w:r>
      <w:r w:rsidRPr="00F675D6">
        <w:tab/>
      </w:r>
      <w:r w:rsidR="00917E2E" w:rsidRPr="00917E2E">
        <w:t>National Registry of Qualified Experts</w:t>
      </w:r>
    </w:p>
    <w:p w14:paraId="4F95A9C0" w14:textId="77777777" w:rsidR="00D81F80" w:rsidRDefault="00D81F80" w:rsidP="00B067E4">
      <w:pPr>
        <w:pStyle w:val="ListParagraph"/>
      </w:pPr>
      <w:r w:rsidRPr="005C47D5">
        <w:t>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B9E0B8F" w14:textId="77777777" w:rsidR="00D81F80" w:rsidRDefault="00D81F80" w:rsidP="00B067E4">
      <w:pPr>
        <w:pStyle w:val="ListParagraph"/>
      </w:pPr>
      <w:r w:rsidRPr="00051AC7">
        <w:t xml:space="preserve">The National Registry of Qualified Experts shall be maintained simultaneously in at least five geographically dispersed, physically hardened, and mutually independent forms: </w:t>
      </w:r>
    </w:p>
    <w:p w14:paraId="392E3A80" w14:textId="5915259D" w:rsidR="00D81F80" w:rsidRPr="003A30A6" w:rsidRDefault="007C5DC9" w:rsidP="007C5DC9">
      <w:pPr>
        <w:ind w:left="1080" w:hanging="360"/>
      </w:pPr>
      <w:r w:rsidRPr="003A30A6">
        <w:t>i)</w:t>
      </w:r>
      <w:r w:rsidRPr="003A30A6">
        <w:tab/>
      </w:r>
      <w:r w:rsidR="00D81F80" w:rsidRPr="003A30A6">
        <w:t>an encrypted digital master ledger with real-time replication across multiple sovereign data centres;</w:t>
      </w:r>
    </w:p>
    <w:p w14:paraId="3D871A44" w14:textId="51890AE3" w:rsidR="00D81F80" w:rsidRDefault="007C5DC9" w:rsidP="007C5DC9">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03076D69" w14:textId="3874734F" w:rsidR="00D81F80" w:rsidRDefault="007C5DC9" w:rsidP="007C5DC9">
      <w:pPr>
        <w:ind w:left="1080" w:hanging="360"/>
      </w:pPr>
      <w:r>
        <w:t>iii)</w:t>
      </w:r>
      <w:r>
        <w:tab/>
      </w:r>
      <w:r w:rsidR="00D81F80" w:rsidRPr="007C6B37">
        <w:t xml:space="preserve">micro-etched or equivalently permanent physical media capable of surviving at least one thousand years without powered </w:t>
      </w:r>
      <w:r w:rsidR="00D81F80" w:rsidRPr="007C6B37">
        <w:lastRenderedPageBreak/>
        <w:t>maintenance (e.g., optically inscribed sapphire or nickel plates) stored in deep underground facilities;</w:t>
      </w:r>
    </w:p>
    <w:p w14:paraId="4EFD0C4B" w14:textId="46289119" w:rsidR="00D81F80" w:rsidRDefault="007C5DC9" w:rsidP="007C5DC9">
      <w:pPr>
        <w:ind w:left="1080" w:hanging="360"/>
      </w:pPr>
      <w:r>
        <w:t>iv)</w:t>
      </w:r>
      <w:r>
        <w:tab/>
      </w:r>
      <w:r w:rsidR="00D81F80" w:rsidRPr="007C6B37">
        <w:t xml:space="preserve">any additional redundant forms the Supreme Court deems prudent. </w:t>
      </w:r>
    </w:p>
    <w:p w14:paraId="5CCD6719" w14:textId="77777777" w:rsidR="00D81F80" w:rsidRDefault="00D81F80" w:rsidP="00B067E4">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4EF9105C" w14:textId="58B66373"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3F570F0" w14:textId="77777777" w:rsidR="00D81F80" w:rsidRDefault="00D81F80" w:rsidP="00B067E4">
      <w:pPr>
        <w:pStyle w:val="ListParagraph"/>
      </w:pPr>
      <w:r w:rsidRPr="007C6B37">
        <w:t>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anonymised form for statistical and audit purposes.</w:t>
      </w:r>
      <w:r>
        <w:t xml:space="preserve"> </w:t>
      </w:r>
    </w:p>
    <w:p w14:paraId="45D1A213" w14:textId="18C8376B" w:rsidR="007A46BB" w:rsidRDefault="00D81F80" w:rsidP="00B067E4">
      <w:pPr>
        <w:pStyle w:val="ListParagraph"/>
      </w:pPr>
      <w:r w:rsidRPr="007C6B37">
        <w:t>Deliberate omission or falsification of registration data by an issuing institution, or any attempt to corrupt the Registry or selection process, is punishable as a crime against the Constitution</w:t>
      </w:r>
      <w:r w:rsidRPr="001174CB">
        <w:t>.</w:t>
      </w:r>
    </w:p>
    <w:p w14:paraId="1EB89C93" w14:textId="553DECB9" w:rsidR="00A22039" w:rsidRDefault="007C5DC9" w:rsidP="007C5DC9">
      <w:pPr>
        <w:ind w:left="360" w:hanging="360"/>
      </w:pPr>
      <w:r>
        <w:t>13.</w:t>
      </w:r>
      <w:r>
        <w:tab/>
      </w:r>
      <w:r w:rsidR="00A22039" w:rsidRPr="00A22039">
        <w:t>National Registry of Citizens</w:t>
      </w:r>
    </w:p>
    <w:p w14:paraId="044E007B" w14:textId="62856305"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093F6C81" w14:textId="7BE56577" w:rsidR="00CD11E4" w:rsidRDefault="007C5DC9" w:rsidP="007C5DC9">
      <w:pPr>
        <w:ind w:left="720" w:hanging="360"/>
      </w:pPr>
      <w:r>
        <w:t>a)</w:t>
      </w:r>
      <w:r>
        <w:tab/>
      </w:r>
      <w:r w:rsidR="001A7017" w:rsidRPr="004833E5">
        <w:t xml:space="preserve">Every citizen shall receive a lifelong citizenship certificate. </w:t>
      </w:r>
    </w:p>
    <w:p w14:paraId="618E429A" w14:textId="2F8B4B0F" w:rsidR="00CD11E4" w:rsidRDefault="007C5DC9" w:rsidP="007C5DC9">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2C783D2C" w14:textId="2A7A8E35" w:rsidR="00CD11E4" w:rsidRDefault="007C5DC9" w:rsidP="007C5DC9">
      <w:pPr>
        <w:ind w:left="720" w:hanging="360"/>
      </w:pPr>
      <w:r>
        <w:t>c)</w:t>
      </w:r>
      <w:r>
        <w:tab/>
      </w:r>
      <w:r w:rsidR="001A7017" w:rsidRPr="004833E5">
        <w:t>Annual public statistics on the ethnic and ancestral composition of the citizenry shall be published.</w:t>
      </w:r>
      <w:r w:rsidR="00122A3C" w:rsidRPr="004833E5">
        <w:t xml:space="preserve"> </w:t>
      </w:r>
    </w:p>
    <w:p w14:paraId="045CBA62" w14:textId="7742CE7D" w:rsidR="00CD11E4" w:rsidRDefault="007C5DC9" w:rsidP="007C5DC9">
      <w:pPr>
        <w:ind w:left="720" w:hanging="360"/>
      </w:pPr>
      <w:r>
        <w:lastRenderedPageBreak/>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41A8CF4B" w14:textId="5B8CF60A" w:rsidR="00613E51" w:rsidRDefault="007C5DC9" w:rsidP="007C5DC9">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6B5E06E6" w14:textId="07788F6C" w:rsidR="00A60B11" w:rsidRPr="00A60B11" w:rsidRDefault="007C5DC9" w:rsidP="007C5DC9">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37DFDA66" w14:textId="4A176EAB" w:rsidR="00A60B11" w:rsidRPr="00652530" w:rsidRDefault="007C5DC9" w:rsidP="007C5DC9">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21CA4071" w14:textId="6BEE0B83" w:rsidR="00A60B11" w:rsidRPr="00A60B11" w:rsidRDefault="007C5DC9" w:rsidP="007C5DC9">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698289B3" w14:textId="17BCD10B" w:rsidR="00A60B11" w:rsidRDefault="007C5DC9" w:rsidP="007C5DC9">
      <w:pPr>
        <w:ind w:left="720" w:hanging="360"/>
      </w:pPr>
      <w:r>
        <w:t>i)</w:t>
      </w:r>
      <w:r>
        <w:tab/>
      </w:r>
      <w:r w:rsidR="00A60B11" w:rsidRPr="00A60B11">
        <w:t>Hospitals, midwives, and other birth attendants within the Republic shall provide parents with registration forms and instructions as a routine duty.</w:t>
      </w:r>
    </w:p>
    <w:p w14:paraId="7A67609E" w14:textId="2B508392" w:rsidR="00D76D4B" w:rsidRDefault="007C5DC9" w:rsidP="007C5DC9">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2B4D1C47" w14:textId="0F28EC45" w:rsidR="0033396A" w:rsidRDefault="007C5DC9" w:rsidP="007C5DC9">
      <w:pPr>
        <w:ind w:left="1080" w:hanging="360"/>
      </w:pPr>
      <w:r>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01DDD1B8" w14:textId="6455BA8B" w:rsidR="00661BCC" w:rsidRDefault="007C5DC9" w:rsidP="007C5DC9">
      <w:pPr>
        <w:ind w:left="1080" w:hanging="360"/>
      </w:pPr>
      <w:r>
        <w:t>ii)</w:t>
      </w:r>
      <w:r>
        <w:tab/>
      </w:r>
      <w:r w:rsidR="00661BCC">
        <w:t>date of birth</w:t>
      </w:r>
      <w:r w:rsidR="000F5C54">
        <w:t xml:space="preserve"> as year, month, day</w:t>
      </w:r>
      <w:r w:rsidR="008C7006">
        <w:t xml:space="preserve"> YYYY:MM:DD</w:t>
      </w:r>
      <w:r w:rsidR="00DE7CA5">
        <w:t>, local day</w:t>
      </w:r>
    </w:p>
    <w:p w14:paraId="0046C280" w14:textId="3CE58811" w:rsidR="00193B9B" w:rsidRDefault="007C5DC9" w:rsidP="007C5DC9">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CAD5770" w14:textId="7F0AD69E" w:rsidR="00193B9B" w:rsidRDefault="007C5DC9" w:rsidP="007C5DC9">
      <w:pPr>
        <w:ind w:left="1080" w:hanging="360"/>
      </w:pPr>
      <w:r>
        <w:t>iv)</w:t>
      </w:r>
      <w:r>
        <w:tab/>
      </w:r>
      <w:r w:rsidR="003A2C1B">
        <w:t>parental citizenship identification string</w:t>
      </w:r>
      <w:r w:rsidR="00B00D20">
        <w:t xml:space="preserve"> from each parent</w:t>
      </w:r>
    </w:p>
    <w:p w14:paraId="19D81E6F" w14:textId="10264C6D" w:rsidR="00FC2756" w:rsidRDefault="007C5DC9" w:rsidP="007C5DC9">
      <w:pPr>
        <w:ind w:left="1080" w:hanging="360"/>
      </w:pPr>
      <w:r>
        <w:lastRenderedPageBreak/>
        <w:t>v)</w:t>
      </w:r>
      <w:r>
        <w:tab/>
      </w:r>
      <w:r w:rsidR="009D34E0">
        <w:t xml:space="preserve">biological </w:t>
      </w:r>
      <w:r w:rsidR="00FC2756" w:rsidRPr="00FC2756">
        <w:t>sex</w:t>
      </w:r>
    </w:p>
    <w:p w14:paraId="76D55AC0" w14:textId="6F48D12E" w:rsidR="008B421D" w:rsidRDefault="007C5DC9" w:rsidP="007C5DC9">
      <w:pPr>
        <w:ind w:left="1080" w:hanging="360"/>
      </w:pPr>
      <w:r>
        <w:t>vi)</w:t>
      </w:r>
      <w:r>
        <w:tab/>
      </w:r>
      <w:r w:rsidR="008B421D">
        <w:t>full legal name at birth, with fields for first, middle</w:t>
      </w:r>
      <w:r w:rsidR="00661BCC">
        <w:t>(s)</w:t>
      </w:r>
      <w:r w:rsidR="008B421D">
        <w:t>, and last name</w:t>
      </w:r>
    </w:p>
    <w:p w14:paraId="1B7A84F6" w14:textId="588DA95D" w:rsidR="00834838" w:rsidRDefault="007C5DC9" w:rsidP="007C5DC9">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6F05AA03" w14:textId="72EDED86" w:rsidR="00E800F5" w:rsidRDefault="007C5DC9" w:rsidP="007C5DC9">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4935C050" w14:textId="3D15056A" w:rsidR="0072755D" w:rsidRDefault="007C5DC9" w:rsidP="007C5DC9">
      <w:pPr>
        <w:ind w:left="720" w:hanging="360"/>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s citizenship identification string 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1D1AD1E8" w14:textId="5D43EAC9" w:rsidR="00B05323" w:rsidRPr="0072755D" w:rsidRDefault="007C5DC9" w:rsidP="007C5DC9">
      <w:pPr>
        <w:ind w:left="360" w:hanging="360"/>
      </w:pPr>
      <w:r w:rsidRPr="0072755D">
        <w:t>14.</w:t>
      </w:r>
      <w:r w:rsidRPr="0072755D">
        <w:tab/>
      </w:r>
      <w:r w:rsidR="0072755D" w:rsidRPr="0072755D">
        <w:t>R</w:t>
      </w:r>
      <w:r w:rsidR="00B05323" w:rsidRPr="0072755D">
        <w:t>egistry Sabotage</w:t>
      </w:r>
    </w:p>
    <w:p w14:paraId="28F368CE" w14:textId="77777777" w:rsidR="00B05323" w:rsidRDefault="00B05323" w:rsidP="00B067E4">
      <w:pPr>
        <w:pStyle w:val="ListParagraph"/>
      </w:pPr>
      <w:r w:rsidRPr="002F4779">
        <w:t>Any person who knowingly or with wilful blindness:</w:t>
      </w:r>
    </w:p>
    <w:p w14:paraId="1D08712B" w14:textId="0D9C7C07" w:rsidR="00B05323" w:rsidRDefault="007C5DC9" w:rsidP="007C5DC9">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67EA394A" w14:textId="23CDF359" w:rsidR="00B05323" w:rsidRDefault="007C5DC9" w:rsidP="007C5DC9">
      <w:pPr>
        <w:ind w:left="720" w:hanging="360"/>
      </w:pPr>
      <w:r>
        <w:t>ii)</w:t>
      </w:r>
      <w:r>
        <w:tab/>
      </w:r>
      <w:r w:rsidR="00B05323" w:rsidRPr="002F4779">
        <w:t xml:space="preserve">omits or delays the registration of any legitimately conferred degree or citizenship; </w:t>
      </w:r>
    </w:p>
    <w:p w14:paraId="1FA4AE57" w14:textId="5DF98DAB" w:rsidR="00B05323" w:rsidRDefault="007C5DC9" w:rsidP="007C5DC9">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0BC10D03" w14:textId="138D62A0" w:rsidR="00B05323" w:rsidRDefault="007C5DC9" w:rsidP="007C5DC9">
      <w:pPr>
        <w:ind w:left="720" w:hanging="360"/>
      </w:pPr>
      <w:r>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081CD18F" w14:textId="5D7CB6F0" w:rsidR="00B05323" w:rsidRPr="006B4D2C" w:rsidRDefault="007C5DC9" w:rsidP="007C5DC9">
      <w:pPr>
        <w:ind w:left="720" w:hanging="360"/>
      </w:pPr>
      <w:r w:rsidRPr="006B4D2C">
        <w:t>v)</w:t>
      </w:r>
      <w:r w:rsidRPr="006B4D2C">
        <w:tab/>
      </w:r>
      <w:r w:rsidR="00B05323" w:rsidRPr="006B4D2C">
        <w:t>aids, abets, counsels, or conspires in any of the above acts,</w:t>
      </w:r>
    </w:p>
    <w:p w14:paraId="7849457F" w14:textId="4FDDDE5B" w:rsidR="001F2ED8" w:rsidRDefault="00B05323" w:rsidP="00B067E4">
      <w:pPr>
        <w:pStyle w:val="ListParagraph"/>
      </w:pPr>
      <w:r w:rsidRPr="002F4779">
        <w:lastRenderedPageBreak/>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148AC61F" w14:textId="19AA3E9B" w:rsidR="001F2ED8" w:rsidRDefault="007C5DC9" w:rsidP="007C5DC9">
      <w:pPr>
        <w:ind w:left="360" w:hanging="360"/>
      </w:pPr>
      <w:r>
        <w:t>15.</w:t>
      </w:r>
      <w:r>
        <w:tab/>
      </w:r>
      <w:r w:rsidR="001F2ED8" w:rsidRPr="004D4C87">
        <w:t>Transitional Population of National Registries</w:t>
      </w:r>
    </w:p>
    <w:p w14:paraId="43E6524A" w14:textId="4361737D" w:rsidR="000D14DB" w:rsidRDefault="007C5DC9" w:rsidP="007C5DC9">
      <w:pPr>
        <w:ind w:left="720" w:hanging="360"/>
      </w:pPr>
      <w:r>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6E3F3450" w14:textId="27F512F5" w:rsidR="000D14DB" w:rsidRDefault="007C5DC9" w:rsidP="007C5DC9">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53FEF1B" w14:textId="6D339A84" w:rsidR="000D14DB" w:rsidRDefault="007C5DC9" w:rsidP="007C5DC9">
      <w:pPr>
        <w:ind w:left="720" w:hanging="360"/>
      </w:pPr>
      <w:r>
        <w:t>c)</w:t>
      </w:r>
      <w:r>
        <w:tab/>
      </w:r>
      <w:r w:rsidR="000D14DB" w:rsidRPr="000D14DB">
        <w:t xml:space="preserve">Permanent non-citizen residents enjoy all rights and protections enumerated in the Charter of Rights and Freedoms except political rights, the franchise (Article 16), eligibility for public office or employment in the public service (Article 14), adoption or 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w:t>
      </w:r>
      <w:r w:rsidR="000D14DB" w:rsidRPr="000D14DB">
        <w:lastRenderedPageBreak/>
        <w:t>immigration ceases except for the exceptional cases in Article 8.4; existing permanent residents remain indefinitely unless convicted of felony or voluntary departure.</w:t>
      </w:r>
    </w:p>
    <w:p w14:paraId="4446F672" w14:textId="251ACC68" w:rsidR="000D14DB" w:rsidRDefault="007C5DC9" w:rsidP="007C5DC9">
      <w:pPr>
        <w:ind w:left="720" w:hanging="360"/>
      </w:pPr>
      <w:r>
        <w:t>d)</w:t>
      </w:r>
      <w:r>
        <w:tab/>
      </w:r>
      <w:r w:rsidR="001F2ED8" w:rsidRPr="000D14DB">
        <w:t>For the National Registry of Qualified Experts: All accredited institutions (domestic and foreign, if degrees were recognized pre-ratification) shall submit historical graduate records for Republic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43E1FA94" w14:textId="49E8228E" w:rsidR="00D33B31" w:rsidRPr="000D14DB" w:rsidRDefault="007C5DC9" w:rsidP="007C5DC9">
      <w:pPr>
        <w:ind w:left="720" w:hanging="360"/>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B3BF6DF" w14:textId="228CDF9C" w:rsidR="00C549E4" w:rsidRDefault="007C5DC9" w:rsidP="007C5DC9">
      <w:pPr>
        <w:ind w:left="360" w:hanging="360"/>
      </w:pPr>
      <w:r>
        <w:t>16.</w:t>
      </w:r>
      <w:r>
        <w:tab/>
      </w:r>
      <w:r w:rsidR="00D33B31" w:rsidRPr="00D33B31">
        <w:t>Transitional Demographic Restoration</w:t>
      </w:r>
    </w:p>
    <w:p w14:paraId="3181E89A" w14:textId="377E6396" w:rsidR="00C549E4" w:rsidRDefault="007C5DC9" w:rsidP="007C5DC9">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781A051A" w14:textId="492B3DCF" w:rsidR="004B7DB7" w:rsidRDefault="007C5DC9" w:rsidP="007C5DC9">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5012ED8F" w14:textId="72BBB131" w:rsidR="004B7DB7" w:rsidRDefault="007C5DC9" w:rsidP="007C5DC9">
      <w:pPr>
        <w:ind w:left="1080" w:hanging="360"/>
      </w:pPr>
      <w:r>
        <w:t>i)</w:t>
      </w:r>
      <w:r>
        <w:tab/>
      </w:r>
      <w:r w:rsidR="00D33B31" w:rsidRPr="00C549E4">
        <w:t>Phase priority shall proceed as follows:</w:t>
      </w:r>
    </w:p>
    <w:p w14:paraId="2197B638" w14:textId="080BAB9E" w:rsidR="004B7DB7" w:rsidRDefault="007C5DC9" w:rsidP="007C5DC9">
      <w:pPr>
        <w:ind w:left="1440" w:hanging="360"/>
      </w:pPr>
      <w:r>
        <w:t>(i)</w:t>
      </w:r>
      <w:r>
        <w:tab/>
      </w:r>
      <w:r w:rsidR="00D33B31" w:rsidRPr="004B7DB7">
        <w:t>All holders of temporary visas, work permits, study permits, visitor status, and undocumented entrants;</w:t>
      </w:r>
    </w:p>
    <w:p w14:paraId="43EE6A19" w14:textId="6F59CB9C" w:rsidR="004B7DB7" w:rsidRDefault="007C5DC9" w:rsidP="007C5DC9">
      <w:pPr>
        <w:ind w:left="1440" w:hanging="360"/>
      </w:pPr>
      <w:r>
        <w:t>(ii)</w:t>
      </w:r>
      <w:r>
        <w:tab/>
      </w:r>
      <w:r w:rsidR="00D33B31" w:rsidRPr="004B7DB7">
        <w:t>Permanent residents granted status most recently, proceeding chronologically backward by date of landing;</w:t>
      </w:r>
    </w:p>
    <w:p w14:paraId="7894C7F5" w14:textId="07A7E78B" w:rsidR="004B7DB7" w:rsidRDefault="007C5DC9" w:rsidP="007C5DC9">
      <w:pPr>
        <w:ind w:left="1440" w:hanging="360"/>
      </w:pPr>
      <w:r>
        <w:t>(iii)</w:t>
      </w:r>
      <w:r>
        <w:tab/>
      </w:r>
      <w:r w:rsidR="00D33B31" w:rsidRPr="004B7DB7">
        <w:t>All other non-citizens and non-qualifying long-term residents.</w:t>
      </w:r>
    </w:p>
    <w:p w14:paraId="0B3607AC" w14:textId="2976F02A" w:rsidR="004B7DB7" w:rsidRDefault="007C5DC9" w:rsidP="007C5DC9">
      <w:pPr>
        <w:ind w:left="1080" w:hanging="360"/>
      </w:pPr>
      <w:r>
        <w:lastRenderedPageBreak/>
        <w:t>ii)</w:t>
      </w:r>
      <w:r>
        <w:tab/>
      </w:r>
      <w:r w:rsidR="00D33B31" w:rsidRPr="004B7DB7">
        <w:t>The NRCD shall issue formal departure notices with reasonable timelines proportionate to length of prior residence, not exceeding twenty-four months for any individual.</w:t>
      </w:r>
    </w:p>
    <w:p w14:paraId="47EA065C" w14:textId="49BA8588" w:rsidR="00C549E4" w:rsidRPr="004B7DB7" w:rsidRDefault="007C5DC9" w:rsidP="007C5DC9">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298D2786" w14:textId="507D6DAA" w:rsidR="00C549E4" w:rsidRDefault="007C5DC9" w:rsidP="007C5DC9">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039314BA" w14:textId="777265CB" w:rsidR="00C549E4" w:rsidRDefault="007C5DC9" w:rsidP="007C5DC9">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4115470B" w14:textId="5924723C" w:rsidR="00E1785D" w:rsidRDefault="007C5DC9" w:rsidP="007C5DC9">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6CC2E6A5" w14:textId="77777777" w:rsidR="00E1785D" w:rsidRDefault="00E1785D" w:rsidP="00B067E4"/>
    <w:p w14:paraId="56251D27" w14:textId="1D915DA9" w:rsidR="004A2907" w:rsidRPr="00E1785D" w:rsidRDefault="004A2907" w:rsidP="00B067E4">
      <w:r w:rsidRPr="00E1785D">
        <w:br w:type="page"/>
      </w:r>
    </w:p>
    <w:p w14:paraId="415C2D98" w14:textId="67EBA4FB" w:rsidR="0099625E" w:rsidRDefault="0099625E" w:rsidP="00B067E4">
      <w:r>
        <w:lastRenderedPageBreak/>
        <w:t xml:space="preserve">Precis: </w:t>
      </w:r>
    </w:p>
    <w:p w14:paraId="142B54C4"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D5FA06B" w14:textId="5FD4AF1C"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89A1212"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09B41748"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5CEDD75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2B6BB2B9" w14:textId="7D4EA6CD"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D683212" w14:textId="5DB435ED"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5D5E5E34" w14:textId="376B0A4D" w:rsidR="00FF329C" w:rsidRDefault="00FF329C" w:rsidP="00B067E4">
      <w:pPr>
        <w:rPr>
          <w:rFonts w:eastAsiaTheme="majorEastAsia" w:cstheme="majorBidi"/>
          <w:sz w:val="32"/>
          <w:szCs w:val="32"/>
        </w:rPr>
      </w:pPr>
      <w:r>
        <w:br w:type="page"/>
      </w:r>
    </w:p>
    <w:p w14:paraId="2BA30407" w14:textId="2674794E"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63FF1D0" w14:textId="77777777" w:rsidR="00387570" w:rsidRPr="00387570" w:rsidRDefault="00387570" w:rsidP="00B067E4"/>
    <w:p w14:paraId="27DE5510"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805FD4D" w14:textId="50939E17" w:rsidR="00F979BC" w:rsidRDefault="007C5DC9" w:rsidP="007C5DC9">
      <w:pPr>
        <w:ind w:left="360" w:hanging="360"/>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38B45D3B" w14:textId="1BC840AA" w:rsidR="00F979BC" w:rsidRDefault="007C5DC9" w:rsidP="007C5DC9">
      <w:pPr>
        <w:ind w:left="360" w:hanging="360"/>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05DD3F52" w14:textId="2AEBB3E9" w:rsidR="00F979BC" w:rsidRDefault="007C5DC9" w:rsidP="007C5DC9">
      <w:pPr>
        <w:ind w:left="360" w:hanging="360"/>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0770BC65" w14:textId="377232BD" w:rsidR="00F979BC" w:rsidRDefault="007C5DC9" w:rsidP="007C5DC9">
      <w:pPr>
        <w:ind w:left="360" w:hanging="360"/>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54812D12" w14:textId="6D304860" w:rsidR="00F979BC" w:rsidRDefault="007C5DC9" w:rsidP="007C5DC9">
      <w:pPr>
        <w:ind w:left="360" w:hanging="360"/>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24223C77" w14:textId="2832E6AC" w:rsidR="001A7017" w:rsidRPr="00F979BC" w:rsidRDefault="007C5DC9" w:rsidP="007C5DC9">
      <w:pPr>
        <w:ind w:left="360" w:hanging="360"/>
      </w:pPr>
      <w:r w:rsidRPr="00F979BC">
        <w:t>6.</w:t>
      </w:r>
      <w:r w:rsidRPr="00F979BC">
        <w:tab/>
      </w:r>
      <w:r w:rsidR="001A7017" w:rsidRPr="00F979BC">
        <w:t>Only the national flag of the Republic and the recognised provincial flags may be flown on any public building, school, or government-funded institution. No foreign national flag, supranational flag, ideological banner, or corporate logo may be displayed on public property or above the national or provincial flag at any time.</w:t>
      </w:r>
      <w:r w:rsidR="00642DB6">
        <w:t xml:space="preserve"> Violation of this mandate shall </w:t>
      </w:r>
      <w:r w:rsidR="00642DB6">
        <w:lastRenderedPageBreak/>
        <w:t>result in three years</w:t>
      </w:r>
      <w:r w:rsidR="0066470B">
        <w:t>’</w:t>
      </w:r>
      <w:r w:rsidR="00642DB6">
        <w:t xml:space="preserve"> imprisonment.</w:t>
      </w:r>
      <w:r w:rsidR="001A7017" w:rsidRPr="00F979BC">
        <w:t xml:space="preserve"> Private citizens remain free to fly any flag on their own property.</w:t>
      </w:r>
    </w:p>
    <w:p w14:paraId="50766BDC" w14:textId="77777777" w:rsidR="001A7017" w:rsidRDefault="001A7017" w:rsidP="00B067E4"/>
    <w:p w14:paraId="6817BC20" w14:textId="77777777" w:rsidR="004A2907" w:rsidRDefault="004A2907" w:rsidP="00B067E4">
      <w:r>
        <w:br w:type="page"/>
      </w:r>
    </w:p>
    <w:p w14:paraId="110FB7D6" w14:textId="68DC578D" w:rsidR="0001777F" w:rsidRDefault="0001777F" w:rsidP="00B067E4">
      <w:r>
        <w:lastRenderedPageBreak/>
        <w:t>Precis:</w:t>
      </w:r>
    </w:p>
    <w:p w14:paraId="5A8BA2B5" w14:textId="6104E441"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751D3167" w14:textId="010684C1"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65F04FC8" w14:textId="006E7208"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2377A051" w14:textId="77777777" w:rsidR="00FF329C" w:rsidRDefault="00FF329C" w:rsidP="00B067E4">
      <w:pPr>
        <w:rPr>
          <w:rFonts w:eastAsiaTheme="majorEastAsia" w:cstheme="majorBidi"/>
          <w:sz w:val="32"/>
          <w:szCs w:val="32"/>
        </w:rPr>
      </w:pPr>
      <w:r>
        <w:br w:type="page"/>
      </w:r>
    </w:p>
    <w:p w14:paraId="0386836B" w14:textId="0850EBED"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28C51A9B" w14:textId="77777777" w:rsidR="00EC2703" w:rsidRDefault="00EC2703" w:rsidP="00B067E4">
      <w:pPr>
        <w:pStyle w:val="ListParagraph"/>
      </w:pPr>
    </w:p>
    <w:p w14:paraId="67D380BC" w14:textId="6D4A6886" w:rsidR="00FF40F4" w:rsidRDefault="007C5DC9" w:rsidP="007C5DC9">
      <w:pPr>
        <w:ind w:left="360" w:hanging="360"/>
      </w:pPr>
      <w:r>
        <w:t>1.</w:t>
      </w:r>
      <w:r>
        <w:tab/>
      </w:r>
      <w:r w:rsidR="001A7017" w:rsidRPr="00FF40F4">
        <w:t>No declaration of emergency may ever suspend, limit, or postpone the operation of any provision of this Constitution or the Charter of Rights and Freedoms, under any circumstances whatsoever.</w:t>
      </w:r>
    </w:p>
    <w:p w14:paraId="7D49BA30" w14:textId="032137A7" w:rsidR="009109B8" w:rsidRDefault="007C5DC9" w:rsidP="007C5DC9">
      <w:pPr>
        <w:ind w:left="360" w:hanging="360"/>
      </w:pPr>
      <w:r>
        <w:t>2.</w:t>
      </w:r>
      <w:r>
        <w:tab/>
      </w:r>
      <w:r w:rsidR="00E72BAA" w:rsidRPr="009109B8">
        <w:t>Operational Orders</w:t>
      </w:r>
    </w:p>
    <w:p w14:paraId="4C19807F" w14:textId="674600A6" w:rsidR="009109B8" w:rsidRDefault="007C5DC9" w:rsidP="007C5DC9">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4021A87A" w14:textId="2A209F8B" w:rsidR="009109B8" w:rsidRDefault="007C5DC9" w:rsidP="007C5DC9">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2315D55" w14:textId="40A1AF77" w:rsidR="00FF40F4" w:rsidRPr="009109B8" w:rsidRDefault="007C5DC9" w:rsidP="007C5DC9">
      <w:pPr>
        <w:ind w:left="720" w:hanging="360"/>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6614B751" w14:textId="1AF4F5AC" w:rsidR="00FF40F4" w:rsidRDefault="007C5DC9" w:rsidP="007C5DC9">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2C160958" w14:textId="5E3045EB" w:rsidR="00FF40F4" w:rsidRDefault="007C5DC9" w:rsidP="007C5DC9">
      <w:pPr>
        <w:ind w:left="720" w:hanging="360"/>
      </w:pPr>
      <w:r>
        <w:t>a)</w:t>
      </w:r>
      <w:r>
        <w:tab/>
      </w:r>
      <w:r w:rsidR="00500A10" w:rsidRPr="00FF40F4">
        <w:t>No citizen challenge shall stay any operational order, or portion thereof, that the executive certifies in writing is immediately necessary to prevent loss of human life or catastrophic destruction of inhabited property during an active natural disaster (wildfire, flood, earthquake, volcanic eruption, hurricane, or equivalent event)</w:t>
      </w:r>
      <w:r w:rsidR="004F0BB0">
        <w:t xml:space="preserve"> or invasion</w:t>
      </w:r>
      <w:r w:rsidR="00500A10" w:rsidRPr="00FF40F4">
        <w:t xml:space="preserve">. In such </w:t>
      </w:r>
      <w:r w:rsidR="00500A10" w:rsidRPr="00FF40F4">
        <w:lastRenderedPageBreak/>
        <w:t xml:space="preserve">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4868E4DB" w14:textId="62FAF2E3" w:rsidR="004A0B46" w:rsidRDefault="007C5DC9" w:rsidP="007C5DC9">
      <w:pPr>
        <w:ind w:left="720" w:hanging="360"/>
      </w:pPr>
      <w:r>
        <w:t>b)</w:t>
      </w:r>
      <w:r>
        <w:tab/>
      </w:r>
      <w:r w:rsidR="00F57FA8" w:rsidRPr="00FF40F4">
        <w:t xml:space="preserve">No citizen challenge may stay or delay any national emergency declaration triggered automatically by: </w:t>
      </w:r>
    </w:p>
    <w:p w14:paraId="108FBAB0" w14:textId="75639CE5" w:rsidR="004A0B46" w:rsidRDefault="007C5DC9" w:rsidP="007C5DC9">
      <w:pPr>
        <w:ind w:left="1080" w:hanging="360"/>
      </w:pPr>
      <w:r>
        <w:t>i)</w:t>
      </w:r>
      <w:r>
        <w:tab/>
      </w:r>
      <w:r w:rsidR="00F57FA8" w:rsidRPr="004A0B46">
        <w:t xml:space="preserve">confirmed or credibly alleged deliberate tampering with the National Registry of Citizens or the National Registry of Qualified Experts; or </w:t>
      </w:r>
    </w:p>
    <w:p w14:paraId="2EE7DE99" w14:textId="3A7FA7D3" w:rsidR="00B84533" w:rsidRPr="004A0B46" w:rsidRDefault="007C5DC9" w:rsidP="007C5DC9">
      <w:pPr>
        <w:ind w:left="1080" w:hanging="360"/>
      </w:pPr>
      <w:r w:rsidRPr="004A0B46">
        <w:t>ii)</w:t>
      </w:r>
      <w:r w:rsidRPr="004A0B46">
        <w:tab/>
      </w:r>
      <w:r w:rsidR="00F57FA8" w:rsidRPr="004A0B46">
        <w:t xml:space="preserve">any attack, sabotage, or degradation of the redundant physical or cryptographic backups of those registries. </w:t>
      </w:r>
    </w:p>
    <w:p w14:paraId="5220A598" w14:textId="3A286CB5" w:rsidR="00DD7522" w:rsidRDefault="00F57FA8" w:rsidP="00B067E4">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7AD90FBE" w14:textId="538F0DE8" w:rsidR="003A6BB4" w:rsidRPr="00DD7522" w:rsidRDefault="007C5DC9" w:rsidP="007C5DC9">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42CBB097" w14:textId="77777777" w:rsidR="00C148EF" w:rsidRDefault="00C148EF" w:rsidP="00B067E4"/>
    <w:p w14:paraId="13CD4FE5" w14:textId="77777777" w:rsidR="004A2907" w:rsidRDefault="004A2907" w:rsidP="00B067E4">
      <w:r>
        <w:br w:type="page"/>
      </w:r>
    </w:p>
    <w:p w14:paraId="5AFEC320" w14:textId="7198F3C9" w:rsidR="00C148EF" w:rsidRDefault="00C148EF" w:rsidP="00B067E4">
      <w:r>
        <w:lastRenderedPageBreak/>
        <w:t xml:space="preserve">Precis: </w:t>
      </w:r>
    </w:p>
    <w:p w14:paraId="6995A206" w14:textId="1B59AAF3"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2C75A436"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82971E7"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9036CEE" w14:textId="148E1D3A"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414E6AEE" w14:textId="22877693"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governance demands that power remain transparent, temporally bounded, and accountable, ensuring excellence prevails over panic and that posterity inherits a nation where freedom is never negotiable, even amid catastrophe.</w:t>
      </w:r>
    </w:p>
    <w:p w14:paraId="2F531314" w14:textId="56EC9804" w:rsidR="00FF329C" w:rsidRDefault="00FF329C" w:rsidP="00B067E4">
      <w:pPr>
        <w:rPr>
          <w:rFonts w:eastAsiaTheme="majorEastAsia" w:cstheme="majorBidi"/>
          <w:sz w:val="32"/>
          <w:szCs w:val="32"/>
        </w:rPr>
      </w:pPr>
      <w:r>
        <w:br w:type="page"/>
      </w:r>
    </w:p>
    <w:p w14:paraId="2F3C2B63" w14:textId="3F4E0643"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43416FB8" w14:textId="77777777" w:rsidR="00387570" w:rsidRPr="00387570" w:rsidRDefault="00387570" w:rsidP="00B067E4"/>
    <w:p w14:paraId="507F8F11" w14:textId="7D0C9416" w:rsidR="00FA4F9E" w:rsidRDefault="007C5DC9" w:rsidP="007C5DC9">
      <w:pPr>
        <w:ind w:left="360" w:hanging="360"/>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2526D680" w14:textId="27057875" w:rsidR="00FA4F9E" w:rsidRDefault="007C5DC9" w:rsidP="007C5DC9">
      <w:pPr>
        <w:ind w:left="360" w:hanging="360"/>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1825F8E" w14:textId="5DF3E50D" w:rsidR="00FA4F9E" w:rsidRDefault="007C5DC9" w:rsidP="007C5DC9">
      <w:pPr>
        <w:ind w:left="360" w:hanging="360"/>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2B607438" w14:textId="05650215" w:rsidR="00B83B2B" w:rsidRDefault="007C5DC9" w:rsidP="007C5DC9">
      <w:pPr>
        <w:ind w:left="360" w:hanging="360"/>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0479E441" w14:textId="77777777" w:rsidR="007E6E2B" w:rsidRDefault="007E6E2B" w:rsidP="00B067E4"/>
    <w:p w14:paraId="0A248116" w14:textId="77777777" w:rsidR="004A2907" w:rsidRDefault="004A2907" w:rsidP="00B067E4">
      <w:r>
        <w:br w:type="page"/>
      </w:r>
    </w:p>
    <w:p w14:paraId="78A37949" w14:textId="467ED0FE" w:rsidR="007E6E2B" w:rsidRDefault="007E6E2B" w:rsidP="00B067E4">
      <w:r>
        <w:lastRenderedPageBreak/>
        <w:t xml:space="preserve">Precis: </w:t>
      </w:r>
    </w:p>
    <w:p w14:paraId="57E25B15" w14:textId="7CCBA64D"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s meritocratic ethos. By prohibiting any delegation of authority that overrides popular will, it secures the freedom of collective self-determination, ensuring that decisions on borders, culture, and laws remain in the hands of those committed to excellence and continuity, rather than being surrendered to unaccountable bodies like those seen in recent international frameworks that prioritize uniformity over heritage.</w:t>
      </w:r>
    </w:p>
    <w:p w14:paraId="53437CAB" w14:textId="65145AA4"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A4196EE" w14:textId="522652C4"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127AF2F6" w14:textId="77777777" w:rsidR="0029458C" w:rsidRPr="0029458C" w:rsidRDefault="0029458C" w:rsidP="00B067E4"/>
    <w:p w14:paraId="7E5890A8" w14:textId="77777777" w:rsidR="00B83B2B" w:rsidRPr="00B83B2B" w:rsidRDefault="00B83B2B" w:rsidP="00B067E4"/>
    <w:p w14:paraId="7418BFAD" w14:textId="77777777" w:rsidR="00FF329C" w:rsidRDefault="00FF329C" w:rsidP="00B067E4">
      <w:pPr>
        <w:rPr>
          <w:rFonts w:eastAsiaTheme="majorEastAsia" w:cstheme="majorBidi"/>
          <w:sz w:val="32"/>
          <w:szCs w:val="32"/>
        </w:rPr>
      </w:pPr>
      <w:r>
        <w:br w:type="page"/>
      </w:r>
    </w:p>
    <w:p w14:paraId="01C15226" w14:textId="349C6FD1"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64B90AB2" w14:textId="77777777" w:rsidR="00387570" w:rsidRPr="00387570" w:rsidRDefault="00387570" w:rsidP="00B067E4"/>
    <w:p w14:paraId="49624235" w14:textId="627A9EE0"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5992D128" w14:textId="634358D9" w:rsidR="00E54FA3" w:rsidRPr="00E54FA3" w:rsidRDefault="007C5DC9" w:rsidP="007C5DC9">
      <w:pPr>
        <w:ind w:left="360" w:hanging="360"/>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06EC691" w14:textId="49760E4F" w:rsidR="00E54FA3" w:rsidRPr="00E54FA3" w:rsidRDefault="007C5DC9" w:rsidP="007C5DC9">
      <w:pPr>
        <w:ind w:left="360" w:hanging="360"/>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64C49D1D" w14:textId="58599419" w:rsidR="00E54FA3" w:rsidRPr="00E54FA3" w:rsidRDefault="007C5DC9" w:rsidP="007C5DC9">
      <w:pPr>
        <w:ind w:left="360" w:hanging="360"/>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65CC45DD" w14:textId="12131A35" w:rsidR="00E54FA3" w:rsidRPr="00E54FA3" w:rsidRDefault="007C5DC9" w:rsidP="007C5DC9">
      <w:pPr>
        <w:ind w:left="360" w:hanging="360"/>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8A11170" w14:textId="45B99C26" w:rsidR="00E54FA3" w:rsidRPr="00E54FA3" w:rsidRDefault="007C5DC9" w:rsidP="007C5DC9">
      <w:pPr>
        <w:ind w:left="360" w:hanging="360"/>
      </w:pPr>
      <w:r w:rsidRPr="00E54FA3">
        <w:t>5)</w:t>
      </w:r>
      <w:r w:rsidRPr="00E54FA3">
        <w:tab/>
      </w:r>
      <w:r w:rsidR="00E54FA3" w:rsidRPr="00E54FA3">
        <w:t xml:space="preserve">No corporate entity, special interest group, foreign actor, or non-citizen may provide any form of donation, funding, endorsement, or in-kind support to any candidate or campaign. Violations incur immediate disqualification, fines up to ten times the violation amount payable to the </w:t>
      </w:r>
      <w:r w:rsidR="00E54FA3" w:rsidRPr="00E54FA3">
        <w:lastRenderedPageBreak/>
        <w:t>sovereign wealth fund, and potential criminal charges for fraud. Candidates may self-fund personal expenses only up to twice the national median wage per election cycle; all expenditures must be publicly disclosed in real time.</w:t>
      </w:r>
    </w:p>
    <w:p w14:paraId="0626F3F2" w14:textId="31F8D35F" w:rsidR="00E54FA3" w:rsidRPr="00E54FA3" w:rsidRDefault="007C5DC9" w:rsidP="007C5DC9">
      <w:pPr>
        <w:ind w:left="360" w:hanging="360"/>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1F6940DD" w14:textId="129F3B06" w:rsidR="00E54FA3" w:rsidRPr="00E54FA3" w:rsidRDefault="007C5DC9" w:rsidP="007C5DC9">
      <w:pPr>
        <w:ind w:left="360" w:hanging="360"/>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23EA2FBC" w14:textId="10575B40" w:rsidR="00E54FA3" w:rsidRPr="00E54FA3" w:rsidRDefault="007C5DC9" w:rsidP="007C5DC9">
      <w:pPr>
        <w:ind w:left="360" w:hanging="360"/>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827271C" w14:textId="0248B6EF" w:rsidR="00C72948" w:rsidRDefault="007C5DC9" w:rsidP="007C5DC9">
      <w:pPr>
        <w:ind w:left="360" w:hanging="360"/>
      </w:pPr>
      <w:r>
        <w:t>9)</w:t>
      </w:r>
      <w:r>
        <w:tab/>
      </w:r>
      <w:r w:rsidR="00E54FA3" w:rsidRPr="00E54FA3">
        <w:t xml:space="preserve">The Prime Minister: </w:t>
      </w:r>
    </w:p>
    <w:p w14:paraId="3E9A2E7F" w14:textId="0EB38F96" w:rsidR="00C72948" w:rsidRDefault="007C5DC9" w:rsidP="007C5DC9">
      <w:pPr>
        <w:ind w:left="720" w:hanging="360"/>
      </w:pPr>
      <w:r>
        <w:t>a)</w:t>
      </w:r>
      <w:r>
        <w:tab/>
      </w:r>
      <w:r w:rsidR="00E54FA3" w:rsidRPr="00E54FA3">
        <w:t xml:space="preserve">appoints and dismisses ministers (who must be citizens of proven competence, not necessarily from the House), </w:t>
      </w:r>
    </w:p>
    <w:p w14:paraId="7DCF67E3" w14:textId="5EA41C75" w:rsidR="00C72948" w:rsidRDefault="007C5DC9" w:rsidP="007C5DC9">
      <w:pPr>
        <w:ind w:left="720" w:hanging="360"/>
      </w:pPr>
      <w:r>
        <w:t>b)</w:t>
      </w:r>
      <w:r>
        <w:tab/>
      </w:r>
      <w:r w:rsidR="00E54FA3" w:rsidRPr="00E54FA3">
        <w:t xml:space="preserve">is commander-in-chief, </w:t>
      </w:r>
    </w:p>
    <w:p w14:paraId="44E491E3" w14:textId="185F9087" w:rsidR="00C72948" w:rsidRDefault="007C5DC9" w:rsidP="007C5DC9">
      <w:pPr>
        <w:ind w:left="720" w:hanging="360"/>
      </w:pPr>
      <w:r>
        <w:t>c)</w:t>
      </w:r>
      <w:r>
        <w:tab/>
      </w:r>
      <w:r w:rsidR="00E54FA3" w:rsidRPr="00E54FA3">
        <w:t xml:space="preserve">negotiates and ratifies treaties (subject to two-thirds approval of the House), </w:t>
      </w:r>
    </w:p>
    <w:p w14:paraId="4323A833" w14:textId="6D3AF439" w:rsidR="00C72948" w:rsidRDefault="007C5DC9" w:rsidP="007C5DC9">
      <w:pPr>
        <w:ind w:left="720" w:hanging="360"/>
      </w:pPr>
      <w:r>
        <w:t>d)</w:t>
      </w:r>
      <w:r>
        <w:tab/>
      </w:r>
      <w:r w:rsidR="00E54FA3" w:rsidRPr="00E54FA3">
        <w:t xml:space="preserve">may veto legislation (veto override requires a three-quarters vote of the House), </w:t>
      </w:r>
    </w:p>
    <w:p w14:paraId="6A3603C7" w14:textId="40B4B643" w:rsidR="00E54FA3" w:rsidRPr="00E54FA3" w:rsidRDefault="007C5DC9" w:rsidP="007C5DC9">
      <w:pPr>
        <w:ind w:left="720" w:hanging="360"/>
      </w:pPr>
      <w:r w:rsidRPr="00E54FA3">
        <w:t>e)</w:t>
      </w:r>
      <w:r w:rsidRPr="00E54FA3">
        <w:tab/>
      </w:r>
      <w:r w:rsidR="00E54FA3" w:rsidRPr="00E54FA3">
        <w:t>may dissolve the House and call early elections once per term if the budget or supply bill fails twice. The Prime Minister may not introduce legislation or vote in the House.</w:t>
      </w:r>
    </w:p>
    <w:p w14:paraId="353BEA3F" w14:textId="1EEEA345" w:rsidR="00E54FA3" w:rsidRPr="00E54FA3" w:rsidRDefault="007C5DC9" w:rsidP="007C5DC9">
      <w:pPr>
        <w:ind w:left="360" w:hanging="360"/>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56963D84" w14:textId="4F2DC9F4" w:rsidR="00E54FA3" w:rsidRPr="00E54FA3" w:rsidRDefault="007C5DC9" w:rsidP="007C5DC9">
      <w:pPr>
        <w:ind w:left="360" w:hanging="360"/>
      </w:pPr>
      <w:r w:rsidRPr="00E54FA3">
        <w:lastRenderedPageBreak/>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5CC2C77E" w14:textId="4C026699" w:rsidR="00E54FA3" w:rsidRPr="00E54FA3" w:rsidRDefault="007C5DC9" w:rsidP="007C5DC9">
      <w:pPr>
        <w:ind w:left="360" w:hanging="360"/>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376C251C" w14:textId="3EB247F4" w:rsidR="00E54FA3" w:rsidRPr="00E54FA3" w:rsidRDefault="007C5DC9" w:rsidP="007C5DC9">
      <w:pPr>
        <w:ind w:left="360" w:hanging="360"/>
      </w:pPr>
      <w:r w:rsidRPr="00E54FA3">
        <w:t>13)</w:t>
      </w:r>
      <w:r w:rsidRPr="00E54FA3">
        <w:tab/>
      </w:r>
      <w:r w:rsidR="00E54FA3" w:rsidRPr="00E54FA3">
        <w:t>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4AD87212" w14:textId="5F961E5A" w:rsidR="00E54FA3" w:rsidRDefault="007C5DC9" w:rsidP="007C5DC9">
      <w:pPr>
        <w:ind w:left="360" w:hanging="360"/>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to four minutes. No points of order, no props, no applause, no prepared talking points. </w:t>
      </w:r>
      <w:r w:rsidR="00CD7FF2" w:rsidRPr="00CE037D">
        <w:t>Sessions are live-streamed and permanently archived.</w:t>
      </w:r>
      <w:r w:rsidR="00CD7FF2">
        <w:t xml:space="preserve"> </w:t>
      </w:r>
    </w:p>
    <w:p w14:paraId="20985457" w14:textId="088B7336" w:rsidR="00164069" w:rsidRDefault="007C5DC9" w:rsidP="007C5DC9">
      <w:pPr>
        <w:ind w:left="360" w:hanging="360"/>
      </w:pPr>
      <w:r>
        <w:t>15)</w:t>
      </w:r>
      <w:r>
        <w:tab/>
      </w:r>
      <w:r w:rsidR="00CE037D" w:rsidRPr="00CE037D">
        <w:t xml:space="preserve">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w:t>
      </w:r>
      <w:r w:rsidR="00CE037D" w:rsidRPr="00CE037D">
        <w:lastRenderedPageBreak/>
        <w:t>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02C469E3" w14:textId="4B9A5057" w:rsidR="00164069" w:rsidRDefault="007C5DC9" w:rsidP="007C5DC9">
      <w:pPr>
        <w:ind w:left="1080" w:hanging="360"/>
      </w:pPr>
      <w:r>
        <w:t>i)</w:t>
      </w:r>
      <w:r>
        <w:tab/>
      </w:r>
      <w:r w:rsidR="00CE037D" w:rsidRPr="00CE037D">
        <w:t xml:space="preserve">verbal warning; </w:t>
      </w:r>
    </w:p>
    <w:p w14:paraId="6DA4AB84" w14:textId="6161CB30" w:rsidR="00164069" w:rsidRDefault="007C5DC9" w:rsidP="007C5DC9">
      <w:pPr>
        <w:ind w:left="1080" w:hanging="360"/>
      </w:pPr>
      <w:r>
        <w:t>ii)</w:t>
      </w:r>
      <w:r>
        <w:tab/>
      </w:r>
      <w:r w:rsidR="00CE037D" w:rsidRPr="00CE037D">
        <w:t xml:space="preserve">deduction of the member’s remaining question or answer time in that session; </w:t>
      </w:r>
    </w:p>
    <w:p w14:paraId="19DD7CC0" w14:textId="5918C8CB" w:rsidR="00164069" w:rsidRDefault="007C5DC9" w:rsidP="007C5DC9">
      <w:pPr>
        <w:ind w:left="1080" w:hanging="360"/>
      </w:pPr>
      <w:r>
        <w:t>iii)</w:t>
      </w:r>
      <w:r>
        <w:tab/>
      </w:r>
      <w:r w:rsidR="00CE037D" w:rsidRPr="00CE037D">
        <w:t xml:space="preserve">temporary expulsion from the chamber for the remainder of the day’s sitting; </w:t>
      </w:r>
    </w:p>
    <w:p w14:paraId="7A777DC1" w14:textId="36ABF1CE" w:rsidR="00164069" w:rsidRDefault="007C5DC9" w:rsidP="007C5DC9">
      <w:pPr>
        <w:ind w:left="1080" w:hanging="360"/>
      </w:pPr>
      <w:r>
        <w:t>iv)</w:t>
      </w:r>
      <w:r>
        <w:tab/>
      </w:r>
      <w:r w:rsidR="00CE037D" w:rsidRPr="00CE037D">
        <w:t xml:space="preserve">in cases of repeated or egregious violation, suspension of the member’s right to pose questions for up to four consecutive Wednesdays. </w:t>
      </w:r>
    </w:p>
    <w:p w14:paraId="646BC891" w14:textId="610791F6" w:rsidR="00CE037D" w:rsidRDefault="00CE037D" w:rsidP="00B067E4">
      <w:r w:rsidRPr="00CE037D">
        <w:t>All disciplinary actions shall be recorded in the minutes and published immediately. Appeals against the Speaker’s ruling may be made to the full House, but only by written motion requiring a two-thirds vote to overturn.</w:t>
      </w:r>
    </w:p>
    <w:p w14:paraId="6C9D00A4" w14:textId="2B6771C4" w:rsidR="00E54FA3" w:rsidRPr="00E54FA3" w:rsidRDefault="007C5DC9" w:rsidP="007C5DC9">
      <w:pPr>
        <w:ind w:left="360" w:hanging="360"/>
      </w:pPr>
      <w:r w:rsidRPr="00E54FA3">
        <w:t>16)</w:t>
      </w:r>
      <w:r w:rsidRPr="00E54FA3">
        <w:tab/>
      </w:r>
      <w:r w:rsidR="00E54FA3" w:rsidRPr="00E54FA3">
        <w:t>All votes in the House are recorded by name and published within one hour. There is no secret ballot for any legislative matter.</w:t>
      </w:r>
    </w:p>
    <w:p w14:paraId="5E2E8731" w14:textId="586CFA0F" w:rsidR="00E54FA3" w:rsidRPr="00E54FA3" w:rsidRDefault="007C5DC9" w:rsidP="007C5DC9">
      <w:pPr>
        <w:ind w:left="360" w:hanging="360"/>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3A054721" w14:textId="74BE7CD3" w:rsidR="00E54FA3" w:rsidRPr="00E54FA3" w:rsidRDefault="007C5DC9" w:rsidP="007C5DC9">
      <w:pPr>
        <w:ind w:left="360" w:hanging="360"/>
      </w:pPr>
      <w:r w:rsidRPr="00E54FA3">
        <w:t>18)</w:t>
      </w:r>
      <w:r w:rsidRPr="00E54FA3">
        <w:tab/>
      </w:r>
      <w:r w:rsidR="00E54FA3" w:rsidRPr="00E54FA3">
        <w:t>The provinces retain exclusive jurisdiction over education, health, municipal institutions, property and civil rights, natural resources within their boundaries, and all matters of a purely local or private nature. All residual powers belong to the national government. No concurrent powers exist except where explicitly stated in this Constitution.</w:t>
      </w:r>
    </w:p>
    <w:p w14:paraId="02942656" w14:textId="2710923F" w:rsidR="00E54FA3" w:rsidRPr="00E54FA3" w:rsidRDefault="007C5DC9" w:rsidP="007C5DC9">
      <w:pPr>
        <w:ind w:left="360" w:hanging="360"/>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39F5547D" w14:textId="12404FB8" w:rsidR="00E032D6" w:rsidRDefault="007C5DC9" w:rsidP="007C5DC9">
      <w:pPr>
        <w:ind w:left="360" w:hanging="360"/>
      </w:pPr>
      <w:r>
        <w:t>20)</w:t>
      </w:r>
      <w:r>
        <w:tab/>
      </w:r>
      <w:r w:rsidR="00E54FA3" w:rsidRPr="00E54FA3">
        <w:t xml:space="preserve">Legislative Clarity </w:t>
      </w:r>
    </w:p>
    <w:p w14:paraId="12A97B67" w14:textId="67EEB6FE" w:rsidR="00E032D6" w:rsidRDefault="007C5DC9" w:rsidP="007C5DC9">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49152327" w14:textId="54814014" w:rsidR="00E032D6" w:rsidRDefault="007C5DC9" w:rsidP="007C5DC9">
      <w:pPr>
        <w:ind w:left="720" w:hanging="360"/>
      </w:pPr>
      <w:r>
        <w:lastRenderedPageBreak/>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97E5576" w14:textId="630A2206" w:rsidR="00E032D6" w:rsidRDefault="007C5DC9" w:rsidP="007C5DC9">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299E8A25" w14:textId="42321039" w:rsidR="00E032D6" w:rsidRDefault="007C5DC9" w:rsidP="007C5DC9">
      <w:pPr>
        <w:ind w:left="720" w:hanging="360"/>
      </w:pPr>
      <w:r>
        <w:t>d)</w:t>
      </w:r>
      <w:r>
        <w:tab/>
      </w:r>
      <w:r w:rsidR="00E54FA3" w:rsidRPr="00E54FA3">
        <w:t xml:space="preserve">No provision, rider, or amendment unrelated to the single subject stated in the title shall be permitted. </w:t>
      </w:r>
    </w:p>
    <w:p w14:paraId="3FF108E8" w14:textId="5EC6EAB0" w:rsidR="007D7DA2" w:rsidRDefault="007C5DC9" w:rsidP="007C5DC9">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52589278" w14:textId="77777777" w:rsidR="00A5247E" w:rsidRDefault="00A5247E" w:rsidP="00B067E4"/>
    <w:p w14:paraId="76D74E79" w14:textId="2D4BDC8B" w:rsidR="004A2907" w:rsidRPr="00E54FA3" w:rsidRDefault="004A2907" w:rsidP="00B067E4">
      <w:r w:rsidRPr="00E54FA3">
        <w:br w:type="page"/>
      </w:r>
    </w:p>
    <w:p w14:paraId="479308F0" w14:textId="3578D02E" w:rsidR="00D1745C" w:rsidRDefault="00D1745C" w:rsidP="00B067E4">
      <w:r>
        <w:lastRenderedPageBreak/>
        <w:t xml:space="preserve">Precis: </w:t>
      </w:r>
    </w:p>
    <w:p w14:paraId="7841FE7B" w14:textId="05114122"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16CCB2F1" w14:textId="331B2A3C"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45F97D93" w14:textId="7B7E3098"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0F5348D2" w14:textId="343012BE"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91D60A8" w14:textId="336D9872"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BC0C0AF" w14:textId="6F0A65C4"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4368C244" w14:textId="42A03E5F"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019CC56A" w14:textId="77777777" w:rsidR="00387570" w:rsidRPr="00387570" w:rsidRDefault="00387570" w:rsidP="00B067E4"/>
    <w:p w14:paraId="0E20AAF7" w14:textId="2545AC53" w:rsidR="00E21CE7" w:rsidRPr="005D28B9" w:rsidRDefault="007C5DC9" w:rsidP="007C5DC9">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67F51E70" w14:textId="6B28F0D4" w:rsidR="00E21CE7" w:rsidRPr="00E21CE7" w:rsidRDefault="007C5DC9" w:rsidP="007C5DC9">
      <w:pPr>
        <w:ind w:left="720" w:hanging="360"/>
      </w:pPr>
      <w:r w:rsidRPr="00E21CE7">
        <w:t>a)</w:t>
      </w:r>
      <w:r w:rsidRPr="00E21CE7">
        <w:tab/>
      </w:r>
      <w:r w:rsidR="00E21CE7" w:rsidRPr="00E21CE7">
        <w:t>The oath shall be in the following form, or a substantially identical variant approved by the Supreme Court:</w:t>
      </w:r>
    </w:p>
    <w:p w14:paraId="620693A7" w14:textId="17C047CA"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146C98DE" w14:textId="2E2948FE" w:rsidR="00E21CE7" w:rsidRDefault="007C5DC9" w:rsidP="007C5DC9">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551B2E98" w14:textId="5C182D17" w:rsidR="00E21CE7" w:rsidRPr="00E21CE7" w:rsidRDefault="007C5DC9" w:rsidP="007C5DC9">
      <w:pPr>
        <w:ind w:left="720" w:hanging="360"/>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2F26024C" w14:textId="6ED81080" w:rsidR="002D6FE7" w:rsidRDefault="007C5DC9" w:rsidP="007C5DC9">
      <w:pPr>
        <w:ind w:left="360" w:hanging="360"/>
      </w:pPr>
      <w:r>
        <w:t>2.</w:t>
      </w:r>
      <w:r>
        <w:tab/>
      </w:r>
      <w:r w:rsidR="00FB686D" w:rsidRPr="002D6FE7">
        <w:t>No elected official, minister, or civil servant above the rank of director may receive annual compensation from public funds exceeding twice the median wage of the Canadian people.</w:t>
      </w:r>
    </w:p>
    <w:p w14:paraId="04A14023" w14:textId="2DCC5E68" w:rsidR="002D6FE7" w:rsidRDefault="007C5DC9" w:rsidP="007C5DC9">
      <w:pPr>
        <w:ind w:left="360" w:hanging="360"/>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3E6F795F" w14:textId="13FA844B" w:rsidR="002D6FE7" w:rsidRDefault="007C5DC9" w:rsidP="007C5DC9">
      <w:pPr>
        <w:ind w:left="360" w:hanging="360"/>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5532A59F" w14:textId="2E399791" w:rsidR="002D6FE7" w:rsidRDefault="007C5DC9" w:rsidP="007C5DC9">
      <w:pPr>
        <w:ind w:left="360" w:hanging="360"/>
      </w:pPr>
      <w:r>
        <w:t>5.</w:t>
      </w:r>
      <w:r>
        <w:tab/>
      </w:r>
      <w:r w:rsidR="00241FDD" w:rsidRPr="002D6FE7">
        <w:t xml:space="preserve">No person may be appointed or elected to public office or the judiciary who has ever been convicted of any criminal offence involving moral turpitude, sexual offence, fraud, embezzlement, perjury, or treason. </w:t>
      </w:r>
      <w:r w:rsidR="00241FDD" w:rsidRPr="002D6FE7">
        <w:lastRenderedPageBreak/>
        <w:t>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4A37A8B8" w14:textId="637B94F0" w:rsidR="002D6FE7" w:rsidRDefault="007C5DC9" w:rsidP="007C5DC9">
      <w:pPr>
        <w:ind w:left="360" w:hanging="360"/>
      </w:pPr>
      <w:r>
        <w:t>6.</w:t>
      </w:r>
      <w:r>
        <w:tab/>
      </w:r>
      <w:r w:rsidR="00241FDD" w:rsidRPr="002D6FE7">
        <w:t xml:space="preserve">Any public servant, corporate officer acting under colour of law, or judge found guilty of corruption, gross negligence, waste of public funds, insider trading, financial fraud, collusion to offshore Canadian jobs, or the awarding of contracts or employment on the basis of </w:t>
      </w:r>
      <w:r w:rsidR="00275E4C">
        <w:t>factors other</w:t>
      </w:r>
      <w:r w:rsidR="00241FDD" w:rsidRPr="002D6FE7">
        <w:t xml:space="preserve"> than merit shall be:</w:t>
      </w:r>
    </w:p>
    <w:p w14:paraId="2DC14AFA" w14:textId="00DCAE9E" w:rsidR="002D6FE7" w:rsidRDefault="007C5DC9" w:rsidP="007C5DC9">
      <w:pPr>
        <w:ind w:left="720" w:hanging="360"/>
      </w:pPr>
      <w:r>
        <w:t>a)</w:t>
      </w:r>
      <w:r>
        <w:tab/>
      </w:r>
      <w:r w:rsidR="00241FDD" w:rsidRPr="002D6FE7">
        <w:t>permanently disqualified from all public office and trust,</w:t>
      </w:r>
    </w:p>
    <w:p w14:paraId="74E21425" w14:textId="3CC48D49" w:rsidR="002D6FE7" w:rsidRDefault="007C5DC9" w:rsidP="007C5DC9">
      <w:pPr>
        <w:ind w:left="720" w:hanging="360"/>
      </w:pPr>
      <w:r>
        <w:t>b)</w:t>
      </w:r>
      <w:r>
        <w:tab/>
      </w:r>
      <w:r w:rsidR="00241FDD" w:rsidRPr="002D6FE7">
        <w:t>imprisoned for not less than ten years, and</w:t>
      </w:r>
    </w:p>
    <w:p w14:paraId="53DC502E" w14:textId="1DFC44C1" w:rsidR="00241FDD" w:rsidRPr="002D6FE7" w:rsidRDefault="007C5DC9" w:rsidP="007C5DC9">
      <w:pPr>
        <w:ind w:left="720" w:hanging="360"/>
      </w:pPr>
      <w:r w:rsidRPr="002D6FE7">
        <w:t>c)</w:t>
      </w:r>
      <w:r w:rsidRPr="002D6FE7">
        <w:tab/>
      </w:r>
      <w:r w:rsidR="00241FDD" w:rsidRPr="002D6FE7">
        <w:t>personally liable to repay three times the amount lost or wasted.</w:t>
      </w:r>
    </w:p>
    <w:p w14:paraId="6CE3752C" w14:textId="46ECB86B" w:rsidR="002D6FE7" w:rsidRDefault="007C5DC9" w:rsidP="007C5DC9">
      <w:pPr>
        <w:ind w:left="360" w:hanging="360"/>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p>
    <w:p w14:paraId="7F6CB92C" w14:textId="60988F33" w:rsidR="00C4213B" w:rsidRDefault="007C5DC9" w:rsidP="007C5DC9">
      <w:pPr>
        <w:ind w:left="360" w:hanging="360"/>
      </w:pPr>
      <w:r>
        <w:t>8.</w:t>
      </w:r>
      <w:r>
        <w:tab/>
      </w:r>
      <w:r w:rsidR="00C4213B" w:rsidRPr="00C4213B">
        <w:t>Sexual offences against minors, any non-consensual sexual crime committed by a public servant (past or present), or possession of child sexual abuse material (CSAM) by a public servant shall be punished by death by firing squad under the provisions of Article 5 and Article 15, in addition to automatic removal and permanent disqualification.</w:t>
      </w:r>
    </w:p>
    <w:p w14:paraId="0E37E7A0" w14:textId="3497898A" w:rsidR="002D6FE7" w:rsidRDefault="007C5DC9" w:rsidP="007C5DC9">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485EE4EE" w14:textId="12EC7CDB" w:rsidR="002D6FE7" w:rsidRDefault="007C5DC9" w:rsidP="007C5DC9">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6DEB40A1" w14:textId="5096DEE9" w:rsidR="002D6FE7" w:rsidRDefault="007C5DC9" w:rsidP="007C5DC9">
      <w:pPr>
        <w:ind w:left="720" w:hanging="360"/>
      </w:pPr>
      <w:r>
        <w:t>b)</w:t>
      </w:r>
      <w:r>
        <w:tab/>
      </w:r>
      <w:r w:rsidR="00D135A3" w:rsidRPr="002D6FE7">
        <w:t>Anonymous or unsworn accusations shall be dismissed out of hand and may subject the source, if discovered, to the same penalties.</w:t>
      </w:r>
    </w:p>
    <w:p w14:paraId="36C9AA01" w14:textId="7A21F41B" w:rsidR="002D6FE7" w:rsidRPr="002D6FE7" w:rsidRDefault="007C5DC9" w:rsidP="007C5DC9">
      <w:pPr>
        <w:ind w:left="720" w:hanging="360"/>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FC5BA9C" w14:textId="3E2FF949" w:rsidR="007C59BD" w:rsidRDefault="007C5DC9" w:rsidP="007C5DC9">
      <w:pPr>
        <w:ind w:left="360" w:hanging="360"/>
      </w:pPr>
      <w:r>
        <w:lastRenderedPageBreak/>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1EA7DF0D" w14:textId="54AF2234" w:rsidR="00091446" w:rsidRPr="00091446" w:rsidRDefault="007C5DC9" w:rsidP="007C5DC9">
      <w:pPr>
        <w:ind w:left="360" w:hanging="360"/>
      </w:pPr>
      <w:r w:rsidRPr="00091446">
        <w:t>11.</w:t>
      </w:r>
      <w:r w:rsidRPr="00091446">
        <w:tab/>
      </w:r>
      <w:r w:rsidR="00091446" w:rsidRPr="00091446">
        <w:t>Travel and Expense Limitations</w:t>
      </w:r>
    </w:p>
    <w:p w14:paraId="7FE2F29B" w14:textId="3DDECB41"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6FAF239C" w14:textId="77777777" w:rsidR="00642CA3" w:rsidRDefault="00642CA3" w:rsidP="00B067E4"/>
    <w:p w14:paraId="07CBE8C5" w14:textId="77777777" w:rsidR="004A2907" w:rsidRDefault="004A2907" w:rsidP="00B067E4">
      <w:r>
        <w:br w:type="page"/>
      </w:r>
    </w:p>
    <w:p w14:paraId="50BA5698" w14:textId="3CEA6906" w:rsidR="00642CA3" w:rsidRDefault="00A81CAE" w:rsidP="00B067E4">
      <w:r>
        <w:lastRenderedPageBreak/>
        <w:t xml:space="preserve">Precis: </w:t>
      </w:r>
    </w:p>
    <w:p w14:paraId="749B9751" w14:textId="21C5DB31"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0090261" w14:textId="77777777" w:rsidR="005F3761" w:rsidRPr="005F3761" w:rsidRDefault="005F3761" w:rsidP="00B067E4">
      <w:r w:rsidRPr="005F3761">
        <w:t>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w:t>
      </w:r>
    </w:p>
    <w:p w14:paraId="44ACF1C5" w14:textId="3332DACA"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77627FC7" w14:textId="39C3E4B0"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28971077" w14:textId="56B409DE" w:rsidR="00FF329C" w:rsidRDefault="00FF329C" w:rsidP="00B067E4">
      <w:pPr>
        <w:rPr>
          <w:rFonts w:eastAsiaTheme="majorEastAsia" w:cstheme="majorBidi"/>
          <w:sz w:val="32"/>
          <w:szCs w:val="32"/>
        </w:rPr>
      </w:pPr>
      <w:r>
        <w:br w:type="page"/>
      </w:r>
    </w:p>
    <w:p w14:paraId="7B8849B5" w14:textId="1CACB48C"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2E3D6E9A" w14:textId="77777777" w:rsidR="00387570" w:rsidRPr="00387570" w:rsidRDefault="00387570" w:rsidP="00B067E4"/>
    <w:p w14:paraId="36809D2A" w14:textId="77777777" w:rsidR="005016E0" w:rsidRPr="007547CA" w:rsidRDefault="005016E0" w:rsidP="00B067E4">
      <w:r w:rsidRPr="007547CA">
        <w:t xml:space="preserve">The sole purpose of courts is to punish the guilty and protect the innocent.  </w:t>
      </w:r>
    </w:p>
    <w:p w14:paraId="7F1A2A32" w14:textId="6D6E2D9A" w:rsidR="005016E0" w:rsidRPr="007E768D" w:rsidRDefault="007C5DC9" w:rsidP="007C5DC9">
      <w:pPr>
        <w:ind w:left="360" w:hanging="360"/>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D73243A" w14:textId="27313E5F" w:rsidR="004C7872" w:rsidRDefault="007C5DC9" w:rsidP="007C5DC9">
      <w:pPr>
        <w:ind w:left="360" w:hanging="360"/>
      </w:pPr>
      <w:r>
        <w:t>2.</w:t>
      </w:r>
      <w:r>
        <w:tab/>
      </w:r>
      <w:r w:rsidR="004C7872"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70C4B156" w14:textId="166AE3ED" w:rsidR="005016E0" w:rsidRDefault="007C5DC9" w:rsidP="007C5DC9">
      <w:pPr>
        <w:ind w:left="360" w:hanging="360"/>
      </w:pPr>
      <w:r>
        <w:t>3.</w:t>
      </w:r>
      <w:r>
        <w:tab/>
      </w:r>
      <w:r w:rsidR="005016E0" w:rsidRPr="007E768D">
        <w:t xml:space="preserve">No person convicted of the above offences may ever be released before serving the full term.  </w:t>
      </w:r>
    </w:p>
    <w:p w14:paraId="4414B403" w14:textId="07687DE0" w:rsidR="00306F80" w:rsidRDefault="007C5DC9" w:rsidP="007C5DC9">
      <w:pPr>
        <w:ind w:left="360" w:hanging="360"/>
      </w:pPr>
      <w:r>
        <w:t>4.</w:t>
      </w:r>
      <w:r>
        <w:tab/>
      </w:r>
      <w:r w:rsidR="00814759" w:rsidRPr="00032259">
        <w:t xml:space="preserve">The judiciary is independent. </w:t>
      </w:r>
    </w:p>
    <w:p w14:paraId="30BC2C06" w14:textId="2489D4FE" w:rsidR="00814759" w:rsidRDefault="007C5DC9" w:rsidP="007C5DC9">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14759" w:rsidRPr="00032259">
        <w:t>5 and may be removed only by a two-thirds vote of the House for proven misbehaviour or incapacity.</w:t>
      </w:r>
    </w:p>
    <w:p w14:paraId="4DB1737F" w14:textId="6B9478A7" w:rsidR="00306F80" w:rsidRPr="00306F80" w:rsidRDefault="007C5DC9" w:rsidP="007C5DC9">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2BA89D70"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72865FB7" w14:textId="7EACA468" w:rsidR="00306F80" w:rsidRDefault="00306F80" w:rsidP="00B067E4">
      <w:pPr>
        <w:pStyle w:val="ListParagraph"/>
      </w:pPr>
      <w:r w:rsidRPr="00306F80">
        <w:lastRenderedPageBreak/>
        <w:t>Provincial superior court judges serve until mandatory retirement at age 75. Removal occurs only by a two-thirds vote of the provincial legislature for proven misbehaviour or incapacity.</w:t>
      </w:r>
    </w:p>
    <w:p w14:paraId="7EF8B89E" w14:textId="23F63B82" w:rsidR="009D2DEF" w:rsidRDefault="007C5DC9" w:rsidP="007C5DC9">
      <w:pPr>
        <w:ind w:left="720" w:hanging="360"/>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44D41F49" w14:textId="2C6CE520" w:rsidR="005016E0" w:rsidRPr="007E768D" w:rsidRDefault="007C5DC9" w:rsidP="007C5DC9">
      <w:pPr>
        <w:ind w:left="360" w:hanging="360"/>
      </w:pPr>
      <w:r w:rsidRPr="007E768D">
        <w:t>5.</w:t>
      </w:r>
      <w:r w:rsidRPr="007E768D">
        <w:tab/>
      </w:r>
      <w:r w:rsidR="005016E0" w:rsidRPr="007E768D">
        <w:t xml:space="preserve">Any judge, parole board member, prosecutor, or official who orders or facilitates the early release (or imposes manifestly inadequate sentence) on a violent offender who then reoffends shall themselves be prosecuted as an accessory before the fact and imprisoned for a term no less than that of the subsequent crime.  </w:t>
      </w:r>
    </w:p>
    <w:p w14:paraId="38A59010" w14:textId="7825DB28" w:rsidR="00770167" w:rsidRDefault="007C5DC9" w:rsidP="007C5DC9">
      <w:pPr>
        <w:ind w:left="360" w:hanging="360"/>
      </w:pPr>
      <w:r>
        <w:t>6.</w:t>
      </w:r>
      <w:r>
        <w:tab/>
      </w:r>
      <w:r w:rsidR="00770167" w:rsidRPr="00770167">
        <w:t>The death penalty is restored for premeditated murder, child rape, child trafficking, child sexual abuse, possession of child sexual abuse material (CSAM),</w:t>
      </w:r>
      <w:r w:rsidR="00E36A06">
        <w:t xml:space="preserve"> rape,</w:t>
      </w:r>
      <w:r w:rsidR="00770167"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249C729" w14:textId="284FBCF1" w:rsidR="005016E0" w:rsidRPr="007E768D" w:rsidRDefault="007C5DC9" w:rsidP="007C5DC9">
      <w:pPr>
        <w:ind w:left="360" w:hanging="360"/>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0B9D965C" w14:textId="1BAB0F1C" w:rsidR="00B63E27" w:rsidRDefault="007C5DC9" w:rsidP="007C5DC9">
      <w:pPr>
        <w:ind w:left="360" w:hanging="360"/>
      </w:pPr>
      <w:r>
        <w:t>8.</w:t>
      </w:r>
      <w:r>
        <w:tab/>
      </w:r>
      <w:r w:rsidR="00E212F5" w:rsidRPr="00B63E27">
        <w:t xml:space="preserve">The criminal justice system of the Republic exists first to protect the innocent and second to restore the offender to lawful life wherever this is compatible with public safety. </w:t>
      </w:r>
    </w:p>
    <w:p w14:paraId="131ADAB5" w14:textId="705BA240" w:rsidR="00B63E27" w:rsidRDefault="007C5DC9" w:rsidP="007C5DC9">
      <w:pPr>
        <w:ind w:left="720" w:hanging="360"/>
      </w:pPr>
      <w:r>
        <w:lastRenderedPageBreak/>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0F88225E" w14:textId="5AE80D3B" w:rsidR="00B63E27" w:rsidRDefault="007C5DC9" w:rsidP="007C5DC9">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44FAFB9E" w14:textId="1ACE516B" w:rsidR="00B63E27" w:rsidRDefault="007C5DC9" w:rsidP="007C5DC9">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DF7943C" w14:textId="14092EB5" w:rsidR="009719F5" w:rsidRDefault="007C5DC9" w:rsidP="007C5DC9">
      <w:pPr>
        <w:ind w:left="720" w:hanging="360"/>
      </w:pPr>
      <w:r>
        <w:t>d)</w:t>
      </w:r>
      <w:r>
        <w:tab/>
      </w:r>
      <w:r w:rsidR="00E212F5" w:rsidRPr="00B63E27">
        <w:t>No offender may ever be released if there exists any reasonable doubt about public safety. The protection of the innocent is the supreme law.</w:t>
      </w:r>
    </w:p>
    <w:p w14:paraId="2CA7FC08" w14:textId="62E1EF0E" w:rsidR="00BE69D7" w:rsidRDefault="007C5DC9" w:rsidP="007C5DC9">
      <w:pPr>
        <w:ind w:left="360" w:hanging="360"/>
      </w:pPr>
      <w:r>
        <w:t>9.</w:t>
      </w:r>
      <w:r>
        <w:tab/>
      </w:r>
      <w:r w:rsidR="00BE69D7" w:rsidRPr="00BE69D7">
        <w:t>Swift Justice for Child Crimes</w:t>
      </w:r>
    </w:p>
    <w:p w14:paraId="5A63B4E4" w14:textId="32B58FAE" w:rsidR="00BE69D7" w:rsidRDefault="007C5DC9" w:rsidP="007C5DC9">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5CCFB536" w14:textId="25A7EC4F" w:rsidR="00BE69D7" w:rsidRDefault="007C5DC9" w:rsidP="007C5DC9">
      <w:pPr>
        <w:ind w:left="720" w:hanging="360"/>
      </w:pPr>
      <w:r>
        <w:t>b)</w:t>
      </w:r>
      <w:r>
        <w:tab/>
      </w:r>
      <w:r w:rsidR="00BE69D7" w:rsidRPr="00BE69D7">
        <w:t>Trial shall begin no later than thirty days after arrest and conclude no later than sixty days after arrest.</w:t>
      </w:r>
    </w:p>
    <w:p w14:paraId="06170B9D" w14:textId="37B41DEC" w:rsidR="00BE69D7" w:rsidRDefault="007C5DC9" w:rsidP="007C5DC9">
      <w:pPr>
        <w:ind w:left="720" w:hanging="360"/>
      </w:pPr>
      <w:r>
        <w:t>c)</w:t>
      </w:r>
      <w:r>
        <w:tab/>
      </w:r>
      <w:r w:rsidR="00BE69D7" w:rsidRPr="00BE69D7">
        <w:t>The proceedings shall be public, adversarial, and conducted before a jury of twelve citizens chosen by blind lot. Conviction requires a unanimous verdict.</w:t>
      </w:r>
    </w:p>
    <w:p w14:paraId="65794C16" w14:textId="5EB46E58" w:rsidR="00BE69D7" w:rsidRDefault="007C5DC9" w:rsidP="007C5DC9">
      <w:pPr>
        <w:ind w:left="720" w:hanging="360"/>
      </w:pPr>
      <w:r>
        <w:t>d)</w:t>
      </w:r>
      <w:r>
        <w:tab/>
      </w:r>
      <w:r w:rsidR="00BE69D7"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7EFF43D6" w14:textId="48192CD2" w:rsidR="00190774" w:rsidRPr="00C328BF" w:rsidRDefault="007C5DC9" w:rsidP="007C5DC9">
      <w:pPr>
        <w:ind w:left="360" w:hanging="360"/>
      </w:pPr>
      <w:r w:rsidRPr="00C328BF">
        <w:lastRenderedPageBreak/>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3DB5665F" w14:textId="77777777" w:rsidR="00190774" w:rsidRPr="00C328BF" w:rsidRDefault="00190774" w:rsidP="00B067E4">
      <w:pPr>
        <w:pStyle w:val="ListParagraph"/>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414F2D60" w14:textId="77777777" w:rsidR="00190774" w:rsidRPr="00C328BF" w:rsidRDefault="00190774" w:rsidP="00B067E4"/>
    <w:p w14:paraId="7E7BBD54" w14:textId="77777777" w:rsidR="004A2907" w:rsidRDefault="004A2907" w:rsidP="00B067E4">
      <w:r>
        <w:br w:type="page"/>
      </w:r>
    </w:p>
    <w:p w14:paraId="23BD5B5B" w14:textId="34AD7C06" w:rsidR="009719F5" w:rsidRDefault="009719F5" w:rsidP="00B067E4">
      <w:r w:rsidRPr="009719F5">
        <w:lastRenderedPageBreak/>
        <w:t>Prec</w:t>
      </w:r>
      <w:r>
        <w:t>is:</w:t>
      </w:r>
    </w:p>
    <w:p w14:paraId="5105053D" w14:textId="067709B5" w:rsidR="006E231C" w:rsidRPr="006E231C" w:rsidRDefault="006E231C" w:rsidP="00B067E4">
      <w:r w:rsidRPr="006E231C">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groundbreaking merit-based reforms by imposing mandatory minimum sentences for violent crimes such as child exploitation, rape, murder, and treason, directly addressing the failures of ideological bias and bureaucratic inefficiency that have eroded public safety. By holding judges, parole boards, and officials personally liable</w:t>
      </w:r>
      <w:r w:rsidR="00911B2D">
        <w:t xml:space="preserve"> </w:t>
      </w:r>
      <w:r w:rsidRPr="006E231C">
        <w:t>through fines, imprisonment, or civil damages</w:t>
      </w:r>
      <w:r w:rsidR="00911B2D">
        <w:t xml:space="preserve"> </w:t>
      </w:r>
      <w:r w:rsidRPr="006E231C">
        <w:t>for early releases or lenient decisions that result in recidivism, it secures the fundamental freedom of citizens to live without the constant threat of victimization, protecting th</w:t>
      </w:r>
      <w:r w:rsidR="00911B2D">
        <w:t>e</w:t>
      </w:r>
      <w:r w:rsidRPr="006E231C">
        <w:t xml:space="preserve"> citizenry</w:t>
      </w:r>
      <w:r w:rsidR="00911B2D">
        <w:t>’</w:t>
      </w:r>
      <w:r w:rsidRPr="006E231C">
        <w:t>s right to cultural and physical continuity against the rising criminality exacerbated by recent demographic shifts and soft-on-crime policies.</w:t>
      </w:r>
      <w:r w:rsidR="005E6EF9">
        <w:t xml:space="preserve"> </w:t>
      </w:r>
    </w:p>
    <w:p w14:paraId="435FD929" w14:textId="0E484B22" w:rsidR="006E231C" w:rsidRPr="006E231C" w:rsidRDefault="006E231C" w:rsidP="00B067E4">
      <w:r w:rsidRPr="006E231C">
        <w:t>Core to Article 15 is the restoration of the death penalty for premeditated murder, child rape, high treason, and intentional fraud causing widespread harm, executed swiftly by firing squad to deter heinous acts and affirm the Republic</w:t>
      </w:r>
      <w:r w:rsidR="00911B2D">
        <w:t>’</w:t>
      </w:r>
      <w:r w:rsidRPr="006E231C">
        <w:t>s commitment to human primacy and the protection of innocents above all. This accountability framework prevents crimes like recidivism and judicial negligence, as evidenced by rigorous review boards that prohibit releases amid any doubt of rehabilitation, countering historical pitfalls where repeat offenders have been unleashed on society due to misplaced compassion or political agendas. The emphasis on evidence-based rehabilitation</w:t>
      </w:r>
      <w:r w:rsidR="00911B2D">
        <w:t xml:space="preserve"> using </w:t>
      </w:r>
      <w:r w:rsidRPr="006E231C">
        <w:t>psychological, educational, vocational, and medical</w:t>
      </w:r>
      <w:r w:rsidR="00911B2D">
        <w:t xml:space="preserve"> modalities </w:t>
      </w:r>
      <w:r w:rsidRPr="006E231C">
        <w:t>promotes meritocratic redemption for those capable of reform, fostering a society where competence and genuine change contribute to national strength, while irrevocable isolation or execution for irredeemable threats ensures that merit-driven justice prevails over sentimentality, addressing modern perils such as biotechnological enhancements that could amplify criminal capabilities.</w:t>
      </w:r>
      <w:r w:rsidR="005E6EF9">
        <w:t xml:space="preserve"> </w:t>
      </w:r>
    </w:p>
    <w:p w14:paraId="37B36CAF" w14:textId="1220C593" w:rsidR="000214B0" w:rsidRDefault="006E231C" w:rsidP="00B067E4">
      <w:r w:rsidRPr="006E231C">
        <w:t xml:space="preserve">Furthermore, by mandating presumption of innocence, jury trials beyond reasonable doubt, and prohibitions against self-incrimination, Article 15 </w:t>
      </w:r>
      <w:r w:rsidRPr="006E231C">
        <w:lastRenderedPageBreak/>
        <w:t>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r w:rsidR="005E6EF9">
        <w:t xml:space="preserve"> </w:t>
      </w:r>
    </w:p>
    <w:p w14:paraId="6C15D8AE" w14:textId="2787E733" w:rsidR="00FF329C" w:rsidRPr="009719F5" w:rsidRDefault="00FF329C" w:rsidP="00B067E4">
      <w:r w:rsidRPr="009719F5">
        <w:br w:type="page"/>
      </w:r>
    </w:p>
    <w:p w14:paraId="527538FB" w14:textId="241CADFD"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055BF8C4" w14:textId="77777777" w:rsidR="00387570" w:rsidRPr="00387570" w:rsidRDefault="00387570" w:rsidP="00B067E4"/>
    <w:p w14:paraId="7617C667"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092359BA" w14:textId="26021F59" w:rsidR="001A7017" w:rsidRPr="004C42C0" w:rsidRDefault="007C5DC9" w:rsidP="007C5DC9">
      <w:pPr>
        <w:ind w:left="360" w:hanging="360"/>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142DFDC6" w14:textId="4B09FA4B" w:rsidR="00A138D2" w:rsidRDefault="007C5DC9" w:rsidP="007C5DC9">
      <w:pPr>
        <w:ind w:left="360" w:hanging="360"/>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2D0DCF45" w14:textId="0BB08E3D" w:rsidR="001A7017" w:rsidRPr="004C42C0" w:rsidRDefault="007C5DC9" w:rsidP="007C5DC9">
      <w:pPr>
        <w:ind w:left="360" w:hanging="360"/>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242B027B" w14:textId="5EBD8508" w:rsidR="004C42C0" w:rsidRDefault="007C5DC9" w:rsidP="007C5DC9">
      <w:pPr>
        <w:ind w:left="360" w:hanging="360"/>
      </w:pPr>
      <w:r>
        <w:t>4.</w:t>
      </w:r>
      <w:r>
        <w:tab/>
      </w:r>
      <w:r w:rsidR="001A7017" w:rsidRPr="004C42C0">
        <w:t xml:space="preserve">Minimum participation threshold </w:t>
      </w:r>
    </w:p>
    <w:p w14:paraId="6E738B31" w14:textId="1A1F23DB" w:rsidR="004C42C0" w:rsidRDefault="007C5DC9" w:rsidP="007C5DC9">
      <w:pPr>
        <w:ind w:left="720" w:hanging="360"/>
      </w:pPr>
      <w:r>
        <w:t>a)</w:t>
      </w:r>
      <w:r>
        <w:tab/>
      </w:r>
      <w:r w:rsidR="001A7017" w:rsidRPr="004C42C0">
        <w:t xml:space="preserve">No national election or binding national referendum shall be deemed valid unless at least sixty percent of eligible citizens cast a vote. </w:t>
      </w:r>
    </w:p>
    <w:p w14:paraId="58AC80C1" w14:textId="38FC7279" w:rsidR="004C42C0" w:rsidRDefault="007C5DC9" w:rsidP="007C5DC9">
      <w:pPr>
        <w:ind w:left="720" w:hanging="360"/>
      </w:pPr>
      <w:r>
        <w:lastRenderedPageBreak/>
        <w:t>b)</w:t>
      </w:r>
      <w:r>
        <w:tab/>
      </w:r>
      <w:r w:rsidR="001A7017" w:rsidRPr="004C42C0">
        <w:t xml:space="preserve">No provincial or municipal election shall be deemed valid unless at least fifty percent of eligible citizens in that jurisdiction cast a vote. </w:t>
      </w:r>
    </w:p>
    <w:p w14:paraId="6C2297A5" w14:textId="3BE9D53B" w:rsidR="001A7017" w:rsidRPr="004C42C0" w:rsidRDefault="007C5DC9" w:rsidP="007C5DC9">
      <w:pPr>
        <w:ind w:left="720" w:hanging="360"/>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6D795B61" w14:textId="23FD0793" w:rsidR="004A2907" w:rsidRPr="003829C3" w:rsidRDefault="007C5DC9" w:rsidP="007C5DC9">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4428861" w14:textId="6C1B46D5" w:rsidR="00D52138" w:rsidRDefault="00D52138" w:rsidP="00B067E4">
      <w:r>
        <w:lastRenderedPageBreak/>
        <w:t>Precis:</w:t>
      </w:r>
    </w:p>
    <w:p w14:paraId="0FAA8ECE" w14:textId="1F3E94D8"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199DAAA7" w14:textId="2784D31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75B002F0" w14:textId="2055F9C0"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6B26AE99" w14:textId="77777777" w:rsidR="00FF329C" w:rsidRDefault="00FF329C" w:rsidP="00B067E4">
      <w:pPr>
        <w:rPr>
          <w:rFonts w:eastAsiaTheme="majorEastAsia" w:cstheme="majorBidi"/>
          <w:sz w:val="32"/>
          <w:szCs w:val="32"/>
        </w:rPr>
      </w:pPr>
      <w:r>
        <w:br w:type="page"/>
      </w:r>
    </w:p>
    <w:p w14:paraId="5C605BC2" w14:textId="0109DAF3"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03B288A5" w14:textId="77777777" w:rsidR="00F43231" w:rsidRPr="00F43231" w:rsidRDefault="00F43231" w:rsidP="00B067E4"/>
    <w:p w14:paraId="18AD2850" w14:textId="5620EB49" w:rsidR="005C206C" w:rsidRDefault="007C5DC9" w:rsidP="007C5DC9">
      <w:pPr>
        <w:ind w:left="360" w:hanging="360"/>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7CC78E1E" w14:textId="5E01147E" w:rsidR="00532D95" w:rsidRPr="00532D95" w:rsidRDefault="007C5DC9" w:rsidP="007C5DC9">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0EA4048C"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454F14D9" w14:textId="77777777" w:rsidR="00532D95" w:rsidRDefault="00532D95" w:rsidP="00B067E4">
      <w:pPr>
        <w:pStyle w:val="ListParagraph"/>
      </w:pPr>
      <w:r w:rsidRPr="00A242FA">
        <w:t xml:space="preserve">The state payment shall replace 100 % of the higher-earning spouse’s verified average annual insurable earnings over the previous 24 months, subject to: </w:t>
      </w:r>
    </w:p>
    <w:p w14:paraId="05DFA632" w14:textId="117247B0" w:rsidR="00532D95" w:rsidRDefault="007C5DC9" w:rsidP="007C5DC9">
      <w:pPr>
        <w:ind w:left="720" w:hanging="360"/>
      </w:pPr>
      <w:r>
        <w:t>a)</w:t>
      </w:r>
      <w:r>
        <w:tab/>
      </w:r>
      <w:r w:rsidR="00532D95" w:rsidRPr="00D631F3">
        <w:t xml:space="preserve">A hard cap of the MIE; </w:t>
      </w:r>
    </w:p>
    <w:p w14:paraId="6FF78C13" w14:textId="0602EB3A" w:rsidR="00532D95" w:rsidRDefault="007C5DC9" w:rsidP="007C5DC9">
      <w:pPr>
        <w:ind w:left="720" w:hanging="360"/>
      </w:pPr>
      <w:r>
        <w:t>b)</w:t>
      </w:r>
      <w:r>
        <w:tab/>
      </w:r>
      <w:r w:rsidR="00532D95" w:rsidRPr="00D631F3">
        <w:t xml:space="preserve">A minimum floor of the national median wage for qualified claimants; and </w:t>
      </w:r>
    </w:p>
    <w:p w14:paraId="06C5B2C9" w14:textId="7FAF2917" w:rsidR="00532D95" w:rsidRPr="00D631F3" w:rsidRDefault="007C5DC9" w:rsidP="007C5DC9">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6968827D" w14:textId="77777777" w:rsidR="00532D95" w:rsidRDefault="00532D95" w:rsidP="00B067E4">
      <w:r w:rsidRPr="00A242FA">
        <w:t xml:space="preserve">Benefits are non-means-tested beyond contributions and the clawback. </w:t>
      </w:r>
      <w:r w:rsidRPr="00DF4812">
        <w:t xml:space="preserve">If one parent remains home full-time thereafter to raise the couple’s minor children </w:t>
      </w:r>
      <w:r w:rsidRPr="00DF4812">
        <w:lastRenderedPageBreak/>
        <w:t>until the youngest child reaches the age of fourteen, that parent qualifies for the means-tested support under Article 27, section 4, assessed against total family assets and income, for the duration of that period.</w:t>
      </w:r>
    </w:p>
    <w:p w14:paraId="0009D649" w14:textId="18A07F2E" w:rsidR="00725A25" w:rsidRDefault="007C5DC9" w:rsidP="007C5DC9">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146E654C" w14:textId="7D5E0357" w:rsidR="00725A25" w:rsidRDefault="007C5DC9" w:rsidP="007C5DC9">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A30BF9E" w14:textId="76E2126E" w:rsidR="00725A25" w:rsidRDefault="007C5DC9" w:rsidP="007C5DC9">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6B3401EE" w14:textId="6BF0511C" w:rsidR="00725A25" w:rsidRDefault="007C5DC9" w:rsidP="007C5DC9">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53B06EA" w14:textId="25282D70" w:rsidR="00725A25" w:rsidRDefault="007C5DC9" w:rsidP="007C5DC9">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048517CD" w14:textId="4AF11899" w:rsidR="00725A25" w:rsidRDefault="007C5DC9" w:rsidP="007C5DC9">
      <w:pPr>
        <w:ind w:left="720" w:hanging="360"/>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1D63E078" w14:textId="32E4F44A" w:rsidR="00F23438" w:rsidRDefault="007C5DC9" w:rsidP="007C5DC9">
      <w:pPr>
        <w:ind w:left="360" w:hanging="360"/>
      </w:pPr>
      <w:r>
        <w:t>4.</w:t>
      </w:r>
      <w:r>
        <w:tab/>
      </w:r>
      <w:r w:rsidR="00BB2361" w:rsidRPr="00BB2361">
        <w:t>Fraud and Multiple Claims Prohibited</w:t>
      </w:r>
    </w:p>
    <w:p w14:paraId="6D1F3F04" w14:textId="72B91434" w:rsidR="00F23438" w:rsidRDefault="007C5DC9" w:rsidP="007C5DC9">
      <w:pPr>
        <w:ind w:left="720" w:hanging="360"/>
      </w:pPr>
      <w:r>
        <w:t>a)</w:t>
      </w:r>
      <w:r>
        <w:tab/>
      </w:r>
      <w:r w:rsidR="00BB2361" w:rsidRPr="00F23438">
        <w:t xml:space="preserve">No individual may receive more than one form of support under this Article or related provisions (including parental leave benefits or ongoing family-carer support cross-referenced to Article 27, section 4), and each support claim shall apply solely to the care of a single </w:t>
      </w:r>
      <w:r w:rsidR="00BB2361" w:rsidRPr="00F23438">
        <w:lastRenderedPageBreak/>
        <w:t>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58E3C423" w14:textId="725B53DA" w:rsidR="00BB2361" w:rsidRPr="00F23438" w:rsidRDefault="007C5DC9" w:rsidP="007C5DC9">
      <w:pPr>
        <w:ind w:left="720" w:hanging="360"/>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E0BBA3E" w14:textId="6E0C393B" w:rsidR="00C37C18" w:rsidRDefault="007C5DC9" w:rsidP="007C5DC9">
      <w:pPr>
        <w:ind w:left="360" w:hanging="360"/>
      </w:pPr>
      <w:r>
        <w:t>5.</w:t>
      </w:r>
      <w:r>
        <w:tab/>
      </w:r>
      <w:r w:rsidR="00C37C18" w:rsidRPr="00C37C18">
        <w:t xml:space="preserve">Divorce </w:t>
      </w:r>
    </w:p>
    <w:p w14:paraId="1FDEA3C4" w14:textId="11962673" w:rsidR="00E0551F" w:rsidRDefault="00E0551F" w:rsidP="00B067E4">
      <w:pPr>
        <w:pStyle w:val="ListParagraph"/>
      </w:pPr>
      <w:r w:rsidRPr="00E0551F">
        <w:t>Divorce exists solely as a remedy for marriages irretrievably broken on legitimate grounds, never as a state-sanctioned instrument of vengeance, spite, retribution, or legal warfare between spouses. The Republic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5EF9B6FE" w14:textId="12855370" w:rsidR="00C37C18" w:rsidRDefault="00C37C18" w:rsidP="00B067E4">
      <w:pPr>
        <w:pStyle w:val="ListParagraph"/>
      </w:pPr>
      <w:r w:rsidRPr="00C37C18">
        <w:t>Divorce shall be granted solely on the grounds and according to the procedures set forth in the subsections below. Contested cases shall be resolved swiftly by a dedicated Family Court.</w:t>
      </w:r>
    </w:p>
    <w:p w14:paraId="52144227" w14:textId="66BE11EE" w:rsidR="00C37C18" w:rsidRDefault="007C5DC9" w:rsidP="007C5DC9">
      <w:pPr>
        <w:ind w:left="720" w:hanging="360"/>
      </w:pPr>
      <w:r>
        <w:t>a)</w:t>
      </w:r>
      <w:r>
        <w:tab/>
      </w:r>
      <w:r w:rsidR="00C37C18" w:rsidRPr="00C37C18">
        <w:t>Grounds for Divorce</w:t>
      </w:r>
    </w:p>
    <w:p w14:paraId="2809E6B0" w14:textId="6623DBEE" w:rsidR="00C37C18" w:rsidRDefault="007C5DC9" w:rsidP="007C5DC9">
      <w:pPr>
        <w:ind w:left="1080" w:hanging="360"/>
      </w:pPr>
      <w:r>
        <w:t>i)</w:t>
      </w:r>
      <w:r>
        <w:tab/>
      </w:r>
      <w:r w:rsidR="00C67648" w:rsidRPr="00C37C18">
        <w:t xml:space="preserve">proven physical or psychological abuse of spouse or child; </w:t>
      </w:r>
    </w:p>
    <w:p w14:paraId="67D036A8" w14:textId="28538ABF" w:rsidR="006A2A06" w:rsidRPr="00C37C18" w:rsidRDefault="007C5DC9" w:rsidP="007C5DC9">
      <w:pPr>
        <w:ind w:left="1080" w:hanging="360"/>
      </w:pPr>
      <w:r w:rsidRPr="00C37C18">
        <w:t>ii)</w:t>
      </w:r>
      <w:r w:rsidRPr="00C37C18">
        <w:tab/>
      </w:r>
      <w:r w:rsidR="00C67648" w:rsidRPr="00C37C18">
        <w:t xml:space="preserve">proven infidelity;  </w:t>
      </w:r>
    </w:p>
    <w:p w14:paraId="1AF90F90" w14:textId="739EFE73" w:rsidR="006A2A06" w:rsidRDefault="007C5DC9" w:rsidP="007C5DC9">
      <w:pPr>
        <w:ind w:left="1080" w:hanging="360"/>
      </w:pPr>
      <w:r>
        <w:t>iii)</w:t>
      </w:r>
      <w:r>
        <w:tab/>
      </w:r>
      <w:r w:rsidR="00C67648" w:rsidRPr="006A2A06">
        <w:t xml:space="preserve">mutual consent;  </w:t>
      </w:r>
    </w:p>
    <w:p w14:paraId="63239542" w14:textId="5EFAAEE7" w:rsidR="006A2A06" w:rsidRDefault="007C5DC9" w:rsidP="007C5DC9">
      <w:pPr>
        <w:ind w:left="1080" w:hanging="360"/>
      </w:pPr>
      <w:r>
        <w:t>iv)</w:t>
      </w:r>
      <w:r>
        <w:tab/>
      </w:r>
      <w:r w:rsidR="00C67648" w:rsidRPr="006A2A06">
        <w:t xml:space="preserve">unilateral petition where the petitioner forfeits all claims to custody, visitation, and marital assets;  </w:t>
      </w:r>
    </w:p>
    <w:p w14:paraId="66AD6876" w14:textId="2D06A835" w:rsidR="00C67648" w:rsidRDefault="007C5DC9" w:rsidP="007C5DC9">
      <w:pPr>
        <w:ind w:left="1080" w:hanging="360"/>
      </w:pPr>
      <w:r>
        <w:lastRenderedPageBreak/>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B389B08" w14:textId="6BC63590" w:rsidR="00C647B6" w:rsidRDefault="007C5DC9" w:rsidP="007C5DC9">
      <w:pPr>
        <w:ind w:left="720" w:hanging="360"/>
      </w:pPr>
      <w:r>
        <w:t>b)</w:t>
      </w:r>
      <w:r>
        <w:tab/>
      </w:r>
      <w:r w:rsidR="00C647B6">
        <w:t>Rules for Contested Cases</w:t>
      </w:r>
    </w:p>
    <w:p w14:paraId="63CCCD3D" w14:textId="0B4413DF" w:rsidR="00C647B6" w:rsidRDefault="007C5DC9" w:rsidP="007C5DC9">
      <w:pPr>
        <w:ind w:left="1080" w:hanging="360"/>
      </w:pPr>
      <w:r>
        <w:t>i)</w:t>
      </w:r>
      <w:r>
        <w:tab/>
      </w:r>
      <w:r w:rsidR="00C67648" w:rsidRPr="00C647B6">
        <w:t>Marital property, equity, savings, pensions, and assets shall be divided equally within ninety days unless a valid prenuptial agreement provides otherwise.</w:t>
      </w:r>
    </w:p>
    <w:p w14:paraId="54CD4D9F" w14:textId="164181B1" w:rsidR="001302B5" w:rsidRDefault="007C5DC9" w:rsidP="007C5DC9">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0E1CB859" w14:textId="12B61666" w:rsidR="001302B5" w:rsidRPr="0052405C" w:rsidRDefault="007C5DC9" w:rsidP="007C5DC9">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4CC52A45" w14:textId="3FC058C0" w:rsidR="00CA772A" w:rsidRPr="007C5DC9" w:rsidRDefault="007C5DC9" w:rsidP="007C5DC9">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97585F2" w14:textId="6B5C7919" w:rsidR="00E46E61" w:rsidRDefault="007C5DC9" w:rsidP="007C5DC9">
      <w:pPr>
        <w:ind w:left="720" w:hanging="360"/>
      </w:pPr>
      <w:r>
        <w:t>c)</w:t>
      </w:r>
      <w:r>
        <w:tab/>
      </w:r>
      <w:r w:rsidR="00CA772A" w:rsidRPr="00E46E61">
        <w:t>Automatic Protections Upon Filing or Separation</w:t>
      </w:r>
    </w:p>
    <w:p w14:paraId="2A08395E"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6419FC72" w14:textId="55DBB9DE" w:rsidR="0004591C" w:rsidRPr="0004591C" w:rsidRDefault="007C5DC9" w:rsidP="007C5DC9">
      <w:pPr>
        <w:ind w:left="1080" w:hanging="360"/>
      </w:pPr>
      <w:r w:rsidRPr="0004591C">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513A8DF6" w14:textId="50D35B88" w:rsidR="00EC5346" w:rsidRDefault="007C5DC9" w:rsidP="007C5DC9">
      <w:pPr>
        <w:ind w:left="1080" w:hanging="360"/>
      </w:pPr>
      <w:r>
        <w:lastRenderedPageBreak/>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413DB00F"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377EA774" w14:textId="2C07C5D8" w:rsidR="001848F1" w:rsidRDefault="00360332" w:rsidP="00B067E4">
      <w:pPr>
        <w:pStyle w:val="ListParagraph"/>
      </w:pPr>
      <w:r w:rsidRPr="00360332">
        <w:t>Proof of payment (bank transfer records) is presumptive; deliberate non-compliance or evasion is punishable as felony theft from the dependent spouse.</w:t>
      </w:r>
    </w:p>
    <w:p w14:paraId="67CDF517" w14:textId="5D7BD31F" w:rsidR="006264A4" w:rsidRDefault="007C5DC9" w:rsidP="007C5DC9">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35046C15" w14:textId="03C7EF32" w:rsidR="002C1C63" w:rsidRDefault="007C5DC9" w:rsidP="007C5DC9">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7A0A48DF" w14:textId="1DDA772E" w:rsidR="009C6BB8" w:rsidRDefault="007C5DC9" w:rsidP="007C5DC9">
      <w:pPr>
        <w:ind w:left="720" w:hanging="360"/>
      </w:pPr>
      <w:r>
        <w:t>d)</w:t>
      </w:r>
      <w:r>
        <w:tab/>
      </w:r>
      <w:r w:rsidR="00801205">
        <w:t>Interim Orders</w:t>
      </w:r>
    </w:p>
    <w:p w14:paraId="6A45D590" w14:textId="15EE8252" w:rsidR="005B5722" w:rsidRDefault="00D95DC6" w:rsidP="00B067E4">
      <w:pPr>
        <w:pStyle w:val="ListParagraph"/>
      </w:pPr>
      <w:r w:rsidRPr="009C6BB8">
        <w:t xml:space="preserve">Within 30 days of filing or involuntary separation, the Family Court shall issue an interim order distributing: </w:t>
      </w:r>
    </w:p>
    <w:p w14:paraId="1F912706" w14:textId="57FBFBE4" w:rsidR="005B5722" w:rsidRDefault="007C5DC9" w:rsidP="007C5DC9">
      <w:pPr>
        <w:ind w:left="1080" w:hanging="360"/>
      </w:pPr>
      <w:r>
        <w:t>i)</w:t>
      </w:r>
      <w:r>
        <w:tab/>
      </w:r>
      <w:r w:rsidR="00D95DC6" w:rsidRPr="009C6BB8">
        <w:t xml:space="preserve">sole interim use of the marital home to the primary caregiver of minor children (or to the lower-earning spouse if no minor children), and </w:t>
      </w:r>
    </w:p>
    <w:p w14:paraId="7A133E0E" w14:textId="7E01ECFB" w:rsidR="00472403" w:rsidRDefault="007C5DC9" w:rsidP="007C5DC9">
      <w:pPr>
        <w:ind w:left="1080" w:hanging="360"/>
      </w:pPr>
      <w:r>
        <w:lastRenderedPageBreak/>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60E16172" w14:textId="3B7217D3" w:rsidR="00000B30" w:rsidRDefault="007C5DC9" w:rsidP="007C5DC9">
      <w:pPr>
        <w:ind w:left="720" w:hanging="360"/>
      </w:pPr>
      <w:r>
        <w:t>e)</w:t>
      </w:r>
      <w:r>
        <w:tab/>
      </w:r>
      <w:r w:rsidR="00000B30">
        <w:t>Special Forfeitures</w:t>
      </w:r>
    </w:p>
    <w:p w14:paraId="1B77EC14" w14:textId="79E4FD96"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706B12E" w14:textId="77777777" w:rsidR="004A2907" w:rsidRDefault="004A2907" w:rsidP="00B067E4">
      <w:r>
        <w:br w:type="page"/>
      </w:r>
    </w:p>
    <w:p w14:paraId="53F080A8" w14:textId="63B377C5" w:rsidR="0089669F" w:rsidRDefault="0089669F" w:rsidP="00B067E4">
      <w:r>
        <w:lastRenderedPageBreak/>
        <w:t>Precis:</w:t>
      </w:r>
    </w:p>
    <w:p w14:paraId="5B4CBBE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9D1AE17" w14:textId="30D0D3A3"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6C107707" w14:textId="3F125E49"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50023878" w14:textId="7A0FF54C"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770C322C" w14:textId="2F0D00E1" w:rsidR="00FF329C" w:rsidRDefault="00FF329C" w:rsidP="00B067E4">
      <w:r>
        <w:br w:type="page"/>
      </w:r>
    </w:p>
    <w:p w14:paraId="7A355ADC" w14:textId="5F83DC3B"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4681F270" w14:textId="77777777" w:rsidR="00387570" w:rsidRPr="00387570" w:rsidRDefault="00387570" w:rsidP="00B067E4"/>
    <w:p w14:paraId="4D1FB5B8" w14:textId="5D232799" w:rsidR="00890391" w:rsidRDefault="007C5DC9" w:rsidP="007C5DC9">
      <w:pPr>
        <w:ind w:left="360" w:hanging="360"/>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304B3AA6" w14:textId="767A7639" w:rsidR="00890391" w:rsidRDefault="007C5DC9" w:rsidP="007C5DC9">
      <w:pPr>
        <w:ind w:left="360" w:hanging="360"/>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754773C" w14:textId="2A67DC24" w:rsidR="00890391" w:rsidRDefault="007C5DC9" w:rsidP="007C5DC9">
      <w:pPr>
        <w:ind w:left="360" w:hanging="360"/>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353664EA" w14:textId="0B9F4FC9" w:rsidR="00890391" w:rsidRDefault="007C5DC9" w:rsidP="007C5DC9">
      <w:pPr>
        <w:ind w:left="360" w:hanging="360"/>
      </w:pPr>
      <w:r>
        <w:t>4.</w:t>
      </w:r>
      <w:r>
        <w:tab/>
      </w:r>
      <w:r w:rsidR="00C67648" w:rsidRPr="00890391">
        <w:t xml:space="preserve">For children educated entirely at home under direct parental instruction (with no institutional enrolment): </w:t>
      </w:r>
    </w:p>
    <w:p w14:paraId="36F15816" w14:textId="5F3FCDC5" w:rsidR="00890391" w:rsidRDefault="007C5DC9" w:rsidP="007C5DC9">
      <w:pPr>
        <w:ind w:left="720" w:hanging="360"/>
      </w:pPr>
      <w:r>
        <w:t>a)</w:t>
      </w:r>
      <w:r>
        <w:tab/>
      </w:r>
      <w:r w:rsidR="00C67648" w:rsidRPr="00890391">
        <w:t xml:space="preserve">The sole oversight shall consist of a single one-hour visit once per semester by a certified teacher appointed by the province. </w:t>
      </w:r>
    </w:p>
    <w:p w14:paraId="46920F6B" w14:textId="6E067596" w:rsidR="00890391" w:rsidRDefault="007C5DC9" w:rsidP="007C5DC9">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082EC5B5" w14:textId="01188986" w:rsidR="00890391" w:rsidRDefault="007C5DC9" w:rsidP="007C5DC9">
      <w:pPr>
        <w:ind w:left="720" w:hanging="360"/>
      </w:pPr>
      <w:r>
        <w:t>c)</w:t>
      </w:r>
      <w:r>
        <w:tab/>
      </w:r>
      <w:r w:rsidR="00C67648" w:rsidRPr="00890391">
        <w:t xml:space="preserve">No standardised testing, pre-approved curriculum, or ideological conformity shall be required. </w:t>
      </w:r>
    </w:p>
    <w:p w14:paraId="0A4FCB40" w14:textId="0CCD9351" w:rsidR="00C67648" w:rsidRPr="00890391" w:rsidRDefault="007C5DC9" w:rsidP="007C5DC9">
      <w:pPr>
        <w:ind w:left="720" w:hanging="360"/>
      </w:pPr>
      <w:r w:rsidRPr="00890391">
        <w:lastRenderedPageBreak/>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2351185" w14:textId="4CC46BC1" w:rsidR="00C67648" w:rsidRPr="00890391" w:rsidRDefault="007C5DC9" w:rsidP="007C5DC9">
      <w:pPr>
        <w:ind w:left="360" w:hanging="360"/>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38EDE8CB" w14:textId="60A53E71" w:rsidR="00C67648" w:rsidRPr="00890391" w:rsidRDefault="007C5DC9" w:rsidP="007C5DC9">
      <w:pPr>
        <w:ind w:left="360" w:hanging="360"/>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A08868B" w14:textId="7775781F" w:rsidR="00C67648" w:rsidRPr="00890391" w:rsidRDefault="007C5DC9" w:rsidP="007C5DC9">
      <w:pPr>
        <w:ind w:left="360" w:hanging="360"/>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541E5152" w14:textId="136BC9D3" w:rsidR="00C67648" w:rsidRDefault="007C5DC9" w:rsidP="007C5DC9">
      <w:pPr>
        <w:ind w:left="360" w:hanging="360"/>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572BF47B" w14:textId="4434CF3F" w:rsidR="00A52FB6" w:rsidRDefault="007C5DC9" w:rsidP="007C5DC9">
      <w:pPr>
        <w:ind w:left="360" w:hanging="360"/>
      </w:pPr>
      <w:r>
        <w:t>9.</w:t>
      </w:r>
      <w:r>
        <w:tab/>
      </w:r>
      <w:r w:rsidR="00A52FB6" w:rsidRPr="00A52FB6">
        <w:t>Fraud and Multiple Claims Prohibited</w:t>
      </w:r>
    </w:p>
    <w:p w14:paraId="5E6D2D30" w14:textId="0B071313" w:rsidR="00A52FB6" w:rsidRDefault="007C5DC9" w:rsidP="007C5DC9">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s own children as a collective unit. Overlapping claims with other care or assistance provisions, such as those under Article 17 or Article 27, are prohibited.</w:t>
      </w:r>
    </w:p>
    <w:p w14:paraId="30F80021" w14:textId="4033B8AC" w:rsidR="00A52FB6" w:rsidRDefault="007C5DC9" w:rsidP="007C5DC9">
      <w:pPr>
        <w:ind w:left="720" w:hanging="360"/>
      </w:pPr>
      <w:r>
        <w:t>b)</w:t>
      </w:r>
      <w:r>
        <w:tab/>
      </w:r>
      <w:r w:rsidR="00A52FB6" w:rsidRPr="00A52FB6">
        <w:t xml:space="preserve">Fraudulent claims, including but not limited to false representations of homeschooling activities, non-delivery of education, or misuse of </w:t>
      </w:r>
      <w:r w:rsidR="00A52FB6" w:rsidRPr="00A52FB6">
        <w:lastRenderedPageBreak/>
        <w:t>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80F3955" w14:textId="17B88DD3" w:rsidR="00043347" w:rsidRDefault="007C5DC9" w:rsidP="007C5DC9">
      <w:pPr>
        <w:ind w:left="360" w:hanging="360"/>
      </w:pPr>
      <w:r>
        <w:t>10.</w:t>
      </w:r>
      <w:r>
        <w:tab/>
      </w:r>
      <w:r w:rsidR="00043347" w:rsidRPr="00043347">
        <w:t>Higher Education and Meritocratic Accountability</w:t>
      </w:r>
    </w:p>
    <w:p w14:paraId="44321E6B" w14:textId="461181A9" w:rsidR="00043347" w:rsidRPr="00043347" w:rsidRDefault="007C5DC9" w:rsidP="007C5DC9">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1C5BCA5" w14:textId="2875313C" w:rsidR="00043347" w:rsidRPr="00043347" w:rsidRDefault="007C5DC9" w:rsidP="007C5DC9">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29E2F49D" w14:textId="3BD37D24" w:rsidR="00043347" w:rsidRPr="00043347" w:rsidRDefault="007C5DC9" w:rsidP="007C5DC9">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02CEE961" w14:textId="1E045363" w:rsidR="00043347" w:rsidRPr="00043347" w:rsidRDefault="007C5DC9" w:rsidP="007C5DC9">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59384F71" w14:textId="2B3ADA95" w:rsidR="004A2907" w:rsidRDefault="007C5DC9" w:rsidP="007C5DC9">
      <w:pPr>
        <w:ind w:left="720" w:hanging="360"/>
      </w:pPr>
      <w:r>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24686694" w14:textId="56C83223" w:rsidR="00D17666" w:rsidRDefault="00B03546" w:rsidP="00B067E4">
      <w:r>
        <w:lastRenderedPageBreak/>
        <w:t>Precis:</w:t>
      </w:r>
    </w:p>
    <w:p w14:paraId="71D0D540"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7391F6CE" w14:textId="0C224DF0"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1B625A9"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03CFA2BC"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A2293ED" w14:textId="4FA2ADB5"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6607F1EB" w14:textId="77777777" w:rsidR="00FF329C" w:rsidRDefault="00FF329C" w:rsidP="00B067E4">
      <w:pPr>
        <w:rPr>
          <w:rFonts w:eastAsiaTheme="majorEastAsia" w:cstheme="majorBidi"/>
          <w:sz w:val="32"/>
          <w:szCs w:val="32"/>
        </w:rPr>
      </w:pPr>
      <w:r>
        <w:br w:type="page"/>
      </w:r>
    </w:p>
    <w:p w14:paraId="081B7A34" w14:textId="73141F76"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332679C9" w14:textId="77777777" w:rsidR="00387570" w:rsidRPr="00387570" w:rsidRDefault="00387570" w:rsidP="00B067E4"/>
    <w:p w14:paraId="3D498B6B" w14:textId="28AF5F4E" w:rsidR="003E0133" w:rsidRDefault="007C5DC9" w:rsidP="007C5DC9">
      <w:pPr>
        <w:ind w:left="360" w:hanging="360"/>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3813064B" w14:textId="278F4149" w:rsidR="003E0133" w:rsidRDefault="007C5DC9" w:rsidP="007C5DC9">
      <w:pPr>
        <w:ind w:left="360" w:hanging="360"/>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4EBA5246" w14:textId="68D122A6" w:rsidR="00BA53CD" w:rsidRDefault="007C5DC9" w:rsidP="007C5DC9">
      <w:pPr>
        <w:ind w:left="360" w:hanging="360"/>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23F0713E" w14:textId="5C043BD2" w:rsidR="00BA53CD" w:rsidRDefault="007C5DC9" w:rsidP="007C5DC9">
      <w:pPr>
        <w:ind w:left="360" w:hanging="360"/>
      </w:pPr>
      <w:r>
        <w:t>4.</w:t>
      </w:r>
      <w:r>
        <w:tab/>
      </w:r>
      <w:r w:rsidR="003E0133" w:rsidRPr="00BA53CD">
        <w:t>Seed saving and the exchange of heirloom varieties are inviolable rights.</w:t>
      </w:r>
    </w:p>
    <w:p w14:paraId="5B34C493" w14:textId="37D5BCB1" w:rsidR="00BA53CD" w:rsidRDefault="007C5DC9" w:rsidP="007C5DC9">
      <w:pPr>
        <w:ind w:left="360" w:hanging="360"/>
      </w:pPr>
      <w:r>
        <w:t>5.</w:t>
      </w:r>
      <w:r>
        <w:tab/>
      </w:r>
      <w:r w:rsidR="003E0133" w:rsidRPr="00BA53CD">
        <w:t>The nation shall maintain strategic grain reserves and pursue policies that guarantee food self-sufficiency under all circumstances.</w:t>
      </w:r>
    </w:p>
    <w:p w14:paraId="59B51932" w14:textId="53783280" w:rsidR="00BA53CD" w:rsidRDefault="007C5DC9" w:rsidP="007C5DC9">
      <w:pPr>
        <w:ind w:left="360" w:hanging="360"/>
      </w:pPr>
      <w:r>
        <w:t>6.</w:t>
      </w:r>
      <w:r>
        <w:tab/>
      </w:r>
      <w:r w:rsidR="003E0133" w:rsidRPr="00BA53CD">
        <w:t>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production quota, or licensing barrier may be used to suppress or eliminate small-scale or traditional production and direct farm-to-consumer commerce.</w:t>
      </w:r>
      <w:r w:rsidR="00A9378C">
        <w:t xml:space="preserve"> </w:t>
      </w:r>
    </w:p>
    <w:p w14:paraId="1B5E27DB" w14:textId="0ACCF171" w:rsidR="00BA53CD" w:rsidRDefault="007C5DC9" w:rsidP="007C5DC9">
      <w:pPr>
        <w:ind w:left="360" w:hanging="360"/>
      </w:pPr>
      <w:r>
        <w:lastRenderedPageBreak/>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3AE17AC5" w14:textId="4D582CEB" w:rsidR="00BA53CD" w:rsidRDefault="007C5DC9" w:rsidP="007C5DC9">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2AADC988" w14:textId="49472A64" w:rsidR="00BA53CD" w:rsidRDefault="007C5DC9" w:rsidP="007C5DC9">
      <w:pPr>
        <w:ind w:left="1080" w:hanging="360"/>
      </w:pPr>
      <w:r>
        <w:t>a)</w:t>
      </w:r>
      <w:r>
        <w:tab/>
      </w:r>
      <w:r w:rsidR="003E0133" w:rsidRPr="00BA53CD">
        <w:t>foods fully sourced from Canadian agriculture and processing;</w:t>
      </w:r>
    </w:p>
    <w:p w14:paraId="207CEBDC" w14:textId="4343066D" w:rsidR="00BA53CD" w:rsidRDefault="007C5DC9" w:rsidP="007C5DC9">
      <w:pPr>
        <w:ind w:left="1080" w:hanging="360"/>
      </w:pPr>
      <w:r>
        <w:t>b)</w:t>
      </w:r>
      <w:r>
        <w:tab/>
      </w:r>
      <w:r w:rsidR="003E0133" w:rsidRPr="00BA53CD">
        <w:t>family farms and small-to-medium enterprises over consolidated corporate entities, consistent with Section 1 and the anti-monopoly provisions of Article 24;</w:t>
      </w:r>
    </w:p>
    <w:p w14:paraId="387EEA21" w14:textId="64E6F316" w:rsidR="00BA53CD" w:rsidRDefault="007C5DC9" w:rsidP="007C5DC9">
      <w:pPr>
        <w:ind w:left="1080" w:hanging="360"/>
      </w:pPr>
      <w:r>
        <w:t>c)</w:t>
      </w:r>
      <w:r>
        <w:tab/>
      </w:r>
      <w:r w:rsidR="003E0133" w:rsidRPr="00BA53CD">
        <w:t>nutritional density, freshness, environmental stewardship, and adherence to organic or regenerative standards.</w:t>
      </w:r>
    </w:p>
    <w:p w14:paraId="5AF66A70" w14:textId="38CA006B" w:rsidR="003E0133" w:rsidRPr="00BA53CD" w:rsidRDefault="003E0133" w:rsidP="00B067E4">
      <w:pPr>
        <w:pStyle w:val="ListParagraph"/>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5DAA2138" w14:textId="210D9FE8" w:rsidR="00C967BF" w:rsidRPr="00B3215F" w:rsidRDefault="007C5DC9" w:rsidP="007C5DC9">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7164C98F" w14:textId="77777777" w:rsidR="004A2907" w:rsidRDefault="004A2907" w:rsidP="00B067E4">
      <w:r>
        <w:br w:type="page"/>
      </w:r>
    </w:p>
    <w:p w14:paraId="790458D8" w14:textId="604C7D03" w:rsidR="00C967BF" w:rsidRDefault="00C967BF" w:rsidP="00B067E4">
      <w:r>
        <w:lastRenderedPageBreak/>
        <w:t xml:space="preserve">Precis: </w:t>
      </w:r>
    </w:p>
    <w:p w14:paraId="5C1CC689" w14:textId="77777777" w:rsidR="00FE6F78" w:rsidRPr="00FE6F78" w:rsidRDefault="00FE6F78" w:rsidP="00B067E4">
      <w:r w:rsidRPr="00FE6F78">
        <w:t>Article 19 constitutionally mandates regenerative and organic agriculture as the governing standard of the Meritocratic Republic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56F96CFB"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39D6B2A6"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942C73B" w14:textId="7C905F7F"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w:t>
      </w:r>
      <w:r w:rsidRPr="00FE6F78">
        <w:lastRenderedPageBreak/>
        <w:t>vitality of the founding European peoples and their posterity in favour of agricultural excellence that aligns productivity with the long-term health of the land and the people. The Republic thereby secures fertile soil, wholesome food, and the physical foundation required for sustained freedom and human excellence into the future.</w:t>
      </w:r>
    </w:p>
    <w:p w14:paraId="68ACF318" w14:textId="77777777" w:rsidR="00FF329C" w:rsidRDefault="00FF329C" w:rsidP="00B067E4">
      <w:pPr>
        <w:rPr>
          <w:rFonts w:eastAsiaTheme="majorEastAsia" w:cstheme="majorBidi"/>
          <w:sz w:val="32"/>
          <w:szCs w:val="32"/>
        </w:rPr>
      </w:pPr>
      <w:r>
        <w:br w:type="page"/>
      </w:r>
    </w:p>
    <w:p w14:paraId="683DADFB" w14:textId="59D8AE8B"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331B2E7A" w14:textId="77777777" w:rsidR="00387570" w:rsidRPr="00387570" w:rsidRDefault="00387570" w:rsidP="00B067E4"/>
    <w:p w14:paraId="21486F1F" w14:textId="5987186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22B0B46" w14:textId="6B437BFB" w:rsidR="00AC6744" w:rsidRPr="00986BEE" w:rsidRDefault="007C5DC9" w:rsidP="007C5DC9">
      <w:pPr>
        <w:ind w:left="360" w:hanging="360"/>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0FEFC89B" w14:textId="07B854E6" w:rsidR="001A7017" w:rsidRPr="00986BEE" w:rsidRDefault="007C5DC9" w:rsidP="007C5DC9">
      <w:pPr>
        <w:ind w:left="360" w:hanging="360"/>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DEFE747" w14:textId="44501CD9" w:rsidR="007A46AB" w:rsidRPr="00FD2F53" w:rsidRDefault="007C5DC9" w:rsidP="007C5DC9">
      <w:pPr>
        <w:ind w:left="360" w:hanging="360"/>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10463B31" w14:textId="7F59C79E" w:rsidR="001A7017" w:rsidRPr="00986BEE" w:rsidRDefault="007C5DC9" w:rsidP="007C5DC9">
      <w:pPr>
        <w:ind w:left="360" w:hanging="360"/>
      </w:pPr>
      <w:r w:rsidRPr="00986BEE">
        <w:t>4.</w:t>
      </w:r>
      <w:r w:rsidRPr="00986BEE">
        <w:tab/>
      </w:r>
      <w:r w:rsidR="001A7017" w:rsidRPr="00986BEE">
        <w:t xml:space="preserve">All new money required for the legitimate needs of the nation shall be issued debt-free by the Bank of Canada on the authority of Parliament. No </w:t>
      </w:r>
      <w:r w:rsidR="001A7017" w:rsidRPr="00986BEE">
        <w:lastRenderedPageBreak/>
        <w:t>Canadian government shall ever again borrow money at interest from private banks, foreign governments, or supranational institutions.</w:t>
      </w:r>
    </w:p>
    <w:p w14:paraId="715985AA" w14:textId="62F8573A" w:rsidR="001A7017" w:rsidRPr="00986BEE" w:rsidRDefault="007C5DC9" w:rsidP="007C5DC9">
      <w:pPr>
        <w:ind w:left="360" w:hanging="360"/>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1269B3CF" w14:textId="1463CC27" w:rsidR="001A7017" w:rsidRDefault="007C5DC9" w:rsidP="007C5DC9">
      <w:pPr>
        <w:ind w:left="360" w:hanging="360"/>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AA874DD" w14:textId="166EDFAD" w:rsidR="00E324A5" w:rsidRDefault="007C5DC9" w:rsidP="007C5DC9">
      <w:pPr>
        <w:ind w:left="360" w:hanging="360"/>
      </w:pPr>
      <w:r>
        <w:t>7.</w:t>
      </w:r>
      <w:r>
        <w:tab/>
      </w:r>
      <w:r w:rsidR="00E324A5" w:rsidRPr="00986BEE">
        <w:t xml:space="preserve">Absolute Limits on Taxation and Debt </w:t>
      </w:r>
    </w:p>
    <w:p w14:paraId="1B980EE7" w14:textId="27C1A8B4" w:rsidR="00E324A5" w:rsidRDefault="007C5DC9" w:rsidP="007C5DC9">
      <w:pPr>
        <w:ind w:left="720" w:hanging="360"/>
      </w:pPr>
      <w:r>
        <w:t>a)</w:t>
      </w:r>
      <w:r>
        <w:tab/>
      </w:r>
      <w:r w:rsidR="00E324A5" w:rsidRPr="00986BEE">
        <w:t xml:space="preserve">Total taxation by all levels of government combined shall never exceed fifteen percent (15 %) of GDP in any fiscal year. </w:t>
      </w:r>
    </w:p>
    <w:p w14:paraId="33807020" w14:textId="36B49074" w:rsidR="00E324A5" w:rsidRDefault="007C5DC9" w:rsidP="007C5DC9">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1BD08C70" w14:textId="2303EB84" w:rsidR="00E324A5" w:rsidRPr="00E324A5" w:rsidRDefault="007C5DC9" w:rsidP="007C5DC9">
      <w:pPr>
        <w:ind w:left="720" w:hanging="360"/>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6B34BA77" w14:textId="12515E04" w:rsidR="00986BEE" w:rsidRDefault="007C5DC9" w:rsidP="007C5DC9">
      <w:pPr>
        <w:ind w:left="360" w:hanging="360"/>
      </w:pPr>
      <w:r>
        <w:t>8.</w:t>
      </w:r>
      <w:r>
        <w:tab/>
      </w:r>
      <w:r w:rsidR="001A7017" w:rsidRPr="00986BEE">
        <w:t xml:space="preserve">Selection and Accountability of the Governor and Directors of the Bank of Canada </w:t>
      </w:r>
    </w:p>
    <w:p w14:paraId="010671F7" w14:textId="428B0131" w:rsidR="00986BEE" w:rsidRDefault="007C5DC9" w:rsidP="007C5DC9">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1B0EFA8F" w14:textId="39EC9F05" w:rsidR="00986BEE" w:rsidRDefault="007C5DC9" w:rsidP="007C5DC9">
      <w:pPr>
        <w:ind w:left="720" w:hanging="360"/>
      </w:pPr>
      <w:r>
        <w:t>b)</w:t>
      </w:r>
      <w:r>
        <w:tab/>
      </w:r>
      <w:r w:rsidR="001A7017" w:rsidRPr="00986BEE">
        <w:t>Every nominee must be a citizen of unmixed European descent, born in Canada, with no dual citizenship and no financial or familial ties to any private banking institution in the previous twenty years</w:t>
      </w:r>
      <w:r w:rsidR="00966BFE">
        <w:t xml:space="preserve"> nor during tenure of term</w:t>
      </w:r>
      <w:r w:rsidR="001A7017" w:rsidRPr="00986BEE">
        <w:t xml:space="preserve">. </w:t>
      </w:r>
    </w:p>
    <w:p w14:paraId="6C7B899D" w14:textId="10D0C085" w:rsidR="00986BEE" w:rsidRDefault="007C5DC9" w:rsidP="007C5DC9">
      <w:pPr>
        <w:ind w:left="720" w:hanging="360"/>
      </w:pPr>
      <w:r>
        <w:t>c)</w:t>
      </w:r>
      <w:r>
        <w:tab/>
      </w:r>
      <w:r w:rsidR="001A7017" w:rsidRPr="00986BEE">
        <w:t xml:space="preserve">Annual compensation shall be fixed at three times the national median wage. </w:t>
      </w:r>
    </w:p>
    <w:p w14:paraId="09ED432E" w14:textId="16BD99C6" w:rsidR="001A7017" w:rsidRDefault="007C5DC9" w:rsidP="007C5DC9">
      <w:pPr>
        <w:ind w:left="720" w:hanging="360"/>
      </w:pPr>
      <w:r>
        <w:lastRenderedPageBreak/>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E73FC21" w14:textId="344868A2" w:rsidR="004902D8" w:rsidRPr="00986BEE" w:rsidRDefault="007C5DC9" w:rsidP="007C5DC9">
      <w:pPr>
        <w:ind w:left="720" w:hanging="360"/>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5BE9D872" w14:textId="7CC05B54" w:rsidR="00917EA5" w:rsidRDefault="007C5DC9" w:rsidP="007C5DC9">
      <w:pPr>
        <w:ind w:left="360" w:hanging="360"/>
      </w:pPr>
      <w:r>
        <w:t>9.</w:t>
      </w:r>
      <w:r>
        <w:tab/>
      </w:r>
      <w:r w:rsidR="001A7017" w:rsidRPr="00917EA5">
        <w:t xml:space="preserve">Transparency and Public Audit </w:t>
      </w:r>
    </w:p>
    <w:p w14:paraId="484B4C05" w14:textId="34A3A63B" w:rsidR="00917EA5" w:rsidRDefault="007C5DC9" w:rsidP="007C5DC9">
      <w:pPr>
        <w:ind w:left="720" w:hanging="360"/>
      </w:pPr>
      <w:r>
        <w:t>a)</w:t>
      </w:r>
      <w:r>
        <w:tab/>
      </w:r>
      <w:r w:rsidR="001A7017" w:rsidRPr="00917EA5">
        <w:t xml:space="preserve">All meetings of the Monetary Policy Committee shall be live-streamed with a ten-minute delay for national-security redactions only. </w:t>
      </w:r>
    </w:p>
    <w:p w14:paraId="2C2A974D" w14:textId="7592A34A" w:rsidR="00917EA5" w:rsidRDefault="007C5DC9" w:rsidP="007C5DC9">
      <w:pPr>
        <w:ind w:left="720" w:hanging="360"/>
      </w:pPr>
      <w:r>
        <w:t>b)</w:t>
      </w:r>
      <w:r>
        <w:tab/>
      </w:r>
      <w:r w:rsidR="001A7017" w:rsidRPr="00917EA5">
        <w:t xml:space="preserve">Full minutes and voting records shall be published within 24 hours. </w:t>
      </w:r>
    </w:p>
    <w:p w14:paraId="11F2DBAB" w14:textId="0EF0C622" w:rsidR="001A7017" w:rsidRPr="00917EA5" w:rsidRDefault="007C5DC9" w:rsidP="007C5DC9">
      <w:pPr>
        <w:ind w:left="720" w:hanging="360"/>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2CE1F987" w14:textId="33FB7BA0" w:rsidR="001A7017" w:rsidRPr="00917EA5" w:rsidRDefault="007C5DC9" w:rsidP="007C5DC9">
      <w:pPr>
        <w:ind w:left="360" w:hanging="360"/>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464A9BAD" w14:textId="5A778D8C" w:rsidR="00914DFB" w:rsidRDefault="007C5DC9" w:rsidP="007C5DC9">
      <w:pPr>
        <w:ind w:left="360" w:hanging="360"/>
      </w:pPr>
      <w:r>
        <w:t>11.</w:t>
      </w:r>
      <w:r>
        <w:tab/>
      </w:r>
      <w:r w:rsidR="00914DFB" w:rsidRPr="00914DFB">
        <w:t>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00914DFB" w:rsidRPr="00914DFB">
        <w:t>s sovereign interests and the prosperity of its citizens.</w:t>
      </w:r>
    </w:p>
    <w:p w14:paraId="0CBC200B" w14:textId="5AAAF70A" w:rsidR="00307EC7" w:rsidRDefault="007C5DC9" w:rsidP="007C5DC9">
      <w:pPr>
        <w:ind w:left="360" w:hanging="360"/>
      </w:pPr>
      <w:r>
        <w:t>12.</w:t>
      </w:r>
      <w:r>
        <w:tab/>
      </w:r>
      <w:r w:rsidR="001A7017" w:rsidRPr="00917EA5">
        <w:t>Parliament may at any time require partial or full backing of the currency by gold, silver, strategic commodities, or land, but may never delegate that decision to any private or foreign entity.</w:t>
      </w:r>
    </w:p>
    <w:p w14:paraId="518F8DB8" w14:textId="4A75D4D7" w:rsidR="00F72435" w:rsidRDefault="007C5DC9" w:rsidP="007C5DC9">
      <w:pPr>
        <w:ind w:left="360" w:hanging="360"/>
      </w:pPr>
      <w:r>
        <w:t>13.</w:t>
      </w:r>
      <w:r>
        <w:tab/>
      </w:r>
      <w:r w:rsidR="001A7017" w:rsidRPr="00307EC7">
        <w:t xml:space="preserve">Any person, Canadian or foreign, who attempts to re-establish private creation of Canadian money as debt, or who conspires to re-impose </w:t>
      </w:r>
      <w:r w:rsidR="001A7017" w:rsidRPr="00307EC7">
        <w:lastRenderedPageBreak/>
        <w:t>foreign or private control over the nation’s credit, commits the crime of “Usury Against the Nation”</w:t>
      </w:r>
      <w:r w:rsidR="00B40B8D">
        <w:t>,</w:t>
      </w:r>
      <w:r w:rsidR="001A7017" w:rsidRPr="00307EC7">
        <w:t xml:space="preserve"> a capital offence ranked equal to high treason.</w:t>
      </w:r>
    </w:p>
    <w:p w14:paraId="2C0223C2" w14:textId="38C07CBA" w:rsidR="00225C13" w:rsidRDefault="007C5DC9" w:rsidP="007C5DC9">
      <w:pPr>
        <w:ind w:left="360" w:hanging="360"/>
      </w:pPr>
      <w:r>
        <w:t>14.</w:t>
      </w:r>
      <w:r>
        <w:tab/>
      </w:r>
      <w:r w:rsidR="00225C13" w:rsidRPr="00225C13">
        <w:t>Dissolution of the Canada Revenue Agency</w:t>
      </w:r>
    </w:p>
    <w:p w14:paraId="5CBD5EC7" w14:textId="41262B28" w:rsidR="00225C13" w:rsidRDefault="007C5DC9" w:rsidP="007C5DC9">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D28A625" w14:textId="3738FB38" w:rsidR="00225C13" w:rsidRDefault="007C5DC9" w:rsidP="007C5DC9">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5062845" w14:textId="6FC2E7AD" w:rsidR="00225C13" w:rsidRDefault="007C5DC9" w:rsidP="007C5DC9">
      <w:pPr>
        <w:ind w:left="720" w:hanging="360"/>
      </w:pPr>
      <w:r>
        <w:t>c)</w:t>
      </w:r>
      <w:r>
        <w:tab/>
      </w:r>
      <w:r w:rsidR="00225C13" w:rsidRPr="00225C13">
        <w:t>Surplus revenues shall be distributed as citizen dividends per section 7(c) of this Article.</w:t>
      </w:r>
    </w:p>
    <w:p w14:paraId="2D6DCF75" w14:textId="1534C80D" w:rsidR="00225C13" w:rsidRPr="00225C13" w:rsidRDefault="007C5DC9" w:rsidP="007C5DC9">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42460542" w14:textId="77777777" w:rsidR="001E1B63" w:rsidRDefault="001E1B63" w:rsidP="00B067E4"/>
    <w:p w14:paraId="76DA7A17" w14:textId="77777777" w:rsidR="004A2907" w:rsidRDefault="004A2907" w:rsidP="00B067E4">
      <w:r>
        <w:br w:type="page"/>
      </w:r>
    </w:p>
    <w:p w14:paraId="4B9D9B2D" w14:textId="42955B40" w:rsidR="001E1B63" w:rsidRDefault="001E1B63" w:rsidP="00B067E4">
      <w:r>
        <w:lastRenderedPageBreak/>
        <w:t xml:space="preserve">Precis: </w:t>
      </w:r>
    </w:p>
    <w:p w14:paraId="29572F1D" w14:textId="68537C56"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5E04F28D"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4296D9B1" w14:textId="657F2AC6"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1080CEDC" w14:textId="43BB38D3" w:rsidR="00FF329C" w:rsidRPr="00F72435" w:rsidRDefault="00FF329C" w:rsidP="00B067E4">
      <w:r>
        <w:br w:type="page"/>
      </w:r>
    </w:p>
    <w:p w14:paraId="420BE9A1" w14:textId="4DF6CF70"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4FF1E9D7" w14:textId="77777777" w:rsidR="005E7553" w:rsidRDefault="005E7553" w:rsidP="00B067E4">
      <w:pPr>
        <w:pStyle w:val="ListParagraph"/>
      </w:pPr>
    </w:p>
    <w:p w14:paraId="7828CCEE" w14:textId="42E07070" w:rsidR="007911BA" w:rsidRDefault="007C5DC9" w:rsidP="007C5DC9">
      <w:pPr>
        <w:ind w:left="360" w:hanging="360"/>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73CF167E" w14:textId="3D2E04DF" w:rsidR="001A7017" w:rsidRPr="00D67651" w:rsidRDefault="007C5DC9" w:rsidP="007C5DC9">
      <w:pPr>
        <w:ind w:left="360" w:hanging="360"/>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A9ED855" w14:textId="443F0C7A" w:rsidR="001A7017" w:rsidRPr="00D67651" w:rsidRDefault="007C5DC9" w:rsidP="007C5DC9">
      <w:pPr>
        <w:ind w:left="360" w:hanging="360"/>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6ADE18C2" w14:textId="77B345DB" w:rsidR="001A7017" w:rsidRPr="00D67651" w:rsidRDefault="007C5DC9" w:rsidP="007C5DC9">
      <w:pPr>
        <w:ind w:left="360" w:hanging="360"/>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CA5F072" w14:textId="602EEB82" w:rsidR="00F87677" w:rsidRDefault="007C5DC9" w:rsidP="007C5DC9">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AE789EF" w14:textId="5AFB4A36" w:rsidR="00F87677" w:rsidRDefault="007C5DC9" w:rsidP="007C5DC9">
      <w:pPr>
        <w:ind w:left="720" w:hanging="360"/>
      </w:pPr>
      <w:r>
        <w:t>a)</w:t>
      </w:r>
      <w:r>
        <w:tab/>
      </w:r>
      <w:r w:rsidR="001A7017" w:rsidRPr="00F87677">
        <w:t xml:space="preserve">price gouging or collusive pricing above reasonable cost-plus-fair-profit margins as determined annually by the Board; </w:t>
      </w:r>
    </w:p>
    <w:p w14:paraId="4736B9AB" w14:textId="14E523FA" w:rsidR="00F87677" w:rsidRDefault="007C5DC9" w:rsidP="007C5DC9">
      <w:pPr>
        <w:ind w:left="720" w:hanging="360"/>
      </w:pPr>
      <w:r>
        <w:t>b)</w:t>
      </w:r>
      <w:r>
        <w:tab/>
      </w:r>
      <w:r w:rsidR="001A7017" w:rsidRPr="00F87677">
        <w:t xml:space="preserve">refusal to publish transparent, all-in pricing in advance of treatment; </w:t>
      </w:r>
    </w:p>
    <w:p w14:paraId="4C749CFC" w14:textId="5D4B3B3A" w:rsidR="00F87677" w:rsidRDefault="007C5DC9" w:rsidP="007C5DC9">
      <w:pPr>
        <w:ind w:left="720" w:hanging="360"/>
      </w:pPr>
      <w:r>
        <w:t>c)</w:t>
      </w:r>
      <w:r>
        <w:tab/>
      </w:r>
      <w:r w:rsidR="001A7017" w:rsidRPr="00F87677">
        <w:t xml:space="preserve">balance-billing patients beyond published prices; </w:t>
      </w:r>
    </w:p>
    <w:p w14:paraId="75E5A0F2" w14:textId="6519C3FF" w:rsidR="00F87677" w:rsidRDefault="007C5DC9" w:rsidP="007C5DC9">
      <w:pPr>
        <w:ind w:left="720" w:hanging="360"/>
      </w:pPr>
      <w:r>
        <w:t>d)</w:t>
      </w:r>
      <w:r>
        <w:tab/>
      </w:r>
      <w:r w:rsidR="001A7017" w:rsidRPr="00F87677">
        <w:t xml:space="preserve">tying or bundling of services to force purchase of unnecessary procedures or products; </w:t>
      </w:r>
    </w:p>
    <w:p w14:paraId="167960B2" w14:textId="381A0C79" w:rsidR="001A7017" w:rsidRPr="00F87677" w:rsidRDefault="007C5DC9" w:rsidP="007C5DC9">
      <w:pPr>
        <w:ind w:left="720" w:hanging="360"/>
      </w:pPr>
      <w:r w:rsidRPr="00F87677">
        <w:lastRenderedPageBreak/>
        <w:t>e)</w:t>
      </w:r>
      <w:r w:rsidRPr="00F87677">
        <w:tab/>
      </w:r>
      <w:r w:rsidR="001A7017" w:rsidRPr="00F87677">
        <w:t xml:space="preserve">paying or receiving kickbacks, referral fees, or any inducement for patient steering. </w:t>
      </w:r>
    </w:p>
    <w:p w14:paraId="497F4EAD" w14:textId="77777777" w:rsidR="001A7017" w:rsidRPr="008A5284" w:rsidRDefault="001A7017" w:rsidP="00B067E4">
      <w:r w:rsidRPr="008A5284">
        <w:t>Violation by any licensed provider or corporate officer shall result in permanent loss of licence to practise or sell in the Republic, personal fines of up to ten times the illicit gain, and imprisonment for repeat or egregious offences.</w:t>
      </w:r>
    </w:p>
    <w:p w14:paraId="629986D2" w14:textId="1ACA56C6" w:rsidR="00FA3AC4" w:rsidRDefault="007C5DC9" w:rsidP="007C5DC9">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00FE1065" w14:textId="7B0B8737" w:rsidR="00FA3AC4" w:rsidRDefault="007C5DC9" w:rsidP="007C5DC9">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5C2B688A" w14:textId="069CF1AF" w:rsidR="00FA3AC4" w:rsidRDefault="007C5DC9" w:rsidP="007C5DC9">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0E4C0B90" w14:textId="71277060" w:rsidR="00FA3AC4" w:rsidRDefault="007C5DC9" w:rsidP="007C5DC9">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1F7E0ABF" w14:textId="5E6192BA" w:rsidR="00FA3AC4" w:rsidRDefault="007C5DC9" w:rsidP="007C5DC9">
      <w:pPr>
        <w:ind w:left="720" w:hanging="360"/>
      </w:pPr>
      <w:r>
        <w:t>d)</w:t>
      </w:r>
      <w:r>
        <w:tab/>
      </w:r>
      <w:r w:rsidR="001A7017" w:rsidRPr="00D67651">
        <w:t xml:space="preserve">one member chosen by the Supreme Court from the senior judiciary. </w:t>
      </w:r>
    </w:p>
    <w:p w14:paraId="5A457310" w14:textId="31945534" w:rsidR="003A04B7" w:rsidRPr="00FA3AC4" w:rsidRDefault="001A7017" w:rsidP="00B067E4">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1BD8CFAD" w14:textId="1A7E3232" w:rsidR="00F607E2" w:rsidRDefault="007C5DC9" w:rsidP="007C5DC9">
      <w:pPr>
        <w:ind w:left="360" w:hanging="360"/>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7643C138" w14:textId="6FB430E4" w:rsidR="0094590A" w:rsidRDefault="007C5DC9" w:rsidP="007C5DC9">
      <w:pPr>
        <w:ind w:left="360" w:hanging="360"/>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professionals found in violation shall face dissolution, licence revocation, and treble damages to affected parties or their heirs.</w:t>
      </w:r>
    </w:p>
    <w:p w14:paraId="705A629F" w14:textId="5AC9A709" w:rsidR="0092466B" w:rsidRDefault="007C5DC9" w:rsidP="007C5DC9">
      <w:pPr>
        <w:ind w:left="360" w:hanging="360"/>
      </w:pPr>
      <w:r>
        <w:t>9.</w:t>
      </w:r>
      <w:r>
        <w:tab/>
      </w:r>
      <w:r w:rsidR="00CB79E3" w:rsidRPr="008C3D6D">
        <w:t>Organ and tissue harvesting shall be prohibited except in cases of voluntary, informed donation by competent adults, and solely for merit-</w:t>
      </w:r>
      <w:r w:rsidR="00CB79E3" w:rsidRPr="008C3D6D">
        <w:lastRenderedPageBreak/>
        <w:t>proven therapeutic or research purposes that advance the health and 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2355B933" w14:textId="61BCB3B4" w:rsidR="00CB79E3" w:rsidRDefault="007C5DC9" w:rsidP="007C5DC9">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3C52CB07" w14:textId="77777777" w:rsidR="007C4A5E" w:rsidRDefault="007C4A5E" w:rsidP="00B067E4"/>
    <w:p w14:paraId="061C02D5" w14:textId="77777777" w:rsidR="004A2907" w:rsidRDefault="004A2907" w:rsidP="00B067E4">
      <w:r>
        <w:br w:type="page"/>
      </w:r>
    </w:p>
    <w:p w14:paraId="21695D1F" w14:textId="368ACE60" w:rsidR="007C4A5E" w:rsidRDefault="007C4A5E" w:rsidP="00B067E4">
      <w:r>
        <w:lastRenderedPageBreak/>
        <w:t>Precis:</w:t>
      </w:r>
    </w:p>
    <w:p w14:paraId="13D0CAC2" w14:textId="5F092B5B"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6F749F4" w14:textId="09C96C83"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4600C610" w14:textId="25D7141A"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0998CC7B" w14:textId="77777777" w:rsidR="00A203C0" w:rsidRPr="00A203C0" w:rsidRDefault="00A203C0" w:rsidP="00B067E4"/>
    <w:p w14:paraId="04DF0E9B" w14:textId="0864208F" w:rsidR="00FF329C" w:rsidRPr="003A04B7" w:rsidRDefault="007C5DC9" w:rsidP="007C5DC9">
      <w:pPr>
        <w:ind w:left="360" w:hanging="360"/>
      </w:pPr>
      <w:r w:rsidRPr="003A04B7">
        <w:t>11.</w:t>
      </w:r>
      <w:r w:rsidRPr="003A04B7">
        <w:tab/>
      </w:r>
      <w:r w:rsidR="00FF329C">
        <w:br w:type="page"/>
      </w:r>
    </w:p>
    <w:p w14:paraId="607C1FA8" w14:textId="388C993A"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77BC79E9" w14:textId="77777777" w:rsidR="00387570" w:rsidRPr="00387570" w:rsidRDefault="00387570" w:rsidP="00B067E4"/>
    <w:p w14:paraId="463E21A9" w14:textId="66F20E86" w:rsidR="00974024" w:rsidRDefault="007C5DC9" w:rsidP="007C5DC9">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14D76945" w14:textId="71F3D379" w:rsidR="001A7017" w:rsidRDefault="00491078" w:rsidP="00B067E4">
      <w:pPr>
        <w:pStyle w:val="ListParagraph"/>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2B36D9DF" w14:textId="5D196091" w:rsidR="00EF73AC" w:rsidRDefault="007C5DC9" w:rsidP="007C5DC9">
      <w:pPr>
        <w:ind w:left="360"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C3CD661" w14:textId="5BCC9325" w:rsidR="003740DC" w:rsidRDefault="003740DC" w:rsidP="00B067E4">
      <w:pPr>
        <w:pStyle w:val="ListParagraph"/>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29D5CDC3" w14:textId="7EF61000" w:rsidR="00170CCC" w:rsidRPr="00284866" w:rsidRDefault="007C5DC9" w:rsidP="007C5DC9">
      <w:pPr>
        <w:ind w:left="360"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59593B63" w14:textId="4C530C9B" w:rsidR="002C26F0" w:rsidRDefault="007C5DC9" w:rsidP="007C5DC9">
      <w:pPr>
        <w:ind w:left="360"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1DE23AC8" w14:textId="0B094ABB" w:rsidR="0090758E" w:rsidRPr="00284866" w:rsidRDefault="007C5DC9" w:rsidP="007C5DC9">
      <w:pPr>
        <w:ind w:left="360"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62C19DF1" w14:textId="7C35EBCF" w:rsidR="00C11DD1" w:rsidRPr="002C26F0" w:rsidRDefault="007C5DC9" w:rsidP="007C5DC9">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15EBCF88" w14:textId="65DA3A49" w:rsidR="00C11DD1" w:rsidRDefault="007C5DC9" w:rsidP="007C5DC9">
      <w:pPr>
        <w:ind w:left="720" w:hanging="360"/>
      </w:pPr>
      <w:r>
        <w:t>a)</w:t>
      </w:r>
      <w:r>
        <w:tab/>
      </w:r>
      <w:r w:rsidR="00C11DD1" w:rsidRPr="00C11DD1">
        <w:t xml:space="preserve">Critical industries essential to national sovereignty, citizen employment, and supply-chain resilience shall receive targeted state </w:t>
      </w:r>
      <w:r w:rsidR="00C11DD1" w:rsidRPr="00C11DD1">
        <w:lastRenderedPageBreak/>
        <w:t>support, including protective tariffs, preferential public procurement, and investment from the sovereign wealth fund.</w:t>
      </w:r>
    </w:p>
    <w:p w14:paraId="626E38B3" w14:textId="072C9B34" w:rsidR="00C11DD1" w:rsidRDefault="007C5DC9" w:rsidP="007C5DC9">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2D317FDA" w14:textId="269C07ED" w:rsidR="00C11DD1" w:rsidRPr="00C11DD1" w:rsidRDefault="007C5DC9" w:rsidP="007C5DC9">
      <w:pPr>
        <w:ind w:left="720" w:hanging="360"/>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789ACFF1" w14:textId="4AA64842" w:rsidR="004C1430" w:rsidRDefault="007C5DC9" w:rsidP="007C5DC9">
      <w:pPr>
        <w:ind w:left="360" w:hanging="360"/>
      </w:pPr>
      <w:r>
        <w:t>7.</w:t>
      </w:r>
      <w:r>
        <w:tab/>
      </w:r>
      <w:r w:rsidR="001A7017" w:rsidRPr="004C1430">
        <w:t xml:space="preserve">Drinking water </w:t>
      </w:r>
    </w:p>
    <w:p w14:paraId="6AB580FD" w14:textId="3ED3C753" w:rsidR="004C1430" w:rsidRDefault="007C5DC9" w:rsidP="007C5DC9">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1B2A6F82" w14:textId="53DAFBD8" w:rsidR="004C1430" w:rsidRDefault="007C5DC9" w:rsidP="007C5DC9">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022D1D3C" w14:textId="495949D9" w:rsidR="004C1430" w:rsidRDefault="007C5DC9" w:rsidP="007C5DC9">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28AFEFBE" w14:textId="541F1C93" w:rsidR="001A7017" w:rsidRPr="004C1430" w:rsidRDefault="007C5DC9" w:rsidP="007C5DC9">
      <w:pPr>
        <w:ind w:left="720" w:hanging="360"/>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D065C63" w14:textId="39CF8592" w:rsidR="008D03BD" w:rsidRDefault="007C5DC9" w:rsidP="007C5DC9">
      <w:pPr>
        <w:ind w:left="360" w:hanging="360"/>
      </w:pPr>
      <w:r>
        <w:t>8.</w:t>
      </w:r>
      <w:r>
        <w:tab/>
      </w:r>
      <w:r w:rsidR="001A7017" w:rsidRPr="00284866">
        <w:t xml:space="preserve">Waste-water and industrial effluent </w:t>
      </w:r>
    </w:p>
    <w:p w14:paraId="65839ADC" w14:textId="44D934E2" w:rsidR="008D03BD" w:rsidRDefault="007C5DC9" w:rsidP="007C5DC9">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393309AD" w14:textId="34A5B96F" w:rsidR="008D03BD" w:rsidRDefault="007C5DC9" w:rsidP="007C5DC9">
      <w:pPr>
        <w:ind w:left="720" w:hanging="360"/>
      </w:pPr>
      <w:r>
        <w:t>b)</w:t>
      </w:r>
      <w:r>
        <w:tab/>
      </w:r>
      <w:r w:rsidR="001A7017" w:rsidRPr="00284866">
        <w:t xml:space="preserve">Treated water returned to the environment must meet or exceed the purity of the receiving body upstream of the discharge point. </w:t>
      </w:r>
    </w:p>
    <w:p w14:paraId="008D147C" w14:textId="53F17574" w:rsidR="001A7017" w:rsidRPr="00284866" w:rsidRDefault="007C5DC9" w:rsidP="007C5DC9">
      <w:pPr>
        <w:ind w:left="720" w:hanging="360"/>
      </w:pPr>
      <w:r w:rsidRPr="00284866">
        <w:lastRenderedPageBreak/>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3281FD57" w14:textId="26833641" w:rsidR="001A7017" w:rsidRPr="00284866" w:rsidRDefault="007C5DC9" w:rsidP="007C5DC9">
      <w:pPr>
        <w:ind w:left="360" w:hanging="360"/>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FE0C1BB" w14:textId="72EA5E83" w:rsidR="001A7017" w:rsidRPr="00284866" w:rsidRDefault="007C5DC9" w:rsidP="007C5DC9">
      <w:pPr>
        <w:ind w:left="360" w:hanging="360"/>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2C74F595" w14:textId="352E1776" w:rsidR="001A7017" w:rsidRPr="00284866" w:rsidRDefault="007C5DC9" w:rsidP="007C5DC9">
      <w:pPr>
        <w:ind w:left="360" w:hanging="360"/>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1DFE1605" w14:textId="44FFAEAF" w:rsidR="001A7017" w:rsidRPr="00284866" w:rsidRDefault="007C5DC9" w:rsidP="007C5DC9">
      <w:pPr>
        <w:ind w:left="360" w:hanging="360"/>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379F7CD5" w14:textId="3E398C79" w:rsidR="001A7017" w:rsidRPr="00284866" w:rsidRDefault="007C5DC9" w:rsidP="007C5DC9">
      <w:pPr>
        <w:ind w:left="360" w:hanging="360"/>
      </w:pPr>
      <w:r w:rsidRPr="00284866">
        <w:t>13.</w:t>
      </w:r>
      <w:r w:rsidRPr="00284866">
        <w:tab/>
      </w:r>
      <w:r w:rsidR="001A7017" w:rsidRPr="00284866">
        <w:t xml:space="preserve">End-to-end cryptographic protection of communications is a fundamental right. No law, regulation, licence, or court order may ever prohibit, weaken, or compel the disclosure of cryptographic keys, source code, or back-door access to any communications system used by citizens. </w:t>
      </w:r>
    </w:p>
    <w:p w14:paraId="775FA647" w14:textId="799E569D" w:rsidR="005A6BBE" w:rsidRDefault="007C5DC9" w:rsidP="007C5DC9">
      <w:pPr>
        <w:ind w:left="360" w:hanging="360"/>
      </w:pPr>
      <w:r>
        <w:t>14.</w:t>
      </w:r>
      <w:r>
        <w:tab/>
      </w:r>
      <w:r w:rsidR="001A7017" w:rsidRPr="005A6BBE">
        <w:t>All telecommunications carriers, internet service providers, cloud providers, and payment processors operating within the Republic must:</w:t>
      </w:r>
    </w:p>
    <w:p w14:paraId="3E665DAC" w14:textId="37286C06" w:rsidR="005A6BBE" w:rsidRDefault="007C5DC9" w:rsidP="007C5DC9">
      <w:pPr>
        <w:ind w:left="720" w:hanging="360"/>
      </w:pPr>
      <w:r>
        <w:t>a)</w:t>
      </w:r>
      <w:r>
        <w:tab/>
      </w:r>
      <w:r w:rsidR="001A7017" w:rsidRPr="005A6BBE">
        <w:t>be incorporated in Canada,</w:t>
      </w:r>
    </w:p>
    <w:p w14:paraId="73590214" w14:textId="0DAC4BAA" w:rsidR="005A6BBE" w:rsidRDefault="007C5DC9" w:rsidP="007C5DC9">
      <w:pPr>
        <w:ind w:left="720" w:hanging="360"/>
      </w:pPr>
      <w:r>
        <w:lastRenderedPageBreak/>
        <w:t>b)</w:t>
      </w:r>
      <w:r>
        <w:tab/>
      </w:r>
      <w:r w:rsidR="001A7017" w:rsidRPr="005A6BBE">
        <w:t>have a majority of directors who are citizens of unmixed European descent,</w:t>
      </w:r>
    </w:p>
    <w:p w14:paraId="2417FB25" w14:textId="3C43D57D" w:rsidR="005A6BBE" w:rsidRDefault="007C5DC9" w:rsidP="007C5DC9">
      <w:pPr>
        <w:ind w:left="720" w:hanging="360"/>
      </w:pPr>
      <w:r>
        <w:t>c)</w:t>
      </w:r>
      <w:r>
        <w:tab/>
      </w:r>
      <w:r w:rsidR="001A7017" w:rsidRPr="005A6BBE">
        <w:t>store all citizen data exclusively on servers physically located within the territory of the Republic,</w:t>
      </w:r>
    </w:p>
    <w:p w14:paraId="6A3B384C" w14:textId="0B33468B" w:rsidR="005A6BBE" w:rsidRDefault="007C5DC9" w:rsidP="007C5DC9">
      <w:pPr>
        <w:ind w:left="720" w:hanging="360"/>
      </w:pPr>
      <w:r>
        <w:t>d)</w:t>
      </w:r>
      <w:r>
        <w:tab/>
      </w:r>
      <w:r w:rsidR="001A7017" w:rsidRPr="005A6BBE">
        <w:t>implement verified end-to-end encryption by default for all services,</w:t>
      </w:r>
    </w:p>
    <w:p w14:paraId="5430F08F" w14:textId="7FBF43A0" w:rsidR="001A7017" w:rsidRPr="005A6BBE" w:rsidRDefault="007C5DC9" w:rsidP="007C5DC9">
      <w:pPr>
        <w:ind w:left="720" w:hanging="360"/>
      </w:pPr>
      <w:r w:rsidRPr="005A6BBE">
        <w:t>e)</w:t>
      </w:r>
      <w:r w:rsidRPr="005A6BBE">
        <w:tab/>
      </w:r>
      <w:r w:rsidR="001A7017" w:rsidRPr="005A6BBE">
        <w:t>publish the complete source code of all client-side software under an irrevocable open-source licence.</w:t>
      </w:r>
    </w:p>
    <w:p w14:paraId="74897B15" w14:textId="09058870" w:rsidR="001A7017" w:rsidRPr="00284866" w:rsidRDefault="007C5DC9" w:rsidP="007C5DC9">
      <w:pPr>
        <w:ind w:left="360" w:hanging="360"/>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943CC5D" w14:textId="70835426" w:rsidR="001A7017" w:rsidRPr="00284866" w:rsidRDefault="007C5DC9" w:rsidP="007C5DC9">
      <w:pPr>
        <w:ind w:left="360" w:hanging="360"/>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1903EFD1" w14:textId="46AFE5E5" w:rsidR="001A7017" w:rsidRDefault="007C5DC9" w:rsidP="007C5DC9">
      <w:pPr>
        <w:ind w:left="360" w:hanging="360"/>
      </w:pPr>
      <w:r>
        <w:t>17.</w:t>
      </w:r>
      <w:r>
        <w:tab/>
      </w:r>
      <w:r w:rsidR="001A7017" w:rsidRPr="00284866">
        <w:t>Bulk or suspicionless collection of communications metadata by any entity, domestic or foreign, is prohibited in perpetuity. Violation is high treason.</w:t>
      </w:r>
    </w:p>
    <w:p w14:paraId="3233D503" w14:textId="77777777" w:rsidR="00E46197" w:rsidRDefault="00E46197" w:rsidP="00B067E4"/>
    <w:p w14:paraId="12E9A8BD" w14:textId="77777777" w:rsidR="004A2907" w:rsidRDefault="004A2907" w:rsidP="00B067E4">
      <w:r>
        <w:br w:type="page"/>
      </w:r>
    </w:p>
    <w:p w14:paraId="715AC3D9" w14:textId="7BA56391" w:rsidR="00E46197" w:rsidRDefault="00E46197" w:rsidP="00B067E4">
      <w:r>
        <w:lastRenderedPageBreak/>
        <w:t xml:space="preserve">Precis: </w:t>
      </w:r>
    </w:p>
    <w:p w14:paraId="66B9CEDC"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141B64D" w14:textId="4B9A5A02"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0FB5C6C"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4713EB35" w14:textId="56157AC5"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3DE11313" w14:textId="77777777" w:rsidR="00FF329C" w:rsidRDefault="00FF329C" w:rsidP="00B067E4">
      <w:pPr>
        <w:rPr>
          <w:rFonts w:eastAsiaTheme="majorEastAsia" w:cstheme="majorBidi"/>
          <w:sz w:val="32"/>
          <w:szCs w:val="32"/>
        </w:rPr>
      </w:pPr>
      <w:r>
        <w:br w:type="page"/>
      </w:r>
    </w:p>
    <w:p w14:paraId="04C4B53F" w14:textId="6A57AC43"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04B31B69" w14:textId="77777777" w:rsidR="00387570" w:rsidRPr="00387570" w:rsidRDefault="00387570" w:rsidP="00B067E4"/>
    <w:p w14:paraId="0969E72A" w14:textId="1F9B841E" w:rsidR="001A7017" w:rsidRPr="00FB3551" w:rsidRDefault="007C5DC9" w:rsidP="007C5DC9">
      <w:pPr>
        <w:ind w:left="360" w:hanging="360"/>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3ED5EF5B" w14:textId="09089030" w:rsidR="001A7017" w:rsidRPr="00FB3551" w:rsidRDefault="007C5DC9" w:rsidP="007C5DC9">
      <w:pPr>
        <w:ind w:left="360" w:hanging="360"/>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304C3945" w14:textId="020A0AB2" w:rsidR="001A7017" w:rsidRPr="00FB3551" w:rsidRDefault="007C5DC9" w:rsidP="007C5DC9">
      <w:pPr>
        <w:ind w:left="360" w:hanging="360"/>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0FBCD7E0" w14:textId="1D1B483C" w:rsidR="00FB3551" w:rsidRDefault="007C5DC9" w:rsidP="007C5DC9">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0FA75338" w14:textId="384647DF" w:rsidR="00FB3551" w:rsidRDefault="007C5DC9" w:rsidP="007C5DC9">
      <w:pPr>
        <w:ind w:left="720" w:hanging="360"/>
      </w:pPr>
      <w:r>
        <w:t>a)</w:t>
      </w:r>
      <w:r>
        <w:tab/>
      </w:r>
      <w:r w:rsidR="001A7017" w:rsidRPr="00FB3551">
        <w:t>fully open-source</w:t>
      </w:r>
      <w:r w:rsidR="00FB3551">
        <w:t>;</w:t>
      </w:r>
    </w:p>
    <w:p w14:paraId="5EF3D6D4" w14:textId="09031766" w:rsidR="00FB3551" w:rsidRDefault="007C5DC9" w:rsidP="007C5DC9">
      <w:pPr>
        <w:ind w:left="720" w:hanging="360"/>
      </w:pPr>
      <w:r>
        <w:t>b)</w:t>
      </w:r>
      <w:r>
        <w:tab/>
      </w:r>
      <w:r w:rsidR="001A7017" w:rsidRPr="00FB3551">
        <w:t>permanently archived in hard-copy and multiple off-grid physical locations</w:t>
      </w:r>
      <w:r w:rsidR="00FB3551">
        <w:t>; and</w:t>
      </w:r>
    </w:p>
    <w:p w14:paraId="70CBE1E7" w14:textId="4CB5850A" w:rsidR="001A7017" w:rsidRPr="00FB3551" w:rsidRDefault="007C5DC9" w:rsidP="007C5DC9">
      <w:pPr>
        <w:ind w:left="720" w:hanging="360"/>
      </w:pPr>
      <w:r w:rsidRPr="00FB3551">
        <w:t>c)</w:t>
      </w:r>
      <w:r w:rsidRPr="00FB3551">
        <w:tab/>
      </w:r>
      <w:r w:rsidR="00FB3551">
        <w:t>c</w:t>
      </w:r>
      <w:r w:rsidR="001A7017" w:rsidRPr="00FB3551">
        <w:t>omprehensible to competent human engineers without super-human cognitive assistance.</w:t>
      </w:r>
    </w:p>
    <w:p w14:paraId="58A65114" w14:textId="1B9E8825" w:rsidR="001A7017" w:rsidRPr="00FB3551" w:rsidRDefault="007C5DC9" w:rsidP="007C5DC9">
      <w:pPr>
        <w:ind w:left="360" w:hanging="360"/>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7F815756" w14:textId="55E8BC91" w:rsidR="001A7017" w:rsidRPr="00FB3551" w:rsidRDefault="007C5DC9" w:rsidP="007C5DC9">
      <w:pPr>
        <w:ind w:left="360" w:hanging="360"/>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EF4DB2D" w14:textId="72678234" w:rsidR="00FB3551" w:rsidRDefault="007C5DC9" w:rsidP="007C5DC9">
      <w:pPr>
        <w:ind w:left="360" w:hanging="360"/>
      </w:pPr>
      <w:r>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w:t>
      </w:r>
      <w:r w:rsidR="001A7017" w:rsidRPr="00FB3551">
        <w:lastRenderedPageBreak/>
        <w:t xml:space="preserve">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09BE43BB" w14:textId="1E109ED3" w:rsidR="00FB3551" w:rsidRDefault="007C5DC9" w:rsidP="007C5DC9">
      <w:pPr>
        <w:ind w:left="720" w:hanging="360"/>
      </w:pPr>
      <w:r>
        <w:t>a)</w:t>
      </w:r>
      <w:r>
        <w:tab/>
      </w:r>
      <w:r w:rsidR="001A7017" w:rsidRPr="00FB3551">
        <w:t xml:space="preserve">artificial-intelligence and automation systems, </w:t>
      </w:r>
    </w:p>
    <w:p w14:paraId="41688439" w14:textId="370328BC" w:rsidR="00FB3551" w:rsidRDefault="007C5DC9" w:rsidP="007C5DC9">
      <w:pPr>
        <w:ind w:left="720" w:hanging="360"/>
      </w:pPr>
      <w:r>
        <w:t>b)</w:t>
      </w:r>
      <w:r>
        <w:tab/>
      </w:r>
      <w:r w:rsidR="001A7017" w:rsidRPr="00FB3551">
        <w:t xml:space="preserve">social-media platforms and recommendation algorithms, </w:t>
      </w:r>
    </w:p>
    <w:p w14:paraId="0155507A" w14:textId="651612FA" w:rsidR="00FB3551" w:rsidRDefault="007C5DC9" w:rsidP="007C5DC9">
      <w:pPr>
        <w:ind w:left="720" w:hanging="360"/>
      </w:pPr>
      <w:r>
        <w:t>c)</w:t>
      </w:r>
      <w:r>
        <w:tab/>
      </w:r>
      <w:r w:rsidR="001A7017" w:rsidRPr="00FB3551">
        <w:t xml:space="preserve">pervasive digital entertainment and streaming services, </w:t>
      </w:r>
    </w:p>
    <w:p w14:paraId="1CB61269" w14:textId="6E6A2C7D" w:rsidR="00FB3551" w:rsidRDefault="007C5DC9" w:rsidP="007C5DC9">
      <w:pPr>
        <w:ind w:left="720" w:hanging="360"/>
      </w:pPr>
      <w:r>
        <w:t>d)</w:t>
      </w:r>
      <w:r>
        <w:tab/>
      </w:r>
      <w:r w:rsidR="001A7017" w:rsidRPr="00FB3551">
        <w:t xml:space="preserve">ubiquitous high-speed internet and smart-device usage, </w:t>
      </w:r>
    </w:p>
    <w:p w14:paraId="4C66FF2D" w14:textId="788692A8" w:rsidR="00FB3551" w:rsidRDefault="007C5DC9" w:rsidP="007C5DC9">
      <w:pPr>
        <w:ind w:left="720" w:hanging="360"/>
      </w:pPr>
      <w:r>
        <w:t>e)</w:t>
      </w:r>
      <w:r>
        <w:tab/>
      </w:r>
      <w:r w:rsidR="001A7017" w:rsidRPr="00FB3551">
        <w:t xml:space="preserve">pornography and hyper-sexualised media, </w:t>
      </w:r>
    </w:p>
    <w:p w14:paraId="65AED731" w14:textId="0309A07C" w:rsidR="008553B7" w:rsidRDefault="007C5DC9" w:rsidP="007C5DC9">
      <w:pPr>
        <w:ind w:left="720" w:hanging="360"/>
      </w:pPr>
      <w:r>
        <w:t>f)</w:t>
      </w:r>
      <w:r>
        <w:tab/>
      </w:r>
      <w:r w:rsidR="001A7017" w:rsidRPr="008553B7">
        <w:t xml:space="preserve">sedentary screen-based lifestyles, </w:t>
      </w:r>
    </w:p>
    <w:p w14:paraId="395818E8" w14:textId="6ADC3939" w:rsidR="001A7017" w:rsidRPr="008553B7" w:rsidRDefault="007C5DC9" w:rsidP="007C5DC9">
      <w:pPr>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03C04D35" w14:textId="77777777" w:rsidR="001A7017" w:rsidRPr="00C239EC" w:rsidRDefault="001A7017" w:rsidP="00B067E4">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035EA454" w14:textId="002730AD" w:rsidR="001A7017" w:rsidRPr="00C239EC" w:rsidRDefault="007C5DC9" w:rsidP="007C5DC9">
      <w:pPr>
        <w:tabs>
          <w:tab w:val="left" w:pos="360"/>
        </w:tabs>
        <w:ind w:left="360" w:hanging="360"/>
      </w:pPr>
      <w:r w:rsidRPr="00C239EC">
        <w:rPr>
          <w:rFonts w:ascii="Symbol" w:hAnsi="Symbol"/>
          <w:sz w:val="20"/>
        </w:rPr>
        <w:t></w:t>
      </w:r>
      <w:r w:rsidRPr="00C239EC">
        <w:rPr>
          <w:rFonts w:ascii="Symbol" w:hAnsi="Symbol"/>
          <w:sz w:val="20"/>
        </w:rPr>
        <w:tab/>
      </w:r>
      <w:r w:rsidR="001A7017" w:rsidRPr="00C239EC">
        <w:t>mandatory daily physical-education and practical-skills quotas in all schools,</w:t>
      </w:r>
    </w:p>
    <w:p w14:paraId="60D2D539" w14:textId="2D93A577" w:rsidR="001A7017" w:rsidRPr="00C239EC" w:rsidRDefault="007C5DC9" w:rsidP="007C5DC9">
      <w:pPr>
        <w:tabs>
          <w:tab w:val="left" w:pos="360"/>
        </w:tabs>
        <w:ind w:left="360" w:hanging="360"/>
      </w:pPr>
      <w:r w:rsidRPr="00C239EC">
        <w:rPr>
          <w:rFonts w:ascii="Symbol" w:hAnsi="Symbol"/>
          <w:sz w:val="20"/>
        </w:rPr>
        <w:t></w:t>
      </w:r>
      <w:r w:rsidRPr="00C239EC">
        <w:rPr>
          <w:rFonts w:ascii="Symbol" w:hAnsi="Symbol"/>
          <w:sz w:val="20"/>
        </w:rPr>
        <w:tab/>
      </w:r>
      <w:r w:rsidR="001A7017" w:rsidRPr="00C239EC">
        <w:t>outright bans or age/hour restrictions on specific categories of degenerative applications or content,</w:t>
      </w:r>
    </w:p>
    <w:p w14:paraId="134ADA14" w14:textId="5763DF90" w:rsidR="001A7017" w:rsidRPr="00C239EC" w:rsidRDefault="007C5DC9" w:rsidP="007C5DC9">
      <w:pPr>
        <w:tabs>
          <w:tab w:val="left" w:pos="360"/>
        </w:tabs>
        <w:ind w:left="360" w:hanging="360"/>
      </w:pPr>
      <w:r w:rsidRPr="00C239EC">
        <w:rPr>
          <w:rFonts w:ascii="Symbol" w:hAnsi="Symbol"/>
          <w:sz w:val="20"/>
        </w:rPr>
        <w:t></w:t>
      </w:r>
      <w:r w:rsidRPr="00C239EC">
        <w:rPr>
          <w:rFonts w:ascii="Symbol" w:hAnsi="Symbol"/>
          <w:sz w:val="20"/>
        </w:rPr>
        <w:tab/>
      </w:r>
      <w:r w:rsidR="001A7017" w:rsidRPr="00C239EC">
        <w:t>heavy progressive taxation on passive screen-time devices and services,</w:t>
      </w:r>
    </w:p>
    <w:p w14:paraId="399CFA19" w14:textId="09C6D67C" w:rsidR="001A7017" w:rsidRPr="00C239EC" w:rsidRDefault="007C5DC9" w:rsidP="007C5DC9">
      <w:pPr>
        <w:tabs>
          <w:tab w:val="left" w:pos="360"/>
        </w:tabs>
        <w:ind w:left="360" w:hanging="360"/>
      </w:pPr>
      <w:r w:rsidRPr="00C239EC">
        <w:rPr>
          <w:rFonts w:ascii="Symbol" w:hAnsi="Symbol"/>
          <w:sz w:val="20"/>
        </w:rPr>
        <w:t></w:t>
      </w:r>
      <w:r w:rsidRPr="00C239EC">
        <w:rPr>
          <w:rFonts w:ascii="Symbol" w:hAnsi="Symbol"/>
          <w:sz w:val="20"/>
        </w:rPr>
        <w:tab/>
      </w:r>
      <w:r w:rsidR="001A7017" w:rsidRPr="00C239EC">
        <w:t>compulsory national-service programmes combining physical labour and civic education,</w:t>
      </w:r>
    </w:p>
    <w:p w14:paraId="563359D6" w14:textId="52672E49" w:rsidR="001A7017" w:rsidRPr="00C239EC" w:rsidRDefault="007C5DC9" w:rsidP="007C5DC9">
      <w:pPr>
        <w:tabs>
          <w:tab w:val="left" w:pos="360"/>
        </w:tabs>
        <w:ind w:left="360" w:hanging="360"/>
      </w:pPr>
      <w:r w:rsidRPr="00C239EC">
        <w:rPr>
          <w:rFonts w:ascii="Symbol" w:hAnsi="Symbol"/>
          <w:sz w:val="20"/>
        </w:rPr>
        <w:t></w:t>
      </w:r>
      <w:r w:rsidRPr="00C239EC">
        <w:rPr>
          <w:rFonts w:ascii="Symbol" w:hAnsi="Symbol"/>
          <w:sz w:val="20"/>
        </w:rPr>
        <w:tab/>
      </w:r>
      <w:r w:rsidR="001A7017" w:rsidRPr="00C239EC">
        <w:t>tax credits or direct subsidies for households that verifiably limit children’s screen exposure,</w:t>
      </w:r>
    </w:p>
    <w:p w14:paraId="0B0A4EE5" w14:textId="15AD4510" w:rsidR="001A7017" w:rsidRPr="00C239EC" w:rsidRDefault="007C5DC9" w:rsidP="007C5DC9">
      <w:pPr>
        <w:tabs>
          <w:tab w:val="left" w:pos="360"/>
        </w:tabs>
        <w:ind w:left="360" w:hanging="360"/>
      </w:pPr>
      <w:r w:rsidRPr="00C239EC">
        <w:rPr>
          <w:rFonts w:ascii="Symbol" w:hAnsi="Symbol"/>
          <w:sz w:val="20"/>
        </w:rPr>
        <w:t></w:t>
      </w:r>
      <w:r w:rsidRPr="00C239EC">
        <w:rPr>
          <w:rFonts w:ascii="Symbol" w:hAnsi="Symbol"/>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25816D1A" w14:textId="337328F1" w:rsidR="001A7017" w:rsidRDefault="007C5DC9" w:rsidP="007C5DC9">
      <w:pPr>
        <w:ind w:left="360" w:hanging="360"/>
      </w:pPr>
      <w:r>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w:t>
      </w:r>
      <w:r w:rsidR="001A7017" w:rsidRPr="007E6FAC">
        <w:lastRenderedPageBreak/>
        <w:t xml:space="preserve">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3291B0B8" w14:textId="77777777" w:rsidR="004F1328" w:rsidRDefault="004F1328" w:rsidP="00B067E4"/>
    <w:p w14:paraId="45F7BCBE" w14:textId="77777777" w:rsidR="004A2907" w:rsidRDefault="004A2907" w:rsidP="00B067E4">
      <w:r>
        <w:br w:type="page"/>
      </w:r>
    </w:p>
    <w:p w14:paraId="60F02BA6" w14:textId="28FB2644" w:rsidR="004F1328" w:rsidRDefault="004F1328" w:rsidP="00B067E4">
      <w:r>
        <w:lastRenderedPageBreak/>
        <w:t>Precis:</w:t>
      </w:r>
    </w:p>
    <w:p w14:paraId="32F91803" w14:textId="05B3A8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3A098D9F" w14:textId="1BC226D0"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70EF3D93" w14:textId="2BC408B9"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14343FA" w14:textId="77777777" w:rsidR="001A7017" w:rsidRDefault="001A7017" w:rsidP="00B067E4"/>
    <w:p w14:paraId="2ED7846D" w14:textId="77777777" w:rsidR="00FF329C" w:rsidRDefault="00FF329C" w:rsidP="00B067E4">
      <w:pPr>
        <w:rPr>
          <w:rFonts w:eastAsiaTheme="majorEastAsia" w:cstheme="majorBidi"/>
          <w:sz w:val="32"/>
          <w:szCs w:val="32"/>
        </w:rPr>
      </w:pPr>
      <w:r>
        <w:br w:type="page"/>
      </w:r>
    </w:p>
    <w:p w14:paraId="6EB31B24" w14:textId="7EA58475"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3FBE31B3" w14:textId="77777777" w:rsidR="00387570" w:rsidRPr="00387570" w:rsidRDefault="00387570" w:rsidP="00B067E4"/>
    <w:p w14:paraId="682534BA" w14:textId="15488A12"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7664BF20" w14:textId="4D287524" w:rsidR="001A7017" w:rsidRPr="00110F95" w:rsidRDefault="007C5DC9" w:rsidP="007C5DC9">
      <w:pPr>
        <w:ind w:left="360" w:hanging="360"/>
      </w:pPr>
      <w:r w:rsidRPr="00110F95">
        <w:t>1.</w:t>
      </w:r>
      <w:r w:rsidRPr="00110F95">
        <w:tab/>
      </w:r>
      <w:r w:rsidR="001A7017" w:rsidRPr="00110F95">
        <w:t>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12051C9F" w14:textId="051DFD82" w:rsidR="001A7017" w:rsidRPr="00110F95" w:rsidRDefault="007C5DC9" w:rsidP="007C5DC9">
      <w:pPr>
        <w:ind w:left="360" w:hanging="360"/>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6927CC1D" w14:textId="3495C351" w:rsidR="001A7017" w:rsidRPr="00110F95" w:rsidRDefault="007C5DC9" w:rsidP="007C5DC9">
      <w:pPr>
        <w:ind w:left="360" w:hanging="360"/>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36CE51E6" w14:textId="1FE6DE8C" w:rsidR="001A7017" w:rsidRPr="00110F95" w:rsidRDefault="007C5DC9" w:rsidP="007C5DC9">
      <w:pPr>
        <w:ind w:left="360" w:hanging="360"/>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parallel or in designated frontier zones. After five continuous years of </w:t>
      </w:r>
      <w:r w:rsidR="001A7017" w:rsidRPr="00110F95">
        <w:lastRenderedPageBreak/>
        <w:t>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2428A478" w14:textId="55849219" w:rsidR="001A7017" w:rsidRPr="00110F95" w:rsidRDefault="007C5DC9" w:rsidP="007C5DC9">
      <w:pPr>
        <w:ind w:left="360" w:hanging="360"/>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463A671C" w14:textId="2D3D6D0B" w:rsidR="001A7017" w:rsidRPr="00110F95" w:rsidRDefault="007C5DC9" w:rsidP="007C5DC9">
      <w:pPr>
        <w:ind w:left="360" w:hanging="360"/>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9927D01" w14:textId="2EFE2FAB" w:rsidR="001A7017" w:rsidRDefault="007C5DC9" w:rsidP="007C5DC9">
      <w:pPr>
        <w:ind w:left="360" w:hanging="360"/>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30498DCD" w14:textId="04ABDCED" w:rsidR="003C73B9" w:rsidRPr="00110F95" w:rsidRDefault="007C5DC9" w:rsidP="007C5DC9">
      <w:pPr>
        <w:ind w:left="360" w:hanging="360"/>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13D2756B" w14:textId="3AA32C1F" w:rsidR="001A7017" w:rsidRPr="00110F95" w:rsidRDefault="007C5DC9" w:rsidP="007C5DC9">
      <w:pPr>
        <w:ind w:left="360" w:hanging="360"/>
      </w:pPr>
      <w:r w:rsidRPr="00110F95">
        <w:t>9.</w:t>
      </w:r>
      <w:r w:rsidRPr="00110F95">
        <w:tab/>
      </w:r>
      <w:r w:rsidR="001A7017" w:rsidRPr="00110F95">
        <w:t>All government-funded or government-mandated software, communication protocols, and data formats shall be fully open-source and royalty-free in perpetuity. No citizen or enterprise may be compelled to use proprietary, closed-source systems for any interaction with the state or for participation in the economy.</w:t>
      </w:r>
      <w:r w:rsidR="00FC5880">
        <w:t xml:space="preserve"> </w:t>
      </w:r>
    </w:p>
    <w:p w14:paraId="0BEF4C7C" w14:textId="394ADDE4" w:rsidR="001A7017" w:rsidRPr="00110F95" w:rsidRDefault="007C5DC9" w:rsidP="007C5DC9">
      <w:pPr>
        <w:ind w:left="360" w:hanging="360"/>
      </w:pPr>
      <w:r w:rsidRPr="00110F95">
        <w:lastRenderedPageBreak/>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7655F6E1" w14:textId="5BB33BDB" w:rsidR="001A7017" w:rsidRPr="00110F95" w:rsidRDefault="007C5DC9" w:rsidP="007C5DC9">
      <w:pPr>
        <w:ind w:left="360" w:hanging="360"/>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AECFAAA" w14:textId="3F372D3F" w:rsidR="001A7017" w:rsidRDefault="007C5DC9" w:rsidP="007C5DC9">
      <w:pPr>
        <w:ind w:left="360" w:hanging="360"/>
      </w:pPr>
      <w:r>
        <w:t>12.</w:t>
      </w:r>
      <w:r>
        <w:tab/>
      </w:r>
      <w:r w:rsidR="001A7017" w:rsidRPr="00110F95">
        <w:t>The sale of a citizen’s principal private residence or family farm shall be permanently exempt from capital-gains taxation of any kind.</w:t>
      </w:r>
      <w:r w:rsidR="00FC5880">
        <w:t xml:space="preserve"> </w:t>
      </w:r>
    </w:p>
    <w:p w14:paraId="676DF1F5" w14:textId="70AE9FEA" w:rsidR="005F5096" w:rsidRPr="00022DAA" w:rsidRDefault="007C5DC9" w:rsidP="007C5DC9">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6E59637D" w14:textId="77777777" w:rsidR="002C7CE8" w:rsidRDefault="002C7CE8" w:rsidP="00B067E4"/>
    <w:p w14:paraId="36F5BB93" w14:textId="77777777" w:rsidR="004A2907" w:rsidRDefault="004A2907" w:rsidP="00B067E4">
      <w:r>
        <w:br w:type="page"/>
      </w:r>
    </w:p>
    <w:p w14:paraId="4E1A33CD" w14:textId="4C10AE26" w:rsidR="002C7CE8" w:rsidRDefault="002C7CE8" w:rsidP="00B067E4">
      <w:r>
        <w:lastRenderedPageBreak/>
        <w:t>Precis:</w:t>
      </w:r>
    </w:p>
    <w:p w14:paraId="2988B561" w14:textId="5E033D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8501497" w14:textId="3CC65FB6"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D0CF855" w14:textId="2B6D3F1F"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50593F5F" w14:textId="77777777" w:rsidR="001A7017" w:rsidRDefault="001A7017" w:rsidP="00B067E4"/>
    <w:p w14:paraId="267C7278" w14:textId="77777777" w:rsidR="00FF329C" w:rsidRDefault="00FF329C" w:rsidP="00B067E4">
      <w:pPr>
        <w:rPr>
          <w:rFonts w:eastAsiaTheme="majorEastAsia" w:cstheme="majorBidi"/>
          <w:sz w:val="32"/>
          <w:szCs w:val="32"/>
        </w:rPr>
      </w:pPr>
      <w:r>
        <w:br w:type="page"/>
      </w:r>
    </w:p>
    <w:p w14:paraId="3BAF5765"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5F65050E" w14:textId="77777777" w:rsidR="00387570" w:rsidRPr="00387570" w:rsidRDefault="00387570" w:rsidP="00B067E4"/>
    <w:p w14:paraId="491EB737" w14:textId="3215070A" w:rsidR="00590EFB" w:rsidRDefault="007C5DC9" w:rsidP="007C5DC9">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146CDE62" w14:textId="440F0EF4" w:rsidR="00590EFB" w:rsidRDefault="007C5DC9" w:rsidP="007C5DC9">
      <w:pPr>
        <w:ind w:left="720" w:hanging="360"/>
      </w:pPr>
      <w:r>
        <w:t>a)</w:t>
      </w:r>
      <w:r>
        <w:tab/>
      </w:r>
      <w:r w:rsidR="00544D43" w:rsidRPr="00590EFB">
        <w:t xml:space="preserve">stratospheric aerosol injection, marine cloud brightening, space-based solar reflection, or any artificial solar-radiation modification; </w:t>
      </w:r>
    </w:p>
    <w:p w14:paraId="133D946A" w14:textId="35FA670C" w:rsidR="00590EFB" w:rsidRDefault="007C5DC9" w:rsidP="007C5DC9">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15DD4D15" w14:textId="30F76020" w:rsidR="00590EFB" w:rsidRDefault="007C5DC9" w:rsidP="007C5DC9">
      <w:pPr>
        <w:ind w:left="720" w:hanging="360"/>
      </w:pPr>
      <w:r>
        <w:t>c)</w:t>
      </w:r>
      <w:r>
        <w:tab/>
      </w:r>
      <w:r w:rsidR="00544D43" w:rsidRPr="00590EFB">
        <w:t xml:space="preserve">high-energy radio-frequency, laser, or directed-energy systems designed to modify weather systems; </w:t>
      </w:r>
    </w:p>
    <w:p w14:paraId="5D158F12" w14:textId="04E2F53B" w:rsidR="008260AD" w:rsidRDefault="007C5DC9" w:rsidP="007C5DC9">
      <w:pPr>
        <w:ind w:left="720" w:hanging="360"/>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3DBEEF7B" w14:textId="75BC0780" w:rsidR="008260AD" w:rsidRDefault="007C5DC9" w:rsidP="007C5DC9">
      <w:pPr>
        <w:ind w:left="360" w:hanging="360"/>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322FE188" w14:textId="3E0C6210" w:rsidR="00BD54E5" w:rsidRDefault="007C5DC9" w:rsidP="007C5DC9">
      <w:pPr>
        <w:ind w:left="360" w:hanging="360"/>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live-streamed when possible, independently monitored, and fully reported </w:t>
      </w:r>
      <w:r w:rsidR="00544D43" w:rsidRPr="00544D43">
        <w:lastRenderedPageBreak/>
        <w:t>to the provincial legislature within seven days. Any use outside these strict limits shall be punished as treason.</w:t>
      </w:r>
      <w:r w:rsidR="009639B6">
        <w:t xml:space="preserve"> </w:t>
      </w:r>
    </w:p>
    <w:p w14:paraId="37F71423" w14:textId="19A229A7" w:rsidR="00BD54E5" w:rsidRDefault="007C5DC9" w:rsidP="007C5DC9">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3EF18FD2" w14:textId="671CF6B6" w:rsidR="00BD54E5" w:rsidRDefault="007C5DC9" w:rsidP="007C5DC9">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3E7502A5" w14:textId="5C7C40ED" w:rsidR="00BD54E5" w:rsidRDefault="007C5DC9" w:rsidP="007C5DC9">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02967280" w14:textId="6CC4DFF0" w:rsidR="00BD54E5" w:rsidRDefault="007C5DC9" w:rsidP="007C5DC9">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4FA8BD88" w14:textId="56A7C3DA" w:rsidR="008260AD" w:rsidRPr="00BD54E5" w:rsidRDefault="007C5DC9" w:rsidP="007C5DC9">
      <w:pPr>
        <w:ind w:left="720" w:hanging="360"/>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BA05FEB" w14:textId="177BD88F" w:rsidR="008260AD" w:rsidRPr="00544D43" w:rsidRDefault="008260AD" w:rsidP="00B067E4">
      <w:r w:rsidRPr="008260AD">
        <w:t>Any violation of these limits, including unauthorised research or offensive use, shall be punished as high treason under Article 28.</w:t>
      </w:r>
    </w:p>
    <w:p w14:paraId="0EC5AB10" w14:textId="20E051F5" w:rsidR="00FD24C5" w:rsidRDefault="007C5DC9" w:rsidP="007C5DC9">
      <w:pPr>
        <w:ind w:left="360" w:hanging="360"/>
      </w:pPr>
      <w:r>
        <w:t>5.</w:t>
      </w:r>
      <w:r>
        <w:tab/>
      </w:r>
      <w:r w:rsidR="00070BE4" w:rsidRPr="00FD24C5">
        <w:t xml:space="preserve">Each province shall establish and maintain a Ministry of Environment vested with exclusive jurisdiction over: </w:t>
      </w:r>
    </w:p>
    <w:p w14:paraId="1342D386" w14:textId="55DDF660" w:rsidR="00FD24C5" w:rsidRDefault="007C5DC9" w:rsidP="007C5DC9">
      <w:pPr>
        <w:ind w:left="720" w:hanging="360"/>
      </w:pPr>
      <w:r>
        <w:t>a)</w:t>
      </w:r>
      <w:r>
        <w:tab/>
      </w:r>
      <w:r w:rsidR="00070BE4" w:rsidRPr="00FD24C5">
        <w:t xml:space="preserve">issuance and management of hunting, fishing, and trapping licences and seasons; </w:t>
      </w:r>
    </w:p>
    <w:p w14:paraId="6A7A5038" w14:textId="3BDCC344" w:rsidR="00FD24C5" w:rsidRDefault="007C5DC9" w:rsidP="007C5DC9">
      <w:pPr>
        <w:ind w:left="720" w:hanging="360"/>
      </w:pPr>
      <w:r>
        <w:t>b)</w:t>
      </w:r>
      <w:r>
        <w:tab/>
      </w:r>
      <w:r w:rsidR="00070BE4" w:rsidRPr="00FD24C5">
        <w:t xml:space="preserve">classification, protection, and active recovery of endangered or threatened native species; </w:t>
      </w:r>
    </w:p>
    <w:p w14:paraId="32F1966C" w14:textId="4B517938" w:rsidR="00FD24C5" w:rsidRDefault="007C5DC9" w:rsidP="007C5DC9">
      <w:pPr>
        <w:ind w:left="720" w:hanging="360"/>
      </w:pPr>
      <w:r>
        <w:lastRenderedPageBreak/>
        <w:t>c)</w:t>
      </w:r>
      <w:r>
        <w:tab/>
      </w:r>
      <w:r w:rsidR="00070BE4" w:rsidRPr="00FD24C5">
        <w:t xml:space="preserve">setting and enforcement of air- and water-quality standards throughout the province, including industrial emissions, urban air pollution, and agricultural runoff; </w:t>
      </w:r>
    </w:p>
    <w:p w14:paraId="2EF15F28" w14:textId="0F6FD3E4" w:rsidR="00FD24C5" w:rsidRDefault="007C5DC9" w:rsidP="007C5DC9">
      <w:pPr>
        <w:ind w:left="720" w:hanging="360"/>
      </w:pPr>
      <w:r>
        <w:t>d)</w:t>
      </w:r>
      <w:r>
        <w:tab/>
      </w:r>
      <w:r w:rsidR="00070BE4" w:rsidRPr="00FD24C5">
        <w:t xml:space="preserve">oversight of waste collection, recycling, treatment, and disposal (including hazardous and medical waste); </w:t>
      </w:r>
    </w:p>
    <w:p w14:paraId="7F51372F" w14:textId="7C341037" w:rsidR="00FD24C5" w:rsidRDefault="007C5DC9" w:rsidP="007C5DC9">
      <w:pPr>
        <w:ind w:left="720" w:hanging="360"/>
      </w:pPr>
      <w:r>
        <w:t>e)</w:t>
      </w:r>
      <w:r>
        <w:tab/>
      </w:r>
      <w:r w:rsidR="00070BE4" w:rsidRPr="00FD24C5">
        <w:t xml:space="preserve">remediation of contaminated sites and brownfields; </w:t>
      </w:r>
    </w:p>
    <w:p w14:paraId="04F57B5F" w14:textId="2BD39C0D" w:rsidR="00FD24C5" w:rsidRDefault="007C5DC9" w:rsidP="007C5DC9">
      <w:pPr>
        <w:ind w:left="720" w:hanging="360"/>
      </w:pPr>
      <w:r>
        <w:t>f)</w:t>
      </w:r>
      <w:r>
        <w:tab/>
      </w:r>
      <w:r w:rsidR="00070BE4" w:rsidRPr="00FD24C5">
        <w:t xml:space="preserve">establishment of bounties where necessary for invasive or overpopulated species; </w:t>
      </w:r>
    </w:p>
    <w:p w14:paraId="19DEDD8F" w14:textId="772B2D61" w:rsidR="00782C7E" w:rsidRDefault="007C5DC9" w:rsidP="007C5DC9">
      <w:pPr>
        <w:ind w:left="720" w:hanging="360"/>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0AADC1A6" w14:textId="29119A36" w:rsidR="004D5096" w:rsidRDefault="007C5DC9" w:rsidP="007C5DC9">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7AEB63F" w14:textId="77777777" w:rsidR="004D5096" w:rsidRDefault="004D5096" w:rsidP="00B067E4">
      <w:pPr>
        <w:pStyle w:val="ListParagraph"/>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0AADED2" w14:textId="46EAC5AF" w:rsidR="004D5096" w:rsidRPr="00FD24C5" w:rsidRDefault="004D5096" w:rsidP="00B067E4">
      <w:pPr>
        <w:pStyle w:val="ListParagraph"/>
      </w:pPr>
      <w:r w:rsidRPr="004D5096">
        <w:t>Hunting, fishing, and trapping for sustenance, recreation, or management shall remain honoured traditions, regulated to ensure thriving populations and fair access for competent citizens.</w:t>
      </w:r>
    </w:p>
    <w:p w14:paraId="75AF63B8" w14:textId="72477575" w:rsidR="00070BE4" w:rsidRPr="00FD24C5" w:rsidRDefault="007C5DC9" w:rsidP="007C5DC9">
      <w:pPr>
        <w:ind w:left="360"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2580FB1D" w14:textId="128301A7" w:rsidR="001807F1" w:rsidRDefault="007C5DC9" w:rsidP="007C5DC9">
      <w:pPr>
        <w:ind w:left="360" w:hanging="360"/>
      </w:pPr>
      <w:r>
        <w:t>8.</w:t>
      </w:r>
      <w:r>
        <w:tab/>
      </w:r>
      <w:r w:rsidR="001807F1" w:rsidRPr="00FD24C5">
        <w:t xml:space="preserve">All subsoil resources, hydrocarbons, and strategic minerals within the territory of the Republic are the inalienable patrimony of the Canadian people and their posterity. No foreign person, foreign state, or corporation more than ten percent foreign-owned may ever acquire outright ownership </w:t>
      </w:r>
      <w:r w:rsidR="001807F1" w:rsidRPr="00FD24C5">
        <w:lastRenderedPageBreak/>
        <w:t>of mineral rights or hold resource-extraction leases longer than twenty-five years. All resource revenues, after reasonable production costs, accrue exclusively to the sovereign wealth fund created under Article 22 for the equal benefit of citizens.</w:t>
      </w:r>
    </w:p>
    <w:p w14:paraId="500154E3" w14:textId="3391F218" w:rsidR="00BF0A85" w:rsidRDefault="007C5DC9" w:rsidP="007C5DC9">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739C5FF2" w14:textId="77777777" w:rsidR="00A00C92" w:rsidRDefault="00A00C92" w:rsidP="00B067E4"/>
    <w:p w14:paraId="3B93E748" w14:textId="77777777" w:rsidR="004A2907" w:rsidRDefault="004A2907" w:rsidP="00B067E4">
      <w:r>
        <w:br w:type="page"/>
      </w:r>
    </w:p>
    <w:p w14:paraId="570CBB2D" w14:textId="0C29D318" w:rsidR="00A00C92" w:rsidRDefault="00A00C92" w:rsidP="00B067E4">
      <w:r>
        <w:lastRenderedPageBreak/>
        <w:t xml:space="preserve">Precis: </w:t>
      </w:r>
    </w:p>
    <w:p w14:paraId="35F7BEF5" w14:textId="01401C08"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613EA3CB" w14:textId="55E4A876"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715A3939" w14:textId="3D35A725"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BDD38E2" w14:textId="77777777" w:rsidR="00FF329C" w:rsidRDefault="00FF329C" w:rsidP="00B067E4">
      <w:pPr>
        <w:rPr>
          <w:rFonts w:eastAsiaTheme="majorEastAsia" w:cstheme="majorBidi"/>
          <w:sz w:val="32"/>
          <w:szCs w:val="32"/>
        </w:rPr>
      </w:pPr>
      <w:r>
        <w:br w:type="page"/>
      </w:r>
    </w:p>
    <w:p w14:paraId="1463F798" w14:textId="0F402BCE"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5FA89474" w14:textId="77777777" w:rsidR="00387570" w:rsidRPr="00387570" w:rsidRDefault="00387570" w:rsidP="00B067E4"/>
    <w:p w14:paraId="0F37EF2D" w14:textId="47BD45E8" w:rsidR="00BE39FB" w:rsidRPr="00BE39FB" w:rsidRDefault="007C5DC9" w:rsidP="007C5DC9">
      <w:pPr>
        <w:ind w:left="360" w:hanging="360"/>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5415BE4D" w14:textId="18BDE238" w:rsidR="00141088" w:rsidRPr="0047525F" w:rsidRDefault="007C5DC9" w:rsidP="007C5DC9">
      <w:pPr>
        <w:ind w:left="360" w:hanging="360"/>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6CFD9B2" w14:textId="2214F57E" w:rsidR="00141088" w:rsidRPr="0047525F" w:rsidRDefault="007C5DC9" w:rsidP="007C5DC9">
      <w:pPr>
        <w:ind w:left="360" w:hanging="360"/>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6ACF8CAB" w14:textId="5CB692AA" w:rsidR="006B4288" w:rsidRDefault="007C5DC9" w:rsidP="007C5DC9">
      <w:pPr>
        <w:ind w:left="360" w:hanging="360"/>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04ACEAE6" w14:textId="0773669F" w:rsidR="005016E0" w:rsidRDefault="007C5DC9" w:rsidP="007C5DC9">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56592607" w14:textId="77777777" w:rsidR="00697C6D" w:rsidRDefault="00697C6D" w:rsidP="00B067E4"/>
    <w:p w14:paraId="461CA484" w14:textId="77777777" w:rsidR="004A2907" w:rsidRDefault="004A2907" w:rsidP="00B067E4">
      <w:r>
        <w:br w:type="page"/>
      </w:r>
    </w:p>
    <w:p w14:paraId="777515CD" w14:textId="341C8B66" w:rsidR="00697C6D" w:rsidRDefault="00697C6D" w:rsidP="00B067E4">
      <w:r>
        <w:lastRenderedPageBreak/>
        <w:t>Precis:</w:t>
      </w:r>
    </w:p>
    <w:p w14:paraId="51767D04" w14:textId="13528188"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9A6E270" w14:textId="6D788B8A"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51A04795" w14:textId="325DFCFC"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00F3DF10" w14:textId="77777777" w:rsidR="00864E39" w:rsidRPr="007547CA" w:rsidRDefault="00864E39" w:rsidP="00B067E4"/>
    <w:p w14:paraId="70601BA4" w14:textId="77777777" w:rsidR="00FF329C" w:rsidRDefault="00FF329C" w:rsidP="00B067E4">
      <w:pPr>
        <w:rPr>
          <w:rFonts w:eastAsiaTheme="majorEastAsia" w:cstheme="majorBidi"/>
          <w:sz w:val="32"/>
          <w:szCs w:val="32"/>
        </w:rPr>
      </w:pPr>
      <w:r>
        <w:br w:type="page"/>
      </w:r>
    </w:p>
    <w:p w14:paraId="413A0943" w14:textId="60DBEEAC"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731F1D59" w14:textId="77777777" w:rsidR="00387570" w:rsidRPr="00387570" w:rsidRDefault="00387570" w:rsidP="00B067E4"/>
    <w:p w14:paraId="6A821CF7" w14:textId="66182D86" w:rsidR="002F3656" w:rsidRPr="00410C08" w:rsidRDefault="007C5DC9" w:rsidP="007C5DC9">
      <w:pPr>
        <w:ind w:left="360" w:hanging="360"/>
      </w:pPr>
      <w:r w:rsidRPr="00410C08">
        <w:t>1.</w:t>
      </w:r>
      <w:r w:rsidRPr="00410C08">
        <w:tab/>
      </w:r>
      <w:r w:rsidR="002F3656" w:rsidRPr="00410C08">
        <w:t>The Republic recognises a duty of solidarity toward citizens who are temporarily unable to secure gainful employment or the basic necessities of life. The purpose of all such assistance is the rapid restoration of self-reliance.</w:t>
      </w:r>
    </w:p>
    <w:p w14:paraId="4017FFED" w14:textId="01830D1B" w:rsidR="00410C08" w:rsidRDefault="007C5DC9" w:rsidP="007C5DC9">
      <w:pPr>
        <w:ind w:left="360" w:hanging="360"/>
      </w:pPr>
      <w:r>
        <w:t>2.</w:t>
      </w:r>
      <w:r>
        <w:tab/>
      </w:r>
      <w:r w:rsidR="00A72777" w:rsidRPr="00410C08">
        <w:t xml:space="preserve">Every unemployed citizen who is physically and mentally able and willing to work shall be entitled to: </w:t>
      </w:r>
    </w:p>
    <w:p w14:paraId="3BE66FC8" w14:textId="338ED482" w:rsidR="00410C08" w:rsidRDefault="007C5DC9" w:rsidP="007C5DC9">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72A93452" w14:textId="71809361" w:rsidR="00410C08" w:rsidRDefault="007C5DC9" w:rsidP="007C5DC9">
      <w:pPr>
        <w:ind w:left="720" w:hanging="360"/>
      </w:pPr>
      <w:r>
        <w:t>b)</w:t>
      </w:r>
      <w:r>
        <w:tab/>
      </w:r>
      <w:r w:rsidR="00A72777" w:rsidRPr="00410C08">
        <w:t xml:space="preserve">temporary, modest cash benefits sufficient to secure basic housing, food, and necessities from local private sources, paid directly to the citizen; </w:t>
      </w:r>
    </w:p>
    <w:p w14:paraId="5B6C4B1B" w14:textId="36D55E4F" w:rsidR="00410C08" w:rsidRDefault="007C5DC9" w:rsidP="007C5DC9">
      <w:pPr>
        <w:ind w:left="720" w:hanging="360"/>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3BAFAA74" w14:textId="3FAF004F" w:rsidR="00410C08" w:rsidRDefault="007C5DC9" w:rsidP="007C5DC9">
      <w:pPr>
        <w:ind w:left="360" w:hanging="360"/>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5C51F3A4" w14:textId="5CD461E7" w:rsidR="00410C08" w:rsidRDefault="007C5DC9" w:rsidP="007C5DC9">
      <w:pPr>
        <w:ind w:left="360" w:hanging="360"/>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19E3A238" w14:textId="7EDEF6AE" w:rsidR="00410C08" w:rsidRDefault="007C5DC9" w:rsidP="007C5DC9">
      <w:pPr>
        <w:ind w:left="360" w:hanging="360"/>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43246E3B" w14:textId="547B86FD" w:rsidR="00410C08" w:rsidRPr="007C5DC9" w:rsidRDefault="007C5DC9" w:rsidP="007C5DC9">
      <w:pPr>
        <w:ind w:left="360" w:hanging="360"/>
        <w:rPr>
          <w:rFonts w:eastAsia="Times New Roman" w:cs="Times New Roman"/>
          <w:kern w:val="0"/>
          <w:lang w:eastAsia="en-CA"/>
          <w14:ligatures w14:val="none"/>
        </w:rPr>
      </w:pPr>
      <w:r w:rsidRPr="00410C08">
        <w:rPr>
          <w:rFonts w:eastAsia="Times New Roman" w:cs="Times New Roman"/>
          <w:kern w:val="0"/>
          <w:lang w:eastAsia="en-CA"/>
          <w14:ligatures w14:val="none"/>
        </w:rPr>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2E771740" w14:textId="3B5E009A" w:rsidR="00B716D6" w:rsidRDefault="007C5DC9" w:rsidP="007C5DC9">
      <w:pPr>
        <w:ind w:left="360" w:hanging="360"/>
        <w:rPr>
          <w:lang w:eastAsia="en-CA"/>
        </w:rPr>
      </w:pPr>
      <w:r>
        <w:rPr>
          <w:lang w:eastAsia="en-CA"/>
        </w:rPr>
        <w:lastRenderedPageBreak/>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113C4CA9" w14:textId="68189703" w:rsidR="007C38B5" w:rsidRDefault="007C5DC9" w:rsidP="007C5DC9">
      <w:pPr>
        <w:ind w:left="360" w:hanging="360"/>
        <w:rPr>
          <w:lang w:eastAsia="en-CA"/>
        </w:rPr>
      </w:pPr>
      <w:r>
        <w:rPr>
          <w:lang w:eastAsia="en-CA"/>
        </w:rPr>
        <w:t>8.</w:t>
      </w:r>
      <w:r>
        <w:rPr>
          <w:lang w:eastAsia="en-CA"/>
        </w:rPr>
        <w:tab/>
      </w:r>
      <w:r w:rsidR="007C38B5" w:rsidRPr="007C38B5">
        <w:rPr>
          <w:lang w:eastAsia="en-CA"/>
        </w:rPr>
        <w:t>Fraud and Multiple Claims Prohibited</w:t>
      </w:r>
    </w:p>
    <w:p w14:paraId="1477E16C" w14:textId="4AB284F0" w:rsidR="007C38B5" w:rsidRDefault="007C5DC9" w:rsidP="007C5DC9">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5256184F" w14:textId="2B557A24" w:rsidR="007C38B5" w:rsidRPr="007C38B5" w:rsidRDefault="007C5DC9" w:rsidP="007C5DC9">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1F1C96" w14:textId="77777777" w:rsidR="00B716D6" w:rsidRDefault="00B716D6" w:rsidP="00B067E4">
      <w:pPr>
        <w:rPr>
          <w:lang w:eastAsia="en-CA"/>
        </w:rPr>
      </w:pPr>
    </w:p>
    <w:p w14:paraId="6523E72D" w14:textId="77777777" w:rsidR="00B716D6" w:rsidRPr="00B716D6" w:rsidRDefault="00B716D6" w:rsidP="00B067E4">
      <w:pPr>
        <w:rPr>
          <w:lang w:eastAsia="en-CA"/>
        </w:rPr>
      </w:pPr>
    </w:p>
    <w:p w14:paraId="5C5134D9" w14:textId="77777777" w:rsidR="004A2907" w:rsidRDefault="004A2907" w:rsidP="00B067E4">
      <w:pPr>
        <w:rPr>
          <w:lang w:eastAsia="en-CA"/>
        </w:rPr>
      </w:pPr>
      <w:r>
        <w:rPr>
          <w:lang w:eastAsia="en-CA"/>
        </w:rPr>
        <w:br w:type="page"/>
      </w:r>
    </w:p>
    <w:p w14:paraId="7C8397E0" w14:textId="53E03B56" w:rsidR="00685DCB" w:rsidRDefault="00685DCB" w:rsidP="00B067E4">
      <w:pPr>
        <w:rPr>
          <w:lang w:eastAsia="en-CA"/>
        </w:rPr>
      </w:pPr>
      <w:r>
        <w:rPr>
          <w:lang w:eastAsia="en-CA"/>
        </w:rPr>
        <w:lastRenderedPageBreak/>
        <w:t>Precis:</w:t>
      </w:r>
    </w:p>
    <w:p w14:paraId="3675280A" w14:textId="4F67C6C6"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712E785" w14:textId="27847B81"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340593A" w14:textId="51F08339"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6817445E" w14:textId="77777777" w:rsidR="000128F2" w:rsidRPr="001D3233" w:rsidRDefault="000128F2" w:rsidP="00B067E4"/>
    <w:p w14:paraId="5E35B95A" w14:textId="77777777" w:rsidR="00FF329C" w:rsidRDefault="00FF329C" w:rsidP="00B067E4">
      <w:pPr>
        <w:rPr>
          <w:rFonts w:eastAsiaTheme="majorEastAsia" w:cstheme="majorBidi"/>
          <w:sz w:val="32"/>
          <w:szCs w:val="32"/>
        </w:rPr>
      </w:pPr>
      <w:r>
        <w:br w:type="page"/>
      </w:r>
    </w:p>
    <w:p w14:paraId="5132940F" w14:textId="321156A5"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57B585E6" w14:textId="77777777" w:rsidR="00387570" w:rsidRPr="00387570" w:rsidRDefault="00387570" w:rsidP="00B067E4"/>
    <w:p w14:paraId="6117B049" w14:textId="7DEB6786" w:rsidR="005105C3" w:rsidRDefault="007C5DC9" w:rsidP="007C5DC9">
      <w:pPr>
        <w:ind w:left="360" w:hanging="360"/>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19E9EEE6" w14:textId="2B576963" w:rsidR="00EE56B4" w:rsidRDefault="007C5DC9" w:rsidP="007C5DC9">
      <w:pPr>
        <w:ind w:left="360" w:hanging="360"/>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200C69A0" w14:textId="63CD0563" w:rsidR="00EE56B4" w:rsidRDefault="007C5DC9" w:rsidP="007C5DC9">
      <w:pPr>
        <w:ind w:left="360" w:hanging="360"/>
      </w:pPr>
      <w:r>
        <w:t>3)</w:t>
      </w:r>
      <w:r>
        <w:tab/>
      </w:r>
      <w:r w:rsidR="00CA00F1" w:rsidRPr="00EE56B4">
        <w:t>The armed forces shall be maintained at a permanent minimum strength of 1.5 % of the citizen population under arms in peacetime, rising automatically to 4 % upon declaration of national emergency.</w:t>
      </w:r>
    </w:p>
    <w:p w14:paraId="64896B57" w14:textId="385D7422" w:rsidR="005105C3" w:rsidRDefault="007C5DC9" w:rsidP="007C5DC9">
      <w:pPr>
        <w:ind w:left="360" w:hanging="360"/>
      </w:pPr>
      <w:r>
        <w:t>4)</w:t>
      </w:r>
      <w:r>
        <w:tab/>
      </w:r>
      <w:r w:rsidR="005105C3" w:rsidRPr="005105C3">
        <w:t>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construed as a military action or implying any threat to the recipient nation</w:t>
      </w:r>
      <w:r w:rsidR="00DB658F">
        <w:t>’</w:t>
      </w:r>
      <w:r w:rsidR="005105C3" w:rsidRPr="005105C3">
        <w:t>s sovereignty.</w:t>
      </w:r>
    </w:p>
    <w:p w14:paraId="25C231AB" w14:textId="3204A3C4" w:rsidR="00EE56B4" w:rsidRDefault="007C5DC9" w:rsidP="007C5DC9">
      <w:pPr>
        <w:ind w:left="360" w:hanging="360"/>
      </w:pPr>
      <w:r>
        <w:lastRenderedPageBreak/>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17B4345C" w14:textId="43367373" w:rsidR="00EE56B4" w:rsidRDefault="007C5DC9" w:rsidP="007C5DC9">
      <w:pPr>
        <w:ind w:left="360" w:hanging="360"/>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38166FE" w14:textId="5DB9F912" w:rsidR="00EE56B4" w:rsidRDefault="007C5DC9" w:rsidP="007C5DC9">
      <w:pPr>
        <w:ind w:left="360" w:hanging="360"/>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292F0E12" w14:textId="4F9F052F" w:rsidR="00F1610E" w:rsidRDefault="007C5DC9" w:rsidP="007C5DC9">
      <w:pPr>
        <w:ind w:left="360" w:hanging="360"/>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D3B9784" w14:textId="56DD53AB" w:rsidR="00F1610E" w:rsidRDefault="007C5DC9" w:rsidP="007C5DC9">
      <w:pPr>
        <w:ind w:left="360" w:hanging="360"/>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ACF9973" w14:textId="19C4D931" w:rsidR="00690661" w:rsidRDefault="007C5DC9" w:rsidP="007C5DC9">
      <w:pPr>
        <w:ind w:left="360" w:hanging="360"/>
      </w:pPr>
      <w:r>
        <w:t>10)</w:t>
      </w:r>
      <w:r>
        <w:tab/>
      </w:r>
      <w:r w:rsidR="00CA00F1" w:rsidRPr="00EE56B4">
        <w:t xml:space="preserve">Internal security and policing are divided as follows:  </w:t>
      </w:r>
    </w:p>
    <w:p w14:paraId="63F0B4E8" w14:textId="5A483699" w:rsidR="00A3709F" w:rsidRDefault="007C5DC9" w:rsidP="007C5DC9">
      <w:pPr>
        <w:ind w:left="720" w:hanging="360"/>
      </w:pPr>
      <w:r>
        <w:t>a)</w:t>
      </w:r>
      <w:r>
        <w:tab/>
      </w:r>
      <w:r w:rsidR="00CA00F1" w:rsidRPr="00A3709F">
        <w:t xml:space="preserve">The Republic of Canada Mounted Police (RCMP) is the sole national police force with exclusive jurisdiction over:  </w:t>
      </w:r>
    </w:p>
    <w:p w14:paraId="17F079E6" w14:textId="18E0D521" w:rsidR="00ED7FDF" w:rsidRPr="00A3709F" w:rsidRDefault="007C5DC9" w:rsidP="007C5DC9">
      <w:pPr>
        <w:ind w:left="1080" w:hanging="360"/>
      </w:pPr>
      <w:r w:rsidRPr="00A3709F">
        <w:t>i)</w:t>
      </w:r>
      <w:r w:rsidRPr="00A3709F">
        <w:tab/>
      </w:r>
      <w:r w:rsidR="00CA00F1" w:rsidRPr="00A3709F">
        <w:t xml:space="preserve">high treason and crimes against the Constitution,  </w:t>
      </w:r>
    </w:p>
    <w:p w14:paraId="17113A55" w14:textId="78906C56" w:rsidR="00ED7FDF" w:rsidRDefault="007C5DC9" w:rsidP="007C5DC9">
      <w:pPr>
        <w:ind w:left="1080" w:hanging="360"/>
      </w:pPr>
      <w:r>
        <w:t>ii)</w:t>
      </w:r>
      <w:r>
        <w:tab/>
      </w:r>
      <w:r w:rsidR="00CA00F1" w:rsidRPr="00ED7FDF">
        <w:t xml:space="preserve">organised crime crossing provincial boundaries,  </w:t>
      </w:r>
    </w:p>
    <w:p w14:paraId="4D8CE042" w14:textId="2405D367" w:rsidR="00ED7FDF" w:rsidRDefault="007C5DC9" w:rsidP="007C5DC9">
      <w:pPr>
        <w:ind w:left="1080" w:hanging="360"/>
      </w:pPr>
      <w:r>
        <w:t>iii)</w:t>
      </w:r>
      <w:r>
        <w:tab/>
      </w:r>
      <w:r w:rsidR="00CA00F1" w:rsidRPr="00ED7FDF">
        <w:t xml:space="preserve">illicit drug manufacturing, trafficking, and importation,  </w:t>
      </w:r>
    </w:p>
    <w:p w14:paraId="6E9C52B0" w14:textId="62EDEFEA" w:rsidR="00ED7FDF" w:rsidRDefault="007C5DC9" w:rsidP="007C5DC9">
      <w:pPr>
        <w:ind w:left="1080" w:hanging="360"/>
      </w:pPr>
      <w:r>
        <w:t>iv)</w:t>
      </w:r>
      <w:r>
        <w:tab/>
      </w:r>
      <w:r w:rsidR="00CA00F1" w:rsidRPr="00ED7FDF">
        <w:t xml:space="preserve">terrorism,  </w:t>
      </w:r>
    </w:p>
    <w:p w14:paraId="792F882F" w14:textId="69D8613A" w:rsidR="00ED7FDF" w:rsidRDefault="007C5DC9" w:rsidP="007C5DC9">
      <w:pPr>
        <w:ind w:left="1080" w:hanging="360"/>
      </w:pPr>
      <w:r>
        <w:lastRenderedPageBreak/>
        <w:t>v)</w:t>
      </w:r>
      <w:r>
        <w:tab/>
      </w:r>
      <w:r w:rsidR="00CA00F1" w:rsidRPr="00ED7FDF">
        <w:t xml:space="preserve">human trafficking and sexual exploitation,  </w:t>
      </w:r>
    </w:p>
    <w:p w14:paraId="6470DF78" w14:textId="643DA980" w:rsidR="00ED7FDF" w:rsidRDefault="007C5DC9" w:rsidP="007C5DC9">
      <w:pPr>
        <w:ind w:left="1080" w:hanging="360"/>
      </w:pPr>
      <w:r>
        <w:t>vi)</w:t>
      </w:r>
      <w:r>
        <w:tab/>
      </w:r>
      <w:r w:rsidR="00CA00F1" w:rsidRPr="00ED7FDF">
        <w:t>all forms of telecommunications, financial, and cryptographic fraud and scams,</w:t>
      </w:r>
    </w:p>
    <w:p w14:paraId="34696D00" w14:textId="26AC3AD3" w:rsidR="00CA00F1" w:rsidRPr="00ED7FDF" w:rsidRDefault="007C5DC9" w:rsidP="007C5DC9">
      <w:pPr>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4B875F22" w14:textId="03816BCD" w:rsidR="00CA00F1" w:rsidRPr="008936CF" w:rsidRDefault="00CA00F1" w:rsidP="00B067E4">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67EBD9B0" w14:textId="474DC6A6" w:rsidR="005845C9" w:rsidRPr="005845C9" w:rsidRDefault="007C5DC9" w:rsidP="007C5DC9">
      <w:pPr>
        <w:ind w:left="720" w:hanging="360"/>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49835F11" w14:textId="3EB886E8" w:rsidR="005845C9" w:rsidRDefault="007C5DC9" w:rsidP="007C5DC9">
      <w:pPr>
        <w:ind w:left="360" w:hanging="360"/>
      </w:pPr>
      <w:r>
        <w:t>11)</w:t>
      </w:r>
      <w:r>
        <w:tab/>
      </w:r>
      <w:r w:rsidR="00CA00F1" w:rsidRPr="005845C9">
        <w:t>No military or police force may ever be used against peaceful citizens exercising rights guaranteed by this Constitution. Any officer who issues or obeys an order to do so commits high treason.</w:t>
      </w:r>
    </w:p>
    <w:p w14:paraId="49B8F6AF" w14:textId="72F269E9" w:rsidR="0067517F" w:rsidRPr="002F499E" w:rsidRDefault="007C5DC9" w:rsidP="007C5DC9">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6E411227" w14:textId="7B21FF5B" w:rsidR="0067517F" w:rsidRDefault="007C5DC9" w:rsidP="007C5DC9">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5E6AD732" w14:textId="1ED2440A" w:rsidR="0067517F" w:rsidRDefault="007C5DC9" w:rsidP="007C5DC9">
      <w:pPr>
        <w:ind w:left="720" w:hanging="360"/>
      </w:pPr>
      <w:r>
        <w:t>b)</w:t>
      </w:r>
      <w:r>
        <w:tab/>
      </w:r>
      <w:r w:rsidR="007C6C11" w:rsidRPr="0067517F">
        <w:t>Their organisation, methods, capabilities, and budgets shall be determined by ordinary legislation and revised as technology and threats evolve.</w:t>
      </w:r>
    </w:p>
    <w:p w14:paraId="557CF43A" w14:textId="34AE84C6" w:rsidR="0067517F" w:rsidRPr="0067517F" w:rsidRDefault="007C5DC9" w:rsidP="007C5DC9">
      <w:pPr>
        <w:ind w:left="720" w:hanging="360"/>
      </w:pPr>
      <w:r w:rsidRPr="0067517F">
        <w:t>c)</w:t>
      </w:r>
      <w:r w:rsidRPr="0067517F">
        <w:tab/>
      </w:r>
      <w:r w:rsidR="00764E54" w:rsidRPr="00764E54">
        <w:t>No offensive military deployment beyond the territory of the Republic may be ordered or commenced on the basis of an intelligence 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AE819C0" w14:textId="11876DDC" w:rsidR="0067517F" w:rsidRPr="0067517F" w:rsidRDefault="007C5DC9" w:rsidP="007C5DC9">
      <w:pPr>
        <w:ind w:left="720" w:hanging="360"/>
      </w:pPr>
      <w:r w:rsidRPr="0067517F">
        <w:lastRenderedPageBreak/>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397B5F00" w14:textId="0278B29C" w:rsidR="00814432" w:rsidRPr="00983B24" w:rsidRDefault="007C5DC9" w:rsidP="007C5DC9">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5234D64F" w14:textId="77777777" w:rsidR="00983B24" w:rsidRDefault="00983B24" w:rsidP="00B067E4"/>
    <w:p w14:paraId="71F50F91" w14:textId="77777777" w:rsidR="004A2907" w:rsidRDefault="004A2907" w:rsidP="00B067E4">
      <w:r>
        <w:br w:type="page"/>
      </w:r>
    </w:p>
    <w:p w14:paraId="495B20A9" w14:textId="3265442C" w:rsidR="00983B24" w:rsidRDefault="00983B24" w:rsidP="00B067E4">
      <w:r>
        <w:lastRenderedPageBreak/>
        <w:t>Precis:</w:t>
      </w:r>
    </w:p>
    <w:p w14:paraId="44D4AC7E" w14:textId="11E109F6"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2DEA3DAF" w14:textId="5EA4E96E"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0884128D" w14:textId="33F82D1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where security bolsters prosperity, allowing individuals to thrive without the shadows of unchecked power or existential vulnerability.</w:t>
      </w:r>
      <w:r w:rsidR="00FF329C">
        <w:br w:type="page"/>
      </w:r>
    </w:p>
    <w:p w14:paraId="31BEFC02" w14:textId="4E14A17D"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202ACA49" w14:textId="77777777" w:rsidR="00387570" w:rsidRPr="00387570" w:rsidRDefault="00387570" w:rsidP="00B067E4"/>
    <w:p w14:paraId="06D6B93D" w14:textId="47922563" w:rsidR="001A7017" w:rsidRPr="00D608A6" w:rsidRDefault="007C5DC9" w:rsidP="007C5DC9">
      <w:pPr>
        <w:ind w:left="360" w:hanging="360"/>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768D0AD6" w14:textId="417E297E" w:rsidR="001A7017" w:rsidRPr="00D608A6" w:rsidRDefault="007C5DC9" w:rsidP="007C5DC9">
      <w:pPr>
        <w:ind w:left="360" w:hanging="360"/>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BE59DFE" w14:textId="73503E10" w:rsidR="001A7017" w:rsidRPr="00D608A6" w:rsidRDefault="007C5DC9" w:rsidP="007C5DC9">
      <w:pPr>
        <w:ind w:left="360" w:hanging="360"/>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52EAE2A1" w14:textId="0CE877B9" w:rsidR="001A7017" w:rsidRPr="00D608A6" w:rsidRDefault="007C5DC9" w:rsidP="007C5DC9">
      <w:pPr>
        <w:ind w:left="360" w:hanging="360"/>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18050DA9" w14:textId="3657E1D9" w:rsidR="001A7017" w:rsidRPr="00D608A6" w:rsidRDefault="007C5DC9" w:rsidP="007C5DC9">
      <w:pPr>
        <w:ind w:left="360" w:hanging="360"/>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tariffs, blockades, discriminatory fees, or regulatory barriers on goods, services, energy, or persons in transit to or from another province.</w:t>
      </w:r>
    </w:p>
    <w:p w14:paraId="14E9D7B3" w14:textId="36AE67D8" w:rsidR="001A7017" w:rsidRPr="00D608A6" w:rsidRDefault="007C5DC9" w:rsidP="007C5DC9">
      <w:pPr>
        <w:ind w:left="360" w:hanging="360"/>
      </w:pPr>
      <w:r w:rsidRPr="00D608A6">
        <w:lastRenderedPageBreak/>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6A04B68E" w14:textId="36D058E2" w:rsidR="001A7017" w:rsidRPr="00D608A6" w:rsidRDefault="007C5DC9" w:rsidP="007C5DC9">
      <w:pPr>
        <w:ind w:left="360" w:hanging="360"/>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51DC5F32" w14:textId="55DE9130" w:rsidR="001A7017" w:rsidRPr="00D608A6" w:rsidRDefault="007C5DC9" w:rsidP="007C5DC9">
      <w:pPr>
        <w:ind w:left="360" w:hanging="360"/>
      </w:pPr>
      <w:r w:rsidRPr="00D608A6">
        <w:t>8.</w:t>
      </w:r>
      <w:r w:rsidRPr="00D608A6">
        <w:tab/>
      </w:r>
      <w:r w:rsidR="001A7017" w:rsidRPr="00D608A6">
        <w:t>No province may enter into any treaty, compact, or agreement with a foreign power or international organisation without the prior consent of the House of the Republic by a two-thirds vote. Any such unauthorised agreement is void and its authors guilty of high treason.</w:t>
      </w:r>
    </w:p>
    <w:p w14:paraId="0E3CD370" w14:textId="0DFCEA75" w:rsidR="001A7017" w:rsidRPr="00D608A6" w:rsidRDefault="007C5DC9" w:rsidP="007C5DC9">
      <w:pPr>
        <w:ind w:left="360" w:hanging="360"/>
      </w:pPr>
      <w:r w:rsidRPr="00D608A6">
        <w:t>9.</w:t>
      </w:r>
      <w:r w:rsidRPr="00D608A6">
        <w:tab/>
      </w:r>
      <w:r w:rsidR="001A7017" w:rsidRPr="00D608A6">
        <w:t>In the event that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4E883419" w14:textId="48852F91" w:rsidR="001A7017" w:rsidRDefault="007C5DC9" w:rsidP="007C5DC9">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21B9D5A9" w14:textId="77777777" w:rsidR="00F13B0D" w:rsidRDefault="00F13B0D" w:rsidP="00B067E4"/>
    <w:p w14:paraId="753CA241" w14:textId="77777777" w:rsidR="004A2907" w:rsidRDefault="004A2907" w:rsidP="00B067E4">
      <w:r>
        <w:br w:type="page"/>
      </w:r>
    </w:p>
    <w:p w14:paraId="3279ABFA" w14:textId="52E6A45F" w:rsidR="00F13B0D" w:rsidRDefault="00F13B0D" w:rsidP="00B067E4">
      <w:r>
        <w:lastRenderedPageBreak/>
        <w:t>Precis:</w:t>
      </w:r>
    </w:p>
    <w:p w14:paraId="0933452D" w14:textId="0A1270B2"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0EF17BC9" w14:textId="4214D8F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6126767B" w14:textId="0100534E"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420861FD" w14:textId="77777777" w:rsidR="00F13B0D" w:rsidRPr="00F13B0D" w:rsidRDefault="00F13B0D" w:rsidP="00B067E4"/>
    <w:p w14:paraId="5A4376B3" w14:textId="77777777" w:rsidR="001A7017" w:rsidRDefault="001A7017" w:rsidP="00B067E4"/>
    <w:p w14:paraId="1DD9C8B0" w14:textId="77777777" w:rsidR="00FF329C" w:rsidRDefault="00FF329C" w:rsidP="00B067E4">
      <w:pPr>
        <w:rPr>
          <w:rFonts w:eastAsiaTheme="majorEastAsia" w:cstheme="majorBidi"/>
          <w:sz w:val="32"/>
          <w:szCs w:val="32"/>
        </w:rPr>
      </w:pPr>
      <w:r>
        <w:br w:type="page"/>
      </w:r>
    </w:p>
    <w:p w14:paraId="46638145" w14:textId="4C4F351E"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03CFB826" w14:textId="77777777" w:rsidR="00387570" w:rsidRPr="00387570" w:rsidRDefault="00387570" w:rsidP="00B067E4"/>
    <w:p w14:paraId="3D64E944" w14:textId="0C538B8C"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5DE565C5" w14:textId="13420922" w:rsidR="00647736" w:rsidRPr="00647736" w:rsidRDefault="00647736" w:rsidP="00B067E4">
      <w:r w:rsidRPr="00647736">
        <w:t>All other Articles of this Constitution may be amended, added to, or clarified according to the following procedure:</w:t>
      </w:r>
    </w:p>
    <w:p w14:paraId="447E1E58" w14:textId="12D8FF1C" w:rsidR="00647736" w:rsidRPr="002B2A2D" w:rsidRDefault="007C5DC9" w:rsidP="007C5DC9">
      <w:pPr>
        <w:ind w:left="360" w:hanging="360"/>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355EDF66" w14:textId="7471061D" w:rsidR="00647736" w:rsidRPr="002B2A2D" w:rsidRDefault="007C5DC9" w:rsidP="007C5DC9">
      <w:pPr>
        <w:ind w:left="360" w:hanging="360"/>
      </w:pPr>
      <w:r w:rsidRPr="002B2A2D">
        <w:t>2.</w:t>
      </w:r>
      <w:r w:rsidRPr="002B2A2D">
        <w:tab/>
      </w:r>
      <w:r w:rsidR="00647736" w:rsidRPr="002B2A2D">
        <w:t>The proposed amendment must be published in full and debated publicly for no fewer than ninety days.</w:t>
      </w:r>
    </w:p>
    <w:p w14:paraId="13AD2632" w14:textId="3D1B47AD" w:rsidR="00647736" w:rsidRPr="002B2A2D" w:rsidRDefault="007C5DC9" w:rsidP="007C5DC9">
      <w:pPr>
        <w:ind w:left="360" w:hanging="360"/>
      </w:pPr>
      <w:r w:rsidRPr="002B2A2D">
        <w:t>3.</w:t>
      </w:r>
      <w:r w:rsidRPr="002B2A2D">
        <w:tab/>
      </w:r>
      <w:r w:rsidR="00647736" w:rsidRPr="002B2A2D">
        <w:t>The House of the Republic must approve the proposed amendment by a two-thirds majority in two separate readings separated by at least six months.</w:t>
      </w:r>
    </w:p>
    <w:p w14:paraId="749F1358" w14:textId="09E764C8" w:rsidR="00647736" w:rsidRPr="002B2A2D" w:rsidRDefault="007C5DC9" w:rsidP="007C5DC9">
      <w:pPr>
        <w:ind w:left="360" w:hanging="360"/>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15B6063D" w14:textId="42C496F7" w:rsidR="00647736" w:rsidRPr="002B2A2D" w:rsidRDefault="007C5DC9" w:rsidP="007C5DC9">
      <w:pPr>
        <w:ind w:left="360" w:hanging="360"/>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031A21F6" w14:textId="1968E0BE" w:rsidR="00647736" w:rsidRPr="002B2A2D" w:rsidRDefault="007C5DC9" w:rsidP="007C5DC9">
      <w:pPr>
        <w:ind w:left="360" w:hanging="360"/>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061B9C27" w14:textId="6C99AAA1" w:rsidR="00CD262C" w:rsidRDefault="007C5DC9" w:rsidP="007C5DC9">
      <w:pPr>
        <w:ind w:left="360" w:hanging="360"/>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01AC1380" w14:textId="450FD71A" w:rsidR="004A2907" w:rsidRDefault="007C5DC9" w:rsidP="007C5DC9">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29680AB7" w14:textId="32299E56" w:rsidR="00EE0940" w:rsidRDefault="00EE0940" w:rsidP="00B067E4">
      <w:r>
        <w:lastRenderedPageBreak/>
        <w:t>Precis:</w:t>
      </w:r>
    </w:p>
    <w:p w14:paraId="09A2930F" w14:textId="0285926E"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3CF064A4" w14:textId="48AB5716"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3FF5B9CF" w14:textId="5E7CFAB6"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3A02526D" w14:textId="77777777" w:rsidR="00FF329C" w:rsidRDefault="00FF329C" w:rsidP="00B067E4">
      <w:pPr>
        <w:rPr>
          <w:rFonts w:eastAsiaTheme="majorEastAsia" w:cstheme="majorBidi"/>
          <w:sz w:val="32"/>
          <w:szCs w:val="32"/>
        </w:rPr>
      </w:pPr>
      <w:r>
        <w:br w:type="page"/>
      </w:r>
    </w:p>
    <w:p w14:paraId="2FD59039" w14:textId="46F4D7A9"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4CD36368" w14:textId="77777777" w:rsidR="00387570" w:rsidRPr="00387570" w:rsidRDefault="00387570" w:rsidP="00B067E4"/>
    <w:p w14:paraId="6AFB99F9" w14:textId="1FDFCFC0" w:rsidR="00F866F0" w:rsidRPr="009A6F83" w:rsidRDefault="007C5DC9" w:rsidP="007C5DC9">
      <w:pPr>
        <w:ind w:left="360" w:hanging="360"/>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84D8C96" w14:textId="2D7D3CEC" w:rsidR="00F866F0" w:rsidRDefault="007C5DC9" w:rsidP="007C5DC9">
      <w:pPr>
        <w:ind w:left="360" w:hanging="360"/>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4D24DBDC" w14:textId="166F0CFB" w:rsidR="003208EE" w:rsidRDefault="007C5DC9" w:rsidP="007C5DC9">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1F0B6D4" w14:textId="77777777" w:rsidR="002A55E2" w:rsidRPr="00BE2901" w:rsidRDefault="002A55E2" w:rsidP="00B067E4"/>
    <w:p w14:paraId="3CE01A69" w14:textId="03E43FD8"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7C61FBB1" w14:textId="2BFDEF10" w:rsidR="002C6BEA" w:rsidRPr="007547CA" w:rsidRDefault="002C6BEA" w:rsidP="00B067E4">
      <w:r w:rsidRPr="009539BD">
        <w:t>The authors and ratifiers of this Constitution are under no illusion about the ferocity with which vested foreign and domestic powers will resist the restoration</w:t>
      </w:r>
      <w:r w:rsidR="008E2CA0">
        <w:t xml:space="preserve"> and establishment</w:t>
      </w:r>
      <w:r w:rsidRPr="009539BD">
        <w:t xml:space="preserve"> of a free, European, meritocratic nation. We </w:t>
      </w:r>
      <w:r w:rsidRPr="009539BD">
        <w:lastRenderedPageBreak/>
        <w:t>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51CBA7F3" w14:textId="0CF6FE8E" w:rsidR="00E84E11" w:rsidRDefault="002C6BEA" w:rsidP="00B067E4">
      <w:r w:rsidRPr="007547CA">
        <w:t>Until such time, if ever, this Constitution and its Charter shall stand as the supreme law of the Republic.</w:t>
      </w:r>
      <w:r>
        <w:t xml:space="preserve"> </w:t>
      </w:r>
    </w:p>
    <w:p w14:paraId="3D0B818A" w14:textId="77777777" w:rsidR="004E5142" w:rsidRDefault="004E5142" w:rsidP="00B067E4"/>
    <w:p w14:paraId="5EE84E4D" w14:textId="3EC2CEAF" w:rsidR="003A3854" w:rsidRDefault="00BD2780" w:rsidP="00B067E4">
      <w:r>
        <w:t>t</w:t>
      </w:r>
      <w:r w:rsidRPr="007547CA">
        <w:t>he</w:t>
      </w:r>
      <w:r>
        <w:t xml:space="preserve"> Meritocratic</w:t>
      </w:r>
      <w:r w:rsidRPr="007547CA">
        <w:t xml:space="preserve"> People of Canada</w:t>
      </w:r>
      <w:r w:rsidR="003A3854">
        <w:br w:type="page"/>
      </w:r>
    </w:p>
    <w:p w14:paraId="2E33C1DD" w14:textId="1CC223E8" w:rsidR="00664F24" w:rsidRDefault="00664F24" w:rsidP="00B067E4">
      <w:r>
        <w:lastRenderedPageBreak/>
        <w:t>Precis:</w:t>
      </w:r>
    </w:p>
    <w:p w14:paraId="65DFC112" w14:textId="61B87712"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6C80D6BA"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E21B328" w14:textId="7F9790E3"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6E47D55" w14:textId="77777777" w:rsidR="00BD3306" w:rsidRDefault="00BD3306" w:rsidP="00B067E4"/>
    <w:p w14:paraId="6F91A30B" w14:textId="4128D183" w:rsidR="00BD3306" w:rsidRDefault="00BD3306" w:rsidP="00B067E4">
      <w:r>
        <w:br w:type="page"/>
      </w:r>
    </w:p>
    <w:p w14:paraId="55FA5373" w14:textId="76D8996D" w:rsidR="00BD3306" w:rsidRDefault="00BD3306" w:rsidP="00B067E4">
      <w:pPr>
        <w:pStyle w:val="Heading1"/>
      </w:pPr>
      <w:bookmarkStart w:id="163" w:name="_Toc229835236"/>
      <w:r w:rsidRPr="00BD3306">
        <w:lastRenderedPageBreak/>
        <w:t>Developing the Noosphere</w:t>
      </w:r>
      <w:bookmarkEnd w:id="163"/>
    </w:p>
    <w:p w14:paraId="2C2C5230" w14:textId="77777777" w:rsidR="00BD3306" w:rsidRDefault="00BD3306" w:rsidP="00B067E4"/>
    <w:p w14:paraId="4C492A2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A100C7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F240A2D"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39A599F"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3596FBD0"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4F484C67"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ECD3BB5"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6845A918" w14:textId="15A80F78"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6BE774B1"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4293F61F" w14:textId="77777777" w:rsidR="0027433C" w:rsidRDefault="0027433C" w:rsidP="00B067E4"/>
    <w:p w14:paraId="7A5A19CA" w14:textId="02E6FAEC" w:rsidR="009D4E9A" w:rsidRDefault="00674B9E" w:rsidP="00A27E4C">
      <w:pPr>
        <w:jc w:val="center"/>
      </w:pPr>
      <w:r>
        <w:rPr>
          <w:noProof/>
        </w:rPr>
        <w:drawing>
          <wp:inline distT="0" distB="0" distL="0" distR="0" wp14:anchorId="1B1333F3" wp14:editId="0DCB5AED">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3F47BC3" w14:textId="77777777" w:rsidR="009D4E9A" w:rsidRDefault="009D4E9A" w:rsidP="00B067E4"/>
    <w:p w14:paraId="6AA46857" w14:textId="10CD45CC"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04B5254C" w14:textId="2DFB5C95" w:rsidR="009D4E9A" w:rsidRPr="009D4E9A" w:rsidRDefault="009D4E9A" w:rsidP="00B067E4">
      <w:r w:rsidRPr="009D4E9A">
        <w:t>Symbolism of the Three Leaves</w:t>
      </w:r>
    </w:p>
    <w:p w14:paraId="10BF9A6A" w14:textId="42408CE1" w:rsidR="009D4E9A" w:rsidRPr="009D4E9A" w:rsidRDefault="009D4E9A" w:rsidP="00B067E4">
      <w:r w:rsidRPr="009D4E9A">
        <w:t>The three leaves embody multiple layers of meaning aligned with the meritocratic principles of European heritage and vision of the new constitution.</w:t>
      </w:r>
    </w:p>
    <w:p w14:paraId="2193A0A3" w14:textId="3E022B22" w:rsidR="009D4E9A" w:rsidRPr="009D4E9A" w:rsidRDefault="009D4E9A" w:rsidP="00B067E4">
      <w:r w:rsidRPr="009D4E9A">
        <w:t xml:space="preserve">Hegelian Dialectic  </w:t>
      </w:r>
    </w:p>
    <w:p w14:paraId="379173C3" w14:textId="450E2B33"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6212D63B" w14:textId="491F089F" w:rsidR="009D4E9A" w:rsidRPr="009D4E9A" w:rsidRDefault="009D4E9A" w:rsidP="00B067E4">
      <w:r w:rsidRPr="009D4E9A">
        <w:t>Triune Brain</w:t>
      </w:r>
    </w:p>
    <w:p w14:paraId="07B17FD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54F02AB" w14:textId="4AD2FC5C" w:rsidR="009D4E9A" w:rsidRPr="009D4E9A" w:rsidRDefault="009D4E9A" w:rsidP="00B067E4">
      <w:r w:rsidRPr="009D4E9A">
        <w:t>Brain Hemispheres and Pineal Gland</w:t>
      </w:r>
    </w:p>
    <w:p w14:paraId="208F3D79" w14:textId="469A9AFF"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D20F1FA" w14:textId="65C45DE9" w:rsidR="009D4E9A" w:rsidRPr="009D4E9A" w:rsidRDefault="009D4E9A" w:rsidP="00B067E4">
      <w:r w:rsidRPr="009D4E9A">
        <w:t>Mathematical Encoding</w:t>
      </w:r>
    </w:p>
    <w:p w14:paraId="53EFEA3F" w14:textId="77777777" w:rsidR="009D4E9A" w:rsidRPr="009D4E9A" w:rsidRDefault="009D4E9A" w:rsidP="00B067E4">
      <w:r w:rsidRPr="009D4E9A">
        <w:t>The geometry of the flag incorporates precise mathematical constants:</w:t>
      </w:r>
    </w:p>
    <w:p w14:paraId="35FA5857" w14:textId="77777777" w:rsidR="009D4E9A" w:rsidRPr="009D4E9A" w:rsidRDefault="009D4E9A" w:rsidP="00B067E4">
      <w:r w:rsidRPr="009D4E9A">
        <w:t>- The angle from the horizontal of the two lower stems measures 23.44°, matching Earth's current axial tilt (obliquity of the ecliptic as of 2026).</w:t>
      </w:r>
    </w:p>
    <w:p w14:paraId="276839F8" w14:textId="3953AF4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E2E2EBE" w14:textId="7E0CDFC1" w:rsidR="009D4E9A" w:rsidRPr="009D4E9A" w:rsidRDefault="009D4E9A" w:rsidP="00B067E4">
      <w:r w:rsidRPr="009D4E9A">
        <w:t>Canadian History</w:t>
      </w:r>
    </w:p>
    <w:p w14:paraId="5CC417B2"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69CDFE59" w14:textId="77777777" w:rsidR="009D4E9A" w:rsidRPr="009D4E9A" w:rsidRDefault="009D4E9A" w:rsidP="00B067E4"/>
    <w:p w14:paraId="1EA391BF" w14:textId="2B47C727" w:rsidR="009D4E9A" w:rsidRPr="009D4E9A" w:rsidRDefault="009D4E9A" w:rsidP="00B067E4">
      <w:r w:rsidRPr="009D4E9A">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160D2BB7" w14:textId="77777777" w:rsidR="0027433C" w:rsidRPr="0027433C" w:rsidRDefault="0027433C" w:rsidP="00B067E4"/>
    <w:sectPr w:rsidR="0027433C" w:rsidRPr="0027433C" w:rsidSect="00715E87">
      <w:footerReference w:type="default" r:id="rId11"/>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D4ED1A" w14:textId="77777777" w:rsidR="00C571F2" w:rsidRDefault="00C571F2" w:rsidP="00B067E4">
      <w:r>
        <w:separator/>
      </w:r>
    </w:p>
    <w:p w14:paraId="3F98F282" w14:textId="77777777" w:rsidR="00C571F2" w:rsidRDefault="00C571F2"/>
  </w:endnote>
  <w:endnote w:type="continuationSeparator" w:id="0">
    <w:p w14:paraId="2C42E8CB" w14:textId="77777777" w:rsidR="00C571F2" w:rsidRDefault="00C571F2" w:rsidP="00B067E4">
      <w:r>
        <w:continuationSeparator/>
      </w:r>
    </w:p>
    <w:p w14:paraId="1DE98DE3" w14:textId="77777777" w:rsidR="00C571F2" w:rsidRDefault="00C571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0FBA1118" w14:textId="3C49975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09B3E" w14:textId="77777777" w:rsidR="008308BE" w:rsidRDefault="008308BE" w:rsidP="00B067E4">
    <w:pPr>
      <w:pStyle w:val="Footer"/>
    </w:pPr>
  </w:p>
  <w:p w14:paraId="4A3C7B8E" w14:textId="77777777" w:rsidR="00147E04" w:rsidRDefault="00147E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95997C" w14:textId="77777777" w:rsidR="00C571F2" w:rsidRDefault="00C571F2" w:rsidP="00B067E4">
      <w:r>
        <w:separator/>
      </w:r>
    </w:p>
    <w:p w14:paraId="332DDE6C" w14:textId="77777777" w:rsidR="00C571F2" w:rsidRDefault="00C571F2"/>
  </w:footnote>
  <w:footnote w:type="continuationSeparator" w:id="0">
    <w:p w14:paraId="71AA5FC5" w14:textId="77777777" w:rsidR="00C571F2" w:rsidRDefault="00C571F2" w:rsidP="00B067E4">
      <w:r>
        <w:continuationSeparator/>
      </w:r>
    </w:p>
    <w:p w14:paraId="302901A7" w14:textId="77777777" w:rsidR="00C571F2" w:rsidRDefault="00C571F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817025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270E"/>
    <w:rsid w:val="000A375F"/>
    <w:rsid w:val="000A56EC"/>
    <w:rsid w:val="000A5A0B"/>
    <w:rsid w:val="000A5F48"/>
    <w:rsid w:val="000A60DF"/>
    <w:rsid w:val="000A6319"/>
    <w:rsid w:val="000A7594"/>
    <w:rsid w:val="000A77AA"/>
    <w:rsid w:val="000A7938"/>
    <w:rsid w:val="000A7AE3"/>
    <w:rsid w:val="000B0088"/>
    <w:rsid w:val="000B194A"/>
    <w:rsid w:val="000B1A6A"/>
    <w:rsid w:val="000B2130"/>
    <w:rsid w:val="000B2428"/>
    <w:rsid w:val="000B2964"/>
    <w:rsid w:val="000B298C"/>
    <w:rsid w:val="000B2ACD"/>
    <w:rsid w:val="000B427C"/>
    <w:rsid w:val="000C146D"/>
    <w:rsid w:val="000C39CB"/>
    <w:rsid w:val="000C5EEA"/>
    <w:rsid w:val="000C62A5"/>
    <w:rsid w:val="000D14DB"/>
    <w:rsid w:val="000D1725"/>
    <w:rsid w:val="000D1B23"/>
    <w:rsid w:val="000D2324"/>
    <w:rsid w:val="000D2C14"/>
    <w:rsid w:val="000D403E"/>
    <w:rsid w:val="000D4FBD"/>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B71"/>
    <w:rsid w:val="00107D8A"/>
    <w:rsid w:val="001100A3"/>
    <w:rsid w:val="00110192"/>
    <w:rsid w:val="00110F95"/>
    <w:rsid w:val="00111BEC"/>
    <w:rsid w:val="00112CFF"/>
    <w:rsid w:val="00113BB7"/>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47E04"/>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48E6"/>
    <w:rsid w:val="001A568D"/>
    <w:rsid w:val="001A66C6"/>
    <w:rsid w:val="001A699E"/>
    <w:rsid w:val="001A6FBC"/>
    <w:rsid w:val="001A7017"/>
    <w:rsid w:val="001B22DB"/>
    <w:rsid w:val="001B2BF3"/>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5C5B"/>
    <w:rsid w:val="001D67D4"/>
    <w:rsid w:val="001D7A2C"/>
    <w:rsid w:val="001D7F23"/>
    <w:rsid w:val="001E1B5D"/>
    <w:rsid w:val="001E1B63"/>
    <w:rsid w:val="001E22ED"/>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3526"/>
    <w:rsid w:val="00205D01"/>
    <w:rsid w:val="00206969"/>
    <w:rsid w:val="00206A6B"/>
    <w:rsid w:val="00206E10"/>
    <w:rsid w:val="002079A8"/>
    <w:rsid w:val="0021043F"/>
    <w:rsid w:val="00210734"/>
    <w:rsid w:val="00211B01"/>
    <w:rsid w:val="00212DD8"/>
    <w:rsid w:val="002131D2"/>
    <w:rsid w:val="00213A88"/>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BEE"/>
    <w:rsid w:val="00250936"/>
    <w:rsid w:val="00250DF5"/>
    <w:rsid w:val="00251E73"/>
    <w:rsid w:val="002524F4"/>
    <w:rsid w:val="00254421"/>
    <w:rsid w:val="0025470A"/>
    <w:rsid w:val="002548E0"/>
    <w:rsid w:val="00254CC6"/>
    <w:rsid w:val="002552FD"/>
    <w:rsid w:val="00255CBD"/>
    <w:rsid w:val="00257382"/>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4A0F"/>
    <w:rsid w:val="00285585"/>
    <w:rsid w:val="0028585B"/>
    <w:rsid w:val="00285987"/>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3134"/>
    <w:rsid w:val="002D3693"/>
    <w:rsid w:val="002D44CD"/>
    <w:rsid w:val="002D64AF"/>
    <w:rsid w:val="002D64D9"/>
    <w:rsid w:val="002D6AE3"/>
    <w:rsid w:val="002D6FE7"/>
    <w:rsid w:val="002E0F42"/>
    <w:rsid w:val="002E175B"/>
    <w:rsid w:val="002E22CE"/>
    <w:rsid w:val="002E367F"/>
    <w:rsid w:val="002E3C54"/>
    <w:rsid w:val="002E3CBB"/>
    <w:rsid w:val="002E42EE"/>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498"/>
    <w:rsid w:val="00311832"/>
    <w:rsid w:val="00312856"/>
    <w:rsid w:val="00313275"/>
    <w:rsid w:val="00313522"/>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F0F"/>
    <w:rsid w:val="00337539"/>
    <w:rsid w:val="00337F7A"/>
    <w:rsid w:val="00337FFA"/>
    <w:rsid w:val="0034010E"/>
    <w:rsid w:val="00341E6C"/>
    <w:rsid w:val="003426E8"/>
    <w:rsid w:val="003449B0"/>
    <w:rsid w:val="00345135"/>
    <w:rsid w:val="00345B0B"/>
    <w:rsid w:val="00347062"/>
    <w:rsid w:val="0034764A"/>
    <w:rsid w:val="00347B9A"/>
    <w:rsid w:val="00352100"/>
    <w:rsid w:val="003533DC"/>
    <w:rsid w:val="003563CE"/>
    <w:rsid w:val="003577B8"/>
    <w:rsid w:val="00360332"/>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73B9"/>
    <w:rsid w:val="003C7F85"/>
    <w:rsid w:val="003D1356"/>
    <w:rsid w:val="003D1772"/>
    <w:rsid w:val="003D2EFC"/>
    <w:rsid w:val="003D40BE"/>
    <w:rsid w:val="003D4AD6"/>
    <w:rsid w:val="003D5589"/>
    <w:rsid w:val="003D6132"/>
    <w:rsid w:val="003D7CA5"/>
    <w:rsid w:val="003E0106"/>
    <w:rsid w:val="003E0133"/>
    <w:rsid w:val="003E0584"/>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59F1"/>
    <w:rsid w:val="004164A4"/>
    <w:rsid w:val="00417E39"/>
    <w:rsid w:val="004209F9"/>
    <w:rsid w:val="00420E37"/>
    <w:rsid w:val="00420EC3"/>
    <w:rsid w:val="004216DB"/>
    <w:rsid w:val="00422D49"/>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54BE"/>
    <w:rsid w:val="00446464"/>
    <w:rsid w:val="00446FEE"/>
    <w:rsid w:val="00451519"/>
    <w:rsid w:val="00452A4B"/>
    <w:rsid w:val="00453206"/>
    <w:rsid w:val="00454AA2"/>
    <w:rsid w:val="00456111"/>
    <w:rsid w:val="0045614D"/>
    <w:rsid w:val="00456CBD"/>
    <w:rsid w:val="0045764F"/>
    <w:rsid w:val="004576EF"/>
    <w:rsid w:val="0045799A"/>
    <w:rsid w:val="00457D93"/>
    <w:rsid w:val="00460C92"/>
    <w:rsid w:val="0046234D"/>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B10"/>
    <w:rsid w:val="004B1592"/>
    <w:rsid w:val="004B1E62"/>
    <w:rsid w:val="004B3262"/>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30FB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DF"/>
    <w:rsid w:val="00546DCA"/>
    <w:rsid w:val="00547E51"/>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B06AE"/>
    <w:rsid w:val="005B077C"/>
    <w:rsid w:val="005B152A"/>
    <w:rsid w:val="005B15A6"/>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71F1"/>
    <w:rsid w:val="005C747E"/>
    <w:rsid w:val="005C760B"/>
    <w:rsid w:val="005D0433"/>
    <w:rsid w:val="005D065F"/>
    <w:rsid w:val="005D1576"/>
    <w:rsid w:val="005D1EF2"/>
    <w:rsid w:val="005D216F"/>
    <w:rsid w:val="005D28B9"/>
    <w:rsid w:val="005D297B"/>
    <w:rsid w:val="005D48B6"/>
    <w:rsid w:val="005D4FC4"/>
    <w:rsid w:val="005D63D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989"/>
    <w:rsid w:val="006264A4"/>
    <w:rsid w:val="006279D7"/>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BCC"/>
    <w:rsid w:val="006621AD"/>
    <w:rsid w:val="0066470B"/>
    <w:rsid w:val="00664F24"/>
    <w:rsid w:val="00665374"/>
    <w:rsid w:val="00665BC0"/>
    <w:rsid w:val="00666A8C"/>
    <w:rsid w:val="00666ED0"/>
    <w:rsid w:val="00667AB8"/>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C2E"/>
    <w:rsid w:val="006B4288"/>
    <w:rsid w:val="006B4D2C"/>
    <w:rsid w:val="006B58B9"/>
    <w:rsid w:val="006B7958"/>
    <w:rsid w:val="006B7C1F"/>
    <w:rsid w:val="006C05B4"/>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D"/>
    <w:rsid w:val="006D2FF8"/>
    <w:rsid w:val="006D3A80"/>
    <w:rsid w:val="006D53DF"/>
    <w:rsid w:val="006D5434"/>
    <w:rsid w:val="006D70CD"/>
    <w:rsid w:val="006E00AC"/>
    <w:rsid w:val="006E0168"/>
    <w:rsid w:val="006E0CB8"/>
    <w:rsid w:val="006E0EF9"/>
    <w:rsid w:val="006E231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760B"/>
    <w:rsid w:val="00707701"/>
    <w:rsid w:val="007100F7"/>
    <w:rsid w:val="007101BD"/>
    <w:rsid w:val="007105F9"/>
    <w:rsid w:val="00710737"/>
    <w:rsid w:val="00710EB4"/>
    <w:rsid w:val="007110FB"/>
    <w:rsid w:val="00711621"/>
    <w:rsid w:val="00711A0A"/>
    <w:rsid w:val="00711A6E"/>
    <w:rsid w:val="00711E33"/>
    <w:rsid w:val="0071359C"/>
    <w:rsid w:val="00714CDA"/>
    <w:rsid w:val="00714F56"/>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5DC9"/>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808"/>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81E"/>
    <w:rsid w:val="00812CB2"/>
    <w:rsid w:val="00812FE5"/>
    <w:rsid w:val="008135B2"/>
    <w:rsid w:val="00814432"/>
    <w:rsid w:val="008145EC"/>
    <w:rsid w:val="00814759"/>
    <w:rsid w:val="00814F64"/>
    <w:rsid w:val="00815FAD"/>
    <w:rsid w:val="00816146"/>
    <w:rsid w:val="00817884"/>
    <w:rsid w:val="008200D4"/>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3067"/>
    <w:rsid w:val="00833FE3"/>
    <w:rsid w:val="00834838"/>
    <w:rsid w:val="00834B83"/>
    <w:rsid w:val="00834E1A"/>
    <w:rsid w:val="0083558D"/>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504AF"/>
    <w:rsid w:val="008516AB"/>
    <w:rsid w:val="00852226"/>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A0021"/>
    <w:rsid w:val="008A01EB"/>
    <w:rsid w:val="008A0747"/>
    <w:rsid w:val="008A1FD9"/>
    <w:rsid w:val="008A2DDE"/>
    <w:rsid w:val="008A3DC0"/>
    <w:rsid w:val="008A4D46"/>
    <w:rsid w:val="008A5284"/>
    <w:rsid w:val="008A5404"/>
    <w:rsid w:val="008A55C1"/>
    <w:rsid w:val="008A599C"/>
    <w:rsid w:val="008A6461"/>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6791"/>
    <w:rsid w:val="008D7460"/>
    <w:rsid w:val="008D7B05"/>
    <w:rsid w:val="008E0431"/>
    <w:rsid w:val="008E1703"/>
    <w:rsid w:val="008E1DA0"/>
    <w:rsid w:val="008E1F34"/>
    <w:rsid w:val="008E255C"/>
    <w:rsid w:val="008E2CA0"/>
    <w:rsid w:val="008E358D"/>
    <w:rsid w:val="008E4C0B"/>
    <w:rsid w:val="008E4F74"/>
    <w:rsid w:val="008E58BB"/>
    <w:rsid w:val="008E5C20"/>
    <w:rsid w:val="008E66F7"/>
    <w:rsid w:val="008F036D"/>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347D"/>
    <w:rsid w:val="00914DFB"/>
    <w:rsid w:val="00914E8A"/>
    <w:rsid w:val="00915B1A"/>
    <w:rsid w:val="00916456"/>
    <w:rsid w:val="00917042"/>
    <w:rsid w:val="0091757B"/>
    <w:rsid w:val="00917883"/>
    <w:rsid w:val="00917B98"/>
    <w:rsid w:val="00917E2E"/>
    <w:rsid w:val="00917EA5"/>
    <w:rsid w:val="00921294"/>
    <w:rsid w:val="009224D3"/>
    <w:rsid w:val="00922E3D"/>
    <w:rsid w:val="0092466B"/>
    <w:rsid w:val="009252A0"/>
    <w:rsid w:val="00925D16"/>
    <w:rsid w:val="009260E4"/>
    <w:rsid w:val="009261E1"/>
    <w:rsid w:val="00926475"/>
    <w:rsid w:val="009301A3"/>
    <w:rsid w:val="00930889"/>
    <w:rsid w:val="00930A39"/>
    <w:rsid w:val="00930CC4"/>
    <w:rsid w:val="0093180B"/>
    <w:rsid w:val="00933C7A"/>
    <w:rsid w:val="0093513B"/>
    <w:rsid w:val="009351C3"/>
    <w:rsid w:val="00935237"/>
    <w:rsid w:val="00937A70"/>
    <w:rsid w:val="00937C9D"/>
    <w:rsid w:val="00937CA3"/>
    <w:rsid w:val="00940054"/>
    <w:rsid w:val="00940298"/>
    <w:rsid w:val="0094062B"/>
    <w:rsid w:val="00941069"/>
    <w:rsid w:val="009415D4"/>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4F63"/>
    <w:rsid w:val="009F5025"/>
    <w:rsid w:val="009F5A06"/>
    <w:rsid w:val="009F6728"/>
    <w:rsid w:val="009F7408"/>
    <w:rsid w:val="009F7A17"/>
    <w:rsid w:val="009F7C73"/>
    <w:rsid w:val="00A00C92"/>
    <w:rsid w:val="00A012E6"/>
    <w:rsid w:val="00A01B77"/>
    <w:rsid w:val="00A02229"/>
    <w:rsid w:val="00A02848"/>
    <w:rsid w:val="00A03379"/>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67E"/>
    <w:rsid w:val="00A17EDE"/>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C55"/>
    <w:rsid w:val="00A26F02"/>
    <w:rsid w:val="00A27776"/>
    <w:rsid w:val="00A27E4C"/>
    <w:rsid w:val="00A311A0"/>
    <w:rsid w:val="00A314D0"/>
    <w:rsid w:val="00A31A08"/>
    <w:rsid w:val="00A31C21"/>
    <w:rsid w:val="00A32C02"/>
    <w:rsid w:val="00A333AD"/>
    <w:rsid w:val="00A354DA"/>
    <w:rsid w:val="00A36495"/>
    <w:rsid w:val="00A3709F"/>
    <w:rsid w:val="00A400A0"/>
    <w:rsid w:val="00A4023F"/>
    <w:rsid w:val="00A408B0"/>
    <w:rsid w:val="00A41A9A"/>
    <w:rsid w:val="00A41FA6"/>
    <w:rsid w:val="00A41FF0"/>
    <w:rsid w:val="00A42F34"/>
    <w:rsid w:val="00A43B7E"/>
    <w:rsid w:val="00A45847"/>
    <w:rsid w:val="00A45935"/>
    <w:rsid w:val="00A47880"/>
    <w:rsid w:val="00A4788A"/>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A9F"/>
    <w:rsid w:val="00AA3F6C"/>
    <w:rsid w:val="00AA5D9D"/>
    <w:rsid w:val="00AA6444"/>
    <w:rsid w:val="00AB09C6"/>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900"/>
    <w:rsid w:val="00B04D0B"/>
    <w:rsid w:val="00B05323"/>
    <w:rsid w:val="00B0662F"/>
    <w:rsid w:val="00B067E4"/>
    <w:rsid w:val="00B0748A"/>
    <w:rsid w:val="00B10224"/>
    <w:rsid w:val="00B10349"/>
    <w:rsid w:val="00B1145D"/>
    <w:rsid w:val="00B115FC"/>
    <w:rsid w:val="00B11CCC"/>
    <w:rsid w:val="00B11FB6"/>
    <w:rsid w:val="00B12CC7"/>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DC6"/>
    <w:rsid w:val="00BE54D4"/>
    <w:rsid w:val="00BE5C95"/>
    <w:rsid w:val="00BE69D7"/>
    <w:rsid w:val="00BE6E14"/>
    <w:rsid w:val="00BE7182"/>
    <w:rsid w:val="00BE7A34"/>
    <w:rsid w:val="00BF0331"/>
    <w:rsid w:val="00BF0438"/>
    <w:rsid w:val="00BF06E1"/>
    <w:rsid w:val="00BF0A85"/>
    <w:rsid w:val="00BF0E81"/>
    <w:rsid w:val="00BF195A"/>
    <w:rsid w:val="00BF2679"/>
    <w:rsid w:val="00BF2B05"/>
    <w:rsid w:val="00BF2CFA"/>
    <w:rsid w:val="00BF3FCA"/>
    <w:rsid w:val="00BF482E"/>
    <w:rsid w:val="00BF5853"/>
    <w:rsid w:val="00BF6029"/>
    <w:rsid w:val="00BF6F63"/>
    <w:rsid w:val="00C0034E"/>
    <w:rsid w:val="00C00C5C"/>
    <w:rsid w:val="00C0126A"/>
    <w:rsid w:val="00C0257F"/>
    <w:rsid w:val="00C03AA4"/>
    <w:rsid w:val="00C05630"/>
    <w:rsid w:val="00C0565A"/>
    <w:rsid w:val="00C0662E"/>
    <w:rsid w:val="00C0723B"/>
    <w:rsid w:val="00C075CD"/>
    <w:rsid w:val="00C07C37"/>
    <w:rsid w:val="00C11BAC"/>
    <w:rsid w:val="00C11DD1"/>
    <w:rsid w:val="00C1268E"/>
    <w:rsid w:val="00C13548"/>
    <w:rsid w:val="00C148EF"/>
    <w:rsid w:val="00C14F0B"/>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1F2"/>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D39"/>
    <w:rsid w:val="00C71553"/>
    <w:rsid w:val="00C71C73"/>
    <w:rsid w:val="00C72229"/>
    <w:rsid w:val="00C72948"/>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41E6"/>
    <w:rsid w:val="00CB43D5"/>
    <w:rsid w:val="00CB4548"/>
    <w:rsid w:val="00CB45B9"/>
    <w:rsid w:val="00CB46B2"/>
    <w:rsid w:val="00CB4BF9"/>
    <w:rsid w:val="00CB4DB0"/>
    <w:rsid w:val="00CB59A5"/>
    <w:rsid w:val="00CB5FA6"/>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540"/>
    <w:rsid w:val="00D0497B"/>
    <w:rsid w:val="00D052C5"/>
    <w:rsid w:val="00D05325"/>
    <w:rsid w:val="00D06231"/>
    <w:rsid w:val="00D11C4F"/>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B5"/>
    <w:rsid w:val="00D32F13"/>
    <w:rsid w:val="00D33344"/>
    <w:rsid w:val="00D33B31"/>
    <w:rsid w:val="00D33CDE"/>
    <w:rsid w:val="00D344D2"/>
    <w:rsid w:val="00D347A5"/>
    <w:rsid w:val="00D37FE1"/>
    <w:rsid w:val="00D41332"/>
    <w:rsid w:val="00D41A7A"/>
    <w:rsid w:val="00D41BD5"/>
    <w:rsid w:val="00D42D2A"/>
    <w:rsid w:val="00D436EA"/>
    <w:rsid w:val="00D455CA"/>
    <w:rsid w:val="00D458F2"/>
    <w:rsid w:val="00D46C1E"/>
    <w:rsid w:val="00D4788B"/>
    <w:rsid w:val="00D502A4"/>
    <w:rsid w:val="00D5120E"/>
    <w:rsid w:val="00D52138"/>
    <w:rsid w:val="00D52A44"/>
    <w:rsid w:val="00D52B85"/>
    <w:rsid w:val="00D535BA"/>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12E"/>
    <w:rsid w:val="00DE1742"/>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EF5"/>
    <w:rsid w:val="00E26294"/>
    <w:rsid w:val="00E26A18"/>
    <w:rsid w:val="00E27182"/>
    <w:rsid w:val="00E3001C"/>
    <w:rsid w:val="00E3172D"/>
    <w:rsid w:val="00E324A5"/>
    <w:rsid w:val="00E328D9"/>
    <w:rsid w:val="00E33F38"/>
    <w:rsid w:val="00E3438F"/>
    <w:rsid w:val="00E3522E"/>
    <w:rsid w:val="00E35B81"/>
    <w:rsid w:val="00E369DD"/>
    <w:rsid w:val="00E36A06"/>
    <w:rsid w:val="00E37146"/>
    <w:rsid w:val="00E3716E"/>
    <w:rsid w:val="00E37252"/>
    <w:rsid w:val="00E377BB"/>
    <w:rsid w:val="00E37E9B"/>
    <w:rsid w:val="00E37F8D"/>
    <w:rsid w:val="00E37FD1"/>
    <w:rsid w:val="00E41624"/>
    <w:rsid w:val="00E4182E"/>
    <w:rsid w:val="00E41FC9"/>
    <w:rsid w:val="00E41FE6"/>
    <w:rsid w:val="00E421F9"/>
    <w:rsid w:val="00E437A2"/>
    <w:rsid w:val="00E438B0"/>
    <w:rsid w:val="00E4462B"/>
    <w:rsid w:val="00E448F1"/>
    <w:rsid w:val="00E45868"/>
    <w:rsid w:val="00E46197"/>
    <w:rsid w:val="00E4619C"/>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73AC"/>
    <w:rsid w:val="00EF7404"/>
    <w:rsid w:val="00EF7CB4"/>
    <w:rsid w:val="00F002E3"/>
    <w:rsid w:val="00F00724"/>
    <w:rsid w:val="00F014E5"/>
    <w:rsid w:val="00F01972"/>
    <w:rsid w:val="00F01B62"/>
    <w:rsid w:val="00F02A8A"/>
    <w:rsid w:val="00F03FC5"/>
    <w:rsid w:val="00F048D1"/>
    <w:rsid w:val="00F0499F"/>
    <w:rsid w:val="00F06CD0"/>
    <w:rsid w:val="00F07901"/>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12F0"/>
    <w:rsid w:val="00F2171A"/>
    <w:rsid w:val="00F21881"/>
    <w:rsid w:val="00F224C0"/>
    <w:rsid w:val="00F227A6"/>
    <w:rsid w:val="00F229E2"/>
    <w:rsid w:val="00F22EBB"/>
    <w:rsid w:val="00F23438"/>
    <w:rsid w:val="00F2380B"/>
    <w:rsid w:val="00F23B60"/>
    <w:rsid w:val="00F23BB0"/>
    <w:rsid w:val="00F23E79"/>
    <w:rsid w:val="00F24F40"/>
    <w:rsid w:val="00F27610"/>
    <w:rsid w:val="00F27AD5"/>
    <w:rsid w:val="00F27D73"/>
    <w:rsid w:val="00F325A5"/>
    <w:rsid w:val="00F335C9"/>
    <w:rsid w:val="00F338E3"/>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64E4"/>
    <w:rsid w:val="00F521C4"/>
    <w:rsid w:val="00F5299F"/>
    <w:rsid w:val="00F52D23"/>
    <w:rsid w:val="00F52E7E"/>
    <w:rsid w:val="00F5362D"/>
    <w:rsid w:val="00F537C3"/>
    <w:rsid w:val="00F53EF9"/>
    <w:rsid w:val="00F5404C"/>
    <w:rsid w:val="00F54222"/>
    <w:rsid w:val="00F54C4E"/>
    <w:rsid w:val="00F55A95"/>
    <w:rsid w:val="00F55F2F"/>
    <w:rsid w:val="00F5670B"/>
    <w:rsid w:val="00F56FC9"/>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53"/>
    <w:rsid w:val="00FE274B"/>
    <w:rsid w:val="00FE2F20"/>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13F8"/>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mailto:joepostma@live.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176</Pages>
  <Words>45618</Words>
  <Characters>260025</Characters>
  <Application>Microsoft Office Word</Application>
  <DocSecurity>0</DocSecurity>
  <Lines>2166</Lines>
  <Paragraphs>610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39</cp:revision>
  <cp:lastPrinted>2026-05-16T22:31:00Z</cp:lastPrinted>
  <dcterms:created xsi:type="dcterms:W3CDTF">2026-05-14T17:05:00Z</dcterms:created>
  <dcterms:modified xsi:type="dcterms:W3CDTF">2026-05-16T22:32:00Z</dcterms:modified>
</cp:coreProperties>
</file>