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40BD5" w14:textId="77777777"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4836DD52" w14:textId="77777777" w:rsidR="00EC2D2B" w:rsidRPr="00EC2D2B" w:rsidRDefault="00EC2D2B" w:rsidP="00EC2D2B">
      <w:pPr>
        <w:spacing w:after="120" w:line="240" w:lineRule="auto"/>
        <w:jc w:val="center"/>
        <w:rPr>
          <w:sz w:val="52"/>
          <w:szCs w:val="52"/>
        </w:rPr>
      </w:pPr>
    </w:p>
    <w:p w14:paraId="7BD55EB0" w14:textId="77777777" w:rsidR="00EC2D2B" w:rsidRDefault="00EC2D2B" w:rsidP="00EC2D2B">
      <w:pPr>
        <w:jc w:val="center"/>
      </w:pPr>
      <w:r>
        <w:rPr>
          <w:noProof/>
        </w:rPr>
        <w:drawing>
          <wp:inline distT="0" distB="0" distL="0" distR="0" wp14:anchorId="4B7B226F" wp14:editId="4DE4C860">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439E8637" w14:textId="77777777" w:rsidR="00EC2D2B" w:rsidRDefault="00EC2D2B" w:rsidP="00EC2D2B"/>
    <w:p w14:paraId="338FC49F" w14:textId="77777777" w:rsidR="00EC2D2B" w:rsidRDefault="00EC2D2B" w:rsidP="00EC2D2B"/>
    <w:p w14:paraId="2D76DD08" w14:textId="77777777"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440A4A82" w14:textId="77777777" w:rsidR="0041460D" w:rsidRDefault="0041460D">
      <w:r>
        <w:br w:type="page"/>
      </w:r>
    </w:p>
    <w:p w14:paraId="59D92575" w14:textId="77777777" w:rsidR="00CB73F9" w:rsidRDefault="00CB73F9" w:rsidP="00B067E4">
      <w:pPr>
        <w:jc w:val="center"/>
      </w:pPr>
      <w:r w:rsidRPr="00CB73F9">
        <w:lastRenderedPageBreak/>
        <w:t>Copyright ©</w:t>
      </w:r>
      <w:r>
        <w:t xml:space="preserve"> </w:t>
      </w:r>
      <w:r w:rsidR="00CE27FE">
        <w:t xml:space="preserve">2026 </w:t>
      </w:r>
      <w:r>
        <w:t>Joseph E. Postma</w:t>
      </w:r>
    </w:p>
    <w:p w14:paraId="7A7ED73C" w14:textId="77777777" w:rsidR="0000182D" w:rsidRDefault="00000000" w:rsidP="00B067E4">
      <w:pPr>
        <w:jc w:val="center"/>
        <w:rPr>
          <w:rStyle w:val="Hyperlink"/>
        </w:rPr>
      </w:pPr>
      <w:hyperlink r:id="rId9" w:history="1">
        <w:r w:rsidR="003701DF" w:rsidRPr="00D7079B">
          <w:rPr>
            <w:rStyle w:val="Hyperlink"/>
          </w:rPr>
          <w:t>joepostma@live.ca</w:t>
        </w:r>
      </w:hyperlink>
    </w:p>
    <w:p w14:paraId="6F1421EA" w14:textId="77777777"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7265F76E" w14:textId="77777777" w:rsidR="00337F7A" w:rsidRDefault="00337F7A" w:rsidP="00B067E4">
      <w:pPr>
        <w:jc w:val="center"/>
      </w:pPr>
      <w:r>
        <w:t>All rights reserved.</w:t>
      </w:r>
    </w:p>
    <w:p w14:paraId="4CD226AE" w14:textId="77777777" w:rsidR="00BD7970" w:rsidRDefault="00BD7970" w:rsidP="00B067E4"/>
    <w:p w14:paraId="3522B475" w14:textId="77777777"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0F71BEC7" w14:textId="77777777"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19B09CB5" w14:textId="77777777" w:rsidR="00F15335" w:rsidRDefault="00F15335" w:rsidP="00B067E4">
      <w:r>
        <w:br w:type="page"/>
      </w:r>
    </w:p>
    <w:p w14:paraId="27787903" w14:textId="77777777" w:rsidR="008D5A4B" w:rsidRDefault="008D5A4B" w:rsidP="008D5A4B">
      <w:pPr>
        <w:pStyle w:val="Heading1"/>
        <w:rPr>
          <w:sz w:val="32"/>
          <w:szCs w:val="32"/>
        </w:rPr>
      </w:pPr>
      <w:bookmarkStart w:id="7" w:name="_Toc229835194"/>
    </w:p>
    <w:p w14:paraId="53C736D7" w14:textId="77777777" w:rsidR="008D5A4B" w:rsidRDefault="008D5A4B" w:rsidP="008D5A4B">
      <w:pPr>
        <w:pStyle w:val="Heading1"/>
        <w:rPr>
          <w:sz w:val="32"/>
          <w:szCs w:val="32"/>
        </w:rPr>
      </w:pPr>
    </w:p>
    <w:p w14:paraId="1C8FAC47" w14:textId="77777777" w:rsidR="008D5A4B" w:rsidRDefault="008D5A4B" w:rsidP="008D5A4B">
      <w:pPr>
        <w:pStyle w:val="Heading1"/>
        <w:rPr>
          <w:sz w:val="32"/>
          <w:szCs w:val="32"/>
        </w:rPr>
      </w:pPr>
    </w:p>
    <w:p w14:paraId="4ED0CEEC" w14:textId="77777777" w:rsidR="008D5A4B" w:rsidRDefault="008D5A4B" w:rsidP="008D5A4B">
      <w:pPr>
        <w:pStyle w:val="Heading1"/>
        <w:rPr>
          <w:sz w:val="32"/>
          <w:szCs w:val="32"/>
        </w:rPr>
      </w:pPr>
    </w:p>
    <w:p w14:paraId="3B9F173D" w14:textId="77777777"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614B6164"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3E41830"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0080C1A2"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66910F4F"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66053106"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7036AAFD"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7C4A96C1" w14:textId="77777777" w:rsidR="008D5A4B" w:rsidRDefault="008D5A4B" w:rsidP="00B067E4"/>
    <w:bookmarkStart w:id="56" w:name="_Toc215664772" w:displacedByCustomXml="next"/>
    <w:bookmarkStart w:id="57" w:name="_Toc215665027"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4866B37"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43CBF59F" w14:textId="77777777" w:rsidR="008D5A4B" w:rsidRDefault="008D5A4B">
          <w:r>
            <w:br w:type="page"/>
          </w:r>
        </w:p>
        <w:p w14:paraId="029AAA09" w14:textId="77777777"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279C383" w14:textId="43DDD59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D21915">
              <w:rPr>
                <w:noProof/>
                <w:webHidden/>
              </w:rPr>
              <w:t>4</w:t>
            </w:r>
            <w:r w:rsidR="004C3ACC">
              <w:rPr>
                <w:noProof/>
                <w:webHidden/>
              </w:rPr>
              <w:fldChar w:fldCharType="end"/>
            </w:r>
          </w:hyperlink>
        </w:p>
        <w:p w14:paraId="144E1A76" w14:textId="082AEF5F"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D21915">
              <w:rPr>
                <w:noProof/>
                <w:webHidden/>
              </w:rPr>
              <w:t>8</w:t>
            </w:r>
            <w:r w:rsidR="004C3ACC">
              <w:rPr>
                <w:noProof/>
                <w:webHidden/>
              </w:rPr>
              <w:fldChar w:fldCharType="end"/>
            </w:r>
          </w:hyperlink>
        </w:p>
        <w:p w14:paraId="1359EF3E" w14:textId="60EBD217"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D21915">
              <w:rPr>
                <w:noProof/>
                <w:webHidden/>
              </w:rPr>
              <w:t>12</w:t>
            </w:r>
            <w:r w:rsidR="004C3ACC">
              <w:rPr>
                <w:noProof/>
                <w:webHidden/>
              </w:rPr>
              <w:fldChar w:fldCharType="end"/>
            </w:r>
          </w:hyperlink>
        </w:p>
        <w:p w14:paraId="7C3BC939" w14:textId="3CFE07E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D21915">
              <w:rPr>
                <w:noProof/>
                <w:webHidden/>
              </w:rPr>
              <w:t>14</w:t>
            </w:r>
            <w:r w:rsidR="004C3ACC">
              <w:rPr>
                <w:noProof/>
                <w:webHidden/>
              </w:rPr>
              <w:fldChar w:fldCharType="end"/>
            </w:r>
          </w:hyperlink>
        </w:p>
        <w:p w14:paraId="1CA38418" w14:textId="17F6A3E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D21915">
              <w:rPr>
                <w:noProof/>
                <w:webHidden/>
              </w:rPr>
              <w:t>15</w:t>
            </w:r>
            <w:r w:rsidR="004C3ACC">
              <w:rPr>
                <w:noProof/>
                <w:webHidden/>
              </w:rPr>
              <w:fldChar w:fldCharType="end"/>
            </w:r>
          </w:hyperlink>
        </w:p>
        <w:p w14:paraId="480F3BD9" w14:textId="0D707EB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D21915">
              <w:rPr>
                <w:noProof/>
                <w:webHidden/>
              </w:rPr>
              <w:t>20</w:t>
            </w:r>
            <w:r w:rsidR="004C3ACC">
              <w:rPr>
                <w:noProof/>
                <w:webHidden/>
              </w:rPr>
              <w:fldChar w:fldCharType="end"/>
            </w:r>
          </w:hyperlink>
        </w:p>
        <w:p w14:paraId="0B77D757" w14:textId="27B8601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D21915">
              <w:rPr>
                <w:noProof/>
                <w:webHidden/>
              </w:rPr>
              <w:t>27</w:t>
            </w:r>
            <w:r w:rsidR="004C3ACC">
              <w:rPr>
                <w:noProof/>
                <w:webHidden/>
              </w:rPr>
              <w:fldChar w:fldCharType="end"/>
            </w:r>
          </w:hyperlink>
        </w:p>
        <w:p w14:paraId="0F8CE07A" w14:textId="71EA3F2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D21915">
              <w:rPr>
                <w:noProof/>
                <w:webHidden/>
              </w:rPr>
              <w:t>32</w:t>
            </w:r>
            <w:r w:rsidR="004C3ACC">
              <w:rPr>
                <w:noProof/>
                <w:webHidden/>
              </w:rPr>
              <w:fldChar w:fldCharType="end"/>
            </w:r>
          </w:hyperlink>
        </w:p>
        <w:p w14:paraId="2A8C60D1" w14:textId="3E361AE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D21915">
              <w:rPr>
                <w:noProof/>
                <w:webHidden/>
              </w:rPr>
              <w:t>38</w:t>
            </w:r>
            <w:r w:rsidR="004C3ACC">
              <w:rPr>
                <w:noProof/>
                <w:webHidden/>
              </w:rPr>
              <w:fldChar w:fldCharType="end"/>
            </w:r>
          </w:hyperlink>
        </w:p>
        <w:p w14:paraId="666B0A1D" w14:textId="3B89F1E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D21915">
              <w:rPr>
                <w:noProof/>
                <w:webHidden/>
              </w:rPr>
              <w:t>44</w:t>
            </w:r>
            <w:r w:rsidR="004C3ACC">
              <w:rPr>
                <w:noProof/>
                <w:webHidden/>
              </w:rPr>
              <w:fldChar w:fldCharType="end"/>
            </w:r>
          </w:hyperlink>
        </w:p>
        <w:p w14:paraId="336FF2B9" w14:textId="0F7B22F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D21915">
              <w:rPr>
                <w:noProof/>
                <w:webHidden/>
              </w:rPr>
              <w:t>47</w:t>
            </w:r>
            <w:r w:rsidR="004C3ACC">
              <w:rPr>
                <w:noProof/>
                <w:webHidden/>
              </w:rPr>
              <w:fldChar w:fldCharType="end"/>
            </w:r>
          </w:hyperlink>
        </w:p>
        <w:p w14:paraId="68BF642B" w14:textId="59166EA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D21915">
              <w:rPr>
                <w:noProof/>
                <w:webHidden/>
              </w:rPr>
              <w:t>50</w:t>
            </w:r>
            <w:r w:rsidR="004C3ACC">
              <w:rPr>
                <w:noProof/>
                <w:webHidden/>
              </w:rPr>
              <w:fldChar w:fldCharType="end"/>
            </w:r>
          </w:hyperlink>
        </w:p>
        <w:p w14:paraId="1172B1F8" w14:textId="30E5BD7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D21915">
              <w:rPr>
                <w:noProof/>
                <w:webHidden/>
              </w:rPr>
              <w:t>55</w:t>
            </w:r>
            <w:r w:rsidR="004C3ACC">
              <w:rPr>
                <w:noProof/>
                <w:webHidden/>
              </w:rPr>
              <w:fldChar w:fldCharType="end"/>
            </w:r>
          </w:hyperlink>
        </w:p>
        <w:p w14:paraId="78224398" w14:textId="292AB3D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D21915">
              <w:rPr>
                <w:noProof/>
                <w:webHidden/>
              </w:rPr>
              <w:t>66</w:t>
            </w:r>
            <w:r w:rsidR="004C3ACC">
              <w:rPr>
                <w:noProof/>
                <w:webHidden/>
              </w:rPr>
              <w:fldChar w:fldCharType="end"/>
            </w:r>
          </w:hyperlink>
        </w:p>
        <w:p w14:paraId="55880984" w14:textId="0B6B8B2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D21915">
              <w:rPr>
                <w:noProof/>
                <w:webHidden/>
              </w:rPr>
              <w:t>70</w:t>
            </w:r>
            <w:r w:rsidR="004C3ACC">
              <w:rPr>
                <w:noProof/>
                <w:webHidden/>
              </w:rPr>
              <w:fldChar w:fldCharType="end"/>
            </w:r>
          </w:hyperlink>
        </w:p>
        <w:p w14:paraId="5EE1EAFD" w14:textId="3E85A7C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D21915">
              <w:rPr>
                <w:noProof/>
                <w:webHidden/>
              </w:rPr>
              <w:t>74</w:t>
            </w:r>
            <w:r w:rsidR="004C3ACC">
              <w:rPr>
                <w:noProof/>
                <w:webHidden/>
              </w:rPr>
              <w:fldChar w:fldCharType="end"/>
            </w:r>
          </w:hyperlink>
        </w:p>
        <w:p w14:paraId="1C00C42E" w14:textId="5B365D9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D21915">
              <w:rPr>
                <w:noProof/>
                <w:webHidden/>
              </w:rPr>
              <w:t>78</w:t>
            </w:r>
            <w:r w:rsidR="004C3ACC">
              <w:rPr>
                <w:noProof/>
                <w:webHidden/>
              </w:rPr>
              <w:fldChar w:fldCharType="end"/>
            </w:r>
          </w:hyperlink>
        </w:p>
        <w:p w14:paraId="6472CB23" w14:textId="4CE95FD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D21915">
              <w:rPr>
                <w:noProof/>
                <w:webHidden/>
              </w:rPr>
              <w:t>84</w:t>
            </w:r>
            <w:r w:rsidR="004C3ACC">
              <w:rPr>
                <w:noProof/>
                <w:webHidden/>
              </w:rPr>
              <w:fldChar w:fldCharType="end"/>
            </w:r>
          </w:hyperlink>
        </w:p>
        <w:p w14:paraId="22E7E0EC" w14:textId="586A008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D21915">
              <w:rPr>
                <w:noProof/>
                <w:webHidden/>
              </w:rPr>
              <w:t>89</w:t>
            </w:r>
            <w:r w:rsidR="004C3ACC">
              <w:rPr>
                <w:noProof/>
                <w:webHidden/>
              </w:rPr>
              <w:fldChar w:fldCharType="end"/>
            </w:r>
          </w:hyperlink>
        </w:p>
        <w:p w14:paraId="34AC8418" w14:textId="259D114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D21915">
              <w:rPr>
                <w:noProof/>
                <w:webHidden/>
              </w:rPr>
              <w:t>99</w:t>
            </w:r>
            <w:r w:rsidR="004C3ACC">
              <w:rPr>
                <w:noProof/>
                <w:webHidden/>
              </w:rPr>
              <w:fldChar w:fldCharType="end"/>
            </w:r>
          </w:hyperlink>
        </w:p>
        <w:p w14:paraId="595455B3" w14:textId="487ADB6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D21915">
              <w:rPr>
                <w:noProof/>
                <w:webHidden/>
              </w:rPr>
              <w:t>102</w:t>
            </w:r>
            <w:r w:rsidR="004C3ACC">
              <w:rPr>
                <w:noProof/>
                <w:webHidden/>
              </w:rPr>
              <w:fldChar w:fldCharType="end"/>
            </w:r>
          </w:hyperlink>
        </w:p>
        <w:p w14:paraId="13688AB9" w14:textId="4D77421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D21915">
              <w:rPr>
                <w:noProof/>
                <w:webHidden/>
              </w:rPr>
              <w:t>110</w:t>
            </w:r>
            <w:r w:rsidR="004C3ACC">
              <w:rPr>
                <w:noProof/>
                <w:webHidden/>
              </w:rPr>
              <w:fldChar w:fldCharType="end"/>
            </w:r>
          </w:hyperlink>
        </w:p>
        <w:p w14:paraId="2C9E94C1" w14:textId="0249C33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D21915">
              <w:rPr>
                <w:noProof/>
                <w:webHidden/>
              </w:rPr>
              <w:t>116</w:t>
            </w:r>
            <w:r w:rsidR="004C3ACC">
              <w:rPr>
                <w:noProof/>
                <w:webHidden/>
              </w:rPr>
              <w:fldChar w:fldCharType="end"/>
            </w:r>
          </w:hyperlink>
        </w:p>
        <w:p w14:paraId="5ABD76C5" w14:textId="6EC56A8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D21915">
              <w:rPr>
                <w:noProof/>
                <w:webHidden/>
              </w:rPr>
              <w:t>120</w:t>
            </w:r>
            <w:r w:rsidR="004C3ACC">
              <w:rPr>
                <w:noProof/>
                <w:webHidden/>
              </w:rPr>
              <w:fldChar w:fldCharType="end"/>
            </w:r>
          </w:hyperlink>
        </w:p>
        <w:p w14:paraId="3182486C" w14:textId="4463854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D21915">
              <w:rPr>
                <w:noProof/>
                <w:webHidden/>
              </w:rPr>
              <w:t>126</w:t>
            </w:r>
            <w:r w:rsidR="004C3ACC">
              <w:rPr>
                <w:noProof/>
                <w:webHidden/>
              </w:rPr>
              <w:fldChar w:fldCharType="end"/>
            </w:r>
          </w:hyperlink>
        </w:p>
        <w:p w14:paraId="6E211D71" w14:textId="79D76CA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D21915">
              <w:rPr>
                <w:noProof/>
                <w:webHidden/>
              </w:rPr>
              <w:t>131</w:t>
            </w:r>
            <w:r w:rsidR="004C3ACC">
              <w:rPr>
                <w:noProof/>
                <w:webHidden/>
              </w:rPr>
              <w:fldChar w:fldCharType="end"/>
            </w:r>
          </w:hyperlink>
        </w:p>
        <w:p w14:paraId="07735976" w14:textId="7C3A13E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D21915">
              <w:rPr>
                <w:noProof/>
                <w:webHidden/>
              </w:rPr>
              <w:t>138</w:t>
            </w:r>
            <w:r w:rsidR="004C3ACC">
              <w:rPr>
                <w:noProof/>
                <w:webHidden/>
              </w:rPr>
              <w:fldChar w:fldCharType="end"/>
            </w:r>
          </w:hyperlink>
        </w:p>
        <w:p w14:paraId="6F3BBC6F" w14:textId="1DE8A7D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D21915">
              <w:rPr>
                <w:noProof/>
                <w:webHidden/>
              </w:rPr>
              <w:t>143</w:t>
            </w:r>
            <w:r w:rsidR="004C3ACC">
              <w:rPr>
                <w:noProof/>
                <w:webHidden/>
              </w:rPr>
              <w:fldChar w:fldCharType="end"/>
            </w:r>
          </w:hyperlink>
        </w:p>
        <w:p w14:paraId="61B8F3D8" w14:textId="04D56D0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D21915">
              <w:rPr>
                <w:noProof/>
                <w:webHidden/>
              </w:rPr>
              <w:t>148</w:t>
            </w:r>
            <w:r w:rsidR="004C3ACC">
              <w:rPr>
                <w:noProof/>
                <w:webHidden/>
              </w:rPr>
              <w:fldChar w:fldCharType="end"/>
            </w:r>
          </w:hyperlink>
        </w:p>
        <w:p w14:paraId="0F6F99B0" w14:textId="2910D81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D21915">
              <w:rPr>
                <w:noProof/>
                <w:webHidden/>
              </w:rPr>
              <w:t>154</w:t>
            </w:r>
            <w:r w:rsidR="004C3ACC">
              <w:rPr>
                <w:noProof/>
                <w:webHidden/>
              </w:rPr>
              <w:fldChar w:fldCharType="end"/>
            </w:r>
          </w:hyperlink>
        </w:p>
        <w:p w14:paraId="47679DD9" w14:textId="09FF6CC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D21915">
              <w:rPr>
                <w:noProof/>
                <w:webHidden/>
              </w:rPr>
              <w:t>157</w:t>
            </w:r>
            <w:r w:rsidR="004C3ACC">
              <w:rPr>
                <w:noProof/>
                <w:webHidden/>
              </w:rPr>
              <w:fldChar w:fldCharType="end"/>
            </w:r>
          </w:hyperlink>
        </w:p>
        <w:p w14:paraId="6D1F6E6A" w14:textId="4EEF373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D21915">
              <w:rPr>
                <w:noProof/>
                <w:webHidden/>
              </w:rPr>
              <w:t>161</w:t>
            </w:r>
            <w:r w:rsidR="004C3ACC">
              <w:rPr>
                <w:noProof/>
                <w:webHidden/>
              </w:rPr>
              <w:fldChar w:fldCharType="end"/>
            </w:r>
          </w:hyperlink>
        </w:p>
        <w:p w14:paraId="69DBB784" w14:textId="1691CC2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D21915">
              <w:rPr>
                <w:noProof/>
                <w:webHidden/>
              </w:rPr>
              <w:t>167</w:t>
            </w:r>
            <w:r w:rsidR="004C3ACC">
              <w:rPr>
                <w:noProof/>
                <w:webHidden/>
              </w:rPr>
              <w:fldChar w:fldCharType="end"/>
            </w:r>
          </w:hyperlink>
        </w:p>
        <w:p w14:paraId="2D1C2915" w14:textId="4919603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D21915">
              <w:rPr>
                <w:noProof/>
                <w:webHidden/>
              </w:rPr>
              <w:t>171</w:t>
            </w:r>
            <w:r w:rsidR="004C3ACC">
              <w:rPr>
                <w:noProof/>
                <w:webHidden/>
              </w:rPr>
              <w:fldChar w:fldCharType="end"/>
            </w:r>
          </w:hyperlink>
        </w:p>
        <w:p w14:paraId="2C60D436" w14:textId="60E4710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D21915">
              <w:rPr>
                <w:noProof/>
                <w:webHidden/>
              </w:rPr>
              <w:t>175</w:t>
            </w:r>
            <w:r w:rsidR="004C3ACC">
              <w:rPr>
                <w:noProof/>
                <w:webHidden/>
              </w:rPr>
              <w:fldChar w:fldCharType="end"/>
            </w:r>
          </w:hyperlink>
        </w:p>
        <w:p w14:paraId="19B9DD55" w14:textId="72AC4A68"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D21915">
              <w:rPr>
                <w:noProof/>
                <w:webHidden/>
              </w:rPr>
              <w:t>179</w:t>
            </w:r>
            <w:r w:rsidR="004C3ACC">
              <w:rPr>
                <w:noProof/>
                <w:webHidden/>
              </w:rPr>
              <w:fldChar w:fldCharType="end"/>
            </w:r>
          </w:hyperlink>
        </w:p>
        <w:p w14:paraId="0A6CC4D3" w14:textId="212B37DF"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D21915">
              <w:rPr>
                <w:noProof/>
                <w:webHidden/>
              </w:rPr>
              <w:t>181</w:t>
            </w:r>
            <w:r w:rsidR="004C3ACC">
              <w:rPr>
                <w:noProof/>
                <w:webHidden/>
              </w:rPr>
              <w:fldChar w:fldCharType="end"/>
            </w:r>
          </w:hyperlink>
        </w:p>
        <w:p w14:paraId="09C775F2" w14:textId="77777777" w:rsidR="004C3ACC" w:rsidRDefault="004C3ACC" w:rsidP="004C3ACC">
          <w:pPr>
            <w:spacing w:line="240" w:lineRule="auto"/>
          </w:pPr>
          <w:r>
            <w:rPr>
              <w:b/>
              <w:bCs/>
              <w:noProof/>
            </w:rPr>
            <w:fldChar w:fldCharType="end"/>
          </w:r>
        </w:p>
      </w:sdtContent>
    </w:sdt>
    <w:p w14:paraId="44048D98" w14:textId="77777777" w:rsidR="009F7A17" w:rsidRDefault="00E4619C" w:rsidP="00B067E4">
      <w:pPr>
        <w:pStyle w:val="Heading1"/>
      </w:pPr>
      <w:bookmarkStart w:id="58" w:name="_Toc229835201"/>
      <w:r>
        <w:lastRenderedPageBreak/>
        <w:t>Introduction</w:t>
      </w:r>
      <w:bookmarkEnd w:id="58"/>
    </w:p>
    <w:p w14:paraId="7DB8E166" w14:textId="77777777" w:rsidR="005956AA" w:rsidRDefault="005956AA" w:rsidP="00B067E4"/>
    <w:p w14:paraId="38ABF673" w14:textId="77777777"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381A5EF0" w14:textId="77777777"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66B8E9C3" w14:textId="7777777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5EECD01B" w14:textId="77777777"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3DF875B9" w14:textId="77777777"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7FC912D8" w14:textId="77777777"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5FE4E419" w14:textId="77777777"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6B0F8831"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4DE8BC55" w14:textId="77777777"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748DDE85"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019E85C3" w14:textId="77777777" w:rsidR="007101BD" w:rsidRDefault="007101BD" w:rsidP="00B067E4">
      <w:r>
        <w:t>For we must consider: F</w:t>
      </w:r>
      <w:r w:rsidRPr="007101BD">
        <w:t xml:space="preserve">rom whence do Rights originate? </w:t>
      </w:r>
    </w:p>
    <w:p w14:paraId="397E3D9E" w14:textId="77777777"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3B0E9D95" w14:textId="77777777" w:rsidR="00EA42AE" w:rsidRDefault="00EA42AE" w:rsidP="00B067E4"/>
    <w:p w14:paraId="3AC03180" w14:textId="77777777" w:rsidR="00C2249D" w:rsidRDefault="00C2249D" w:rsidP="00B067E4">
      <w:pPr>
        <w:rPr>
          <w:rFonts w:eastAsiaTheme="majorEastAsia" w:cstheme="majorBidi"/>
        </w:rPr>
      </w:pPr>
      <w:r>
        <w:br w:type="page"/>
      </w:r>
    </w:p>
    <w:p w14:paraId="7A37C334" w14:textId="77777777"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48489B93" w14:textId="77777777" w:rsidR="004961E8" w:rsidRDefault="004961E8" w:rsidP="00B067E4"/>
    <w:p w14:paraId="24852FA5" w14:textId="77777777" w:rsidR="008B2202" w:rsidRDefault="008B2202" w:rsidP="00B067E4"/>
    <w:p w14:paraId="24818D3B" w14:textId="77777777"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1913E46E" w14:textId="77777777"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2B2F1B31" w14:textId="77777777"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4932E85D" w14:textId="77777777"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41090F27" w14:textId="77777777"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13971D11" w14:textId="77777777"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2742DD1C" w14:textId="7ED23131" w:rsidR="00893234" w:rsidRDefault="00DA3713" w:rsidP="00DA3713">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4B293D09" w14:textId="23C12118" w:rsidR="00893234" w:rsidRDefault="00DA3713" w:rsidP="00DA3713">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08174F26" w14:textId="323774E8" w:rsidR="00893234" w:rsidRDefault="00DA3713" w:rsidP="00DA3713">
      <w:pPr>
        <w:ind w:left="360" w:hanging="360"/>
      </w:pPr>
      <w:r>
        <w:t>3.</w:t>
      </w:r>
      <w:r>
        <w:tab/>
      </w:r>
      <w:r w:rsidR="00C67661" w:rsidRPr="00893234">
        <w:t xml:space="preserve">They have bent the judiciary and public institutions to the will of ideological partisans, turning law into a weapon of political conformity.  </w:t>
      </w:r>
    </w:p>
    <w:p w14:paraId="01442639" w14:textId="0AC681B8" w:rsidR="00893234" w:rsidRDefault="00DA3713" w:rsidP="00DA3713">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2E7AFBC6" w14:textId="0E12E209" w:rsidR="00893234" w:rsidRDefault="00DA3713" w:rsidP="00DA3713">
      <w:pPr>
        <w:ind w:left="360" w:hanging="360"/>
      </w:pPr>
      <w:r>
        <w:t>5.</w:t>
      </w:r>
      <w:r>
        <w:tab/>
      </w:r>
      <w:r w:rsidR="00C67661" w:rsidRPr="00893234">
        <w:t xml:space="preserve">They have subjected the people to speech codes, digital censorship, frozen bank accounts, and algorithmic suppression for political dissent.  </w:t>
      </w:r>
    </w:p>
    <w:p w14:paraId="3F19B512" w14:textId="36998CB1" w:rsidR="00893234" w:rsidRDefault="00DA3713" w:rsidP="00DA3713">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58444639" w14:textId="7D665E93" w:rsidR="00893234" w:rsidRDefault="00DA3713" w:rsidP="00DA3713">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4E46D039" w14:textId="382BC803" w:rsidR="00893234" w:rsidRDefault="00DA3713" w:rsidP="00DA3713">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0DAEFA8B" w14:textId="2FACE8A6" w:rsidR="00893234" w:rsidRDefault="00DA3713" w:rsidP="00DA3713">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0CCE6630" w14:textId="200E42FC" w:rsidR="00893234" w:rsidRDefault="00DA3713" w:rsidP="00DA3713">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6533020C" w14:textId="6209FF73" w:rsidR="00893234" w:rsidRDefault="00DA3713" w:rsidP="00DA3713">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70E2728E" w14:textId="60E1E9C8" w:rsidR="00893234" w:rsidRDefault="00DA3713" w:rsidP="00DA3713">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3A519684" w14:textId="3B4D8DAC" w:rsidR="00C67661" w:rsidRDefault="00DA3713" w:rsidP="00DA3713">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67081334" w14:textId="77777777" w:rsidR="000E4C2B" w:rsidRPr="000E4C2B" w:rsidRDefault="000E4C2B" w:rsidP="00B067E4"/>
    <w:p w14:paraId="3BD59625" w14:textId="77777777"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0BEDE4A2" w14:textId="77777777"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4068D080"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10139A71" w14:textId="77777777"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B188FA8" w14:textId="77777777" w:rsidR="00AE4691" w:rsidRDefault="00AE4691" w:rsidP="00B067E4"/>
    <w:p w14:paraId="584BF91F" w14:textId="77777777" w:rsidR="00FB1E44" w:rsidRDefault="002D0B57" w:rsidP="001A19D3">
      <w:pPr>
        <w:jc w:val="right"/>
      </w:pPr>
      <w:r>
        <w:t>t</w:t>
      </w:r>
      <w:r w:rsidRPr="007547CA">
        <w:t>he</w:t>
      </w:r>
      <w:r>
        <w:t xml:space="preserve"> Meritocratic</w:t>
      </w:r>
      <w:r w:rsidRPr="007547CA">
        <w:t xml:space="preserve"> People of Canada</w:t>
      </w:r>
    </w:p>
    <w:p w14:paraId="75A0F2F9" w14:textId="77777777" w:rsidR="005F32D7" w:rsidRPr="007547CA" w:rsidRDefault="002D0B57" w:rsidP="00B067E4">
      <w:r w:rsidRPr="007547CA">
        <w:t xml:space="preserve">  </w:t>
      </w:r>
      <w:r w:rsidR="005F32D7" w:rsidRPr="007547CA">
        <w:br w:type="page"/>
      </w:r>
    </w:p>
    <w:p w14:paraId="3A963D0F" w14:textId="77777777" w:rsidR="002647FC" w:rsidRDefault="002647FC" w:rsidP="00B067E4">
      <w:pPr>
        <w:pStyle w:val="Heading1"/>
      </w:pPr>
      <w:bookmarkStart w:id="62" w:name="_Toc215664774"/>
      <w:bookmarkStart w:id="63" w:name="_Toc215665029"/>
    </w:p>
    <w:p w14:paraId="30B13301" w14:textId="77777777" w:rsidR="002647FC" w:rsidRDefault="002647FC" w:rsidP="00B067E4">
      <w:pPr>
        <w:pStyle w:val="Heading1"/>
      </w:pPr>
    </w:p>
    <w:p w14:paraId="18FE7CF1" w14:textId="77777777" w:rsidR="002647FC" w:rsidRDefault="002647FC" w:rsidP="00B067E4">
      <w:pPr>
        <w:pStyle w:val="Heading1"/>
      </w:pPr>
    </w:p>
    <w:p w14:paraId="760BD947" w14:textId="77777777" w:rsidR="002647FC" w:rsidRDefault="002647FC" w:rsidP="00B067E4">
      <w:pPr>
        <w:pStyle w:val="Heading1"/>
      </w:pPr>
    </w:p>
    <w:p w14:paraId="3F9B6DAE" w14:textId="77777777" w:rsidR="002647FC" w:rsidRDefault="002647FC" w:rsidP="00B067E4">
      <w:pPr>
        <w:pStyle w:val="Heading1"/>
      </w:pPr>
    </w:p>
    <w:p w14:paraId="48CB93D6" w14:textId="77777777"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44F35A99" w14:textId="77777777" w:rsidR="002647FC" w:rsidRPr="00AF0697" w:rsidRDefault="002647FC" w:rsidP="00AF0697">
      <w:pPr>
        <w:rPr>
          <w:rFonts w:eastAsiaTheme="majorEastAsia" w:cstheme="majorBidi"/>
          <w:sz w:val="40"/>
          <w:szCs w:val="40"/>
        </w:rPr>
      </w:pPr>
      <w:r>
        <w:br w:type="page"/>
      </w:r>
    </w:p>
    <w:p w14:paraId="46E781F6" w14:textId="026D6FBB" w:rsidR="0090230F" w:rsidRDefault="00DA3713" w:rsidP="00DA3713">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3A71A72A" w14:textId="60A40166" w:rsidR="0090230F" w:rsidRDefault="00DA3713" w:rsidP="00DA3713">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3526C635" w14:textId="08807A14" w:rsidR="0090230F" w:rsidRDefault="00DA3713" w:rsidP="00DA3713">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2B8EB1D4" w14:textId="7D9615AE" w:rsidR="0090230F" w:rsidRDefault="00DA3713" w:rsidP="00DA3713">
      <w:pPr>
        <w:ind w:left="360" w:hanging="360"/>
      </w:pPr>
      <w:r>
        <w:t>4.</w:t>
      </w:r>
      <w:r>
        <w:tab/>
      </w:r>
      <w:r w:rsidR="001A7017" w:rsidRPr="0090230F">
        <w:t>No person shall be subjected to search, seizure, arrest, imprisonment, or freezing of assets except upon judicial warrant supported by probable cause of a real crime involving force</w:t>
      </w:r>
      <w:r w:rsidR="00E61CEA">
        <w:t>,</w:t>
      </w:r>
      <w:r w:rsidR="001A7017" w:rsidRPr="0090230F">
        <w:t xml:space="preserve"> fraud</w:t>
      </w:r>
      <w:r w:rsidR="00E61CEA">
        <w:t xml:space="preserve">, </w:t>
      </w:r>
      <w:r w:rsidR="00E61CEA" w:rsidRPr="00E61CEA">
        <w:t>or gross endangerment of life or property</w:t>
      </w:r>
      <w:r w:rsidR="001A7017" w:rsidRPr="0090230F">
        <w:t>.</w:t>
      </w:r>
      <w:r w:rsidR="00E61CEA">
        <w:t xml:space="preserve"> </w:t>
      </w:r>
    </w:p>
    <w:p w14:paraId="1C48CBF0" w14:textId="460D877C" w:rsidR="00D038DE" w:rsidRPr="00E45868" w:rsidRDefault="00DA3713" w:rsidP="00DA3713">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2FC47953" w14:textId="3DDA2071" w:rsidR="0090230F" w:rsidRDefault="00DA3713" w:rsidP="00DA3713">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1F6F3567" w14:textId="3154A076" w:rsidR="0090230F" w:rsidRDefault="00DA3713" w:rsidP="00DA3713">
      <w:pPr>
        <w:ind w:left="360" w:hanging="360"/>
      </w:pPr>
      <w:r>
        <w:t>7.</w:t>
      </w:r>
      <w:r>
        <w:tab/>
      </w:r>
      <w:r w:rsidR="007C0E22" w:rsidRPr="0090230F">
        <w:t>No tax may ever be levied on the labour or income of a citizen of the Republic.</w:t>
      </w:r>
    </w:p>
    <w:p w14:paraId="08607881" w14:textId="704F583F" w:rsidR="00896862" w:rsidRDefault="00DA3713" w:rsidP="00DA3713">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77FB964C" w14:textId="77777777" w:rsidR="00603245" w:rsidRDefault="00603245" w:rsidP="00603245">
      <w:pPr>
        <w:jc w:val="right"/>
      </w:pPr>
    </w:p>
    <w:p w14:paraId="09C1CC9C" w14:textId="77777777" w:rsidR="00D67DF0" w:rsidRPr="00896862" w:rsidRDefault="00896862" w:rsidP="00603245">
      <w:pPr>
        <w:jc w:val="right"/>
      </w:pPr>
      <w:r w:rsidRPr="007547CA">
        <w:lastRenderedPageBreak/>
        <w:t>the</w:t>
      </w:r>
      <w:r>
        <w:t xml:space="preserve"> Meritocratic</w:t>
      </w:r>
      <w:r w:rsidRPr="007547CA">
        <w:t xml:space="preserve"> People of Canada</w:t>
      </w:r>
      <w:r w:rsidR="00D67DF0" w:rsidRPr="00896862">
        <w:br w:type="page"/>
      </w:r>
    </w:p>
    <w:p w14:paraId="6AD33ED5" w14:textId="77777777" w:rsidR="00456111" w:rsidRDefault="00456111" w:rsidP="00B067E4"/>
    <w:p w14:paraId="451E5A21" w14:textId="77777777" w:rsidR="00456111" w:rsidRDefault="00456111" w:rsidP="00B067E4">
      <w:pPr>
        <w:pStyle w:val="Heading1"/>
      </w:pPr>
    </w:p>
    <w:p w14:paraId="38747B6E" w14:textId="77777777" w:rsidR="00456111" w:rsidRDefault="00456111" w:rsidP="00B067E4">
      <w:pPr>
        <w:pStyle w:val="Heading1"/>
      </w:pPr>
    </w:p>
    <w:p w14:paraId="67B003D3" w14:textId="77777777" w:rsidR="00456111" w:rsidRDefault="00456111" w:rsidP="00B067E4">
      <w:pPr>
        <w:pStyle w:val="Heading1"/>
      </w:pPr>
    </w:p>
    <w:p w14:paraId="668F9FD3" w14:textId="77777777" w:rsidR="00456111" w:rsidRDefault="00456111" w:rsidP="00B067E4">
      <w:pPr>
        <w:pStyle w:val="Heading1"/>
      </w:pPr>
    </w:p>
    <w:p w14:paraId="2EF34A41" w14:textId="77777777" w:rsidR="00456111" w:rsidRDefault="00456111" w:rsidP="00B067E4">
      <w:pPr>
        <w:pStyle w:val="Heading1"/>
      </w:pPr>
    </w:p>
    <w:p w14:paraId="467468F8" w14:textId="77777777"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7AEBC543" w14:textId="77777777" w:rsidR="00456111" w:rsidRDefault="00456111" w:rsidP="00B067E4"/>
    <w:p w14:paraId="41FB8D02" w14:textId="77777777" w:rsidR="00EE008E" w:rsidRDefault="00EE008E" w:rsidP="00B067E4">
      <w:pPr>
        <w:rPr>
          <w:rFonts w:eastAsiaTheme="majorEastAsia" w:cstheme="majorBidi"/>
          <w:sz w:val="32"/>
          <w:szCs w:val="32"/>
        </w:rPr>
      </w:pPr>
      <w:bookmarkStart w:id="70" w:name="_Toc215664777"/>
      <w:r>
        <w:br w:type="page"/>
      </w:r>
    </w:p>
    <w:p w14:paraId="6A5D4E54" w14:textId="77777777"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1892ED18" w14:textId="77777777" w:rsidR="004E193D" w:rsidRPr="004E193D" w:rsidRDefault="004E193D" w:rsidP="00B067E4"/>
    <w:p w14:paraId="579E7FDE" w14:textId="59C47524" w:rsidR="00B87A94" w:rsidRDefault="00DA3713" w:rsidP="00DA3713">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69C52CB" w14:textId="628BD71B" w:rsidR="00617139" w:rsidRPr="00B87A94" w:rsidRDefault="00DA3713" w:rsidP="00DA3713">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66212C35" w14:textId="3C41F8A8" w:rsidR="00B87A94" w:rsidRPr="00B87A94" w:rsidRDefault="00DA3713" w:rsidP="00DA3713">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1A9CDD7" w14:textId="7FEAB3F5" w:rsidR="00FF28FC" w:rsidRDefault="00DA3713" w:rsidP="00DA3713">
      <w:pPr>
        <w:ind w:left="360" w:hanging="360"/>
      </w:pPr>
      <w:r>
        <w:t>4.</w:t>
      </w:r>
      <w:r>
        <w:tab/>
      </w:r>
      <w:r w:rsidR="00FF28FC" w:rsidRPr="00FF28FC">
        <w:t>Digital Platforms and Public Communications Providers</w:t>
      </w:r>
    </w:p>
    <w:p w14:paraId="0A4A69C1" w14:textId="71CB109D" w:rsidR="00096CD9" w:rsidRDefault="00DA3713" w:rsidP="00DA3713">
      <w:pPr>
        <w:ind w:left="720" w:hanging="360"/>
      </w:pPr>
      <w:r>
        <w:t>a)</w:t>
      </w:r>
      <w:r>
        <w:tab/>
      </w:r>
      <w:r w:rsidR="00B87A94" w:rsidRPr="00B87A94">
        <w:t xml:space="preserve"> </w:t>
      </w:r>
      <w:r w:rsidR="00FF28FC" w:rsidRPr="00FF28FC">
        <w:t>Social media and digital platforms shall:</w:t>
      </w:r>
    </w:p>
    <w:p w14:paraId="63C7D0E0" w14:textId="2E58E8B9" w:rsidR="00096CD9" w:rsidRDefault="00DA3713" w:rsidP="00DA3713">
      <w:pPr>
        <w:ind w:left="1080" w:hanging="360"/>
      </w:pPr>
      <w:r>
        <w:t>i)</w:t>
      </w:r>
      <w:r>
        <w:tab/>
      </w:r>
      <w:r w:rsidR="00B87A94" w:rsidRPr="00096CD9">
        <w:t xml:space="preserve">use algorithmic tuning only to increase exposure to content of interest to the individual user; </w:t>
      </w:r>
    </w:p>
    <w:p w14:paraId="03A51152" w14:textId="66122045" w:rsidR="00096CD9" w:rsidRDefault="00DA3713" w:rsidP="00DA3713">
      <w:pPr>
        <w:ind w:left="1080" w:hanging="360"/>
      </w:pPr>
      <w:r>
        <w:t>ii)</w:t>
      </w:r>
      <w:r>
        <w:tab/>
      </w:r>
      <w:r w:rsidR="00B87A94" w:rsidRPr="00096CD9">
        <w:t xml:space="preserve">provide an option to view non-tuned chronological feeds; and </w:t>
      </w:r>
    </w:p>
    <w:p w14:paraId="6E963880" w14:textId="1331B3EC" w:rsidR="00B87A94" w:rsidRDefault="00DA3713" w:rsidP="00DA3713">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14026BCE" w14:textId="0E54A308" w:rsidR="00607DBF" w:rsidRDefault="00DA3713" w:rsidP="00DA3713">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3BEE877E" w14:textId="275A1FF4" w:rsidR="0014302E" w:rsidRDefault="00DA3713" w:rsidP="00DA3713">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48D0B574" w14:textId="437F22B6" w:rsidR="00AD2178" w:rsidRDefault="00DA3713" w:rsidP="00DA3713">
      <w:pPr>
        <w:ind w:left="720" w:hanging="360"/>
      </w:pPr>
      <w:r>
        <w:t>c)</w:t>
      </w:r>
      <w:r>
        <w:tab/>
      </w:r>
      <w:r w:rsidR="00AD2178" w:rsidRPr="00AD2178">
        <w:t>Violations of this section are classified and punished as follows</w:t>
      </w:r>
      <w:r w:rsidR="00AD2178">
        <w:t>:</w:t>
      </w:r>
    </w:p>
    <w:p w14:paraId="09CE0454" w14:textId="625D4455" w:rsidR="002A4082" w:rsidRDefault="00DA3713" w:rsidP="00DA3713">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F88AE2F" w14:textId="55CBF16F" w:rsidR="002A4082" w:rsidRDefault="00DA3713" w:rsidP="00DA3713">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798F063B" w14:textId="07CEF74D" w:rsidR="008A7D14" w:rsidRPr="004742DA" w:rsidRDefault="00DA3713" w:rsidP="00DA3713">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7EEEF85F" w14:textId="53488FEE" w:rsidR="008A7D14" w:rsidRPr="008A5404" w:rsidRDefault="00DA3713" w:rsidP="00DA3713">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30BB46EE" w14:textId="75D28037" w:rsidR="00825E90" w:rsidRPr="00607DBF" w:rsidRDefault="00DA3713" w:rsidP="00DA3713">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1B9CDA07" w14:textId="64654C3E" w:rsidR="00B25F9B" w:rsidRDefault="00DA3713" w:rsidP="00DA3713">
      <w:pPr>
        <w:ind w:left="360" w:hanging="360"/>
      </w:pPr>
      <w:r>
        <w:t>5.</w:t>
      </w:r>
      <w:r>
        <w:tab/>
      </w:r>
      <w:r w:rsidR="00B87A94" w:rsidRPr="00B87A94">
        <w:t xml:space="preserve">Institutional Accountability for Mass Deception </w:t>
      </w:r>
    </w:p>
    <w:p w14:paraId="6B64EF8B" w14:textId="71ED5C2D" w:rsidR="004315DD" w:rsidRDefault="00DA3713" w:rsidP="00DA3713">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A469FC2" w14:textId="6ACF8806" w:rsidR="004315DD" w:rsidRDefault="00DA3713" w:rsidP="00DA3713">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226B9D7C" w14:textId="60900CE8" w:rsidR="004315DD" w:rsidRPr="00F941F8" w:rsidRDefault="00DA3713" w:rsidP="00DA3713">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158566E1" w14:textId="42E64545" w:rsidR="00DB50D2" w:rsidRPr="004315DD" w:rsidRDefault="00DA3713" w:rsidP="00DA3713">
      <w:pPr>
        <w:ind w:left="1080" w:hanging="360"/>
      </w:pPr>
      <w:r w:rsidRPr="004315DD">
        <w:t>i)</w:t>
      </w:r>
      <w:r w:rsidRPr="004315DD">
        <w:tab/>
      </w:r>
      <w:r w:rsidR="00B87A94" w:rsidRPr="004315DD">
        <w:t xml:space="preserve">objective falsity or deliberate material omission; </w:t>
      </w:r>
    </w:p>
    <w:p w14:paraId="39C88E7F" w14:textId="19FA697C" w:rsidR="00DB50D2" w:rsidRPr="004315DD" w:rsidRDefault="00DA3713" w:rsidP="00DA3713">
      <w:pPr>
        <w:ind w:left="1080" w:hanging="360"/>
      </w:pPr>
      <w:r w:rsidRPr="004315DD">
        <w:t>ii)</w:t>
      </w:r>
      <w:r w:rsidRPr="004315DD">
        <w:tab/>
      </w:r>
      <w:r w:rsidR="00B87A94" w:rsidRPr="004315DD">
        <w:t xml:space="preserve">actual knowledge or wilful blindness of the responsible officers; </w:t>
      </w:r>
    </w:p>
    <w:p w14:paraId="5E0F5FEC" w14:textId="44462AD1" w:rsidR="00DB50D2" w:rsidRPr="004315DD" w:rsidRDefault="00DA3713" w:rsidP="00DA3713">
      <w:pPr>
        <w:ind w:left="1080" w:hanging="360"/>
      </w:pPr>
      <w:r w:rsidRPr="004315DD">
        <w:t>iii)</w:t>
      </w:r>
      <w:r w:rsidRPr="004315DD">
        <w:tab/>
      </w:r>
      <w:r w:rsidR="00B87A94" w:rsidRPr="004315DD">
        <w:t xml:space="preserve">intent to deceive on one of the protected subject areas; and </w:t>
      </w:r>
    </w:p>
    <w:p w14:paraId="0EDFCD02" w14:textId="28F13524" w:rsidR="002A3326" w:rsidRDefault="00DA3713" w:rsidP="00DA3713">
      <w:pPr>
        <w:ind w:left="1080" w:hanging="360"/>
      </w:pPr>
      <w:r>
        <w:t>iv)</w:t>
      </w:r>
      <w:r>
        <w:tab/>
      </w:r>
      <w:r w:rsidR="00B87A94" w:rsidRPr="004315DD">
        <w:t>quantifiable harm to the public interest.</w:t>
      </w:r>
    </w:p>
    <w:p w14:paraId="3AC88B43" w14:textId="19659C32" w:rsidR="002A3326" w:rsidRDefault="00DA3713" w:rsidP="00DA3713">
      <w:pPr>
        <w:ind w:left="720" w:hanging="360"/>
      </w:pPr>
      <w:r>
        <w:t>d)</w:t>
      </w:r>
      <w:r>
        <w:tab/>
      </w:r>
      <w:r w:rsidR="00B87A94" w:rsidRPr="002A3326">
        <w:t xml:space="preserve">Punishment upon conviction: </w:t>
      </w:r>
    </w:p>
    <w:p w14:paraId="3A935265" w14:textId="142E955E" w:rsidR="002A3326" w:rsidRDefault="00DA3713" w:rsidP="00DA3713">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40CCCA5A" w14:textId="39ACCF30" w:rsidR="002A3326" w:rsidRDefault="00DA3713" w:rsidP="00DA3713">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0B7BBA7C" w14:textId="070D7359" w:rsidR="002A3326" w:rsidRDefault="00DA3713" w:rsidP="00DA3713">
      <w:pPr>
        <w:ind w:left="1080" w:hanging="360"/>
      </w:pPr>
      <w:r>
        <w:t>iii)</w:t>
      </w:r>
      <w:r>
        <w:tab/>
      </w:r>
      <w:r w:rsidR="00B87A94" w:rsidRPr="002A3326">
        <w:t>No imprisonment under this section except upon separate conviction for perjury or suborning perjury.</w:t>
      </w:r>
    </w:p>
    <w:p w14:paraId="24ADEE15" w14:textId="7599C29F" w:rsidR="002A3326" w:rsidRDefault="00DA3713" w:rsidP="00DA3713">
      <w:pPr>
        <w:ind w:left="720" w:hanging="360"/>
      </w:pPr>
      <w:r>
        <w:t>e)</w:t>
      </w:r>
      <w:r>
        <w:tab/>
      </w:r>
      <w:r w:rsidR="00B87A94" w:rsidRPr="002A3326">
        <w:t>Truth, honest belief in truth, or negligent error is an absolute defence. The burden of proving knowing falsity and malicious intent rests entirely on the state.</w:t>
      </w:r>
    </w:p>
    <w:p w14:paraId="3F935699" w14:textId="6F33C5FB" w:rsidR="004A2907" w:rsidRDefault="00DA3713" w:rsidP="00DA3713">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26E038D" w14:textId="77777777" w:rsidR="00A4788A" w:rsidRDefault="00A4788A" w:rsidP="00B067E4">
      <w:r>
        <w:lastRenderedPageBreak/>
        <w:t>Precis:</w:t>
      </w:r>
    </w:p>
    <w:p w14:paraId="218AF524" w14:textId="77777777"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6AEB3367" w14:textId="77777777"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5C1FE1A4" w14:textId="77777777"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E2027B8" w14:textId="77777777" w:rsidR="00E41624" w:rsidRDefault="00E41624" w:rsidP="00B067E4">
      <w:r>
        <w:br w:type="page"/>
      </w:r>
    </w:p>
    <w:p w14:paraId="42A0A133" w14:textId="77777777"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2754F5D3" w14:textId="77777777" w:rsidR="00FC7B5D" w:rsidRPr="001F5002" w:rsidRDefault="00FC7B5D" w:rsidP="00B067E4"/>
    <w:p w14:paraId="01676065" w14:textId="6A0A25F6" w:rsidR="005721A1" w:rsidRDefault="00DA3713" w:rsidP="00DA3713">
      <w:pPr>
        <w:ind w:left="360" w:hanging="360"/>
      </w:pPr>
      <w:r>
        <w:t>1.</w:t>
      </w:r>
      <w:r>
        <w:tab/>
      </w:r>
      <w:r w:rsidR="005721A1">
        <w:t>Freedom of Inquiry</w:t>
      </w:r>
    </w:p>
    <w:p w14:paraId="75E9B3C4" w14:textId="3297ECF6" w:rsidR="00F7205F" w:rsidRDefault="00DA3713" w:rsidP="00DA3713">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21A2656F" w14:textId="47B9A042" w:rsidR="00F7205F" w:rsidRDefault="00DA3713" w:rsidP="00DA3713">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6E1A22AC" w14:textId="39F375E2" w:rsidR="00F7205F" w:rsidRDefault="00DA3713" w:rsidP="00DA3713">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7BB10808" w14:textId="519A340D" w:rsidR="006B3C2E" w:rsidRDefault="00DA3713" w:rsidP="00DA3713">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518E1C4F" w14:textId="08468A2D" w:rsidR="001E37B6" w:rsidRDefault="00DA3713" w:rsidP="00DA3713">
      <w:pPr>
        <w:ind w:left="360" w:hanging="360"/>
      </w:pPr>
      <w:r>
        <w:t>2.</w:t>
      </w:r>
      <w:r>
        <w:tab/>
      </w:r>
      <w:r w:rsidR="001E37B6" w:rsidRPr="001E37B6">
        <w:t xml:space="preserve">Petition of Redress </w:t>
      </w:r>
    </w:p>
    <w:p w14:paraId="53E0D0D9" w14:textId="77777777"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2B8FFFA" w14:textId="77777777"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3E411048" w14:textId="77777777"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11A7ABD" w14:textId="7477C3F7" w:rsidR="00E83ACA" w:rsidRDefault="00DA3713" w:rsidP="00DA3713">
      <w:pPr>
        <w:ind w:left="720" w:hanging="360"/>
      </w:pPr>
      <w:r>
        <w:t>a)</w:t>
      </w:r>
      <w:r>
        <w:tab/>
      </w:r>
      <w:r w:rsidR="00E83ACA" w:rsidRPr="00E83ACA">
        <w:t>Composition</w:t>
      </w:r>
    </w:p>
    <w:p w14:paraId="4FE383AB" w14:textId="77777777" w:rsidR="00E83ACA" w:rsidRDefault="00E83ACA" w:rsidP="00B067E4">
      <w:pPr>
        <w:pStyle w:val="ListParagraph"/>
      </w:pPr>
      <w:r w:rsidRPr="00E83ACA">
        <w:t>The Tribunal shall consist of:</w:t>
      </w:r>
    </w:p>
    <w:p w14:paraId="663F1D3F" w14:textId="7EF84E48" w:rsidR="005B152A" w:rsidRDefault="00DA3713" w:rsidP="00DA3713">
      <w:pPr>
        <w:ind w:left="1080" w:hanging="360"/>
      </w:pPr>
      <w:r>
        <w:t>i)</w:t>
      </w:r>
      <w:r>
        <w:tab/>
      </w:r>
      <w:r w:rsidR="005B152A" w:rsidRPr="005B152A">
        <w:t>three senior judges chosen by lot, who serve under their normal judicial identity and jointly preside;</w:t>
      </w:r>
    </w:p>
    <w:p w14:paraId="1E51E9D5" w14:textId="6C0703C9" w:rsidR="00892D4B" w:rsidRDefault="00DA3713" w:rsidP="00DA3713">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47845217" w14:textId="53706EF8" w:rsidR="00B40DEF" w:rsidRDefault="00DA3713" w:rsidP="00DA3713">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3A4E21A9" w14:textId="77777777" w:rsidR="00DB1D3A" w:rsidRPr="00DB1D3A" w:rsidRDefault="00DB1D3A" w:rsidP="00F55678">
      <w:pPr>
        <w:spacing w:after="0"/>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626E1A0C" w14:textId="14100259" w:rsidR="00025C7C" w:rsidRDefault="00DA3713" w:rsidP="00DA3713">
      <w:pPr>
        <w:ind w:left="720" w:hanging="360"/>
      </w:pPr>
      <w:r>
        <w:t>b)</w:t>
      </w:r>
      <w:r>
        <w:tab/>
      </w:r>
      <w:r w:rsidR="009E4C2C" w:rsidRPr="00025C7C">
        <w:t>Anonymity and Security</w:t>
      </w:r>
    </w:p>
    <w:p w14:paraId="34EA2D67"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16DCA99A"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2A6342FA" w14:textId="77777777"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3D0D35FB" w14:textId="17B58A1C" w:rsidR="00025C7C" w:rsidRDefault="00DA3713" w:rsidP="00DA3713">
      <w:pPr>
        <w:ind w:left="720" w:hanging="360"/>
      </w:pPr>
      <w:r>
        <w:t>c)</w:t>
      </w:r>
      <w:r>
        <w:tab/>
      </w:r>
      <w:r w:rsidR="00025C7C" w:rsidRPr="00025C7C">
        <w:t>Procedure and Decision</w:t>
      </w:r>
    </w:p>
    <w:p w14:paraId="3EDCAAC3"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328FC6BE" w14:textId="77777777"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50C840F0" w14:textId="77777777"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2D700FD4" w14:textId="53426FCB" w:rsidR="00025C7C" w:rsidRPr="00025C7C" w:rsidRDefault="00DA3713" w:rsidP="00DA3713">
      <w:pPr>
        <w:ind w:left="1080" w:hanging="360"/>
      </w:pPr>
      <w:r w:rsidRPr="00025C7C">
        <w:t>i)</w:t>
      </w:r>
      <w:r w:rsidRPr="00025C7C">
        <w:tab/>
      </w:r>
      <w:r w:rsidR="00025C7C" w:rsidRPr="00025C7C">
        <w:t xml:space="preserve">Uphold: the challenged claim is reaffirmed; </w:t>
      </w:r>
    </w:p>
    <w:p w14:paraId="3F1C0D49" w14:textId="74BB8608" w:rsidR="00025C7C" w:rsidRPr="00025C7C" w:rsidRDefault="00DA3713" w:rsidP="00DA3713">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3236781F" w14:textId="77826F59" w:rsidR="00025C7C" w:rsidRDefault="00DA3713" w:rsidP="00DA3713">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6EAB057D"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31FE9083" w14:textId="77777777"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0DFAAE0F" w14:textId="77777777"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64F43F54" w14:textId="23F1A26C" w:rsidR="00744294" w:rsidRDefault="00DA3713" w:rsidP="00DA3713">
      <w:pPr>
        <w:ind w:left="720" w:hanging="360"/>
      </w:pPr>
      <w:r>
        <w:t>d)</w:t>
      </w:r>
      <w:r>
        <w:tab/>
      </w:r>
      <w:r w:rsidR="001B3525" w:rsidRPr="001B3525">
        <w:t>Limits on Abuse, Re-challenge, and Rewards</w:t>
      </w:r>
    </w:p>
    <w:p w14:paraId="092E571B" w14:textId="77777777"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1D05543" w14:textId="77777777"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4063DCDB" w14:textId="77777777"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521C9E84" w14:textId="77777777"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2EFA0971" w14:textId="7B88DD8C" w:rsidR="00377C31" w:rsidRPr="00377C31" w:rsidRDefault="00DA3713" w:rsidP="00DA3713">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49490593" w14:textId="19474B05" w:rsidR="008541D1" w:rsidRDefault="00DA3713" w:rsidP="00DA3713">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1167A3DC" w14:textId="6D6A9590" w:rsidR="00DE484A" w:rsidRPr="00DE484A" w:rsidRDefault="00DA3713" w:rsidP="00DA3713">
      <w:pPr>
        <w:ind w:left="360" w:hanging="360"/>
      </w:pPr>
      <w:r w:rsidRPr="00DE484A">
        <w:t>3.</w:t>
      </w:r>
      <w:r w:rsidRPr="00DE484A">
        <w:tab/>
      </w:r>
      <w:r w:rsidR="00DE484A" w:rsidRPr="00DE484A">
        <w:t xml:space="preserve">National </w:t>
      </w:r>
      <w:r w:rsidR="00E50D44">
        <w:t>Library</w:t>
      </w:r>
    </w:p>
    <w:p w14:paraId="5005DF06" w14:textId="77777777"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0C49DA8D" w14:textId="77777777" w:rsidR="00DE484A" w:rsidRPr="00DE484A" w:rsidRDefault="00836665" w:rsidP="00836665">
      <w:pPr>
        <w:pStyle w:val="ListParagraph"/>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0851FFE2" w14:textId="77777777"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4CD23E78" w14:textId="77777777" w:rsidR="00F71D5F" w:rsidRDefault="00F71D5F" w:rsidP="00B067E4"/>
    <w:p w14:paraId="38B3525E" w14:textId="77777777" w:rsidR="004A2907" w:rsidRDefault="004A2907" w:rsidP="00B067E4">
      <w:r>
        <w:br w:type="page"/>
      </w:r>
    </w:p>
    <w:p w14:paraId="526BB2A5" w14:textId="77777777" w:rsidR="00F71D5F" w:rsidRDefault="00F71D5F" w:rsidP="00B067E4">
      <w:r>
        <w:lastRenderedPageBreak/>
        <w:t>Precis:</w:t>
      </w:r>
    </w:p>
    <w:p w14:paraId="08B13D42" w14:textId="77777777"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1287D43D"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7FE5D1AB" w14:textId="77777777"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EA97F17"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377D5379"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5DF812AF" w14:textId="77777777" w:rsidR="00FF329C" w:rsidRDefault="00FF329C" w:rsidP="00B067E4">
      <w:pPr>
        <w:rPr>
          <w:rFonts w:eastAsiaTheme="majorEastAsia" w:cstheme="majorBidi"/>
          <w:sz w:val="32"/>
          <w:szCs w:val="32"/>
        </w:rPr>
      </w:pPr>
      <w:r>
        <w:br w:type="page"/>
      </w:r>
    </w:p>
    <w:p w14:paraId="10F1B997" w14:textId="77777777"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24698C8E" w14:textId="77777777" w:rsidR="00387570" w:rsidRPr="00387570" w:rsidRDefault="00387570" w:rsidP="00B067E4"/>
    <w:p w14:paraId="0041EDFE" w14:textId="77777777"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7C53EAE8" w14:textId="1A1C4728" w:rsidR="00590368" w:rsidRDefault="00DA3713" w:rsidP="00DA3713">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3A67CAFB" w14:textId="0D1DC0D8" w:rsidR="00590368" w:rsidRDefault="00DA3713" w:rsidP="00DA3713">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AE2DB6C" w14:textId="4747D881" w:rsidR="00590368" w:rsidRDefault="00DA3713" w:rsidP="00DA3713">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2C0888B7" w14:textId="78C3561A" w:rsidR="00590368" w:rsidRDefault="00DA3713" w:rsidP="00DA3713">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5E719D16" w14:textId="07287E47" w:rsidR="00590368" w:rsidRDefault="00DA3713" w:rsidP="00DA3713">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47A42F35" w14:textId="59158EAA" w:rsidR="000F1C19" w:rsidRDefault="00DA3713" w:rsidP="00DA3713">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00B3D269" w14:textId="2FA3E668" w:rsidR="00025570" w:rsidRPr="000F1C19" w:rsidRDefault="00DA3713" w:rsidP="00DA3713">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0D9BA492" w14:textId="67770156" w:rsidR="0003552F" w:rsidRDefault="00DA3713" w:rsidP="00DA3713">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27051EC7" w14:textId="225A1C89" w:rsidR="0003552F" w:rsidRDefault="00DA3713" w:rsidP="00DA3713">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0A7A7DF1" w14:textId="19EAD31A" w:rsidR="0003552F" w:rsidRDefault="00DA3713" w:rsidP="00DA3713">
      <w:pPr>
        <w:ind w:left="357" w:hanging="360"/>
      </w:pPr>
      <w:r>
        <w:t>8.</w:t>
      </w:r>
      <w:r>
        <w:tab/>
      </w:r>
      <w:r w:rsidR="001A7017" w:rsidRPr="0003552F">
        <w:t>Permit holders have the unqualified right to transport the arms to which their permit applies.</w:t>
      </w:r>
    </w:p>
    <w:p w14:paraId="183E46E1" w14:textId="241A02A2" w:rsidR="0003552F" w:rsidRDefault="00DA3713" w:rsidP="00DA3713">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2831EA0A" w14:textId="629C2E9C" w:rsidR="0003552F" w:rsidRDefault="00DA3713" w:rsidP="00DA3713">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DEC379F" w14:textId="0A729FB6" w:rsidR="00D80587" w:rsidRDefault="00DA3713" w:rsidP="00DA3713">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0A1E9084" w14:textId="77777777"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19AC732" w14:textId="481FA855" w:rsidR="00804F8A" w:rsidRDefault="00DA3713" w:rsidP="00DA3713">
      <w:pPr>
        <w:ind w:left="360" w:hanging="360"/>
      </w:pPr>
      <w:r>
        <w:t>12.</w:t>
      </w:r>
      <w:r>
        <w:tab/>
      </w:r>
      <w:r w:rsidR="007B3AD8" w:rsidRPr="007B3AD8">
        <w:t>Protections Against Vexatious or Malicious Prosecution</w:t>
      </w:r>
    </w:p>
    <w:p w14:paraId="39D8A3F1" w14:textId="0444A348" w:rsidR="00804F8A" w:rsidRDefault="00DA3713" w:rsidP="00DA3713">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47161D62" w14:textId="13568F46" w:rsidR="00CB46B2" w:rsidRPr="00FE7EB3" w:rsidRDefault="00DA3713" w:rsidP="00DA3713">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3672015C" w14:textId="77777777" w:rsidR="00AF5A45" w:rsidRDefault="00AF5A45" w:rsidP="00B067E4"/>
    <w:p w14:paraId="4EAAE835" w14:textId="77777777" w:rsidR="004A2907" w:rsidRDefault="004A2907" w:rsidP="00B067E4">
      <w:r>
        <w:br w:type="page"/>
      </w:r>
    </w:p>
    <w:p w14:paraId="0D9B2587" w14:textId="77777777" w:rsidR="00CB46B2" w:rsidRDefault="00CB46B2" w:rsidP="00B067E4">
      <w:r>
        <w:lastRenderedPageBreak/>
        <w:t>Precis:</w:t>
      </w:r>
    </w:p>
    <w:p w14:paraId="13FB7194" w14:textId="77777777"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304103D2" w14:textId="77777777"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493C6CF3" w14:textId="77777777"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2E2C8211" w14:textId="77777777" w:rsidR="00CB46B2" w:rsidRPr="00CB46B2" w:rsidRDefault="00CB46B2" w:rsidP="00B067E4"/>
    <w:p w14:paraId="7C868D34" w14:textId="77777777" w:rsidR="00FF329C" w:rsidRDefault="00FF329C" w:rsidP="00B067E4">
      <w:pPr>
        <w:rPr>
          <w:rFonts w:eastAsiaTheme="majorEastAsia" w:cstheme="majorBidi"/>
          <w:sz w:val="32"/>
          <w:szCs w:val="32"/>
        </w:rPr>
      </w:pPr>
      <w:r>
        <w:br w:type="page"/>
      </w:r>
    </w:p>
    <w:p w14:paraId="50E40B96" w14:textId="77777777" w:rsidR="001A7017" w:rsidRDefault="001A7017" w:rsidP="00B067E4">
      <w:pPr>
        <w:pStyle w:val="Heading2"/>
      </w:pPr>
      <w:bookmarkStart w:id="79" w:name="_Toc215664780"/>
      <w:bookmarkStart w:id="80" w:name="_Toc215665035"/>
      <w:bookmarkStart w:id="81" w:name="_Toc229835208"/>
      <w:r w:rsidRPr="007547CA">
        <w:t xml:space="preserve">Article </w:t>
      </w:r>
      <w:r>
        <w:t xml:space="preserve">4 </w:t>
      </w:r>
      <w:r w:rsidRPr="007547CA">
        <w:t>– Medical Freedom and the Healing Arts</w:t>
      </w:r>
      <w:bookmarkEnd w:id="79"/>
      <w:bookmarkEnd w:id="80"/>
      <w:bookmarkEnd w:id="81"/>
      <w:r w:rsidRPr="007547CA">
        <w:t xml:space="preserve">  </w:t>
      </w:r>
    </w:p>
    <w:p w14:paraId="579D5188" w14:textId="77777777" w:rsidR="00387570" w:rsidRPr="00387570" w:rsidRDefault="00387570" w:rsidP="00B067E4"/>
    <w:p w14:paraId="494DB8A8" w14:textId="5A753105" w:rsidR="00CC61D6" w:rsidRDefault="00DA3713" w:rsidP="00DA3713">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5B1CE3C" w14:textId="17591061" w:rsidR="00CC61D6" w:rsidRDefault="00DA3713" w:rsidP="00DA3713">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5141BF65" w14:textId="6D51D3D1" w:rsidR="00CC61D6" w:rsidRDefault="00DA3713" w:rsidP="00DA3713">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6258593C" w14:textId="71B48F8F" w:rsidR="003A5065" w:rsidRDefault="00DA3713" w:rsidP="00DA3713">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726440F0" w14:textId="25429395" w:rsidR="00C56A9C" w:rsidRDefault="00DA3713" w:rsidP="00DA3713">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B1C37D8" w14:textId="5E3586D4" w:rsidR="008D7460" w:rsidRDefault="00DA3713" w:rsidP="00DA3713">
      <w:pPr>
        <w:ind w:left="357" w:hanging="357"/>
      </w:pPr>
      <w:r>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5497084C" w14:textId="1B96306C" w:rsidR="007D47B9" w:rsidRDefault="00DA3713" w:rsidP="00DA3713">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4126399B" w14:textId="65ABAF3D" w:rsidR="00CD358B" w:rsidRDefault="00DA3713" w:rsidP="00DA3713">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727CBBA8" w14:textId="77777777" w:rsidR="004A2907" w:rsidRPr="00D954FC" w:rsidRDefault="004A2907" w:rsidP="00B067E4">
      <w:r w:rsidRPr="00D954FC">
        <w:br w:type="page"/>
      </w:r>
    </w:p>
    <w:p w14:paraId="36381FC2" w14:textId="77777777" w:rsidR="00B33E2C" w:rsidRDefault="00B33E2C" w:rsidP="00B067E4">
      <w:r>
        <w:lastRenderedPageBreak/>
        <w:t>Precis:</w:t>
      </w:r>
    </w:p>
    <w:p w14:paraId="2227158B" w14:textId="77777777"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50723496" w14:textId="77777777"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48583615" w14:textId="77777777"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7B1FAA6D" w14:textId="77777777"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08DA1FE5"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33065741" w14:textId="77777777" w:rsidR="00FF329C" w:rsidRDefault="00FF329C" w:rsidP="00B067E4">
      <w:pPr>
        <w:rPr>
          <w:rFonts w:eastAsiaTheme="majorEastAsia" w:cstheme="majorBidi"/>
          <w:sz w:val="32"/>
          <w:szCs w:val="32"/>
        </w:rPr>
      </w:pPr>
      <w:r>
        <w:br w:type="page"/>
      </w:r>
    </w:p>
    <w:p w14:paraId="154E21E5" w14:textId="77777777"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71771A64" w14:textId="77777777" w:rsidR="00387570" w:rsidRPr="00387570" w:rsidRDefault="00387570" w:rsidP="00B067E4"/>
    <w:p w14:paraId="013C641F" w14:textId="648F047C" w:rsidR="00A144C2" w:rsidRDefault="00DA3713" w:rsidP="00DA3713">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04D99B0F" w14:textId="1AFBA037" w:rsidR="001C39B8" w:rsidRDefault="00DA3713" w:rsidP="00DA3713">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2B1E3EDB" w14:textId="4770AEE2" w:rsidR="007B5074" w:rsidRDefault="00DA3713" w:rsidP="00DA3713">
      <w:pPr>
        <w:ind w:left="360" w:hanging="360"/>
      </w:pPr>
      <w:r>
        <w:t>3.</w:t>
      </w:r>
      <w:r>
        <w:tab/>
      </w:r>
      <w:r w:rsidR="007B5074" w:rsidRPr="007B5074">
        <w:t>Malicious False Accusation</w:t>
      </w:r>
    </w:p>
    <w:p w14:paraId="425E2392" w14:textId="77777777"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0876195" w14:textId="2B35ED66" w:rsidR="00BF0331" w:rsidRDefault="00DA3713" w:rsidP="00DA3713">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54B76280" w14:textId="09B50B48" w:rsidR="005D065F" w:rsidRDefault="00DA3713" w:rsidP="00DA3713">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A4AAC62" w14:textId="1EBB915A" w:rsidR="007C587C" w:rsidRDefault="00DA3713" w:rsidP="00DA3713">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3DC3E3F3" w14:textId="3A52CBC9" w:rsidR="007C587C" w:rsidRDefault="00DA3713" w:rsidP="00DA3713">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1F0CAB89" w14:textId="62DDC6F1" w:rsidR="007C587C" w:rsidRDefault="00DA3713" w:rsidP="00DA3713">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41D5A78" w14:textId="79C23E43" w:rsidR="007C587C" w:rsidRDefault="00DA3713" w:rsidP="00DA3713">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3524942C" w14:textId="7992206C" w:rsidR="00DA4BCC" w:rsidRDefault="00DA3713" w:rsidP="00DA3713">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57552902" w14:textId="4CA2DDA5" w:rsidR="00BC0995" w:rsidRPr="00DA4BCC" w:rsidRDefault="00DA3713" w:rsidP="00DA3713">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79132770" w14:textId="7CE7C0DE" w:rsidR="004F4DD0" w:rsidRDefault="00DA3713" w:rsidP="00DA3713">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6EDCDB3C" w14:textId="3E63A804" w:rsidR="00BC0995" w:rsidRDefault="00DA3713" w:rsidP="00DA3713">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29D38E33" w14:textId="23107026" w:rsidR="00BC0995" w:rsidRDefault="00DA3713" w:rsidP="00DA3713">
      <w:pPr>
        <w:ind w:left="720" w:hanging="360"/>
      </w:pPr>
      <w:r>
        <w:lastRenderedPageBreak/>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340308AE" w14:textId="604BD4E4" w:rsidR="00BC0995" w:rsidRDefault="00DA3713" w:rsidP="00DA3713">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7370BFFE" w14:textId="516C505F" w:rsidR="002E367F" w:rsidRPr="007E3799" w:rsidRDefault="00DA3713" w:rsidP="00DA3713">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478269BC" w14:textId="77777777" w:rsidR="002E367F" w:rsidRDefault="002E367F" w:rsidP="00B067E4"/>
    <w:p w14:paraId="711F31E0" w14:textId="77777777" w:rsidR="004A2907" w:rsidRDefault="004A2907" w:rsidP="00B067E4">
      <w:r>
        <w:br w:type="page"/>
      </w:r>
    </w:p>
    <w:p w14:paraId="54C963BF" w14:textId="77777777" w:rsidR="002E367F" w:rsidRDefault="002E367F" w:rsidP="00B067E4">
      <w:r>
        <w:lastRenderedPageBreak/>
        <w:t>Precis:</w:t>
      </w:r>
    </w:p>
    <w:p w14:paraId="4D047C83" w14:textId="77777777"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40299D88" w14:textId="77777777"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178D527C" w14:textId="77777777"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23A21DFD" w14:textId="77777777" w:rsidR="002E367F" w:rsidRPr="002E367F" w:rsidRDefault="002E367F" w:rsidP="00B067E4"/>
    <w:p w14:paraId="1D653C91" w14:textId="77777777" w:rsidR="001A7017" w:rsidRPr="00B03900" w:rsidRDefault="001A7017" w:rsidP="00B067E4"/>
    <w:p w14:paraId="4FD14F5B" w14:textId="77777777" w:rsidR="00FF329C" w:rsidRDefault="00FF329C" w:rsidP="00B067E4">
      <w:pPr>
        <w:rPr>
          <w:rFonts w:eastAsiaTheme="majorEastAsia" w:cstheme="majorBidi"/>
          <w:sz w:val="32"/>
          <w:szCs w:val="32"/>
        </w:rPr>
      </w:pPr>
      <w:r>
        <w:br w:type="page"/>
      </w:r>
    </w:p>
    <w:p w14:paraId="2BDE373E" w14:textId="77777777"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06FA0F8E" w14:textId="77777777" w:rsidR="00387570" w:rsidRPr="00387570" w:rsidRDefault="00387570" w:rsidP="00B067E4"/>
    <w:p w14:paraId="42337FBF" w14:textId="7B2A6946" w:rsidR="00120EEF" w:rsidRPr="007B0B57" w:rsidRDefault="00DA3713" w:rsidP="00DA3713">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CB88EF7" w14:textId="211367F8" w:rsidR="00120EEF" w:rsidRDefault="00DA3713" w:rsidP="00DA3713">
      <w:pPr>
        <w:ind w:left="360" w:hanging="360"/>
      </w:pPr>
      <w:r>
        <w:t>2.</w:t>
      </w:r>
      <w:r>
        <w:tab/>
      </w:r>
      <w:r w:rsidR="001A7017" w:rsidRPr="00120EEF">
        <w:t xml:space="preserve">Abortion is permitted when: </w:t>
      </w:r>
    </w:p>
    <w:p w14:paraId="5F5165A2" w14:textId="4E9E1B89" w:rsidR="00120EEF" w:rsidRDefault="00DA3713" w:rsidP="00DA3713">
      <w:pPr>
        <w:ind w:left="720" w:hanging="360"/>
      </w:pPr>
      <w:r>
        <w:t>a)</w:t>
      </w:r>
      <w:r>
        <w:tab/>
      </w:r>
      <w:r w:rsidR="001A7017" w:rsidRPr="00120EEF">
        <w:t xml:space="preserve">medically necessary to save the life of the mother, </w:t>
      </w:r>
    </w:p>
    <w:p w14:paraId="50B4D1C4" w14:textId="0EA3CF4D" w:rsidR="004C7BC5" w:rsidRDefault="00DA3713" w:rsidP="00DA3713">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43E024D8" w14:textId="506DA3B6" w:rsidR="005460DF" w:rsidRPr="004C7BC5" w:rsidRDefault="00DA3713" w:rsidP="00DA3713">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8F247BE" w14:textId="3861010D" w:rsidR="005460DF" w:rsidRDefault="00DA3713" w:rsidP="00DA3713">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51B6EC42" w14:textId="32CBA353" w:rsidR="005460DF" w:rsidRDefault="00DA3713" w:rsidP="00DA3713">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71928E91" w14:textId="68A137E5" w:rsidR="005460DF" w:rsidRDefault="00DA3713" w:rsidP="00DA3713">
      <w:pPr>
        <w:ind w:left="360" w:hanging="357"/>
      </w:pPr>
      <w:r>
        <w:t>5.</w:t>
      </w:r>
      <w:r>
        <w:tab/>
      </w:r>
      <w:r w:rsidR="001A7017" w:rsidRPr="005460DF">
        <w:t xml:space="preserve">The intentional killing of a pregnant woman constitutes two counts of murder from the moment of conception. </w:t>
      </w:r>
    </w:p>
    <w:p w14:paraId="1E7454C7" w14:textId="336E3838" w:rsidR="00581D9D" w:rsidRDefault="00DA3713" w:rsidP="00DA3713">
      <w:pPr>
        <w:ind w:left="360" w:hanging="357"/>
      </w:pPr>
      <w:r>
        <w:t>6.</w:t>
      </w:r>
      <w:r>
        <w:tab/>
      </w:r>
      <w:r w:rsidR="001A7017" w:rsidRPr="005460DF">
        <w:t>Safe, anonymous surrender of infants or minor children for adoption is a protected right at any age without penalty.</w:t>
      </w:r>
    </w:p>
    <w:p w14:paraId="6FE512C2" w14:textId="64839939" w:rsidR="001A7017" w:rsidRDefault="00DA3713" w:rsidP="00DA3713">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420D8CB8" w14:textId="77777777" w:rsidR="00C91523" w:rsidRDefault="00C91523" w:rsidP="00B067E4"/>
    <w:p w14:paraId="1CDC4C95" w14:textId="77777777" w:rsidR="004A2907" w:rsidRDefault="004A2907" w:rsidP="00B067E4">
      <w:r>
        <w:br w:type="page"/>
      </w:r>
    </w:p>
    <w:p w14:paraId="4A72AC85" w14:textId="77777777" w:rsidR="00C91523" w:rsidRDefault="00C91523" w:rsidP="00B067E4">
      <w:r>
        <w:lastRenderedPageBreak/>
        <w:t>Precis:</w:t>
      </w:r>
    </w:p>
    <w:p w14:paraId="2C515398" w14:textId="77777777"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4700A990" w14:textId="77777777"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F75CDC1" w14:textId="77777777"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65635A26" w14:textId="77777777" w:rsidR="00C91523" w:rsidRPr="00C91523" w:rsidRDefault="00C91523" w:rsidP="00B067E4"/>
    <w:p w14:paraId="2F865985" w14:textId="77777777" w:rsidR="001A7017" w:rsidRPr="007547CA" w:rsidRDefault="001A7017" w:rsidP="00B067E4"/>
    <w:p w14:paraId="50250481" w14:textId="77777777" w:rsidR="00FF329C" w:rsidRDefault="00FF329C" w:rsidP="00B067E4">
      <w:pPr>
        <w:rPr>
          <w:rFonts w:eastAsiaTheme="majorEastAsia" w:cstheme="majorBidi"/>
          <w:sz w:val="32"/>
          <w:szCs w:val="32"/>
        </w:rPr>
      </w:pPr>
      <w:r>
        <w:br w:type="page"/>
      </w:r>
    </w:p>
    <w:p w14:paraId="372AA3C1" w14:textId="77777777"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79D8E340" w14:textId="77777777" w:rsidR="00387570" w:rsidRPr="00387570" w:rsidRDefault="00387570" w:rsidP="00B067E4"/>
    <w:p w14:paraId="1092FAAD" w14:textId="6C719C91" w:rsidR="00380487" w:rsidRPr="00380487" w:rsidRDefault="00DA3713" w:rsidP="00DA3713">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71A76C07" w14:textId="7777777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EE836B0" w14:textId="20409B3B" w:rsidR="001A7017" w:rsidRDefault="00DA3713" w:rsidP="00DA3713">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6D86D860" w14:textId="1562B051" w:rsidR="004A2907" w:rsidRDefault="00DA3713" w:rsidP="00DA3713">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6927BDEE" w14:textId="77777777" w:rsidR="007B726F" w:rsidRDefault="007B726F" w:rsidP="00B067E4">
      <w:r>
        <w:lastRenderedPageBreak/>
        <w:t>Precis:</w:t>
      </w:r>
    </w:p>
    <w:p w14:paraId="34AE3265"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19D02BDA"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622F17E5" w14:textId="77777777"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43B493E4" w14:textId="77777777" w:rsidR="001A7017" w:rsidRPr="007547CA" w:rsidRDefault="001A7017" w:rsidP="00B067E4"/>
    <w:p w14:paraId="019A7AA8" w14:textId="77777777" w:rsidR="00FF329C" w:rsidRDefault="00FF329C" w:rsidP="00B067E4">
      <w:pPr>
        <w:rPr>
          <w:rFonts w:eastAsiaTheme="majorEastAsia" w:cstheme="majorBidi"/>
          <w:sz w:val="32"/>
          <w:szCs w:val="32"/>
        </w:rPr>
      </w:pPr>
      <w:r>
        <w:br w:type="page"/>
      </w:r>
    </w:p>
    <w:p w14:paraId="1E6036EE" w14:textId="77777777"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6C280F44" w14:textId="77777777" w:rsidR="00387570" w:rsidRPr="00387570" w:rsidRDefault="00387570" w:rsidP="00B067E4"/>
    <w:p w14:paraId="57DEA1FE" w14:textId="77777777"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2F9804B" w14:textId="77777777"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08BB69C2" w14:textId="277CF1B9" w:rsidR="00A47F70" w:rsidRDefault="00DA3713" w:rsidP="00DA3713">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18D4E6E9" w14:textId="1AAD855F" w:rsidR="00A47F70" w:rsidRDefault="00DA3713" w:rsidP="00DA3713">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3AAB2B4C" w14:textId="2B867195" w:rsidR="00A47F70" w:rsidRDefault="00DA3713" w:rsidP="00DA3713">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53A8D45B" w14:textId="11FDA3D8" w:rsidR="00A47F70" w:rsidRPr="0034010E" w:rsidRDefault="00DA3713" w:rsidP="00DA3713">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0EE7876B" w14:textId="6FD79C42" w:rsidR="001A7017" w:rsidRDefault="00DA3713" w:rsidP="00DA3713">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6342DDF9" w14:textId="7E9AB56C" w:rsidR="00E3716E" w:rsidRDefault="00DA3713" w:rsidP="00DA3713">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74A8BF3" w14:textId="77777777"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21E7B1BC" w14:textId="2DFF48FF" w:rsidR="00FB0C0C" w:rsidRDefault="00DA3713" w:rsidP="00DA3713">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09A4593" w14:textId="689EBCF6" w:rsidR="00FB0C0C" w:rsidRDefault="00DA3713" w:rsidP="00DA3713">
      <w:pPr>
        <w:ind w:left="720" w:hanging="360"/>
      </w:pPr>
      <w:r>
        <w:t>a)</w:t>
      </w:r>
      <w:r>
        <w:tab/>
      </w:r>
      <w:r w:rsidR="00FB0C0C" w:rsidRPr="002C3E7C">
        <w:t>permanent disqualification from all public office and public contract;</w:t>
      </w:r>
    </w:p>
    <w:p w14:paraId="496BEECB" w14:textId="7065C101" w:rsidR="00FB0C0C" w:rsidRDefault="00DA3713" w:rsidP="00DA3713">
      <w:pPr>
        <w:ind w:left="720" w:hanging="360"/>
      </w:pPr>
      <w:r>
        <w:t>b)</w:t>
      </w:r>
      <w:r>
        <w:tab/>
      </w:r>
      <w:r w:rsidR="00FB0C0C" w:rsidRPr="002C3E7C">
        <w:t>imprisonment for not less than fifteen years and up to life;</w:t>
      </w:r>
    </w:p>
    <w:p w14:paraId="4CB4CC25" w14:textId="0257745C" w:rsidR="00FB0C0C" w:rsidRDefault="00DA3713" w:rsidP="00DA3713">
      <w:pPr>
        <w:ind w:left="720" w:hanging="360"/>
      </w:pPr>
      <w:r>
        <w:t>c)</w:t>
      </w:r>
      <w:r>
        <w:tab/>
      </w:r>
      <w:r w:rsidR="00FB0C0C" w:rsidRPr="002C3E7C">
        <w:t>personal restitution of five times the value of the bribe or the illicit benefit conferred (whichever is greater); and</w:t>
      </w:r>
    </w:p>
    <w:p w14:paraId="4F087E95" w14:textId="43CCE517" w:rsidR="00FB0C0C" w:rsidRPr="00727249" w:rsidRDefault="00DA3713" w:rsidP="00DA3713">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13ECFD7D" w14:textId="77777777" w:rsidR="00FB0C0C" w:rsidRDefault="00FB0C0C" w:rsidP="00B067E4">
      <w:pPr>
        <w:pStyle w:val="ListParagraph"/>
        <w:contextualSpacing w:val="0"/>
      </w:pPr>
      <w:r w:rsidRPr="00232D74">
        <w:lastRenderedPageBreak/>
        <w:t>Corporations or entities convicted of paying or facilitating such bribes shall have their charter or licence to operate in the Republic permanently revoked and their domestic assets seized.</w:t>
      </w:r>
    </w:p>
    <w:p w14:paraId="05C55258" w14:textId="55CC3613" w:rsidR="0034010E" w:rsidRPr="001038CF" w:rsidRDefault="00DA3713" w:rsidP="00DA3713">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7DF4BAB4" w14:textId="070E2B3A" w:rsidR="001038CF" w:rsidRPr="001038CF" w:rsidRDefault="00DA3713" w:rsidP="00DA3713">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30AB8932" w14:textId="77777777" w:rsidR="001038CF" w:rsidRDefault="001038CF" w:rsidP="00B067E4">
      <w:pPr>
        <w:rPr>
          <w:lang w:eastAsia="en-CA"/>
        </w:rPr>
      </w:pPr>
    </w:p>
    <w:p w14:paraId="3FBB1C1B" w14:textId="77777777" w:rsidR="004A2907" w:rsidRDefault="004A2907" w:rsidP="00B067E4">
      <w:pPr>
        <w:rPr>
          <w:lang w:eastAsia="en-CA"/>
        </w:rPr>
      </w:pPr>
      <w:r>
        <w:rPr>
          <w:lang w:eastAsia="en-CA"/>
        </w:rPr>
        <w:br w:type="page"/>
      </w:r>
    </w:p>
    <w:p w14:paraId="08320297" w14:textId="77777777" w:rsidR="00BE6E14" w:rsidRPr="001038CF" w:rsidRDefault="00BE6E14" w:rsidP="00B067E4">
      <w:pPr>
        <w:rPr>
          <w:lang w:eastAsia="en-CA"/>
        </w:rPr>
      </w:pPr>
      <w:r>
        <w:rPr>
          <w:lang w:eastAsia="en-CA"/>
        </w:rPr>
        <w:lastRenderedPageBreak/>
        <w:t>Precis:</w:t>
      </w:r>
    </w:p>
    <w:p w14:paraId="019A18FA" w14:textId="77777777"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0FBCD231" w14:textId="77777777"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9D84B16" w14:textId="77777777"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59C5738E" w14:textId="77777777" w:rsidR="00FF329C" w:rsidRDefault="00FF329C" w:rsidP="00B067E4">
      <w:pPr>
        <w:rPr>
          <w:rFonts w:eastAsiaTheme="majorEastAsia" w:cstheme="majorBidi"/>
          <w:sz w:val="32"/>
          <w:szCs w:val="32"/>
        </w:rPr>
      </w:pPr>
      <w:r>
        <w:br w:type="page"/>
      </w:r>
    </w:p>
    <w:p w14:paraId="06EEE79B" w14:textId="77777777"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1637D0B2" w14:textId="77777777" w:rsidR="00093502" w:rsidRDefault="00093502" w:rsidP="00B067E4">
      <w:pPr>
        <w:pStyle w:val="ListParagraph"/>
      </w:pPr>
    </w:p>
    <w:p w14:paraId="764DF6A8" w14:textId="0D3B3420" w:rsidR="000913C4" w:rsidRDefault="00DA3713" w:rsidP="00DA3713">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27FC7B80" w14:textId="568F5E9D" w:rsidR="000913C4" w:rsidRDefault="00DA3713" w:rsidP="00DA3713">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C1AA9B4" w14:textId="0644C1C4" w:rsidR="000913C4" w:rsidRDefault="00DA3713" w:rsidP="00DA3713">
      <w:pPr>
        <w:ind w:left="360" w:hanging="360"/>
      </w:pPr>
      <w:r>
        <w:t>3.</w:t>
      </w:r>
      <w:r>
        <w:tab/>
      </w:r>
      <w:r w:rsidR="001A7017" w:rsidRPr="000913C4">
        <w:t xml:space="preserve">Proof of unmixed European descent shall be established by one or more of the following, in descending order of precedence:  </w:t>
      </w:r>
    </w:p>
    <w:p w14:paraId="45ED2DD1" w14:textId="410FCA4F" w:rsidR="000913C4" w:rsidRDefault="00DA3713" w:rsidP="00DA3713">
      <w:pPr>
        <w:ind w:left="720" w:hanging="360"/>
      </w:pPr>
      <w:r>
        <w:t>a)</w:t>
      </w:r>
      <w:r>
        <w:tab/>
      </w:r>
      <w:r w:rsidR="001A7017" w:rsidRPr="000913C4">
        <w:t xml:space="preserve">Civil birth, baptismal, marriage, and death records from any recognised European jurisdiction or ecclesiastical authority;  </w:t>
      </w:r>
    </w:p>
    <w:p w14:paraId="37037315" w14:textId="14FDD295" w:rsidR="000913C4" w:rsidRDefault="00DA3713" w:rsidP="00DA3713">
      <w:pPr>
        <w:ind w:left="720" w:hanging="360"/>
      </w:pPr>
      <w:r>
        <w:t>b)</w:t>
      </w:r>
      <w:r>
        <w:tab/>
      </w:r>
      <w:r w:rsidR="001A7017" w:rsidRPr="000913C4">
        <w:t xml:space="preserve">Statutory declarations from two citizens of full standing attesting to personal knowledge of the applicant’s unbroken European lineage;  </w:t>
      </w:r>
    </w:p>
    <w:p w14:paraId="1A62C366" w14:textId="7B186DBD" w:rsidR="000913C4" w:rsidRDefault="00DA3713" w:rsidP="00DA3713">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9EEE091" w14:textId="77777777" w:rsidR="004812A3" w:rsidRDefault="001A7017" w:rsidP="00BC6782">
      <w:pPr>
        <w:ind w:left="360"/>
      </w:pPr>
      <w:r w:rsidRPr="000913C4">
        <w:t>False or fraudulent submissions are punishable by permanent exile and ten years’ imprisonment.</w:t>
      </w:r>
    </w:p>
    <w:p w14:paraId="3C2A0393" w14:textId="3839E156" w:rsidR="000702CF" w:rsidRDefault="00DA3713" w:rsidP="00DA3713">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32D803A2" w14:textId="497A9226" w:rsidR="00376D5C" w:rsidRDefault="00DA3713" w:rsidP="00DA3713">
      <w:pPr>
        <w:ind w:left="360" w:hanging="360"/>
      </w:pPr>
      <w:r>
        <w:t>5.</w:t>
      </w:r>
      <w:r>
        <w:tab/>
      </w:r>
      <w:r w:rsidR="001A7017" w:rsidRPr="00376D5C">
        <w:t xml:space="preserve">Naturalisation of persons of unmixed European descent is permitted under the following conditions:  </w:t>
      </w:r>
    </w:p>
    <w:p w14:paraId="2410208A" w14:textId="75B34106" w:rsidR="00376D5C" w:rsidRDefault="00DA3713" w:rsidP="00DA3713">
      <w:pPr>
        <w:ind w:left="720" w:hanging="360"/>
      </w:pPr>
      <w:r>
        <w:t>a)</w:t>
      </w:r>
      <w:r>
        <w:tab/>
      </w:r>
      <w:r w:rsidR="001A7017" w:rsidRPr="00376D5C">
        <w:t>Minimum five years of continuous lawful residence;</w:t>
      </w:r>
    </w:p>
    <w:p w14:paraId="19BD1AF0" w14:textId="75A35256" w:rsidR="00376D5C" w:rsidRDefault="00DA3713" w:rsidP="00DA3713">
      <w:pPr>
        <w:ind w:left="720" w:hanging="360"/>
      </w:pPr>
      <w:r>
        <w:t>b)</w:t>
      </w:r>
      <w:r>
        <w:tab/>
      </w:r>
      <w:r w:rsidR="001A7017" w:rsidRPr="00376D5C">
        <w:t xml:space="preserve">Demonstrated mastery of English or French; </w:t>
      </w:r>
    </w:p>
    <w:p w14:paraId="06BF23A3" w14:textId="1C19535A" w:rsidR="00376D5C" w:rsidRDefault="00DA3713" w:rsidP="00DA3713">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6DC6CB66" w14:textId="5B3DA400" w:rsidR="0028585B" w:rsidRDefault="00DA3713" w:rsidP="00DA3713">
      <w:pPr>
        <w:ind w:left="720" w:hanging="360"/>
      </w:pPr>
      <w:r>
        <w:t>d)</w:t>
      </w:r>
      <w:r>
        <w:tab/>
      </w:r>
      <w:r w:rsidR="001A7017" w:rsidRPr="00376D5C">
        <w:t>Good character and demonstrated contribution to the Republic;</w:t>
      </w:r>
    </w:p>
    <w:p w14:paraId="7E76082E" w14:textId="791F202F" w:rsidR="00613E51" w:rsidRPr="0028585B" w:rsidRDefault="00DA3713" w:rsidP="00DA3713">
      <w:pPr>
        <w:ind w:left="720" w:hanging="357"/>
      </w:pPr>
      <w:r w:rsidRPr="0028585B">
        <w:lastRenderedPageBreak/>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1124BDEE" w14:textId="0831BF41" w:rsidR="00613E51" w:rsidRDefault="00DA3713" w:rsidP="00DA3713">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4997189F" w14:textId="7E1F2AD0" w:rsidR="004E7534" w:rsidRDefault="00DA3713" w:rsidP="00DA3713">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DA3713">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44985857" w14:textId="7A613500" w:rsidR="00463AA8" w:rsidRDefault="00DA3713" w:rsidP="00DA3713">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2381CD83" w14:textId="2F3FC9B0" w:rsidR="00463AA8" w:rsidRDefault="00DA3713" w:rsidP="00DA3713">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45B5CE24" w14:textId="065F1F38" w:rsidR="00463AA8" w:rsidRDefault="00DA3713" w:rsidP="00DA3713">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w:t>
      </w:r>
      <w:r w:rsidR="00463AA8" w:rsidRPr="00131394">
        <w:lastRenderedPageBreak/>
        <w:t xml:space="preserve">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6AB213B7" w14:textId="5DB670BB" w:rsidR="007A46BB" w:rsidRDefault="00DA3713" w:rsidP="00DA3713">
      <w:pPr>
        <w:ind w:left="360" w:hanging="360"/>
      </w:pPr>
      <w:r>
        <w:t>10.</w:t>
      </w:r>
      <w:r>
        <w:tab/>
      </w:r>
      <w:r w:rsidR="007A46BB" w:rsidRPr="007A46BB">
        <w:t>The Registrar of Constitutional Registries</w:t>
      </w:r>
    </w:p>
    <w:p w14:paraId="4CAB4F1D" w14:textId="77777777"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306DA22"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8EB38F3" w14:textId="77777777"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12F479A7" w14:textId="4ECEABCF" w:rsidR="00F675D6" w:rsidRPr="00F675D6" w:rsidRDefault="00DA3713" w:rsidP="00DA3713">
      <w:pPr>
        <w:ind w:left="360" w:hanging="360"/>
      </w:pPr>
      <w:r w:rsidRPr="00F675D6">
        <w:t>11.</w:t>
      </w:r>
      <w:r w:rsidRPr="00F675D6">
        <w:tab/>
      </w:r>
      <w:r w:rsidR="00917E2E" w:rsidRPr="00917E2E">
        <w:t>National Registry of Qualified Experts</w:t>
      </w:r>
    </w:p>
    <w:p w14:paraId="47EBB80F"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90100B9"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76859AE9" w14:textId="207F48D9" w:rsidR="00D81F80" w:rsidRPr="003A30A6" w:rsidRDefault="00DA3713" w:rsidP="00DA3713">
      <w:pPr>
        <w:ind w:left="1080" w:hanging="360"/>
      </w:pPr>
      <w:r w:rsidRPr="003A30A6">
        <w:lastRenderedPageBreak/>
        <w:t>i)</w:t>
      </w:r>
      <w:r w:rsidRPr="003A30A6">
        <w:tab/>
      </w:r>
      <w:r w:rsidR="00D81F80" w:rsidRPr="003A30A6">
        <w:t>an encrypted digital master ledger with real-time replication across multiple sovereign data centres;</w:t>
      </w:r>
    </w:p>
    <w:p w14:paraId="7E94D773" w14:textId="249DAFB8" w:rsidR="00D81F80" w:rsidRDefault="00DA3713" w:rsidP="00DA3713">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2F1A4BE4" w14:textId="506329C3" w:rsidR="00D81F80" w:rsidRDefault="00DA3713" w:rsidP="00DA3713">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1EDE4013" w14:textId="31D16025" w:rsidR="00D81F80" w:rsidRDefault="00DA3713" w:rsidP="00DA3713">
      <w:pPr>
        <w:spacing w:after="0"/>
        <w:ind w:left="1077" w:hanging="357"/>
      </w:pPr>
      <w:r>
        <w:t>iv)</w:t>
      </w:r>
      <w:r>
        <w:tab/>
      </w:r>
      <w:r w:rsidR="00D81F80" w:rsidRPr="007C6B37">
        <w:t xml:space="preserve">any additional redundant forms the Supreme Court deems prudent. </w:t>
      </w:r>
    </w:p>
    <w:p w14:paraId="4F4CCF00"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50AE1262" w14:textId="77777777"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1041C35" w14:textId="77777777" w:rsidR="00D81F80" w:rsidRDefault="00D81F80" w:rsidP="00B067E4">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55BAF897" w14:textId="77777777"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00DFA2CF" w14:textId="4F24C851" w:rsidR="00A22039" w:rsidRDefault="00DA3713" w:rsidP="00DA3713">
      <w:pPr>
        <w:ind w:left="360" w:hanging="360"/>
      </w:pPr>
      <w:r>
        <w:t>12.</w:t>
      </w:r>
      <w:r>
        <w:tab/>
      </w:r>
      <w:r w:rsidR="00A22039" w:rsidRPr="00A22039">
        <w:t>National Registry of Citizens</w:t>
      </w:r>
    </w:p>
    <w:p w14:paraId="1E758C89" w14:textId="77777777"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1E9D1321" w14:textId="74CF2E9B" w:rsidR="00CD11E4" w:rsidRDefault="00DA3713" w:rsidP="00DA3713">
      <w:pPr>
        <w:ind w:left="720" w:hanging="360"/>
      </w:pPr>
      <w:r>
        <w:lastRenderedPageBreak/>
        <w:t>a)</w:t>
      </w:r>
      <w:r>
        <w:tab/>
      </w:r>
      <w:r w:rsidR="001A7017" w:rsidRPr="004833E5">
        <w:t xml:space="preserve">Every citizen shall receive a lifelong citizenship certificate. </w:t>
      </w:r>
    </w:p>
    <w:p w14:paraId="0AF3902D" w14:textId="25593E89" w:rsidR="00CD11E4" w:rsidRDefault="00DA3713" w:rsidP="00DA3713">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3CEECC80" w14:textId="780F5246" w:rsidR="00CD11E4" w:rsidRDefault="00DA3713" w:rsidP="00DA3713">
      <w:pPr>
        <w:ind w:left="720" w:hanging="360"/>
      </w:pPr>
      <w:r>
        <w:t>c)</w:t>
      </w:r>
      <w:r>
        <w:tab/>
      </w:r>
      <w:r w:rsidR="001A7017" w:rsidRPr="004833E5">
        <w:t>Annual public statistics on the ethnic and ancestral composition of the citizenry shall be published.</w:t>
      </w:r>
      <w:r w:rsidR="00122A3C" w:rsidRPr="004833E5">
        <w:t xml:space="preserve"> </w:t>
      </w:r>
    </w:p>
    <w:p w14:paraId="30282AE6" w14:textId="17466525" w:rsidR="00CD11E4" w:rsidRDefault="00DA3713" w:rsidP="00DA3713">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10027401" w14:textId="154D3848" w:rsidR="00613E51" w:rsidRDefault="00DA3713" w:rsidP="00DA3713">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4928F18D" w14:textId="70FC6520" w:rsidR="00A60B11" w:rsidRPr="00A60B11" w:rsidRDefault="00DA3713" w:rsidP="00DA3713">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42C787FD" w14:textId="767AA97F" w:rsidR="00A60B11" w:rsidRPr="00652530" w:rsidRDefault="00DA3713" w:rsidP="00DA3713">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7BB8BF9C" w14:textId="79286463" w:rsidR="00A60B11" w:rsidRPr="00A60B11" w:rsidRDefault="00DA3713" w:rsidP="00DA3713">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799BC78B" w14:textId="523BF084" w:rsidR="00A60B11" w:rsidRDefault="00DA3713" w:rsidP="00DA3713">
      <w:pPr>
        <w:ind w:left="720" w:hanging="360"/>
      </w:pPr>
      <w:r>
        <w:t>i)</w:t>
      </w:r>
      <w:r>
        <w:tab/>
      </w:r>
      <w:r w:rsidR="00A60B11" w:rsidRPr="00A60B11">
        <w:t>Hospitals, midwives, and other birth attendants within the Republic shall provide parents with registration forms and instructions as a routine duty.</w:t>
      </w:r>
    </w:p>
    <w:p w14:paraId="684313B5" w14:textId="742A666D" w:rsidR="00D76D4B" w:rsidRDefault="00DA3713" w:rsidP="00DA3713">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7057FC77" w14:textId="2F929791" w:rsidR="0033396A" w:rsidRDefault="00DA3713" w:rsidP="00DA3713">
      <w:pPr>
        <w:ind w:left="1080" w:hanging="360"/>
      </w:pPr>
      <w:r>
        <w:lastRenderedPageBreak/>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7A7D48C7" w14:textId="6C33E6A1" w:rsidR="00661BCC" w:rsidRDefault="00DA3713" w:rsidP="00DA3713">
      <w:pPr>
        <w:ind w:left="1080" w:hanging="360"/>
      </w:pPr>
      <w:r>
        <w:t>ii)</w:t>
      </w:r>
      <w:r>
        <w:tab/>
      </w:r>
      <w:r w:rsidR="00661BCC">
        <w:t>date of birth</w:t>
      </w:r>
      <w:r w:rsidR="000F5C54">
        <w:t xml:space="preserve"> as year, month, day</w:t>
      </w:r>
      <w:r w:rsidR="008C7006">
        <w:t xml:space="preserve"> YYYY:MM:DD</w:t>
      </w:r>
      <w:r w:rsidR="00DE7CA5">
        <w:t>, local day</w:t>
      </w:r>
    </w:p>
    <w:p w14:paraId="335DFBB2" w14:textId="13CB6734" w:rsidR="00193B9B" w:rsidRDefault="00DA3713" w:rsidP="00DA3713">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78DA9D1" w14:textId="0F18D037" w:rsidR="00193B9B" w:rsidRDefault="00DA3713" w:rsidP="00DA3713">
      <w:pPr>
        <w:ind w:left="1080" w:hanging="360"/>
      </w:pPr>
      <w:r>
        <w:t>iv)</w:t>
      </w:r>
      <w:r>
        <w:tab/>
      </w:r>
      <w:r w:rsidR="003A2C1B">
        <w:t>parental citizenship identification string</w:t>
      </w:r>
      <w:r w:rsidR="00B00D20">
        <w:t xml:space="preserve"> from each parent</w:t>
      </w:r>
    </w:p>
    <w:p w14:paraId="50B87BB6" w14:textId="51456489" w:rsidR="00FC2756" w:rsidRDefault="00DA3713" w:rsidP="00DA3713">
      <w:pPr>
        <w:ind w:left="1080" w:hanging="360"/>
      </w:pPr>
      <w:r>
        <w:t>v)</w:t>
      </w:r>
      <w:r>
        <w:tab/>
      </w:r>
      <w:r w:rsidR="009D34E0">
        <w:t xml:space="preserve">biological </w:t>
      </w:r>
      <w:r w:rsidR="00FC2756" w:rsidRPr="00FC2756">
        <w:t>sex</w:t>
      </w:r>
    </w:p>
    <w:p w14:paraId="506EC537" w14:textId="50757EF8" w:rsidR="008B421D" w:rsidRDefault="00DA3713" w:rsidP="00DA3713">
      <w:pPr>
        <w:ind w:left="1080" w:hanging="360"/>
      </w:pPr>
      <w:r>
        <w:t>vi)</w:t>
      </w:r>
      <w:r>
        <w:tab/>
      </w:r>
      <w:r w:rsidR="008B421D">
        <w:t>full legal name at birth, with fields for first, middle</w:t>
      </w:r>
      <w:r w:rsidR="00661BCC">
        <w:t>(s)</w:t>
      </w:r>
      <w:r w:rsidR="008B421D">
        <w:t>, and last name</w:t>
      </w:r>
    </w:p>
    <w:p w14:paraId="4490AF7D" w14:textId="51629D92" w:rsidR="00834838" w:rsidRDefault="00DA3713" w:rsidP="00DA3713">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7DA92673" w14:textId="01EC188F" w:rsidR="00E800F5" w:rsidRDefault="00DA3713" w:rsidP="00DA3713">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5D34F406" w14:textId="65C039EC" w:rsidR="0072755D" w:rsidRDefault="00DA3713" w:rsidP="00DA3713">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538279E6" w14:textId="40857A12" w:rsidR="00B05323" w:rsidRPr="0072755D" w:rsidRDefault="00DA3713" w:rsidP="00DA3713">
      <w:pPr>
        <w:ind w:left="360" w:hanging="360"/>
      </w:pPr>
      <w:r w:rsidRPr="0072755D">
        <w:t>13.</w:t>
      </w:r>
      <w:r w:rsidRPr="0072755D">
        <w:tab/>
      </w:r>
      <w:r w:rsidR="0072755D" w:rsidRPr="0072755D">
        <w:t>R</w:t>
      </w:r>
      <w:r w:rsidR="00B05323" w:rsidRPr="0072755D">
        <w:t>egistry Sabotage</w:t>
      </w:r>
    </w:p>
    <w:p w14:paraId="4F8B3FB9" w14:textId="77777777" w:rsidR="00B05323" w:rsidRDefault="00B05323" w:rsidP="00B067E4">
      <w:pPr>
        <w:pStyle w:val="ListParagraph"/>
      </w:pPr>
      <w:r w:rsidRPr="002F4779">
        <w:t>Any person who knowingly or with wilful blindness:</w:t>
      </w:r>
    </w:p>
    <w:p w14:paraId="2C188DE0" w14:textId="577242AF" w:rsidR="00B05323" w:rsidRDefault="00DA3713" w:rsidP="00DA3713">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450792E8" w14:textId="3B502514" w:rsidR="00B05323" w:rsidRDefault="00DA3713" w:rsidP="00DA3713">
      <w:pPr>
        <w:ind w:left="720" w:hanging="360"/>
      </w:pPr>
      <w:r>
        <w:t>ii)</w:t>
      </w:r>
      <w:r>
        <w:tab/>
      </w:r>
      <w:r w:rsidR="00B05323" w:rsidRPr="002F4779">
        <w:t xml:space="preserve">omits or delays the registration of any legitimately conferred degree or citizenship; </w:t>
      </w:r>
    </w:p>
    <w:p w14:paraId="4E9BA187" w14:textId="593B3D21" w:rsidR="00B05323" w:rsidRDefault="00DA3713" w:rsidP="00DA3713">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43908A50" w14:textId="3B3798A8" w:rsidR="00B05323" w:rsidRDefault="00DA3713" w:rsidP="00DA3713">
      <w:pPr>
        <w:ind w:left="720" w:hanging="360"/>
      </w:pPr>
      <w:r>
        <w:lastRenderedPageBreak/>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1B1709D7" w14:textId="74E9E6FF" w:rsidR="00B05323" w:rsidRPr="006B4D2C" w:rsidRDefault="00DA3713" w:rsidP="00DA3713">
      <w:pPr>
        <w:ind w:left="720" w:hanging="360"/>
      </w:pPr>
      <w:r w:rsidRPr="006B4D2C">
        <w:t>v)</w:t>
      </w:r>
      <w:r w:rsidRPr="006B4D2C">
        <w:tab/>
      </w:r>
      <w:r w:rsidR="00B05323" w:rsidRPr="006B4D2C">
        <w:t>aids, abets, counsels, or conspires in any of the above acts,</w:t>
      </w:r>
    </w:p>
    <w:p w14:paraId="5DE12A5C" w14:textId="77777777"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22230089" w14:textId="6E099D6E" w:rsidR="001F2ED8" w:rsidRDefault="00DA3713" w:rsidP="00DA3713">
      <w:pPr>
        <w:ind w:left="360" w:hanging="360"/>
      </w:pPr>
      <w:r>
        <w:t>14.</w:t>
      </w:r>
      <w:r>
        <w:tab/>
      </w:r>
      <w:r w:rsidR="001F2ED8" w:rsidRPr="004D4C87">
        <w:t>Transitional Population of National Registries</w:t>
      </w:r>
    </w:p>
    <w:p w14:paraId="33D85DF0" w14:textId="56E0565F" w:rsidR="000D14DB" w:rsidRDefault="00DA3713" w:rsidP="00DA3713">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0E9895AF" w14:textId="3254A697" w:rsidR="000D14DB" w:rsidRDefault="00DA3713" w:rsidP="00DA3713">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0EB317B8" w14:textId="05A04EA8" w:rsidR="000D14DB" w:rsidRDefault="00DA3713" w:rsidP="00DA3713">
      <w:pPr>
        <w:ind w:left="720" w:hanging="360"/>
      </w:pPr>
      <w:r>
        <w:t>c)</w:t>
      </w:r>
      <w:r>
        <w:tab/>
      </w:r>
      <w:r w:rsidR="000D14DB"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w:t>
      </w:r>
      <w:r w:rsidR="000D14DB" w:rsidRPr="000D14DB">
        <w:lastRenderedPageBreak/>
        <w:t>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07A1A9B7" w14:textId="5A4F8566" w:rsidR="000D14DB" w:rsidRDefault="00DA3713" w:rsidP="00DA3713">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5FF889FA" w14:textId="036BDF85" w:rsidR="00D33B31" w:rsidRPr="000D14DB" w:rsidRDefault="00DA3713" w:rsidP="00DA3713">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CD21402" w14:textId="06DA45D5" w:rsidR="00C549E4" w:rsidRDefault="00DA3713" w:rsidP="00DA3713">
      <w:pPr>
        <w:ind w:left="360" w:hanging="360"/>
      </w:pPr>
      <w:r>
        <w:t>15.</w:t>
      </w:r>
      <w:r>
        <w:tab/>
      </w:r>
      <w:r w:rsidR="00D33B31" w:rsidRPr="00D33B31">
        <w:t>Transitional Demographic Restoration</w:t>
      </w:r>
    </w:p>
    <w:p w14:paraId="025688EA" w14:textId="14407F31" w:rsidR="00C549E4" w:rsidRDefault="00DA3713" w:rsidP="00DA3713">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4CCF39F8" w14:textId="1A5C4A76" w:rsidR="004B7DB7" w:rsidRDefault="00DA3713" w:rsidP="00DA3713">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44EFCB71" w14:textId="2A9FEB23" w:rsidR="004B7DB7" w:rsidRDefault="00DA3713" w:rsidP="00DA3713">
      <w:pPr>
        <w:ind w:left="1080" w:hanging="360"/>
      </w:pPr>
      <w:r>
        <w:t>i)</w:t>
      </w:r>
      <w:r>
        <w:tab/>
      </w:r>
      <w:r w:rsidR="00D33B31" w:rsidRPr="00C549E4">
        <w:t>Phase priority shall proceed as follows:</w:t>
      </w:r>
    </w:p>
    <w:p w14:paraId="3E5C918E" w14:textId="581D422C" w:rsidR="004B7DB7" w:rsidRDefault="00DA3713" w:rsidP="00DA3713">
      <w:pPr>
        <w:ind w:left="1440" w:hanging="360"/>
      </w:pPr>
      <w:r>
        <w:t>(i)</w:t>
      </w:r>
      <w:r>
        <w:tab/>
      </w:r>
      <w:r w:rsidR="00D33B31" w:rsidRPr="004B7DB7">
        <w:t>All holders of temporary visas, work permits, study permits, visitor status, and undocumented entrants;</w:t>
      </w:r>
    </w:p>
    <w:p w14:paraId="0048D6D2" w14:textId="5B2849E9" w:rsidR="004B7DB7" w:rsidRDefault="00DA3713" w:rsidP="00DA3713">
      <w:pPr>
        <w:ind w:left="1440" w:hanging="360"/>
      </w:pPr>
      <w:r>
        <w:lastRenderedPageBreak/>
        <w:t>(ii)</w:t>
      </w:r>
      <w:r>
        <w:tab/>
      </w:r>
      <w:r w:rsidR="00D33B31" w:rsidRPr="004B7DB7">
        <w:t>Permanent residents granted status most recently, proceeding chronologically backward by date of landing;</w:t>
      </w:r>
    </w:p>
    <w:p w14:paraId="0565EECA" w14:textId="3DB8C7CD" w:rsidR="004B7DB7" w:rsidRDefault="00DA3713" w:rsidP="00DA3713">
      <w:pPr>
        <w:ind w:left="1440" w:hanging="360"/>
      </w:pPr>
      <w:r>
        <w:t>(iii)</w:t>
      </w:r>
      <w:r>
        <w:tab/>
      </w:r>
      <w:r w:rsidR="00D33B31" w:rsidRPr="004B7DB7">
        <w:t>All other non-citizens and non-qualifying long-term residents.</w:t>
      </w:r>
    </w:p>
    <w:p w14:paraId="32866D36" w14:textId="518F67F0" w:rsidR="004B7DB7" w:rsidRDefault="00DA3713" w:rsidP="00DA3713">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6A1890CF" w14:textId="33923B6B" w:rsidR="00C549E4" w:rsidRPr="004B7DB7" w:rsidRDefault="00DA3713" w:rsidP="00DA3713">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4B784734" w14:textId="6307F0B3" w:rsidR="00C549E4" w:rsidRDefault="00DA3713" w:rsidP="00DA3713">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60506A8F" w14:textId="62C5FE15" w:rsidR="00C549E4" w:rsidRDefault="00DA3713" w:rsidP="00DA3713">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0814D388" w14:textId="1119EE15" w:rsidR="00E1785D" w:rsidRDefault="00DA3713" w:rsidP="00DA3713">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2203CB3F" w14:textId="77777777" w:rsidR="00E1785D" w:rsidRDefault="00E1785D" w:rsidP="00B067E4"/>
    <w:p w14:paraId="0698E444" w14:textId="77777777" w:rsidR="004A2907" w:rsidRPr="00E1785D" w:rsidRDefault="004A2907" w:rsidP="00B067E4">
      <w:r w:rsidRPr="00E1785D">
        <w:br w:type="page"/>
      </w:r>
    </w:p>
    <w:p w14:paraId="3279B6E8" w14:textId="77777777" w:rsidR="0099625E" w:rsidRDefault="0099625E" w:rsidP="00B067E4">
      <w:r>
        <w:lastRenderedPageBreak/>
        <w:t xml:space="preserve">Precis: </w:t>
      </w:r>
    </w:p>
    <w:p w14:paraId="026AB096"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20516D9" w14:textId="77777777"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284A710E"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4ADFF7FB"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0D39467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69519E8B" w14:textId="77777777"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7B3C2DBC" w14:textId="77777777"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4EB36D12" w14:textId="77777777" w:rsidR="00FF329C" w:rsidRDefault="00FF329C" w:rsidP="00B067E4">
      <w:pPr>
        <w:rPr>
          <w:rFonts w:eastAsiaTheme="majorEastAsia" w:cstheme="majorBidi"/>
          <w:sz w:val="32"/>
          <w:szCs w:val="32"/>
        </w:rPr>
      </w:pPr>
      <w:r>
        <w:br w:type="page"/>
      </w:r>
    </w:p>
    <w:p w14:paraId="546C3B68" w14:textId="77777777"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72FE5E3" w14:textId="77777777" w:rsidR="00387570" w:rsidRPr="00387570" w:rsidRDefault="00387570" w:rsidP="00B067E4"/>
    <w:p w14:paraId="63931EE3"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1E14DA1C" w14:textId="76CF0259" w:rsidR="00F979BC" w:rsidRDefault="00DA3713" w:rsidP="00DA3713">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21003060" w14:textId="7AC764A4" w:rsidR="00F979BC" w:rsidRDefault="00DA3713" w:rsidP="00DA3713">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1F4CA24D" w14:textId="7474E682" w:rsidR="00F979BC" w:rsidRDefault="00DA3713" w:rsidP="00DA3713">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59FB2C21" w14:textId="59321212" w:rsidR="00F979BC" w:rsidRDefault="00DA3713" w:rsidP="00DA3713">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13D8C4C2" w14:textId="26633FB2" w:rsidR="00F979BC" w:rsidRDefault="00DA3713" w:rsidP="00DA3713">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7E0106FD" w14:textId="1781507A" w:rsidR="001A7017" w:rsidRPr="00F979BC" w:rsidRDefault="00DA3713" w:rsidP="00DA3713">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087600D0" w14:textId="77777777" w:rsidR="001A7017" w:rsidRDefault="001A7017" w:rsidP="00B067E4"/>
    <w:p w14:paraId="3209EA6E" w14:textId="77777777" w:rsidR="004A2907" w:rsidRDefault="004A2907" w:rsidP="00B067E4">
      <w:r>
        <w:br w:type="page"/>
      </w:r>
    </w:p>
    <w:p w14:paraId="417340A6" w14:textId="77777777" w:rsidR="0001777F" w:rsidRDefault="0001777F" w:rsidP="00B067E4">
      <w:r>
        <w:lastRenderedPageBreak/>
        <w:t>Precis:</w:t>
      </w:r>
    </w:p>
    <w:p w14:paraId="7D83ED1A" w14:textId="77777777"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492C059E" w14:textId="77777777"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38E04BF3" w14:textId="77777777"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0FCE830B" w14:textId="77777777" w:rsidR="00FF329C" w:rsidRDefault="00FF329C" w:rsidP="00B067E4">
      <w:pPr>
        <w:rPr>
          <w:rFonts w:eastAsiaTheme="majorEastAsia" w:cstheme="majorBidi"/>
          <w:sz w:val="32"/>
          <w:szCs w:val="32"/>
        </w:rPr>
      </w:pPr>
      <w:r>
        <w:br w:type="page"/>
      </w:r>
    </w:p>
    <w:p w14:paraId="008607B4" w14:textId="77777777"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30E23B8A" w14:textId="77777777" w:rsidR="00EC2703" w:rsidRDefault="00EC2703" w:rsidP="00B067E4">
      <w:pPr>
        <w:pStyle w:val="ListParagraph"/>
      </w:pPr>
    </w:p>
    <w:p w14:paraId="7212EAFB" w14:textId="50F8B0CD" w:rsidR="00FF40F4" w:rsidRDefault="00DA3713" w:rsidP="00DA3713">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5ACDA052" w14:textId="00459F63" w:rsidR="009109B8" w:rsidRDefault="00DA3713" w:rsidP="00DA3713">
      <w:pPr>
        <w:ind w:left="360" w:hanging="360"/>
      </w:pPr>
      <w:r>
        <w:t>2.</w:t>
      </w:r>
      <w:r>
        <w:tab/>
      </w:r>
      <w:r w:rsidR="00E72BAA" w:rsidRPr="009109B8">
        <w:t>Operational Orders</w:t>
      </w:r>
    </w:p>
    <w:p w14:paraId="1D8C590F" w14:textId="18ABF272" w:rsidR="009109B8" w:rsidRDefault="00DA3713" w:rsidP="00DA3713">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2C41642D" w14:textId="4461AA14" w:rsidR="009109B8" w:rsidRDefault="00DA3713" w:rsidP="00DA3713">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3ACD003" w14:textId="78D2ECBD" w:rsidR="00FF40F4" w:rsidRPr="009109B8" w:rsidRDefault="00DA3713" w:rsidP="00DA3713">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77B4EFBC" w14:textId="2237991F" w:rsidR="00FF40F4" w:rsidRDefault="00DA3713" w:rsidP="00DA3713">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735DE7AB" w14:textId="0743CCC4" w:rsidR="00FF40F4" w:rsidRDefault="00DA3713" w:rsidP="00DA3713">
      <w:pPr>
        <w:ind w:left="720" w:hanging="360"/>
      </w:pPr>
      <w:r>
        <w:t>a)</w:t>
      </w:r>
      <w:r>
        <w:tab/>
      </w:r>
      <w:r w:rsidR="00500A10" w:rsidRPr="00FF40F4">
        <w:t xml:space="preserve">No citizen challenge shall stay any operational order, or portion thereof, that the executive certifies in writing is immediately necessary to prevent loss of human life or catastrophic destruction of inhabited </w:t>
      </w:r>
      <w:r w:rsidR="00500A10" w:rsidRPr="00FF40F4">
        <w:lastRenderedPageBreak/>
        <w:t>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748D8C5F" w14:textId="2750C0B3" w:rsidR="004A0B46" w:rsidRDefault="00DA3713" w:rsidP="00DA3713">
      <w:pPr>
        <w:ind w:left="720" w:hanging="360"/>
      </w:pPr>
      <w:r>
        <w:t>b)</w:t>
      </w:r>
      <w:r>
        <w:tab/>
      </w:r>
      <w:r w:rsidR="00F57FA8" w:rsidRPr="00FF40F4">
        <w:t xml:space="preserve">No citizen challenge may stay or delay any national emergency declaration triggered automatically by: </w:t>
      </w:r>
    </w:p>
    <w:p w14:paraId="754EFF16" w14:textId="09CEC267" w:rsidR="004A0B46" w:rsidRDefault="00DA3713" w:rsidP="00DA3713">
      <w:pPr>
        <w:ind w:left="1080" w:hanging="360"/>
      </w:pPr>
      <w:r>
        <w:t>i)</w:t>
      </w:r>
      <w:r>
        <w:tab/>
      </w:r>
      <w:r w:rsidR="00F57FA8" w:rsidRPr="004A0B46">
        <w:t xml:space="preserve">confirmed or credibly alleged deliberate tampering with the National Registry of Citizens or the National Registry of Qualified Experts; or </w:t>
      </w:r>
    </w:p>
    <w:p w14:paraId="729CE274" w14:textId="67C967ED" w:rsidR="00B84533" w:rsidRPr="004A0B46" w:rsidRDefault="00DA3713" w:rsidP="00DA3713">
      <w:pPr>
        <w:ind w:left="1080" w:hanging="360"/>
      </w:pPr>
      <w:r w:rsidRPr="004A0B46">
        <w:t>ii)</w:t>
      </w:r>
      <w:r w:rsidRPr="004A0B46">
        <w:tab/>
      </w:r>
      <w:r w:rsidR="00F57FA8" w:rsidRPr="004A0B46">
        <w:t xml:space="preserve">any attack, sabotage, or degradation of the redundant physical or cryptographic backups of those registries. </w:t>
      </w:r>
    </w:p>
    <w:p w14:paraId="07A878E6" w14:textId="77777777"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6532D3AA" w14:textId="4BB73A5C" w:rsidR="003A6BB4" w:rsidRPr="00DD7522" w:rsidRDefault="00DA3713" w:rsidP="00DA3713">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69EEFEDE" w14:textId="77777777" w:rsidR="00C148EF" w:rsidRDefault="00C148EF" w:rsidP="00B067E4"/>
    <w:p w14:paraId="10B469E3" w14:textId="77777777" w:rsidR="004A2907" w:rsidRDefault="004A2907" w:rsidP="00B067E4">
      <w:r>
        <w:br w:type="page"/>
      </w:r>
    </w:p>
    <w:p w14:paraId="744ED7C5" w14:textId="77777777" w:rsidR="00C148EF" w:rsidRDefault="00C148EF" w:rsidP="00B067E4">
      <w:r>
        <w:lastRenderedPageBreak/>
        <w:t xml:space="preserve">Precis: </w:t>
      </w:r>
    </w:p>
    <w:p w14:paraId="0FB88426" w14:textId="77777777"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34B268B7"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B681630"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32803E2" w14:textId="77777777"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5129C3C7" w14:textId="77777777"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4A48787E" w14:textId="77777777" w:rsidR="00FF329C" w:rsidRDefault="00FF329C" w:rsidP="00B067E4">
      <w:pPr>
        <w:rPr>
          <w:rFonts w:eastAsiaTheme="majorEastAsia" w:cstheme="majorBidi"/>
          <w:sz w:val="32"/>
          <w:szCs w:val="32"/>
        </w:rPr>
      </w:pPr>
      <w:r>
        <w:br w:type="page"/>
      </w:r>
    </w:p>
    <w:p w14:paraId="59435363" w14:textId="77777777"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06E2E019" w14:textId="77777777" w:rsidR="00387570" w:rsidRPr="00387570" w:rsidRDefault="00387570" w:rsidP="00B067E4"/>
    <w:p w14:paraId="48BBDE79" w14:textId="027B9153" w:rsidR="00FA4F9E" w:rsidRDefault="00DA3713" w:rsidP="00DA3713">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6A52950E" w14:textId="29E52664" w:rsidR="00FA4F9E" w:rsidRDefault="00DA3713" w:rsidP="00DA3713">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7D2D36C3" w14:textId="2E8CD51E" w:rsidR="00FA4F9E" w:rsidRDefault="00DA3713" w:rsidP="00DA3713">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4A9AE0A2" w14:textId="4317EEFE" w:rsidR="00B83B2B" w:rsidRDefault="00DA3713" w:rsidP="00DA3713">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32A88231" w14:textId="6F1B097D" w:rsidR="00BA314E" w:rsidRDefault="00DA3713" w:rsidP="00DA3713">
      <w:pPr>
        <w:ind w:left="360" w:hanging="360"/>
      </w:pPr>
      <w:r>
        <w:t>5.</w:t>
      </w:r>
      <w:r>
        <w:tab/>
      </w:r>
      <w:r w:rsidR="00BA314E">
        <w:t>Technological and Cultural Non-Interference</w:t>
      </w:r>
    </w:p>
    <w:p w14:paraId="05975564" w14:textId="77777777" w:rsidR="00BA314E" w:rsidRDefault="00BA314E" w:rsidP="00BA314E">
      <w:pPr>
        <w:pStyle w:val="ListParagraph"/>
      </w:pPr>
      <w:r>
        <w:t>The Meritocratic Republic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19B38AAA" w14:textId="77777777" w:rsidR="00BA314E" w:rsidRDefault="00BA314E" w:rsidP="00BA314E">
      <w:pPr>
        <w:pStyle w:val="ListParagraph"/>
      </w:pPr>
      <w:r>
        <w:lastRenderedPageBreak/>
        <w:t>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Republic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17DB4B1E" w14:textId="77777777" w:rsidR="007E6E2B" w:rsidRDefault="007E6E2B" w:rsidP="00B067E4"/>
    <w:p w14:paraId="52DD6995" w14:textId="77777777" w:rsidR="004A2907" w:rsidRDefault="004A2907" w:rsidP="00B067E4">
      <w:r>
        <w:br w:type="page"/>
      </w:r>
    </w:p>
    <w:p w14:paraId="13284F00" w14:textId="77777777" w:rsidR="007E6E2B" w:rsidRDefault="007E6E2B" w:rsidP="00B067E4">
      <w:r>
        <w:lastRenderedPageBreak/>
        <w:t xml:space="preserve">Precis: </w:t>
      </w:r>
    </w:p>
    <w:p w14:paraId="0C6B6CA0" w14:textId="77777777"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1032DD64" w14:textId="77777777"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0A63FFB3" w14:textId="77777777"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39553C9C" w14:textId="77777777" w:rsidR="0029458C" w:rsidRPr="0029458C" w:rsidRDefault="0029458C" w:rsidP="00B067E4"/>
    <w:p w14:paraId="16030A8F" w14:textId="77777777" w:rsidR="00B83B2B" w:rsidRPr="00B83B2B" w:rsidRDefault="00B83B2B" w:rsidP="00B067E4"/>
    <w:p w14:paraId="0DB8DA48" w14:textId="77777777" w:rsidR="00FF329C" w:rsidRDefault="00FF329C" w:rsidP="00B067E4">
      <w:pPr>
        <w:rPr>
          <w:rFonts w:eastAsiaTheme="majorEastAsia" w:cstheme="majorBidi"/>
          <w:sz w:val="32"/>
          <w:szCs w:val="32"/>
        </w:rPr>
      </w:pPr>
      <w:r>
        <w:br w:type="page"/>
      </w:r>
    </w:p>
    <w:p w14:paraId="079AB6D4" w14:textId="77777777"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55649F1B" w14:textId="77777777" w:rsidR="00387570" w:rsidRPr="00387570" w:rsidRDefault="00387570" w:rsidP="00B067E4"/>
    <w:p w14:paraId="1038C293" w14:textId="77777777"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6C8D4D3A" w14:textId="6060327D" w:rsidR="00E54FA3" w:rsidRPr="00E54FA3" w:rsidRDefault="00DA3713" w:rsidP="00DA3713">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03D8A362" w14:textId="4799A4FD" w:rsidR="00E54FA3" w:rsidRPr="00E54FA3" w:rsidRDefault="00DA3713" w:rsidP="00DA3713">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29009D13" w14:textId="719C12AF" w:rsidR="00E54FA3" w:rsidRPr="00E54FA3" w:rsidRDefault="00DA3713" w:rsidP="00DA3713">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1796BDC4" w14:textId="40B4E01B" w:rsidR="00E54FA3" w:rsidRPr="00E54FA3" w:rsidRDefault="00DA3713" w:rsidP="00DA3713">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0CFAD635" w14:textId="2B1FF086" w:rsidR="00E54FA3" w:rsidRPr="00E54FA3" w:rsidRDefault="00DA3713" w:rsidP="00DA3713">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DF8661B" w14:textId="03005698" w:rsidR="00E54FA3" w:rsidRPr="00E54FA3" w:rsidRDefault="00DA3713" w:rsidP="00DA3713">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0D71CBCA" w14:textId="4960042D" w:rsidR="00E54FA3" w:rsidRPr="00E54FA3" w:rsidRDefault="00DA3713" w:rsidP="00DA3713">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61A3BDC7" w14:textId="10536DAB" w:rsidR="00E54FA3" w:rsidRPr="00E54FA3" w:rsidRDefault="00DA3713" w:rsidP="00DA3713">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61B45A60" w14:textId="59258D34" w:rsidR="00C72948" w:rsidRDefault="00DA3713" w:rsidP="00DA3713">
      <w:pPr>
        <w:ind w:left="360" w:hanging="360"/>
      </w:pPr>
      <w:r>
        <w:t>9)</w:t>
      </w:r>
      <w:r>
        <w:tab/>
      </w:r>
      <w:r w:rsidR="00E54FA3" w:rsidRPr="00E54FA3">
        <w:t xml:space="preserve">The Prime Minister: </w:t>
      </w:r>
    </w:p>
    <w:p w14:paraId="5EFC01F8" w14:textId="2515B78E" w:rsidR="00C72948" w:rsidRDefault="00DA3713" w:rsidP="00DA3713">
      <w:pPr>
        <w:ind w:left="720" w:hanging="360"/>
      </w:pPr>
      <w:r>
        <w:t>a)</w:t>
      </w:r>
      <w:r>
        <w:tab/>
      </w:r>
      <w:r w:rsidR="00E54FA3" w:rsidRPr="00E54FA3">
        <w:t xml:space="preserve">appoints and dismisses ministers (who must be citizens of proven competence, not necessarily from the House), </w:t>
      </w:r>
    </w:p>
    <w:p w14:paraId="04E472EB" w14:textId="38730E38" w:rsidR="00C72948" w:rsidRDefault="00DA3713" w:rsidP="00DA3713">
      <w:pPr>
        <w:ind w:left="720" w:hanging="360"/>
      </w:pPr>
      <w:r>
        <w:t>b)</w:t>
      </w:r>
      <w:r>
        <w:tab/>
      </w:r>
      <w:r w:rsidR="00E54FA3" w:rsidRPr="00E54FA3">
        <w:t xml:space="preserve">is commander-in-chief, </w:t>
      </w:r>
    </w:p>
    <w:p w14:paraId="4B196375" w14:textId="04B053FC" w:rsidR="00C72948" w:rsidRDefault="00DA3713" w:rsidP="00DA3713">
      <w:pPr>
        <w:ind w:left="720" w:hanging="360"/>
      </w:pPr>
      <w:r>
        <w:t>c)</w:t>
      </w:r>
      <w:r>
        <w:tab/>
      </w:r>
      <w:r w:rsidR="00E54FA3" w:rsidRPr="00E54FA3">
        <w:t xml:space="preserve">negotiates and ratifies treaties (subject to two-thirds approval of the House), </w:t>
      </w:r>
    </w:p>
    <w:p w14:paraId="2809614A" w14:textId="3D75B5F2" w:rsidR="00C72948" w:rsidRDefault="00DA3713" w:rsidP="00DA3713">
      <w:pPr>
        <w:ind w:left="720" w:hanging="360"/>
      </w:pPr>
      <w:r>
        <w:t>d)</w:t>
      </w:r>
      <w:r>
        <w:tab/>
      </w:r>
      <w:r w:rsidR="00E54FA3" w:rsidRPr="00E54FA3">
        <w:t xml:space="preserve">may veto legislation (veto override requires a three-quarters vote of the House), </w:t>
      </w:r>
    </w:p>
    <w:p w14:paraId="0AE608F0" w14:textId="75AF4020" w:rsidR="00E54FA3" w:rsidRPr="00E54FA3" w:rsidRDefault="00DA3713" w:rsidP="00DA3713">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F18361" w14:textId="2056A645" w:rsidR="00E54FA3" w:rsidRPr="00E54FA3" w:rsidRDefault="00DA3713" w:rsidP="00DA3713">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0D49EFD1" w14:textId="33AE4BB3" w:rsidR="00E54FA3" w:rsidRPr="00E54FA3" w:rsidRDefault="00DA3713" w:rsidP="00DA3713">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6881D4A7" w14:textId="38F6C47D" w:rsidR="00E54FA3" w:rsidRPr="00E54FA3" w:rsidRDefault="00DA3713" w:rsidP="00DA3713">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57C7FF8E" w14:textId="6A4D35B4" w:rsidR="00E54FA3" w:rsidRPr="00E54FA3" w:rsidRDefault="00DA3713" w:rsidP="00DA3713">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2EA3D237" w14:textId="28D363D6" w:rsidR="00E54FA3" w:rsidRDefault="00DA3713" w:rsidP="00DA3713">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5DC44379" w14:textId="07E7B53D" w:rsidR="00164069" w:rsidRDefault="00DA3713" w:rsidP="00DA3713">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4D5D5B56" w14:textId="6EB9131A" w:rsidR="00164069" w:rsidRDefault="00DA3713" w:rsidP="00DA3713">
      <w:pPr>
        <w:ind w:left="1080" w:hanging="360"/>
      </w:pPr>
      <w:r>
        <w:t>i)</w:t>
      </w:r>
      <w:r>
        <w:tab/>
      </w:r>
      <w:r w:rsidR="00CE037D" w:rsidRPr="00CE037D">
        <w:t xml:space="preserve">verbal warning; </w:t>
      </w:r>
    </w:p>
    <w:p w14:paraId="1185DF0B" w14:textId="5952D472" w:rsidR="00164069" w:rsidRDefault="00DA3713" w:rsidP="00DA3713">
      <w:pPr>
        <w:ind w:left="1080" w:hanging="360"/>
      </w:pPr>
      <w:r>
        <w:t>ii)</w:t>
      </w:r>
      <w:r>
        <w:tab/>
      </w:r>
      <w:r w:rsidR="00CE037D" w:rsidRPr="00CE037D">
        <w:t xml:space="preserve">deduction of the member’s remaining question or answer time in that session; </w:t>
      </w:r>
    </w:p>
    <w:p w14:paraId="57CA5295" w14:textId="06B6E13E" w:rsidR="00164069" w:rsidRDefault="00DA3713" w:rsidP="00DA3713">
      <w:pPr>
        <w:ind w:left="1080" w:hanging="360"/>
      </w:pPr>
      <w:r>
        <w:t>iii)</w:t>
      </w:r>
      <w:r>
        <w:tab/>
      </w:r>
      <w:r w:rsidR="00CE037D" w:rsidRPr="00CE037D">
        <w:t xml:space="preserve">temporary expulsion from the chamber for the remainder of the day’s sitting; </w:t>
      </w:r>
    </w:p>
    <w:p w14:paraId="07CEF0B4" w14:textId="275CE097" w:rsidR="00164069" w:rsidRDefault="00DA3713" w:rsidP="00DA3713">
      <w:pPr>
        <w:ind w:left="1080" w:hanging="360"/>
      </w:pPr>
      <w:r>
        <w:t>iv)</w:t>
      </w:r>
      <w:r>
        <w:tab/>
      </w:r>
      <w:r w:rsidR="00CE037D" w:rsidRPr="00CE037D">
        <w:t xml:space="preserve">in cases of repeated or egregious violation, suspension of the member’s right to pose questions for up to four consecutive Wednesdays. </w:t>
      </w:r>
    </w:p>
    <w:p w14:paraId="28F4E350" w14:textId="77777777"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55C13732" w14:textId="4FB5B651" w:rsidR="00E54FA3" w:rsidRPr="00E54FA3" w:rsidRDefault="00DA3713" w:rsidP="00DA3713">
      <w:pPr>
        <w:ind w:left="357" w:hanging="357"/>
      </w:pPr>
      <w:r w:rsidRPr="00E54FA3">
        <w:t>16)</w:t>
      </w:r>
      <w:r w:rsidRPr="00E54FA3">
        <w:tab/>
      </w:r>
      <w:r w:rsidR="00E54FA3" w:rsidRPr="00E54FA3">
        <w:t>All votes in the House are recorded by name and published within one hour. There is no secret ballot for any legislative matter.</w:t>
      </w:r>
    </w:p>
    <w:p w14:paraId="706F6FC6" w14:textId="7E659296" w:rsidR="00E54FA3" w:rsidRPr="00E54FA3" w:rsidRDefault="00DA3713" w:rsidP="00DA3713">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7E1FED5F" w14:textId="5EEB3BF2" w:rsidR="00E54FA3" w:rsidRPr="00E54FA3" w:rsidRDefault="00DA3713" w:rsidP="00DA3713">
      <w:pPr>
        <w:ind w:left="357" w:hanging="357"/>
      </w:pPr>
      <w:r w:rsidRPr="00E54FA3">
        <w:t>18)</w:t>
      </w:r>
      <w:r w:rsidRPr="00E54FA3">
        <w:tab/>
      </w:r>
      <w:r w:rsidR="00E54FA3" w:rsidRPr="00E54FA3">
        <w:t xml:space="preserve">The provinces retain exclusive jurisdiction over education, health, municipal institutions, property and civil rights, natural resources within their boundaries, and all matters of a purely local or private nature. All </w:t>
      </w:r>
      <w:r w:rsidR="00E54FA3" w:rsidRPr="00E54FA3">
        <w:lastRenderedPageBreak/>
        <w:t>residual powers belong to the national government. No concurrent powers exist except where explicitly stated in this Constitution.</w:t>
      </w:r>
    </w:p>
    <w:p w14:paraId="29E24BD3" w14:textId="1F45522D" w:rsidR="00E54FA3" w:rsidRPr="00E54FA3" w:rsidRDefault="00DA3713" w:rsidP="00DA3713">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6983B04C" w14:textId="78F25200" w:rsidR="00E032D6" w:rsidRDefault="00DA3713" w:rsidP="00DA3713">
      <w:pPr>
        <w:ind w:left="360" w:hanging="360"/>
      </w:pPr>
      <w:r>
        <w:t>20)</w:t>
      </w:r>
      <w:r>
        <w:tab/>
      </w:r>
      <w:r w:rsidR="00E54FA3" w:rsidRPr="00E54FA3">
        <w:t xml:space="preserve">Legislative Clarity </w:t>
      </w:r>
    </w:p>
    <w:p w14:paraId="7C0F3ADB" w14:textId="13607A18" w:rsidR="00E032D6" w:rsidRDefault="00DA3713" w:rsidP="00DA3713">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6F51EF4C" w14:textId="43144AB1" w:rsidR="00E032D6" w:rsidRDefault="00DA3713" w:rsidP="00DA3713">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5562DAC" w14:textId="3B2D859F" w:rsidR="00E032D6" w:rsidRDefault="00DA3713" w:rsidP="00DA3713">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4622EB16" w14:textId="5C6939DE" w:rsidR="00E032D6" w:rsidRDefault="00DA3713" w:rsidP="00DA3713">
      <w:pPr>
        <w:ind w:left="720" w:hanging="360"/>
      </w:pPr>
      <w:r>
        <w:t>d)</w:t>
      </w:r>
      <w:r>
        <w:tab/>
      </w:r>
      <w:r w:rsidR="00E54FA3" w:rsidRPr="00E54FA3">
        <w:t xml:space="preserve">No provision, rider, or amendment unrelated to the single subject stated in the title shall be permitted. </w:t>
      </w:r>
    </w:p>
    <w:p w14:paraId="44A18F65" w14:textId="4B2C982C" w:rsidR="007D7DA2" w:rsidRDefault="00DA3713" w:rsidP="00DA3713">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0506FED2" w14:textId="77777777" w:rsidR="00A5247E" w:rsidRDefault="00A5247E" w:rsidP="00B067E4"/>
    <w:p w14:paraId="786A6BB1" w14:textId="77777777" w:rsidR="004A2907" w:rsidRPr="00E54FA3" w:rsidRDefault="004A2907" w:rsidP="00B067E4">
      <w:r w:rsidRPr="00E54FA3">
        <w:br w:type="page"/>
      </w:r>
    </w:p>
    <w:p w14:paraId="25B2685A" w14:textId="77777777" w:rsidR="00D1745C" w:rsidRDefault="00D1745C" w:rsidP="00B067E4">
      <w:r>
        <w:lastRenderedPageBreak/>
        <w:t xml:space="preserve">Precis: </w:t>
      </w:r>
    </w:p>
    <w:p w14:paraId="485A12B2" w14:textId="77777777"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428C13E0" w14:textId="77777777"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12E350B8" w14:textId="77777777"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359C5C3D" w14:textId="77777777"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4A8B6F3E" w14:textId="77777777"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62378A9E" w14:textId="77777777"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07CDBB39" w14:textId="77777777"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7A943BCA" w14:textId="77777777" w:rsidR="00387570" w:rsidRPr="00387570" w:rsidRDefault="00387570" w:rsidP="00B067E4"/>
    <w:p w14:paraId="23C6BC88" w14:textId="656FBF2C" w:rsidR="00E21CE7" w:rsidRPr="005D28B9" w:rsidRDefault="00DA3713" w:rsidP="00DA3713">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1A3B6288" w14:textId="18A741C9" w:rsidR="00E21CE7" w:rsidRPr="00E21CE7" w:rsidRDefault="00DA3713" w:rsidP="00DA3713">
      <w:pPr>
        <w:ind w:left="720" w:hanging="360"/>
      </w:pPr>
      <w:r w:rsidRPr="00E21CE7">
        <w:t>a)</w:t>
      </w:r>
      <w:r w:rsidRPr="00E21CE7">
        <w:tab/>
      </w:r>
      <w:r w:rsidR="00E21CE7" w:rsidRPr="00E21CE7">
        <w:t>The oath shall be in the following form, or a substantially identical variant approved by the Supreme Court:</w:t>
      </w:r>
    </w:p>
    <w:p w14:paraId="733FCCED" w14:textId="77777777"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71A591E9" w14:textId="70DD163E" w:rsidR="00E21CE7" w:rsidRDefault="00DA3713" w:rsidP="00DA3713">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77DB948C" w14:textId="24625A42" w:rsidR="00E21CE7" w:rsidRPr="00E21CE7" w:rsidRDefault="00DA3713" w:rsidP="00DA3713">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3DDEB745" w14:textId="7748929D" w:rsidR="002D6FE7" w:rsidRDefault="00DA3713" w:rsidP="00DA3713">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2429A803" w14:textId="7C502120" w:rsidR="002D6FE7" w:rsidRDefault="00DA3713" w:rsidP="00DA3713">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6D1F3BAD" w14:textId="3D059261" w:rsidR="002D6FE7" w:rsidRDefault="00DA3713" w:rsidP="00DA3713">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62414BB7" w14:textId="2C0DB90C" w:rsidR="002D6FE7" w:rsidRDefault="00DA3713" w:rsidP="00DA3713">
      <w:pPr>
        <w:ind w:left="360" w:hanging="357"/>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7E028CA9" w14:textId="5966F3AF" w:rsidR="002D6FE7" w:rsidRDefault="00DA3713" w:rsidP="00DA3713">
      <w:pPr>
        <w:ind w:left="360" w:hanging="360"/>
      </w:pPr>
      <w:r>
        <w:t>6.</w:t>
      </w:r>
      <w:r>
        <w:tab/>
      </w:r>
      <w:r w:rsidR="00241FDD">
        <w:t>Public-service integrity and liability for wrongful liberty decisions.</w:t>
      </w:r>
    </w:p>
    <w:p w14:paraId="42DB1FCA" w14:textId="2F4B333D" w:rsidR="00C07C68" w:rsidRDefault="00DA3713" w:rsidP="00DA3713">
      <w:pPr>
        <w:ind w:left="720" w:hanging="360"/>
      </w:pPr>
      <w:r>
        <w:t>a)</w:t>
      </w:r>
      <w:r>
        <w:tab/>
      </w:r>
      <w:r w:rsidR="00000000">
        <w:t>Any public servant, corporate officer acting under colour of law, or judge found guilty of corruption, gross negligence, waste of public funds, insider trading, financial fraud, collusion to offshore Canadian jobs, or the awarding of contracts or employment on the basis of factors other than merit shall be:</w:t>
      </w:r>
    </w:p>
    <w:p w14:paraId="6B5F4D8A" w14:textId="268FC838" w:rsidR="002D6FE7" w:rsidRDefault="00DA3713" w:rsidP="00DA3713">
      <w:pPr>
        <w:ind w:left="1080" w:hanging="360"/>
      </w:pPr>
      <w:r>
        <w:t>i)</w:t>
      </w:r>
      <w:r>
        <w:tab/>
      </w:r>
      <w:r w:rsidR="00241FDD" w:rsidRPr="002D6FE7">
        <w:t>permanently disqualified from all public office and trust,</w:t>
      </w:r>
    </w:p>
    <w:p w14:paraId="422E9A13" w14:textId="1AB8AEA3" w:rsidR="002D6FE7" w:rsidRDefault="00DA3713" w:rsidP="00DA3713">
      <w:pPr>
        <w:ind w:left="1080" w:hanging="360"/>
      </w:pPr>
      <w:r>
        <w:t>ii)</w:t>
      </w:r>
      <w:r>
        <w:tab/>
      </w:r>
      <w:r w:rsidR="00241FDD" w:rsidRPr="002D6FE7">
        <w:t>imprisoned for not less than ten years, and</w:t>
      </w:r>
    </w:p>
    <w:p w14:paraId="10D996F5" w14:textId="3C03F774" w:rsidR="00241FDD" w:rsidRPr="002D6FE7" w:rsidRDefault="00DA3713" w:rsidP="00DA3713">
      <w:pPr>
        <w:ind w:left="1080" w:hanging="357"/>
      </w:pPr>
      <w:r w:rsidRPr="002D6FE7">
        <w:t>iii)</w:t>
      </w:r>
      <w:r w:rsidRPr="002D6FE7">
        <w:tab/>
      </w:r>
      <w:r w:rsidR="00241FDD" w:rsidRPr="002D6FE7">
        <w:t>personally liable to repay three times the amount lost or wasted.</w:t>
      </w:r>
    </w:p>
    <w:p w14:paraId="0680F67F" w14:textId="53AF9061" w:rsidR="00C07C68" w:rsidRDefault="00DA3713" w:rsidP="00DA3713">
      <w:pPr>
        <w:ind w:left="714" w:hanging="357"/>
      </w:pPr>
      <w:r>
        <w:t>b)</w:t>
      </w:r>
      <w:r>
        <w:tab/>
      </w:r>
      <w:r w:rsidR="00000000">
        <w:t>Wrongful Liberty Decisions. Any judge, prosecutor, parole official, or public servant convicted under Article 15, section 5, is, without further proceeding, permanently disqualified from all public office and public trust as provided in section 6(a) of this Article, and is subject to the imprisonment and restitution orders of that conviction. Suspension under Article 15, section 5, constitutes suspension from public office for the purposes of this Article.</w:t>
      </w:r>
    </w:p>
    <w:p w14:paraId="1C7D102D" w14:textId="03406EC3" w:rsidR="002D6FE7" w:rsidRDefault="00DA3713" w:rsidP="00DA3713">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04E23E02" w14:textId="00C10BA4" w:rsidR="00E320FA" w:rsidRDefault="00DA3713" w:rsidP="00DA3713">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767173EB" w14:textId="77777777" w:rsidR="00C4213B" w:rsidRDefault="00C4213B" w:rsidP="00C07967">
      <w:pPr>
        <w:pStyle w:val="ListParagraph"/>
        <w:ind w:left="363"/>
        <w:contextualSpacing w:val="0"/>
      </w:pPr>
      <w:r w:rsidRPr="00C4213B">
        <w:lastRenderedPageBreak/>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7978EA1D" w14:textId="10E0ACED" w:rsidR="002D6FE7" w:rsidRDefault="00DA3713" w:rsidP="00DA3713">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2EBA6288" w14:textId="2E46D4F6" w:rsidR="002D6FE7" w:rsidRDefault="00DA3713" w:rsidP="00DA3713">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3F62C8F5" w14:textId="35BCDB59" w:rsidR="002D6FE7" w:rsidRDefault="00DA3713" w:rsidP="00DA3713">
      <w:pPr>
        <w:ind w:left="720" w:hanging="360"/>
      </w:pPr>
      <w:r>
        <w:t>b)</w:t>
      </w:r>
      <w:r>
        <w:tab/>
      </w:r>
      <w:r w:rsidR="00D135A3" w:rsidRPr="002D6FE7">
        <w:t>Anonymous or unsworn accusations shall be dismissed out of hand and may subject the source, if discovered, to the same penalties.</w:t>
      </w:r>
    </w:p>
    <w:p w14:paraId="4BC438C5" w14:textId="1640E37D" w:rsidR="002D6FE7" w:rsidRPr="002D6FE7" w:rsidRDefault="00DA3713" w:rsidP="00DA3713">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1C2A845" w14:textId="28992C13" w:rsidR="007C59BD" w:rsidRDefault="00DA3713" w:rsidP="00DA3713">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63BE3C93" w14:textId="407461BE" w:rsidR="00091446" w:rsidRPr="00091446" w:rsidRDefault="00DA3713" w:rsidP="00DA3713">
      <w:pPr>
        <w:ind w:left="360" w:hanging="360"/>
      </w:pPr>
      <w:r w:rsidRPr="00091446">
        <w:t>11.</w:t>
      </w:r>
      <w:r w:rsidRPr="00091446">
        <w:tab/>
      </w:r>
      <w:r w:rsidR="00091446" w:rsidRPr="00091446">
        <w:t>Travel and Expense Limitations</w:t>
      </w:r>
    </w:p>
    <w:p w14:paraId="1426C79E" w14:textId="77777777"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 xml:space="preserve">-class equivalents are </w:t>
      </w:r>
      <w:r w:rsidRPr="00091446">
        <w:lastRenderedPageBreak/>
        <w:t>prohibited. All claims must be publicly itemized and posted online within seven days. Violation constitutes waste of public funds under section 6 and triggers the full penalties therein.</w:t>
      </w:r>
    </w:p>
    <w:p w14:paraId="2EC4C7AD" w14:textId="77777777" w:rsidR="00642CA3" w:rsidRDefault="00642CA3" w:rsidP="00B067E4"/>
    <w:p w14:paraId="4E2CF211" w14:textId="77777777" w:rsidR="004A2907" w:rsidRDefault="004A2907" w:rsidP="00B067E4">
      <w:r>
        <w:br w:type="page"/>
      </w:r>
    </w:p>
    <w:p w14:paraId="2D4F5530" w14:textId="77777777" w:rsidR="00642CA3" w:rsidRDefault="00A81CAE" w:rsidP="00B067E4">
      <w:r>
        <w:lastRenderedPageBreak/>
        <w:t xml:space="preserve">Precis: </w:t>
      </w:r>
    </w:p>
    <w:p w14:paraId="5783D233" w14:textId="77777777"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7723DE78" w14:textId="4E9C5EC4" w:rsidR="005F3761" w:rsidRPr="005F3761" w:rsidRDefault="005F3761" w:rsidP="00B067E4">
      <w:r>
        <w:t xml:space="preserve">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 </w:t>
      </w:r>
    </w:p>
    <w:p w14:paraId="361A89AC" w14:textId="77777777"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33204A80" w14:textId="77777777"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78D6E11F" w14:textId="77777777" w:rsidR="00FF329C" w:rsidRDefault="00FF329C" w:rsidP="00B067E4">
      <w:pPr>
        <w:rPr>
          <w:rFonts w:eastAsiaTheme="majorEastAsia" w:cstheme="majorBidi"/>
          <w:sz w:val="32"/>
          <w:szCs w:val="32"/>
        </w:rPr>
      </w:pPr>
      <w:r>
        <w:br w:type="page"/>
      </w:r>
    </w:p>
    <w:p w14:paraId="66874D2F" w14:textId="77777777"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6FA8E5B4" w14:textId="77777777" w:rsidR="00387570" w:rsidRPr="00387570" w:rsidRDefault="00387570" w:rsidP="00B067E4"/>
    <w:p w14:paraId="3D811E3B" w14:textId="77777777" w:rsidR="005016E0" w:rsidRPr="007547CA" w:rsidRDefault="005016E0" w:rsidP="00B067E4">
      <w:r w:rsidRPr="007547CA">
        <w:t xml:space="preserve">The sole purpose of courts is to punish the guilty and protect the innocent.  </w:t>
      </w:r>
    </w:p>
    <w:p w14:paraId="1D719062" w14:textId="6849D00E" w:rsidR="005016E0" w:rsidRPr="007E768D" w:rsidRDefault="00DA3713" w:rsidP="00DA3713">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28BCB600" w14:textId="7AD5E4C1" w:rsidR="004C7872" w:rsidRDefault="00DA3713" w:rsidP="00DA3713">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6A9EF2E4" w14:textId="6FA4B610" w:rsidR="005016E0" w:rsidRDefault="00DA3713" w:rsidP="00DA3713">
      <w:pPr>
        <w:ind w:left="357" w:hanging="357"/>
      </w:pPr>
      <w:r>
        <w:t>3.</w:t>
      </w:r>
      <w:r>
        <w:tab/>
      </w:r>
      <w:r w:rsidR="005016E0" w:rsidRPr="007E768D">
        <w:t xml:space="preserve">No person convicted of the above offences may ever be released before serving the full term.  </w:t>
      </w:r>
    </w:p>
    <w:p w14:paraId="6ED90D4F" w14:textId="5B4F0F18" w:rsidR="00306F80" w:rsidRDefault="00DA3713" w:rsidP="00DA3713">
      <w:pPr>
        <w:ind w:left="360" w:hanging="360"/>
      </w:pPr>
      <w:r>
        <w:t>4.</w:t>
      </w:r>
      <w:r>
        <w:tab/>
      </w:r>
      <w:r w:rsidR="00814759" w:rsidRPr="00032259">
        <w:t xml:space="preserve">The judiciary is independent. </w:t>
      </w:r>
    </w:p>
    <w:p w14:paraId="17E092E7" w14:textId="5A66D9E6" w:rsidR="00814759" w:rsidRDefault="00DA3713" w:rsidP="00DA3713">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1D705D7E" w14:textId="2FE593A7" w:rsidR="00306F80" w:rsidRPr="00306F80" w:rsidRDefault="00DA3713" w:rsidP="00DA3713">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7ABF7FBD"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1F94751E" w14:textId="77777777"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1D5DB254" w14:textId="436B0EB1" w:rsidR="009D2DEF" w:rsidRDefault="00DA3713" w:rsidP="00DA3713">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2E8EFD5C" w14:textId="128DDA4B" w:rsidR="00FE32DB" w:rsidRPr="007E768D" w:rsidRDefault="00DA3713" w:rsidP="00DA3713">
      <w:pPr>
        <w:ind w:left="360" w:hanging="357"/>
      </w:pPr>
      <w:r w:rsidRPr="007E768D">
        <w:t>5.</w:t>
      </w:r>
      <w:r w:rsidRPr="007E768D">
        <w:tab/>
      </w:r>
      <w:r w:rsidR="005016E0">
        <w:t>Judicial and Official Liability for Enabling Recidivism</w:t>
      </w:r>
    </w:p>
    <w:p w14:paraId="51FDCBF5" w14:textId="09CEEB08" w:rsidR="00CB56E9" w:rsidRDefault="00DA3713" w:rsidP="00DA3713">
      <w:pPr>
        <w:ind w:left="720" w:hanging="360"/>
      </w:pPr>
      <w:r>
        <w:t>a)</w:t>
      </w:r>
      <w:r>
        <w:tab/>
      </w:r>
      <w:r w:rsidR="00000000">
        <w:t>Purpose</w:t>
      </w:r>
    </w:p>
    <w:p w14:paraId="3E9A78C8" w14:textId="3531C921" w:rsidR="00C07C68" w:rsidRDefault="00000000" w:rsidP="00CB56E9">
      <w:pPr>
        <w:pStyle w:val="ListParagraph"/>
      </w:pPr>
      <w:r>
        <w:t>The Republic recognises that the premature or inadequate restoration of liberty to a violent or designated high-harm offender is among the gravest betrayals of public trust. Officials who order, approve, or facilitate such liberty share criminal responsibility when predictable further harm follows.</w:t>
      </w:r>
    </w:p>
    <w:p w14:paraId="0B952470" w14:textId="17CEC669" w:rsidR="00CB56E9" w:rsidRDefault="00DA3713" w:rsidP="00DA3713">
      <w:pPr>
        <w:ind w:left="720" w:hanging="360"/>
      </w:pPr>
      <w:r>
        <w:t>b)</w:t>
      </w:r>
      <w:r>
        <w:tab/>
      </w:r>
      <w:r w:rsidR="00000000">
        <w:t xml:space="preserve">Covered Decision-Makers </w:t>
      </w:r>
    </w:p>
    <w:p w14:paraId="471859A3" w14:textId="10864F19" w:rsidR="00C07C68" w:rsidRDefault="00000000" w:rsidP="00CB56E9">
      <w:pPr>
        <w:pStyle w:val="ListParagraph"/>
      </w:pPr>
      <w:r>
        <w:t>This section applies to every judge, justice of the peace, parole or release-board member, prosecutor, corrections official, or other person acting under colour of law who orders, recommends, approves, or materially facilitates any Covered Liberty Decision under subsection (c).</w:t>
      </w:r>
    </w:p>
    <w:p w14:paraId="12C5A694" w14:textId="0FC5DEEE" w:rsidR="00CB56E9" w:rsidRDefault="00DA3713" w:rsidP="00DA3713">
      <w:pPr>
        <w:ind w:left="720" w:hanging="360"/>
      </w:pPr>
      <w:r>
        <w:t>c)</w:t>
      </w:r>
      <w:r>
        <w:tab/>
      </w:r>
      <w:r w:rsidR="00000000">
        <w:t>Covered Liberty Decisions</w:t>
      </w:r>
    </w:p>
    <w:p w14:paraId="0C3398E9" w14:textId="152DA2A7" w:rsidR="00C07C68" w:rsidRDefault="00000000" w:rsidP="00CB56E9">
      <w:pPr>
        <w:pStyle w:val="ListParagraph"/>
      </w:pPr>
      <w:r>
        <w:t>A Covered Liberty Decision is any of the following concerning a person charged with, or convicted of, a violent offence, or a Designated High-Harm Offence as defined in subsection (l):</w:t>
      </w:r>
    </w:p>
    <w:p w14:paraId="327DDC31" w14:textId="73DBBC1C" w:rsidR="00C07C68" w:rsidRDefault="00DA3713" w:rsidP="00DA3713">
      <w:pPr>
        <w:ind w:left="1080" w:hanging="360"/>
      </w:pPr>
      <w:r>
        <w:t>i)</w:t>
      </w:r>
      <w:r>
        <w:tab/>
      </w:r>
      <w:r w:rsidR="00000000">
        <w:t>early release, parole, temporary absence, day pass, or any form of release before the full term required by this Article or by mandatory minimum sentence;</w:t>
      </w:r>
    </w:p>
    <w:p w14:paraId="21750A76" w14:textId="0BA3CBBA" w:rsidR="00C07C68" w:rsidRDefault="00DA3713" w:rsidP="00DA3713">
      <w:pPr>
        <w:ind w:left="1080" w:hanging="360"/>
      </w:pPr>
      <w:r>
        <w:lastRenderedPageBreak/>
        <w:t>ii)</w:t>
      </w:r>
      <w:r>
        <w:tab/>
      </w:r>
      <w:r w:rsidR="00000000">
        <w:t>bail, judicial interim release, release pending appeal, or stay of proceedings that returns the person to the community when this Constitution or ordinary law required detention;</w:t>
      </w:r>
    </w:p>
    <w:p w14:paraId="221F0F5C" w14:textId="092CE637" w:rsidR="00C07C68" w:rsidRDefault="00DA3713" w:rsidP="00DA3713">
      <w:pPr>
        <w:ind w:left="1080" w:hanging="360"/>
      </w:pPr>
      <w:r>
        <w:t>iii)</w:t>
      </w:r>
      <w:r>
        <w:tab/>
      </w:r>
      <w:r w:rsidR="00000000">
        <w:t>house arrest, electronic monitoring, or any community-based substitute for custodial detention that functions as de facto release from secure custody;</w:t>
      </w:r>
    </w:p>
    <w:p w14:paraId="1C9D02A2" w14:textId="2BF1C0BB" w:rsidR="00C07C68" w:rsidRDefault="00DA3713" w:rsidP="00DA3713">
      <w:pPr>
        <w:ind w:left="1080" w:hanging="360"/>
      </w:pPr>
      <w:r>
        <w:t>iv)</w:t>
      </w:r>
      <w:r>
        <w:tab/>
      </w:r>
      <w:r w:rsidR="00000000">
        <w:t>a sentence below the mandatory minimum applicable under section 2, or any sentence or disposition that violates section 3 or section 8(d); or</w:t>
      </w:r>
    </w:p>
    <w:p w14:paraId="4E7ABBE5" w14:textId="1095598A" w:rsidR="00C07C68" w:rsidRDefault="00DA3713" w:rsidP="00DA3713">
      <w:pPr>
        <w:ind w:left="1080" w:hanging="360"/>
      </w:pPr>
      <w:r>
        <w:t>v)</w:t>
      </w:r>
      <w:r>
        <w:tab/>
      </w:r>
      <w:r w:rsidR="00000000">
        <w:t>any order that knowingly or recklessly frustrates the full service of a lawful custodial sentence.</w:t>
      </w:r>
    </w:p>
    <w:p w14:paraId="5FEC18AD" w14:textId="58E8AEDC" w:rsidR="00CB56E9" w:rsidRDefault="00DA3713" w:rsidP="00DA3713">
      <w:pPr>
        <w:ind w:left="720" w:hanging="360"/>
      </w:pPr>
      <w:r>
        <w:t>d)</w:t>
      </w:r>
      <w:r>
        <w:tab/>
      </w:r>
      <w:r w:rsidR="00000000">
        <w:t>Manifestly Inadequate Sentence</w:t>
      </w:r>
    </w:p>
    <w:p w14:paraId="55871F20" w14:textId="119A1A35" w:rsidR="00C07C68" w:rsidRDefault="00000000" w:rsidP="00CB56E9">
      <w:pPr>
        <w:pStyle w:val="ListParagraph"/>
      </w:pPr>
      <w:r>
        <w:t>A sentence or disposition is “manifestly inadequate” when it:</w:t>
      </w:r>
    </w:p>
    <w:p w14:paraId="3BC1EDC9" w14:textId="5909F52F" w:rsidR="00C07C68" w:rsidRDefault="00DA3713" w:rsidP="00DA3713">
      <w:pPr>
        <w:ind w:left="1080" w:hanging="360"/>
      </w:pPr>
      <w:r>
        <w:t>i)</w:t>
      </w:r>
      <w:r>
        <w:tab/>
      </w:r>
      <w:r w:rsidR="00000000">
        <w:t>falls below a mandatory minimum under section 2;</w:t>
      </w:r>
    </w:p>
    <w:p w14:paraId="19CC05B9" w14:textId="79092A71" w:rsidR="00C07C68" w:rsidRDefault="00DA3713" w:rsidP="00DA3713">
      <w:pPr>
        <w:ind w:left="1080" w:hanging="360"/>
      </w:pPr>
      <w:r>
        <w:t>ii)</w:t>
      </w:r>
      <w:r>
        <w:tab/>
      </w:r>
      <w:r w:rsidR="00000000">
        <w:t>permits release before full term contrary to section 3;</w:t>
      </w:r>
    </w:p>
    <w:p w14:paraId="43044B8B" w14:textId="3AF3A059" w:rsidR="00C07C68" w:rsidRDefault="00DA3713" w:rsidP="00DA3713">
      <w:pPr>
        <w:ind w:left="1080" w:hanging="360"/>
      </w:pPr>
      <w:r>
        <w:t>iii)</w:t>
      </w:r>
      <w:r>
        <w:tab/>
      </w:r>
      <w:r w:rsidR="00000000">
        <w:t>permits release while any reasonable doubt about public safety remains, contrary to section 8(d); or</w:t>
      </w:r>
    </w:p>
    <w:p w14:paraId="16D2FC53" w14:textId="724DC72D" w:rsidR="00C07C68" w:rsidRDefault="00DA3713" w:rsidP="00DA3713">
      <w:pPr>
        <w:ind w:left="1080" w:hanging="360"/>
      </w:pPr>
      <w:r>
        <w:t>iv)</w:t>
      </w:r>
      <w:r>
        <w:tab/>
      </w:r>
      <w:r w:rsidR="00000000">
        <w:t>is so disproportionate to the gravity of a violent or Designated High-Harm Offence that no reasonable decision-maker acting in good faith under this Constitution could have imposed it.</w:t>
      </w:r>
    </w:p>
    <w:p w14:paraId="5670D9D4" w14:textId="2D3BC2E7" w:rsidR="00CB56E9" w:rsidRDefault="00DA3713" w:rsidP="00DA3713">
      <w:pPr>
        <w:ind w:left="720" w:hanging="360"/>
      </w:pPr>
      <w:r>
        <w:t>e)</w:t>
      </w:r>
      <w:r>
        <w:tab/>
      </w:r>
      <w:r w:rsidR="00000000">
        <w:t>Predicate Subsequent Offence</w:t>
      </w:r>
    </w:p>
    <w:p w14:paraId="3726B40D" w14:textId="7D6CEA99" w:rsidR="00C07C68" w:rsidRDefault="00000000" w:rsidP="00CB56E9">
      <w:pPr>
        <w:pStyle w:val="ListParagraph"/>
      </w:pPr>
      <w:r>
        <w:t>Liability under this section is triggered when a person who was the subject of a Covered Liberty Decision or manifestly inadequate sentence later commits, or is lawfully charged with and subsequently convicted of, a violent offence or a Designated High-Harm Offence committed after that decision (the “Subsequent Offence”). Where the principal dies or is otherwise unavailable for trial, the Subsequent Offence may be proved beyond reasonable doubt in the proceedings against the Covered Decision-Maker alone.</w:t>
      </w:r>
    </w:p>
    <w:p w14:paraId="49241216" w14:textId="3B87FC98" w:rsidR="00CB56E9" w:rsidRDefault="00DA3713" w:rsidP="00DA3713">
      <w:pPr>
        <w:ind w:left="720" w:hanging="360"/>
      </w:pPr>
      <w:r>
        <w:t>f)</w:t>
      </w:r>
      <w:r>
        <w:tab/>
      </w:r>
      <w:r w:rsidR="00000000">
        <w:t>Mens Rea</w:t>
      </w:r>
    </w:p>
    <w:p w14:paraId="62D61D87" w14:textId="6696FAE5" w:rsidR="00C07C68" w:rsidRDefault="00000000" w:rsidP="00CB56E9">
      <w:pPr>
        <w:pStyle w:val="ListParagraph"/>
      </w:pPr>
      <w:r>
        <w:t>Criminal liability under this section requires that the Covered Decision-Maker acted:</w:t>
      </w:r>
    </w:p>
    <w:p w14:paraId="4B37B6D5" w14:textId="5DD7ECC3" w:rsidR="00C07C68" w:rsidRDefault="00DA3713" w:rsidP="00DA3713">
      <w:pPr>
        <w:ind w:left="1080" w:hanging="360"/>
      </w:pPr>
      <w:r>
        <w:t>i)</w:t>
      </w:r>
      <w:r>
        <w:tab/>
      </w:r>
      <w:r w:rsidR="00000000">
        <w:t>knowing that the decision violated this Article or a mandatory minimum;</w:t>
      </w:r>
    </w:p>
    <w:p w14:paraId="336DEDB5" w14:textId="596DBF07" w:rsidR="00C07C68" w:rsidRDefault="00DA3713" w:rsidP="00DA3713">
      <w:pPr>
        <w:ind w:left="1080" w:hanging="360"/>
      </w:pPr>
      <w:r>
        <w:t>ii)</w:t>
      </w:r>
      <w:r>
        <w:tab/>
      </w:r>
      <w:r w:rsidR="00000000">
        <w:t>with wilful blindness to such violation; or</w:t>
      </w:r>
    </w:p>
    <w:p w14:paraId="1B451AEA" w14:textId="28C5259C" w:rsidR="00C07C68" w:rsidRDefault="00DA3713" w:rsidP="00DA3713">
      <w:pPr>
        <w:ind w:left="1080" w:hanging="360"/>
      </w:pPr>
      <w:r>
        <w:lastRenderedPageBreak/>
        <w:t>iii)</w:t>
      </w:r>
      <w:r>
        <w:tab/>
      </w:r>
      <w:r w:rsidR="00000000">
        <w:t>recklessly, in conscious disregard of a substantial and unjustifiable risk that the decision violated sections 2, 3, or 8(d), or that the person posed a continuing danger to the public.</w:t>
      </w:r>
    </w:p>
    <w:p w14:paraId="45263489" w14:textId="77777777" w:rsidR="00C07C68" w:rsidRDefault="00000000" w:rsidP="00CB56E9">
      <w:pPr>
        <w:pStyle w:val="ListParagraph"/>
      </w:pPr>
      <w:r>
        <w:t>Honest error after documented full compliance with sections 2, 3, and 8(d) and with all mandatory findings required by law is not a criminal offence under this section, but remains subject to removal for misbehaviour or incapacity under section 4 and to civil liability where negligence is proven.</w:t>
      </w:r>
    </w:p>
    <w:p w14:paraId="7D1080EA" w14:textId="56BFD1E6" w:rsidR="00CB56E9" w:rsidRDefault="00DA3713" w:rsidP="00DA3713">
      <w:pPr>
        <w:ind w:left="720" w:hanging="360"/>
      </w:pPr>
      <w:r>
        <w:t>g)</w:t>
      </w:r>
      <w:r>
        <w:tab/>
      </w:r>
      <w:r w:rsidR="00000000">
        <w:t>Immediate Suspension upon Rearrest</w:t>
      </w:r>
    </w:p>
    <w:p w14:paraId="65BA4814" w14:textId="6DEB75BB" w:rsidR="00C07C68" w:rsidRDefault="00000000" w:rsidP="00CB56E9">
      <w:pPr>
        <w:pStyle w:val="ListParagraph"/>
      </w:pPr>
      <w:r>
        <w:t>When a person who was the subject of a Covered Liberty Decision or manifestly inadequate sentence is arrested and charged with a Subsequent Offence that is violent or Designated High-Harm:</w:t>
      </w:r>
    </w:p>
    <w:p w14:paraId="366C1F14" w14:textId="30845462" w:rsidR="00C07C68" w:rsidRDefault="00DA3713" w:rsidP="00DA3713">
      <w:pPr>
        <w:ind w:left="1080" w:hanging="360"/>
      </w:pPr>
      <w:r>
        <w:t>i)</w:t>
      </w:r>
      <w:r>
        <w:tab/>
      </w:r>
      <w:r w:rsidR="00000000">
        <w:t>every Covered Decision-Maker who ordered, approved, or materially facilitated that prior decision shall be immediately suspended from all judicial, prosecutorial, parole, or related official duties, without pay beyond a subsistence stipend not exceeding the national median wage pro-rated, pending investigation under this section;</w:t>
      </w:r>
    </w:p>
    <w:p w14:paraId="6CF106BF" w14:textId="777720EF" w:rsidR="00C07C68" w:rsidRDefault="00DA3713" w:rsidP="00DA3713">
      <w:pPr>
        <w:ind w:left="1080" w:hanging="360"/>
      </w:pPr>
      <w:r>
        <w:t>ii)</w:t>
      </w:r>
      <w:r>
        <w:tab/>
      </w:r>
      <w:r w:rsidR="00000000">
        <w:t>suspension is automatic by operation of law upon certification by the prosecuting authority or by a single senior judge chosen by lot that the prior decision falls within subsection (c) or (d) on a prima facie basis;</w:t>
      </w:r>
    </w:p>
    <w:p w14:paraId="759CCE56" w14:textId="64ACC8B2" w:rsidR="00C07C68" w:rsidRDefault="00DA3713" w:rsidP="00DA3713">
      <w:pPr>
        <w:ind w:left="1080" w:hanging="360"/>
      </w:pPr>
      <w:r>
        <w:t>iii)</w:t>
      </w:r>
      <w:r>
        <w:tab/>
      </w:r>
      <w:r w:rsidR="00000000">
        <w:t>suspension does not determine guilt; the suspended person retains the presumption of innocence under section 1 for purposes of criminal trial under this section; and</w:t>
      </w:r>
    </w:p>
    <w:p w14:paraId="1BA4AA50" w14:textId="7C6AF2A2" w:rsidR="00C07C68" w:rsidRDefault="00DA3713" w:rsidP="00DA3713">
      <w:pPr>
        <w:ind w:left="1080" w:hanging="360"/>
      </w:pPr>
      <w:r>
        <w:t>iv)</w:t>
      </w:r>
      <w:r>
        <w:tab/>
      </w:r>
      <w:r w:rsidR="00000000">
        <w:t>if the Subsequent Offence charge is dismissed on the merits, withdrawn for lack of evidence, or ends in acquittal, and no separate probable cause remains that the prior decision was criminal under subsection (f), suspension terminates and full back pay is restored.</w:t>
      </w:r>
    </w:p>
    <w:p w14:paraId="67352D7B" w14:textId="5E4A4476" w:rsidR="00CB56E9" w:rsidRDefault="00DA3713" w:rsidP="00DA3713">
      <w:pPr>
        <w:ind w:left="720" w:hanging="360"/>
      </w:pPr>
      <w:r>
        <w:t>h)</w:t>
      </w:r>
      <w:r>
        <w:tab/>
      </w:r>
      <w:r w:rsidR="00000000">
        <w:t>Criminal Offence and Penalty</w:t>
      </w:r>
    </w:p>
    <w:p w14:paraId="1726764A" w14:textId="25311667" w:rsidR="00C07C68" w:rsidRDefault="00000000" w:rsidP="00CB56E9">
      <w:pPr>
        <w:pStyle w:val="ListParagraph"/>
      </w:pPr>
      <w:r>
        <w:t xml:space="preserve">A Covered Decision-Maker who, with the mens rea required by subsection (f), made or facilitated a Covered Liberty Decision or imposed a manifestly inadequate sentence, after which a Subsequent Offence is committed, shall be prosecuted as an accessory before the </w:t>
      </w:r>
      <w:r>
        <w:lastRenderedPageBreak/>
        <w:t>fact to the Subsequent Offence (or under an equivalent statutory offence of reckless judicial endangerment of the public) and, upon conviction by jury beyond reasonable doubt:</w:t>
      </w:r>
    </w:p>
    <w:p w14:paraId="3994A357" w14:textId="6428550D" w:rsidR="00C07C68" w:rsidRDefault="00DA3713" w:rsidP="00DA3713">
      <w:pPr>
        <w:ind w:left="1080" w:hanging="360"/>
      </w:pPr>
      <w:r>
        <w:t>i)</w:t>
      </w:r>
      <w:r>
        <w:tab/>
      </w:r>
      <w:r w:rsidR="00000000">
        <w:t>shall be imprisoned for a term not less than the term imposed for the Subsequent Offence (or, where that offence carries death or life without parole, for life without parole, or death if accessory liability for that offence so provides under ordinary law consistent with this Article);</w:t>
      </w:r>
    </w:p>
    <w:p w14:paraId="164B0BC3" w14:textId="4C24C0F1" w:rsidR="00C07C68" w:rsidRDefault="00DA3713" w:rsidP="00DA3713">
      <w:pPr>
        <w:ind w:left="1080" w:hanging="360"/>
      </w:pPr>
      <w:r>
        <w:t>ii)</w:t>
      </w:r>
      <w:r>
        <w:tab/>
      </w:r>
      <w:r w:rsidR="00000000">
        <w:t>shall serve that sentence in the same custody classification and the same class of secure facility as the principal offender for the Subsequent Offence, so far as security and the protection of life permit; nothing in this subsection requires or permits forced co-detention in the same cell or unit where that placement would create a substantial risk of murder, hostage-taking, or coercion;</w:t>
      </w:r>
    </w:p>
    <w:p w14:paraId="580EF26F" w14:textId="7785AFB9" w:rsidR="00C07C68" w:rsidRDefault="00DA3713" w:rsidP="00DA3713">
      <w:pPr>
        <w:ind w:left="1080" w:hanging="360"/>
      </w:pPr>
      <w:r>
        <w:t>iii)</w:t>
      </w:r>
      <w:r>
        <w:tab/>
      </w:r>
      <w:r w:rsidR="00000000">
        <w:t>shall be permanently disqualified from every public office, judicial appointment, prosecutorial post, parole function, and the practice of law within the Republic;</w:t>
      </w:r>
    </w:p>
    <w:p w14:paraId="507767D0" w14:textId="36519FAC" w:rsidR="00C07C68" w:rsidRDefault="00DA3713" w:rsidP="00DA3713">
      <w:pPr>
        <w:ind w:left="1080" w:hanging="360"/>
      </w:pPr>
      <w:r>
        <w:t>iv)</w:t>
      </w:r>
      <w:r>
        <w:tab/>
      </w:r>
      <w:r w:rsidR="00000000">
        <w:t>shall be jointly and severally liable, personally, for treble the proven damages of every victim of the Subsequent Offence, including medical costs, lost earnings, property loss, and non-pecuniary harm as determined by a jury, which liability is not dischargeable and may be satisfied from personal assets, pensions, and future earnings; and</w:t>
      </w:r>
    </w:p>
    <w:p w14:paraId="0FD66816" w14:textId="3D7905CC" w:rsidR="00C07C68" w:rsidRDefault="00DA3713" w:rsidP="00DA3713">
      <w:pPr>
        <w:ind w:left="1080" w:hanging="360"/>
      </w:pPr>
      <w:r>
        <w:t>v)</w:t>
      </w:r>
      <w:r>
        <w:tab/>
      </w:r>
      <w:r w:rsidR="00000000">
        <w:t>where the Subsequent Offence is one for which section 6 restores capital punishment and the Covered Decision-Maker acted knowingly or with wilful blindness, shall be eligible for the same maximum penalty as an accessory under the law applicable to that offence.</w:t>
      </w:r>
    </w:p>
    <w:p w14:paraId="2F63DF72" w14:textId="19C5AF0C" w:rsidR="00C07C68" w:rsidRDefault="00DA3713" w:rsidP="00DA3713">
      <w:pPr>
        <w:ind w:left="720" w:hanging="360"/>
      </w:pPr>
      <w:r>
        <w:t>i)</w:t>
      </w:r>
      <w:r>
        <w:tab/>
      </w:r>
      <w:r w:rsidR="00000000">
        <w:t>Victim Standing and Compulsory Process</w:t>
      </w:r>
    </w:p>
    <w:p w14:paraId="257FEEE2" w14:textId="6587A7CF" w:rsidR="00C07C68" w:rsidRDefault="00DA3713" w:rsidP="00DA3713">
      <w:pPr>
        <w:ind w:left="1080" w:hanging="360"/>
      </w:pPr>
      <w:r>
        <w:t>i)</w:t>
      </w:r>
      <w:r>
        <w:tab/>
      </w:r>
      <w:r w:rsidR="00000000">
        <w:t>Any victim of the Subsequent Offence, or the next of kin of a deceased victim, may file a sworn complaint with the Supreme Court or a superior court demanding investigation and prosecution under this section.</w:t>
      </w:r>
    </w:p>
    <w:p w14:paraId="37FC1F1B" w14:textId="01EAAD5E" w:rsidR="00C07C68" w:rsidRDefault="00DA3713" w:rsidP="00DA3713">
      <w:pPr>
        <w:ind w:left="1080" w:hanging="360"/>
      </w:pPr>
      <w:r>
        <w:t>ii)</w:t>
      </w:r>
      <w:r>
        <w:tab/>
      </w:r>
      <w:r w:rsidR="00000000">
        <w:t xml:space="preserve">Upon a complaint supported by prima facie evidence of a Covered Liberty Decision or manifestly inadequate sentence and a </w:t>
      </w:r>
      <w:r w:rsidR="00000000">
        <w:lastRenderedPageBreak/>
        <w:t>Subsequent Offence, the court shall order an independent prosecutor (who shall not be the office that participated in the original liberty decision) to investigate and, if evidence warrants, to charge within sixty days, or to file public written reasons for declining, which reasons are themselves subject to review by a three-judge panel drawn by lot.</w:t>
      </w:r>
    </w:p>
    <w:p w14:paraId="5E4221D4" w14:textId="509BF952" w:rsidR="00C07C68" w:rsidRDefault="00DA3713" w:rsidP="00DA3713">
      <w:pPr>
        <w:ind w:left="1080" w:hanging="360"/>
      </w:pPr>
      <w:r>
        <w:t>iii)</w:t>
      </w:r>
      <w:r>
        <w:tab/>
      </w:r>
      <w:r w:rsidR="00000000">
        <w:t>No minister, attorney-general, or official may stay, suspend, or quietly terminate a prosecution under this section except by written public reasons reviewable under the same three-judge procedure.</w:t>
      </w:r>
    </w:p>
    <w:p w14:paraId="2A18A5BF" w14:textId="3C1810C6" w:rsidR="00C07C68" w:rsidRDefault="00DA3713" w:rsidP="00DA3713">
      <w:pPr>
        <w:ind w:left="1080" w:hanging="360"/>
      </w:pPr>
      <w:r>
        <w:t>iv)</w:t>
      </w:r>
      <w:r>
        <w:tab/>
      </w:r>
      <w:r w:rsidR="00000000">
        <w:t>Malicious false complaints under this subsection are punished under the false-accusation rules of section 6 and Article 14, as applicable.</w:t>
      </w:r>
    </w:p>
    <w:p w14:paraId="0E9B612A" w14:textId="4F7EDB10" w:rsidR="00C07C68" w:rsidRDefault="00DA3713" w:rsidP="00DA3713">
      <w:pPr>
        <w:ind w:left="720" w:hanging="360"/>
      </w:pPr>
      <w:r>
        <w:t>j)</w:t>
      </w:r>
      <w:r>
        <w:tab/>
      </w:r>
      <w:r w:rsidR="00000000">
        <w:t>Parole Boards and Collective Decisions. Where a Covered Liberty Decision was made by a multi-member board, every member who voted in favour is a Covered Decision-Maker. Members who voted against and recorded a dissent in writing are not liable under this section for that decision.</w:t>
      </w:r>
    </w:p>
    <w:p w14:paraId="79EB3463" w14:textId="38A4BF8F" w:rsidR="00C07C68" w:rsidRDefault="00DA3713" w:rsidP="00DA3713">
      <w:pPr>
        <w:ind w:left="720" w:hanging="360"/>
      </w:pPr>
      <w:r>
        <w:t>k)</w:t>
      </w:r>
      <w:r>
        <w:tab/>
      </w:r>
      <w:r w:rsidR="00000000">
        <w:t>Designated High-Harm Offences. For greater certainty, Designated High-Harm Offences shall include at least: trafficking in fentanyl or equivalent lethal substances; home invasion; sexual offences; robbery with a weapon; arson endangering life; and any offence involving intentional or reckless infliction of grievous bodily harm. The House may expand this list by ordinary law; it may not narrow the violent-offence core of this section.</w:t>
      </w:r>
    </w:p>
    <w:p w14:paraId="4F45B9A4" w14:textId="435802AC" w:rsidR="00C07C68" w:rsidRDefault="00DA3713" w:rsidP="00DA3713">
      <w:pPr>
        <w:ind w:left="714" w:hanging="357"/>
      </w:pPr>
      <w:r>
        <w:t>l)</w:t>
      </w:r>
      <w:r>
        <w:tab/>
      </w:r>
      <w:r w:rsidR="00000000">
        <w:t>Non-Derogation. Nothing in this section diminishes mandatory minimums, full-term service, or the public-safety rule in sections 2, 3, and 8; authorises any emergency or administrative power to restore the liberty of a violent offender contrary to those sections; or limits civil actions by victims against the Republic for systemic failure, subject to ordinary law and the fiscal limits of Article 20.</w:t>
      </w:r>
    </w:p>
    <w:p w14:paraId="40EFB633" w14:textId="33200B82" w:rsidR="00770167" w:rsidRDefault="00DA3713" w:rsidP="00DA3713">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w:t>
      </w:r>
      <w:r w:rsidR="00770167" w:rsidRPr="00770167">
        <w:lastRenderedPageBreak/>
        <w:t>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72D9267" w14:textId="7B86D6E5" w:rsidR="005016E0" w:rsidRPr="007E768D" w:rsidRDefault="00DA3713" w:rsidP="00DA3713">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3A564505" w14:textId="31BCB35A" w:rsidR="00B63E27" w:rsidRDefault="00DA3713" w:rsidP="00DA3713">
      <w:pPr>
        <w:ind w:left="360" w:hanging="360"/>
      </w:pPr>
      <w:r>
        <w:t>8.</w:t>
      </w:r>
      <w:r>
        <w:tab/>
      </w:r>
      <w:r w:rsidR="00E212F5" w:rsidRPr="00B63E27">
        <w:t xml:space="preserve">The criminal justice system of the Republic exists first to protect the innocent and second to restore the offender to lawful life wherever this is compatible with public safety. </w:t>
      </w:r>
    </w:p>
    <w:p w14:paraId="1AA2B539" w14:textId="01393899" w:rsidR="00B63E27" w:rsidRDefault="00DA3713" w:rsidP="00DA3713">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6F0F0E77" w14:textId="423A5D15" w:rsidR="00B63E27" w:rsidRDefault="00DA3713" w:rsidP="00DA3713">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2FAAE55D" w14:textId="3247A1E1" w:rsidR="00B63E27" w:rsidRDefault="00DA3713" w:rsidP="00DA3713">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4A2DFD9F" w14:textId="5DE6394A" w:rsidR="009719F5" w:rsidRDefault="00DA3713" w:rsidP="00DA3713">
      <w:pPr>
        <w:ind w:left="714" w:hanging="357"/>
      </w:pPr>
      <w:r>
        <w:t>d)</w:t>
      </w:r>
      <w:r>
        <w:tab/>
      </w:r>
      <w:r w:rsidR="00E212F5" w:rsidRPr="00B63E27">
        <w:t>No offender may ever be released if there exists any reasonable doubt about public safety. The protection of the innocent is the supreme law.</w:t>
      </w:r>
    </w:p>
    <w:p w14:paraId="6167989F" w14:textId="20C88586" w:rsidR="00BE69D7" w:rsidRDefault="00DA3713" w:rsidP="00DA3713">
      <w:pPr>
        <w:ind w:left="360" w:hanging="360"/>
      </w:pPr>
      <w:r>
        <w:lastRenderedPageBreak/>
        <w:t>9.</w:t>
      </w:r>
      <w:r>
        <w:tab/>
      </w:r>
      <w:r w:rsidR="00BE69D7" w:rsidRPr="00BE69D7">
        <w:t>Swift Justice for Child Crimes</w:t>
      </w:r>
    </w:p>
    <w:p w14:paraId="5E570020" w14:textId="79006C7F" w:rsidR="00BE69D7" w:rsidRDefault="00DA3713" w:rsidP="00DA3713">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4AACA8D6" w14:textId="44F6E4EB" w:rsidR="00BE69D7" w:rsidRDefault="00DA3713" w:rsidP="00DA3713">
      <w:pPr>
        <w:ind w:left="720" w:hanging="360"/>
      </w:pPr>
      <w:r>
        <w:t>b)</w:t>
      </w:r>
      <w:r>
        <w:tab/>
      </w:r>
      <w:r w:rsidR="00BE69D7" w:rsidRPr="00BE69D7">
        <w:t>Trial shall begin no later than thirty days after arrest and conclude no later than sixty days after arrest.</w:t>
      </w:r>
    </w:p>
    <w:p w14:paraId="5CD5F215" w14:textId="373F2FA8" w:rsidR="00BE69D7" w:rsidRDefault="00DA3713" w:rsidP="00DA3713">
      <w:pPr>
        <w:ind w:left="720" w:hanging="360"/>
      </w:pPr>
      <w:r>
        <w:t>c)</w:t>
      </w:r>
      <w:r>
        <w:tab/>
      </w:r>
      <w:r w:rsidR="00BE69D7" w:rsidRPr="00BE69D7">
        <w:t>The proceedings shall be public, adversarial, and conducted before a jury of twelve citizens chosen by blind lot. Conviction requires a unanimous verdict.</w:t>
      </w:r>
    </w:p>
    <w:p w14:paraId="16B4EF64" w14:textId="52C55A2E" w:rsidR="00BE69D7" w:rsidRDefault="00DA3713" w:rsidP="00DA3713">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3650880D" w14:textId="00509B94" w:rsidR="00190774" w:rsidRPr="00C328BF" w:rsidRDefault="00DA3713" w:rsidP="00DA3713">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4A802174"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30904AF7" w14:textId="77777777" w:rsidR="00190774" w:rsidRPr="00C328BF" w:rsidRDefault="00190774" w:rsidP="00B067E4"/>
    <w:p w14:paraId="2A98A7D2" w14:textId="77777777" w:rsidR="004A2907" w:rsidRDefault="004A2907" w:rsidP="00B067E4">
      <w:r>
        <w:br w:type="page"/>
      </w:r>
    </w:p>
    <w:p w14:paraId="3D6ADEB5" w14:textId="77777777" w:rsidR="009719F5" w:rsidRDefault="009719F5" w:rsidP="00B067E4">
      <w:r w:rsidRPr="009719F5">
        <w:lastRenderedPageBreak/>
        <w:t>Prec</w:t>
      </w:r>
      <w:r>
        <w:t>is:</w:t>
      </w:r>
    </w:p>
    <w:p w14:paraId="47EEA12B" w14:textId="77777777" w:rsidR="006E231C" w:rsidRPr="006E231C" w:rsidRDefault="006E231C" w:rsidP="00B067E4">
      <w:r>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merit-based reforms by imposing mandatory minimum sentences for violent crimes, restoring capital punishment for the gravest offences, and forbidding release where any reasonable doubt remains about public safety. The protection of the innocent is the supreme law.</w:t>
      </w:r>
    </w:p>
    <w:p w14:paraId="28A9B92D" w14:textId="0B6BDF14" w:rsidR="006E231C" w:rsidRPr="006E231C" w:rsidRDefault="006E231C" w:rsidP="00B067E4">
      <w:r>
        <w:t>Section 5 binds judges, prosecutors, justices of the peace, parole authorities, and related officials to the same public-safety duties as the sentencing rules themselves. Premature or inadequate liberty for violent and designated high-harm offenders triggers automatic suspension on reoffence, victim-driven prosecution, accessory liability with a prison term not less than that of the subsequent crime, parity of custody classification (without forced co-celling that would endanger life or mock due process), permanent disqualification, and treble personal restitution to victims. Honest compliance with mandatory minimums and the “any reasonable doubt” rule remains a defence; soft-on-crime ideology does not. Designated High-Harm Offences include at least trafficking in lethal substances such as</w:t>
      </w:r>
      <w:r w:rsidR="00D963C1">
        <w:t xml:space="preserve"> but not limited to</w:t>
      </w:r>
      <w:r>
        <w:t xml:space="preserve"> fentanyl, home invasion, sexual offences, robbery with a weapon, arson endangering life, and intentional or reckless grievous bodily harm, and may be expanded but not narrowed by ordinary law.</w:t>
      </w:r>
    </w:p>
    <w:p w14:paraId="1231C2ED" w14:textId="77777777" w:rsidR="000214B0" w:rsidRDefault="006E231C" w:rsidP="00B067E4">
      <w:r>
        <w:t>Core to Article 15 is the restoration of the death penalty for premeditated murder, child rape, high treason, and intentional fraud causing widespread harm, executed swiftly by firing squad to deter heinous acts and affirm the Republic’s commitment to human primacy. Evidence-based rehabilitation is offered where compatible with public safety, while irrevocable isolation or execution remains for incurable danger. Human rights tribunals and equity enforcement bodies are abolished; all such disputes return to the ordinary courts with full criminal-process protections.</w:t>
      </w:r>
    </w:p>
    <w:p w14:paraId="1A0FADD4" w14:textId="77777777" w:rsidR="00C07C68" w:rsidRDefault="00000000">
      <w:r>
        <w:lastRenderedPageBreak/>
        <w:t>Furthermore, by mandating presumption of innocence, jury trials beyond reasonable doubt, and prohibitions against self-incrimination, Article 15 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p>
    <w:p w14:paraId="668C6C8A" w14:textId="77777777" w:rsidR="00FF329C" w:rsidRPr="009719F5" w:rsidRDefault="00FF329C" w:rsidP="00B067E4">
      <w:r w:rsidRPr="009719F5">
        <w:br w:type="page"/>
      </w:r>
    </w:p>
    <w:p w14:paraId="342CD1C2" w14:textId="77777777"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3677E155" w14:textId="77777777" w:rsidR="00387570" w:rsidRPr="00387570" w:rsidRDefault="00387570" w:rsidP="00B067E4"/>
    <w:p w14:paraId="300C5C43"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653C3CC5" w14:textId="5796F2FB" w:rsidR="001A7017" w:rsidRPr="004C42C0" w:rsidRDefault="00DA3713" w:rsidP="00DA3713">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52F447E1" w14:textId="528E21D5" w:rsidR="00A138D2" w:rsidRDefault="00DA3713" w:rsidP="00DA3713">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00765550" w14:textId="5D8D0E55" w:rsidR="001A7017" w:rsidRPr="004C42C0" w:rsidRDefault="00DA3713" w:rsidP="00DA3713">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56B397FB" w14:textId="1BABCF34" w:rsidR="004C42C0" w:rsidRDefault="00DA3713" w:rsidP="00DA3713">
      <w:pPr>
        <w:ind w:left="360" w:hanging="360"/>
      </w:pPr>
      <w:r>
        <w:t>4.</w:t>
      </w:r>
      <w:r>
        <w:tab/>
      </w:r>
      <w:r w:rsidR="001A7017" w:rsidRPr="004C42C0">
        <w:t xml:space="preserve">Minimum participation threshold </w:t>
      </w:r>
    </w:p>
    <w:p w14:paraId="42DA61AF" w14:textId="6A01CAA8" w:rsidR="004C42C0" w:rsidRDefault="00DA3713" w:rsidP="00DA3713">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4EE25249" w14:textId="2DF96D86" w:rsidR="004C42C0" w:rsidRDefault="00DA3713" w:rsidP="00DA3713">
      <w:pPr>
        <w:ind w:left="720" w:hanging="360"/>
      </w:pPr>
      <w:r>
        <w:t>b)</w:t>
      </w:r>
      <w:r>
        <w:tab/>
      </w:r>
      <w:r w:rsidR="001A7017" w:rsidRPr="004C42C0">
        <w:t xml:space="preserve">No provincial or municipal election shall be deemed valid unless at least fifty percent of eligible citizens in that jurisdiction cast a vote. </w:t>
      </w:r>
    </w:p>
    <w:p w14:paraId="5B7BA0F2" w14:textId="0158C302" w:rsidR="001A7017" w:rsidRPr="004C42C0" w:rsidRDefault="00DA3713" w:rsidP="00DA3713">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30DA495E" w14:textId="5E145919" w:rsidR="004A2907" w:rsidRPr="003829C3" w:rsidRDefault="00DA3713" w:rsidP="00DA3713">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13D72BD" w14:textId="77777777" w:rsidR="00D52138" w:rsidRDefault="00D52138" w:rsidP="00B067E4">
      <w:r>
        <w:lastRenderedPageBreak/>
        <w:t>Precis:</w:t>
      </w:r>
    </w:p>
    <w:p w14:paraId="6D67A376" w14:textId="77777777"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3BF6C7CD" w14:textId="77777777"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055BC68A" w14:textId="77777777"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2CDC3F0D" w14:textId="77777777" w:rsidR="00FF329C" w:rsidRDefault="00FF329C" w:rsidP="00B067E4">
      <w:pPr>
        <w:rPr>
          <w:rFonts w:eastAsiaTheme="majorEastAsia" w:cstheme="majorBidi"/>
          <w:sz w:val="32"/>
          <w:szCs w:val="32"/>
        </w:rPr>
      </w:pPr>
      <w:r>
        <w:br w:type="page"/>
      </w:r>
    </w:p>
    <w:p w14:paraId="186BA1ED" w14:textId="77777777"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742FD085" w14:textId="77777777" w:rsidR="00F43231" w:rsidRPr="00F43231" w:rsidRDefault="00F43231" w:rsidP="00B067E4"/>
    <w:p w14:paraId="695F6CD5" w14:textId="664D4F9B" w:rsidR="005C206C" w:rsidRDefault="00DA3713" w:rsidP="00DA3713">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0CDF2496" w14:textId="0B735BF2" w:rsidR="00532D95" w:rsidRPr="00532D95" w:rsidRDefault="00DA3713" w:rsidP="00DA3713">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678B55F9"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676E163C"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57E167" w14:textId="6C420068" w:rsidR="00532D95" w:rsidRDefault="00DA3713" w:rsidP="00DA3713">
      <w:pPr>
        <w:ind w:left="720" w:hanging="360"/>
      </w:pPr>
      <w:r>
        <w:t>a)</w:t>
      </w:r>
      <w:r>
        <w:tab/>
      </w:r>
      <w:r w:rsidR="00532D95" w:rsidRPr="00D631F3">
        <w:t xml:space="preserve">A hard cap of the MIE; </w:t>
      </w:r>
    </w:p>
    <w:p w14:paraId="176EEB96" w14:textId="6C4E4798" w:rsidR="00532D95" w:rsidRDefault="00DA3713" w:rsidP="00DA3713">
      <w:pPr>
        <w:ind w:left="720" w:hanging="360"/>
      </w:pPr>
      <w:r>
        <w:t>b)</w:t>
      </w:r>
      <w:r>
        <w:tab/>
      </w:r>
      <w:r w:rsidR="00532D95" w:rsidRPr="00D631F3">
        <w:t xml:space="preserve">A minimum floor of the national median wage for qualified claimants; and </w:t>
      </w:r>
    </w:p>
    <w:p w14:paraId="155091B1" w14:textId="38A98BC9" w:rsidR="00532D95" w:rsidRPr="00D631F3" w:rsidRDefault="00DA3713" w:rsidP="00DA3713">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4EF1EF9E"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328262B5" w14:textId="164D3C69" w:rsidR="00725A25" w:rsidRDefault="00DA3713" w:rsidP="00DA3713">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4F117938" w14:textId="259948B8" w:rsidR="00725A25" w:rsidRDefault="00DA3713" w:rsidP="00DA3713">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C642D69" w14:textId="074F815F" w:rsidR="00725A25" w:rsidRDefault="00DA3713" w:rsidP="00DA3713">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5A2F0DB4" w14:textId="156B72AA" w:rsidR="00725A25" w:rsidRDefault="00DA3713" w:rsidP="00DA3713">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5A2D9645" w14:textId="442B6F2A" w:rsidR="00725A25" w:rsidRDefault="00DA3713" w:rsidP="00DA3713">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21EAB3C7" w14:textId="68766835" w:rsidR="00725A25" w:rsidRDefault="00DA3713" w:rsidP="00DA3713">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43FFA38C" w14:textId="6083403E" w:rsidR="00F23438" w:rsidRDefault="00DA3713" w:rsidP="00DA3713">
      <w:pPr>
        <w:ind w:left="360" w:hanging="360"/>
      </w:pPr>
      <w:r>
        <w:t>4.</w:t>
      </w:r>
      <w:r>
        <w:tab/>
      </w:r>
      <w:r w:rsidR="00BB2361" w:rsidRPr="00BB2361">
        <w:t>Fraud and Multiple Claims Prohibited</w:t>
      </w:r>
    </w:p>
    <w:p w14:paraId="41320BEC" w14:textId="211E381D" w:rsidR="00F23438" w:rsidRDefault="00DA3713" w:rsidP="00DA3713">
      <w:pPr>
        <w:ind w:left="720" w:hanging="360"/>
      </w:pPr>
      <w:r>
        <w:lastRenderedPageBreak/>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38004350" w14:textId="3C8867AD" w:rsidR="00BB2361" w:rsidRPr="00F23438" w:rsidRDefault="00DA3713" w:rsidP="00DA3713">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D232116" w14:textId="78A43DC7" w:rsidR="00C37C18" w:rsidRDefault="00DA3713" w:rsidP="00DA3713">
      <w:pPr>
        <w:ind w:left="360" w:hanging="360"/>
      </w:pPr>
      <w:r>
        <w:t>5.</w:t>
      </w:r>
      <w:r>
        <w:tab/>
      </w:r>
      <w:r w:rsidR="00C37C18" w:rsidRPr="00C37C18">
        <w:t xml:space="preserve">Divorce </w:t>
      </w:r>
    </w:p>
    <w:p w14:paraId="47B93EB4" w14:textId="77777777"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28A76705" w14:textId="77777777"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3927E64F" w14:textId="7727EDCA" w:rsidR="00C37C18" w:rsidRDefault="00DA3713" w:rsidP="00DA3713">
      <w:pPr>
        <w:ind w:left="720" w:hanging="360"/>
      </w:pPr>
      <w:r>
        <w:t>a)</w:t>
      </w:r>
      <w:r>
        <w:tab/>
      </w:r>
      <w:r w:rsidR="00C37C18" w:rsidRPr="00C37C18">
        <w:t>Grounds for Divorce</w:t>
      </w:r>
    </w:p>
    <w:p w14:paraId="4ABB4714" w14:textId="1E2ACB99" w:rsidR="00C37C18" w:rsidRDefault="00DA3713" w:rsidP="00DA3713">
      <w:pPr>
        <w:ind w:left="1080" w:hanging="360"/>
      </w:pPr>
      <w:r>
        <w:t>i)</w:t>
      </w:r>
      <w:r>
        <w:tab/>
      </w:r>
      <w:r w:rsidR="00C67648" w:rsidRPr="00C37C18">
        <w:t xml:space="preserve">proven physical or psychological abuse of spouse or child; </w:t>
      </w:r>
    </w:p>
    <w:p w14:paraId="0DA2B711" w14:textId="59E75C04" w:rsidR="006A2A06" w:rsidRPr="00C37C18" w:rsidRDefault="00DA3713" w:rsidP="00DA3713">
      <w:pPr>
        <w:ind w:left="1080" w:hanging="360"/>
      </w:pPr>
      <w:r w:rsidRPr="00C37C18">
        <w:lastRenderedPageBreak/>
        <w:t>ii)</w:t>
      </w:r>
      <w:r w:rsidRPr="00C37C18">
        <w:tab/>
      </w:r>
      <w:r w:rsidR="00C67648" w:rsidRPr="00C37C18">
        <w:t xml:space="preserve">proven infidelity;  </w:t>
      </w:r>
    </w:p>
    <w:p w14:paraId="3655B0C3" w14:textId="2AEB9231" w:rsidR="006A2A06" w:rsidRDefault="00DA3713" w:rsidP="00DA3713">
      <w:pPr>
        <w:ind w:left="1080" w:hanging="360"/>
      </w:pPr>
      <w:r>
        <w:t>iii)</w:t>
      </w:r>
      <w:r>
        <w:tab/>
      </w:r>
      <w:r w:rsidR="00C67648" w:rsidRPr="006A2A06">
        <w:t xml:space="preserve">mutual consent;  </w:t>
      </w:r>
    </w:p>
    <w:p w14:paraId="106AFB6A" w14:textId="6E6BF08C" w:rsidR="006A2A06" w:rsidRDefault="00DA3713" w:rsidP="00DA3713">
      <w:pPr>
        <w:ind w:left="1080" w:hanging="360"/>
      </w:pPr>
      <w:r>
        <w:t>iv)</w:t>
      </w:r>
      <w:r>
        <w:tab/>
      </w:r>
      <w:r w:rsidR="00C67648" w:rsidRPr="006A2A06">
        <w:t xml:space="preserve">unilateral petition where the petitioner forfeits all claims to custody, visitation, and marital assets;  </w:t>
      </w:r>
    </w:p>
    <w:p w14:paraId="733BCB6D" w14:textId="3134C4B7" w:rsidR="00C67648" w:rsidRDefault="00DA3713" w:rsidP="00DA3713">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7F7FE18" w14:textId="6C0B36E1" w:rsidR="00C647B6" w:rsidRDefault="00DA3713" w:rsidP="00DA3713">
      <w:pPr>
        <w:ind w:left="720" w:hanging="360"/>
      </w:pPr>
      <w:r>
        <w:t>b)</w:t>
      </w:r>
      <w:r>
        <w:tab/>
      </w:r>
      <w:r w:rsidR="00C647B6">
        <w:t>Rules for Contested Cases</w:t>
      </w:r>
    </w:p>
    <w:p w14:paraId="5FDBD554" w14:textId="021B7B21" w:rsidR="00C647B6" w:rsidRDefault="00DA3713" w:rsidP="00DA3713">
      <w:pPr>
        <w:ind w:left="1080" w:hanging="360"/>
      </w:pPr>
      <w:r>
        <w:t>i)</w:t>
      </w:r>
      <w:r>
        <w:tab/>
      </w:r>
      <w:r w:rsidR="00C67648" w:rsidRPr="00C647B6">
        <w:t>Marital property, equity, savings, pensions, and assets shall be divided equally within ninety days unless a valid prenuptial agreement provides otherwise.</w:t>
      </w:r>
    </w:p>
    <w:p w14:paraId="0F93E5F7" w14:textId="5EBC72B7" w:rsidR="001302B5" w:rsidRDefault="00DA3713" w:rsidP="00DA3713">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37E9DE2B" w14:textId="4C56665F" w:rsidR="001302B5" w:rsidRPr="0052405C" w:rsidRDefault="00DA3713" w:rsidP="00DA3713">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21FCDC42" w14:textId="68D71D1B" w:rsidR="00CA772A" w:rsidRPr="00DA3713" w:rsidRDefault="00DA3713" w:rsidP="00DA3713">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C9A9223" w14:textId="2A970DEF" w:rsidR="00E46E61" w:rsidRDefault="00DA3713" w:rsidP="00DA3713">
      <w:pPr>
        <w:ind w:left="720" w:hanging="360"/>
      </w:pPr>
      <w:r>
        <w:t>c)</w:t>
      </w:r>
      <w:r>
        <w:tab/>
      </w:r>
      <w:r w:rsidR="00CA772A" w:rsidRPr="00E46E61">
        <w:t>Automatic Protections Upon Filing or Separation</w:t>
      </w:r>
    </w:p>
    <w:p w14:paraId="50E53177"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03A779AD" w14:textId="147ED8AA" w:rsidR="0004591C" w:rsidRPr="0004591C" w:rsidRDefault="00DA3713" w:rsidP="00DA3713">
      <w:pPr>
        <w:ind w:left="1080" w:hanging="360"/>
      </w:pPr>
      <w:r w:rsidRPr="0004591C">
        <w:lastRenderedPageBreak/>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4AF39459" w14:textId="2DEF14C0" w:rsidR="00EC5346" w:rsidRDefault="00DA3713" w:rsidP="00DA3713">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7D8F0481"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72ACB176" w14:textId="77777777" w:rsidR="001848F1" w:rsidRDefault="00360332" w:rsidP="00B067E4">
      <w:pPr>
        <w:pStyle w:val="ListParagraph"/>
      </w:pPr>
      <w:r w:rsidRPr="00360332">
        <w:t>Proof of payment (bank transfer records) is presumptive; deliberate non-compliance or evasion is punishable as felony theft from the dependent spouse.</w:t>
      </w:r>
    </w:p>
    <w:p w14:paraId="6620EB95" w14:textId="0BB62EB1" w:rsidR="006264A4" w:rsidRDefault="00DA3713" w:rsidP="00DA3713">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17FAACBE" w14:textId="4DAEC460" w:rsidR="002C1C63" w:rsidRDefault="00DA3713" w:rsidP="00DA3713">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06C1A0EF" w14:textId="4AE0624E" w:rsidR="009C6BB8" w:rsidRDefault="00DA3713" w:rsidP="00DA3713">
      <w:pPr>
        <w:ind w:left="720" w:hanging="360"/>
      </w:pPr>
      <w:r>
        <w:t>d)</w:t>
      </w:r>
      <w:r>
        <w:tab/>
      </w:r>
      <w:r w:rsidR="00801205">
        <w:t>Interim Orders</w:t>
      </w:r>
    </w:p>
    <w:p w14:paraId="4D47B53C" w14:textId="77777777" w:rsidR="005B5722" w:rsidRDefault="00D95DC6" w:rsidP="00B067E4">
      <w:pPr>
        <w:pStyle w:val="ListParagraph"/>
      </w:pPr>
      <w:r w:rsidRPr="009C6BB8">
        <w:lastRenderedPageBreak/>
        <w:t xml:space="preserve">Within 30 days of filing or involuntary separation, the Family Court shall issue an interim order distributing: </w:t>
      </w:r>
    </w:p>
    <w:p w14:paraId="5300926A" w14:textId="105BCA03" w:rsidR="005B5722" w:rsidRDefault="00DA3713" w:rsidP="00DA3713">
      <w:pPr>
        <w:ind w:left="1080" w:hanging="360"/>
      </w:pPr>
      <w:r>
        <w:t>i)</w:t>
      </w:r>
      <w:r>
        <w:tab/>
      </w:r>
      <w:r w:rsidR="00D95DC6" w:rsidRPr="009C6BB8">
        <w:t xml:space="preserve">sole interim use of the marital home to the primary caregiver of minor children (or to the lower-earning spouse if no minor children), and </w:t>
      </w:r>
    </w:p>
    <w:p w14:paraId="57FDE19F" w14:textId="155AF01F" w:rsidR="00472403" w:rsidRDefault="00DA3713" w:rsidP="00DA3713">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41C566EE" w14:textId="29B535A0" w:rsidR="00000B30" w:rsidRDefault="00DA3713" w:rsidP="00DA3713">
      <w:pPr>
        <w:ind w:left="720" w:hanging="360"/>
      </w:pPr>
      <w:r>
        <w:t>e)</w:t>
      </w:r>
      <w:r>
        <w:tab/>
      </w:r>
      <w:r w:rsidR="00000B30">
        <w:t>Special Forfeitures</w:t>
      </w:r>
    </w:p>
    <w:p w14:paraId="4D0A8DF4" w14:textId="77777777"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28F4AD26" w14:textId="77777777" w:rsidR="004A2907" w:rsidRDefault="004A2907" w:rsidP="00B067E4">
      <w:r>
        <w:br w:type="page"/>
      </w:r>
    </w:p>
    <w:p w14:paraId="4DA346AC" w14:textId="77777777" w:rsidR="0089669F" w:rsidRDefault="0089669F" w:rsidP="00B067E4">
      <w:r>
        <w:lastRenderedPageBreak/>
        <w:t>Precis:</w:t>
      </w:r>
    </w:p>
    <w:p w14:paraId="0BDB135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6E81EF28" w14:textId="77777777"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09C0C9B8" w14:textId="77777777"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440758CF" w14:textId="77777777"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68E6C32E" w14:textId="77777777" w:rsidR="00FF329C" w:rsidRDefault="00FF329C" w:rsidP="00B067E4">
      <w:r>
        <w:br w:type="page"/>
      </w:r>
    </w:p>
    <w:p w14:paraId="77DAAE93" w14:textId="77777777"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1B6828B4" w14:textId="77777777" w:rsidR="00387570" w:rsidRPr="00387570" w:rsidRDefault="00387570" w:rsidP="00B067E4"/>
    <w:p w14:paraId="05EE3911" w14:textId="73BE1DFA" w:rsidR="00890391" w:rsidRDefault="00DA3713" w:rsidP="00DA3713">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1F0FF315" w14:textId="21E51215" w:rsidR="00890391" w:rsidRDefault="00DA3713" w:rsidP="00DA3713">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1ED1F0E" w14:textId="446BFDE5" w:rsidR="00890391" w:rsidRDefault="00DA3713" w:rsidP="00DA3713">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40CD3F4B" w14:textId="1486E661" w:rsidR="00890391" w:rsidRDefault="00DA3713" w:rsidP="00DA3713">
      <w:pPr>
        <w:ind w:left="360" w:hanging="360"/>
      </w:pPr>
      <w:r>
        <w:t>4.</w:t>
      </w:r>
      <w:r>
        <w:tab/>
      </w:r>
      <w:r w:rsidR="00C67648" w:rsidRPr="00890391">
        <w:t xml:space="preserve">For children educated entirely at home under direct parental instruction (with no institutional enrolment): </w:t>
      </w:r>
    </w:p>
    <w:p w14:paraId="1D01E69B" w14:textId="2EA9BC4C" w:rsidR="00890391" w:rsidRDefault="00DA3713" w:rsidP="00DA3713">
      <w:pPr>
        <w:ind w:left="720" w:hanging="360"/>
      </w:pPr>
      <w:r>
        <w:t>a)</w:t>
      </w:r>
      <w:r>
        <w:tab/>
      </w:r>
      <w:r w:rsidR="00C67648" w:rsidRPr="00890391">
        <w:t xml:space="preserve">The sole oversight shall consist of a single one-hour visit once per semester by a certified teacher appointed by the province. </w:t>
      </w:r>
    </w:p>
    <w:p w14:paraId="6CF89149" w14:textId="2B4717C4" w:rsidR="00890391" w:rsidRDefault="00DA3713" w:rsidP="00DA3713">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16EA9A94" w14:textId="4EEA7F59" w:rsidR="00890391" w:rsidRDefault="00DA3713" w:rsidP="00DA3713">
      <w:pPr>
        <w:ind w:left="720" w:hanging="360"/>
      </w:pPr>
      <w:r>
        <w:lastRenderedPageBreak/>
        <w:t>c)</w:t>
      </w:r>
      <w:r>
        <w:tab/>
      </w:r>
      <w:r w:rsidR="00C67648" w:rsidRPr="00890391">
        <w:t xml:space="preserve">No standardised testing, pre-approved curriculum, or ideological conformity shall be required. </w:t>
      </w:r>
    </w:p>
    <w:p w14:paraId="4138D963" w14:textId="6C9E3DFD" w:rsidR="00C67648" w:rsidRPr="00890391" w:rsidRDefault="00DA3713" w:rsidP="00DA3713">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CF87897" w14:textId="4B6A0771" w:rsidR="00C67648" w:rsidRPr="00890391" w:rsidRDefault="00DA3713" w:rsidP="00DA3713">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23371997" w14:textId="4C686AFC" w:rsidR="00C67648" w:rsidRPr="00890391" w:rsidRDefault="00DA3713" w:rsidP="00DA3713">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3DD7C71" w14:textId="3F89235A" w:rsidR="00C67648" w:rsidRPr="00890391" w:rsidRDefault="00DA3713" w:rsidP="00DA3713">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32FBB293" w14:textId="759C66CF" w:rsidR="00C67648" w:rsidRDefault="00DA3713" w:rsidP="00DA3713">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7CFE7BBA" w14:textId="6AF42EAB" w:rsidR="00A52FB6" w:rsidRDefault="00DA3713" w:rsidP="00DA3713">
      <w:pPr>
        <w:ind w:left="360" w:hanging="360"/>
      </w:pPr>
      <w:r>
        <w:t>9.</w:t>
      </w:r>
      <w:r>
        <w:tab/>
      </w:r>
      <w:r w:rsidR="00A52FB6" w:rsidRPr="00A52FB6">
        <w:t>Fraud and Multiple Claims Prohibited</w:t>
      </w:r>
    </w:p>
    <w:p w14:paraId="49DD95F7" w14:textId="645F59F8" w:rsidR="00A52FB6" w:rsidRDefault="00DA3713" w:rsidP="00DA3713">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54CF0743" w14:textId="1F017482" w:rsidR="00A52FB6" w:rsidRDefault="00DA3713" w:rsidP="00DA3713">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255669B6" w14:textId="61FCF0AA" w:rsidR="00043347" w:rsidRDefault="00DA3713" w:rsidP="00DA3713">
      <w:pPr>
        <w:ind w:left="360" w:hanging="360"/>
      </w:pPr>
      <w:r>
        <w:t>10.</w:t>
      </w:r>
      <w:r>
        <w:tab/>
      </w:r>
      <w:r w:rsidR="00043347" w:rsidRPr="00043347">
        <w:t>Higher Education and Meritocratic Accountability</w:t>
      </w:r>
    </w:p>
    <w:p w14:paraId="7F2232D2" w14:textId="4BF5509E" w:rsidR="00043347" w:rsidRPr="00043347" w:rsidRDefault="00DA3713" w:rsidP="00DA3713">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E049BF9" w14:textId="59B2BA4B" w:rsidR="00043347" w:rsidRPr="00043347" w:rsidRDefault="00DA3713" w:rsidP="00DA3713">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71E078B2" w14:textId="4166421E" w:rsidR="00043347" w:rsidRPr="00043347" w:rsidRDefault="00DA3713" w:rsidP="00DA3713">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4B832B51" w14:textId="238211E0" w:rsidR="00043347" w:rsidRPr="00043347" w:rsidRDefault="00DA3713" w:rsidP="00DA3713">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02219693" w14:textId="6C11C12E" w:rsidR="004A2907" w:rsidRDefault="00DA3713" w:rsidP="00DA3713">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5D9A3834" w14:textId="77777777" w:rsidR="00D17666" w:rsidRDefault="00B03546" w:rsidP="00B067E4">
      <w:r>
        <w:lastRenderedPageBreak/>
        <w:t>Precis:</w:t>
      </w:r>
    </w:p>
    <w:p w14:paraId="006B0295"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244EB086" w14:textId="77777777"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79D6C677"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3F88BB01"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7B7AE9A8" w14:textId="77777777"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3562B922" w14:textId="77777777" w:rsidR="00FF329C" w:rsidRDefault="00FF329C" w:rsidP="00B067E4">
      <w:pPr>
        <w:rPr>
          <w:rFonts w:eastAsiaTheme="majorEastAsia" w:cstheme="majorBidi"/>
          <w:sz w:val="32"/>
          <w:szCs w:val="32"/>
        </w:rPr>
      </w:pPr>
      <w:r>
        <w:br w:type="page"/>
      </w:r>
    </w:p>
    <w:p w14:paraId="276524CB" w14:textId="77777777"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6E41589C" w14:textId="77777777" w:rsidR="00387570" w:rsidRPr="00387570" w:rsidRDefault="00387570" w:rsidP="00B067E4"/>
    <w:p w14:paraId="5BF142D8" w14:textId="5FE2C6B2" w:rsidR="003E0133" w:rsidRDefault="00DA3713" w:rsidP="00DA3713">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519E4125" w14:textId="72BCE9BE" w:rsidR="003E0133" w:rsidRDefault="00DA3713" w:rsidP="00DA3713">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3F35F8C4" w14:textId="7C70D8B9" w:rsidR="00BA53CD" w:rsidRDefault="00DA3713" w:rsidP="00DA3713">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14954641" w14:textId="6419EEA0" w:rsidR="00BA53CD" w:rsidRDefault="00DA3713" w:rsidP="00DA3713">
      <w:pPr>
        <w:ind w:left="357" w:hanging="357"/>
      </w:pPr>
      <w:r>
        <w:t>4.</w:t>
      </w:r>
      <w:r>
        <w:tab/>
      </w:r>
      <w:r w:rsidR="003E0133" w:rsidRPr="00BA53CD">
        <w:t>Seed saving and the exchange of heirloom varieties are inviolable rights.</w:t>
      </w:r>
    </w:p>
    <w:p w14:paraId="3DB4F74B" w14:textId="0D54E0FC" w:rsidR="00BA53CD" w:rsidRDefault="00DA3713" w:rsidP="00DA3713">
      <w:pPr>
        <w:ind w:left="357" w:hanging="357"/>
      </w:pPr>
      <w:r>
        <w:t>5.</w:t>
      </w:r>
      <w:r>
        <w:tab/>
      </w:r>
      <w:r w:rsidR="003E0133" w:rsidRPr="00BA53CD">
        <w:t>The nation shall maintain strategic grain reserves and pursue policies that guarantee food self-sufficiency under all circumstances.</w:t>
      </w:r>
    </w:p>
    <w:p w14:paraId="627FBD41" w14:textId="465746B7" w:rsidR="00BA53CD" w:rsidRDefault="00DA3713" w:rsidP="00DA3713">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598C4B9E" w14:textId="6478FC54" w:rsidR="00BA53CD" w:rsidRDefault="00DA3713" w:rsidP="00DA3713">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763DC08A" w14:textId="5B762246" w:rsidR="00BA53CD" w:rsidRDefault="00DA3713" w:rsidP="00DA3713">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3A106DA9" w14:textId="429250A3" w:rsidR="00BA53CD" w:rsidRDefault="00DA3713" w:rsidP="00DA3713">
      <w:pPr>
        <w:ind w:left="1080" w:hanging="360"/>
      </w:pPr>
      <w:r>
        <w:t>a)</w:t>
      </w:r>
      <w:r>
        <w:tab/>
      </w:r>
      <w:r w:rsidR="003E0133" w:rsidRPr="00BA53CD">
        <w:t>foods fully sourced from Canadian agriculture and processing;</w:t>
      </w:r>
    </w:p>
    <w:p w14:paraId="234BCC3B" w14:textId="0D10CA71" w:rsidR="00BA53CD" w:rsidRDefault="00DA3713" w:rsidP="00DA3713">
      <w:pPr>
        <w:ind w:left="1080" w:hanging="360"/>
      </w:pPr>
      <w:r>
        <w:t>b)</w:t>
      </w:r>
      <w:r>
        <w:tab/>
      </w:r>
      <w:r w:rsidR="003E0133" w:rsidRPr="00BA53CD">
        <w:t>family farms and small-to-medium enterprises over consolidated corporate entities, consistent with Section 1 and the anti-monopoly provisions of Article 24;</w:t>
      </w:r>
    </w:p>
    <w:p w14:paraId="2DE6B320" w14:textId="4837F6C6" w:rsidR="00BA53CD" w:rsidRDefault="00DA3713" w:rsidP="00DA3713">
      <w:pPr>
        <w:ind w:left="1080" w:hanging="360"/>
      </w:pPr>
      <w:r>
        <w:t>c)</w:t>
      </w:r>
      <w:r>
        <w:tab/>
      </w:r>
      <w:r w:rsidR="003E0133" w:rsidRPr="00BA53CD">
        <w:t>nutritional density, freshness, environmental stewardship, and adherence to organic or regenerative standards.</w:t>
      </w:r>
    </w:p>
    <w:p w14:paraId="0672953D" w14:textId="77777777"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74D40AFE" w14:textId="165016E5" w:rsidR="00C967BF" w:rsidRPr="00B3215F" w:rsidRDefault="00DA3713" w:rsidP="00DA3713">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05B69735" w14:textId="77777777" w:rsidR="004A2907" w:rsidRDefault="004A2907" w:rsidP="00B067E4">
      <w:r>
        <w:br w:type="page"/>
      </w:r>
    </w:p>
    <w:p w14:paraId="48D37324" w14:textId="77777777" w:rsidR="00C967BF" w:rsidRDefault="00C967BF" w:rsidP="00B067E4">
      <w:r>
        <w:lastRenderedPageBreak/>
        <w:t xml:space="preserve">Precis: </w:t>
      </w:r>
    </w:p>
    <w:p w14:paraId="72F51054"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3E806811"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5F253043"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0B95D3F" w14:textId="77777777"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523B0ABC" w14:textId="77777777" w:rsidR="00FF329C" w:rsidRDefault="00FF329C" w:rsidP="00B067E4">
      <w:pPr>
        <w:rPr>
          <w:rFonts w:eastAsiaTheme="majorEastAsia" w:cstheme="majorBidi"/>
          <w:sz w:val="32"/>
          <w:szCs w:val="32"/>
        </w:rPr>
      </w:pPr>
      <w:r>
        <w:br w:type="page"/>
      </w:r>
    </w:p>
    <w:p w14:paraId="3E17A7C3" w14:textId="77777777"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2C8BB909" w14:textId="77777777" w:rsidR="00387570" w:rsidRPr="00387570" w:rsidRDefault="00387570" w:rsidP="00B067E4"/>
    <w:p w14:paraId="074655E8" w14:textId="7777777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05A4B45" w14:textId="6572C3F2" w:rsidR="00AC6744" w:rsidRPr="00986BEE" w:rsidRDefault="00DA3713" w:rsidP="00DA3713">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1306736E" w14:textId="2BC0D6B4" w:rsidR="001A7017" w:rsidRPr="00986BEE" w:rsidRDefault="00DA3713" w:rsidP="00DA3713">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98702DF" w14:textId="6851FE9B" w:rsidR="007A46AB" w:rsidRPr="00FD2F53" w:rsidRDefault="00DA3713" w:rsidP="00DA3713">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4B8622E4" w14:textId="4A232333" w:rsidR="001A7017" w:rsidRPr="00986BEE" w:rsidRDefault="00DA3713" w:rsidP="00DA3713">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3F564A9" w14:textId="5108AD02" w:rsidR="001A7017" w:rsidRPr="00986BEE" w:rsidRDefault="00DA3713" w:rsidP="00DA3713">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28238D73" w14:textId="3D5AFD4E" w:rsidR="001A7017" w:rsidRDefault="00DA3713" w:rsidP="00DA3713">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76F63789" w14:textId="4BEB2343" w:rsidR="00E324A5" w:rsidRDefault="00DA3713" w:rsidP="00DA3713">
      <w:pPr>
        <w:ind w:left="360" w:hanging="360"/>
      </w:pPr>
      <w:r>
        <w:t>7.</w:t>
      </w:r>
      <w:r>
        <w:tab/>
      </w:r>
      <w:r w:rsidR="00E324A5" w:rsidRPr="00986BEE">
        <w:t xml:space="preserve">Absolute Limits on Taxation and Debt </w:t>
      </w:r>
    </w:p>
    <w:p w14:paraId="5EBD7CE7" w14:textId="7556E19A" w:rsidR="00E324A5" w:rsidRDefault="00DA3713" w:rsidP="00DA3713">
      <w:pPr>
        <w:ind w:left="720" w:hanging="360"/>
      </w:pPr>
      <w:r>
        <w:t>a)</w:t>
      </w:r>
      <w:r>
        <w:tab/>
      </w:r>
      <w:r w:rsidR="00E324A5" w:rsidRPr="00986BEE">
        <w:t xml:space="preserve">Total taxation by all levels of government combined shall never exceed fifteen percent (15 %) of GDP in any fiscal year. </w:t>
      </w:r>
    </w:p>
    <w:p w14:paraId="266D86C2" w14:textId="61E50B63" w:rsidR="00E324A5" w:rsidRDefault="00DA3713" w:rsidP="00DA3713">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52D775F9" w14:textId="6E81015E" w:rsidR="00E324A5" w:rsidRPr="00E324A5" w:rsidRDefault="00DA3713" w:rsidP="00DA3713">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2ED5C5D2" w14:textId="50092580" w:rsidR="00986BEE" w:rsidRDefault="00DA3713" w:rsidP="00DA3713">
      <w:pPr>
        <w:ind w:left="360" w:hanging="360"/>
      </w:pPr>
      <w:r>
        <w:t>8.</w:t>
      </w:r>
      <w:r>
        <w:tab/>
      </w:r>
      <w:r w:rsidR="001A7017" w:rsidRPr="00986BEE">
        <w:t xml:space="preserve">Selection and Accountability of the Governor and Directors of the Bank of Canada </w:t>
      </w:r>
    </w:p>
    <w:p w14:paraId="5A12E680" w14:textId="6CAB7A63" w:rsidR="00986BEE" w:rsidRDefault="00DA3713" w:rsidP="00DA3713">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222194D8" w14:textId="5F13AD38" w:rsidR="00986BEE" w:rsidRDefault="00DA3713" w:rsidP="00DA3713">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7D57DBDC" w14:textId="42D35C3B" w:rsidR="00986BEE" w:rsidRDefault="00DA3713" w:rsidP="00DA3713">
      <w:pPr>
        <w:ind w:left="720" w:hanging="360"/>
      </w:pPr>
      <w:r>
        <w:t>c)</w:t>
      </w:r>
      <w:r>
        <w:tab/>
      </w:r>
      <w:r w:rsidR="001A7017" w:rsidRPr="00986BEE">
        <w:t xml:space="preserve">Annual compensation shall be fixed at three times the national median wage. </w:t>
      </w:r>
    </w:p>
    <w:p w14:paraId="2E9A8C5F" w14:textId="60F24BCB" w:rsidR="001A7017" w:rsidRDefault="00DA3713" w:rsidP="00DA3713">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A07DF51" w14:textId="6EDC3085" w:rsidR="004902D8" w:rsidRPr="00986BEE" w:rsidRDefault="00DA3713" w:rsidP="00DA3713">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1B0F1938" w14:textId="31CE110E" w:rsidR="00917EA5" w:rsidRDefault="00DA3713" w:rsidP="00DA3713">
      <w:pPr>
        <w:ind w:left="360" w:hanging="360"/>
      </w:pPr>
      <w:r>
        <w:t>9.</w:t>
      </w:r>
      <w:r>
        <w:tab/>
      </w:r>
      <w:r w:rsidR="001A7017" w:rsidRPr="00917EA5">
        <w:t xml:space="preserve">Transparency and Public Audit </w:t>
      </w:r>
    </w:p>
    <w:p w14:paraId="2D473750" w14:textId="6AF4E379" w:rsidR="00917EA5" w:rsidRDefault="00DA3713" w:rsidP="00DA3713">
      <w:pPr>
        <w:ind w:left="720" w:hanging="360"/>
      </w:pPr>
      <w:r>
        <w:t>a)</w:t>
      </w:r>
      <w:r>
        <w:tab/>
      </w:r>
      <w:r w:rsidR="001A7017" w:rsidRPr="00917EA5">
        <w:t xml:space="preserve">All meetings of the Monetary Policy Committee shall be live-streamed with a ten-minute delay for national-security redactions only. </w:t>
      </w:r>
    </w:p>
    <w:p w14:paraId="2021B3DC" w14:textId="4A9B08BB" w:rsidR="00917EA5" w:rsidRDefault="00DA3713" w:rsidP="00DA3713">
      <w:pPr>
        <w:ind w:left="720" w:hanging="360"/>
      </w:pPr>
      <w:r>
        <w:t>b)</w:t>
      </w:r>
      <w:r>
        <w:tab/>
      </w:r>
      <w:r w:rsidR="001A7017" w:rsidRPr="00917EA5">
        <w:t xml:space="preserve">Full minutes and voting records shall be published within 24 hours. </w:t>
      </w:r>
    </w:p>
    <w:p w14:paraId="47FDB073" w14:textId="42767CF0" w:rsidR="001A7017" w:rsidRPr="00917EA5" w:rsidRDefault="00DA3713" w:rsidP="00DA3713">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6A670816" w14:textId="4C8908AD" w:rsidR="001A7017" w:rsidRPr="00917EA5" w:rsidRDefault="00DA3713" w:rsidP="00DA3713">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0DAE2BCE" w14:textId="0A8AF4CF" w:rsidR="00914DFB" w:rsidRDefault="00DA3713" w:rsidP="00DA3713">
      <w:pPr>
        <w:ind w:left="357" w:hanging="357"/>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6DD34251" w14:textId="2C1F1A77" w:rsidR="00307EC7" w:rsidRDefault="00DA3713" w:rsidP="00DA3713">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CA41E60" w14:textId="75D1F970" w:rsidR="00F72435" w:rsidRDefault="00DA3713" w:rsidP="00DA3713">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1F2E39F2" w14:textId="000A73F7" w:rsidR="00225C13" w:rsidRDefault="00DA3713" w:rsidP="00DA3713">
      <w:pPr>
        <w:ind w:left="360" w:hanging="360"/>
      </w:pPr>
      <w:r>
        <w:t>14.</w:t>
      </w:r>
      <w:r>
        <w:tab/>
      </w:r>
      <w:r w:rsidR="00225C13" w:rsidRPr="00225C13">
        <w:t>Dissolution of the Canada Revenue Agency</w:t>
      </w:r>
    </w:p>
    <w:p w14:paraId="4B71B010" w14:textId="66DF65F7" w:rsidR="00225C13" w:rsidRDefault="00DA3713" w:rsidP="00DA3713">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37C23A9" w14:textId="5EAD066D" w:rsidR="00225C13" w:rsidRDefault="00DA3713" w:rsidP="00DA3713">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2C710009" w14:textId="6C1868B6" w:rsidR="00225C13" w:rsidRDefault="00DA3713" w:rsidP="00DA3713">
      <w:pPr>
        <w:ind w:left="720" w:hanging="360"/>
      </w:pPr>
      <w:r>
        <w:t>c)</w:t>
      </w:r>
      <w:r>
        <w:tab/>
      </w:r>
      <w:r w:rsidR="00225C13" w:rsidRPr="00225C13">
        <w:t>Surplus revenues shall be distributed as citizen dividends per section 7(c) of this Article.</w:t>
      </w:r>
    </w:p>
    <w:p w14:paraId="061B137E" w14:textId="44C3D97A" w:rsidR="00225C13" w:rsidRPr="00225C13" w:rsidRDefault="00DA3713" w:rsidP="00DA3713">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57C7816B" w14:textId="77777777" w:rsidR="001E1B63" w:rsidRDefault="001E1B63" w:rsidP="00B067E4"/>
    <w:p w14:paraId="1BBCCC00" w14:textId="77777777" w:rsidR="004A2907" w:rsidRDefault="004A2907" w:rsidP="00B067E4">
      <w:r>
        <w:br w:type="page"/>
      </w:r>
    </w:p>
    <w:p w14:paraId="34EAE595" w14:textId="77777777" w:rsidR="001E1B63" w:rsidRDefault="001E1B63" w:rsidP="00B067E4">
      <w:r>
        <w:lastRenderedPageBreak/>
        <w:t xml:space="preserve">Precis: </w:t>
      </w:r>
    </w:p>
    <w:p w14:paraId="327646D8" w14:textId="77777777"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7E888B68"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575904CC" w14:textId="77777777"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0D19F53B" w14:textId="77777777" w:rsidR="00FF329C" w:rsidRPr="00F72435" w:rsidRDefault="00FF329C" w:rsidP="00B067E4">
      <w:r>
        <w:br w:type="page"/>
      </w:r>
    </w:p>
    <w:p w14:paraId="37E19A39" w14:textId="77777777"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64E6429D" w14:textId="77777777" w:rsidR="005E7553" w:rsidRDefault="005E7553" w:rsidP="00B067E4">
      <w:pPr>
        <w:pStyle w:val="ListParagraph"/>
      </w:pPr>
    </w:p>
    <w:p w14:paraId="70966CEE" w14:textId="0C0C04D7" w:rsidR="007911BA" w:rsidRDefault="00DA3713" w:rsidP="00DA3713">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55DDD5E1" w14:textId="4ECB0889" w:rsidR="001A7017" w:rsidRPr="00D67651" w:rsidRDefault="00DA3713" w:rsidP="00DA3713">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3A62F679" w14:textId="272F6B0D" w:rsidR="001A7017" w:rsidRPr="00D67651" w:rsidRDefault="00DA3713" w:rsidP="00DA3713">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019662B7" w14:textId="5BD6C69C" w:rsidR="001A7017" w:rsidRPr="00D67651" w:rsidRDefault="00DA3713" w:rsidP="00DA3713">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155C965" w14:textId="306F03FF" w:rsidR="00F87677" w:rsidRDefault="00DA3713" w:rsidP="00DA3713">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531BE309" w14:textId="55BCE942" w:rsidR="00F87677" w:rsidRDefault="00DA3713" w:rsidP="00DA3713">
      <w:pPr>
        <w:ind w:left="720" w:hanging="360"/>
      </w:pPr>
      <w:r>
        <w:t>a)</w:t>
      </w:r>
      <w:r>
        <w:tab/>
      </w:r>
      <w:r w:rsidR="001A7017" w:rsidRPr="00F87677">
        <w:t xml:space="preserve">price gouging or collusive pricing above reasonable cost-plus-fair-profit margins as determined annually by the Board; </w:t>
      </w:r>
    </w:p>
    <w:p w14:paraId="6FE1B036" w14:textId="56D48D61" w:rsidR="00F87677" w:rsidRDefault="00DA3713" w:rsidP="00DA3713">
      <w:pPr>
        <w:ind w:left="720" w:hanging="360"/>
      </w:pPr>
      <w:r>
        <w:t>b)</w:t>
      </w:r>
      <w:r>
        <w:tab/>
      </w:r>
      <w:r w:rsidR="001A7017" w:rsidRPr="00F87677">
        <w:t xml:space="preserve">refusal to publish transparent, all-in pricing in advance of treatment; </w:t>
      </w:r>
    </w:p>
    <w:p w14:paraId="4031F457" w14:textId="145E866F" w:rsidR="00F87677" w:rsidRDefault="00DA3713" w:rsidP="00DA3713">
      <w:pPr>
        <w:ind w:left="720" w:hanging="360"/>
      </w:pPr>
      <w:r>
        <w:lastRenderedPageBreak/>
        <w:t>c)</w:t>
      </w:r>
      <w:r>
        <w:tab/>
      </w:r>
      <w:r w:rsidR="001A7017" w:rsidRPr="00F87677">
        <w:t xml:space="preserve">balance-billing patients beyond published prices; </w:t>
      </w:r>
    </w:p>
    <w:p w14:paraId="577776A9" w14:textId="7362E858" w:rsidR="00F87677" w:rsidRDefault="00DA3713" w:rsidP="00DA3713">
      <w:pPr>
        <w:ind w:left="720" w:hanging="360"/>
      </w:pPr>
      <w:r>
        <w:t>d)</w:t>
      </w:r>
      <w:r>
        <w:tab/>
      </w:r>
      <w:r w:rsidR="001A7017" w:rsidRPr="00F87677">
        <w:t xml:space="preserve">tying or bundling of services to force purchase of unnecessary procedures or products; </w:t>
      </w:r>
    </w:p>
    <w:p w14:paraId="1D100F0F" w14:textId="212530C1" w:rsidR="001A7017" w:rsidRPr="00F87677" w:rsidRDefault="00DA3713" w:rsidP="00DA3713">
      <w:pPr>
        <w:spacing w:after="0"/>
        <w:ind w:left="714" w:hanging="357"/>
      </w:pPr>
      <w:r w:rsidRPr="00F87677">
        <w:t>e)</w:t>
      </w:r>
      <w:r w:rsidRPr="00F87677">
        <w:tab/>
      </w:r>
      <w:r w:rsidR="001A7017" w:rsidRPr="00F87677">
        <w:t xml:space="preserve">paying or receiving kickbacks, referral fees, or any inducement for patient steering. </w:t>
      </w:r>
    </w:p>
    <w:p w14:paraId="0C1E67E0"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0583C369" w14:textId="0B6D2935" w:rsidR="00FA3AC4" w:rsidRDefault="00DA3713" w:rsidP="00DA3713">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2AEC4E1D" w14:textId="05F138F8" w:rsidR="00FA3AC4" w:rsidRDefault="00DA3713" w:rsidP="00DA3713">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467D8680" w14:textId="25652412" w:rsidR="00FA3AC4" w:rsidRDefault="00DA3713" w:rsidP="00DA3713">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589DBFC7" w14:textId="198D668D" w:rsidR="00FA3AC4" w:rsidRDefault="00DA3713" w:rsidP="00DA3713">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36D328FC" w14:textId="66EB5A80" w:rsidR="00FA3AC4" w:rsidRDefault="00DA3713" w:rsidP="00DA3713">
      <w:pPr>
        <w:ind w:left="720" w:hanging="360"/>
      </w:pPr>
      <w:r>
        <w:t>d)</w:t>
      </w:r>
      <w:r>
        <w:tab/>
      </w:r>
      <w:r w:rsidR="001A7017" w:rsidRPr="00D67651">
        <w:t xml:space="preserve">one member chosen by the Supreme Court from the senior judiciary. </w:t>
      </w:r>
    </w:p>
    <w:p w14:paraId="5DD81068" w14:textId="77777777"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44FA3CD9" w14:textId="52874B7A" w:rsidR="00F607E2" w:rsidRDefault="00DA3713" w:rsidP="00DA3713">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4EFD2D38" w14:textId="6F026C3C" w:rsidR="0094590A" w:rsidRDefault="00DA3713" w:rsidP="00DA3713">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61BC95C2" w14:textId="7223D745" w:rsidR="0092466B" w:rsidRDefault="00DA3713" w:rsidP="00DA3713">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1ACA1A35" w14:textId="3B79B7FA" w:rsidR="00CB79E3" w:rsidRDefault="00DA3713" w:rsidP="00DA3713">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565C17DA" w14:textId="77777777" w:rsidR="007C4A5E" w:rsidRDefault="007C4A5E" w:rsidP="00B067E4"/>
    <w:p w14:paraId="260BF3AB" w14:textId="77777777" w:rsidR="004A2907" w:rsidRDefault="004A2907" w:rsidP="00B067E4">
      <w:r>
        <w:br w:type="page"/>
      </w:r>
    </w:p>
    <w:p w14:paraId="338FA90F" w14:textId="77777777" w:rsidR="007C4A5E" w:rsidRDefault="007C4A5E" w:rsidP="00B067E4">
      <w:r>
        <w:lastRenderedPageBreak/>
        <w:t>Precis:</w:t>
      </w:r>
    </w:p>
    <w:p w14:paraId="2955784C" w14:textId="77777777"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4EF4B8E6" w14:textId="77777777"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1D663FBA" w14:textId="77777777"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76A772D2" w14:textId="77777777" w:rsidR="00A203C0" w:rsidRPr="00A203C0" w:rsidRDefault="00A203C0" w:rsidP="00B067E4"/>
    <w:p w14:paraId="10ECE198" w14:textId="18F64D4B" w:rsidR="00FF329C" w:rsidRPr="003A04B7" w:rsidRDefault="00DA3713" w:rsidP="00DA3713">
      <w:pPr>
        <w:ind w:left="360" w:hanging="360"/>
      </w:pPr>
      <w:r w:rsidRPr="003A04B7">
        <w:t>11.</w:t>
      </w:r>
      <w:r w:rsidRPr="003A04B7">
        <w:tab/>
      </w:r>
      <w:r w:rsidR="00FF329C">
        <w:br w:type="page"/>
      </w:r>
    </w:p>
    <w:p w14:paraId="6A974F12" w14:textId="77777777"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49C150FC" w14:textId="77777777" w:rsidR="00387570" w:rsidRPr="00387570" w:rsidRDefault="00387570" w:rsidP="00B067E4"/>
    <w:p w14:paraId="184CBF85" w14:textId="6EB0A6A3" w:rsidR="00974024" w:rsidRDefault="00DA3713" w:rsidP="00DA3713">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535C2157" w14:textId="77777777"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1077E026" w14:textId="67662404" w:rsidR="00EF73AC" w:rsidRDefault="00DA3713" w:rsidP="00DA3713">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61DEC79A" w14:textId="77777777"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3A9C48D2" w14:textId="53BA311D" w:rsidR="00170CCC" w:rsidRPr="00284866" w:rsidRDefault="00DA3713" w:rsidP="00DA3713">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18A26D05" w14:textId="5A557100" w:rsidR="002C26F0" w:rsidRDefault="00DA3713" w:rsidP="00DA3713">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2A3D0C4B" w14:textId="31013A26" w:rsidR="0090758E" w:rsidRPr="00284866" w:rsidRDefault="00DA3713" w:rsidP="00DA3713">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030D6AEC" w14:textId="664C6DDA" w:rsidR="00C11DD1" w:rsidRPr="002C26F0" w:rsidRDefault="00DA3713" w:rsidP="00DA3713">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34CB92C3" w14:textId="30614F10" w:rsidR="00C11DD1" w:rsidRDefault="00DA3713" w:rsidP="00DA3713">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00CA1112" w14:textId="3831DF6F" w:rsidR="00C11DD1" w:rsidRDefault="00DA3713" w:rsidP="00DA3713">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62FD9BEE" w14:textId="0BE44F1C" w:rsidR="00C11DD1" w:rsidRPr="00C11DD1" w:rsidRDefault="00DA3713" w:rsidP="00DA3713">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3653E2BD" w14:textId="20EF7CAF" w:rsidR="004C1430" w:rsidRDefault="00DA3713" w:rsidP="00DA3713">
      <w:pPr>
        <w:ind w:left="360" w:hanging="360"/>
      </w:pPr>
      <w:r>
        <w:t>7.</w:t>
      </w:r>
      <w:r>
        <w:tab/>
      </w:r>
      <w:r w:rsidR="001A7017" w:rsidRPr="004C1430">
        <w:t xml:space="preserve">Drinking water </w:t>
      </w:r>
    </w:p>
    <w:p w14:paraId="4B2E3378" w14:textId="2C1181B5" w:rsidR="004C1430" w:rsidRDefault="00DA3713" w:rsidP="00DA3713">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46794F05" w14:textId="1CB87A5E" w:rsidR="004C1430" w:rsidRDefault="00DA3713" w:rsidP="00DA3713">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36D95725" w14:textId="54D1E9E7" w:rsidR="004C1430" w:rsidRDefault="00DA3713" w:rsidP="00DA3713">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4AF10899" w14:textId="76DCA91A" w:rsidR="001A7017" w:rsidRPr="004C1430" w:rsidRDefault="00DA3713" w:rsidP="00DA3713">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1BE3AD7A" w14:textId="5D5242CE" w:rsidR="008D03BD" w:rsidRDefault="00DA3713" w:rsidP="00DA3713">
      <w:pPr>
        <w:ind w:left="360" w:hanging="360"/>
      </w:pPr>
      <w:r>
        <w:t>8.</w:t>
      </w:r>
      <w:r>
        <w:tab/>
      </w:r>
      <w:r w:rsidR="001A7017" w:rsidRPr="00284866">
        <w:t xml:space="preserve">Waste-water and industrial effluent </w:t>
      </w:r>
    </w:p>
    <w:p w14:paraId="0882D746" w14:textId="6A70C5D3" w:rsidR="008D03BD" w:rsidRDefault="00DA3713" w:rsidP="00DA3713">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1E894384" w14:textId="17E45117" w:rsidR="008D03BD" w:rsidRDefault="00DA3713" w:rsidP="00DA3713">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12EFE371" w14:textId="6B4B6DF3" w:rsidR="001A7017" w:rsidRPr="00284866" w:rsidRDefault="00DA3713" w:rsidP="00DA3713">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17F51A47" w14:textId="298FF03C" w:rsidR="001A7017" w:rsidRPr="00284866" w:rsidRDefault="00DA3713" w:rsidP="00DA3713">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0FDE06C" w14:textId="4D902484" w:rsidR="001A7017" w:rsidRPr="00284866" w:rsidRDefault="00DA3713" w:rsidP="00DA3713">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169765C8" w14:textId="11D2E539" w:rsidR="001A7017" w:rsidRPr="00284866" w:rsidRDefault="00DA3713" w:rsidP="00DA3713">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49285544" w14:textId="16779C34" w:rsidR="001A7017" w:rsidRPr="00284866" w:rsidRDefault="00DA3713" w:rsidP="00DA3713">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2B5BE09B" w14:textId="0E7CE58E" w:rsidR="001A7017" w:rsidRPr="00284866" w:rsidRDefault="00DA3713" w:rsidP="00DA3713">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EC4580C" w14:textId="130E5430" w:rsidR="005A6BBE" w:rsidRDefault="00DA3713" w:rsidP="00DA3713">
      <w:pPr>
        <w:ind w:left="360" w:hanging="360"/>
      </w:pPr>
      <w:r>
        <w:t>14.</w:t>
      </w:r>
      <w:r>
        <w:tab/>
      </w:r>
      <w:r w:rsidR="001A7017" w:rsidRPr="005A6BBE">
        <w:t>All telecommunications carriers, internet service providers, cloud providers, and payment processors operating within the Republic must:</w:t>
      </w:r>
    </w:p>
    <w:p w14:paraId="4D72B7F9" w14:textId="7BA4AE90" w:rsidR="005A6BBE" w:rsidRDefault="00DA3713" w:rsidP="00DA3713">
      <w:pPr>
        <w:ind w:left="720" w:hanging="360"/>
      </w:pPr>
      <w:r>
        <w:t>a)</w:t>
      </w:r>
      <w:r>
        <w:tab/>
      </w:r>
      <w:r w:rsidR="001A7017" w:rsidRPr="005A6BBE">
        <w:t>be incorporated in Canada,</w:t>
      </w:r>
    </w:p>
    <w:p w14:paraId="4508AFC9" w14:textId="571E77BA" w:rsidR="005A6BBE" w:rsidRDefault="00DA3713" w:rsidP="00DA3713">
      <w:pPr>
        <w:ind w:left="720" w:hanging="360"/>
      </w:pPr>
      <w:r>
        <w:t>b)</w:t>
      </w:r>
      <w:r>
        <w:tab/>
      </w:r>
      <w:r w:rsidR="001A7017" w:rsidRPr="005A6BBE">
        <w:t>have a majority of directors who are citizens of unmixed European descent,</w:t>
      </w:r>
    </w:p>
    <w:p w14:paraId="794C942C" w14:textId="19EA3808" w:rsidR="005A6BBE" w:rsidRDefault="00DA3713" w:rsidP="00DA3713">
      <w:pPr>
        <w:ind w:left="720" w:hanging="360"/>
      </w:pPr>
      <w:r>
        <w:t>c)</w:t>
      </w:r>
      <w:r>
        <w:tab/>
      </w:r>
      <w:r w:rsidR="001A7017" w:rsidRPr="005A6BBE">
        <w:t>store all citizen data exclusively on servers physically located within the territory of the Republic,</w:t>
      </w:r>
    </w:p>
    <w:p w14:paraId="09DD5A3E" w14:textId="73661C96" w:rsidR="005A6BBE" w:rsidRDefault="00DA3713" w:rsidP="00DA3713">
      <w:pPr>
        <w:ind w:left="720" w:hanging="360"/>
      </w:pPr>
      <w:r>
        <w:t>d)</w:t>
      </w:r>
      <w:r>
        <w:tab/>
      </w:r>
      <w:r w:rsidR="001A7017" w:rsidRPr="005A6BBE">
        <w:t>implement verified end-to-end encryption by default for all services,</w:t>
      </w:r>
    </w:p>
    <w:p w14:paraId="0BDBB28D" w14:textId="64D5C33E" w:rsidR="001A7017" w:rsidRPr="005A6BBE" w:rsidRDefault="00DA3713" w:rsidP="00DA3713">
      <w:pPr>
        <w:ind w:left="720" w:hanging="357"/>
      </w:pPr>
      <w:r w:rsidRPr="005A6BBE">
        <w:t>e)</w:t>
      </w:r>
      <w:r w:rsidRPr="005A6BBE">
        <w:tab/>
      </w:r>
      <w:r w:rsidR="001A7017" w:rsidRPr="005A6BBE">
        <w:t>publish the complete source code of all client-side software under an irrevocable open-source licence.</w:t>
      </w:r>
    </w:p>
    <w:p w14:paraId="065D7D47" w14:textId="397D858D" w:rsidR="001A7017" w:rsidRPr="00284866" w:rsidRDefault="00DA3713" w:rsidP="00DA3713">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4B9BCD28" w14:textId="74185A57" w:rsidR="001A7017" w:rsidRPr="00284866" w:rsidRDefault="00DA3713" w:rsidP="00DA3713">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331A527F" w14:textId="1CE583D7" w:rsidR="001A7017" w:rsidRDefault="00DA3713" w:rsidP="00DA3713">
      <w:pPr>
        <w:ind w:left="360" w:hanging="360"/>
      </w:pPr>
      <w:r>
        <w:t>17.</w:t>
      </w:r>
      <w:r>
        <w:tab/>
      </w:r>
      <w:r w:rsidR="001A7017" w:rsidRPr="00284866">
        <w:t>Bulk or suspicionless collection of communications metadata by any entity, domestic or foreign, is prohibited in perpetuity. Violation is high treason.</w:t>
      </w:r>
    </w:p>
    <w:p w14:paraId="13DB993F" w14:textId="77777777" w:rsidR="00E46197" w:rsidRDefault="00E46197" w:rsidP="00B067E4"/>
    <w:p w14:paraId="6A92C7D2" w14:textId="77777777" w:rsidR="004A2907" w:rsidRDefault="004A2907" w:rsidP="00B067E4">
      <w:r>
        <w:br w:type="page"/>
      </w:r>
    </w:p>
    <w:p w14:paraId="1C08BD80" w14:textId="77777777" w:rsidR="00E46197" w:rsidRDefault="00E46197" w:rsidP="00B067E4">
      <w:r>
        <w:lastRenderedPageBreak/>
        <w:t xml:space="preserve">Precis: </w:t>
      </w:r>
    </w:p>
    <w:p w14:paraId="165A94CB"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2C0AF98D" w14:textId="77777777"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3C146CD7"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76A04D0B" w14:textId="77777777"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7EB89022" w14:textId="77777777" w:rsidR="00FF329C" w:rsidRDefault="00FF329C" w:rsidP="00B067E4">
      <w:pPr>
        <w:rPr>
          <w:rFonts w:eastAsiaTheme="majorEastAsia" w:cstheme="majorBidi"/>
          <w:sz w:val="32"/>
          <w:szCs w:val="32"/>
        </w:rPr>
      </w:pPr>
      <w:r>
        <w:br w:type="page"/>
      </w:r>
    </w:p>
    <w:p w14:paraId="097E7359" w14:textId="77777777"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531BCEB5" w14:textId="77777777" w:rsidR="00387570" w:rsidRPr="00387570" w:rsidRDefault="00387570" w:rsidP="00B067E4"/>
    <w:p w14:paraId="6CD5EA7D" w14:textId="710DAAD6" w:rsidR="001A7017" w:rsidRPr="00FB3551" w:rsidRDefault="00DA3713" w:rsidP="00DA3713">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6591BD76" w14:textId="24114DA6" w:rsidR="001A7017" w:rsidRPr="00FB3551" w:rsidRDefault="00DA3713" w:rsidP="00DA3713">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231E420B" w14:textId="5DF4AA90" w:rsidR="001A7017" w:rsidRPr="00FB3551" w:rsidRDefault="00DA3713" w:rsidP="00DA3713">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5AD8623B" w14:textId="48407EB6" w:rsidR="00FB3551" w:rsidRDefault="00DA3713" w:rsidP="00DA3713">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3A3D6127" w14:textId="0D83A7DE" w:rsidR="00FB3551" w:rsidRDefault="00DA3713" w:rsidP="00DA3713">
      <w:pPr>
        <w:ind w:left="720" w:hanging="360"/>
      </w:pPr>
      <w:r>
        <w:t>a)</w:t>
      </w:r>
      <w:r>
        <w:tab/>
      </w:r>
      <w:r w:rsidR="001A7017" w:rsidRPr="00FB3551">
        <w:t>fully open-source</w:t>
      </w:r>
      <w:r w:rsidR="00FB3551">
        <w:t>;</w:t>
      </w:r>
    </w:p>
    <w:p w14:paraId="5FC4E856" w14:textId="32F576A6" w:rsidR="00FB3551" w:rsidRDefault="00DA3713" w:rsidP="00DA3713">
      <w:pPr>
        <w:ind w:left="720" w:hanging="360"/>
      </w:pPr>
      <w:r>
        <w:t>b)</w:t>
      </w:r>
      <w:r>
        <w:tab/>
      </w:r>
      <w:r w:rsidR="001A7017" w:rsidRPr="00FB3551">
        <w:t>permanently archived in hard-copy and multiple off-grid physical locations</w:t>
      </w:r>
      <w:r w:rsidR="00FB3551">
        <w:t>; and</w:t>
      </w:r>
    </w:p>
    <w:p w14:paraId="20121CE9" w14:textId="5789A02E" w:rsidR="001A7017" w:rsidRPr="00FB3551" w:rsidRDefault="00DA3713" w:rsidP="00DA3713">
      <w:pPr>
        <w:ind w:left="720" w:hanging="357"/>
      </w:pPr>
      <w:r w:rsidRPr="00FB3551">
        <w:t>c)</w:t>
      </w:r>
      <w:r w:rsidRPr="00FB3551">
        <w:tab/>
      </w:r>
      <w:r w:rsidR="00FB3551">
        <w:t>c</w:t>
      </w:r>
      <w:r w:rsidR="001A7017" w:rsidRPr="00FB3551">
        <w:t>omprehensible to competent human engineers without super-human cognitive assistance.</w:t>
      </w:r>
    </w:p>
    <w:p w14:paraId="71EBDF2C" w14:textId="79764F98" w:rsidR="001A7017" w:rsidRPr="00FB3551" w:rsidRDefault="00DA3713" w:rsidP="00DA3713">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00DD9499" w14:textId="51CA320B" w:rsidR="001A7017" w:rsidRPr="00FB3551" w:rsidRDefault="00DA3713" w:rsidP="00DA3713">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F9A5D90" w14:textId="7A65C674" w:rsidR="00FB3551" w:rsidRDefault="00DA3713" w:rsidP="00DA3713">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70044F0D" w14:textId="6EFAA487" w:rsidR="00FB3551" w:rsidRDefault="00DA3713" w:rsidP="00DA3713">
      <w:pPr>
        <w:ind w:left="720" w:hanging="360"/>
      </w:pPr>
      <w:r>
        <w:t>a)</w:t>
      </w:r>
      <w:r>
        <w:tab/>
      </w:r>
      <w:r w:rsidR="001A7017" w:rsidRPr="00FB3551">
        <w:t xml:space="preserve">artificial-intelligence and automation systems, </w:t>
      </w:r>
    </w:p>
    <w:p w14:paraId="7059A70C" w14:textId="1F9BF787" w:rsidR="00FB3551" w:rsidRDefault="00DA3713" w:rsidP="00DA3713">
      <w:pPr>
        <w:ind w:left="720" w:hanging="360"/>
      </w:pPr>
      <w:r>
        <w:t>b)</w:t>
      </w:r>
      <w:r>
        <w:tab/>
      </w:r>
      <w:r w:rsidR="001A7017" w:rsidRPr="00FB3551">
        <w:t xml:space="preserve">social-media platforms and recommendation algorithms, </w:t>
      </w:r>
    </w:p>
    <w:p w14:paraId="3A6A64FB" w14:textId="730F8C61" w:rsidR="00FB3551" w:rsidRDefault="00DA3713" w:rsidP="00DA3713">
      <w:pPr>
        <w:ind w:left="720" w:hanging="360"/>
      </w:pPr>
      <w:r>
        <w:t>c)</w:t>
      </w:r>
      <w:r>
        <w:tab/>
      </w:r>
      <w:r w:rsidR="001A7017" w:rsidRPr="00FB3551">
        <w:t xml:space="preserve">pervasive digital entertainment and streaming services, </w:t>
      </w:r>
    </w:p>
    <w:p w14:paraId="1EB0C122" w14:textId="041836FC" w:rsidR="00FB3551" w:rsidRDefault="00DA3713" w:rsidP="00DA3713">
      <w:pPr>
        <w:ind w:left="720" w:hanging="360"/>
      </w:pPr>
      <w:r>
        <w:t>d)</w:t>
      </w:r>
      <w:r>
        <w:tab/>
      </w:r>
      <w:r w:rsidR="001A7017" w:rsidRPr="00FB3551">
        <w:t xml:space="preserve">ubiquitous high-speed internet and smart-device usage, </w:t>
      </w:r>
    </w:p>
    <w:p w14:paraId="7DEE07EB" w14:textId="7EF5AED7" w:rsidR="00FB3551" w:rsidRDefault="00DA3713" w:rsidP="00DA3713">
      <w:pPr>
        <w:ind w:left="720" w:hanging="360"/>
      </w:pPr>
      <w:r>
        <w:t>e)</w:t>
      </w:r>
      <w:r>
        <w:tab/>
      </w:r>
      <w:r w:rsidR="001A7017" w:rsidRPr="00FB3551">
        <w:t xml:space="preserve">pornography and hyper-sexualised media, </w:t>
      </w:r>
    </w:p>
    <w:p w14:paraId="2FB2C905" w14:textId="767C5C9F" w:rsidR="008553B7" w:rsidRDefault="00DA3713" w:rsidP="00DA3713">
      <w:pPr>
        <w:ind w:left="720" w:hanging="360"/>
      </w:pPr>
      <w:r>
        <w:t>f)</w:t>
      </w:r>
      <w:r>
        <w:tab/>
      </w:r>
      <w:r w:rsidR="001A7017" w:rsidRPr="008553B7">
        <w:t xml:space="preserve">sedentary screen-based lifestyles, </w:t>
      </w:r>
    </w:p>
    <w:p w14:paraId="78D68806" w14:textId="3D3FA98E" w:rsidR="001A7017" w:rsidRPr="008553B7" w:rsidRDefault="00DA3713" w:rsidP="00DA3713">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592D4BC2"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39C03BCD" w14:textId="38286AAE" w:rsidR="001A7017" w:rsidRPr="00C239EC" w:rsidRDefault="00DA3713" w:rsidP="00DA3713">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1EC2F7A6" w14:textId="52F851A3" w:rsidR="001A7017" w:rsidRPr="00C239EC" w:rsidRDefault="00DA3713" w:rsidP="00DA3713">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38A35C6B" w14:textId="4D60F844" w:rsidR="001A7017" w:rsidRPr="00C239EC" w:rsidRDefault="00DA3713" w:rsidP="00DA3713">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6E1D48CA" w14:textId="18151638" w:rsidR="001A7017" w:rsidRPr="00C239EC" w:rsidRDefault="00DA3713" w:rsidP="00DA3713">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747E5801" w14:textId="6DA23D3E" w:rsidR="001A7017" w:rsidRPr="00C239EC" w:rsidRDefault="00DA3713" w:rsidP="00DA3713">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2E030A7C" w14:textId="3A200961" w:rsidR="001A7017" w:rsidRPr="00C239EC" w:rsidRDefault="00DA3713" w:rsidP="00DA3713">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45B61515" w14:textId="6F80BE6B" w:rsidR="001A7017" w:rsidRDefault="00DA3713" w:rsidP="00DA3713">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75539EE4" w14:textId="77777777" w:rsidR="004F1328" w:rsidRDefault="004F1328" w:rsidP="00B067E4"/>
    <w:p w14:paraId="24038FFC" w14:textId="77777777" w:rsidR="004A2907" w:rsidRDefault="004A2907" w:rsidP="00B067E4">
      <w:r>
        <w:br w:type="page"/>
      </w:r>
    </w:p>
    <w:p w14:paraId="37B77377" w14:textId="77777777" w:rsidR="004F1328" w:rsidRDefault="004F1328" w:rsidP="00B067E4">
      <w:r>
        <w:lastRenderedPageBreak/>
        <w:t>Precis:</w:t>
      </w:r>
    </w:p>
    <w:p w14:paraId="13D5698F" w14:textId="777777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7D3F57CE" w14:textId="77777777"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02187745" w14:textId="77777777"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FA4483C" w14:textId="77777777" w:rsidR="001A7017" w:rsidRDefault="001A7017" w:rsidP="00B067E4"/>
    <w:p w14:paraId="5C743283" w14:textId="77777777" w:rsidR="00FF329C" w:rsidRDefault="00FF329C" w:rsidP="00B067E4">
      <w:pPr>
        <w:rPr>
          <w:rFonts w:eastAsiaTheme="majorEastAsia" w:cstheme="majorBidi"/>
          <w:sz w:val="32"/>
          <w:szCs w:val="32"/>
        </w:rPr>
      </w:pPr>
      <w:r>
        <w:br w:type="page"/>
      </w:r>
    </w:p>
    <w:p w14:paraId="70C2C126" w14:textId="77777777"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7A78CEC7" w14:textId="77777777" w:rsidR="00387570" w:rsidRPr="00387570" w:rsidRDefault="00387570" w:rsidP="00B067E4"/>
    <w:p w14:paraId="07A1B1CA" w14:textId="77777777"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612E51D8" w14:textId="0E208626" w:rsidR="001A7017" w:rsidRPr="00110F95" w:rsidRDefault="00DA3713" w:rsidP="00DA3713">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4906C5E7" w14:textId="432A2FB1" w:rsidR="001A7017" w:rsidRPr="00110F95" w:rsidRDefault="00DA3713" w:rsidP="00DA3713">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23E3011E" w14:textId="67CC3BED" w:rsidR="001A7017" w:rsidRPr="00110F95" w:rsidRDefault="00DA3713" w:rsidP="00DA3713">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56AE9957" w14:textId="4D8D81B3" w:rsidR="001A7017" w:rsidRPr="00110F95" w:rsidRDefault="00DA3713" w:rsidP="00DA3713">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033D765A" w14:textId="293692E9" w:rsidR="001A7017" w:rsidRPr="00110F95" w:rsidRDefault="00DA3713" w:rsidP="00DA3713">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67F202B4" w14:textId="2EB68FD2" w:rsidR="001A7017" w:rsidRPr="00110F95" w:rsidRDefault="00DA3713" w:rsidP="00DA3713">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A5EB372" w14:textId="67A25C94" w:rsidR="001A7017" w:rsidRDefault="00DA3713" w:rsidP="00DA3713">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2E16F727" w14:textId="3964F378" w:rsidR="003C73B9" w:rsidRPr="00110F95" w:rsidRDefault="00DA3713" w:rsidP="00DA3713">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42146BBC" w14:textId="0D9ABD2A" w:rsidR="001A7017" w:rsidRPr="00110F95" w:rsidRDefault="00DA3713" w:rsidP="00DA3713">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2475D999" w14:textId="03DB6EE2" w:rsidR="001A7017" w:rsidRPr="00110F95" w:rsidRDefault="00DA3713" w:rsidP="00DA3713">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5829954D" w14:textId="4476D1F1" w:rsidR="001A7017" w:rsidRPr="00110F95" w:rsidRDefault="00DA3713" w:rsidP="00DA3713">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4E519931" w14:textId="7F2ECE04" w:rsidR="001A7017" w:rsidRDefault="00DA3713" w:rsidP="00DA3713">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2B6ECE0F" w14:textId="6F6862E7" w:rsidR="005F5096" w:rsidRPr="00022DAA" w:rsidRDefault="00DA3713" w:rsidP="00DA3713">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54E3E672" w14:textId="77777777" w:rsidR="002C7CE8" w:rsidRDefault="002C7CE8" w:rsidP="00B067E4"/>
    <w:p w14:paraId="460C8AD1" w14:textId="77777777" w:rsidR="004A2907" w:rsidRDefault="004A2907" w:rsidP="00B067E4">
      <w:r>
        <w:br w:type="page"/>
      </w:r>
    </w:p>
    <w:p w14:paraId="6A3640E0" w14:textId="77777777" w:rsidR="002C7CE8" w:rsidRDefault="002C7CE8" w:rsidP="00B067E4">
      <w:r>
        <w:lastRenderedPageBreak/>
        <w:t>Precis:</w:t>
      </w:r>
    </w:p>
    <w:p w14:paraId="3E63C01F" w14:textId="777777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3CE2A93" w14:textId="77777777"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6743FD8D" w14:textId="77777777"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3662F43F" w14:textId="77777777" w:rsidR="001A7017" w:rsidRDefault="001A7017" w:rsidP="00B067E4"/>
    <w:p w14:paraId="0D40EF8E" w14:textId="77777777" w:rsidR="00FF329C" w:rsidRDefault="00FF329C" w:rsidP="00B067E4">
      <w:pPr>
        <w:rPr>
          <w:rFonts w:eastAsiaTheme="majorEastAsia" w:cstheme="majorBidi"/>
          <w:sz w:val="32"/>
          <w:szCs w:val="32"/>
        </w:rPr>
      </w:pPr>
      <w:r>
        <w:br w:type="page"/>
      </w:r>
    </w:p>
    <w:p w14:paraId="0F32C5D3"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29DBDBB6" w14:textId="77777777" w:rsidR="00387570" w:rsidRPr="00387570" w:rsidRDefault="00387570" w:rsidP="00B067E4"/>
    <w:p w14:paraId="7288A776" w14:textId="7C3A4C48" w:rsidR="00590EFB" w:rsidRDefault="00DA3713" w:rsidP="00DA3713">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7F8D4B9B" w14:textId="1615FE6D" w:rsidR="00590EFB" w:rsidRDefault="00DA3713" w:rsidP="00DA3713">
      <w:pPr>
        <w:ind w:left="720" w:hanging="360"/>
      </w:pPr>
      <w:r>
        <w:t>a)</w:t>
      </w:r>
      <w:r>
        <w:tab/>
      </w:r>
      <w:r w:rsidR="00544D43" w:rsidRPr="00590EFB">
        <w:t xml:space="preserve">stratospheric aerosol injection, marine cloud brightening, space-based solar reflection, or any artificial solar-radiation modification; </w:t>
      </w:r>
    </w:p>
    <w:p w14:paraId="6A9A6F52" w14:textId="37A21B08" w:rsidR="00590EFB" w:rsidRDefault="00DA3713" w:rsidP="00DA3713">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41AD79ED" w14:textId="4FA4D6E7" w:rsidR="00590EFB" w:rsidRDefault="00DA3713" w:rsidP="00DA3713">
      <w:pPr>
        <w:ind w:left="720" w:hanging="360"/>
      </w:pPr>
      <w:r>
        <w:t>c)</w:t>
      </w:r>
      <w:r>
        <w:tab/>
      </w:r>
      <w:r w:rsidR="00544D43" w:rsidRPr="00590EFB">
        <w:t xml:space="preserve">high-energy radio-frequency, laser, or directed-energy systems designed to modify weather systems; </w:t>
      </w:r>
    </w:p>
    <w:p w14:paraId="372B4A78" w14:textId="1D2BDAC2" w:rsidR="008260AD" w:rsidRDefault="00DA3713" w:rsidP="00DA3713">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12D4C17A" w14:textId="242E783D" w:rsidR="008260AD" w:rsidRDefault="00DA3713" w:rsidP="00DA3713">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070F1DAC" w14:textId="16C76C9A" w:rsidR="00BD54E5" w:rsidRDefault="00DA3713" w:rsidP="00DA3713">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69F1F35F" w14:textId="44E6D1F5" w:rsidR="00BD54E5" w:rsidRDefault="00DA3713" w:rsidP="00DA3713">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021283F1" w14:textId="550A7BBB" w:rsidR="00BD54E5" w:rsidRDefault="00DA3713" w:rsidP="00DA3713">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1B5C74C4" w14:textId="35396957" w:rsidR="00BD54E5" w:rsidRDefault="00DA3713" w:rsidP="00DA3713">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44F8503B" w14:textId="34E8AA34" w:rsidR="00BD54E5" w:rsidRDefault="00DA3713" w:rsidP="00DA3713">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052ACDCA" w14:textId="022E40CF" w:rsidR="008260AD" w:rsidRPr="00BD54E5" w:rsidRDefault="00DA3713" w:rsidP="00DA3713">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56257681" w14:textId="77777777" w:rsidR="008260AD" w:rsidRPr="00544D43" w:rsidRDefault="008260AD" w:rsidP="005266BD">
      <w:pPr>
        <w:ind w:left="360"/>
      </w:pPr>
      <w:r w:rsidRPr="008260AD">
        <w:t>Any violation of these limits, including unauthorised research or offensive use, shall be punished as high treason under Article 28.</w:t>
      </w:r>
    </w:p>
    <w:p w14:paraId="76400E93" w14:textId="433F3AF3" w:rsidR="00FD24C5" w:rsidRDefault="00DA3713" w:rsidP="00DA3713">
      <w:pPr>
        <w:ind w:left="360" w:hanging="360"/>
      </w:pPr>
      <w:r>
        <w:t>5.</w:t>
      </w:r>
      <w:r>
        <w:tab/>
      </w:r>
      <w:r w:rsidR="00070BE4" w:rsidRPr="00FD24C5">
        <w:t xml:space="preserve">Each province shall establish and maintain a Ministry of Environment vested with exclusive jurisdiction over: </w:t>
      </w:r>
    </w:p>
    <w:p w14:paraId="127C03D5" w14:textId="5C8F9A6B" w:rsidR="00FD24C5" w:rsidRDefault="00DA3713" w:rsidP="00DA3713">
      <w:pPr>
        <w:ind w:left="720" w:hanging="360"/>
      </w:pPr>
      <w:r>
        <w:t>a)</w:t>
      </w:r>
      <w:r>
        <w:tab/>
      </w:r>
      <w:r w:rsidR="00070BE4" w:rsidRPr="00FD24C5">
        <w:t xml:space="preserve">issuance and management of hunting, fishing, and trapping licences and seasons; </w:t>
      </w:r>
    </w:p>
    <w:p w14:paraId="3AABC18B" w14:textId="4A217D91" w:rsidR="00FD24C5" w:rsidRDefault="00DA3713" w:rsidP="00DA3713">
      <w:pPr>
        <w:ind w:left="720" w:hanging="360"/>
      </w:pPr>
      <w:r>
        <w:t>b)</w:t>
      </w:r>
      <w:r>
        <w:tab/>
      </w:r>
      <w:r w:rsidR="00070BE4" w:rsidRPr="00FD24C5">
        <w:t xml:space="preserve">classification, protection, and active recovery of endangered or threatened native species; </w:t>
      </w:r>
    </w:p>
    <w:p w14:paraId="6A2CD00E" w14:textId="55B6F30C" w:rsidR="00FD24C5" w:rsidRDefault="00DA3713" w:rsidP="00DA3713">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54368BC4" w14:textId="5EE7FF13" w:rsidR="00FD24C5" w:rsidRDefault="00DA3713" w:rsidP="00DA3713">
      <w:pPr>
        <w:ind w:left="720" w:hanging="360"/>
      </w:pPr>
      <w:r>
        <w:t>d)</w:t>
      </w:r>
      <w:r>
        <w:tab/>
      </w:r>
      <w:r w:rsidR="00070BE4" w:rsidRPr="00FD24C5">
        <w:t xml:space="preserve">oversight of waste collection, recycling, treatment, and disposal (including hazardous and medical waste); </w:t>
      </w:r>
    </w:p>
    <w:p w14:paraId="4B9CC082" w14:textId="3516349F" w:rsidR="00FD24C5" w:rsidRDefault="00DA3713" w:rsidP="00DA3713">
      <w:pPr>
        <w:ind w:left="720" w:hanging="360"/>
      </w:pPr>
      <w:r>
        <w:t>e)</w:t>
      </w:r>
      <w:r>
        <w:tab/>
      </w:r>
      <w:r w:rsidR="00070BE4" w:rsidRPr="00FD24C5">
        <w:t xml:space="preserve">remediation of contaminated sites and brownfields; </w:t>
      </w:r>
    </w:p>
    <w:p w14:paraId="5792210E" w14:textId="6197C6CB" w:rsidR="00FD24C5" w:rsidRDefault="00DA3713" w:rsidP="00DA3713">
      <w:pPr>
        <w:ind w:left="720" w:hanging="360"/>
      </w:pPr>
      <w:r>
        <w:t>f)</w:t>
      </w:r>
      <w:r>
        <w:tab/>
      </w:r>
      <w:r w:rsidR="00070BE4" w:rsidRPr="00FD24C5">
        <w:t xml:space="preserve">establishment of bounties where necessary for invasive or overpopulated species; </w:t>
      </w:r>
    </w:p>
    <w:p w14:paraId="1C0AEA28" w14:textId="574D8E71" w:rsidR="00782C7E" w:rsidRDefault="00DA3713" w:rsidP="00DA3713">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69C5D2BA" w14:textId="37E73CA8" w:rsidR="004D5096" w:rsidRDefault="00DA3713" w:rsidP="00DA3713">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65320D5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4C37F39E" w14:textId="77777777"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1989C2C7" w14:textId="30D4F954" w:rsidR="00070BE4" w:rsidRPr="00FD24C5" w:rsidRDefault="00DA3713" w:rsidP="00DA3713">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5501FF9E" w14:textId="76A71507" w:rsidR="001807F1" w:rsidRDefault="00DA3713" w:rsidP="00DA3713">
      <w:pPr>
        <w:ind w:left="357"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48B83A7F" w14:textId="30B10E65" w:rsidR="00BF0A85" w:rsidRDefault="00DA3713" w:rsidP="00DA3713">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5EA8FBC4" w14:textId="77777777" w:rsidR="00A00C92" w:rsidRDefault="00A00C92" w:rsidP="00B067E4"/>
    <w:p w14:paraId="13CF820C" w14:textId="77777777" w:rsidR="004A2907" w:rsidRDefault="004A2907" w:rsidP="00B067E4">
      <w:r>
        <w:br w:type="page"/>
      </w:r>
    </w:p>
    <w:p w14:paraId="1ABCB2CB" w14:textId="77777777" w:rsidR="00A00C92" w:rsidRDefault="00A00C92" w:rsidP="00B067E4">
      <w:r>
        <w:lastRenderedPageBreak/>
        <w:t xml:space="preserve">Precis: </w:t>
      </w:r>
    </w:p>
    <w:p w14:paraId="5423E492" w14:textId="77777777"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0004922E" w14:textId="77777777"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4A6899B8" w14:textId="77777777"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9DE0BBA" w14:textId="77777777" w:rsidR="00FF329C" w:rsidRDefault="00FF329C" w:rsidP="00B067E4">
      <w:pPr>
        <w:rPr>
          <w:rFonts w:eastAsiaTheme="majorEastAsia" w:cstheme="majorBidi"/>
          <w:sz w:val="32"/>
          <w:szCs w:val="32"/>
        </w:rPr>
      </w:pPr>
      <w:r>
        <w:br w:type="page"/>
      </w:r>
    </w:p>
    <w:p w14:paraId="4674A4C7" w14:textId="77777777"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03E247B4" w14:textId="77777777" w:rsidR="00387570" w:rsidRPr="00387570" w:rsidRDefault="00387570" w:rsidP="00B067E4"/>
    <w:p w14:paraId="1AE57CF7" w14:textId="221F9414" w:rsidR="00BE39FB" w:rsidRPr="00BE39FB" w:rsidRDefault="00DA3713" w:rsidP="00DA3713">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70F7C886" w14:textId="5DCD63CB" w:rsidR="00141088" w:rsidRPr="0047525F" w:rsidRDefault="00DA3713" w:rsidP="00DA3713">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CD4B0BE" w14:textId="43918047" w:rsidR="00141088" w:rsidRPr="0047525F" w:rsidRDefault="00DA3713" w:rsidP="00DA3713">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368D50CD" w14:textId="262D88DB" w:rsidR="006B4288" w:rsidRDefault="00DA3713" w:rsidP="00DA3713">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666191FA" w14:textId="1A2D8D7C" w:rsidR="005016E0" w:rsidRDefault="00DA3713" w:rsidP="00DA3713">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482A04ED" w14:textId="77777777" w:rsidR="00697C6D" w:rsidRDefault="00697C6D" w:rsidP="00B067E4"/>
    <w:p w14:paraId="0F0BE186" w14:textId="77777777" w:rsidR="004A2907" w:rsidRDefault="004A2907" w:rsidP="00B067E4">
      <w:r>
        <w:br w:type="page"/>
      </w:r>
    </w:p>
    <w:p w14:paraId="55D79AF5" w14:textId="77777777" w:rsidR="00697C6D" w:rsidRDefault="00697C6D" w:rsidP="00B067E4">
      <w:r>
        <w:lastRenderedPageBreak/>
        <w:t>Precis:</w:t>
      </w:r>
    </w:p>
    <w:p w14:paraId="4B609B92" w14:textId="77777777"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543CFF76" w14:textId="77777777"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43214063" w14:textId="77777777"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6DAFECBB" w14:textId="77777777" w:rsidR="00864E39" w:rsidRPr="007547CA" w:rsidRDefault="00864E39" w:rsidP="00B067E4"/>
    <w:p w14:paraId="1119A8D0" w14:textId="77777777" w:rsidR="00FF329C" w:rsidRDefault="00FF329C" w:rsidP="00B067E4">
      <w:pPr>
        <w:rPr>
          <w:rFonts w:eastAsiaTheme="majorEastAsia" w:cstheme="majorBidi"/>
          <w:sz w:val="32"/>
          <w:szCs w:val="32"/>
        </w:rPr>
      </w:pPr>
      <w:r>
        <w:br w:type="page"/>
      </w:r>
    </w:p>
    <w:p w14:paraId="206DF62D" w14:textId="77777777"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3589E22F" w14:textId="77777777" w:rsidR="00387570" w:rsidRPr="00387570" w:rsidRDefault="00387570" w:rsidP="00B067E4"/>
    <w:p w14:paraId="05B6E3A5" w14:textId="76E2BEAC" w:rsidR="002F3656" w:rsidRPr="00410C08" w:rsidRDefault="00DA3713" w:rsidP="00DA3713">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5447D7C1" w14:textId="3759E1F1" w:rsidR="00410C08" w:rsidRDefault="00DA3713" w:rsidP="00DA3713">
      <w:pPr>
        <w:ind w:left="360" w:hanging="360"/>
      </w:pPr>
      <w:r>
        <w:t>2.</w:t>
      </w:r>
      <w:r>
        <w:tab/>
      </w:r>
      <w:r w:rsidR="00A72777" w:rsidRPr="00410C08">
        <w:t xml:space="preserve">Every unemployed citizen who is physically and mentally able and willing to work shall be entitled to: </w:t>
      </w:r>
    </w:p>
    <w:p w14:paraId="632CE466" w14:textId="550CFFFD" w:rsidR="00410C08" w:rsidRDefault="00DA3713" w:rsidP="00DA3713">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4C42FC5D" w14:textId="3CD4D9A8" w:rsidR="00410C08" w:rsidRDefault="00DA3713" w:rsidP="00DA3713">
      <w:pPr>
        <w:ind w:left="720" w:hanging="360"/>
      </w:pPr>
      <w:r>
        <w:t>b)</w:t>
      </w:r>
      <w:r>
        <w:tab/>
      </w:r>
      <w:r w:rsidR="00A72777" w:rsidRPr="00410C08">
        <w:t xml:space="preserve">temporary, modest cash benefits sufficient to secure basic housing, food, and necessities from local private sources, paid directly to the citizen; </w:t>
      </w:r>
    </w:p>
    <w:p w14:paraId="40D8576C" w14:textId="2E4D4806" w:rsidR="00410C08" w:rsidRDefault="00DA3713" w:rsidP="00DA3713">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469EA9B1" w14:textId="3B262E3A" w:rsidR="00410C08" w:rsidRDefault="00DA3713" w:rsidP="00DA3713">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4FE0D4E0" w14:textId="3990908C" w:rsidR="00410C08" w:rsidRDefault="00DA3713" w:rsidP="00DA3713">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7F536C97" w14:textId="675F2ED2" w:rsidR="00410C08" w:rsidRDefault="00DA3713" w:rsidP="00DA3713">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3E79C72E" w14:textId="6311515D" w:rsidR="00410C08" w:rsidRPr="00DA3713" w:rsidRDefault="00DA3713" w:rsidP="00DA3713">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60DAFFF5" w14:textId="63E81AC6" w:rsidR="00B716D6" w:rsidRDefault="00DA3713" w:rsidP="00DA3713">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4C9A4873" w14:textId="7C81E4A0" w:rsidR="007C38B5" w:rsidRDefault="00DA3713" w:rsidP="00DA3713">
      <w:pPr>
        <w:ind w:left="360" w:hanging="360"/>
        <w:rPr>
          <w:lang w:eastAsia="en-CA"/>
        </w:rPr>
      </w:pPr>
      <w:r>
        <w:rPr>
          <w:lang w:eastAsia="en-CA"/>
        </w:rPr>
        <w:t>8.</w:t>
      </w:r>
      <w:r>
        <w:rPr>
          <w:lang w:eastAsia="en-CA"/>
        </w:rPr>
        <w:tab/>
      </w:r>
      <w:r w:rsidR="007C38B5" w:rsidRPr="007C38B5">
        <w:rPr>
          <w:lang w:eastAsia="en-CA"/>
        </w:rPr>
        <w:t>Fraud and Multiple Claims Prohibited</w:t>
      </w:r>
    </w:p>
    <w:p w14:paraId="55DA3393" w14:textId="62BC3F0B" w:rsidR="007C38B5" w:rsidRDefault="00DA3713" w:rsidP="00DA3713">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2EF97967" w14:textId="4523FDD2" w:rsidR="007C38B5" w:rsidRPr="007C38B5" w:rsidRDefault="00DA3713" w:rsidP="00DA3713">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3B32695" w14:textId="77777777" w:rsidR="00B716D6" w:rsidRDefault="00B716D6" w:rsidP="00B067E4">
      <w:pPr>
        <w:rPr>
          <w:lang w:eastAsia="en-CA"/>
        </w:rPr>
      </w:pPr>
    </w:p>
    <w:p w14:paraId="7ADBE483" w14:textId="77777777" w:rsidR="00B716D6" w:rsidRPr="00B716D6" w:rsidRDefault="00B716D6" w:rsidP="00B067E4">
      <w:pPr>
        <w:rPr>
          <w:lang w:eastAsia="en-CA"/>
        </w:rPr>
      </w:pPr>
    </w:p>
    <w:p w14:paraId="60DA733E" w14:textId="77777777" w:rsidR="004A2907" w:rsidRDefault="004A2907" w:rsidP="00B067E4">
      <w:pPr>
        <w:rPr>
          <w:lang w:eastAsia="en-CA"/>
        </w:rPr>
      </w:pPr>
      <w:r>
        <w:rPr>
          <w:lang w:eastAsia="en-CA"/>
        </w:rPr>
        <w:br w:type="page"/>
      </w:r>
    </w:p>
    <w:p w14:paraId="378402E4" w14:textId="77777777" w:rsidR="00685DCB" w:rsidRDefault="00685DCB" w:rsidP="00B067E4">
      <w:pPr>
        <w:rPr>
          <w:lang w:eastAsia="en-CA"/>
        </w:rPr>
      </w:pPr>
      <w:r>
        <w:rPr>
          <w:lang w:eastAsia="en-CA"/>
        </w:rPr>
        <w:lastRenderedPageBreak/>
        <w:t>Precis:</w:t>
      </w:r>
    </w:p>
    <w:p w14:paraId="5E6FB7D9" w14:textId="77777777"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7EECE38F" w14:textId="77777777"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0E2DC15" w14:textId="77777777"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7A220AA3" w14:textId="77777777" w:rsidR="000128F2" w:rsidRPr="001D3233" w:rsidRDefault="000128F2" w:rsidP="00B067E4"/>
    <w:p w14:paraId="06FEF678" w14:textId="77777777" w:rsidR="00FF329C" w:rsidRDefault="00FF329C" w:rsidP="00B067E4">
      <w:pPr>
        <w:rPr>
          <w:rFonts w:eastAsiaTheme="majorEastAsia" w:cstheme="majorBidi"/>
          <w:sz w:val="32"/>
          <w:szCs w:val="32"/>
        </w:rPr>
      </w:pPr>
      <w:r>
        <w:br w:type="page"/>
      </w:r>
    </w:p>
    <w:p w14:paraId="7E4218C1" w14:textId="77777777"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48BCA909" w14:textId="77777777" w:rsidR="00387570" w:rsidRPr="00387570" w:rsidRDefault="00387570" w:rsidP="00B067E4"/>
    <w:p w14:paraId="08ADA11B" w14:textId="16F700A5" w:rsidR="005105C3" w:rsidRDefault="00DA3713" w:rsidP="00DA3713">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080A2C54" w14:textId="100C5611" w:rsidR="00EE56B4" w:rsidRDefault="00DA3713" w:rsidP="00DA3713">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095349BE" w14:textId="15F0A5C1" w:rsidR="00EE56B4" w:rsidRDefault="00DA3713" w:rsidP="00DA3713">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5B40AC7A" w14:textId="5B81D2BC" w:rsidR="005105C3" w:rsidRDefault="00DA3713" w:rsidP="00DA3713">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5B25B5D6" w14:textId="42635785" w:rsidR="00EE56B4" w:rsidRDefault="00DA3713" w:rsidP="00DA3713">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50BDB3B3" w14:textId="627B5FA1" w:rsidR="00EE56B4" w:rsidRDefault="00DA3713" w:rsidP="00DA3713">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8A3B584" w14:textId="069D8858" w:rsidR="00EE56B4" w:rsidRDefault="00DA3713" w:rsidP="00DA3713">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5B775A79" w14:textId="07950AC4" w:rsidR="00F1610E" w:rsidRDefault="00DA3713" w:rsidP="00DA3713">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CD6C5C7" w14:textId="1E1015E4" w:rsidR="00F1610E" w:rsidRDefault="00DA3713" w:rsidP="00DA3713">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266E1366" w14:textId="6290AD9D" w:rsidR="00690661" w:rsidRDefault="00DA3713" w:rsidP="00DA3713">
      <w:pPr>
        <w:ind w:left="360" w:hanging="360"/>
      </w:pPr>
      <w:r>
        <w:t>10)</w:t>
      </w:r>
      <w:r>
        <w:tab/>
      </w:r>
      <w:r w:rsidR="00CA00F1" w:rsidRPr="00EE56B4">
        <w:t xml:space="preserve">Internal security and policing are divided as follows:  </w:t>
      </w:r>
    </w:p>
    <w:p w14:paraId="67EAFB0E" w14:textId="359097A9" w:rsidR="00A3709F" w:rsidRDefault="00DA3713" w:rsidP="00DA3713">
      <w:pPr>
        <w:ind w:left="720" w:hanging="360"/>
      </w:pPr>
      <w:r>
        <w:lastRenderedPageBreak/>
        <w:t>a)</w:t>
      </w:r>
      <w:r>
        <w:tab/>
      </w:r>
      <w:r w:rsidR="00CA00F1" w:rsidRPr="00A3709F">
        <w:t xml:space="preserve">The Republic of Canada Mounted Police (RCMP) is the sole national police force with exclusive jurisdiction over:  </w:t>
      </w:r>
    </w:p>
    <w:p w14:paraId="3CAE4178" w14:textId="3D8F29B9" w:rsidR="00ED7FDF" w:rsidRPr="00A3709F" w:rsidRDefault="00DA3713" w:rsidP="00DA3713">
      <w:pPr>
        <w:ind w:left="1080" w:hanging="360"/>
      </w:pPr>
      <w:r w:rsidRPr="00A3709F">
        <w:t>i)</w:t>
      </w:r>
      <w:r w:rsidRPr="00A3709F">
        <w:tab/>
      </w:r>
      <w:r w:rsidR="00CA00F1" w:rsidRPr="00A3709F">
        <w:t xml:space="preserve">high treason and crimes against the Constitution,  </w:t>
      </w:r>
    </w:p>
    <w:p w14:paraId="04127C54" w14:textId="7BB68059" w:rsidR="00ED7FDF" w:rsidRDefault="00DA3713" w:rsidP="00DA3713">
      <w:pPr>
        <w:ind w:left="1080" w:hanging="360"/>
      </w:pPr>
      <w:r>
        <w:t>ii)</w:t>
      </w:r>
      <w:r>
        <w:tab/>
      </w:r>
      <w:r w:rsidR="00CA00F1" w:rsidRPr="00ED7FDF">
        <w:t xml:space="preserve">organised crime crossing provincial boundaries,  </w:t>
      </w:r>
    </w:p>
    <w:p w14:paraId="54384CED" w14:textId="50B09599" w:rsidR="00ED7FDF" w:rsidRDefault="00DA3713" w:rsidP="00DA3713">
      <w:pPr>
        <w:ind w:left="1080" w:hanging="360"/>
      </w:pPr>
      <w:r>
        <w:t>iii)</w:t>
      </w:r>
      <w:r>
        <w:tab/>
      </w:r>
      <w:r w:rsidR="00CA00F1" w:rsidRPr="00ED7FDF">
        <w:t xml:space="preserve">illicit drug manufacturing, trafficking, and importation,  </w:t>
      </w:r>
    </w:p>
    <w:p w14:paraId="0EEBF299" w14:textId="71E9C3A4" w:rsidR="00ED7FDF" w:rsidRDefault="00DA3713" w:rsidP="00DA3713">
      <w:pPr>
        <w:ind w:left="1080" w:hanging="360"/>
      </w:pPr>
      <w:r>
        <w:t>iv)</w:t>
      </w:r>
      <w:r>
        <w:tab/>
      </w:r>
      <w:r w:rsidR="00CA00F1" w:rsidRPr="00ED7FDF">
        <w:t xml:space="preserve">terrorism,  </w:t>
      </w:r>
    </w:p>
    <w:p w14:paraId="0CC68A89" w14:textId="2E194F51" w:rsidR="00ED7FDF" w:rsidRDefault="00DA3713" w:rsidP="00DA3713">
      <w:pPr>
        <w:ind w:left="1080" w:hanging="360"/>
      </w:pPr>
      <w:r>
        <w:t>v)</w:t>
      </w:r>
      <w:r>
        <w:tab/>
      </w:r>
      <w:r w:rsidR="00CA00F1" w:rsidRPr="00ED7FDF">
        <w:t xml:space="preserve">human trafficking and sexual exploitation,  </w:t>
      </w:r>
    </w:p>
    <w:p w14:paraId="37BD7107" w14:textId="4441DF22" w:rsidR="00ED7FDF" w:rsidRDefault="00DA3713" w:rsidP="00DA3713">
      <w:pPr>
        <w:ind w:left="1080" w:hanging="360"/>
      </w:pPr>
      <w:r>
        <w:t>vi)</w:t>
      </w:r>
      <w:r>
        <w:tab/>
      </w:r>
      <w:r w:rsidR="00CA00F1" w:rsidRPr="00ED7FDF">
        <w:t>all forms of telecommunications, financial, and cryptographic fraud and scams,</w:t>
      </w:r>
    </w:p>
    <w:p w14:paraId="79A5E96A" w14:textId="18872429" w:rsidR="00CA00F1" w:rsidRPr="00ED7FDF" w:rsidRDefault="00DA3713" w:rsidP="00DA3713">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6CF87979" w14:textId="77777777"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1358FB70" w14:textId="76C9F20C" w:rsidR="005845C9" w:rsidRPr="005845C9" w:rsidRDefault="00DA3713" w:rsidP="00DA3713">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57B2C17E" w14:textId="6C21B032" w:rsidR="005845C9" w:rsidRDefault="00DA3713" w:rsidP="00DA3713">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7FB5D563" w14:textId="65797155" w:rsidR="0067517F" w:rsidRPr="002F499E" w:rsidRDefault="00DA3713" w:rsidP="00DA3713">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7DC83644" w14:textId="3E475F2B" w:rsidR="0067517F" w:rsidRDefault="00DA3713" w:rsidP="00DA3713">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04D6BFEC" w14:textId="13C34F9B" w:rsidR="0067517F" w:rsidRDefault="00DA3713" w:rsidP="00DA3713">
      <w:pPr>
        <w:ind w:left="720" w:hanging="360"/>
      </w:pPr>
      <w:r>
        <w:t>b)</w:t>
      </w:r>
      <w:r>
        <w:tab/>
      </w:r>
      <w:r w:rsidR="007C6C11" w:rsidRPr="0067517F">
        <w:t>Their organisation, methods, capabilities, and budgets shall be determined by ordinary legislation and revised as technology and threats evolve.</w:t>
      </w:r>
    </w:p>
    <w:p w14:paraId="3D8D85E5" w14:textId="5B4B7540" w:rsidR="0067517F" w:rsidRPr="0067517F" w:rsidRDefault="00DA3713" w:rsidP="00DA3713">
      <w:pPr>
        <w:ind w:left="720" w:hanging="360"/>
      </w:pPr>
      <w:r w:rsidRPr="0067517F">
        <w:t>c)</w:t>
      </w:r>
      <w:r w:rsidRPr="0067517F">
        <w:tab/>
      </w:r>
      <w:r w:rsidR="00764E54" w:rsidRPr="00764E54">
        <w:t xml:space="preserve">No offensive military deployment beyond the territory of the Republic may be ordered or commenced on the basis of an intelligence </w:t>
      </w:r>
      <w:r w:rsidR="00764E54" w:rsidRPr="00764E54">
        <w:lastRenderedPageBreak/>
        <w:t>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79566EC4" w14:textId="63F54C39" w:rsidR="0067517F" w:rsidRPr="0067517F" w:rsidRDefault="00DA3713" w:rsidP="00DA3713">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03E44779" w14:textId="0412067E" w:rsidR="00814432" w:rsidRPr="00983B24" w:rsidRDefault="00DA3713" w:rsidP="00DA3713">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6796A095" w14:textId="77777777" w:rsidR="00983B24" w:rsidRDefault="00983B24" w:rsidP="00B067E4"/>
    <w:p w14:paraId="189B53BD" w14:textId="77777777" w:rsidR="004A2907" w:rsidRDefault="004A2907" w:rsidP="00B067E4">
      <w:r>
        <w:br w:type="page"/>
      </w:r>
    </w:p>
    <w:p w14:paraId="19E84ACF" w14:textId="77777777" w:rsidR="00983B24" w:rsidRDefault="00983B24" w:rsidP="00B067E4">
      <w:r>
        <w:lastRenderedPageBreak/>
        <w:t>Precis:</w:t>
      </w:r>
    </w:p>
    <w:p w14:paraId="7F8AB62C" w14:textId="77777777"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077BA110" w14:textId="77777777"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2CDE85A8" w14:textId="7777777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6FBA4343" w14:textId="77777777"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57B35B3F" w14:textId="77777777" w:rsidR="00387570" w:rsidRPr="00387570" w:rsidRDefault="00387570" w:rsidP="00B067E4"/>
    <w:p w14:paraId="16C06E1C" w14:textId="2ADC59F6" w:rsidR="001A7017" w:rsidRPr="00D608A6" w:rsidRDefault="00DA3713" w:rsidP="00DA3713">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6F4CE310" w14:textId="266EBA2E" w:rsidR="001A7017" w:rsidRPr="00D608A6" w:rsidRDefault="00DA3713" w:rsidP="00DA3713">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73AFD42C" w14:textId="074E829D" w:rsidR="001A7017" w:rsidRPr="00D608A6" w:rsidRDefault="00DA3713" w:rsidP="00DA3713">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3B6B8376" w14:textId="68C001A5" w:rsidR="001A7017" w:rsidRPr="00D608A6" w:rsidRDefault="00DA3713" w:rsidP="00DA3713">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269F19DD" w14:textId="49F5E2E6" w:rsidR="001A7017" w:rsidRPr="00D608A6" w:rsidRDefault="00DA3713" w:rsidP="00DA3713">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40AFFE83" w14:textId="1596F379" w:rsidR="001A7017" w:rsidRPr="00D608A6" w:rsidRDefault="00DA3713" w:rsidP="00DA3713">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3AC3CF84" w14:textId="3DCC337F" w:rsidR="001A7017" w:rsidRPr="00D608A6" w:rsidRDefault="00DA3713" w:rsidP="00DA3713">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04FCD253" w14:textId="05550B03" w:rsidR="001A7017" w:rsidRPr="00D608A6" w:rsidRDefault="00DA3713" w:rsidP="00DA3713">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721D65AF" w14:textId="1D320231" w:rsidR="001A7017" w:rsidRPr="00D608A6" w:rsidRDefault="00DA3713" w:rsidP="00DA3713">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6CD2D8DE" w14:textId="02B1E096" w:rsidR="00F13B0D" w:rsidRDefault="00DA3713" w:rsidP="00DA3713">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6FD6A4DF" w14:textId="77777777" w:rsidR="004A2907" w:rsidRDefault="004A2907" w:rsidP="00B067E4">
      <w:r>
        <w:br w:type="page"/>
      </w:r>
    </w:p>
    <w:p w14:paraId="187FF254" w14:textId="77777777" w:rsidR="00F13B0D" w:rsidRDefault="00F13B0D" w:rsidP="00B067E4">
      <w:r>
        <w:lastRenderedPageBreak/>
        <w:t>Precis:</w:t>
      </w:r>
    </w:p>
    <w:p w14:paraId="7F8048F8" w14:textId="77777777"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777C44BB" w14:textId="7777777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7565B6D6" w14:textId="77777777"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5A242827" w14:textId="77777777" w:rsidR="00F13B0D" w:rsidRPr="00F13B0D" w:rsidRDefault="00F13B0D" w:rsidP="00B067E4"/>
    <w:p w14:paraId="3825361D" w14:textId="77777777" w:rsidR="001A7017" w:rsidRDefault="001A7017" w:rsidP="00B067E4"/>
    <w:p w14:paraId="0699B721" w14:textId="77777777" w:rsidR="00FF329C" w:rsidRDefault="00FF329C" w:rsidP="00B067E4">
      <w:pPr>
        <w:rPr>
          <w:rFonts w:eastAsiaTheme="majorEastAsia" w:cstheme="majorBidi"/>
          <w:sz w:val="32"/>
          <w:szCs w:val="32"/>
        </w:rPr>
      </w:pPr>
      <w:r>
        <w:br w:type="page"/>
      </w:r>
    </w:p>
    <w:p w14:paraId="52131021" w14:textId="77777777"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405EA318" w14:textId="77777777" w:rsidR="00387570" w:rsidRPr="00387570" w:rsidRDefault="00387570" w:rsidP="00B067E4"/>
    <w:p w14:paraId="09A3B926" w14:textId="77777777"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690289B8" w14:textId="77777777" w:rsidR="00647736" w:rsidRPr="00647736" w:rsidRDefault="00647736" w:rsidP="00B067E4">
      <w:r w:rsidRPr="00647736">
        <w:t>All other Articles of this Constitution may be amended, added to, or clarified according to the following procedure:</w:t>
      </w:r>
    </w:p>
    <w:p w14:paraId="216A4A69" w14:textId="56E4F824" w:rsidR="00647736" w:rsidRPr="002B2A2D" w:rsidRDefault="00DA3713" w:rsidP="00DA3713">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05B56D93" w14:textId="644D25CD" w:rsidR="00647736" w:rsidRPr="002B2A2D" w:rsidRDefault="00DA3713" w:rsidP="00DA3713">
      <w:pPr>
        <w:ind w:left="357" w:hanging="357"/>
      </w:pPr>
      <w:r w:rsidRPr="002B2A2D">
        <w:t>2.</w:t>
      </w:r>
      <w:r w:rsidRPr="002B2A2D">
        <w:tab/>
      </w:r>
      <w:r w:rsidR="00647736" w:rsidRPr="002B2A2D">
        <w:t>The proposed amendment must be published in full and debated publicly for no fewer than ninety days.</w:t>
      </w:r>
    </w:p>
    <w:p w14:paraId="1C394233" w14:textId="0EEB2254" w:rsidR="00647736" w:rsidRPr="002B2A2D" w:rsidRDefault="00DA3713" w:rsidP="00DA3713">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5BAD4EEE" w14:textId="5115A434" w:rsidR="00647736" w:rsidRPr="002B2A2D" w:rsidRDefault="00DA3713" w:rsidP="00DA3713">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22B9E757" w14:textId="387CBA53" w:rsidR="00647736" w:rsidRPr="002B2A2D" w:rsidRDefault="00DA3713" w:rsidP="00DA3713">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50ECB724" w14:textId="60955429" w:rsidR="00647736" w:rsidRPr="002B2A2D" w:rsidRDefault="00DA3713" w:rsidP="00DA3713">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243AC54F" w14:textId="0566E064" w:rsidR="00CD262C" w:rsidRDefault="00DA3713" w:rsidP="00DA3713">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7DB02A62" w14:textId="0D9604F6" w:rsidR="004A2907" w:rsidRDefault="00DA3713" w:rsidP="00DA3713">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6A56E4C4" w14:textId="77777777" w:rsidR="00EE0940" w:rsidRDefault="00EE0940" w:rsidP="00B067E4">
      <w:r>
        <w:lastRenderedPageBreak/>
        <w:t>Precis:</w:t>
      </w:r>
    </w:p>
    <w:p w14:paraId="22931416" w14:textId="77777777"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7F766482" w14:textId="77777777"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7BFACB3B" w14:textId="77777777"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5F5387F3" w14:textId="77777777" w:rsidR="00FF329C" w:rsidRDefault="00FF329C" w:rsidP="00B067E4">
      <w:pPr>
        <w:rPr>
          <w:rFonts w:eastAsiaTheme="majorEastAsia" w:cstheme="majorBidi"/>
          <w:sz w:val="32"/>
          <w:szCs w:val="32"/>
        </w:rPr>
      </w:pPr>
      <w:r>
        <w:br w:type="page"/>
      </w:r>
    </w:p>
    <w:p w14:paraId="22935650" w14:textId="77777777"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0962F729" w14:textId="77777777" w:rsidR="00387570" w:rsidRPr="00387570" w:rsidRDefault="00387570" w:rsidP="00B067E4"/>
    <w:p w14:paraId="34B086EF" w14:textId="168C29FC" w:rsidR="00F866F0" w:rsidRPr="009A6F83" w:rsidRDefault="00DA3713" w:rsidP="00DA3713">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3354AA6" w14:textId="71FD71A3" w:rsidR="00F866F0" w:rsidRDefault="00DA3713" w:rsidP="00DA3713">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5E7DBB9D" w14:textId="1694C76A" w:rsidR="003208EE" w:rsidRDefault="00DA3713" w:rsidP="00DA3713">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189352E0" w14:textId="77777777" w:rsidR="002A55E2" w:rsidRPr="00BE2901" w:rsidRDefault="002A55E2" w:rsidP="00B067E4"/>
    <w:p w14:paraId="66DF10DF" w14:textId="77777777"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16972F61" w14:textId="77777777"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41015316" w14:textId="77777777" w:rsidR="00E84E11" w:rsidRDefault="002C6BEA" w:rsidP="00B067E4">
      <w:r w:rsidRPr="007547CA">
        <w:t>Until such time, if ever, this Constitution and its Charter shall stand as the supreme law of the Republic.</w:t>
      </w:r>
      <w:r>
        <w:t xml:space="preserve"> </w:t>
      </w:r>
    </w:p>
    <w:p w14:paraId="6ADD4B55" w14:textId="77777777" w:rsidR="004E5142" w:rsidRDefault="004E5142" w:rsidP="00B067E4"/>
    <w:p w14:paraId="469FDBA3" w14:textId="77777777" w:rsidR="003A3854" w:rsidRDefault="00BD2780" w:rsidP="00B067E4">
      <w:r>
        <w:t>t</w:t>
      </w:r>
      <w:r w:rsidRPr="007547CA">
        <w:t>he</w:t>
      </w:r>
      <w:r>
        <w:t xml:space="preserve"> Meritocratic</w:t>
      </w:r>
      <w:r w:rsidRPr="007547CA">
        <w:t xml:space="preserve"> People of Canada</w:t>
      </w:r>
      <w:r w:rsidR="003A3854">
        <w:br w:type="page"/>
      </w:r>
    </w:p>
    <w:p w14:paraId="7DB9DB72" w14:textId="77777777" w:rsidR="00664F24" w:rsidRDefault="00664F24" w:rsidP="00B067E4">
      <w:r>
        <w:lastRenderedPageBreak/>
        <w:t>Precis:</w:t>
      </w:r>
    </w:p>
    <w:p w14:paraId="5E249F72" w14:textId="77777777"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3E05BC25"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7D0FA836" w14:textId="77777777"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CB5187A" w14:textId="77777777" w:rsidR="00BD3306" w:rsidRDefault="00BD3306" w:rsidP="00B067E4"/>
    <w:p w14:paraId="2A78D9B6" w14:textId="77777777" w:rsidR="00BD3306" w:rsidRDefault="00BD3306" w:rsidP="00B067E4">
      <w:r>
        <w:br w:type="page"/>
      </w:r>
    </w:p>
    <w:p w14:paraId="7944E957" w14:textId="77777777" w:rsidR="00BD3306" w:rsidRDefault="00BD3306" w:rsidP="00B067E4">
      <w:pPr>
        <w:pStyle w:val="Heading1"/>
      </w:pPr>
      <w:bookmarkStart w:id="163" w:name="_Toc229835236"/>
      <w:r w:rsidRPr="00BD3306">
        <w:lastRenderedPageBreak/>
        <w:t>Developing the Noosphere</w:t>
      </w:r>
      <w:bookmarkEnd w:id="163"/>
    </w:p>
    <w:p w14:paraId="63B8A0B8" w14:textId="77777777" w:rsidR="00BD3306" w:rsidRDefault="00BD3306" w:rsidP="00B067E4"/>
    <w:p w14:paraId="3CFAA54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76A2BCD3"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C32E16A"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6FE759A"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0AF26379"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0FDEDA39"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3667833"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3D1E1EE9" w14:textId="77777777"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47949727"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2A778A16" w14:textId="77777777" w:rsidR="0027433C" w:rsidRDefault="0027433C" w:rsidP="00B067E4"/>
    <w:p w14:paraId="46F93C71" w14:textId="77777777" w:rsidR="009D4E9A" w:rsidRDefault="00674B9E" w:rsidP="00A27E4C">
      <w:pPr>
        <w:jc w:val="center"/>
      </w:pPr>
      <w:r>
        <w:rPr>
          <w:noProof/>
        </w:rPr>
        <w:drawing>
          <wp:inline distT="0" distB="0" distL="0" distR="0" wp14:anchorId="5CE7F2B9" wp14:editId="495799F8">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2909BB5" w14:textId="77777777" w:rsidR="009D4E9A" w:rsidRDefault="009D4E9A" w:rsidP="00B067E4"/>
    <w:p w14:paraId="60B254BB" w14:textId="77777777"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34696BF1" w14:textId="77777777" w:rsidR="009D4E9A" w:rsidRPr="009D4E9A" w:rsidRDefault="009D4E9A" w:rsidP="00B067E4">
      <w:r w:rsidRPr="009D4E9A">
        <w:t>Symbolism of the Three Leaves</w:t>
      </w:r>
    </w:p>
    <w:p w14:paraId="4B5EC681" w14:textId="77777777" w:rsidR="009D4E9A" w:rsidRPr="009D4E9A" w:rsidRDefault="009D4E9A" w:rsidP="00B067E4">
      <w:r w:rsidRPr="009D4E9A">
        <w:t>The three leaves embody multiple layers of meaning aligned with the meritocratic principles of European heritage and vision of the new constitution.</w:t>
      </w:r>
    </w:p>
    <w:p w14:paraId="0DF2276C" w14:textId="77777777" w:rsidR="009D4E9A" w:rsidRPr="009D4E9A" w:rsidRDefault="009D4E9A" w:rsidP="00B067E4">
      <w:r w:rsidRPr="009D4E9A">
        <w:t xml:space="preserve">Hegelian Dialectic  </w:t>
      </w:r>
    </w:p>
    <w:p w14:paraId="1DDF0492" w14:textId="77777777"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0FBF2092" w14:textId="77777777" w:rsidR="009D4E9A" w:rsidRPr="009D4E9A" w:rsidRDefault="009D4E9A" w:rsidP="00B067E4">
      <w:r w:rsidRPr="009D4E9A">
        <w:t>Triune Brain</w:t>
      </w:r>
    </w:p>
    <w:p w14:paraId="3251381D"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0E2776A" w14:textId="77777777" w:rsidR="009D4E9A" w:rsidRPr="009D4E9A" w:rsidRDefault="009D4E9A" w:rsidP="00B067E4">
      <w:r w:rsidRPr="009D4E9A">
        <w:t>Brain Hemispheres and Pineal Gland</w:t>
      </w:r>
    </w:p>
    <w:p w14:paraId="3B0C1744" w14:textId="77777777"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9E56BFC" w14:textId="77777777" w:rsidR="009D4E9A" w:rsidRPr="009D4E9A" w:rsidRDefault="009D4E9A" w:rsidP="00B067E4">
      <w:r w:rsidRPr="009D4E9A">
        <w:t>Mathematical Encoding</w:t>
      </w:r>
    </w:p>
    <w:p w14:paraId="516C8C0C" w14:textId="77777777" w:rsidR="009D4E9A" w:rsidRPr="009D4E9A" w:rsidRDefault="009D4E9A" w:rsidP="00B067E4">
      <w:r w:rsidRPr="009D4E9A">
        <w:t>The geometry of the flag incorporates precise mathematical constants:</w:t>
      </w:r>
    </w:p>
    <w:p w14:paraId="4C45789B" w14:textId="77777777" w:rsidR="009D4E9A" w:rsidRPr="009D4E9A" w:rsidRDefault="009D4E9A" w:rsidP="00B067E4">
      <w:r w:rsidRPr="009D4E9A">
        <w:t>- The angle from the horizontal of the two lower stems measures 23.44°, matching Earth's current axial tilt (obliquity of the ecliptic as of 2026).</w:t>
      </w:r>
    </w:p>
    <w:p w14:paraId="2030C0C1" w14:textId="7777777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095F7BEA" w14:textId="77777777" w:rsidR="009D4E9A" w:rsidRPr="009D4E9A" w:rsidRDefault="009D4E9A" w:rsidP="00B067E4">
      <w:r w:rsidRPr="009D4E9A">
        <w:t>Canadian History</w:t>
      </w:r>
    </w:p>
    <w:p w14:paraId="2F2184A5"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33EA701B" w14:textId="77777777" w:rsidR="009D4E9A" w:rsidRPr="009D4E9A" w:rsidRDefault="009D4E9A" w:rsidP="00B067E4"/>
    <w:p w14:paraId="43DB7E32" w14:textId="7777777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56851B74"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C5DDE9" w14:textId="77777777" w:rsidR="001A11DA" w:rsidRDefault="001A11DA" w:rsidP="00B067E4">
      <w:r>
        <w:separator/>
      </w:r>
    </w:p>
    <w:p w14:paraId="71DF31F9" w14:textId="77777777" w:rsidR="001A11DA" w:rsidRDefault="001A11DA"/>
  </w:endnote>
  <w:endnote w:type="continuationSeparator" w:id="0">
    <w:p w14:paraId="2E67DFCE" w14:textId="77777777" w:rsidR="001A11DA" w:rsidRDefault="001A11DA" w:rsidP="00B067E4">
      <w:r>
        <w:continuationSeparator/>
      </w:r>
    </w:p>
    <w:p w14:paraId="6201A56B" w14:textId="77777777" w:rsidR="001A11DA" w:rsidRDefault="001A11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404B7534" w14:textId="7777777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DC159F" w14:textId="77777777" w:rsidR="008308BE" w:rsidRDefault="008308BE" w:rsidP="00B067E4">
    <w:pPr>
      <w:pStyle w:val="Footer"/>
    </w:pPr>
  </w:p>
  <w:p w14:paraId="7B364468"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0972A" w14:textId="77777777" w:rsidR="001A11DA" w:rsidRDefault="001A11DA" w:rsidP="00B067E4">
      <w:r>
        <w:separator/>
      </w:r>
    </w:p>
    <w:p w14:paraId="1683D34B" w14:textId="77777777" w:rsidR="001A11DA" w:rsidRDefault="001A11DA"/>
  </w:footnote>
  <w:footnote w:type="continuationSeparator" w:id="0">
    <w:p w14:paraId="6EB6BAE2" w14:textId="77777777" w:rsidR="001A11DA" w:rsidRDefault="001A11DA" w:rsidP="00B067E4">
      <w:r>
        <w:continuationSeparator/>
      </w:r>
    </w:p>
    <w:p w14:paraId="732C6AD5" w14:textId="77777777" w:rsidR="001A11DA" w:rsidRDefault="001A11D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87B"/>
    <w:rsid w:val="00107B71"/>
    <w:rsid w:val="00107D8A"/>
    <w:rsid w:val="001100A3"/>
    <w:rsid w:val="00110192"/>
    <w:rsid w:val="00110F95"/>
    <w:rsid w:val="00111BEC"/>
    <w:rsid w:val="00112CFF"/>
    <w:rsid w:val="00113BB7"/>
    <w:rsid w:val="001141FD"/>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1DA"/>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DAB"/>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BC0"/>
    <w:rsid w:val="005D1EF2"/>
    <w:rsid w:val="005D216F"/>
    <w:rsid w:val="005D28B9"/>
    <w:rsid w:val="005D297B"/>
    <w:rsid w:val="005D48B6"/>
    <w:rsid w:val="005D4FC4"/>
    <w:rsid w:val="005D63D7"/>
    <w:rsid w:val="005D662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1A0"/>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580"/>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662E"/>
    <w:rsid w:val="00C0723B"/>
    <w:rsid w:val="00C075CD"/>
    <w:rsid w:val="00C07967"/>
    <w:rsid w:val="00C07C37"/>
    <w:rsid w:val="00C07C68"/>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6E9"/>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915"/>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3C1"/>
    <w:rsid w:val="00D964B7"/>
    <w:rsid w:val="00D976E4"/>
    <w:rsid w:val="00DA013F"/>
    <w:rsid w:val="00DA03C7"/>
    <w:rsid w:val="00DA04B6"/>
    <w:rsid w:val="00DA12C4"/>
    <w:rsid w:val="00DA22D3"/>
    <w:rsid w:val="00DA2368"/>
    <w:rsid w:val="00DA3713"/>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1BD4"/>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0D4"/>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1F4B"/>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32DB"/>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7B9E4"/>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184</Pages>
  <Words>47352</Words>
  <Characters>269913</Characters>
  <Application>Microsoft Office Word</Application>
  <DocSecurity>0</DocSecurity>
  <Lines>2249</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215</cp:revision>
  <cp:lastPrinted>2026-08-11T16:17:00Z</cp:lastPrinted>
  <dcterms:created xsi:type="dcterms:W3CDTF">2026-05-14T17:05:00Z</dcterms:created>
  <dcterms:modified xsi:type="dcterms:W3CDTF">2026-08-11T16:18:00Z</dcterms:modified>
</cp:coreProperties>
</file>