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bookmarkEnd w:id="0"/>
    <w:bookmarkEnd w:id="1"/>
    <w:bookmarkEnd w:id="2"/>
    <w:bookmarkEnd w:id="3"/>
    <w:bookmarkEnd w:id="4"/>
    <w:bookmarkEnd w:id="5"/>
    <w:bookmarkEnd w:id="6"/>
    <w:p w14:paraId="07FD016A" w14:textId="77777777" w:rsidR="0041460D" w:rsidRDefault="0041460D">
      <w:r>
        <w:br w:type="page"/>
      </w:r>
    </w:p>
    <w:p w14:paraId="5ACCBAD2" w14:textId="50527FC8"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138BCEE" w14:textId="54B9FDD9" w:rsidR="00F15335" w:rsidRDefault="00F15335" w:rsidP="00B067E4">
      <w:r>
        <w:br w:type="page"/>
      </w:r>
    </w:p>
    <w:p w14:paraId="3238A6A8" w14:textId="77777777" w:rsidR="008D5A4B" w:rsidRDefault="008D5A4B" w:rsidP="008D5A4B">
      <w:pPr>
        <w:pStyle w:val="Heading1"/>
        <w:rPr>
          <w:sz w:val="32"/>
          <w:szCs w:val="32"/>
        </w:rPr>
      </w:pPr>
      <w:bookmarkStart w:id="7" w:name="_Toc229835194"/>
    </w:p>
    <w:p w14:paraId="377AA5BA" w14:textId="77777777" w:rsidR="008D5A4B" w:rsidRDefault="008D5A4B" w:rsidP="008D5A4B">
      <w:pPr>
        <w:pStyle w:val="Heading1"/>
        <w:rPr>
          <w:sz w:val="32"/>
          <w:szCs w:val="32"/>
        </w:rPr>
      </w:pPr>
    </w:p>
    <w:p w14:paraId="3B7FE40C" w14:textId="77777777" w:rsidR="008D5A4B" w:rsidRDefault="008D5A4B" w:rsidP="008D5A4B">
      <w:pPr>
        <w:pStyle w:val="Heading1"/>
        <w:rPr>
          <w:sz w:val="32"/>
          <w:szCs w:val="32"/>
        </w:rPr>
      </w:pPr>
    </w:p>
    <w:p w14:paraId="5C04F9F9" w14:textId="77777777" w:rsidR="008D5A4B" w:rsidRDefault="008D5A4B" w:rsidP="008D5A4B">
      <w:pPr>
        <w:pStyle w:val="Heading1"/>
        <w:rPr>
          <w:sz w:val="32"/>
          <w:szCs w:val="32"/>
        </w:rPr>
      </w:pPr>
    </w:p>
    <w:p w14:paraId="4E73471C" w14:textId="345C8271" w:rsidR="008D5A4B" w:rsidRPr="00B067E4" w:rsidRDefault="008D5A4B" w:rsidP="008D5A4B">
      <w:pPr>
        <w:pStyle w:val="Heading1"/>
        <w:rPr>
          <w:rFonts w:ascii="Times New Roman" w:eastAsia="Times New Roman" w:hAnsi="Times New Roman" w:cs="Times New Roman"/>
          <w:kern w:val="0"/>
          <w:sz w:val="32"/>
          <w:szCs w:val="32"/>
          <w:lang w:eastAsia="en-CA"/>
          <w14:ligatures w14:val="none"/>
        </w:rPr>
      </w:pPr>
      <w:r w:rsidRPr="00B067E4">
        <w:rPr>
          <w:sz w:val="32"/>
          <w:szCs w:val="32"/>
        </w:rPr>
        <w:t>THE DECLARATION OF THE</w:t>
      </w:r>
      <w:bookmarkEnd w:id="7"/>
      <w:r w:rsidRPr="00B067E4">
        <w:rPr>
          <w:rFonts w:ascii="Times New Roman" w:eastAsia="Times New Roman" w:hAnsi="Times New Roman" w:cs="Times New Roman"/>
          <w:kern w:val="0"/>
          <w:sz w:val="32"/>
          <w:szCs w:val="32"/>
          <w:lang w:eastAsia="en-CA"/>
          <w14:ligatures w14:val="none"/>
        </w:rPr>
        <w:t xml:space="preserve"> </w:t>
      </w:r>
    </w:p>
    <w:p w14:paraId="377BD450" w14:textId="77777777" w:rsidR="008D5A4B" w:rsidRPr="00B067E4" w:rsidRDefault="008D5A4B" w:rsidP="008D5A4B">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 REPUBLIC OF CANADA</w:t>
      </w:r>
      <w:bookmarkEnd w:id="8"/>
      <w:bookmarkEnd w:id="9"/>
      <w:bookmarkEnd w:id="10"/>
      <w:bookmarkEnd w:id="11"/>
      <w:bookmarkEnd w:id="12"/>
      <w:bookmarkEnd w:id="13"/>
      <w:bookmarkEnd w:id="14"/>
      <w:bookmarkEnd w:id="15"/>
    </w:p>
    <w:p w14:paraId="248CE46B" w14:textId="77777777" w:rsidR="008D5A4B" w:rsidRPr="00B067E4" w:rsidRDefault="008D5A4B" w:rsidP="008D5A4B">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and</w:t>
      </w:r>
      <w:bookmarkEnd w:id="16"/>
      <w:bookmarkEnd w:id="17"/>
      <w:bookmarkEnd w:id="18"/>
      <w:bookmarkEnd w:id="19"/>
      <w:bookmarkEnd w:id="20"/>
      <w:bookmarkEnd w:id="21"/>
      <w:bookmarkEnd w:id="22"/>
      <w:bookmarkEnd w:id="23"/>
    </w:p>
    <w:p w14:paraId="4C23B12A" w14:textId="77777777" w:rsidR="008D5A4B" w:rsidRPr="00B067E4" w:rsidRDefault="008D5A4B" w:rsidP="008D5A4B">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THE CHARTER OF RIGHTS AND FREEDOMS FOR THE MERITOCRATIC PEOPLE OF CANADA</w:t>
      </w:r>
      <w:bookmarkEnd w:id="24"/>
      <w:bookmarkEnd w:id="25"/>
      <w:bookmarkEnd w:id="26"/>
      <w:bookmarkEnd w:id="27"/>
      <w:bookmarkEnd w:id="28"/>
      <w:bookmarkEnd w:id="29"/>
      <w:bookmarkEnd w:id="30"/>
      <w:bookmarkEnd w:id="31"/>
    </w:p>
    <w:p w14:paraId="10507F5D" w14:textId="77777777" w:rsidR="008D5A4B" w:rsidRPr="00B067E4" w:rsidRDefault="008D5A4B" w:rsidP="008D5A4B">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7B32C3DC" w14:textId="77777777" w:rsidR="008D5A4B" w:rsidRPr="00B067E4" w:rsidRDefault="008D5A4B" w:rsidP="008D5A4B">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 CONSTITUTIONAL ARTICLES OF THE</w:t>
      </w:r>
      <w:bookmarkEnd w:id="40"/>
      <w:bookmarkEnd w:id="41"/>
      <w:bookmarkEnd w:id="42"/>
      <w:bookmarkEnd w:id="43"/>
      <w:bookmarkEnd w:id="44"/>
      <w:bookmarkEnd w:id="45"/>
      <w:bookmarkEnd w:id="46"/>
      <w:bookmarkEnd w:id="47"/>
      <w:r w:rsidRPr="00B067E4">
        <w:rPr>
          <w:sz w:val="32"/>
          <w:szCs w:val="32"/>
        </w:rPr>
        <w:t xml:space="preserve"> </w:t>
      </w:r>
    </w:p>
    <w:p w14:paraId="6590CE26" w14:textId="77777777" w:rsidR="008D5A4B" w:rsidRPr="00B067E4" w:rsidRDefault="008D5A4B" w:rsidP="008D5A4B">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 REPUBLIC OF CANADA</w:t>
      </w:r>
      <w:bookmarkEnd w:id="48"/>
      <w:bookmarkEnd w:id="49"/>
      <w:bookmarkEnd w:id="50"/>
      <w:bookmarkEnd w:id="51"/>
      <w:bookmarkEnd w:id="52"/>
      <w:bookmarkEnd w:id="53"/>
      <w:bookmarkEnd w:id="54"/>
      <w:bookmarkEnd w:id="55"/>
    </w:p>
    <w:p w14:paraId="0CF5D82F" w14:textId="77777777" w:rsidR="008D5A4B" w:rsidRDefault="008D5A4B" w:rsidP="00B067E4"/>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0CC42C2A" w14:textId="77777777" w:rsidR="008D5A4B" w:rsidRDefault="008D5A4B" w:rsidP="004C3ACC">
          <w:pPr>
            <w:pStyle w:val="TOCHeading"/>
            <w:rPr>
              <w:rFonts w:ascii="Garamond" w:eastAsiaTheme="minorHAnsi" w:hAnsi="Garamond" w:cstheme="minorBidi"/>
              <w:color w:val="auto"/>
              <w:kern w:val="2"/>
              <w:sz w:val="22"/>
              <w:szCs w:val="22"/>
              <w:lang w:val="en-CA"/>
              <w14:ligatures w14:val="standardContextual"/>
            </w:rPr>
          </w:pPr>
        </w:p>
        <w:p w14:paraId="7356B82C" w14:textId="77777777" w:rsidR="008D5A4B" w:rsidRDefault="008D5A4B">
          <w:r>
            <w:br w:type="page"/>
          </w:r>
        </w:p>
        <w:p w14:paraId="5F38082D" w14:textId="5CDF0885" w:rsidR="004C3ACC" w:rsidRPr="002D4059" w:rsidRDefault="004C3ACC" w:rsidP="004C3ACC">
          <w:pPr>
            <w:pStyle w:val="TOCHeading"/>
            <w:rPr>
              <w:rFonts w:ascii="Garamond" w:hAnsi="Garamond"/>
              <w:noProof/>
            </w:rPr>
          </w:pPr>
          <w:r w:rsidRPr="002D4059">
            <w:rPr>
              <w:rFonts w:ascii="Garamond" w:hAnsi="Garamond"/>
            </w:rPr>
            <w:lastRenderedPageBreak/>
            <w:t>Contents</w:t>
          </w:r>
          <w:r>
            <w:rPr>
              <w:rFonts w:ascii="Garamond" w:hAnsi="Garamond"/>
            </w:rPr>
            <w:fldChar w:fldCharType="begin"/>
          </w:r>
          <w:r w:rsidRPr="002D4059">
            <w:rPr>
              <w:rFonts w:ascii="Garamond" w:hAnsi="Garamond"/>
            </w:rPr>
            <w:instrText xml:space="preserve"> TOC \o "1-3" \h \z \u </w:instrText>
          </w:r>
          <w:r>
            <w:rPr>
              <w:rFonts w:ascii="Garamond" w:hAnsi="Garamond"/>
            </w:rPr>
            <w:fldChar w:fldCharType="separate"/>
          </w:r>
        </w:p>
        <w:p w14:paraId="039EA02F" w14:textId="2482A48A"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B0354F">
              <w:rPr>
                <w:noProof/>
                <w:webHidden/>
              </w:rPr>
              <w:t>4</w:t>
            </w:r>
            <w:r w:rsidR="004C3ACC">
              <w:rPr>
                <w:noProof/>
                <w:webHidden/>
              </w:rPr>
              <w:fldChar w:fldCharType="end"/>
            </w:r>
          </w:hyperlink>
        </w:p>
        <w:p w14:paraId="7773EBE2" w14:textId="6B2D22A2"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B0354F">
              <w:rPr>
                <w:noProof/>
                <w:webHidden/>
              </w:rPr>
              <w:t>8</w:t>
            </w:r>
            <w:r w:rsidR="004C3ACC">
              <w:rPr>
                <w:noProof/>
                <w:webHidden/>
              </w:rPr>
              <w:fldChar w:fldCharType="end"/>
            </w:r>
          </w:hyperlink>
        </w:p>
        <w:p w14:paraId="352D41E0" w14:textId="521B7C65"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B0354F">
              <w:rPr>
                <w:noProof/>
                <w:webHidden/>
              </w:rPr>
              <w:t>12</w:t>
            </w:r>
            <w:r w:rsidR="004C3ACC">
              <w:rPr>
                <w:noProof/>
                <w:webHidden/>
              </w:rPr>
              <w:fldChar w:fldCharType="end"/>
            </w:r>
          </w:hyperlink>
        </w:p>
        <w:p w14:paraId="2445031F" w14:textId="6027CE59"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B0354F">
              <w:rPr>
                <w:noProof/>
                <w:webHidden/>
              </w:rPr>
              <w:t>14</w:t>
            </w:r>
            <w:r w:rsidR="004C3ACC">
              <w:rPr>
                <w:noProof/>
                <w:webHidden/>
              </w:rPr>
              <w:fldChar w:fldCharType="end"/>
            </w:r>
          </w:hyperlink>
        </w:p>
        <w:p w14:paraId="06958073" w14:textId="6B04F80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B0354F">
              <w:rPr>
                <w:noProof/>
                <w:webHidden/>
              </w:rPr>
              <w:t>15</w:t>
            </w:r>
            <w:r w:rsidR="004C3ACC">
              <w:rPr>
                <w:noProof/>
                <w:webHidden/>
              </w:rPr>
              <w:fldChar w:fldCharType="end"/>
            </w:r>
          </w:hyperlink>
        </w:p>
        <w:p w14:paraId="306D7A7E" w14:textId="5215A9C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B0354F">
              <w:rPr>
                <w:noProof/>
                <w:webHidden/>
              </w:rPr>
              <w:t>20</w:t>
            </w:r>
            <w:r w:rsidR="004C3ACC">
              <w:rPr>
                <w:noProof/>
                <w:webHidden/>
              </w:rPr>
              <w:fldChar w:fldCharType="end"/>
            </w:r>
          </w:hyperlink>
        </w:p>
        <w:p w14:paraId="73010EE2" w14:textId="7385ED1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B0354F">
              <w:rPr>
                <w:noProof/>
                <w:webHidden/>
              </w:rPr>
              <w:t>27</w:t>
            </w:r>
            <w:r w:rsidR="004C3ACC">
              <w:rPr>
                <w:noProof/>
                <w:webHidden/>
              </w:rPr>
              <w:fldChar w:fldCharType="end"/>
            </w:r>
          </w:hyperlink>
        </w:p>
        <w:p w14:paraId="0AA4EF83" w14:textId="64A4568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B0354F">
              <w:rPr>
                <w:noProof/>
                <w:webHidden/>
              </w:rPr>
              <w:t>32</w:t>
            </w:r>
            <w:r w:rsidR="004C3ACC">
              <w:rPr>
                <w:noProof/>
                <w:webHidden/>
              </w:rPr>
              <w:fldChar w:fldCharType="end"/>
            </w:r>
          </w:hyperlink>
        </w:p>
        <w:p w14:paraId="74852E5B" w14:textId="58D75FA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B0354F">
              <w:rPr>
                <w:noProof/>
                <w:webHidden/>
              </w:rPr>
              <w:t>38</w:t>
            </w:r>
            <w:r w:rsidR="004C3ACC">
              <w:rPr>
                <w:noProof/>
                <w:webHidden/>
              </w:rPr>
              <w:fldChar w:fldCharType="end"/>
            </w:r>
          </w:hyperlink>
        </w:p>
        <w:p w14:paraId="34505AFC" w14:textId="66468A3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B0354F">
              <w:rPr>
                <w:noProof/>
                <w:webHidden/>
              </w:rPr>
              <w:t>44</w:t>
            </w:r>
            <w:r w:rsidR="004C3ACC">
              <w:rPr>
                <w:noProof/>
                <w:webHidden/>
              </w:rPr>
              <w:fldChar w:fldCharType="end"/>
            </w:r>
          </w:hyperlink>
        </w:p>
        <w:p w14:paraId="09BF4E31" w14:textId="0714B5F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B0354F">
              <w:rPr>
                <w:noProof/>
                <w:webHidden/>
              </w:rPr>
              <w:t>47</w:t>
            </w:r>
            <w:r w:rsidR="004C3ACC">
              <w:rPr>
                <w:noProof/>
                <w:webHidden/>
              </w:rPr>
              <w:fldChar w:fldCharType="end"/>
            </w:r>
          </w:hyperlink>
        </w:p>
        <w:p w14:paraId="0B275CB6" w14:textId="39C2708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B0354F">
              <w:rPr>
                <w:noProof/>
                <w:webHidden/>
              </w:rPr>
              <w:t>50</w:t>
            </w:r>
            <w:r w:rsidR="004C3ACC">
              <w:rPr>
                <w:noProof/>
                <w:webHidden/>
              </w:rPr>
              <w:fldChar w:fldCharType="end"/>
            </w:r>
          </w:hyperlink>
        </w:p>
        <w:p w14:paraId="001C5A5C" w14:textId="6759966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B0354F">
              <w:rPr>
                <w:noProof/>
                <w:webHidden/>
              </w:rPr>
              <w:t>55</w:t>
            </w:r>
            <w:r w:rsidR="004C3ACC">
              <w:rPr>
                <w:noProof/>
                <w:webHidden/>
              </w:rPr>
              <w:fldChar w:fldCharType="end"/>
            </w:r>
          </w:hyperlink>
        </w:p>
        <w:p w14:paraId="5AC31D4A" w14:textId="5C9DE5BF"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B0354F">
              <w:rPr>
                <w:noProof/>
                <w:webHidden/>
              </w:rPr>
              <w:t>66</w:t>
            </w:r>
            <w:r w:rsidR="004C3ACC">
              <w:rPr>
                <w:noProof/>
                <w:webHidden/>
              </w:rPr>
              <w:fldChar w:fldCharType="end"/>
            </w:r>
          </w:hyperlink>
        </w:p>
        <w:p w14:paraId="0A477DA0" w14:textId="49E099C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B0354F">
              <w:rPr>
                <w:noProof/>
                <w:webHidden/>
              </w:rPr>
              <w:t>70</w:t>
            </w:r>
            <w:r w:rsidR="004C3ACC">
              <w:rPr>
                <w:noProof/>
                <w:webHidden/>
              </w:rPr>
              <w:fldChar w:fldCharType="end"/>
            </w:r>
          </w:hyperlink>
        </w:p>
        <w:p w14:paraId="73AB078A" w14:textId="7282E20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B0354F">
              <w:rPr>
                <w:noProof/>
                <w:webHidden/>
              </w:rPr>
              <w:t>74</w:t>
            </w:r>
            <w:r w:rsidR="004C3ACC">
              <w:rPr>
                <w:noProof/>
                <w:webHidden/>
              </w:rPr>
              <w:fldChar w:fldCharType="end"/>
            </w:r>
          </w:hyperlink>
        </w:p>
        <w:p w14:paraId="034D1D9E" w14:textId="4A4DE9B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B0354F">
              <w:rPr>
                <w:noProof/>
                <w:webHidden/>
              </w:rPr>
              <w:t>78</w:t>
            </w:r>
            <w:r w:rsidR="004C3ACC">
              <w:rPr>
                <w:noProof/>
                <w:webHidden/>
              </w:rPr>
              <w:fldChar w:fldCharType="end"/>
            </w:r>
          </w:hyperlink>
        </w:p>
        <w:p w14:paraId="4075D9D7" w14:textId="23DFB68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B0354F">
              <w:rPr>
                <w:noProof/>
                <w:webHidden/>
              </w:rPr>
              <w:t>84</w:t>
            </w:r>
            <w:r w:rsidR="004C3ACC">
              <w:rPr>
                <w:noProof/>
                <w:webHidden/>
              </w:rPr>
              <w:fldChar w:fldCharType="end"/>
            </w:r>
          </w:hyperlink>
        </w:p>
        <w:p w14:paraId="0432E3BB" w14:textId="7926E83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B0354F">
              <w:rPr>
                <w:noProof/>
                <w:webHidden/>
              </w:rPr>
              <w:t>88</w:t>
            </w:r>
            <w:r w:rsidR="004C3ACC">
              <w:rPr>
                <w:noProof/>
                <w:webHidden/>
              </w:rPr>
              <w:fldChar w:fldCharType="end"/>
            </w:r>
          </w:hyperlink>
        </w:p>
        <w:p w14:paraId="2F572027" w14:textId="7042515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B0354F">
              <w:rPr>
                <w:noProof/>
                <w:webHidden/>
              </w:rPr>
              <w:t>94</w:t>
            </w:r>
            <w:r w:rsidR="004C3ACC">
              <w:rPr>
                <w:noProof/>
                <w:webHidden/>
              </w:rPr>
              <w:fldChar w:fldCharType="end"/>
            </w:r>
          </w:hyperlink>
        </w:p>
        <w:p w14:paraId="3C7939E1" w14:textId="01CC08C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B0354F">
              <w:rPr>
                <w:noProof/>
                <w:webHidden/>
              </w:rPr>
              <w:t>97</w:t>
            </w:r>
            <w:r w:rsidR="004C3ACC">
              <w:rPr>
                <w:noProof/>
                <w:webHidden/>
              </w:rPr>
              <w:fldChar w:fldCharType="end"/>
            </w:r>
          </w:hyperlink>
        </w:p>
        <w:p w14:paraId="11AE520B" w14:textId="2A2D1B1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B0354F">
              <w:rPr>
                <w:noProof/>
                <w:webHidden/>
              </w:rPr>
              <w:t>105</w:t>
            </w:r>
            <w:r w:rsidR="004C3ACC">
              <w:rPr>
                <w:noProof/>
                <w:webHidden/>
              </w:rPr>
              <w:fldChar w:fldCharType="end"/>
            </w:r>
          </w:hyperlink>
        </w:p>
        <w:p w14:paraId="678E39A6" w14:textId="5106E9B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B0354F">
              <w:rPr>
                <w:noProof/>
                <w:webHidden/>
              </w:rPr>
              <w:t>111</w:t>
            </w:r>
            <w:r w:rsidR="004C3ACC">
              <w:rPr>
                <w:noProof/>
                <w:webHidden/>
              </w:rPr>
              <w:fldChar w:fldCharType="end"/>
            </w:r>
          </w:hyperlink>
        </w:p>
        <w:p w14:paraId="56468459" w14:textId="10A0C87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B0354F">
              <w:rPr>
                <w:noProof/>
                <w:webHidden/>
              </w:rPr>
              <w:t>115</w:t>
            </w:r>
            <w:r w:rsidR="004C3ACC">
              <w:rPr>
                <w:noProof/>
                <w:webHidden/>
              </w:rPr>
              <w:fldChar w:fldCharType="end"/>
            </w:r>
          </w:hyperlink>
        </w:p>
        <w:p w14:paraId="6A502B83" w14:textId="5C9B153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B0354F">
              <w:rPr>
                <w:noProof/>
                <w:webHidden/>
              </w:rPr>
              <w:t>121</w:t>
            </w:r>
            <w:r w:rsidR="004C3ACC">
              <w:rPr>
                <w:noProof/>
                <w:webHidden/>
              </w:rPr>
              <w:fldChar w:fldCharType="end"/>
            </w:r>
          </w:hyperlink>
        </w:p>
        <w:p w14:paraId="20A230FC" w14:textId="7C040B8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B0354F">
              <w:rPr>
                <w:noProof/>
                <w:webHidden/>
              </w:rPr>
              <w:t>126</w:t>
            </w:r>
            <w:r w:rsidR="004C3ACC">
              <w:rPr>
                <w:noProof/>
                <w:webHidden/>
              </w:rPr>
              <w:fldChar w:fldCharType="end"/>
            </w:r>
          </w:hyperlink>
        </w:p>
        <w:p w14:paraId="093DF8B6" w14:textId="16F9EFD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B0354F">
              <w:rPr>
                <w:noProof/>
                <w:webHidden/>
              </w:rPr>
              <w:t>133</w:t>
            </w:r>
            <w:r w:rsidR="004C3ACC">
              <w:rPr>
                <w:noProof/>
                <w:webHidden/>
              </w:rPr>
              <w:fldChar w:fldCharType="end"/>
            </w:r>
          </w:hyperlink>
        </w:p>
        <w:p w14:paraId="297B0455" w14:textId="76B27C5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B0354F">
              <w:rPr>
                <w:noProof/>
                <w:webHidden/>
              </w:rPr>
              <w:t>138</w:t>
            </w:r>
            <w:r w:rsidR="004C3ACC">
              <w:rPr>
                <w:noProof/>
                <w:webHidden/>
              </w:rPr>
              <w:fldChar w:fldCharType="end"/>
            </w:r>
          </w:hyperlink>
        </w:p>
        <w:p w14:paraId="6F61FCC7" w14:textId="3936B7B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B0354F">
              <w:rPr>
                <w:noProof/>
                <w:webHidden/>
              </w:rPr>
              <w:t>143</w:t>
            </w:r>
            <w:r w:rsidR="004C3ACC">
              <w:rPr>
                <w:noProof/>
                <w:webHidden/>
              </w:rPr>
              <w:fldChar w:fldCharType="end"/>
            </w:r>
          </w:hyperlink>
        </w:p>
        <w:p w14:paraId="1D2B5E93" w14:textId="698F11A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B0354F">
              <w:rPr>
                <w:noProof/>
                <w:webHidden/>
              </w:rPr>
              <w:t>149</w:t>
            </w:r>
            <w:r w:rsidR="004C3ACC">
              <w:rPr>
                <w:noProof/>
                <w:webHidden/>
              </w:rPr>
              <w:fldChar w:fldCharType="end"/>
            </w:r>
          </w:hyperlink>
        </w:p>
        <w:p w14:paraId="23D7DFAE" w14:textId="4A14D99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B0354F">
              <w:rPr>
                <w:noProof/>
                <w:webHidden/>
              </w:rPr>
              <w:t>152</w:t>
            </w:r>
            <w:r w:rsidR="004C3ACC">
              <w:rPr>
                <w:noProof/>
                <w:webHidden/>
              </w:rPr>
              <w:fldChar w:fldCharType="end"/>
            </w:r>
          </w:hyperlink>
        </w:p>
        <w:p w14:paraId="2BACEB7B" w14:textId="38EC92E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B0354F">
              <w:rPr>
                <w:noProof/>
                <w:webHidden/>
              </w:rPr>
              <w:t>156</w:t>
            </w:r>
            <w:r w:rsidR="004C3ACC">
              <w:rPr>
                <w:noProof/>
                <w:webHidden/>
              </w:rPr>
              <w:fldChar w:fldCharType="end"/>
            </w:r>
          </w:hyperlink>
        </w:p>
        <w:p w14:paraId="23D29C49" w14:textId="74608E1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B0354F">
              <w:rPr>
                <w:noProof/>
                <w:webHidden/>
              </w:rPr>
              <w:t>162</w:t>
            </w:r>
            <w:r w:rsidR="004C3ACC">
              <w:rPr>
                <w:noProof/>
                <w:webHidden/>
              </w:rPr>
              <w:fldChar w:fldCharType="end"/>
            </w:r>
          </w:hyperlink>
        </w:p>
        <w:p w14:paraId="61C264C0" w14:textId="7F3F3E9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B0354F">
              <w:rPr>
                <w:noProof/>
                <w:webHidden/>
              </w:rPr>
              <w:t>166</w:t>
            </w:r>
            <w:r w:rsidR="004C3ACC">
              <w:rPr>
                <w:noProof/>
                <w:webHidden/>
              </w:rPr>
              <w:fldChar w:fldCharType="end"/>
            </w:r>
          </w:hyperlink>
        </w:p>
        <w:p w14:paraId="799FF77B" w14:textId="79E428C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B0354F">
              <w:rPr>
                <w:noProof/>
                <w:webHidden/>
              </w:rPr>
              <w:t>170</w:t>
            </w:r>
            <w:r w:rsidR="004C3ACC">
              <w:rPr>
                <w:noProof/>
                <w:webHidden/>
              </w:rPr>
              <w:fldChar w:fldCharType="end"/>
            </w:r>
          </w:hyperlink>
        </w:p>
        <w:p w14:paraId="08E632CE" w14:textId="385ED929"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B0354F">
              <w:rPr>
                <w:noProof/>
                <w:webHidden/>
              </w:rPr>
              <w:t>174</w:t>
            </w:r>
            <w:r w:rsidR="004C3ACC">
              <w:rPr>
                <w:noProof/>
                <w:webHidden/>
              </w:rPr>
              <w:fldChar w:fldCharType="end"/>
            </w:r>
          </w:hyperlink>
        </w:p>
        <w:p w14:paraId="0237CBE7" w14:textId="6FC7639E"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B0354F">
              <w:rPr>
                <w:noProof/>
                <w:webHidden/>
              </w:rPr>
              <w:t>176</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 xml:space="preserve">if there </w:t>
      </w:r>
      <w:r w:rsidR="006566D2">
        <w:lastRenderedPageBreak/>
        <w:t>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w:t>
      </w:r>
      <w:r w:rsidR="00D347A5">
        <w:lastRenderedPageBreak/>
        <w:t xml:space="preserve">for </w:t>
      </w:r>
      <w:r w:rsidR="00881C1B">
        <w:t>meritocracy</w:t>
      </w:r>
      <w:r w:rsidR="00852CD9">
        <w:t xml:space="preserve"> as such explanations are provided in the precis of each Article</w:t>
      </w:r>
      <w:r w:rsidR="00D347A5">
        <w:t xml:space="preserve">, but the one item which is most likely to effect the most beneficial results to our 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2FA5644C" w14:textId="35027F9E" w:rsidR="0078182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D53904">
        <w:t>; it would also be the first constitution written with AI assistance.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w:t>
      </w:r>
    </w:p>
    <w:p w14:paraId="1A0B3053" w14:textId="77777777" w:rsidR="00FE0C3E" w:rsidRDefault="0078182A" w:rsidP="00B067E4">
      <w:r>
        <w:t>The website,</w:t>
      </w:r>
      <w:r w:rsidR="00422D88">
        <w:t xml:space="preserve"> </w:t>
      </w:r>
      <w:hyperlink r:id="rId10" w:history="1">
        <w:r w:rsidR="00E2528B" w:rsidRPr="00474471">
          <w:rPr>
            <w:rStyle w:val="Hyperlink"/>
          </w:rPr>
          <w:t>www.meritocracyparty.ca</w:t>
        </w:r>
      </w:hyperlink>
      <w:r w:rsidR="00422D88">
        <w:t>,</w:t>
      </w:r>
      <w:r>
        <w:t xml:space="preserve"> as long as it is maintained, has an interactive AI prompt where visitors can query the constitution regarding any questions or </w:t>
      </w:r>
      <w:r w:rsidR="0085075E">
        <w:t>concerns</w:t>
      </w:r>
      <w:r>
        <w:t xml:space="preserve"> they may have </w:t>
      </w:r>
      <w:r w:rsidR="0085075E">
        <w:t xml:space="preserve">about law, life, customs, and any policy which the constitution may touch upon. </w:t>
      </w:r>
      <w:r w:rsidR="00591AA5">
        <w:t xml:space="preserve">As the constitutional document may yet undergo revision, the latest version will be found on that website, or by contacting this author. </w:t>
      </w:r>
    </w:p>
    <w:p w14:paraId="79CE6C8D" w14:textId="55AAF1CD" w:rsidR="006F79FA" w:rsidRDefault="00BF2679" w:rsidP="00B067E4">
      <w:r>
        <w:lastRenderedPageBreak/>
        <w:t>As this document was written with Canadian interests and culture in mind,</w:t>
      </w:r>
      <w:r w:rsidR="00755DBC">
        <w:t xml:space="preserve"> </w:t>
      </w:r>
      <w:r>
        <w:t>o</w:t>
      </w:r>
      <w:r w:rsidR="00755DBC">
        <w:t xml:space="preserve">ther people from other countries may read this and adapt local concerns to 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550A5C14" w:rsidR="00893234" w:rsidRDefault="004E5EF2" w:rsidP="004E5EF2">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3AFEC3E3" w14:textId="79767EEC" w:rsidR="00893234" w:rsidRDefault="004E5EF2" w:rsidP="004E5EF2">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74B796FC" w14:textId="56079A8C" w:rsidR="00893234" w:rsidRDefault="004E5EF2" w:rsidP="004E5EF2">
      <w:pPr>
        <w:ind w:left="360" w:hanging="360"/>
      </w:pPr>
      <w:r>
        <w:t>3.</w:t>
      </w:r>
      <w:r>
        <w:tab/>
      </w:r>
      <w:r w:rsidR="00C67661" w:rsidRPr="00893234">
        <w:t xml:space="preserve">They have bent the judiciary and public institutions to the will of ideological partisans, turning law into a weapon of political conformity.  </w:t>
      </w:r>
    </w:p>
    <w:p w14:paraId="1B5FD943" w14:textId="6E62B74B" w:rsidR="00893234" w:rsidRDefault="004E5EF2" w:rsidP="004E5EF2">
      <w:pPr>
        <w:ind w:left="360" w:hanging="360"/>
      </w:pPr>
      <w:r>
        <w:lastRenderedPageBreak/>
        <w:t>4.</w:t>
      </w:r>
      <w:r>
        <w:tab/>
      </w:r>
      <w:r w:rsidR="00C67661" w:rsidRPr="00893234">
        <w:t xml:space="preserve">They have shielded violent offenders with leniency and early release while threatening citizens with imprisonment for words spoken or written.  </w:t>
      </w:r>
    </w:p>
    <w:p w14:paraId="788C5262" w14:textId="5A2AF1FE" w:rsidR="00893234" w:rsidRDefault="004E5EF2" w:rsidP="004E5EF2">
      <w:pPr>
        <w:ind w:left="360" w:hanging="360"/>
      </w:pPr>
      <w:r>
        <w:t>5.</w:t>
      </w:r>
      <w:r>
        <w:tab/>
      </w:r>
      <w:r w:rsidR="00C67661" w:rsidRPr="00893234">
        <w:t xml:space="preserve">They have subjected the people to speech codes, digital censorship, frozen bank accounts, and algorithmic suppression for political dissent.  </w:t>
      </w:r>
    </w:p>
    <w:p w14:paraId="2038FDBC" w14:textId="196F5E51" w:rsidR="00893234" w:rsidRDefault="004E5EF2" w:rsidP="004E5EF2">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3C9970E9" w:rsidR="00893234" w:rsidRDefault="004E5EF2" w:rsidP="004E5EF2">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6D0332B7" w14:textId="100FB88A" w:rsidR="00893234" w:rsidRDefault="004E5EF2" w:rsidP="004E5EF2">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1400DB3E" w:rsidR="00893234" w:rsidRDefault="004E5EF2" w:rsidP="004E5EF2">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1D74D210" w:rsidR="00893234" w:rsidRDefault="004E5EF2" w:rsidP="004E5EF2">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7F5D8D0D" w:rsidR="00893234" w:rsidRDefault="004E5EF2" w:rsidP="004E5EF2">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50D7C950" w14:textId="19C9A6BF" w:rsidR="00893234" w:rsidRDefault="004E5EF2" w:rsidP="004E5EF2">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0D1B01B" w14:textId="32DEBA10" w:rsidR="00C67661" w:rsidRDefault="004E5EF2" w:rsidP="004E5EF2">
      <w:pPr>
        <w:ind w:left="360" w:hanging="360"/>
      </w:pPr>
      <w:r>
        <w:lastRenderedPageBreak/>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338B504F" w14:textId="3DF322AF" w:rsidR="002647FC" w:rsidRPr="00AF0697" w:rsidRDefault="002647FC" w:rsidP="00AF0697">
      <w:pPr>
        <w:rPr>
          <w:rFonts w:eastAsiaTheme="majorEastAsia" w:cstheme="majorBidi"/>
          <w:sz w:val="40"/>
          <w:szCs w:val="40"/>
        </w:rPr>
      </w:pPr>
      <w:r>
        <w:br w:type="page"/>
      </w:r>
    </w:p>
    <w:p w14:paraId="6BFFFA99" w14:textId="3359F24E" w:rsidR="0090230F" w:rsidRDefault="004E5EF2" w:rsidP="004E5EF2">
      <w:pPr>
        <w:ind w:left="360" w:hanging="360"/>
      </w:pPr>
      <w:r>
        <w:lastRenderedPageBreak/>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63111CA9" w:rsidR="0090230F" w:rsidRDefault="004E5EF2" w:rsidP="004E5EF2">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1B27973" w14:textId="1AFD398B" w:rsidR="0090230F" w:rsidRDefault="004E5EF2" w:rsidP="004E5EF2">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68C458A8" w14:textId="148BE910" w:rsidR="0090230F" w:rsidRDefault="004E5EF2" w:rsidP="004E5EF2">
      <w:pPr>
        <w:ind w:left="360" w:hanging="360"/>
      </w:pPr>
      <w:r>
        <w:t>4.</w:t>
      </w:r>
      <w:r>
        <w:tab/>
      </w:r>
      <w:r w:rsidR="001A7017" w:rsidRPr="0090230F">
        <w:t>No person shall be subjected to search, seizure, arrest, imprisonment, or freezing of assets except upon judicial warrant supported by probable cause of a real crime involving force or fraud.</w:t>
      </w:r>
    </w:p>
    <w:p w14:paraId="3D48CB2C" w14:textId="37A49D44" w:rsidR="00D038DE" w:rsidRPr="00E45868" w:rsidRDefault="004E5EF2" w:rsidP="004E5EF2">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3C2A6544" w:rsidR="0090230F" w:rsidRDefault="004E5EF2" w:rsidP="004E5EF2">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332F6C8D" w14:textId="7F99E059" w:rsidR="0090230F" w:rsidRDefault="004E5EF2" w:rsidP="004E5EF2">
      <w:pPr>
        <w:ind w:left="360" w:hanging="360"/>
      </w:pPr>
      <w:r>
        <w:t>7.</w:t>
      </w:r>
      <w:r>
        <w:tab/>
      </w:r>
      <w:r w:rsidR="007C0E22" w:rsidRPr="0090230F">
        <w:t>No tax may ever be levied on the labour or income of a citizen of the Republic.</w:t>
      </w:r>
    </w:p>
    <w:p w14:paraId="383684E0" w14:textId="4EBDAE99" w:rsidR="00896862" w:rsidRDefault="004E5EF2" w:rsidP="004E5EF2">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1408D638" w:rsidR="00B87A94" w:rsidRDefault="004E5EF2" w:rsidP="004E5EF2">
      <w:pPr>
        <w:ind w:left="357" w:hanging="357"/>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F312C52" w14:textId="5A53CD91" w:rsidR="00617139" w:rsidRPr="00B87A94" w:rsidRDefault="004E5EF2" w:rsidP="004E5EF2">
      <w:pPr>
        <w:ind w:left="357" w:hanging="357"/>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E61BA9" w14:textId="22AF9E1A" w:rsidR="00B87A94" w:rsidRPr="00B87A94" w:rsidRDefault="004E5EF2" w:rsidP="004E5EF2">
      <w:pPr>
        <w:ind w:left="357" w:hanging="357"/>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7A38D8">
        <w:t xml:space="preserve"> or activity</w:t>
      </w:r>
      <w:r w:rsidR="00B87A94" w:rsidRPr="00B87A94">
        <w:t>.</w:t>
      </w:r>
    </w:p>
    <w:p w14:paraId="2028BDD8" w14:textId="320B35EE" w:rsidR="00FF28FC" w:rsidRDefault="004E5EF2" w:rsidP="004E5EF2">
      <w:pPr>
        <w:ind w:left="360" w:hanging="360"/>
      </w:pPr>
      <w:r>
        <w:t>4.</w:t>
      </w:r>
      <w:r>
        <w:tab/>
      </w:r>
      <w:r w:rsidR="00FF28FC" w:rsidRPr="00FF28FC">
        <w:t>Digital Platforms and Public Communications Providers</w:t>
      </w:r>
    </w:p>
    <w:p w14:paraId="4F121D37" w14:textId="1FFEA4F7" w:rsidR="00096CD9" w:rsidRDefault="004E5EF2" w:rsidP="004E5EF2">
      <w:pPr>
        <w:ind w:left="720" w:hanging="360"/>
      </w:pPr>
      <w:r>
        <w:t>a)</w:t>
      </w:r>
      <w:r>
        <w:tab/>
      </w:r>
      <w:r w:rsidR="00B87A94" w:rsidRPr="00B87A94">
        <w:t xml:space="preserve"> </w:t>
      </w:r>
      <w:r w:rsidR="00FF28FC" w:rsidRPr="00FF28FC">
        <w:t>Social media and digital platforms shall:</w:t>
      </w:r>
    </w:p>
    <w:p w14:paraId="7B3BF42A" w14:textId="191082FA" w:rsidR="00096CD9" w:rsidRDefault="004E5EF2" w:rsidP="004E5EF2">
      <w:pPr>
        <w:ind w:left="1080" w:hanging="360"/>
      </w:pPr>
      <w:r>
        <w:t>i)</w:t>
      </w:r>
      <w:r>
        <w:tab/>
      </w:r>
      <w:r w:rsidR="00B87A94" w:rsidRPr="00096CD9">
        <w:t xml:space="preserve">use algorithmic tuning only to increase exposure to content of interest to the individual user; </w:t>
      </w:r>
    </w:p>
    <w:p w14:paraId="74E75233" w14:textId="5A1CE0D5" w:rsidR="00096CD9" w:rsidRDefault="004E5EF2" w:rsidP="004E5EF2">
      <w:pPr>
        <w:ind w:left="1080" w:hanging="360"/>
      </w:pPr>
      <w:r>
        <w:t>ii)</w:t>
      </w:r>
      <w:r>
        <w:tab/>
      </w:r>
      <w:r w:rsidR="00B87A94" w:rsidRPr="00096CD9">
        <w:t xml:space="preserve">provide an option to view non-tuned chronological feeds; and </w:t>
      </w:r>
    </w:p>
    <w:p w14:paraId="72BFDF3C" w14:textId="1591E4D0" w:rsidR="00B87A94" w:rsidRDefault="004E5EF2" w:rsidP="004E5EF2">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49415B3D" w14:textId="2EA892E0" w:rsidR="00607DBF" w:rsidRDefault="004E5EF2" w:rsidP="004E5EF2">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437520FA" w14:textId="6EF411BD" w:rsidR="0014302E" w:rsidRDefault="004E5EF2" w:rsidP="004E5EF2">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activity.</w:t>
      </w:r>
    </w:p>
    <w:p w14:paraId="7D14DB0F" w14:textId="4C02B07F" w:rsidR="00AD2178" w:rsidRDefault="004E5EF2" w:rsidP="004E5EF2">
      <w:pPr>
        <w:ind w:left="720" w:hanging="360"/>
      </w:pPr>
      <w:r>
        <w:t>c)</w:t>
      </w:r>
      <w:r>
        <w:tab/>
      </w:r>
      <w:r w:rsidR="00AD2178" w:rsidRPr="00AD2178">
        <w:t>Violations of this section are classified and punished as follows</w:t>
      </w:r>
      <w:r w:rsidR="00AD2178">
        <w:t>:</w:t>
      </w:r>
    </w:p>
    <w:p w14:paraId="5EECC99B" w14:textId="2C54E34D" w:rsidR="002A4082" w:rsidRDefault="004E5EF2" w:rsidP="004E5EF2">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BE6B5EE" w14:textId="0C9BCB57" w:rsidR="002A4082" w:rsidRDefault="004E5EF2" w:rsidP="004E5EF2">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7C535BCD" w:rsidR="008A7D14" w:rsidRPr="004742DA" w:rsidRDefault="004E5EF2" w:rsidP="004E5EF2">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38A10AAB" w:rsidR="008A7D14" w:rsidRPr="008A5404" w:rsidRDefault="004E5EF2" w:rsidP="004E5EF2">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133D22F3" w:rsidR="00825E90" w:rsidRPr="00607DBF" w:rsidRDefault="004E5EF2" w:rsidP="004E5EF2">
      <w:pPr>
        <w:ind w:left="1077" w:hanging="357"/>
      </w:pPr>
      <w:r w:rsidRPr="00607DBF">
        <w:lastRenderedPageBreak/>
        <w:t>v)</w:t>
      </w:r>
      <w:r w:rsidRPr="00607DBF">
        <w:tab/>
      </w:r>
      <w:r w:rsidR="00133976" w:rsidRPr="008A7D14">
        <w:t>Fines are payable to the sovereign wealth fund. All proceedings are public and triable by a special tribunal of three senior judges.</w:t>
      </w:r>
    </w:p>
    <w:p w14:paraId="33F75221" w14:textId="5AD59D72" w:rsidR="00B25F9B" w:rsidRDefault="004E5EF2" w:rsidP="004E5EF2">
      <w:pPr>
        <w:ind w:left="360" w:hanging="360"/>
      </w:pPr>
      <w:r>
        <w:t>5.</w:t>
      </w:r>
      <w:r>
        <w:tab/>
      </w:r>
      <w:r w:rsidR="00B87A94" w:rsidRPr="00B87A94">
        <w:t xml:space="preserve">Institutional Accountability for Mass Deception </w:t>
      </w:r>
    </w:p>
    <w:p w14:paraId="6C587147" w14:textId="394E417E" w:rsidR="004315DD" w:rsidRDefault="004E5EF2" w:rsidP="004E5EF2">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C68EC75" w14:textId="3C19ED07" w:rsidR="004315DD" w:rsidRDefault="004E5EF2" w:rsidP="004E5EF2">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199DE3EC" w:rsidR="004315DD" w:rsidRPr="00F941F8" w:rsidRDefault="004E5EF2" w:rsidP="004E5EF2">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6A2934D2" w:rsidR="00DB50D2" w:rsidRPr="004315DD" w:rsidRDefault="004E5EF2" w:rsidP="004E5EF2">
      <w:pPr>
        <w:ind w:left="1080" w:hanging="360"/>
      </w:pPr>
      <w:r w:rsidRPr="004315DD">
        <w:t>i)</w:t>
      </w:r>
      <w:r w:rsidRPr="004315DD">
        <w:tab/>
      </w:r>
      <w:r w:rsidR="00B87A94" w:rsidRPr="004315DD">
        <w:t xml:space="preserve">objective falsity or deliberate material omission; </w:t>
      </w:r>
    </w:p>
    <w:p w14:paraId="3136C013" w14:textId="2E4E09B2" w:rsidR="00DB50D2" w:rsidRPr="004315DD" w:rsidRDefault="004E5EF2" w:rsidP="004E5EF2">
      <w:pPr>
        <w:ind w:left="1080" w:hanging="360"/>
      </w:pPr>
      <w:r w:rsidRPr="004315DD">
        <w:t>ii)</w:t>
      </w:r>
      <w:r w:rsidRPr="004315DD">
        <w:tab/>
      </w:r>
      <w:r w:rsidR="00B87A94" w:rsidRPr="004315DD">
        <w:t xml:space="preserve">actual knowledge or wilful blindness of the responsible officers; </w:t>
      </w:r>
    </w:p>
    <w:p w14:paraId="14E5EA9C" w14:textId="692D1136" w:rsidR="00DB50D2" w:rsidRPr="004315DD" w:rsidRDefault="004E5EF2" w:rsidP="004E5EF2">
      <w:pPr>
        <w:ind w:left="1080" w:hanging="360"/>
      </w:pPr>
      <w:r w:rsidRPr="004315DD">
        <w:t>iii)</w:t>
      </w:r>
      <w:r w:rsidRPr="004315DD">
        <w:tab/>
      </w:r>
      <w:r w:rsidR="00B87A94" w:rsidRPr="004315DD">
        <w:t xml:space="preserve">intent to deceive on one of the protected subject areas; and </w:t>
      </w:r>
    </w:p>
    <w:p w14:paraId="78D5E4B1" w14:textId="50527A64" w:rsidR="002A3326" w:rsidRDefault="004E5EF2" w:rsidP="004E5EF2">
      <w:pPr>
        <w:ind w:left="1080" w:hanging="360"/>
      </w:pPr>
      <w:r>
        <w:t>iv)</w:t>
      </w:r>
      <w:r>
        <w:tab/>
      </w:r>
      <w:r w:rsidR="00B87A94" w:rsidRPr="004315DD">
        <w:t>quantifiable harm to the public interest.</w:t>
      </w:r>
    </w:p>
    <w:p w14:paraId="3EA6C36A" w14:textId="112DB969" w:rsidR="002A3326" w:rsidRDefault="004E5EF2" w:rsidP="004E5EF2">
      <w:pPr>
        <w:ind w:left="720" w:hanging="360"/>
      </w:pPr>
      <w:r>
        <w:t>d)</w:t>
      </w:r>
      <w:r>
        <w:tab/>
      </w:r>
      <w:r w:rsidR="00B87A94" w:rsidRPr="002A3326">
        <w:t xml:space="preserve">Punishment upon conviction: </w:t>
      </w:r>
    </w:p>
    <w:p w14:paraId="34298828" w14:textId="191BD041" w:rsidR="002A3326" w:rsidRDefault="004E5EF2" w:rsidP="004E5EF2">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20CFC6AC" w14:textId="659F3684" w:rsidR="002A3326" w:rsidRDefault="004E5EF2" w:rsidP="004E5EF2">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43FB0364" w14:textId="3E27E425" w:rsidR="002A3326" w:rsidRDefault="004E5EF2" w:rsidP="004E5EF2">
      <w:pPr>
        <w:ind w:left="1080" w:hanging="360"/>
      </w:pPr>
      <w:r>
        <w:t>iii)</w:t>
      </w:r>
      <w:r>
        <w:tab/>
      </w:r>
      <w:r w:rsidR="00B87A94" w:rsidRPr="002A3326">
        <w:t>No imprisonment under this section except upon separate conviction for perjury or suborning perjury.</w:t>
      </w:r>
    </w:p>
    <w:p w14:paraId="0FECA327" w14:textId="434941E8" w:rsidR="002A3326" w:rsidRDefault="004E5EF2" w:rsidP="004E5EF2">
      <w:pPr>
        <w:ind w:left="720" w:hanging="360"/>
      </w:pPr>
      <w:r>
        <w:t>e)</w:t>
      </w:r>
      <w:r>
        <w:tab/>
      </w:r>
      <w:r w:rsidR="00B87A94" w:rsidRPr="002A3326">
        <w:t>Truth, honest belief in truth, or negligent error is an absolute defence. The burden of proving knowing falsity and malicious intent rests entirely on the state.</w:t>
      </w:r>
    </w:p>
    <w:p w14:paraId="3AFD08BF" w14:textId="604F3B79" w:rsidR="004A2907" w:rsidRDefault="004E5EF2" w:rsidP="004E5EF2">
      <w:pPr>
        <w:ind w:left="720" w:hanging="360"/>
      </w:pPr>
      <w:r>
        <w:t>f)</w:t>
      </w:r>
      <w:r>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r w:rsidR="004A2907">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w:t>
      </w:r>
      <w:r w:rsidRPr="00B17945">
        <w:lastRenderedPageBreak/>
        <w:t>boundary prevents the societal decay that arises from the commercialization of 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43D99455" w14:textId="6EB7EACC" w:rsidR="00107B71" w:rsidRPr="00107B71"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1678892D" w:rsidR="005721A1" w:rsidRDefault="004E5EF2" w:rsidP="004E5EF2">
      <w:pPr>
        <w:ind w:left="360" w:hanging="360"/>
      </w:pPr>
      <w:r>
        <w:t>1.</w:t>
      </w:r>
      <w:r>
        <w:tab/>
      </w:r>
      <w:r w:rsidR="005721A1">
        <w:t>Freedom of Inquiry</w:t>
      </w:r>
    </w:p>
    <w:p w14:paraId="7DD5E742" w14:textId="6C608F3B" w:rsidR="00F7205F" w:rsidRDefault="004E5EF2" w:rsidP="004E5EF2">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0F14B919" w14:textId="4568C406" w:rsidR="00F7205F" w:rsidRDefault="004E5EF2" w:rsidP="004E5EF2">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7B89B13A" w14:textId="62E6C568" w:rsidR="00F7205F" w:rsidRDefault="004E5EF2" w:rsidP="004E5EF2">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09D5AB21" w14:textId="7660E1B7" w:rsidR="006B3C2E" w:rsidRDefault="004E5EF2" w:rsidP="004E5EF2">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5C48C60D" w:rsidR="001E37B6" w:rsidRDefault="004E5EF2" w:rsidP="004E5EF2">
      <w:pPr>
        <w:ind w:left="360" w:hanging="360"/>
      </w:pPr>
      <w:r>
        <w:t>2.</w:t>
      </w:r>
      <w:r>
        <w:tab/>
      </w:r>
      <w:r w:rsidR="001E37B6"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w:t>
      </w:r>
      <w:r w:rsidRPr="00F7205F">
        <w:lastRenderedPageBreak/>
        <w:t>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6B2217F7" w:rsidR="00E83ACA" w:rsidRDefault="004E5EF2" w:rsidP="004E5EF2">
      <w:pPr>
        <w:ind w:left="720" w:hanging="360"/>
      </w:pPr>
      <w:r>
        <w:t>a)</w:t>
      </w:r>
      <w:r>
        <w:tab/>
      </w:r>
      <w:r w:rsidR="00E83ACA" w:rsidRPr="00E83ACA">
        <w:t>Composition</w:t>
      </w:r>
    </w:p>
    <w:p w14:paraId="39073623" w14:textId="59A7CDE8" w:rsidR="00E83ACA" w:rsidRDefault="00E83ACA" w:rsidP="00B067E4">
      <w:pPr>
        <w:pStyle w:val="ListParagraph"/>
      </w:pPr>
      <w:r w:rsidRPr="00E83ACA">
        <w:t>The Tribunal shall consist of:</w:t>
      </w:r>
    </w:p>
    <w:p w14:paraId="0D34080E" w14:textId="69EFC141" w:rsidR="005B152A" w:rsidRDefault="004E5EF2" w:rsidP="004E5EF2">
      <w:pPr>
        <w:ind w:left="1080" w:hanging="360"/>
      </w:pPr>
      <w:r>
        <w:t>i)</w:t>
      </w:r>
      <w:r>
        <w:tab/>
      </w:r>
      <w:r w:rsidR="005B152A" w:rsidRPr="005B152A">
        <w:t>three senior judges chosen by lot, who serve under their normal judicial identity and jointly preside;</w:t>
      </w:r>
    </w:p>
    <w:p w14:paraId="24876682" w14:textId="6AA8B5D4" w:rsidR="00892D4B" w:rsidRDefault="004E5EF2" w:rsidP="004E5EF2">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768AD72F" w14:textId="15511199" w:rsidR="00B40DEF" w:rsidRDefault="004E5EF2" w:rsidP="004E5EF2">
      <w:pPr>
        <w:spacing w:after="0"/>
        <w:ind w:left="1077" w:hanging="357"/>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76861D3F" w14:textId="78A4E3D2" w:rsidR="00DB1D3A" w:rsidRPr="00DB1D3A" w:rsidRDefault="00DB1D3A" w:rsidP="00F55678">
      <w:pPr>
        <w:spacing w:after="0"/>
        <w:ind w:left="720"/>
      </w:pPr>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703D6FC3" w:rsidR="00025C7C" w:rsidRDefault="004E5EF2" w:rsidP="004E5EF2">
      <w:pPr>
        <w:ind w:left="720" w:hanging="360"/>
      </w:pPr>
      <w:r>
        <w:t>b)</w:t>
      </w:r>
      <w:r>
        <w:tab/>
      </w:r>
      <w:r w:rsidR="009E4C2C" w:rsidRPr="00025C7C">
        <w:t>Anonymity and Security</w:t>
      </w:r>
    </w:p>
    <w:p w14:paraId="7302336D"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decisions they shall appear solely under </w:t>
      </w:r>
      <w:r w:rsidRPr="00025C7C">
        <w:lastRenderedPageBreak/>
        <w:t>randomly assigned numerical identifiers. Any attempt to discover, publish, or act upon the sealed identities of anonymised members is a felony carrying a mandatory minimum sentence of seven years’ imprisonment.</w:t>
      </w:r>
    </w:p>
    <w:p w14:paraId="4BA3B311"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0874BB59" w:rsidR="00025C7C" w:rsidRDefault="004E5EF2" w:rsidP="004E5EF2">
      <w:pPr>
        <w:ind w:left="720" w:hanging="360"/>
      </w:pPr>
      <w:r>
        <w:t>c)</w:t>
      </w:r>
      <w:r>
        <w:tab/>
      </w:r>
      <w:r w:rsidR="00025C7C" w:rsidRPr="00025C7C">
        <w:t>Procedure and Decision</w:t>
      </w:r>
    </w:p>
    <w:p w14:paraId="05834614"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0FE021BB" w:rsidR="00025C7C" w:rsidRPr="00025C7C" w:rsidRDefault="004E5EF2" w:rsidP="004E5EF2">
      <w:pPr>
        <w:ind w:left="1080" w:hanging="360"/>
      </w:pPr>
      <w:r w:rsidRPr="00025C7C">
        <w:t>i)</w:t>
      </w:r>
      <w:r w:rsidRPr="00025C7C">
        <w:tab/>
      </w:r>
      <w:r w:rsidR="00025C7C" w:rsidRPr="00025C7C">
        <w:t xml:space="preserve">Uphold: the challenged claim is reaffirmed; </w:t>
      </w:r>
    </w:p>
    <w:p w14:paraId="537398B6" w14:textId="55C43CBE" w:rsidR="00025C7C" w:rsidRPr="00025C7C" w:rsidRDefault="004E5EF2" w:rsidP="004E5EF2">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3683DEBE" w:rsidR="00025C7C" w:rsidRDefault="004E5EF2" w:rsidP="004E5EF2">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15C56C35" w14:textId="77777777" w:rsidR="004C3B89" w:rsidRDefault="002808BE" w:rsidP="00DE00C0">
      <w:pPr>
        <w:ind w:left="720"/>
      </w:pPr>
      <w:r w:rsidRPr="002808BE">
        <w:t>If no single outcome receives the votes of the simple majority of members, the decision shall be recorded as Inconclusive.</w:t>
      </w:r>
      <w:r>
        <w:t xml:space="preserve"> </w:t>
      </w:r>
    </w:p>
    <w:p w14:paraId="1FB7E185" w14:textId="36E54CF0" w:rsidR="002808BE" w:rsidRDefault="002808BE" w:rsidP="002D2214">
      <w:pPr>
        <w:spacing w:after="0"/>
        <w:ind w:left="720"/>
      </w:pPr>
      <w:r w:rsidRPr="002808BE">
        <w:t>No decision of the tribunal establishes binding precedent; scientific, philosophical, religious, political, and any other truth or falsehood remains forever contestable.</w:t>
      </w:r>
    </w:p>
    <w:p w14:paraId="247A9CF7" w14:textId="12BF272D" w:rsidR="00E532A9" w:rsidRDefault="002808BE" w:rsidP="00F55678">
      <w:pPr>
        <w:spacing w:after="0"/>
        <w:ind w:left="720"/>
      </w:pPr>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5CBE86BA" w:rsidR="00744294" w:rsidRDefault="004E5EF2" w:rsidP="004E5EF2">
      <w:pPr>
        <w:ind w:left="720" w:hanging="360"/>
      </w:pPr>
      <w:r>
        <w:t>d)</w:t>
      </w:r>
      <w:r>
        <w:tab/>
      </w:r>
      <w:r w:rsidR="001B3525"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679FD146" w:rsidR="00377C31" w:rsidRPr="00377C31" w:rsidRDefault="004E5EF2" w:rsidP="004E5EF2">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4C75983" w14:textId="325CEEFD" w:rsidR="008541D1" w:rsidRDefault="004E5EF2" w:rsidP="004E5EF2">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00125C2F" w14:textId="0B652FD4" w:rsidR="00DE484A" w:rsidRPr="00DE484A" w:rsidRDefault="004E5EF2" w:rsidP="004E5EF2">
      <w:pPr>
        <w:ind w:left="360" w:hanging="360"/>
      </w:pPr>
      <w:r w:rsidRPr="00DE484A">
        <w:t>3.</w:t>
      </w:r>
      <w:r w:rsidRPr="00DE484A">
        <w:tab/>
      </w:r>
      <w:r w:rsidR="00DE484A"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1A970BC7" w:rsidR="00DE484A" w:rsidRPr="00DE484A" w:rsidRDefault="00DE484A" w:rsidP="00B067E4">
      <w:pPr>
        <w:pStyle w:val="ListParagraph"/>
      </w:pPr>
      <w:r w:rsidRPr="00DE484A">
        <w:t>The Repository shall be open to the public for research under regulated conditions and 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Pr="00DE484A">
        <w:t xml:space="preserve"> </w:t>
      </w:r>
      <w:r w:rsidR="00782251">
        <w:t>modification</w:t>
      </w:r>
      <w:r w:rsidRPr="00DE484A">
        <w:t xml:space="preserve"> of any archived original</w:t>
      </w:r>
      <w:r w:rsidR="00917883">
        <w:t xml:space="preserve">. </w:t>
      </w:r>
      <w:r w:rsidRPr="00DE484A">
        <w:t>Violation of this prohibition is a felony punishable by permanent disqualification from public office and not less than fifteen years’ imprisonment.</w:t>
      </w:r>
    </w:p>
    <w:p w14:paraId="4E067B38" w14:textId="215ADCE0" w:rsidR="003A524A" w:rsidRPr="00FF31FC" w:rsidRDefault="00DE484A" w:rsidP="00B067E4">
      <w:pPr>
        <w:pStyle w:val="ListParagraph"/>
      </w:pPr>
      <w:r w:rsidRPr="00DE484A">
        <w:t>The Repository shall operate under the oversight of the Supreme Court and shall be funded as a non-discretionary line item in the national budget.</w:t>
      </w:r>
    </w:p>
    <w:p w14:paraId="203E2DAB" w14:textId="77777777" w:rsidR="00F71D5F" w:rsidRDefault="00F71D5F" w:rsidP="00B067E4"/>
    <w:p w14:paraId="37E688CC" w14:textId="77777777" w:rsidR="004A2907" w:rsidRDefault="004A2907" w:rsidP="00B067E4">
      <w:r>
        <w:lastRenderedPageBreak/>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3EFAA60E" w:rsidR="00590368" w:rsidRDefault="004E5EF2" w:rsidP="004E5EF2">
      <w:pPr>
        <w:ind w:left="357" w:hanging="357"/>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026834BD" w14:textId="6934D05F" w:rsidR="00590368" w:rsidRDefault="004E5EF2" w:rsidP="004E5EF2">
      <w:pPr>
        <w:ind w:left="357" w:hanging="357"/>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3CBF15D" w14:textId="05063566" w:rsidR="00590368" w:rsidRDefault="004E5EF2" w:rsidP="004E5EF2">
      <w:pPr>
        <w:ind w:left="357" w:hanging="357"/>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60229B59" w:rsidR="00590368" w:rsidRDefault="004E5EF2" w:rsidP="004E5EF2">
      <w:pPr>
        <w:ind w:left="357" w:hanging="357"/>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7971C8FF" w14:textId="5709CDFC" w:rsidR="00590368" w:rsidRDefault="004E5EF2" w:rsidP="004E5EF2">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21B3EFC7" w:rsidR="000F1C19" w:rsidRDefault="004E5EF2" w:rsidP="004E5EF2">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29738191" w14:textId="04C2B13D" w:rsidR="00025570" w:rsidRPr="000F1C19" w:rsidRDefault="004E5EF2" w:rsidP="004E5EF2">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27CDBA35" w14:textId="0BBC1527" w:rsidR="0003552F" w:rsidRDefault="004E5EF2" w:rsidP="004E5EF2">
      <w:pPr>
        <w:ind w:left="357"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6F23E418" w:rsidR="0003552F" w:rsidRDefault="004E5EF2" w:rsidP="004E5EF2">
      <w:pPr>
        <w:ind w:left="357"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7B5B261F" w14:textId="356B4474" w:rsidR="0003552F" w:rsidRDefault="004E5EF2" w:rsidP="004E5EF2">
      <w:pPr>
        <w:ind w:left="357" w:hanging="360"/>
      </w:pPr>
      <w:r>
        <w:t>8.</w:t>
      </w:r>
      <w:r>
        <w:tab/>
      </w:r>
      <w:r w:rsidR="001A7017" w:rsidRPr="0003552F">
        <w:t>Permit holders have the unqualified right to transport the arms to which their permit applies.</w:t>
      </w:r>
    </w:p>
    <w:p w14:paraId="7201D963" w14:textId="2FB0E732" w:rsidR="0003552F" w:rsidRDefault="004E5EF2" w:rsidP="004E5EF2">
      <w:pPr>
        <w:ind w:left="357"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89588FA" w14:textId="2DBF3D8D" w:rsidR="0003552F" w:rsidRDefault="004E5EF2" w:rsidP="004E5EF2">
      <w:pPr>
        <w:ind w:left="357"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F1CFEF0" w14:textId="1413F632" w:rsidR="00D80587" w:rsidRDefault="004E5EF2" w:rsidP="004E5EF2">
      <w:pPr>
        <w:ind w:left="357"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4085FC80" w14:textId="6F22AE69" w:rsidR="00804F8A" w:rsidRDefault="009E41EB" w:rsidP="0031117E">
      <w:pPr>
        <w:pStyle w:val="ListParagraph"/>
        <w:ind w:left="357"/>
        <w:contextualSpacing w:val="0"/>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w:t>
      </w:r>
      <w:r w:rsidR="007B3AD8" w:rsidRPr="007B3AD8">
        <w:lastRenderedPageBreak/>
        <w:t>imprisonment for a term of not less than ten years, forfeiture 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FDEECCE" w14:textId="20EBEDB0" w:rsidR="00804F8A" w:rsidRDefault="004E5EF2" w:rsidP="004E5EF2">
      <w:pPr>
        <w:ind w:left="360" w:hanging="360"/>
      </w:pPr>
      <w:r>
        <w:t>12.</w:t>
      </w:r>
      <w:r>
        <w:tab/>
      </w:r>
      <w:r w:rsidR="007B3AD8" w:rsidRPr="007B3AD8">
        <w:t>Protections Against Vexatious or Malicious Prosecution</w:t>
      </w:r>
    </w:p>
    <w:p w14:paraId="1385F844" w14:textId="2CFBBAF7" w:rsidR="00804F8A" w:rsidRDefault="004E5EF2" w:rsidP="004E5EF2">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7C2E3528" w:rsidR="00CB46B2" w:rsidRPr="00FE7EB3" w:rsidRDefault="004E5EF2" w:rsidP="004E5EF2">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w:t>
      </w:r>
      <w:r w:rsidRPr="004135BF">
        <w:lastRenderedPageBreak/>
        <w:t>modern adaptation honors the European legacy of resilient communities, 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48A59172" w:rsidR="00CC61D6" w:rsidRDefault="004E5EF2" w:rsidP="004E5EF2">
      <w:pPr>
        <w:ind w:left="357" w:hanging="357"/>
      </w:pPr>
      <w:r>
        <w:t>1.</w:t>
      </w:r>
      <w:r>
        <w:tab/>
      </w:r>
      <w:r w:rsidR="001A7017" w:rsidRPr="00CC61D6">
        <w:t>The practice of healing, whether conventional, complementary, or alternative, shall be regulated solely to prevent demonstrable fraud or immediate, provable physical danger to the patient.</w:t>
      </w:r>
    </w:p>
    <w:p w14:paraId="461FF559" w14:textId="6DA98548" w:rsidR="00CC61D6" w:rsidRDefault="004E5EF2" w:rsidP="004E5EF2">
      <w:pPr>
        <w:ind w:left="357" w:hanging="357"/>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3B19B8C4" w:rsidR="00CC61D6" w:rsidRDefault="004E5EF2" w:rsidP="004E5EF2">
      <w:pPr>
        <w:ind w:left="357" w:hanging="357"/>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0FF6BDF" w14:textId="4DC1CCEA" w:rsidR="003A5065" w:rsidRDefault="004E5EF2" w:rsidP="004E5EF2">
      <w:pPr>
        <w:ind w:left="357" w:hanging="357"/>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7FC3BC93" w:rsidR="00C56A9C" w:rsidRDefault="004E5EF2" w:rsidP="004E5EF2">
      <w:pPr>
        <w:ind w:left="357" w:hanging="357"/>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73217397" w:rsidR="008D7460" w:rsidRDefault="004E5EF2" w:rsidP="004E5EF2">
      <w:pPr>
        <w:ind w:left="357" w:hanging="357"/>
      </w:pPr>
      <w:r>
        <w:lastRenderedPageBreak/>
        <w:t>6.</w:t>
      </w:r>
      <w:r>
        <w:tab/>
      </w:r>
      <w:r w:rsidR="008D7460" w:rsidRPr="008D7460">
        <w:t>The Republic recognizes the maximization of natural health of body and mind through proper nutrition, physical activity, lifestyle, and positive 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3D74DCE3" w:rsidR="007D47B9" w:rsidRDefault="004E5EF2" w:rsidP="004E5EF2">
      <w:pPr>
        <w:ind w:left="357" w:hanging="357"/>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229E3FC2" w14:textId="2469D253" w:rsidR="00CD358B" w:rsidRDefault="004E5EF2" w:rsidP="004E5EF2">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w:t>
      </w:r>
      <w:r w:rsidR="007D47B9" w:rsidRPr="007D47B9">
        <w:lastRenderedPageBreak/>
        <w:t>policies compelling animal medical treatment are abolished.</w:t>
      </w:r>
      <w:r w:rsidR="008942A2">
        <w:t xml:space="preserve"> Any person or entity found</w:t>
      </w:r>
      <w:r w:rsidR="00086A53">
        <w:t xml:space="preserve"> beyond reasonable doubt</w:t>
      </w:r>
      <w:r w:rsidR="008942A2">
        <w:t xml:space="preserve"> to be poisoning or infecting or 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w:t>
      </w:r>
      <w:r w:rsidRPr="004B4329">
        <w:lastRenderedPageBreak/>
        <w:t>perils such as ideological indoctrination in schools or hospitals that could erode 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w:t>
      </w:r>
      <w:r w:rsidRPr="00600E7D">
        <w:lastRenderedPageBreak/>
        <w:t>natural health as the preferred foundation for national well-being, ensuring the 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53D884B7" w:rsidR="00A144C2" w:rsidRDefault="004E5EF2" w:rsidP="004E5EF2">
      <w:pPr>
        <w:ind w:left="357" w:hanging="357"/>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495FB851" w:rsidR="001C39B8" w:rsidRDefault="004E5EF2" w:rsidP="004E5EF2">
      <w:pPr>
        <w:ind w:left="357" w:hanging="357"/>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772517" w14:textId="2BE8AA82" w:rsidR="007B5074" w:rsidRDefault="004E5EF2" w:rsidP="004E5EF2">
      <w:pPr>
        <w:ind w:left="360" w:hanging="360"/>
      </w:pPr>
      <w:r>
        <w:t>3.</w:t>
      </w:r>
      <w:r>
        <w:tab/>
      </w:r>
      <w:r w:rsidR="007B5074" w:rsidRPr="007B5074">
        <w:t>Malicious False Accusation</w:t>
      </w:r>
    </w:p>
    <w:p w14:paraId="1874A943" w14:textId="2859D504" w:rsidR="007B5074" w:rsidRDefault="007B5074" w:rsidP="00B067E4">
      <w:pPr>
        <w:pStyle w:val="ListParagraph"/>
        <w:contextualSpacing w:val="0"/>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w:t>
      </w:r>
      <w:r w:rsidRPr="007B5074">
        <w:lastRenderedPageBreak/>
        <w:t>days) shall govern such proceedings. Public officials, prosecutors, or 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280AFAF4" w:rsidR="00BF0331" w:rsidRDefault="004E5EF2" w:rsidP="004E5EF2">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1BE36AB8" w14:textId="5E273E28" w:rsidR="005D065F" w:rsidRDefault="004E5EF2" w:rsidP="004E5EF2">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5F4DC8CD" w:rsidR="007C587C" w:rsidRDefault="004E5EF2" w:rsidP="004E5EF2">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37C85D9B" w:rsidR="007C587C" w:rsidRDefault="004E5EF2" w:rsidP="004E5EF2">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w:t>
      </w:r>
      <w:r w:rsidR="001A7017" w:rsidRPr="007C587C">
        <w:lastRenderedPageBreak/>
        <w:t xml:space="preserve">inviolable right to be raised, wherever possible, by both a mother and a father united in marriage. </w:t>
      </w:r>
    </w:p>
    <w:p w14:paraId="555CAF3A" w14:textId="3EE4B1BF" w:rsidR="007C587C" w:rsidRDefault="004E5EF2" w:rsidP="004E5EF2">
      <w:pPr>
        <w:ind w:left="360" w:hanging="360"/>
      </w:pPr>
      <w:r>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7A0926F" w14:textId="20C6CDA4" w:rsidR="007C587C" w:rsidRDefault="004E5EF2" w:rsidP="004E5EF2">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616E9C1B" w14:textId="7FE8A485" w:rsidR="00DA4BCC" w:rsidRDefault="004E5EF2" w:rsidP="004E5EF2">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2E442251" w:rsidR="00BC0995" w:rsidRPr="00DA4BCC" w:rsidRDefault="004E5EF2" w:rsidP="004E5EF2">
      <w:pPr>
        <w:ind w:left="720" w:hanging="357"/>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45CF1926" w14:textId="4655E407" w:rsidR="004F4DD0" w:rsidRDefault="004E5EF2" w:rsidP="004E5EF2">
      <w:pPr>
        <w:ind w:left="360" w:hanging="357"/>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3192E816" w:rsidR="00BC0995" w:rsidRDefault="004E5EF2" w:rsidP="004E5EF2">
      <w:pPr>
        <w:ind w:left="360" w:hanging="360"/>
      </w:pPr>
      <w:r>
        <w:lastRenderedPageBreak/>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3B8A6F5B" w14:textId="013752B1" w:rsidR="00BC0995" w:rsidRDefault="004E5EF2" w:rsidP="004E5EF2">
      <w:pPr>
        <w:ind w:left="720" w:hanging="360"/>
      </w:pPr>
      <w:r>
        <w:t>a)</w:t>
      </w:r>
      <w:r>
        <w:tab/>
      </w:r>
      <w:r w:rsidR="00432C0E" w:rsidRPr="00BC0995">
        <w:t xml:space="preserve">The creation of artificial zygotes, embryos, or fetuses by any technical means (including but not limited to in-vitro fertilisation using artificially created gametes, somatic-cell nuclear transfer, or synthetic genomes) is permanently prohibited. </w:t>
      </w:r>
    </w:p>
    <w:p w14:paraId="0FCD101E" w14:textId="54BF3DC2" w:rsidR="00BC0995" w:rsidRDefault="004E5EF2" w:rsidP="004E5EF2">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40A8976A" w14:textId="7525AC7A" w:rsidR="002E367F" w:rsidRPr="007E3799" w:rsidRDefault="004E5EF2" w:rsidP="004E5EF2">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w:t>
      </w:r>
      <w:r w:rsidRPr="00D56163">
        <w:lastRenderedPageBreak/>
        <w:t>abuses that have historically fragmented societies, incorporating humanitarian 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1F3C8F15" w:rsidR="00120EEF" w:rsidRPr="007B0B57" w:rsidRDefault="004E5EF2" w:rsidP="004E5EF2">
      <w:pPr>
        <w:ind w:left="357" w:hanging="357"/>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BEBA5E" w14:textId="14918701" w:rsidR="00120EEF" w:rsidRDefault="004E5EF2" w:rsidP="004E5EF2">
      <w:pPr>
        <w:ind w:left="360" w:hanging="360"/>
      </w:pPr>
      <w:r>
        <w:t>2.</w:t>
      </w:r>
      <w:r>
        <w:tab/>
      </w:r>
      <w:r w:rsidR="001A7017" w:rsidRPr="00120EEF">
        <w:t xml:space="preserve">Abortion is permitted when: </w:t>
      </w:r>
    </w:p>
    <w:p w14:paraId="3DCE05A9" w14:textId="287DE716" w:rsidR="00120EEF" w:rsidRDefault="004E5EF2" w:rsidP="004E5EF2">
      <w:pPr>
        <w:ind w:left="720" w:hanging="360"/>
      </w:pPr>
      <w:r>
        <w:t>a)</w:t>
      </w:r>
      <w:r>
        <w:tab/>
      </w:r>
      <w:r w:rsidR="001A7017" w:rsidRPr="00120EEF">
        <w:t xml:space="preserve">medically necessary to save the life of the mother, </w:t>
      </w:r>
    </w:p>
    <w:p w14:paraId="3162213E" w14:textId="3859C580" w:rsidR="004C7BC5" w:rsidRDefault="004E5EF2" w:rsidP="004E5EF2">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26DF429C" w14:textId="40486565" w:rsidR="005460DF" w:rsidRPr="004C7BC5" w:rsidRDefault="004E5EF2" w:rsidP="004E5EF2">
      <w:pPr>
        <w:ind w:left="720" w:hanging="357"/>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13725D4" w14:textId="41EA7CC1" w:rsidR="005460DF" w:rsidRDefault="004E5EF2" w:rsidP="004E5EF2">
      <w:pPr>
        <w:ind w:left="360" w:hanging="357"/>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2CA8F2A4" w:rsidR="005460DF" w:rsidRDefault="004E5EF2" w:rsidP="004E5EF2">
      <w:pPr>
        <w:ind w:left="360" w:hanging="357"/>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6554AE4" w14:textId="20734AC2" w:rsidR="005460DF" w:rsidRDefault="004E5EF2" w:rsidP="004E5EF2">
      <w:pPr>
        <w:ind w:left="360" w:hanging="357"/>
      </w:pPr>
      <w:r>
        <w:t>5.</w:t>
      </w:r>
      <w:r>
        <w:tab/>
      </w:r>
      <w:r w:rsidR="001A7017" w:rsidRPr="005460DF">
        <w:t xml:space="preserve">The intentional killing of a pregnant woman constitutes two counts of murder from the moment of conception. </w:t>
      </w:r>
    </w:p>
    <w:p w14:paraId="705731AE" w14:textId="2CD45BE2" w:rsidR="00581D9D" w:rsidRDefault="004E5EF2" w:rsidP="004E5EF2">
      <w:pPr>
        <w:ind w:left="360" w:hanging="357"/>
      </w:pPr>
      <w:r>
        <w:t>6.</w:t>
      </w:r>
      <w:r>
        <w:tab/>
      </w:r>
      <w:r w:rsidR="001A7017" w:rsidRPr="005460DF">
        <w:t>Safe, anonymous surrender of infants or minor children for adoption is a protected right at any age without penalty.</w:t>
      </w:r>
    </w:p>
    <w:p w14:paraId="72DDA00B" w14:textId="0A219B61" w:rsidR="001A7017" w:rsidRDefault="004E5EF2" w:rsidP="004E5EF2">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w:t>
      </w:r>
      <w:r w:rsidRPr="00A93FF8">
        <w:lastRenderedPageBreak/>
        <w:t>counters twenty-first-century challenges like declining birthrates or bioethical 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47040223" w:rsidR="00380487" w:rsidRPr="00380487" w:rsidRDefault="004E5EF2" w:rsidP="004E5EF2">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0C0877">
      <w:pPr>
        <w:pStyle w:val="ListParagraph"/>
        <w:ind w:left="360"/>
        <w:contextualSpacing w:val="0"/>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1CF34F4B" w:rsidR="001A7017" w:rsidRDefault="004E5EF2" w:rsidP="004E5EF2">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21C4E2F6" w14:textId="105756EA" w:rsidR="004A2907" w:rsidRDefault="004E5EF2" w:rsidP="004E5EF2">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w:t>
      </w:r>
      <w:r w:rsidR="006E0168" w:rsidRPr="006E0168">
        <w:lastRenderedPageBreak/>
        <w:t xml:space="preserve">those grandfathered citizens and their descendants on par with the European traditions in </w:t>
      </w:r>
      <w:r w:rsidR="00B938C3">
        <w:t>s</w:t>
      </w:r>
      <w:r w:rsidR="006E0168" w:rsidRPr="006E0168">
        <w:t>ection 1.</w:t>
      </w:r>
      <w:r w:rsidR="004A2907">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627AFF">
      <w:pPr>
        <w:spacing w:after="0"/>
      </w:pPr>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3F09CF91" w14:textId="6DA4ACFF" w:rsidR="00A86EE3" w:rsidRPr="00D535BA"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6022F3DD" w14:textId="38434E25" w:rsidR="00A47F70" w:rsidRDefault="004E5EF2" w:rsidP="004E5EF2">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6FC23031" w14:textId="052961EC" w:rsidR="00A47F70" w:rsidRDefault="004E5EF2" w:rsidP="004E5EF2">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41B4F4DE" w14:textId="048C17A4" w:rsidR="00A47F70" w:rsidRDefault="004E5EF2" w:rsidP="004E5EF2">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65B59884" w14:textId="433BA8F3" w:rsidR="00A47F70" w:rsidRPr="0034010E" w:rsidRDefault="004E5EF2" w:rsidP="004E5EF2">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and willingness to assimilate fully into the historic culture and values of the </w:t>
      </w:r>
      <w:r w:rsidR="001A7017" w:rsidRPr="0034010E">
        <w:lastRenderedPageBreak/>
        <w:t>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687472A0" w14:textId="486557E5" w:rsidR="001A7017" w:rsidRDefault="004E5EF2" w:rsidP="004E5EF2">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07CFFE7" w14:textId="21F2A2E0" w:rsidR="00E3716E" w:rsidRDefault="004E5EF2" w:rsidP="004E5EF2">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134F2">
      <w:pPr>
        <w:pStyle w:val="ListParagraph"/>
        <w:ind w:left="357"/>
        <w:contextualSpacing w:val="0"/>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5E41A590" w:rsidR="00FB0C0C" w:rsidRDefault="004E5EF2" w:rsidP="004E5EF2">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3955983E" w:rsidR="00FB0C0C" w:rsidRDefault="004E5EF2" w:rsidP="004E5EF2">
      <w:pPr>
        <w:ind w:left="720" w:hanging="360"/>
      </w:pPr>
      <w:r>
        <w:t>a)</w:t>
      </w:r>
      <w:r>
        <w:tab/>
      </w:r>
      <w:r w:rsidR="00FB0C0C" w:rsidRPr="002C3E7C">
        <w:t>permanent disqualification from all public office and public contract;</w:t>
      </w:r>
    </w:p>
    <w:p w14:paraId="714C02A6" w14:textId="4E821F84" w:rsidR="00FB0C0C" w:rsidRDefault="004E5EF2" w:rsidP="004E5EF2">
      <w:pPr>
        <w:ind w:left="720" w:hanging="360"/>
      </w:pPr>
      <w:r>
        <w:t>b)</w:t>
      </w:r>
      <w:r>
        <w:tab/>
      </w:r>
      <w:r w:rsidR="00FB0C0C" w:rsidRPr="002C3E7C">
        <w:t>imprisonment for not less than fifteen years and up to life;</w:t>
      </w:r>
    </w:p>
    <w:p w14:paraId="0C0E890D" w14:textId="44124664" w:rsidR="00FB0C0C" w:rsidRDefault="004E5EF2" w:rsidP="004E5EF2">
      <w:pPr>
        <w:ind w:left="720" w:hanging="360"/>
      </w:pPr>
      <w:r>
        <w:t>c)</w:t>
      </w:r>
      <w:r>
        <w:tab/>
      </w:r>
      <w:r w:rsidR="00FB0C0C" w:rsidRPr="002C3E7C">
        <w:t>personal restitution of five times the value of the bribe or the illicit benefit conferred (whichever is greater); and</w:t>
      </w:r>
    </w:p>
    <w:p w14:paraId="24AC7D2F" w14:textId="3B3F535A" w:rsidR="00FB0C0C" w:rsidRPr="00727249" w:rsidRDefault="004E5EF2" w:rsidP="004E5EF2">
      <w:pPr>
        <w:ind w:left="720" w:hanging="360"/>
      </w:pPr>
      <w:r w:rsidRPr="00727249">
        <w:lastRenderedPageBreak/>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084B362A" w14:textId="77777777" w:rsidR="00FB0C0C" w:rsidRDefault="00FB0C0C" w:rsidP="00B067E4">
      <w:pPr>
        <w:pStyle w:val="ListParagraph"/>
        <w:contextualSpacing w:val="0"/>
      </w:pPr>
      <w:r w:rsidRPr="00232D74">
        <w:t>Corporations or entities convicted of paying or facilitating such bribes shall have their charter or licence to operate in the Republic permanently revoked and their domestic assets seized.</w:t>
      </w:r>
    </w:p>
    <w:p w14:paraId="7F504C83" w14:textId="49A7B92A" w:rsidR="0034010E" w:rsidRPr="001038CF" w:rsidRDefault="004E5EF2" w:rsidP="004E5EF2">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02138D92" w14:textId="31520670" w:rsidR="001038CF" w:rsidRPr="001038CF" w:rsidRDefault="004E5EF2" w:rsidP="004E5EF2">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5664F2CB" w:rsidR="000913C4" w:rsidRDefault="004E5EF2" w:rsidP="004E5EF2">
      <w:pPr>
        <w:ind w:left="357" w:hanging="357"/>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7656CA24" w14:textId="58B707D1" w:rsidR="000913C4" w:rsidRDefault="004E5EF2" w:rsidP="004E5EF2">
      <w:pPr>
        <w:ind w:left="357" w:hanging="357"/>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B26115B" w14:textId="780ED059" w:rsidR="000913C4" w:rsidRDefault="004E5EF2" w:rsidP="004E5EF2">
      <w:pPr>
        <w:ind w:left="360" w:hanging="360"/>
      </w:pPr>
      <w:r>
        <w:t>3.</w:t>
      </w:r>
      <w:r>
        <w:tab/>
      </w:r>
      <w:r w:rsidR="001A7017" w:rsidRPr="000913C4">
        <w:t xml:space="preserve">Proof of unmixed European descent shall be established by one or more of the following, in descending order of precedence:  </w:t>
      </w:r>
    </w:p>
    <w:p w14:paraId="45ABF0FF" w14:textId="0BA67AE7" w:rsidR="000913C4" w:rsidRDefault="004E5EF2" w:rsidP="004E5EF2">
      <w:pPr>
        <w:ind w:left="720" w:hanging="360"/>
      </w:pPr>
      <w:r>
        <w:t>a)</w:t>
      </w:r>
      <w:r>
        <w:tab/>
      </w:r>
      <w:r w:rsidR="001A7017" w:rsidRPr="000913C4">
        <w:t xml:space="preserve">Civil birth, baptismal, marriage, and death records from any recognised European jurisdiction or ecclesiastical authority;  </w:t>
      </w:r>
    </w:p>
    <w:p w14:paraId="0DF93C21" w14:textId="14FC66DB" w:rsidR="000913C4" w:rsidRDefault="004E5EF2" w:rsidP="004E5EF2">
      <w:pPr>
        <w:ind w:left="720" w:hanging="360"/>
      </w:pPr>
      <w:r>
        <w:t>b)</w:t>
      </w:r>
      <w:r>
        <w:tab/>
      </w:r>
      <w:r w:rsidR="001A7017" w:rsidRPr="000913C4">
        <w:t xml:space="preserve">Statutory declarations from two citizens of full standing attesting to personal knowledge of the applicant’s unbroken European lineage;  </w:t>
      </w:r>
    </w:p>
    <w:p w14:paraId="08385809" w14:textId="76CBE13A" w:rsidR="000913C4" w:rsidRDefault="004E5EF2" w:rsidP="004E5EF2">
      <w:pPr>
        <w:spacing w:after="0"/>
        <w:ind w:left="714" w:hanging="357"/>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32E9A27" w14:textId="2F0A2C7E" w:rsidR="004812A3" w:rsidRDefault="001A7017" w:rsidP="00BC6782">
      <w:pPr>
        <w:ind w:left="360"/>
      </w:pPr>
      <w:r w:rsidRPr="000913C4">
        <w:t>False or fraudulent submissions are punishable by permanent exile and ten years’ imprisonment.</w:t>
      </w:r>
    </w:p>
    <w:p w14:paraId="25AA9640" w14:textId="7D623198" w:rsidR="000702CF" w:rsidRDefault="004E5EF2" w:rsidP="004E5EF2">
      <w:pPr>
        <w:ind w:left="357" w:hanging="357"/>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614742DC" w:rsidR="00376D5C" w:rsidRDefault="004E5EF2" w:rsidP="004E5EF2">
      <w:pPr>
        <w:ind w:left="360" w:hanging="360"/>
      </w:pPr>
      <w:r>
        <w:t>5.</w:t>
      </w:r>
      <w:r>
        <w:tab/>
      </w:r>
      <w:r w:rsidR="001A7017" w:rsidRPr="00376D5C">
        <w:t xml:space="preserve">Naturalisation of persons of unmixed European descent is permitted under the following conditions:  </w:t>
      </w:r>
    </w:p>
    <w:p w14:paraId="2BDCFE47" w14:textId="115BBE7D" w:rsidR="00376D5C" w:rsidRDefault="004E5EF2" w:rsidP="004E5EF2">
      <w:pPr>
        <w:ind w:left="720" w:hanging="360"/>
      </w:pPr>
      <w:r>
        <w:t>a)</w:t>
      </w:r>
      <w:r>
        <w:tab/>
      </w:r>
      <w:r w:rsidR="001A7017" w:rsidRPr="00376D5C">
        <w:t>Minimum five years of continuous lawful residence;</w:t>
      </w:r>
    </w:p>
    <w:p w14:paraId="76EA9C71" w14:textId="59F8CB7B" w:rsidR="00376D5C" w:rsidRDefault="004E5EF2" w:rsidP="004E5EF2">
      <w:pPr>
        <w:ind w:left="720" w:hanging="360"/>
      </w:pPr>
      <w:r>
        <w:t>b)</w:t>
      </w:r>
      <w:r>
        <w:tab/>
      </w:r>
      <w:r w:rsidR="001A7017" w:rsidRPr="00376D5C">
        <w:t xml:space="preserve">Demonstrated mastery of English or French; </w:t>
      </w:r>
    </w:p>
    <w:p w14:paraId="30D177B6" w14:textId="47F7C1EE" w:rsidR="00376D5C" w:rsidRDefault="004E5EF2" w:rsidP="004E5EF2">
      <w:pPr>
        <w:ind w:left="720" w:hanging="360"/>
      </w:pPr>
      <w:r>
        <w:t>c)</w:t>
      </w:r>
      <w:r>
        <w:tab/>
      </w:r>
      <w:r w:rsidR="001A7017" w:rsidRPr="00376D5C">
        <w:t xml:space="preserve">Proof of unmixed European descent under </w:t>
      </w:r>
      <w:r w:rsidR="006C1B98">
        <w:t xml:space="preserve">section </w:t>
      </w:r>
      <w:r w:rsidR="001A7017" w:rsidRPr="00376D5C">
        <w:t xml:space="preserve">3;  </w:t>
      </w:r>
    </w:p>
    <w:p w14:paraId="341C4A90" w14:textId="5F20ADF2" w:rsidR="0028585B" w:rsidRDefault="004E5EF2" w:rsidP="004E5EF2">
      <w:pPr>
        <w:ind w:left="720" w:hanging="360"/>
      </w:pPr>
      <w:r>
        <w:t>d)</w:t>
      </w:r>
      <w:r>
        <w:tab/>
      </w:r>
      <w:r w:rsidR="001A7017" w:rsidRPr="00376D5C">
        <w:t>Good character and demonstrated contribution to the Republic;</w:t>
      </w:r>
    </w:p>
    <w:p w14:paraId="54DB5491" w14:textId="20DF8014" w:rsidR="00613E51" w:rsidRPr="0028585B" w:rsidRDefault="004E5EF2" w:rsidP="004E5EF2">
      <w:pPr>
        <w:ind w:left="720" w:hanging="357"/>
      </w:pPr>
      <w:r w:rsidRPr="0028585B">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43923804" w14:textId="76AAEB84" w:rsidR="00613E51" w:rsidRDefault="004E5EF2" w:rsidP="004E5EF2">
      <w:pPr>
        <w:ind w:left="360" w:hanging="357"/>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DD1C4CF" w14:textId="319BA20B" w:rsidR="004E7534" w:rsidRDefault="004E5EF2" w:rsidP="004E5EF2">
      <w:pPr>
        <w:ind w:left="360" w:hanging="357"/>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4E5EF2">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1DDF41F2" w:rsidR="00463AA8" w:rsidRDefault="004E5EF2" w:rsidP="004E5EF2">
      <w:pPr>
        <w:ind w:left="360" w:hanging="357"/>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02ADFFC5" w14:textId="619BF563" w:rsidR="00463AA8" w:rsidRDefault="004E5EF2" w:rsidP="004E5EF2">
      <w:pPr>
        <w:spacing w:after="0"/>
        <w:ind w:left="363" w:hanging="357"/>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3D03A110" w:rsidR="00463AA8" w:rsidRDefault="004E5EF2" w:rsidP="004E5EF2">
      <w:pPr>
        <w:ind w:left="720" w:hanging="360"/>
      </w:pPr>
      <w:r>
        <w:t>a)</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0F12B260" w14:textId="5518BFEF" w:rsidR="007A46BB" w:rsidRDefault="004E5EF2" w:rsidP="004E5EF2">
      <w:pPr>
        <w:ind w:left="360" w:hanging="360"/>
      </w:pPr>
      <w:r>
        <w:t>10.</w:t>
      </w:r>
      <w:r>
        <w:tab/>
      </w:r>
      <w:r w:rsidR="007A46BB"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contextualSpacing w:val="0"/>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22FF89BD" w:rsidR="00F675D6" w:rsidRPr="00F675D6" w:rsidRDefault="004E5EF2" w:rsidP="004E5EF2">
      <w:pPr>
        <w:ind w:left="360" w:hanging="360"/>
      </w:pPr>
      <w:r w:rsidRPr="00F675D6">
        <w:t>11.</w:t>
      </w:r>
      <w:r w:rsidRPr="00F675D6">
        <w:tab/>
      </w:r>
      <w:r w:rsidR="00917E2E" w:rsidRPr="00917E2E">
        <w:t>National Registry of Qualified Experts</w:t>
      </w:r>
    </w:p>
    <w:p w14:paraId="4F95A9C0" w14:textId="77777777" w:rsidR="00D81F80" w:rsidRDefault="00D81F80" w:rsidP="00B067E4">
      <w:pPr>
        <w:pStyle w:val="ListParagraph"/>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t xml:space="preserve">The National Registry of Qualified Experts shall be maintained simultaneously in at least five geographically dispersed, physically hardened, and mutually independent forms: </w:t>
      </w:r>
    </w:p>
    <w:p w14:paraId="392E3A80" w14:textId="26E3338E" w:rsidR="00D81F80" w:rsidRPr="003A30A6" w:rsidRDefault="004E5EF2" w:rsidP="004E5EF2">
      <w:pPr>
        <w:ind w:left="1080" w:hanging="360"/>
      </w:pPr>
      <w:r w:rsidRPr="003A30A6">
        <w:lastRenderedPageBreak/>
        <w:t>i)</w:t>
      </w:r>
      <w:r w:rsidRPr="003A30A6">
        <w:tab/>
      </w:r>
      <w:r w:rsidR="00D81F80" w:rsidRPr="003A30A6">
        <w:t>an encrypted digital master ledger with real-time replication across multiple sovereign data centres;</w:t>
      </w:r>
    </w:p>
    <w:p w14:paraId="3D871A44" w14:textId="52D03C2B" w:rsidR="00D81F80" w:rsidRDefault="004E5EF2" w:rsidP="004E5EF2">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03076D69" w14:textId="7A11DE42" w:rsidR="00D81F80" w:rsidRDefault="004E5EF2" w:rsidP="004E5EF2">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4EFD0C4B" w14:textId="5CBAE243" w:rsidR="00D81F80" w:rsidRDefault="004E5EF2" w:rsidP="004E5EF2">
      <w:pPr>
        <w:spacing w:after="0"/>
        <w:ind w:left="1077" w:hanging="357"/>
      </w:pPr>
      <w:r>
        <w:t>iv)</w:t>
      </w:r>
      <w:r>
        <w:tab/>
      </w:r>
      <w:r w:rsidR="00D81F80" w:rsidRPr="007C6B37">
        <w:t xml:space="preserve">any additional redundant forms the Supreme Court deems prudent. </w:t>
      </w:r>
    </w:p>
    <w:p w14:paraId="5CCD6719" w14:textId="77777777" w:rsidR="00D81F80" w:rsidRDefault="00D81F80" w:rsidP="00627AFF">
      <w:pPr>
        <w:spacing w:after="0"/>
        <w:ind w:left="720"/>
      </w:pPr>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45D1A213" w14:textId="18C8376B" w:rsidR="007A46BB" w:rsidRDefault="00D81F80" w:rsidP="00B067E4">
      <w:pPr>
        <w:pStyle w:val="ListParagraph"/>
        <w:contextualSpacing w:val="0"/>
      </w:pPr>
      <w:r w:rsidRPr="007C6B37">
        <w:t>Deliberate omission or falsification of registration data by an issuing institution, or any attempt to corrupt the Registry or selection process, is punishable as a crime against the Constitution</w:t>
      </w:r>
      <w:r w:rsidRPr="001174CB">
        <w:t>.</w:t>
      </w:r>
    </w:p>
    <w:p w14:paraId="1EB89C93" w14:textId="61999A48" w:rsidR="00A22039" w:rsidRDefault="004E5EF2" w:rsidP="004E5EF2">
      <w:pPr>
        <w:ind w:left="360" w:hanging="360"/>
      </w:pPr>
      <w:r>
        <w:t>12.</w:t>
      </w:r>
      <w:r>
        <w:tab/>
      </w:r>
      <w:r w:rsidR="00A22039"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3327034E" w:rsidR="00CD11E4" w:rsidRDefault="004E5EF2" w:rsidP="004E5EF2">
      <w:pPr>
        <w:ind w:left="720" w:hanging="360"/>
      </w:pPr>
      <w:r>
        <w:lastRenderedPageBreak/>
        <w:t>a)</w:t>
      </w:r>
      <w:r>
        <w:tab/>
      </w:r>
      <w:r w:rsidR="001A7017" w:rsidRPr="004833E5">
        <w:t xml:space="preserve">Every citizen shall receive a lifelong citizenship certificate. </w:t>
      </w:r>
    </w:p>
    <w:p w14:paraId="618E429A" w14:textId="0319ECF5" w:rsidR="00CD11E4" w:rsidRDefault="004E5EF2" w:rsidP="004E5EF2">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2C783D2C" w14:textId="21B3DA92" w:rsidR="00CD11E4" w:rsidRDefault="004E5EF2" w:rsidP="004E5EF2">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45CBA62" w14:textId="73D8EF1B" w:rsidR="00CD11E4" w:rsidRDefault="004E5EF2" w:rsidP="004E5EF2">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1A8CF4B" w14:textId="13162B8A" w:rsidR="00613E51" w:rsidRDefault="004E5EF2" w:rsidP="004E5EF2">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54641D35" w:rsidR="00A60B11" w:rsidRPr="00A60B11" w:rsidRDefault="004E5EF2" w:rsidP="004E5EF2">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7DFDA66" w14:textId="476CA32E" w:rsidR="00A60B11" w:rsidRPr="00652530" w:rsidRDefault="004E5EF2" w:rsidP="004E5EF2">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Upon satisfactory verification, the Registrar shall immediately enter the child into the National Registry of Citizens and issue a lifelong citizenship certificate.</w:t>
      </w:r>
    </w:p>
    <w:p w14:paraId="21CA4071" w14:textId="69DC1AA4" w:rsidR="00A60B11" w:rsidRPr="00A60B11" w:rsidRDefault="004E5EF2" w:rsidP="004E5EF2">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98289B3" w14:textId="27879F1B" w:rsidR="00A60B11" w:rsidRDefault="004E5EF2" w:rsidP="004E5EF2">
      <w:pPr>
        <w:ind w:left="720" w:hanging="360"/>
      </w:pPr>
      <w:r>
        <w:t>i)</w:t>
      </w:r>
      <w:r>
        <w:tab/>
      </w:r>
      <w:r w:rsidR="00A60B11" w:rsidRPr="00A60B11">
        <w:t>Hospitals, midwives, and other birth attendants within the Republic shall provide parents with registration forms and instructions as a routine duty.</w:t>
      </w:r>
    </w:p>
    <w:p w14:paraId="7A67609E" w14:textId="65338FC7" w:rsidR="00D76D4B" w:rsidRDefault="004E5EF2" w:rsidP="004E5EF2">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2B4D1C47" w14:textId="32FFD75C" w:rsidR="0033396A" w:rsidRDefault="004E5EF2" w:rsidP="004E5EF2">
      <w:pPr>
        <w:ind w:left="1080" w:hanging="360"/>
      </w:pPr>
      <w:r>
        <w:lastRenderedPageBreak/>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01DDD1B8" w14:textId="672C1046" w:rsidR="00661BCC" w:rsidRDefault="004E5EF2" w:rsidP="004E5EF2">
      <w:pPr>
        <w:ind w:left="1080" w:hanging="360"/>
      </w:pPr>
      <w:r>
        <w:t>ii)</w:t>
      </w:r>
      <w:r>
        <w:tab/>
      </w:r>
      <w:r w:rsidR="00661BCC">
        <w:t>date of birth</w:t>
      </w:r>
      <w:r w:rsidR="000F5C54">
        <w:t xml:space="preserve"> as year, month, day</w:t>
      </w:r>
      <w:r w:rsidR="008C7006">
        <w:t xml:space="preserve"> YYYY:MM:DD</w:t>
      </w:r>
      <w:r w:rsidR="00DE7CA5">
        <w:t>, local day</w:t>
      </w:r>
    </w:p>
    <w:p w14:paraId="0046C280" w14:textId="58182E29" w:rsidR="00193B9B" w:rsidRDefault="004E5EF2" w:rsidP="004E5EF2">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CAD5770" w14:textId="23752666" w:rsidR="00193B9B" w:rsidRDefault="004E5EF2" w:rsidP="004E5EF2">
      <w:pPr>
        <w:ind w:left="1080" w:hanging="360"/>
      </w:pPr>
      <w:r>
        <w:t>iv)</w:t>
      </w:r>
      <w:r>
        <w:tab/>
      </w:r>
      <w:r w:rsidR="003A2C1B">
        <w:t>parental citizenship identification string</w:t>
      </w:r>
      <w:r w:rsidR="00B00D20">
        <w:t xml:space="preserve"> from each parent</w:t>
      </w:r>
    </w:p>
    <w:p w14:paraId="19D81E6F" w14:textId="1AFDF90F" w:rsidR="00FC2756" w:rsidRDefault="004E5EF2" w:rsidP="004E5EF2">
      <w:pPr>
        <w:ind w:left="1080" w:hanging="360"/>
      </w:pPr>
      <w:r>
        <w:t>v)</w:t>
      </w:r>
      <w:r>
        <w:tab/>
      </w:r>
      <w:r w:rsidR="009D34E0">
        <w:t xml:space="preserve">biological </w:t>
      </w:r>
      <w:r w:rsidR="00FC2756" w:rsidRPr="00FC2756">
        <w:t>sex</w:t>
      </w:r>
    </w:p>
    <w:p w14:paraId="76D55AC0" w14:textId="4E9F255F" w:rsidR="008B421D" w:rsidRDefault="004E5EF2" w:rsidP="004E5EF2">
      <w:pPr>
        <w:ind w:left="1080" w:hanging="360"/>
      </w:pPr>
      <w:r>
        <w:t>vi)</w:t>
      </w:r>
      <w:r>
        <w:tab/>
      </w:r>
      <w:r w:rsidR="008B421D">
        <w:t>full legal name at birth, with fields for first, middle</w:t>
      </w:r>
      <w:r w:rsidR="00661BCC">
        <w:t>(s)</w:t>
      </w:r>
      <w:r w:rsidR="008B421D">
        <w:t>, and last name</w:t>
      </w:r>
    </w:p>
    <w:p w14:paraId="1B7A84F6" w14:textId="7A23B0ED" w:rsidR="00834838" w:rsidRDefault="004E5EF2" w:rsidP="004E5EF2">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6F05AA03" w14:textId="16964008" w:rsidR="00E800F5" w:rsidRDefault="004E5EF2" w:rsidP="004E5EF2">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935C050" w14:textId="3348597D" w:rsidR="0072755D" w:rsidRDefault="004E5EF2" w:rsidP="004E5EF2">
      <w:pPr>
        <w:ind w:left="714" w:hanging="357"/>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s citizenship identification string and corroborating evidence (e.g., medical certificate of death). Upon verification, the Registrar shall update the registry with the date and 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1A8DB9B0" w:rsidR="00B05323" w:rsidRPr="0072755D" w:rsidRDefault="004E5EF2" w:rsidP="004E5EF2">
      <w:pPr>
        <w:ind w:left="360" w:hanging="360"/>
      </w:pPr>
      <w:r w:rsidRPr="0072755D">
        <w:t>13.</w:t>
      </w:r>
      <w:r w:rsidRPr="0072755D">
        <w:tab/>
      </w:r>
      <w:r w:rsidR="0072755D"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758681CB" w:rsidR="00B05323" w:rsidRDefault="004E5EF2" w:rsidP="004E5EF2">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67EA394A" w14:textId="4DC0E389" w:rsidR="00B05323" w:rsidRDefault="004E5EF2" w:rsidP="004E5EF2">
      <w:pPr>
        <w:ind w:left="720" w:hanging="360"/>
      </w:pPr>
      <w:r>
        <w:t>ii)</w:t>
      </w:r>
      <w:r>
        <w:tab/>
      </w:r>
      <w:r w:rsidR="00B05323" w:rsidRPr="002F4779">
        <w:t xml:space="preserve">omits or delays the registration of any legitimately conferred degree or citizenship; </w:t>
      </w:r>
    </w:p>
    <w:p w14:paraId="1FA4AE57" w14:textId="137728A7" w:rsidR="00B05323" w:rsidRDefault="004E5EF2" w:rsidP="004E5EF2">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0BC10D03" w14:textId="123C0B3A" w:rsidR="00B05323" w:rsidRDefault="004E5EF2" w:rsidP="004E5EF2">
      <w:pPr>
        <w:ind w:left="720" w:hanging="360"/>
      </w:pPr>
      <w:r>
        <w:lastRenderedPageBreak/>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081CD18F" w14:textId="2ABAE8DF" w:rsidR="00B05323" w:rsidRPr="006B4D2C" w:rsidRDefault="004E5EF2" w:rsidP="004E5EF2">
      <w:pPr>
        <w:ind w:left="720" w:hanging="360"/>
      </w:pPr>
      <w:r w:rsidRPr="006B4D2C">
        <w:t>v)</w:t>
      </w:r>
      <w:r w:rsidRPr="006B4D2C">
        <w:tab/>
      </w:r>
      <w:r w:rsidR="00B05323" w:rsidRPr="006B4D2C">
        <w:t>aids, abets, counsels, or conspires in any of the above acts,</w:t>
      </w:r>
    </w:p>
    <w:p w14:paraId="7849457F" w14:textId="4FDDDE5B" w:rsidR="001F2ED8" w:rsidRDefault="00B05323" w:rsidP="001A25BD">
      <w:pPr>
        <w:pStyle w:val="ListParagraph"/>
        <w:contextualSpacing w:val="0"/>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0ABDA238" w:rsidR="001F2ED8" w:rsidRDefault="004E5EF2" w:rsidP="004E5EF2">
      <w:pPr>
        <w:ind w:left="360" w:hanging="360"/>
      </w:pPr>
      <w:r>
        <w:t>14.</w:t>
      </w:r>
      <w:r>
        <w:tab/>
      </w:r>
      <w:r w:rsidR="001F2ED8" w:rsidRPr="004D4C87">
        <w:t>Transitional Population of National Registries</w:t>
      </w:r>
    </w:p>
    <w:p w14:paraId="43E6524A" w14:textId="2CF34778" w:rsidR="000D14DB" w:rsidRDefault="004E5EF2" w:rsidP="004E5EF2">
      <w:pPr>
        <w:ind w:left="720" w:hanging="360"/>
      </w:pPr>
      <w:r>
        <w:t>a)</w:t>
      </w:r>
      <w:r>
        <w:tab/>
      </w:r>
      <w:r w:rsidR="001F2ED8" w:rsidRPr="000D14DB">
        <w:t>Within ninety days of ratification, the Supreme Court shall appoint the Registrar of Constitutional Registries. Upon appointment, the Registrar shall immediately commence the process of populating the 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1A0468F5" w:rsidR="000D14DB" w:rsidRDefault="004E5EF2" w:rsidP="004E5EF2">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41DABA02" w:rsidR="000D14DB" w:rsidRDefault="004E5EF2" w:rsidP="004E5EF2">
      <w:pPr>
        <w:ind w:left="720" w:hanging="360"/>
      </w:pPr>
      <w:r>
        <w:t>c)</w:t>
      </w:r>
      <w:r>
        <w:tab/>
      </w:r>
      <w:r w:rsidR="000D14DB" w:rsidRPr="000D14DB">
        <w:t xml:space="preserve">Permanent non-citizen residents enjoy all rights and protections enumerated in the Charter of Rights and Freedoms except political rights, the franchise (Article 16), eligibility for public office or employment in the public service (Article 14), adoption or </w:t>
      </w:r>
      <w:r w:rsidR="000D14DB" w:rsidRPr="000D14DB">
        <w:lastRenderedPageBreak/>
        <w:t>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34FD3045" w:rsidR="000D14DB" w:rsidRDefault="004E5EF2" w:rsidP="004E5EF2">
      <w:pPr>
        <w:ind w:left="720" w:hanging="360"/>
      </w:pPr>
      <w:r>
        <w:t>d)</w:t>
      </w:r>
      <w:r>
        <w:tab/>
      </w:r>
      <w:r w:rsidR="001F2ED8" w:rsidRPr="000D14DB">
        <w:t>For the National Registry of Qualified Experts: All accredited institutions (domestic and foreign, if degrees were recognized pre-ratification) shall submit historical graduate records for Republic citizens (retroactive fifty years), including degree details, within six months of the Registrar</w:t>
      </w:r>
      <w:r w:rsidR="00EB0912">
        <w:t>’</w:t>
      </w:r>
      <w:r w:rsidR="001F2ED8" w:rsidRPr="000D14DB">
        <w:t>s request. The Registrar shall verify descent per Article 9, section 3 through cross-referencing or requiring supplemental proof from individuals. Individuals may self-register with certified transcripts. Omissions or delays incur fines up to ten percent of institutional funding.</w:t>
      </w:r>
    </w:p>
    <w:p w14:paraId="43E1FA94" w14:textId="6BB183B1" w:rsidR="00D33B31" w:rsidRPr="000D14DB" w:rsidRDefault="004E5EF2" w:rsidP="004E5EF2">
      <w:pPr>
        <w:ind w:left="714" w:hanging="357"/>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B3BF6DF" w14:textId="0EAD7038" w:rsidR="00C549E4" w:rsidRDefault="004E5EF2" w:rsidP="004E5EF2">
      <w:pPr>
        <w:ind w:left="360" w:hanging="360"/>
      </w:pPr>
      <w:r>
        <w:t>15.</w:t>
      </w:r>
      <w:r>
        <w:tab/>
      </w:r>
      <w:r w:rsidR="00D33B31" w:rsidRPr="00D33B31">
        <w:t>Transitional Demographic Restoration</w:t>
      </w:r>
    </w:p>
    <w:p w14:paraId="3181E89A" w14:textId="619DB38B" w:rsidR="00C549E4" w:rsidRDefault="004E5EF2" w:rsidP="004E5EF2">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781A051A" w14:textId="620F868C" w:rsidR="004B7DB7" w:rsidRDefault="004E5EF2" w:rsidP="004E5EF2">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5012ED8F" w14:textId="15D7E89A" w:rsidR="004B7DB7" w:rsidRDefault="004E5EF2" w:rsidP="004E5EF2">
      <w:pPr>
        <w:ind w:left="1080" w:hanging="360"/>
      </w:pPr>
      <w:r>
        <w:t>i)</w:t>
      </w:r>
      <w:r>
        <w:tab/>
      </w:r>
      <w:r w:rsidR="00D33B31" w:rsidRPr="00C549E4">
        <w:t>Phase priority shall proceed as follows:</w:t>
      </w:r>
    </w:p>
    <w:p w14:paraId="2197B638" w14:textId="4A0131CE" w:rsidR="004B7DB7" w:rsidRDefault="004E5EF2" w:rsidP="004E5EF2">
      <w:pPr>
        <w:ind w:left="1440" w:hanging="360"/>
      </w:pPr>
      <w:r>
        <w:t>(i)</w:t>
      </w:r>
      <w:r>
        <w:tab/>
      </w:r>
      <w:r w:rsidR="00D33B31" w:rsidRPr="004B7DB7">
        <w:t>All holders of temporary visas, work permits, study permits, visitor status, and undocumented entrants;</w:t>
      </w:r>
    </w:p>
    <w:p w14:paraId="43EE6A19" w14:textId="6D0BA540" w:rsidR="004B7DB7" w:rsidRDefault="004E5EF2" w:rsidP="004E5EF2">
      <w:pPr>
        <w:ind w:left="1440" w:hanging="360"/>
      </w:pPr>
      <w:r>
        <w:lastRenderedPageBreak/>
        <w:t>(ii)</w:t>
      </w:r>
      <w:r>
        <w:tab/>
      </w:r>
      <w:r w:rsidR="00D33B31" w:rsidRPr="004B7DB7">
        <w:t>Permanent residents granted status most recently, proceeding chronologically backward by date of landing;</w:t>
      </w:r>
    </w:p>
    <w:p w14:paraId="7894C7F5" w14:textId="5FA42217" w:rsidR="004B7DB7" w:rsidRDefault="004E5EF2" w:rsidP="004E5EF2">
      <w:pPr>
        <w:ind w:left="1440" w:hanging="360"/>
      </w:pPr>
      <w:r>
        <w:t>(iii)</w:t>
      </w:r>
      <w:r>
        <w:tab/>
      </w:r>
      <w:r w:rsidR="00D33B31" w:rsidRPr="004B7DB7">
        <w:t>All other non-citizens and non-qualifying long-term residents.</w:t>
      </w:r>
    </w:p>
    <w:p w14:paraId="0B3607AC" w14:textId="77DC2ACC" w:rsidR="004B7DB7" w:rsidRDefault="004E5EF2" w:rsidP="004E5EF2">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47EA065C" w14:textId="0A1C5F68" w:rsidR="00C549E4" w:rsidRPr="004B7DB7" w:rsidRDefault="004E5EF2" w:rsidP="004E5EF2">
      <w:pPr>
        <w:ind w:left="1080" w:hanging="360"/>
      </w:pPr>
      <w:r w:rsidRPr="004B7DB7">
        <w:t>iii)</w:t>
      </w:r>
      <w:r w:rsidRPr="004B7DB7">
        <w:tab/>
      </w:r>
      <w:r w:rsidR="00D33B31" w:rsidRPr="004B7DB7">
        <w:t>Voluntary compliance shall be incentivised through one-time repatriation assistance, including travel costs and a modest resettlement grant funded from the sovereign wealth fund.</w:t>
      </w:r>
    </w:p>
    <w:p w14:paraId="298D2786" w14:textId="34AC0D28" w:rsidR="00C549E4" w:rsidRDefault="004E5EF2" w:rsidP="004E5EF2">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039314BA" w14:textId="725818DA" w:rsidR="00C549E4" w:rsidRDefault="004E5EF2" w:rsidP="004E5EF2">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18782912" w:rsidR="00E1785D" w:rsidRDefault="004E5EF2" w:rsidP="004E5EF2">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 xml:space="preserve">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w:t>
      </w:r>
      <w:r w:rsidRPr="00F048D1">
        <w:lastRenderedPageBreak/>
        <w:t>only minimal data essential to prove living citizenship and descent, explicitly forbidding expansion into social-credit fields.</w:t>
      </w:r>
    </w:p>
    <w:p w14:paraId="5CEDD75B" w14:textId="77777777" w:rsidR="00F048D1" w:rsidRPr="00F048D1" w:rsidRDefault="00F048D1" w:rsidP="00B067E4">
      <w:r w:rsidRPr="00F048D1">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4E2B80A7" w:rsidR="00F979BC" w:rsidRDefault="004E5EF2" w:rsidP="004E5EF2">
      <w:pPr>
        <w:ind w:left="357" w:hanging="357"/>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0ED4CB23" w:rsidR="00F979BC" w:rsidRDefault="004E5EF2" w:rsidP="004E5EF2">
      <w:pPr>
        <w:ind w:left="357" w:hanging="357"/>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5A819C97" w:rsidR="00F979BC" w:rsidRDefault="004E5EF2" w:rsidP="004E5EF2">
      <w:pPr>
        <w:ind w:left="357" w:hanging="357"/>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2F84D7EE" w:rsidR="00F979BC" w:rsidRDefault="004E5EF2" w:rsidP="004E5EF2">
      <w:pPr>
        <w:ind w:left="357" w:hanging="357"/>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54812D12" w14:textId="7E0C4EA7" w:rsidR="00F979BC" w:rsidRDefault="004E5EF2" w:rsidP="004E5EF2">
      <w:pPr>
        <w:ind w:left="357" w:hanging="357"/>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760C1188" w:rsidR="001A7017" w:rsidRPr="00F979BC" w:rsidRDefault="004E5EF2" w:rsidP="004E5EF2">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w:t>
      </w:r>
      <w:r w:rsidR="001A7017" w:rsidRPr="00F979BC">
        <w:lastRenderedPageBreak/>
        <w:t>institution. No foreign national flag, supranational flag, ideological banner, 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6D40B956" w:rsidR="00FF40F4" w:rsidRDefault="004E5EF2" w:rsidP="004E5EF2">
      <w:pPr>
        <w:ind w:left="357" w:hanging="357"/>
      </w:pPr>
      <w:r>
        <w:t>1.</w:t>
      </w:r>
      <w:r>
        <w:tab/>
      </w:r>
      <w:r w:rsidR="001A7017" w:rsidRPr="00FF40F4">
        <w:t>No declaration of emergency may ever suspend, limit, or postpone the operation of any provision of this Constitution or the Charter of Rights and Freedoms, under any circumstances whatsoever.</w:t>
      </w:r>
    </w:p>
    <w:p w14:paraId="7D49BA30" w14:textId="20A32246" w:rsidR="009109B8" w:rsidRDefault="004E5EF2" w:rsidP="004E5EF2">
      <w:pPr>
        <w:ind w:left="360" w:hanging="360"/>
      </w:pPr>
      <w:r>
        <w:t>2.</w:t>
      </w:r>
      <w:r>
        <w:tab/>
      </w:r>
      <w:r w:rsidR="00E72BAA" w:rsidRPr="009109B8">
        <w:t>Operational Orders</w:t>
      </w:r>
    </w:p>
    <w:p w14:paraId="4C19807F" w14:textId="1A455F4A" w:rsidR="009109B8" w:rsidRDefault="004E5EF2" w:rsidP="004E5EF2">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4021A87A" w14:textId="22C3A47A" w:rsidR="009109B8" w:rsidRDefault="004E5EF2" w:rsidP="004E5EF2">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1CF5B72C" w:rsidR="00FF40F4" w:rsidRPr="009109B8" w:rsidRDefault="004E5EF2" w:rsidP="004E5EF2">
      <w:pPr>
        <w:ind w:left="714" w:hanging="357"/>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41718876" w:rsidR="00FF40F4" w:rsidRDefault="004E5EF2" w:rsidP="004E5EF2">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2C160958" w14:textId="4F02FA17" w:rsidR="00FF40F4" w:rsidRDefault="004E5EF2" w:rsidP="004E5EF2">
      <w:pPr>
        <w:ind w:left="720" w:hanging="360"/>
      </w:pPr>
      <w:r>
        <w:t>a)</w:t>
      </w:r>
      <w:r>
        <w:tab/>
      </w:r>
      <w:r w:rsidR="00500A10" w:rsidRPr="00FF40F4">
        <w:t xml:space="preserve">No citizen challenge shall stay any operational order, or portion thereof, that the executive certifies in writing is immediately necessary to prevent loss of human life or catastrophic destruction of inhabited </w:t>
      </w:r>
      <w:r w:rsidR="00500A10" w:rsidRPr="00FF40F4">
        <w:lastRenderedPageBreak/>
        <w:t>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7DD6C1A7" w:rsidR="004A0B46" w:rsidRDefault="004E5EF2" w:rsidP="004E5EF2">
      <w:pPr>
        <w:ind w:left="720" w:hanging="360"/>
      </w:pPr>
      <w:r>
        <w:t>b)</w:t>
      </w:r>
      <w:r>
        <w:tab/>
      </w:r>
      <w:r w:rsidR="00F57FA8" w:rsidRPr="00FF40F4">
        <w:t xml:space="preserve">No citizen challenge may stay or delay any national emergency declaration triggered automatically by: </w:t>
      </w:r>
    </w:p>
    <w:p w14:paraId="108FBAB0" w14:textId="7F7A34E1" w:rsidR="004A0B46" w:rsidRDefault="004E5EF2" w:rsidP="004E5EF2">
      <w:pPr>
        <w:ind w:left="1080" w:hanging="360"/>
      </w:pPr>
      <w:r>
        <w:t>i)</w:t>
      </w:r>
      <w:r>
        <w:tab/>
      </w:r>
      <w:r w:rsidR="00F57FA8" w:rsidRPr="004A0B46">
        <w:t xml:space="preserve">confirmed or credibly alleged deliberate tampering with the National Registry of Citizens or the National Registry of Qualified Experts; or </w:t>
      </w:r>
    </w:p>
    <w:p w14:paraId="2EE7DE99" w14:textId="07380CA1" w:rsidR="00B84533" w:rsidRPr="004A0B46" w:rsidRDefault="004E5EF2" w:rsidP="004E5EF2">
      <w:pPr>
        <w:ind w:left="1080" w:hanging="360"/>
      </w:pPr>
      <w:r w:rsidRPr="004A0B46">
        <w:t>ii)</w:t>
      </w:r>
      <w:r w:rsidRPr="004A0B46">
        <w:tab/>
      </w:r>
      <w:r w:rsidR="00F57FA8" w:rsidRPr="004A0B46">
        <w:t xml:space="preserve">any attack, sabotage, or degradation of the redundant physical or cryptographic backups of those registries. </w:t>
      </w:r>
    </w:p>
    <w:p w14:paraId="5220A598" w14:textId="3A286CB5" w:rsidR="00DD7522" w:rsidRDefault="00F57FA8" w:rsidP="002D33D3">
      <w:pPr>
        <w:ind w:left="720"/>
      </w:pPr>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7AD90FBE" w14:textId="025C210D" w:rsidR="003A6BB4" w:rsidRPr="00DD7522" w:rsidRDefault="004E5EF2" w:rsidP="004E5EF2">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lastRenderedPageBreak/>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 xml:space="preserve">while preserving the European heritage of self-reliant citizenry capable of meeting existential threats without surrendering liberty. Meritocratic </w:t>
      </w:r>
      <w:r w:rsidRPr="00406CB5">
        <w:lastRenderedPageBreak/>
        <w:t>governance demands that power remain transparent, temporally bounded, and accountable, ensuring excellence prevails over panic and that posterity inherits a nation where freedom is never negotiable, even amid catastrophe.</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lastRenderedPageBreak/>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6CB6D946" w:rsidR="00FA4F9E" w:rsidRDefault="004E5EF2" w:rsidP="004E5EF2">
      <w:pPr>
        <w:ind w:left="357" w:hanging="357"/>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37418B75" w:rsidR="00FA4F9E" w:rsidRDefault="004E5EF2" w:rsidP="004E5EF2">
      <w:pPr>
        <w:ind w:left="357" w:hanging="357"/>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6677B9F5" w:rsidR="00FA4F9E" w:rsidRDefault="004E5EF2" w:rsidP="004E5EF2">
      <w:pPr>
        <w:ind w:left="357" w:hanging="357"/>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2B607438" w14:textId="464EAA1C" w:rsidR="00B83B2B" w:rsidRDefault="004E5EF2" w:rsidP="004E5EF2">
      <w:pPr>
        <w:ind w:left="357" w:hanging="357"/>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4C2C107D" w14:textId="47772242" w:rsidR="00BA314E" w:rsidRDefault="004E5EF2" w:rsidP="004E5EF2">
      <w:pPr>
        <w:ind w:left="360" w:hanging="360"/>
      </w:pPr>
      <w:r>
        <w:t>5.</w:t>
      </w:r>
      <w:r>
        <w:tab/>
      </w:r>
      <w:r w:rsidR="00BA314E">
        <w:t>Technological and Cultural Non-Interference</w:t>
      </w:r>
    </w:p>
    <w:p w14:paraId="518164F3" w14:textId="2A397F4D" w:rsidR="00BA314E" w:rsidRDefault="00BA314E" w:rsidP="00BA314E">
      <w:pPr>
        <w:pStyle w:val="ListParagraph"/>
      </w:pPr>
      <w:r>
        <w:t>The Meritocratic Republic of Canada shall observe an inviolable principle of non-interference in the organic development of other peoples and demographics. No physical technology, digital system, social methodology, ideological framework, institutional model, or any other product of European genius</w:t>
      </w:r>
      <w:r w:rsidR="00C15750">
        <w:t xml:space="preserve"> </w:t>
      </w:r>
      <w:r>
        <w:t>whether developed by the state, private enterprise, or individual citizens</w:t>
      </w:r>
      <w:r w:rsidR="00C15750">
        <w:t xml:space="preserve"> </w:t>
      </w:r>
      <w:r>
        <w:t>shall be exported, transferred, licensed, taught, or otherwise shared with non-European states, peoples, or demographics where such sharing could reasonably be foreseen to disrupt their native cultural, biological, or social cohesion or to create dependencies that undermine their self-determination.</w:t>
      </w:r>
    </w:p>
    <w:p w14:paraId="62ED463E" w14:textId="24826368" w:rsidR="00BA314E" w:rsidRDefault="00BA314E" w:rsidP="00BA314E">
      <w:pPr>
        <w:pStyle w:val="ListParagraph"/>
      </w:pPr>
      <w:r>
        <w:lastRenderedPageBreak/>
        <w:t>This prohibition serves both the protection of other peoples from cultural dissolution caused by incompatible technologies and the self-defence of the European-descended people of Canada against the unpredictable future weaponization or misuse of such advancements against them. Exceptions may be made only by unanimous consent of the National Assembly upon certification by the Special Tribunal of Scientific Review (Article 2) that the transfer poses no material risk to the Republic or to the receiving population’s organic continuity. Any violation of this section by public official or private actor constitutes</w:t>
      </w:r>
      <w:r w:rsidR="00C15750">
        <w:t xml:space="preserve"> an act of</w:t>
      </w:r>
      <w:r>
        <w:t xml:space="preserve"> treason against the sovereign people and is punishable </w:t>
      </w:r>
      <w:r w:rsidR="00C15750">
        <w:t>as such</w:t>
      </w:r>
      <w:r>
        <w:t>.</w:t>
      </w:r>
      <w:r w:rsidR="00C15750">
        <w:t xml:space="preserve"> </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lastRenderedPageBreak/>
        <w:t xml:space="preserve">Precis: </w:t>
      </w:r>
    </w:p>
    <w:p w14:paraId="57E25B15" w14:textId="59077DEF"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 xml:space="preserve">s meritocratic ethos. </w:t>
      </w:r>
      <w:r w:rsidR="00D8247C" w:rsidRPr="00D8247C">
        <w:t>By prohibiting any delegation of authority that overrides popular will, and by establishing the inviolable principle of technological and cultural non-interference, it secures the freedom of collective self-determination, ensuring that decisions on borders, culture, laws, and the export of European genius remain in the hands of those committed to excellence and continuity, rather than being surrendered to unaccountable bodies.</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 xml:space="preserve">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w:t>
      </w:r>
      <w:r w:rsidRPr="0055322F">
        <w:lastRenderedPageBreak/>
        <w:t>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lastRenderedPageBreak/>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5E2B222F" w:rsidR="00E54FA3" w:rsidRPr="00E54FA3" w:rsidRDefault="004E5EF2" w:rsidP="004E5EF2">
      <w:pPr>
        <w:ind w:left="357" w:hanging="357"/>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33B3D5BB" w:rsidR="00E54FA3" w:rsidRPr="00E54FA3" w:rsidRDefault="004E5EF2" w:rsidP="004E5EF2">
      <w:pPr>
        <w:ind w:left="357" w:hanging="357"/>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50D8173C" w:rsidR="00E54FA3" w:rsidRPr="00E54FA3" w:rsidRDefault="004E5EF2" w:rsidP="004E5EF2">
      <w:pPr>
        <w:ind w:left="357" w:hanging="357"/>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65CC45DD" w14:textId="7ECB5B74" w:rsidR="00E54FA3" w:rsidRPr="00E54FA3" w:rsidRDefault="004E5EF2" w:rsidP="004E5EF2">
      <w:pPr>
        <w:ind w:left="357" w:hanging="357"/>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231ED4FC" w:rsidR="00E54FA3" w:rsidRPr="00E54FA3" w:rsidRDefault="004E5EF2" w:rsidP="004E5EF2">
      <w:pPr>
        <w:ind w:left="357" w:hanging="357"/>
      </w:pPr>
      <w:r w:rsidRPr="00E54FA3">
        <w:t>5)</w:t>
      </w:r>
      <w:r w:rsidRPr="00E54FA3">
        <w:tab/>
      </w:r>
      <w:r w:rsidR="00E54FA3" w:rsidRPr="00E54FA3">
        <w:t xml:space="preserve">No corporate entity, special interest group, foreign actor, or non-citizen may provide any form of donation, funding, endorsement, or in-kind </w:t>
      </w:r>
      <w:r w:rsidR="00E54FA3" w:rsidRPr="00E54FA3">
        <w:lastRenderedPageBreak/>
        <w:t>support to any candidate or campaign. Violations incur immediate disqualification, fines up to ten times the violation amount payable to the sovereign wealth fund, and potential criminal charges for fraud. Candidates may self-fund personal expenses only up to twice the national median wage per election cycle; all expenditures must be publicly disclosed in real time.</w:t>
      </w:r>
    </w:p>
    <w:p w14:paraId="0626F3F2" w14:textId="6B62D884" w:rsidR="00E54FA3" w:rsidRPr="00E54FA3" w:rsidRDefault="004E5EF2" w:rsidP="004E5EF2">
      <w:pPr>
        <w:ind w:left="357" w:hanging="357"/>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7697563A" w:rsidR="00E54FA3" w:rsidRPr="00E54FA3" w:rsidRDefault="004E5EF2" w:rsidP="004E5EF2">
      <w:pPr>
        <w:ind w:left="357" w:hanging="357"/>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23EA2FBC" w14:textId="316C405D" w:rsidR="00E54FA3" w:rsidRPr="00E54FA3" w:rsidRDefault="004E5EF2" w:rsidP="004E5EF2">
      <w:pPr>
        <w:ind w:left="357" w:hanging="357"/>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5F4F49D0" w:rsidR="00C72948" w:rsidRDefault="004E5EF2" w:rsidP="004E5EF2">
      <w:pPr>
        <w:ind w:left="360" w:hanging="360"/>
      </w:pPr>
      <w:r>
        <w:t>9)</w:t>
      </w:r>
      <w:r>
        <w:tab/>
      </w:r>
      <w:r w:rsidR="00E54FA3" w:rsidRPr="00E54FA3">
        <w:t xml:space="preserve">The Prime Minister: </w:t>
      </w:r>
    </w:p>
    <w:p w14:paraId="3E9A2E7F" w14:textId="424B94C4" w:rsidR="00C72948" w:rsidRDefault="004E5EF2" w:rsidP="004E5EF2">
      <w:pPr>
        <w:ind w:left="720" w:hanging="360"/>
      </w:pPr>
      <w:r>
        <w:t>a)</w:t>
      </w:r>
      <w:r>
        <w:tab/>
      </w:r>
      <w:r w:rsidR="00E54FA3" w:rsidRPr="00E54FA3">
        <w:t xml:space="preserve">appoints and dismisses ministers (who must be citizens of proven competence, not necessarily from the House), </w:t>
      </w:r>
    </w:p>
    <w:p w14:paraId="7DCF67E3" w14:textId="24626993" w:rsidR="00C72948" w:rsidRDefault="004E5EF2" w:rsidP="004E5EF2">
      <w:pPr>
        <w:ind w:left="720" w:hanging="360"/>
      </w:pPr>
      <w:r>
        <w:t>b)</w:t>
      </w:r>
      <w:r>
        <w:tab/>
      </w:r>
      <w:r w:rsidR="00E54FA3" w:rsidRPr="00E54FA3">
        <w:t xml:space="preserve">is commander-in-chief, </w:t>
      </w:r>
    </w:p>
    <w:p w14:paraId="44E491E3" w14:textId="0576D27F" w:rsidR="00C72948" w:rsidRDefault="004E5EF2" w:rsidP="004E5EF2">
      <w:pPr>
        <w:ind w:left="720" w:hanging="360"/>
      </w:pPr>
      <w:r>
        <w:t>c)</w:t>
      </w:r>
      <w:r>
        <w:tab/>
      </w:r>
      <w:r w:rsidR="00E54FA3" w:rsidRPr="00E54FA3">
        <w:t xml:space="preserve">negotiates and ratifies treaties (subject to two-thirds approval of the House), </w:t>
      </w:r>
    </w:p>
    <w:p w14:paraId="4323A833" w14:textId="427B0F94" w:rsidR="00C72948" w:rsidRDefault="004E5EF2" w:rsidP="004E5EF2">
      <w:pPr>
        <w:ind w:left="720" w:hanging="360"/>
      </w:pPr>
      <w:r>
        <w:t>d)</w:t>
      </w:r>
      <w:r>
        <w:tab/>
      </w:r>
      <w:r w:rsidR="00E54FA3" w:rsidRPr="00E54FA3">
        <w:t xml:space="preserve">may veto legislation (veto override requires a three-quarters vote of the House), </w:t>
      </w:r>
    </w:p>
    <w:p w14:paraId="6A3603C7" w14:textId="1EEB0249" w:rsidR="00E54FA3" w:rsidRPr="00E54FA3" w:rsidRDefault="004E5EF2" w:rsidP="004E5EF2">
      <w:pPr>
        <w:ind w:left="720" w:hanging="357"/>
      </w:pPr>
      <w:r w:rsidRPr="00E54FA3">
        <w:lastRenderedPageBreak/>
        <w:t>e)</w:t>
      </w:r>
      <w:r w:rsidRPr="00E54FA3">
        <w:tab/>
      </w:r>
      <w:r w:rsidR="00E54FA3" w:rsidRPr="00E54FA3">
        <w:t>may dissolve the House and call early elections once per term if the budget or supply bill fails twice. The Prime Minister may not introduce legislation or vote in the House.</w:t>
      </w:r>
    </w:p>
    <w:p w14:paraId="353BEA3F" w14:textId="79D944F6" w:rsidR="00E54FA3" w:rsidRPr="00E54FA3" w:rsidRDefault="004E5EF2" w:rsidP="004E5EF2">
      <w:pPr>
        <w:ind w:left="360" w:hanging="357"/>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963D84" w14:textId="03488E93" w:rsidR="00E54FA3" w:rsidRPr="00E54FA3" w:rsidRDefault="004E5EF2" w:rsidP="004E5EF2">
      <w:pPr>
        <w:ind w:left="360" w:hanging="357"/>
      </w:pPr>
      <w:r w:rsidRPr="00E54FA3">
        <w:t>11)</w:t>
      </w:r>
      <w:r w:rsidRPr="00E54FA3">
        <w:tab/>
      </w:r>
      <w:r w:rsidR="00E54FA3" w:rsidRPr="00E54FA3">
        <w:t>The House may remove the Prime Minister by a constructive vote of no confidence: a three-quarters majority that simultaneously names a replacement Prime Minister who is immediately sworn in. This power may be used only once per term.</w:t>
      </w:r>
    </w:p>
    <w:p w14:paraId="5CC2C77E" w14:textId="1639A1B6" w:rsidR="00E54FA3" w:rsidRPr="00E54FA3" w:rsidRDefault="004E5EF2" w:rsidP="004E5EF2">
      <w:pPr>
        <w:ind w:left="360" w:hanging="357"/>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6687C528" w:rsidR="00E54FA3" w:rsidRPr="00E54FA3" w:rsidRDefault="004E5EF2" w:rsidP="004E5EF2">
      <w:pPr>
        <w:ind w:left="360" w:hanging="357"/>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4AD87212" w14:textId="4B408FE8" w:rsidR="00E54FA3" w:rsidRDefault="004E5EF2" w:rsidP="004E5EF2">
      <w:pPr>
        <w:ind w:left="360" w:hanging="357"/>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w:t>
      </w:r>
      <w:r w:rsidR="00E54FA3" w:rsidRPr="00E54FA3">
        <w:lastRenderedPageBreak/>
        <w:t xml:space="preserve">to four minutes. No points of order, no props, no applause, no prepared talking points. </w:t>
      </w:r>
      <w:r w:rsidR="00CD7FF2" w:rsidRPr="00CE037D">
        <w:t>Sessions are live-streamed and permanently archived.</w:t>
      </w:r>
      <w:r w:rsidR="00CD7FF2">
        <w:t xml:space="preserve"> </w:t>
      </w:r>
    </w:p>
    <w:p w14:paraId="20985457" w14:textId="1BB8A742" w:rsidR="00164069" w:rsidRDefault="004E5EF2" w:rsidP="004E5EF2">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authority to enforce decorum by the following measures, applied progressively: </w:t>
      </w:r>
    </w:p>
    <w:p w14:paraId="02C469E3" w14:textId="6CF5B68F" w:rsidR="00164069" w:rsidRDefault="004E5EF2" w:rsidP="004E5EF2">
      <w:pPr>
        <w:ind w:left="1080" w:hanging="360"/>
      </w:pPr>
      <w:r>
        <w:t>i)</w:t>
      </w:r>
      <w:r>
        <w:tab/>
      </w:r>
      <w:r w:rsidR="00CE037D" w:rsidRPr="00CE037D">
        <w:t xml:space="preserve">verbal warning; </w:t>
      </w:r>
    </w:p>
    <w:p w14:paraId="6DA4AB84" w14:textId="7B89261C" w:rsidR="00164069" w:rsidRDefault="004E5EF2" w:rsidP="004E5EF2">
      <w:pPr>
        <w:ind w:left="1080" w:hanging="360"/>
      </w:pPr>
      <w:r>
        <w:t>ii)</w:t>
      </w:r>
      <w:r>
        <w:tab/>
      </w:r>
      <w:r w:rsidR="00CE037D" w:rsidRPr="00CE037D">
        <w:t xml:space="preserve">deduction of the member’s remaining question or answer time in that session; </w:t>
      </w:r>
    </w:p>
    <w:p w14:paraId="19DD7CC0" w14:textId="42277FAC" w:rsidR="00164069" w:rsidRDefault="004E5EF2" w:rsidP="004E5EF2">
      <w:pPr>
        <w:ind w:left="1080" w:hanging="360"/>
      </w:pPr>
      <w:r>
        <w:t>iii)</w:t>
      </w:r>
      <w:r>
        <w:tab/>
      </w:r>
      <w:r w:rsidR="00CE037D" w:rsidRPr="00CE037D">
        <w:t xml:space="preserve">temporary expulsion from the chamber for the remainder of the day’s sitting; </w:t>
      </w:r>
    </w:p>
    <w:p w14:paraId="7A777DC1" w14:textId="0ED84010" w:rsidR="00164069" w:rsidRDefault="004E5EF2" w:rsidP="004E5EF2">
      <w:pPr>
        <w:ind w:left="1080" w:hanging="360"/>
      </w:pPr>
      <w:r>
        <w:t>iv)</w:t>
      </w:r>
      <w:r>
        <w:tab/>
      </w:r>
      <w:r w:rsidR="00CE037D" w:rsidRPr="00CE037D">
        <w:t xml:space="preserve">in cases of repeated or egregious violation, suspension of the member’s right to pose questions for up to four consecutive Wednesdays. </w:t>
      </w:r>
    </w:p>
    <w:p w14:paraId="646BC891" w14:textId="610791F6" w:rsidR="00CE037D" w:rsidRDefault="00CE037D" w:rsidP="00BE484E">
      <w:pPr>
        <w:ind w:left="360"/>
      </w:pPr>
      <w:r w:rsidRPr="00CE037D">
        <w:t>All disciplinary actions shall be recorded in the minutes and published immediately. Appeals against the Speaker’s ruling may be made to the full House, but only by written motion requiring a two-thirds vote to overturn.</w:t>
      </w:r>
    </w:p>
    <w:p w14:paraId="6C9D00A4" w14:textId="5A098F8F" w:rsidR="00E54FA3" w:rsidRPr="00E54FA3" w:rsidRDefault="004E5EF2" w:rsidP="004E5EF2">
      <w:pPr>
        <w:ind w:left="357" w:hanging="357"/>
      </w:pPr>
      <w:r w:rsidRPr="00E54FA3">
        <w:t>16)</w:t>
      </w:r>
      <w:r w:rsidRPr="00E54FA3">
        <w:tab/>
      </w:r>
      <w:r w:rsidR="00E54FA3" w:rsidRPr="00E54FA3">
        <w:t>All votes in the House are recorded by name and published within one hour. There is no secret ballot for any legislative matter.</w:t>
      </w:r>
    </w:p>
    <w:p w14:paraId="5E2E8731" w14:textId="6C4713F1" w:rsidR="00E54FA3" w:rsidRPr="00E54FA3" w:rsidRDefault="004E5EF2" w:rsidP="004E5EF2">
      <w:pPr>
        <w:ind w:left="357" w:hanging="357"/>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52A22D68" w:rsidR="00E54FA3" w:rsidRPr="00E54FA3" w:rsidRDefault="004E5EF2" w:rsidP="004E5EF2">
      <w:pPr>
        <w:ind w:left="357" w:hanging="357"/>
      </w:pPr>
      <w:r w:rsidRPr="00E54FA3">
        <w:t>18)</w:t>
      </w:r>
      <w:r w:rsidRPr="00E54FA3">
        <w:tab/>
      </w:r>
      <w:r w:rsidR="00E54FA3" w:rsidRPr="00E54FA3">
        <w:t xml:space="preserve">The provinces retain exclusive jurisdiction over education, health, municipal institutions, property and civil rights, natural resources within their boundaries, and all matters of a purely local or private nature. All </w:t>
      </w:r>
      <w:r w:rsidR="00E54FA3" w:rsidRPr="00E54FA3">
        <w:lastRenderedPageBreak/>
        <w:t>residual powers belong to the national government. No concurrent powers exist except where explicitly stated in this Constitution.</w:t>
      </w:r>
    </w:p>
    <w:p w14:paraId="02942656" w14:textId="4EEDCBE7" w:rsidR="00E54FA3" w:rsidRPr="00E54FA3" w:rsidRDefault="004E5EF2" w:rsidP="004E5EF2">
      <w:pPr>
        <w:ind w:left="357" w:hanging="357"/>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39F5547D" w14:textId="52085E39" w:rsidR="00E032D6" w:rsidRDefault="004E5EF2" w:rsidP="004E5EF2">
      <w:pPr>
        <w:ind w:left="360" w:hanging="360"/>
      </w:pPr>
      <w:r>
        <w:t>20)</w:t>
      </w:r>
      <w:r>
        <w:tab/>
      </w:r>
      <w:r w:rsidR="00E54FA3" w:rsidRPr="00E54FA3">
        <w:t xml:space="preserve">Legislative Clarity </w:t>
      </w:r>
    </w:p>
    <w:p w14:paraId="12A97B67" w14:textId="00ABD99F" w:rsidR="00E032D6" w:rsidRDefault="004E5EF2" w:rsidP="004E5EF2">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49152327" w14:textId="79EE9E4C" w:rsidR="00E032D6" w:rsidRDefault="004E5EF2" w:rsidP="004E5EF2">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97E5576" w14:textId="711B257A" w:rsidR="00E032D6" w:rsidRDefault="004E5EF2" w:rsidP="004E5EF2">
      <w:pPr>
        <w:ind w:left="720" w:hanging="360"/>
      </w:pPr>
      <w:r>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299E8A25" w14:textId="1D41AD1C" w:rsidR="00E032D6" w:rsidRDefault="004E5EF2" w:rsidP="004E5EF2">
      <w:pPr>
        <w:ind w:left="720" w:hanging="360"/>
      </w:pPr>
      <w:r>
        <w:t>d)</w:t>
      </w:r>
      <w:r>
        <w:tab/>
      </w:r>
      <w:r w:rsidR="00E54FA3" w:rsidRPr="00E54FA3">
        <w:t xml:space="preserve">No provision, rider, or amendment unrelated to the single subject stated in the title shall be permitted. </w:t>
      </w:r>
    </w:p>
    <w:p w14:paraId="3FF108E8" w14:textId="2404716C" w:rsidR="007D7DA2" w:rsidRDefault="004E5EF2" w:rsidP="004E5EF2">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528FCBC7" w:rsidR="00E21CE7" w:rsidRPr="005D28B9" w:rsidRDefault="004E5EF2" w:rsidP="004E5EF2">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67F51E70" w14:textId="7760C301" w:rsidR="00E21CE7" w:rsidRPr="00E21CE7" w:rsidRDefault="004E5EF2" w:rsidP="004E5EF2">
      <w:pPr>
        <w:ind w:left="720" w:hanging="360"/>
      </w:pPr>
      <w:r w:rsidRPr="00E21CE7">
        <w:t>a)</w:t>
      </w:r>
      <w:r w:rsidRPr="00E21CE7">
        <w:tab/>
      </w:r>
      <w:r w:rsidR="00E21CE7"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6E690107" w:rsidR="00E21CE7" w:rsidRDefault="004E5EF2" w:rsidP="004E5EF2">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18360469" w:rsidR="00E21CE7" w:rsidRPr="00E21CE7" w:rsidRDefault="004E5EF2" w:rsidP="004E5EF2">
      <w:pPr>
        <w:ind w:left="720" w:hanging="357"/>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2F26024C" w14:textId="0F3F5734" w:rsidR="002D6FE7" w:rsidRDefault="004E5EF2" w:rsidP="004E5EF2">
      <w:pPr>
        <w:ind w:left="360" w:hanging="357"/>
      </w:pPr>
      <w:r>
        <w:t>2.</w:t>
      </w:r>
      <w:r>
        <w:tab/>
      </w:r>
      <w:r w:rsidR="00FB686D" w:rsidRPr="002D6FE7">
        <w:t>No elected official, minister, or civil servant above the rank of director may receive annual compensation from public funds exceeding twice the median wage of the Canadian people.</w:t>
      </w:r>
    </w:p>
    <w:p w14:paraId="04A14023" w14:textId="2F8D8846" w:rsidR="002D6FE7" w:rsidRDefault="004E5EF2" w:rsidP="004E5EF2">
      <w:pPr>
        <w:ind w:left="360" w:hanging="357"/>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660B2046" w:rsidR="002D6FE7" w:rsidRDefault="004E5EF2" w:rsidP="004E5EF2">
      <w:pPr>
        <w:ind w:left="360" w:hanging="357"/>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5532A59F" w14:textId="5AD77585" w:rsidR="002D6FE7" w:rsidRDefault="004E5EF2" w:rsidP="004E5EF2">
      <w:pPr>
        <w:ind w:left="360" w:hanging="357"/>
      </w:pPr>
      <w:r>
        <w:lastRenderedPageBreak/>
        <w:t>5.</w:t>
      </w:r>
      <w:r>
        <w:tab/>
      </w:r>
      <w:r w:rsidR="00241FDD" w:rsidRPr="002D6FE7">
        <w:t>No person may be appointed or elected to public office or the judiciary who has ever been convicted of any criminal offence involving moral turpitude, sexual offence, fraud, embezzlement, perjury, or treason. Discovery of any such conviction or of undisclosed offences after 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3C8003DF" w:rsidR="002D6FE7" w:rsidRDefault="004E5EF2" w:rsidP="004E5EF2">
      <w:pPr>
        <w:ind w:left="360" w:hanging="360"/>
      </w:pPr>
      <w:r>
        <w:t>6.</w:t>
      </w:r>
      <w:r>
        <w:tab/>
      </w:r>
      <w:r w:rsidR="00241FDD"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on the basis of </w:t>
      </w:r>
      <w:r w:rsidR="00275E4C">
        <w:t>factors other</w:t>
      </w:r>
      <w:r w:rsidR="00241FDD" w:rsidRPr="002D6FE7">
        <w:t xml:space="preserve"> than merit shall be:</w:t>
      </w:r>
    </w:p>
    <w:p w14:paraId="2DC14AFA" w14:textId="7114B409" w:rsidR="002D6FE7" w:rsidRDefault="004E5EF2" w:rsidP="004E5EF2">
      <w:pPr>
        <w:ind w:left="720" w:hanging="360"/>
      </w:pPr>
      <w:r>
        <w:t>a)</w:t>
      </w:r>
      <w:r>
        <w:tab/>
      </w:r>
      <w:r w:rsidR="00241FDD" w:rsidRPr="002D6FE7">
        <w:t>permanently disqualified from all public office and trust,</w:t>
      </w:r>
    </w:p>
    <w:p w14:paraId="74E21425" w14:textId="0B274365" w:rsidR="002D6FE7" w:rsidRDefault="004E5EF2" w:rsidP="004E5EF2">
      <w:pPr>
        <w:ind w:left="720" w:hanging="360"/>
      </w:pPr>
      <w:r>
        <w:t>b)</w:t>
      </w:r>
      <w:r>
        <w:tab/>
      </w:r>
      <w:r w:rsidR="00241FDD" w:rsidRPr="002D6FE7">
        <w:t>imprisoned for not less than ten years, and</w:t>
      </w:r>
    </w:p>
    <w:p w14:paraId="53DC502E" w14:textId="56653752" w:rsidR="00241FDD" w:rsidRPr="002D6FE7" w:rsidRDefault="004E5EF2" w:rsidP="004E5EF2">
      <w:pPr>
        <w:ind w:left="720" w:hanging="357"/>
      </w:pPr>
      <w:r w:rsidRPr="002D6FE7">
        <w:t>c)</w:t>
      </w:r>
      <w:r w:rsidRPr="002D6FE7">
        <w:tab/>
      </w:r>
      <w:r w:rsidR="00241FDD" w:rsidRPr="002D6FE7">
        <w:t>personally liable to repay three times the amount lost or wasted.</w:t>
      </w:r>
    </w:p>
    <w:p w14:paraId="6CE3752C" w14:textId="7E81A3F5" w:rsidR="002D6FE7" w:rsidRDefault="004E5EF2" w:rsidP="004E5EF2">
      <w:pPr>
        <w:ind w:left="360" w:hanging="357"/>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p>
    <w:p w14:paraId="7F6CB92C" w14:textId="393D0BCA" w:rsidR="00C4213B" w:rsidRDefault="004E5EF2" w:rsidP="004E5EF2">
      <w:pPr>
        <w:ind w:left="360" w:hanging="357"/>
      </w:pPr>
      <w:r>
        <w:t>8.</w:t>
      </w:r>
      <w:r>
        <w:tab/>
      </w:r>
      <w:r w:rsidR="00C4213B" w:rsidRPr="00C4213B">
        <w:t>Sexual offences against minors, any non-consensual sexual crime committed by a public servant (past or present), or possession of child sexual abuse material (CSAM) by a public servant shall be punished by death by firing squad under the provisions of Article 5 and Article 15, in addition to automatic removal and permanent disqualification.</w:t>
      </w:r>
    </w:p>
    <w:p w14:paraId="0E37E7A0" w14:textId="1D95A31A" w:rsidR="002D6FE7" w:rsidRDefault="004E5EF2" w:rsidP="004E5EF2">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50F48B54" w:rsidR="002D6FE7" w:rsidRDefault="004E5EF2" w:rsidP="004E5EF2">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DEB40A1" w14:textId="130EC208" w:rsidR="002D6FE7" w:rsidRDefault="004E5EF2" w:rsidP="004E5EF2">
      <w:pPr>
        <w:ind w:left="720" w:hanging="360"/>
      </w:pPr>
      <w:r>
        <w:lastRenderedPageBreak/>
        <w:t>b)</w:t>
      </w:r>
      <w:r>
        <w:tab/>
      </w:r>
      <w:r w:rsidR="00D135A3" w:rsidRPr="002D6FE7">
        <w:t>Anonymous or unsworn accusations shall be dismissed out of hand and may subject the source, if discovered, to the same penalties.</w:t>
      </w:r>
    </w:p>
    <w:p w14:paraId="36C9AA01" w14:textId="108151E7" w:rsidR="002D6FE7" w:rsidRPr="002D6FE7" w:rsidRDefault="004E5EF2" w:rsidP="004E5EF2">
      <w:pPr>
        <w:ind w:left="720" w:hanging="357"/>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FC5BA9C" w14:textId="654F8EC1" w:rsidR="007C59BD" w:rsidRDefault="004E5EF2" w:rsidP="004E5EF2">
      <w:pPr>
        <w:ind w:left="360" w:hanging="357"/>
      </w:pPr>
      <w:r>
        <w:t>10.</w:t>
      </w:r>
      <w:r>
        <w:tab/>
      </w:r>
      <w:r w:rsidR="007C59BD" w:rsidRPr="002D6FE7">
        <w:t>Any elected or appointed official who knowingly makes a false statement of material fact to the public or the House concerning policy, qualifications, past conduct, or the state of the nation, with intent to deceive the electors or induce legislative action, commits the offence of Public Deception, punishable by immediate removal from office, permanent disqualification from public trust, and imprisonment for not less than five years.</w:t>
      </w:r>
    </w:p>
    <w:p w14:paraId="1EA7DF0D" w14:textId="1B89511F" w:rsidR="00091446" w:rsidRPr="00091446" w:rsidRDefault="004E5EF2" w:rsidP="004E5EF2">
      <w:pPr>
        <w:ind w:left="360" w:hanging="360"/>
      </w:pPr>
      <w:r w:rsidRPr="00091446">
        <w:t>11.</w:t>
      </w:r>
      <w:r w:rsidRPr="00091446">
        <w:tab/>
      </w:r>
      <w:r w:rsidR="00091446"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1C7361A2" w:rsidR="005016E0" w:rsidRPr="007E768D" w:rsidRDefault="004E5EF2" w:rsidP="004E5EF2">
      <w:pPr>
        <w:ind w:left="357" w:hanging="357"/>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7BCE40A1" w:rsidR="004C7872" w:rsidRDefault="004E5EF2" w:rsidP="004E5EF2">
      <w:pPr>
        <w:ind w:left="357" w:hanging="357"/>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209C1791" w:rsidR="005016E0" w:rsidRDefault="004E5EF2" w:rsidP="004E5EF2">
      <w:pPr>
        <w:ind w:left="357" w:hanging="357"/>
      </w:pPr>
      <w:r>
        <w:t>3.</w:t>
      </w:r>
      <w:r>
        <w:tab/>
      </w:r>
      <w:r w:rsidR="005016E0" w:rsidRPr="007E768D">
        <w:t xml:space="preserve">No person convicted of the above offences may ever be released before serving the full term.  </w:t>
      </w:r>
    </w:p>
    <w:p w14:paraId="4414B403" w14:textId="4CAE70D1" w:rsidR="00306F80" w:rsidRDefault="004E5EF2" w:rsidP="004E5EF2">
      <w:pPr>
        <w:ind w:left="360" w:hanging="360"/>
      </w:pPr>
      <w:r>
        <w:t>4.</w:t>
      </w:r>
      <w:r>
        <w:tab/>
      </w:r>
      <w:r w:rsidR="00814759" w:rsidRPr="00032259">
        <w:t xml:space="preserve">The judiciary is independent. </w:t>
      </w:r>
    </w:p>
    <w:p w14:paraId="30BC2C06" w14:textId="4AF4CD4B" w:rsidR="00814759" w:rsidRDefault="004E5EF2" w:rsidP="004E5EF2">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4DB1737F" w14:textId="28DD95F4" w:rsidR="00306F80" w:rsidRPr="00306F80" w:rsidRDefault="004E5EF2" w:rsidP="004E5EF2">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lastRenderedPageBreak/>
        <w:t>Provincial superior court judges serve until mandatory retirement at age 75. Removal occurs only by a two-thirds vote of the provincial legislature for proven misbehaviour or incapacity.</w:t>
      </w:r>
    </w:p>
    <w:p w14:paraId="7EF8B89E" w14:textId="2696830B" w:rsidR="009D2DEF" w:rsidRDefault="004E5EF2" w:rsidP="004E5EF2">
      <w:pPr>
        <w:ind w:left="720" w:hanging="357"/>
      </w:pPr>
      <w:r>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4D41F49" w14:textId="70DCA616" w:rsidR="005016E0" w:rsidRPr="007E768D" w:rsidRDefault="004E5EF2" w:rsidP="004E5EF2">
      <w:pPr>
        <w:ind w:left="360" w:hanging="357"/>
      </w:pPr>
      <w:r w:rsidRPr="007E768D">
        <w:t>5.</w:t>
      </w:r>
      <w:r w:rsidRPr="007E768D">
        <w:tab/>
      </w:r>
      <w:r w:rsidR="005016E0"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09A691FB" w:rsidR="00770167" w:rsidRDefault="004E5EF2" w:rsidP="004E5EF2">
      <w:pPr>
        <w:ind w:left="360" w:hanging="357"/>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67A0AF22" w:rsidR="005016E0" w:rsidRPr="007E768D" w:rsidRDefault="004E5EF2" w:rsidP="004E5EF2">
      <w:pPr>
        <w:ind w:left="360" w:hanging="357"/>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0B9D965C" w14:textId="04F55370" w:rsidR="00B63E27" w:rsidRDefault="004E5EF2" w:rsidP="004E5EF2">
      <w:pPr>
        <w:ind w:left="360" w:hanging="360"/>
      </w:pPr>
      <w:r>
        <w:lastRenderedPageBreak/>
        <w:t>8.</w:t>
      </w:r>
      <w:r>
        <w:tab/>
      </w:r>
      <w:r w:rsidR="00E212F5" w:rsidRPr="00B63E27">
        <w:t xml:space="preserve">The criminal justice system of the Republic exists first to protect the innocent and second to restore the offender to lawful life wherever this is compatible with public safety. </w:t>
      </w:r>
    </w:p>
    <w:p w14:paraId="131ADAB5" w14:textId="1633F0AA" w:rsidR="00B63E27" w:rsidRDefault="004E5EF2" w:rsidP="004E5EF2">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and implement the most effective methods available, without ideological preference or prohibition. </w:t>
      </w:r>
    </w:p>
    <w:p w14:paraId="0F88225E" w14:textId="63905CBC" w:rsidR="00B63E27" w:rsidRDefault="004E5EF2" w:rsidP="004E5EF2">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13DB69F7" w:rsidR="00B63E27" w:rsidRDefault="004E5EF2" w:rsidP="004E5EF2">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323CC49D" w:rsidR="009719F5" w:rsidRDefault="004E5EF2" w:rsidP="004E5EF2">
      <w:pPr>
        <w:ind w:left="714" w:hanging="357"/>
      </w:pPr>
      <w:r>
        <w:t>d)</w:t>
      </w:r>
      <w:r>
        <w:tab/>
      </w:r>
      <w:r w:rsidR="00E212F5" w:rsidRPr="00B63E27">
        <w:t>No offender may ever be released if there exists any reasonable doubt about public safety. The protection of the innocent is the supreme law.</w:t>
      </w:r>
    </w:p>
    <w:p w14:paraId="2CA7FC08" w14:textId="670782D8" w:rsidR="00BE69D7" w:rsidRDefault="004E5EF2" w:rsidP="004E5EF2">
      <w:pPr>
        <w:ind w:left="360" w:hanging="360"/>
      </w:pPr>
      <w:r>
        <w:t>9.</w:t>
      </w:r>
      <w:r>
        <w:tab/>
      </w:r>
      <w:r w:rsidR="00BE69D7" w:rsidRPr="00BE69D7">
        <w:t>Swift Justice for Child Crimes</w:t>
      </w:r>
    </w:p>
    <w:p w14:paraId="5A63B4E4" w14:textId="687FFC31" w:rsidR="00BE69D7" w:rsidRDefault="004E5EF2" w:rsidP="004E5EF2">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5CCFB536" w14:textId="4409485D" w:rsidR="00BE69D7" w:rsidRDefault="004E5EF2" w:rsidP="004E5EF2">
      <w:pPr>
        <w:ind w:left="720" w:hanging="360"/>
      </w:pPr>
      <w:r>
        <w:t>b)</w:t>
      </w:r>
      <w:r>
        <w:tab/>
      </w:r>
      <w:r w:rsidR="00BE69D7" w:rsidRPr="00BE69D7">
        <w:t>Trial shall begin no later than thirty days after arrest and conclude no later than sixty days after arrest.</w:t>
      </w:r>
    </w:p>
    <w:p w14:paraId="06170B9D" w14:textId="075A158F" w:rsidR="00BE69D7" w:rsidRDefault="004E5EF2" w:rsidP="004E5EF2">
      <w:pPr>
        <w:ind w:left="720" w:hanging="360"/>
      </w:pPr>
      <w:r>
        <w:t>c)</w:t>
      </w:r>
      <w:r>
        <w:tab/>
      </w:r>
      <w:r w:rsidR="00BE69D7" w:rsidRPr="00BE69D7">
        <w:t>The proceedings shall be public, adversarial, and conducted before a jury of twelve citizens chosen by blind lot. Conviction requires a unanimous verdict.</w:t>
      </w:r>
    </w:p>
    <w:p w14:paraId="65794C16" w14:textId="1AFF48ED" w:rsidR="00BE69D7" w:rsidRDefault="004E5EF2" w:rsidP="004E5EF2">
      <w:pPr>
        <w:ind w:left="714" w:hanging="357"/>
      </w:pPr>
      <w:r>
        <w:t>d)</w:t>
      </w:r>
      <w:r>
        <w:tab/>
      </w:r>
      <w:r w:rsidR="00BE69D7" w:rsidRPr="00BE69D7">
        <w:t xml:space="preserve">Upon conviction, sentencing and execution by firing squad shall occur within seven days. No appeals shall stay the execution beyond the </w:t>
      </w:r>
      <w:r w:rsidR="00BE69D7" w:rsidRPr="00BE69D7">
        <w:lastRenderedPageBreak/>
        <w:t>seven-day period except by unanimous order of the full Supreme Court on grounds of newly discovered irrefutable exculpatory evidence.</w:t>
      </w:r>
    </w:p>
    <w:p w14:paraId="7EFF43D6" w14:textId="760EEB2F" w:rsidR="00190774" w:rsidRPr="00C328BF" w:rsidRDefault="004E5EF2" w:rsidP="004E5EF2">
      <w:pPr>
        <w:ind w:left="360" w:hanging="360"/>
      </w:pPr>
      <w:r w:rsidRPr="00C328BF">
        <w:t>10.</w:t>
      </w:r>
      <w:r w:rsidRPr="00C328BF">
        <w:tab/>
      </w:r>
      <w:r w:rsidR="00190774" w:rsidRPr="00C328BF">
        <w:t>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F55678">
      <w:pPr>
        <w:pStyle w:val="ListParagraph"/>
        <w:ind w:left="360"/>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2B21D7FD" w:rsidR="001A7017" w:rsidRPr="004C42C0" w:rsidRDefault="004E5EF2" w:rsidP="004E5EF2">
      <w:pPr>
        <w:ind w:left="357" w:hanging="357"/>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42DFDC6" w14:textId="63C1F5D2" w:rsidR="00A138D2" w:rsidRDefault="004E5EF2" w:rsidP="004E5EF2">
      <w:pPr>
        <w:ind w:left="357" w:hanging="357"/>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330D893E" w:rsidR="001A7017" w:rsidRPr="004C42C0" w:rsidRDefault="004E5EF2" w:rsidP="004E5EF2">
      <w:pPr>
        <w:ind w:left="357" w:hanging="357"/>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242B027B" w14:textId="063C1CC4" w:rsidR="004C42C0" w:rsidRDefault="004E5EF2" w:rsidP="004E5EF2">
      <w:pPr>
        <w:ind w:left="360" w:hanging="360"/>
      </w:pPr>
      <w:r>
        <w:t>4.</w:t>
      </w:r>
      <w:r>
        <w:tab/>
      </w:r>
      <w:r w:rsidR="001A7017" w:rsidRPr="004C42C0">
        <w:t xml:space="preserve">Minimum participation threshold </w:t>
      </w:r>
    </w:p>
    <w:p w14:paraId="6E738B31" w14:textId="5FA2C872" w:rsidR="004C42C0" w:rsidRDefault="004E5EF2" w:rsidP="004E5EF2">
      <w:pPr>
        <w:ind w:left="720" w:hanging="360"/>
      </w:pPr>
      <w:r>
        <w:lastRenderedPageBreak/>
        <w:t>a)</w:t>
      </w:r>
      <w:r>
        <w:tab/>
      </w:r>
      <w:r w:rsidR="001A7017" w:rsidRPr="004C42C0">
        <w:t xml:space="preserve">No national election or binding national referendum shall be deemed valid unless at least sixty percent of eligible citizens cast a vote. </w:t>
      </w:r>
    </w:p>
    <w:p w14:paraId="58AC80C1" w14:textId="3EA580AE" w:rsidR="004C42C0" w:rsidRDefault="004E5EF2" w:rsidP="004E5EF2">
      <w:pPr>
        <w:ind w:left="720" w:hanging="360"/>
      </w:pPr>
      <w:r>
        <w:t>b)</w:t>
      </w:r>
      <w:r>
        <w:tab/>
      </w:r>
      <w:r w:rsidR="001A7017" w:rsidRPr="004C42C0">
        <w:t xml:space="preserve">No provincial or municipal election shall be deemed valid unless at least fifty percent of eligible citizens in that jurisdiction cast a vote. </w:t>
      </w:r>
    </w:p>
    <w:p w14:paraId="6C2297A5" w14:textId="5A52FEC5" w:rsidR="001A7017" w:rsidRPr="004C42C0" w:rsidRDefault="004E5EF2" w:rsidP="004E5EF2">
      <w:pPr>
        <w:ind w:left="714" w:hanging="357"/>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42598B1D" w:rsidR="004A2907" w:rsidRPr="003829C3" w:rsidRDefault="004E5EF2" w:rsidP="004E5EF2">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62FB6C3D" w:rsidR="005C206C" w:rsidRDefault="004E5EF2" w:rsidP="004E5EF2">
      <w:pPr>
        <w:ind w:left="357" w:hanging="357"/>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0FB32139" w:rsidR="00532D95" w:rsidRPr="00532D95" w:rsidRDefault="004E5EF2" w:rsidP="004E5EF2">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DFA632" w14:textId="2B23D7AD" w:rsidR="00532D95" w:rsidRDefault="004E5EF2" w:rsidP="004E5EF2">
      <w:pPr>
        <w:ind w:left="720" w:hanging="360"/>
      </w:pPr>
      <w:r>
        <w:t>a)</w:t>
      </w:r>
      <w:r>
        <w:tab/>
      </w:r>
      <w:r w:rsidR="00532D95" w:rsidRPr="00D631F3">
        <w:t xml:space="preserve">A hard cap of the MIE; </w:t>
      </w:r>
    </w:p>
    <w:p w14:paraId="6FF78C13" w14:textId="6BF1B5B3" w:rsidR="00532D95" w:rsidRDefault="004E5EF2" w:rsidP="004E5EF2">
      <w:pPr>
        <w:ind w:left="720" w:hanging="360"/>
      </w:pPr>
      <w:r>
        <w:t>b)</w:t>
      </w:r>
      <w:r>
        <w:tab/>
      </w:r>
      <w:r w:rsidR="00532D95" w:rsidRPr="00D631F3">
        <w:t xml:space="preserve">A minimum floor of the national median wage for qualified claimants; and </w:t>
      </w:r>
    </w:p>
    <w:p w14:paraId="06C5B2C9" w14:textId="1A6806F6" w:rsidR="00532D95" w:rsidRPr="00D631F3" w:rsidRDefault="004E5EF2" w:rsidP="004E5EF2">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6968827D" w14:textId="77777777" w:rsidR="00532D95" w:rsidRDefault="00532D95" w:rsidP="00B067E4">
      <w:r w:rsidRPr="00A242FA">
        <w:lastRenderedPageBreak/>
        <w:t xml:space="preserve">Benefits are non-means-tested beyond contributions and the clawback. </w:t>
      </w:r>
      <w:r w:rsidRPr="00DF4812">
        <w:t>If one parent remains home full-time thereafter to raise the couple’s minor children until the youngest child reaches the age of fourteen, that parent qualifies for the means-tested support under Article 27, section 4, assessed against total family assets and income, for the duration of that period.</w:t>
      </w:r>
    </w:p>
    <w:p w14:paraId="0009D649" w14:textId="3EA09D6F" w:rsidR="00725A25" w:rsidRDefault="004E5EF2" w:rsidP="004E5EF2">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146E654C" w14:textId="4B5EA9B0" w:rsidR="00725A25" w:rsidRDefault="004E5EF2" w:rsidP="004E5EF2">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A30BF9E" w14:textId="43D21B10" w:rsidR="00725A25" w:rsidRDefault="004E5EF2" w:rsidP="004E5EF2">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46B0114B" w:rsidR="00725A25" w:rsidRDefault="004E5EF2" w:rsidP="004E5EF2">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54945D12" w:rsidR="00725A25" w:rsidRDefault="004E5EF2" w:rsidP="004E5EF2">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33AF2310" w:rsidR="00725A25" w:rsidRDefault="004E5EF2" w:rsidP="004E5EF2">
      <w:pPr>
        <w:ind w:left="714" w:hanging="357"/>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1D63E078" w14:textId="01D9602C" w:rsidR="00F23438" w:rsidRDefault="004E5EF2" w:rsidP="004E5EF2">
      <w:pPr>
        <w:ind w:left="360" w:hanging="360"/>
      </w:pPr>
      <w:r>
        <w:t>4.</w:t>
      </w:r>
      <w:r>
        <w:tab/>
      </w:r>
      <w:r w:rsidR="00BB2361" w:rsidRPr="00BB2361">
        <w:t>Fraud and Multiple Claims Prohibited</w:t>
      </w:r>
    </w:p>
    <w:p w14:paraId="6D1F3F04" w14:textId="413D0AD4" w:rsidR="00F23438" w:rsidRDefault="004E5EF2" w:rsidP="004E5EF2">
      <w:pPr>
        <w:ind w:left="720" w:hanging="360"/>
      </w:pPr>
      <w:r>
        <w:lastRenderedPageBreak/>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s own minor children as a collective group. Overlapping claims, such as simultaneous support for child-rearing and infirm relatives, are prohibited.</w:t>
      </w:r>
    </w:p>
    <w:p w14:paraId="58E3C423" w14:textId="4B690191" w:rsidR="00BB2361" w:rsidRPr="00F23438" w:rsidRDefault="004E5EF2" w:rsidP="004E5EF2">
      <w:pPr>
        <w:ind w:left="714" w:hanging="357"/>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72426F14" w:rsidR="00C37C18" w:rsidRDefault="004E5EF2" w:rsidP="004E5EF2">
      <w:pPr>
        <w:ind w:left="360" w:hanging="360"/>
      </w:pPr>
      <w:r>
        <w:t>5.</w:t>
      </w:r>
      <w:r>
        <w:tab/>
      </w:r>
      <w:r w:rsidR="00C37C18" w:rsidRPr="00C37C18">
        <w:t xml:space="preserve">Divorce </w:t>
      </w:r>
    </w:p>
    <w:p w14:paraId="1FDEA3C4" w14:textId="11962673"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3BC1CB8D" w:rsidR="00C37C18" w:rsidRDefault="004E5EF2" w:rsidP="004E5EF2">
      <w:pPr>
        <w:ind w:left="720" w:hanging="360"/>
      </w:pPr>
      <w:r>
        <w:t>a)</w:t>
      </w:r>
      <w:r>
        <w:tab/>
      </w:r>
      <w:r w:rsidR="00C37C18" w:rsidRPr="00C37C18">
        <w:t>Grounds for Divorce</w:t>
      </w:r>
    </w:p>
    <w:p w14:paraId="2809E6B0" w14:textId="16E0847F" w:rsidR="00C37C18" w:rsidRDefault="004E5EF2" w:rsidP="004E5EF2">
      <w:pPr>
        <w:ind w:left="1080" w:hanging="360"/>
      </w:pPr>
      <w:r>
        <w:t>i)</w:t>
      </w:r>
      <w:r>
        <w:tab/>
      </w:r>
      <w:r w:rsidR="00C67648" w:rsidRPr="00C37C18">
        <w:t xml:space="preserve">proven physical or psychological abuse of spouse or child; </w:t>
      </w:r>
    </w:p>
    <w:p w14:paraId="67D036A8" w14:textId="5C4BA8D7" w:rsidR="006A2A06" w:rsidRPr="00C37C18" w:rsidRDefault="004E5EF2" w:rsidP="004E5EF2">
      <w:pPr>
        <w:ind w:left="1080" w:hanging="360"/>
      </w:pPr>
      <w:r w:rsidRPr="00C37C18">
        <w:lastRenderedPageBreak/>
        <w:t>ii)</w:t>
      </w:r>
      <w:r w:rsidRPr="00C37C18">
        <w:tab/>
      </w:r>
      <w:r w:rsidR="00C67648" w:rsidRPr="00C37C18">
        <w:t xml:space="preserve">proven infidelity;  </w:t>
      </w:r>
    </w:p>
    <w:p w14:paraId="1AF90F90" w14:textId="7C4605EF" w:rsidR="006A2A06" w:rsidRDefault="004E5EF2" w:rsidP="004E5EF2">
      <w:pPr>
        <w:ind w:left="1080" w:hanging="360"/>
      </w:pPr>
      <w:r>
        <w:t>iii)</w:t>
      </w:r>
      <w:r>
        <w:tab/>
      </w:r>
      <w:r w:rsidR="00C67648" w:rsidRPr="006A2A06">
        <w:t xml:space="preserve">mutual consent;  </w:t>
      </w:r>
    </w:p>
    <w:p w14:paraId="63239542" w14:textId="3F9D1624" w:rsidR="006A2A06" w:rsidRDefault="004E5EF2" w:rsidP="004E5EF2">
      <w:pPr>
        <w:ind w:left="1080" w:hanging="360"/>
      </w:pPr>
      <w:r>
        <w:t>iv)</w:t>
      </w:r>
      <w:r>
        <w:tab/>
      </w:r>
      <w:r w:rsidR="00C67648" w:rsidRPr="006A2A06">
        <w:t xml:space="preserve">unilateral petition where the petitioner forfeits all claims to custody, visitation, and marital assets;  </w:t>
      </w:r>
    </w:p>
    <w:p w14:paraId="66AD6876" w14:textId="1F3601ED" w:rsidR="00C67648" w:rsidRDefault="004E5EF2" w:rsidP="004E5EF2">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t>all claims to custody, visitation, and marital assets</w:t>
      </w:r>
      <w:r w:rsidR="00705A02">
        <w:t xml:space="preserve"> by the other party</w:t>
      </w:r>
      <w:r w:rsidR="00347B9A">
        <w:t>.</w:t>
      </w:r>
    </w:p>
    <w:p w14:paraId="5B389B08" w14:textId="4B310C8A" w:rsidR="00C647B6" w:rsidRDefault="004E5EF2" w:rsidP="004E5EF2">
      <w:pPr>
        <w:ind w:left="720" w:hanging="360"/>
      </w:pPr>
      <w:r>
        <w:t>b)</w:t>
      </w:r>
      <w:r>
        <w:tab/>
      </w:r>
      <w:r w:rsidR="00C647B6">
        <w:t>Rules for Contested Cases</w:t>
      </w:r>
    </w:p>
    <w:p w14:paraId="63CCCD3D" w14:textId="25154B40" w:rsidR="00C647B6" w:rsidRDefault="004E5EF2" w:rsidP="004E5EF2">
      <w:pPr>
        <w:ind w:left="1080" w:hanging="360"/>
      </w:pPr>
      <w:r>
        <w:t>i)</w:t>
      </w:r>
      <w:r>
        <w:tab/>
      </w:r>
      <w:r w:rsidR="00C67648" w:rsidRPr="00C647B6">
        <w:t>Marital property, equity, savings, pensions, and assets shall be divided equally within ninety days unless a valid prenuptial agreement provides otherwise.</w:t>
      </w:r>
    </w:p>
    <w:p w14:paraId="54CD4D9F" w14:textId="2DD72130" w:rsidR="001302B5" w:rsidRDefault="004E5EF2" w:rsidP="004E5EF2">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26AA5AC1" w:rsidR="001302B5" w:rsidRPr="0052405C" w:rsidRDefault="004E5EF2" w:rsidP="004E5EF2">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4CC52A45" w14:textId="0BA1C6E7" w:rsidR="00CA772A" w:rsidRPr="004E5EF2" w:rsidRDefault="004E5EF2" w:rsidP="004E5EF2">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25850A6B" w:rsidR="00E46E61" w:rsidRDefault="004E5EF2" w:rsidP="004E5EF2">
      <w:pPr>
        <w:ind w:left="720" w:hanging="360"/>
      </w:pPr>
      <w:r>
        <w:t>c)</w:t>
      </w:r>
      <w:r>
        <w:tab/>
      </w:r>
      <w:r w:rsidR="00CA772A"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65F0EB85" w:rsidR="0004591C" w:rsidRPr="0004591C" w:rsidRDefault="004E5EF2" w:rsidP="004E5EF2">
      <w:pPr>
        <w:ind w:left="1080" w:hanging="360"/>
      </w:pPr>
      <w:r w:rsidRPr="0004591C">
        <w:lastRenderedPageBreak/>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59BA94BB" w:rsidR="00EC5346" w:rsidRDefault="004E5EF2" w:rsidP="004E5EF2">
      <w:pPr>
        <w:ind w:left="1080" w:hanging="360"/>
      </w:pPr>
      <w:r>
        <w:t>ii)</w:t>
      </w:r>
      <w:r>
        <w:tab/>
      </w:r>
      <w:r w:rsidR="00360332" w:rsidRPr="00EC5346">
        <w:t>The higher-earning or asset-holding spouse shall, commencing within 72 hours of separation or filing (whichever is earlier) and continuing monthly until final settlement, directly pay provisional 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5B1D8C46" w:rsidR="006264A4" w:rsidRDefault="004E5EF2" w:rsidP="004E5EF2">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761B75D1" w:rsidR="002C1C63" w:rsidRDefault="004E5EF2" w:rsidP="004E5EF2">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7A0A48DF" w14:textId="2FD1DD55" w:rsidR="009C6BB8" w:rsidRDefault="004E5EF2" w:rsidP="004E5EF2">
      <w:pPr>
        <w:ind w:left="720" w:hanging="360"/>
      </w:pPr>
      <w:r>
        <w:t>d)</w:t>
      </w:r>
      <w:r>
        <w:tab/>
      </w:r>
      <w:r w:rsidR="00801205">
        <w:t>Interim Orders</w:t>
      </w:r>
    </w:p>
    <w:p w14:paraId="6A45D590" w14:textId="15EE8252" w:rsidR="005B5722" w:rsidRDefault="00D95DC6" w:rsidP="00B067E4">
      <w:pPr>
        <w:pStyle w:val="ListParagraph"/>
      </w:pPr>
      <w:r w:rsidRPr="009C6BB8">
        <w:lastRenderedPageBreak/>
        <w:t xml:space="preserve">Within 30 days of filing or involuntary separation, the Family Court shall issue an interim order distributing: </w:t>
      </w:r>
    </w:p>
    <w:p w14:paraId="1F912706" w14:textId="1C05D347" w:rsidR="005B5722" w:rsidRDefault="004E5EF2" w:rsidP="004E5EF2">
      <w:pPr>
        <w:ind w:left="1080" w:hanging="360"/>
      </w:pPr>
      <w:r>
        <w:t>i)</w:t>
      </w:r>
      <w:r>
        <w:tab/>
      </w:r>
      <w:r w:rsidR="00D95DC6" w:rsidRPr="009C6BB8">
        <w:t xml:space="preserve">sole interim use of the marital home to the primary caregiver of minor children (or to the lower-earning spouse if no minor children), and </w:t>
      </w:r>
    </w:p>
    <w:p w14:paraId="7A133E0E" w14:textId="1197FA80" w:rsidR="00472403" w:rsidRDefault="004E5EF2" w:rsidP="004E5EF2">
      <w:pPr>
        <w:ind w:left="1080" w:hanging="360"/>
      </w:pPr>
      <w:r>
        <w:t>ii)</w:t>
      </w:r>
      <w:r>
        <w:tab/>
      </w:r>
      <w:r w:rsidR="00D95DC6" w:rsidRPr="00000B30">
        <w:t>an immediate 50 % cash advance of all liquid marital assets (bank accounts, investments, crypto, etc.) to the dependent spouse, with final accounting at settlement. Deliberate delay by either party or by the court is punishable by contempt and personal financial liability of the delaying judge or lawyer.</w:t>
      </w:r>
    </w:p>
    <w:p w14:paraId="60E16172" w14:textId="7C667D0A" w:rsidR="00000B30" w:rsidRDefault="004E5EF2" w:rsidP="004E5EF2">
      <w:pPr>
        <w:ind w:left="720" w:hanging="360"/>
      </w:pPr>
      <w:r>
        <w:t>e)</w:t>
      </w:r>
      <w:r>
        <w:tab/>
      </w:r>
      <w:r w:rsidR="00000B30">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56DB74D8" w:rsidR="00890391" w:rsidRDefault="004E5EF2" w:rsidP="004E5EF2">
      <w:pPr>
        <w:ind w:left="357" w:hanging="357"/>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304B3AA6" w14:textId="72D2832D" w:rsidR="00890391" w:rsidRDefault="004E5EF2" w:rsidP="004E5EF2">
      <w:pPr>
        <w:ind w:left="357" w:hanging="357"/>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49BC7CF6" w:rsidR="00890391" w:rsidRDefault="004E5EF2" w:rsidP="004E5EF2">
      <w:pPr>
        <w:ind w:left="357" w:hanging="357"/>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61746689" w:rsidR="00890391" w:rsidRDefault="004E5EF2" w:rsidP="004E5EF2">
      <w:pPr>
        <w:ind w:left="360" w:hanging="360"/>
      </w:pPr>
      <w:r>
        <w:t>4.</w:t>
      </w:r>
      <w:r>
        <w:tab/>
      </w:r>
      <w:r w:rsidR="00C67648" w:rsidRPr="00890391">
        <w:t xml:space="preserve">For children educated entirely at home under direct parental instruction (with no institutional enrolment): </w:t>
      </w:r>
    </w:p>
    <w:p w14:paraId="36F15816" w14:textId="336F92E3" w:rsidR="00890391" w:rsidRDefault="004E5EF2" w:rsidP="004E5EF2">
      <w:pPr>
        <w:ind w:left="720" w:hanging="360"/>
      </w:pPr>
      <w:r>
        <w:t>a)</w:t>
      </w:r>
      <w:r>
        <w:tab/>
      </w:r>
      <w:r w:rsidR="00C67648" w:rsidRPr="00890391">
        <w:t xml:space="preserve">The sole oversight shall consist of a single one-hour visit once per semester by a certified teacher appointed by the province. </w:t>
      </w:r>
    </w:p>
    <w:p w14:paraId="46920F6B" w14:textId="3AE7199B" w:rsidR="00890391" w:rsidRDefault="004E5EF2" w:rsidP="004E5EF2">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0F5D23E4" w:rsidR="00890391" w:rsidRDefault="004E5EF2" w:rsidP="004E5EF2">
      <w:pPr>
        <w:ind w:left="720" w:hanging="360"/>
      </w:pPr>
      <w:r>
        <w:lastRenderedPageBreak/>
        <w:t>c)</w:t>
      </w:r>
      <w:r>
        <w:tab/>
      </w:r>
      <w:r w:rsidR="00C67648" w:rsidRPr="00890391">
        <w:t xml:space="preserve">No standardised testing, pre-approved curriculum, or ideological conformity shall be required. </w:t>
      </w:r>
    </w:p>
    <w:p w14:paraId="0A4FCB40" w14:textId="214008B7" w:rsidR="00C67648" w:rsidRPr="00890391" w:rsidRDefault="004E5EF2" w:rsidP="004E5EF2">
      <w:pPr>
        <w:ind w:left="720" w:hanging="357"/>
      </w:pPr>
      <w:r w:rsidRPr="00890391">
        <w:t>d)</w:t>
      </w:r>
      <w:r w:rsidRPr="00890391">
        <w:tab/>
      </w:r>
      <w:r w:rsidR="00C67648" w:rsidRPr="00890391">
        <w:t>Upon a satisfactory visit, the family immediately receives the full semester’s portion of the education grant. An unsatisfactory visit 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2351185" w14:textId="6F56EBE2" w:rsidR="00C67648" w:rsidRPr="00890391" w:rsidRDefault="004E5EF2" w:rsidP="004E5EF2">
      <w:pPr>
        <w:ind w:left="360" w:hanging="357"/>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38EDE8CB" w14:textId="26D310B5" w:rsidR="00C67648" w:rsidRPr="00890391" w:rsidRDefault="004E5EF2" w:rsidP="004E5EF2">
      <w:pPr>
        <w:ind w:left="360" w:hanging="357"/>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375DE1F4" w:rsidR="00C67648" w:rsidRPr="00890391" w:rsidRDefault="004E5EF2" w:rsidP="004E5EF2">
      <w:pPr>
        <w:ind w:left="360" w:hanging="357"/>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541E5152" w14:textId="061DF6BD" w:rsidR="00C67648" w:rsidRDefault="004E5EF2" w:rsidP="004E5EF2">
      <w:pPr>
        <w:ind w:left="360" w:hanging="357"/>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572BF47B" w14:textId="7EB81BD6" w:rsidR="00A52FB6" w:rsidRDefault="004E5EF2" w:rsidP="004E5EF2">
      <w:pPr>
        <w:ind w:left="360" w:hanging="360"/>
      </w:pPr>
      <w:r>
        <w:t>9.</w:t>
      </w:r>
      <w:r>
        <w:tab/>
      </w:r>
      <w:r w:rsidR="00A52FB6" w:rsidRPr="00A52FB6">
        <w:t>Fraud and Multiple Claims Prohibited</w:t>
      </w:r>
    </w:p>
    <w:p w14:paraId="5E6D2D30" w14:textId="1E90FE30" w:rsidR="00A52FB6" w:rsidRDefault="004E5EF2" w:rsidP="004E5EF2">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 xml:space="preserve">s own children as a collective unit. </w:t>
      </w:r>
      <w:r w:rsidR="00A52FB6" w:rsidRPr="00A52FB6">
        <w:lastRenderedPageBreak/>
        <w:t>Overlapping claims with other care or assistance provisions, such as those under Article 17 or Article 27, are prohibited.</w:t>
      </w:r>
    </w:p>
    <w:p w14:paraId="30F80021" w14:textId="76B5E24B" w:rsidR="00A52FB6" w:rsidRDefault="004E5EF2" w:rsidP="004E5EF2">
      <w:pPr>
        <w:ind w:left="714" w:hanging="357"/>
      </w:pPr>
      <w:r>
        <w:t>b)</w:t>
      </w:r>
      <w:r>
        <w:tab/>
      </w:r>
      <w:r w:rsidR="00A52FB6" w:rsidRPr="00A52FB6">
        <w:t>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780F3955" w14:textId="415926AB" w:rsidR="00043347" w:rsidRDefault="004E5EF2" w:rsidP="004E5EF2">
      <w:pPr>
        <w:ind w:left="360" w:hanging="360"/>
      </w:pPr>
      <w:r>
        <w:t>10.</w:t>
      </w:r>
      <w:r>
        <w:tab/>
      </w:r>
      <w:r w:rsidR="00043347" w:rsidRPr="00043347">
        <w:t>Higher Education and Meritocratic Accountability</w:t>
      </w:r>
    </w:p>
    <w:p w14:paraId="44321E6B" w14:textId="3DA75984" w:rsidR="00043347" w:rsidRPr="00043347" w:rsidRDefault="004E5EF2" w:rsidP="004E5EF2">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76C82767" w:rsidR="00043347" w:rsidRPr="00043347" w:rsidRDefault="004E5EF2" w:rsidP="004E5EF2">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55541677" w:rsidR="00043347" w:rsidRPr="00043347" w:rsidRDefault="004E5EF2" w:rsidP="004E5EF2">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6751AAB3" w:rsidR="00043347" w:rsidRPr="00043347" w:rsidRDefault="004E5EF2" w:rsidP="004E5EF2">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59384F71" w14:textId="5E686FEF" w:rsidR="004A2907" w:rsidRDefault="004E5EF2" w:rsidP="004E5EF2">
      <w:pPr>
        <w:ind w:left="720" w:hanging="360"/>
      </w:pPr>
      <w:r>
        <w:lastRenderedPageBreak/>
        <w:t>e)</w:t>
      </w:r>
      <w:r>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r w:rsidR="004A2907">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w:t>
      </w:r>
      <w:r w:rsidRPr="000F0C11">
        <w:lastRenderedPageBreak/>
        <w:t>underperformance. Admissions remain strictly merit-based on demonstrated 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47CCEB06" w:rsidR="003E0133" w:rsidRDefault="004E5EF2" w:rsidP="004E5EF2">
      <w:pPr>
        <w:ind w:left="357" w:hanging="357"/>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3813064B" w14:textId="5D2C658C" w:rsidR="003E0133" w:rsidRDefault="004E5EF2" w:rsidP="004E5EF2">
      <w:pPr>
        <w:ind w:left="357" w:hanging="357"/>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12E6D103" w:rsidR="00BA53CD" w:rsidRDefault="004E5EF2" w:rsidP="004E5EF2">
      <w:pPr>
        <w:ind w:left="357" w:hanging="357"/>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4040CEB3" w:rsidR="00BA53CD" w:rsidRDefault="004E5EF2" w:rsidP="004E5EF2">
      <w:pPr>
        <w:ind w:left="357" w:hanging="357"/>
      </w:pPr>
      <w:r>
        <w:t>4.</w:t>
      </w:r>
      <w:r>
        <w:tab/>
      </w:r>
      <w:r w:rsidR="003E0133" w:rsidRPr="00BA53CD">
        <w:t>Seed saving and the exchange of heirloom varieties are inviolable rights.</w:t>
      </w:r>
    </w:p>
    <w:p w14:paraId="5B34C493" w14:textId="4E74AE20" w:rsidR="00BA53CD" w:rsidRDefault="004E5EF2" w:rsidP="004E5EF2">
      <w:pPr>
        <w:ind w:left="357" w:hanging="357"/>
      </w:pPr>
      <w:r>
        <w:t>5.</w:t>
      </w:r>
      <w:r>
        <w:tab/>
      </w:r>
      <w:r w:rsidR="003E0133" w:rsidRPr="00BA53CD">
        <w:t>The nation shall maintain strategic grain reserves and pursue policies that guarantee food self-sufficiency under all circumstances.</w:t>
      </w:r>
    </w:p>
    <w:p w14:paraId="59B51932" w14:textId="4EEBA7D2" w:rsidR="00BA53CD" w:rsidRDefault="004E5EF2" w:rsidP="004E5EF2">
      <w:pPr>
        <w:ind w:left="357" w:hanging="357"/>
      </w:pPr>
      <w:r>
        <w:t>6.</w:t>
      </w:r>
      <w:r>
        <w:tab/>
      </w:r>
      <w:r w:rsidR="003E0133" w:rsidRPr="00BA53CD">
        <w:t xml:space="preserve">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w:t>
      </w:r>
      <w:r w:rsidR="003E0133" w:rsidRPr="00BA53CD">
        <w:lastRenderedPageBreak/>
        <w:t>production quota, or licensing barrier may be used to suppress or eliminate small-scale or traditional production and direct farm-to-consumer commerce.</w:t>
      </w:r>
      <w:r w:rsidR="00A9378C">
        <w:t xml:space="preserve"> </w:t>
      </w:r>
    </w:p>
    <w:p w14:paraId="1B5E27DB" w14:textId="61F80336" w:rsidR="00BA53CD" w:rsidRDefault="004E5EF2" w:rsidP="004E5EF2">
      <w:pPr>
        <w:ind w:left="357" w:hanging="357"/>
      </w:pPr>
      <w:r>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3AE17AC5" w14:textId="211F3A0D" w:rsidR="00BA53CD" w:rsidRDefault="004E5EF2" w:rsidP="004E5EF2">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2C8022A6" w:rsidR="00BA53CD" w:rsidRDefault="004E5EF2" w:rsidP="004E5EF2">
      <w:pPr>
        <w:ind w:left="1080" w:hanging="360"/>
      </w:pPr>
      <w:r>
        <w:t>a)</w:t>
      </w:r>
      <w:r>
        <w:tab/>
      </w:r>
      <w:r w:rsidR="003E0133" w:rsidRPr="00BA53CD">
        <w:t>foods fully sourced from Canadian agriculture and processing;</w:t>
      </w:r>
    </w:p>
    <w:p w14:paraId="207CEBDC" w14:textId="35EE5AD2" w:rsidR="00BA53CD" w:rsidRDefault="004E5EF2" w:rsidP="004E5EF2">
      <w:pPr>
        <w:ind w:left="1080" w:hanging="360"/>
      </w:pPr>
      <w:r>
        <w:t>b)</w:t>
      </w:r>
      <w:r>
        <w:tab/>
      </w:r>
      <w:r w:rsidR="003E0133" w:rsidRPr="00BA53CD">
        <w:t>family farms and small-to-medium enterprises over consolidated corporate entities, consistent with Section 1 and the anti-monopoly provisions of Article 24;</w:t>
      </w:r>
    </w:p>
    <w:p w14:paraId="387EEA21" w14:textId="3A6B7841" w:rsidR="00BA53CD" w:rsidRDefault="004E5EF2" w:rsidP="004E5EF2">
      <w:pPr>
        <w:ind w:left="1080" w:hanging="360"/>
      </w:pPr>
      <w:r>
        <w:t>c)</w:t>
      </w:r>
      <w:r>
        <w:tab/>
      </w:r>
      <w:r w:rsidR="003E0133" w:rsidRPr="00BA53CD">
        <w:t>nutritional density, freshness, environmental stewardship, and adherence to organic or regenerative standards.</w:t>
      </w:r>
    </w:p>
    <w:p w14:paraId="5AF66A70" w14:textId="38CA006B" w:rsidR="003E0133" w:rsidRPr="00BA53CD" w:rsidRDefault="003E0133" w:rsidP="005C6C13">
      <w:pPr>
        <w:pStyle w:val="ListParagraph"/>
        <w:contextualSpacing w:val="0"/>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7C313287" w:rsidR="00C967BF" w:rsidRPr="00B3215F" w:rsidRDefault="004E5EF2" w:rsidP="004E5EF2">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w:t>
      </w:r>
      <w:r w:rsidRPr="00FE6F78">
        <w:lastRenderedPageBreak/>
        <w:t>vitality of the founding European peoples and their posterity in favour of 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7BBA634B" w:rsidR="00AC6744" w:rsidRPr="00986BEE" w:rsidRDefault="004E5EF2" w:rsidP="004E5EF2">
      <w:pPr>
        <w:ind w:left="357" w:hanging="357"/>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0FEFC89B" w14:textId="3F751650" w:rsidR="001A7017" w:rsidRPr="00986BEE" w:rsidRDefault="004E5EF2" w:rsidP="004E5EF2">
      <w:pPr>
        <w:ind w:left="357" w:hanging="357"/>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DEFE747" w14:textId="328F9E72" w:rsidR="007A46AB" w:rsidRPr="00FD2F53" w:rsidRDefault="004E5EF2" w:rsidP="004E5EF2">
      <w:pPr>
        <w:ind w:left="357" w:hanging="357"/>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5873857D" w:rsidR="001A7017" w:rsidRPr="00986BEE" w:rsidRDefault="004E5EF2" w:rsidP="004E5EF2">
      <w:pPr>
        <w:ind w:left="357" w:hanging="357"/>
      </w:pPr>
      <w:r w:rsidRPr="00986BEE">
        <w:lastRenderedPageBreak/>
        <w:t>4.</w:t>
      </w:r>
      <w:r w:rsidRPr="00986BEE">
        <w:tab/>
      </w:r>
      <w:r w:rsidR="001A7017" w:rsidRPr="00986BEE">
        <w:t>All new money required for the legitimate needs of the nation shall be issued debt-free by the Bank of Canada on the authority of Parliament. No Canadian government shall ever again borrow money at interest from private banks, foreign governments, or supranational institutions.</w:t>
      </w:r>
    </w:p>
    <w:p w14:paraId="715985AA" w14:textId="68EE409B" w:rsidR="001A7017" w:rsidRPr="00986BEE" w:rsidRDefault="004E5EF2" w:rsidP="004E5EF2">
      <w:pPr>
        <w:ind w:left="357" w:hanging="357"/>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4AC29DD9" w:rsidR="001A7017" w:rsidRDefault="004E5EF2" w:rsidP="004E5EF2">
      <w:pPr>
        <w:ind w:left="357" w:hanging="357"/>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5DB55E8B" w:rsidR="00E324A5" w:rsidRDefault="004E5EF2" w:rsidP="004E5EF2">
      <w:pPr>
        <w:ind w:left="360" w:hanging="360"/>
      </w:pPr>
      <w:r>
        <w:t>7.</w:t>
      </w:r>
      <w:r>
        <w:tab/>
      </w:r>
      <w:r w:rsidR="00E324A5" w:rsidRPr="00986BEE">
        <w:t xml:space="preserve">Absolute Limits on Taxation and Debt </w:t>
      </w:r>
    </w:p>
    <w:p w14:paraId="1B980EE7" w14:textId="1206B209" w:rsidR="00E324A5" w:rsidRDefault="004E5EF2" w:rsidP="004E5EF2">
      <w:pPr>
        <w:ind w:left="720" w:hanging="360"/>
      </w:pPr>
      <w:r>
        <w:t>a)</w:t>
      </w:r>
      <w:r>
        <w:tab/>
      </w:r>
      <w:r w:rsidR="00E324A5" w:rsidRPr="00986BEE">
        <w:t xml:space="preserve">Total taxation by all levels of government combined shall never exceed fifteen percent (15 %) of GDP in any fiscal year. </w:t>
      </w:r>
    </w:p>
    <w:p w14:paraId="33807020" w14:textId="77BD8BA0" w:rsidR="00E324A5" w:rsidRDefault="004E5EF2" w:rsidP="004E5EF2">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BD08C70" w14:textId="34BE9DCB" w:rsidR="00E324A5" w:rsidRPr="00E324A5" w:rsidRDefault="004E5EF2" w:rsidP="004E5EF2">
      <w:pPr>
        <w:ind w:left="714" w:hanging="357"/>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6B34BA77" w14:textId="303AB79A" w:rsidR="00986BEE" w:rsidRDefault="004E5EF2" w:rsidP="004E5EF2">
      <w:pPr>
        <w:ind w:left="360" w:hanging="360"/>
      </w:pPr>
      <w:r>
        <w:t>8.</w:t>
      </w:r>
      <w:r>
        <w:tab/>
      </w:r>
      <w:r w:rsidR="001A7017" w:rsidRPr="00986BEE">
        <w:t xml:space="preserve">Selection and Accountability of the Governor and Directors of the Bank of Canada </w:t>
      </w:r>
    </w:p>
    <w:p w14:paraId="010671F7" w14:textId="58E35EBB" w:rsidR="00986BEE" w:rsidRDefault="004E5EF2" w:rsidP="004E5EF2">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1B0EFA8F" w14:textId="74BF8A69" w:rsidR="00986BEE" w:rsidRDefault="004E5EF2" w:rsidP="004E5EF2">
      <w:pPr>
        <w:ind w:left="720" w:hanging="360"/>
      </w:pPr>
      <w:r>
        <w:t>b)</w:t>
      </w:r>
      <w:r>
        <w:tab/>
      </w:r>
      <w:r w:rsidR="001A7017" w:rsidRPr="00986BEE">
        <w:t xml:space="preserve">Every nominee must be a citizen of unmixed European descent, born in Canada, with no dual citizenship and no financial or familial ties to </w:t>
      </w:r>
      <w:r w:rsidR="001A7017" w:rsidRPr="00986BEE">
        <w:lastRenderedPageBreak/>
        <w:t>any private banking institution in the previous twenty years</w:t>
      </w:r>
      <w:r w:rsidR="00966BFE">
        <w:t xml:space="preserve"> nor during tenure of term</w:t>
      </w:r>
      <w:r w:rsidR="001A7017" w:rsidRPr="00986BEE">
        <w:t xml:space="preserve">. </w:t>
      </w:r>
    </w:p>
    <w:p w14:paraId="6C7B899D" w14:textId="1BEBED6A" w:rsidR="00986BEE" w:rsidRDefault="004E5EF2" w:rsidP="004E5EF2">
      <w:pPr>
        <w:ind w:left="720" w:hanging="360"/>
      </w:pPr>
      <w:r>
        <w:t>c)</w:t>
      </w:r>
      <w:r>
        <w:tab/>
      </w:r>
      <w:r w:rsidR="001A7017" w:rsidRPr="00986BEE">
        <w:t xml:space="preserve">Annual compensation shall be fixed at three times the national median wage. </w:t>
      </w:r>
    </w:p>
    <w:p w14:paraId="09ED432E" w14:textId="13F6342E" w:rsidR="001A7017" w:rsidRDefault="004E5EF2" w:rsidP="004E5EF2">
      <w:pPr>
        <w:ind w:left="720" w:hanging="360"/>
      </w:pPr>
      <w:r>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3484D08F" w:rsidR="004902D8" w:rsidRPr="00986BEE" w:rsidRDefault="004E5EF2" w:rsidP="004E5EF2">
      <w:pPr>
        <w:ind w:left="714" w:hanging="357"/>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43BCE5B7" w:rsidR="00917EA5" w:rsidRDefault="004E5EF2" w:rsidP="004E5EF2">
      <w:pPr>
        <w:ind w:left="360" w:hanging="360"/>
      </w:pPr>
      <w:r>
        <w:t>9.</w:t>
      </w:r>
      <w:r>
        <w:tab/>
      </w:r>
      <w:r w:rsidR="001A7017" w:rsidRPr="00917EA5">
        <w:t xml:space="preserve">Transparency and Public Audit </w:t>
      </w:r>
    </w:p>
    <w:p w14:paraId="484B4C05" w14:textId="3BAE5767" w:rsidR="00917EA5" w:rsidRDefault="004E5EF2" w:rsidP="004E5EF2">
      <w:pPr>
        <w:ind w:left="720" w:hanging="360"/>
      </w:pPr>
      <w:r>
        <w:t>a)</w:t>
      </w:r>
      <w:r>
        <w:tab/>
      </w:r>
      <w:r w:rsidR="001A7017" w:rsidRPr="00917EA5">
        <w:t xml:space="preserve">All meetings of the Monetary Policy Committee shall be live-streamed with a ten-minute delay for national-security redactions only. </w:t>
      </w:r>
    </w:p>
    <w:p w14:paraId="2C2A974D" w14:textId="0FC6350C" w:rsidR="00917EA5" w:rsidRDefault="004E5EF2" w:rsidP="004E5EF2">
      <w:pPr>
        <w:ind w:left="720" w:hanging="360"/>
      </w:pPr>
      <w:r>
        <w:t>b)</w:t>
      </w:r>
      <w:r>
        <w:tab/>
      </w:r>
      <w:r w:rsidR="001A7017" w:rsidRPr="00917EA5">
        <w:t xml:space="preserve">Full minutes and voting records shall be published within 24 hours. </w:t>
      </w:r>
    </w:p>
    <w:p w14:paraId="11F2DBAB" w14:textId="434320AA" w:rsidR="001A7017" w:rsidRPr="00917EA5" w:rsidRDefault="004E5EF2" w:rsidP="004E5EF2">
      <w:pPr>
        <w:ind w:left="714" w:hanging="357"/>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2CE1F987" w14:textId="21D8735D" w:rsidR="001A7017" w:rsidRPr="00917EA5" w:rsidRDefault="004E5EF2" w:rsidP="004E5EF2">
      <w:pPr>
        <w:ind w:left="357" w:hanging="357"/>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43F0B29D" w:rsidR="00914DFB" w:rsidRDefault="004E5EF2" w:rsidP="004E5EF2">
      <w:pPr>
        <w:ind w:left="357" w:hanging="357"/>
      </w:pPr>
      <w:r>
        <w:t>11.</w:t>
      </w:r>
      <w:r>
        <w:tab/>
      </w:r>
      <w:r w:rsidR="00914DFB" w:rsidRPr="00914DFB">
        <w:t>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0CBC200B" w14:textId="03502486" w:rsidR="00307EC7" w:rsidRDefault="004E5EF2" w:rsidP="004E5EF2">
      <w:pPr>
        <w:ind w:left="357" w:hanging="357"/>
      </w:pPr>
      <w:r>
        <w:lastRenderedPageBreak/>
        <w:t>12.</w:t>
      </w:r>
      <w:r>
        <w:tab/>
      </w:r>
      <w:r w:rsidR="001A7017" w:rsidRPr="00917EA5">
        <w:t>Parliament may at any time require partial or full backing of the currency by gold, silver, strategic commodities, or land, but may never delegate that decision to any private or foreign entity.</w:t>
      </w:r>
    </w:p>
    <w:p w14:paraId="518F8DB8" w14:textId="7DC48934" w:rsidR="00F72435" w:rsidRDefault="004E5EF2" w:rsidP="004E5EF2">
      <w:pPr>
        <w:ind w:left="357" w:hanging="357"/>
      </w:pPr>
      <w:r>
        <w:t>13.</w:t>
      </w:r>
      <w:r>
        <w:tab/>
      </w:r>
      <w:r w:rsidR="001A7017" w:rsidRPr="00307EC7">
        <w:t>Any person, Canadian or foreign, who attempts to re-establish private creation of Canadian money as debt, or who conspires to re-impose foreign or private control over the nation’s credit, commits the crime of “Usury Against the Nation”</w:t>
      </w:r>
      <w:r w:rsidR="00B40B8D">
        <w:t>,</w:t>
      </w:r>
      <w:r w:rsidR="001A7017" w:rsidRPr="00307EC7">
        <w:t xml:space="preserve"> a capital offence ranked equal to high treason.</w:t>
      </w:r>
    </w:p>
    <w:p w14:paraId="2C0223C2" w14:textId="190DBEF1" w:rsidR="00225C13" w:rsidRDefault="004E5EF2" w:rsidP="004E5EF2">
      <w:pPr>
        <w:ind w:left="360" w:hanging="360"/>
      </w:pPr>
      <w:r>
        <w:t>14.</w:t>
      </w:r>
      <w:r>
        <w:tab/>
      </w:r>
      <w:r w:rsidR="00225C13" w:rsidRPr="00225C13">
        <w:t>Dissolution of the Canada Revenue Agency</w:t>
      </w:r>
    </w:p>
    <w:p w14:paraId="5CBD5EC7" w14:textId="199ED72A" w:rsidR="00225C13" w:rsidRDefault="004E5EF2" w:rsidP="004E5EF2">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D28A625" w14:textId="410AF8CE" w:rsidR="00225C13" w:rsidRDefault="004E5EF2" w:rsidP="004E5EF2">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4F9157AA" w:rsidR="00225C13" w:rsidRDefault="004E5EF2" w:rsidP="004E5EF2">
      <w:pPr>
        <w:ind w:left="720" w:hanging="360"/>
      </w:pPr>
      <w:r>
        <w:t>c)</w:t>
      </w:r>
      <w:r>
        <w:tab/>
      </w:r>
      <w:r w:rsidR="00225C13" w:rsidRPr="00225C13">
        <w:t>Surplus revenues shall be distributed as citizen dividends per section 7(c) of this Article.</w:t>
      </w:r>
    </w:p>
    <w:p w14:paraId="2D6DCF75" w14:textId="5750B725" w:rsidR="00225C13" w:rsidRPr="00225C13" w:rsidRDefault="004E5EF2" w:rsidP="004E5EF2">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0F53EB63" w:rsidR="007911BA" w:rsidRDefault="004E5EF2" w:rsidP="004E5EF2">
      <w:pPr>
        <w:ind w:left="357" w:hanging="357"/>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64651889" w:rsidR="001A7017" w:rsidRPr="00D67651" w:rsidRDefault="004E5EF2" w:rsidP="004E5EF2">
      <w:pPr>
        <w:ind w:left="357" w:hanging="357"/>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2E420AAF" w:rsidR="001A7017" w:rsidRPr="00D67651" w:rsidRDefault="004E5EF2" w:rsidP="004E5EF2">
      <w:pPr>
        <w:ind w:left="357" w:hanging="357"/>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6BE33D0F" w:rsidR="001A7017" w:rsidRPr="00D67651" w:rsidRDefault="004E5EF2" w:rsidP="004E5EF2">
      <w:pPr>
        <w:ind w:left="357" w:hanging="357"/>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58B8F3AF" w:rsidR="00F87677" w:rsidRDefault="004E5EF2" w:rsidP="004E5EF2">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6033219D" w:rsidR="00F87677" w:rsidRDefault="004E5EF2" w:rsidP="004E5EF2">
      <w:pPr>
        <w:ind w:left="720" w:hanging="360"/>
      </w:pPr>
      <w:r>
        <w:t>a)</w:t>
      </w:r>
      <w:r>
        <w:tab/>
      </w:r>
      <w:r w:rsidR="001A7017" w:rsidRPr="00F87677">
        <w:t xml:space="preserve">price gouging or collusive pricing above reasonable cost-plus-fair-profit margins as determined annually by the Board; </w:t>
      </w:r>
    </w:p>
    <w:p w14:paraId="4736B9AB" w14:textId="664138CA" w:rsidR="00F87677" w:rsidRDefault="004E5EF2" w:rsidP="004E5EF2">
      <w:pPr>
        <w:ind w:left="720" w:hanging="360"/>
      </w:pPr>
      <w:r>
        <w:t>b)</w:t>
      </w:r>
      <w:r>
        <w:tab/>
      </w:r>
      <w:r w:rsidR="001A7017" w:rsidRPr="00F87677">
        <w:t xml:space="preserve">refusal to publish transparent, all-in pricing in advance of treatment; </w:t>
      </w:r>
    </w:p>
    <w:p w14:paraId="4C749CFC" w14:textId="28D36117" w:rsidR="00F87677" w:rsidRDefault="004E5EF2" w:rsidP="004E5EF2">
      <w:pPr>
        <w:ind w:left="720" w:hanging="360"/>
      </w:pPr>
      <w:r>
        <w:lastRenderedPageBreak/>
        <w:t>c)</w:t>
      </w:r>
      <w:r>
        <w:tab/>
      </w:r>
      <w:r w:rsidR="001A7017" w:rsidRPr="00F87677">
        <w:t xml:space="preserve">balance-billing patients beyond published prices; </w:t>
      </w:r>
    </w:p>
    <w:p w14:paraId="75E5A0F2" w14:textId="2281B5EF" w:rsidR="00F87677" w:rsidRDefault="004E5EF2" w:rsidP="004E5EF2">
      <w:pPr>
        <w:ind w:left="720" w:hanging="360"/>
      </w:pPr>
      <w:r>
        <w:t>d)</w:t>
      </w:r>
      <w:r>
        <w:tab/>
      </w:r>
      <w:r w:rsidR="001A7017" w:rsidRPr="00F87677">
        <w:t xml:space="preserve">tying or bundling of services to force purchase of unnecessary procedures or products; </w:t>
      </w:r>
    </w:p>
    <w:p w14:paraId="167960B2" w14:textId="3FD65FC0" w:rsidR="001A7017" w:rsidRPr="00F87677" w:rsidRDefault="004E5EF2" w:rsidP="004E5EF2">
      <w:pPr>
        <w:spacing w:after="0"/>
        <w:ind w:left="714" w:hanging="357"/>
      </w:pPr>
      <w:r w:rsidRPr="00F87677">
        <w:t>e)</w:t>
      </w:r>
      <w:r w:rsidRPr="00F87677">
        <w:tab/>
      </w:r>
      <w:r w:rsidR="001A7017" w:rsidRPr="00F87677">
        <w:t xml:space="preserve">paying or receiving kickbacks, referral fees, or any inducement for patient steering. </w:t>
      </w:r>
    </w:p>
    <w:p w14:paraId="497F4EAD" w14:textId="77777777" w:rsidR="001A7017" w:rsidRPr="008A5284" w:rsidRDefault="001A7017" w:rsidP="0036037F">
      <w:pPr>
        <w:ind w:left="360"/>
      </w:pPr>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42958E14" w:rsidR="00FA3AC4" w:rsidRDefault="004E5EF2" w:rsidP="004E5EF2">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0FE1065" w14:textId="5BA8F24D" w:rsidR="00FA3AC4" w:rsidRDefault="004E5EF2" w:rsidP="004E5EF2">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5C2B688A" w14:textId="4B3466DE" w:rsidR="00FA3AC4" w:rsidRDefault="004E5EF2" w:rsidP="004E5EF2">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0E4C0B90" w14:textId="01252CFF" w:rsidR="00FA3AC4" w:rsidRDefault="004E5EF2" w:rsidP="004E5EF2">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F7E0ABF" w14:textId="02C75BCF" w:rsidR="00FA3AC4" w:rsidRDefault="004E5EF2" w:rsidP="004E5EF2">
      <w:pPr>
        <w:ind w:left="720" w:hanging="360"/>
      </w:pPr>
      <w:r>
        <w:t>d)</w:t>
      </w:r>
      <w:r>
        <w:tab/>
      </w:r>
      <w:r w:rsidR="001A7017" w:rsidRPr="00D67651">
        <w:t xml:space="preserve">one member chosen by the Supreme Court from the senior judiciary. </w:t>
      </w:r>
    </w:p>
    <w:p w14:paraId="5A457310" w14:textId="31945534" w:rsidR="003A04B7" w:rsidRPr="00FA3AC4" w:rsidRDefault="001A7017" w:rsidP="002E466A">
      <w:pPr>
        <w:ind w:left="360"/>
      </w:pPr>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7DB2CB48" w:rsidR="00F607E2" w:rsidRDefault="004E5EF2" w:rsidP="004E5EF2">
      <w:pPr>
        <w:ind w:left="357" w:hanging="357"/>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1E311DE1" w:rsidR="0094590A" w:rsidRDefault="004E5EF2" w:rsidP="004E5EF2">
      <w:pPr>
        <w:ind w:left="357" w:hanging="357"/>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w:t>
      </w:r>
      <w:r w:rsidR="00574932" w:rsidRPr="00574932">
        <w:lastRenderedPageBreak/>
        <w:t>professionals found in violation shall face dissolution, licence revocation, and treble damages to affected parties or their heirs.</w:t>
      </w:r>
    </w:p>
    <w:p w14:paraId="705A629F" w14:textId="38397F96" w:rsidR="0092466B" w:rsidRDefault="004E5EF2" w:rsidP="004E5EF2">
      <w:pPr>
        <w:ind w:left="357" w:hanging="357"/>
      </w:pPr>
      <w:r>
        <w:t>9.</w:t>
      </w:r>
      <w:r>
        <w:tab/>
      </w:r>
      <w:r w:rsidR="00CB79E3" w:rsidRPr="008C3D6D">
        <w:t>Organ and tissue harvesting shall be prohibited except in cases of voluntary, informed donation by competent adults, and solely for merit-proven therapeutic or research purposes that advance the health and 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39E4F7DB" w:rsidR="00CB79E3" w:rsidRDefault="004E5EF2" w:rsidP="004E5EF2">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76857CAC" w:rsidR="00FF329C" w:rsidRPr="003A04B7" w:rsidRDefault="004E5EF2" w:rsidP="004E5EF2">
      <w:pPr>
        <w:ind w:left="360" w:hanging="360"/>
      </w:pPr>
      <w:r w:rsidRPr="003A04B7">
        <w:t>11.</w:t>
      </w:r>
      <w:r w:rsidRPr="003A04B7">
        <w:tab/>
      </w:r>
      <w:r w:rsidR="00FF329C">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7A1EA8C5" w:rsidR="00974024" w:rsidRDefault="004E5EF2" w:rsidP="004E5EF2">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D471AB">
      <w:pPr>
        <w:pStyle w:val="ListParagraph"/>
        <w:ind w:left="357"/>
        <w:contextualSpacing w:val="0"/>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106BCF8B" w:rsidR="00EF73AC" w:rsidRDefault="004E5EF2" w:rsidP="004E5EF2">
      <w:pPr>
        <w:ind w:left="357"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D471AB">
      <w:pPr>
        <w:pStyle w:val="ListParagraph"/>
        <w:ind w:left="357"/>
        <w:contextualSpacing w:val="0"/>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53ECED7B" w:rsidR="00170CCC" w:rsidRPr="00284866" w:rsidRDefault="004E5EF2" w:rsidP="004E5EF2">
      <w:pPr>
        <w:ind w:left="357"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5CDB93A3" w:rsidR="002C26F0" w:rsidRDefault="004E5EF2" w:rsidP="004E5EF2">
      <w:pPr>
        <w:ind w:left="357"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479B467D" w:rsidR="0090758E" w:rsidRPr="00284866" w:rsidRDefault="004E5EF2" w:rsidP="004E5EF2">
      <w:pPr>
        <w:ind w:left="357"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265ED6BC" w:rsidR="00C11DD1" w:rsidRPr="002C26F0" w:rsidRDefault="004E5EF2" w:rsidP="004E5EF2">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15EBCF88" w14:textId="4C74918B" w:rsidR="00C11DD1" w:rsidRDefault="004E5EF2" w:rsidP="004E5EF2">
      <w:pPr>
        <w:ind w:left="720" w:hanging="360"/>
      </w:pPr>
      <w:r>
        <w:lastRenderedPageBreak/>
        <w:t>a)</w:t>
      </w:r>
      <w:r>
        <w:tab/>
      </w:r>
      <w:r w:rsidR="00C11DD1" w:rsidRPr="00C11DD1">
        <w:t>Critical industries essential to national sovereignty, citizen employment, and supply-chain resilience shall receive targeted state support, including protective tariffs, preferential public procurement, and investment from the sovereign wealth fund.</w:t>
      </w:r>
    </w:p>
    <w:p w14:paraId="626E38B3" w14:textId="51162A0F" w:rsidR="00C11DD1" w:rsidRDefault="004E5EF2" w:rsidP="004E5EF2">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2D317FDA" w14:textId="5B1A518F" w:rsidR="00C11DD1" w:rsidRPr="00C11DD1" w:rsidRDefault="004E5EF2" w:rsidP="004E5EF2">
      <w:pPr>
        <w:ind w:left="714" w:hanging="357"/>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789ACFF1" w14:textId="51D0ED39" w:rsidR="004C1430" w:rsidRDefault="004E5EF2" w:rsidP="004E5EF2">
      <w:pPr>
        <w:ind w:left="360" w:hanging="360"/>
      </w:pPr>
      <w:r>
        <w:t>7.</w:t>
      </w:r>
      <w:r>
        <w:tab/>
      </w:r>
      <w:r w:rsidR="001A7017" w:rsidRPr="004C1430">
        <w:t xml:space="preserve">Drinking water </w:t>
      </w:r>
    </w:p>
    <w:p w14:paraId="6AB580FD" w14:textId="06163D5F" w:rsidR="004C1430" w:rsidRDefault="004E5EF2" w:rsidP="004E5EF2">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1B2A6F82" w14:textId="3797C6B4" w:rsidR="004C1430" w:rsidRDefault="004E5EF2" w:rsidP="004E5EF2">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1CD49BD7" w:rsidR="004C1430" w:rsidRDefault="004E5EF2" w:rsidP="004E5EF2">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28AFEFBE" w14:textId="50CD5384" w:rsidR="001A7017" w:rsidRPr="004C1430" w:rsidRDefault="004E5EF2" w:rsidP="004E5EF2">
      <w:pPr>
        <w:ind w:left="714" w:hanging="357"/>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7FBB73B8" w:rsidR="008D03BD" w:rsidRDefault="004E5EF2" w:rsidP="004E5EF2">
      <w:pPr>
        <w:ind w:left="360" w:hanging="360"/>
      </w:pPr>
      <w:r>
        <w:t>8.</w:t>
      </w:r>
      <w:r>
        <w:tab/>
      </w:r>
      <w:r w:rsidR="001A7017" w:rsidRPr="00284866">
        <w:t xml:space="preserve">Waste-water and industrial effluent </w:t>
      </w:r>
    </w:p>
    <w:p w14:paraId="65839ADC" w14:textId="2D02D3F2" w:rsidR="008D03BD" w:rsidRDefault="004E5EF2" w:rsidP="004E5EF2">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2F797F86" w:rsidR="008D03BD" w:rsidRDefault="004E5EF2" w:rsidP="004E5EF2">
      <w:pPr>
        <w:ind w:left="720" w:hanging="360"/>
      </w:pPr>
      <w:r>
        <w:lastRenderedPageBreak/>
        <w:t>b)</w:t>
      </w:r>
      <w:r>
        <w:tab/>
      </w:r>
      <w:r w:rsidR="001A7017" w:rsidRPr="00284866">
        <w:t xml:space="preserve">Treated water returned to the environment must meet or exceed the purity of the receiving body upstream of the discharge point. </w:t>
      </w:r>
    </w:p>
    <w:p w14:paraId="008D147C" w14:textId="448A75A1" w:rsidR="001A7017" w:rsidRPr="00284866" w:rsidRDefault="004E5EF2" w:rsidP="004E5EF2">
      <w:pPr>
        <w:ind w:left="720" w:hanging="357"/>
      </w:pPr>
      <w:r w:rsidRPr="00284866">
        <w:t>c)</w:t>
      </w:r>
      <w:r w:rsidRPr="00284866">
        <w:tab/>
      </w:r>
      <w:r w:rsidR="001A7017" w:rsidRPr="00284866">
        <w:t xml:space="preserve">Resource-extraction water use (including hydraulic fracturing and oil-sands processing) is permitted provided closed-loop systems or equivalent technologies are used wherever feasible and no irreversible contamination of freshwater aquifers occurs. Violations shall incur immediate shutdown and personal liability of corporate officers. </w:t>
      </w:r>
    </w:p>
    <w:p w14:paraId="3281FD57" w14:textId="461FCDEC" w:rsidR="001A7017" w:rsidRPr="00284866" w:rsidRDefault="004E5EF2" w:rsidP="004E5EF2">
      <w:pPr>
        <w:ind w:left="360" w:hanging="357"/>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77E5F19F" w:rsidR="001A7017" w:rsidRPr="00284866" w:rsidRDefault="004E5EF2" w:rsidP="004E5EF2">
      <w:pPr>
        <w:ind w:left="360" w:hanging="357"/>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22754DE8" w:rsidR="001A7017" w:rsidRPr="00284866" w:rsidRDefault="004E5EF2" w:rsidP="004E5EF2">
      <w:pPr>
        <w:ind w:left="360" w:hanging="357"/>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1DFE1605" w14:textId="47731D3C" w:rsidR="001A7017" w:rsidRPr="00284866" w:rsidRDefault="004E5EF2" w:rsidP="004E5EF2">
      <w:pPr>
        <w:ind w:left="360" w:hanging="357"/>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79F7CD5" w14:textId="690BD44B" w:rsidR="001A7017" w:rsidRPr="00284866" w:rsidRDefault="004E5EF2" w:rsidP="004E5EF2">
      <w:pPr>
        <w:ind w:left="360" w:hanging="357"/>
      </w:pPr>
      <w:r w:rsidRPr="00284866">
        <w:t>13.</w:t>
      </w:r>
      <w:r w:rsidRPr="00284866">
        <w:tab/>
      </w:r>
      <w:r w:rsidR="001A7017" w:rsidRPr="00284866">
        <w:t xml:space="preserve">End-to-end cryptographic protection of communications is a fundamental right. No law, regulation, licence, or court order may ever prohibit, </w:t>
      </w:r>
      <w:r w:rsidR="001A7017" w:rsidRPr="00284866">
        <w:lastRenderedPageBreak/>
        <w:t xml:space="preserve">weaken, or compel the disclosure of cryptographic keys, source code, or back-door access to any communications system used by citizens. </w:t>
      </w:r>
    </w:p>
    <w:p w14:paraId="775FA647" w14:textId="12D68B5B" w:rsidR="005A6BBE" w:rsidRDefault="004E5EF2" w:rsidP="004E5EF2">
      <w:pPr>
        <w:ind w:left="360" w:hanging="360"/>
      </w:pPr>
      <w:r>
        <w:t>14.</w:t>
      </w:r>
      <w:r>
        <w:tab/>
      </w:r>
      <w:r w:rsidR="001A7017" w:rsidRPr="005A6BBE">
        <w:t>All telecommunications carriers, internet service providers, cloud providers, and payment processors operating within the Republic must:</w:t>
      </w:r>
    </w:p>
    <w:p w14:paraId="3E665DAC" w14:textId="08916CB1" w:rsidR="005A6BBE" w:rsidRDefault="004E5EF2" w:rsidP="004E5EF2">
      <w:pPr>
        <w:ind w:left="720" w:hanging="360"/>
      </w:pPr>
      <w:r>
        <w:t>a)</w:t>
      </w:r>
      <w:r>
        <w:tab/>
      </w:r>
      <w:r w:rsidR="001A7017" w:rsidRPr="005A6BBE">
        <w:t>be incorporated in Canada,</w:t>
      </w:r>
    </w:p>
    <w:p w14:paraId="73590214" w14:textId="654FAF50" w:rsidR="005A6BBE" w:rsidRDefault="004E5EF2" w:rsidP="004E5EF2">
      <w:pPr>
        <w:ind w:left="720" w:hanging="360"/>
      </w:pPr>
      <w:r>
        <w:t>b)</w:t>
      </w:r>
      <w:r>
        <w:tab/>
      </w:r>
      <w:r w:rsidR="001A7017" w:rsidRPr="005A6BBE">
        <w:t>have a majority of directors who are citizens of unmixed European descent,</w:t>
      </w:r>
    </w:p>
    <w:p w14:paraId="2417FB25" w14:textId="593947F0" w:rsidR="005A6BBE" w:rsidRDefault="004E5EF2" w:rsidP="004E5EF2">
      <w:pPr>
        <w:ind w:left="720" w:hanging="360"/>
      </w:pPr>
      <w:r>
        <w:t>c)</w:t>
      </w:r>
      <w:r>
        <w:tab/>
      </w:r>
      <w:r w:rsidR="001A7017" w:rsidRPr="005A6BBE">
        <w:t>store all citizen data exclusively on servers physically located within the territory of the Republic,</w:t>
      </w:r>
    </w:p>
    <w:p w14:paraId="6A3B384C" w14:textId="73BD06F4" w:rsidR="005A6BBE" w:rsidRDefault="004E5EF2" w:rsidP="004E5EF2">
      <w:pPr>
        <w:ind w:left="720" w:hanging="360"/>
      </w:pPr>
      <w:r>
        <w:t>d)</w:t>
      </w:r>
      <w:r>
        <w:tab/>
      </w:r>
      <w:r w:rsidR="001A7017" w:rsidRPr="005A6BBE">
        <w:t>implement verified end-to-end encryption by default for all services,</w:t>
      </w:r>
    </w:p>
    <w:p w14:paraId="5430F08F" w14:textId="51E65E79" w:rsidR="001A7017" w:rsidRPr="005A6BBE" w:rsidRDefault="004E5EF2" w:rsidP="004E5EF2">
      <w:pPr>
        <w:ind w:left="720" w:hanging="357"/>
      </w:pPr>
      <w:r w:rsidRPr="005A6BBE">
        <w:t>e)</w:t>
      </w:r>
      <w:r w:rsidRPr="005A6BBE">
        <w:tab/>
      </w:r>
      <w:r w:rsidR="001A7017" w:rsidRPr="005A6BBE">
        <w:t>publish the complete source code of all client-side software under an irrevocable open-source licence.</w:t>
      </w:r>
    </w:p>
    <w:p w14:paraId="74897B15" w14:textId="7E8EE01D" w:rsidR="001A7017" w:rsidRPr="00284866" w:rsidRDefault="004E5EF2" w:rsidP="004E5EF2">
      <w:pPr>
        <w:ind w:left="360" w:hanging="357"/>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62274826" w:rsidR="001A7017" w:rsidRPr="00284866" w:rsidRDefault="004E5EF2" w:rsidP="004E5EF2">
      <w:pPr>
        <w:ind w:left="360" w:hanging="357"/>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5B235B96" w:rsidR="001A7017" w:rsidRDefault="004E5EF2" w:rsidP="004E5EF2">
      <w:pPr>
        <w:ind w:left="360" w:hanging="360"/>
      </w:pPr>
      <w:r>
        <w:t>17.</w:t>
      </w:r>
      <w:r>
        <w:tab/>
      </w:r>
      <w:r w:rsidR="001A7017" w:rsidRPr="00284866">
        <w:t>Bulk or suspicionless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22DB661F" w:rsidR="001A7017" w:rsidRPr="00FB3551" w:rsidRDefault="004E5EF2" w:rsidP="004E5EF2">
      <w:pPr>
        <w:ind w:left="357" w:hanging="357"/>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3ED5EF5B" w14:textId="737FA94E" w:rsidR="001A7017" w:rsidRPr="00FB3551" w:rsidRDefault="004E5EF2" w:rsidP="004E5EF2">
      <w:pPr>
        <w:ind w:left="357" w:hanging="357"/>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224F0AA0" w:rsidR="001A7017" w:rsidRPr="00FB3551" w:rsidRDefault="004E5EF2" w:rsidP="004E5EF2">
      <w:pPr>
        <w:ind w:left="357" w:hanging="357"/>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0FBCD7E0" w14:textId="57A957F5" w:rsidR="00FB3551" w:rsidRDefault="004E5EF2" w:rsidP="004E5EF2">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0FA75338" w14:textId="176B9F1C" w:rsidR="00FB3551" w:rsidRDefault="004E5EF2" w:rsidP="004E5EF2">
      <w:pPr>
        <w:ind w:left="720" w:hanging="360"/>
      </w:pPr>
      <w:r>
        <w:t>a)</w:t>
      </w:r>
      <w:r>
        <w:tab/>
      </w:r>
      <w:r w:rsidR="001A7017" w:rsidRPr="00FB3551">
        <w:t>fully open-source</w:t>
      </w:r>
      <w:r w:rsidR="00FB3551">
        <w:t>;</w:t>
      </w:r>
    </w:p>
    <w:p w14:paraId="5EF3D6D4" w14:textId="53F72FA7" w:rsidR="00FB3551" w:rsidRDefault="004E5EF2" w:rsidP="004E5EF2">
      <w:pPr>
        <w:ind w:left="720" w:hanging="360"/>
      </w:pPr>
      <w:r>
        <w:t>b)</w:t>
      </w:r>
      <w:r>
        <w:tab/>
      </w:r>
      <w:r w:rsidR="001A7017" w:rsidRPr="00FB3551">
        <w:t>permanently archived in hard-copy and multiple off-grid physical locations</w:t>
      </w:r>
      <w:r w:rsidR="00FB3551">
        <w:t>; and</w:t>
      </w:r>
    </w:p>
    <w:p w14:paraId="70CBE1E7" w14:textId="0F9C9DE9" w:rsidR="001A7017" w:rsidRPr="00FB3551" w:rsidRDefault="004E5EF2" w:rsidP="004E5EF2">
      <w:pPr>
        <w:ind w:left="720" w:hanging="357"/>
      </w:pPr>
      <w:r w:rsidRPr="00FB3551">
        <w:t>c)</w:t>
      </w:r>
      <w:r w:rsidRPr="00FB3551">
        <w:tab/>
      </w:r>
      <w:r w:rsidR="00FB3551">
        <w:t>c</w:t>
      </w:r>
      <w:r w:rsidR="001A7017" w:rsidRPr="00FB3551">
        <w:t>omprehensible to competent human engineers without super-human cognitive assistance.</w:t>
      </w:r>
    </w:p>
    <w:p w14:paraId="58A65114" w14:textId="4B1087CB" w:rsidR="001A7017" w:rsidRPr="00FB3551" w:rsidRDefault="004E5EF2" w:rsidP="004E5EF2">
      <w:pPr>
        <w:ind w:left="360" w:hanging="357"/>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F815756" w14:textId="7BCBD28B" w:rsidR="001A7017" w:rsidRPr="00FB3551" w:rsidRDefault="004E5EF2" w:rsidP="004E5EF2">
      <w:pPr>
        <w:ind w:left="360" w:hanging="357"/>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EF4DB2D" w14:textId="067594FD" w:rsidR="00FB3551" w:rsidRDefault="004E5EF2" w:rsidP="004E5EF2">
      <w:pPr>
        <w:ind w:left="360" w:hanging="360"/>
      </w:pPr>
      <w:r>
        <w:lastRenderedPageBreak/>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5554F6E0" w:rsidR="00FB3551" w:rsidRDefault="004E5EF2" w:rsidP="004E5EF2">
      <w:pPr>
        <w:ind w:left="720" w:hanging="360"/>
      </w:pPr>
      <w:r>
        <w:t>a)</w:t>
      </w:r>
      <w:r>
        <w:tab/>
      </w:r>
      <w:r w:rsidR="001A7017" w:rsidRPr="00FB3551">
        <w:t xml:space="preserve">artificial-intelligence and automation systems, </w:t>
      </w:r>
    </w:p>
    <w:p w14:paraId="41688439" w14:textId="1654C629" w:rsidR="00FB3551" w:rsidRDefault="004E5EF2" w:rsidP="004E5EF2">
      <w:pPr>
        <w:ind w:left="720" w:hanging="360"/>
      </w:pPr>
      <w:r>
        <w:t>b)</w:t>
      </w:r>
      <w:r>
        <w:tab/>
      </w:r>
      <w:r w:rsidR="001A7017" w:rsidRPr="00FB3551">
        <w:t xml:space="preserve">social-media platforms and recommendation algorithms, </w:t>
      </w:r>
    </w:p>
    <w:p w14:paraId="0155507A" w14:textId="395B6BE4" w:rsidR="00FB3551" w:rsidRDefault="004E5EF2" w:rsidP="004E5EF2">
      <w:pPr>
        <w:ind w:left="720" w:hanging="360"/>
      </w:pPr>
      <w:r>
        <w:t>c)</w:t>
      </w:r>
      <w:r>
        <w:tab/>
      </w:r>
      <w:r w:rsidR="001A7017" w:rsidRPr="00FB3551">
        <w:t xml:space="preserve">pervasive digital entertainment and streaming services, </w:t>
      </w:r>
    </w:p>
    <w:p w14:paraId="1CB61269" w14:textId="046F3634" w:rsidR="00FB3551" w:rsidRDefault="004E5EF2" w:rsidP="004E5EF2">
      <w:pPr>
        <w:ind w:left="720" w:hanging="360"/>
      </w:pPr>
      <w:r>
        <w:t>d)</w:t>
      </w:r>
      <w:r>
        <w:tab/>
      </w:r>
      <w:r w:rsidR="001A7017" w:rsidRPr="00FB3551">
        <w:t xml:space="preserve">ubiquitous high-speed internet and smart-device usage, </w:t>
      </w:r>
    </w:p>
    <w:p w14:paraId="4C66FF2D" w14:textId="697A2565" w:rsidR="00FB3551" w:rsidRDefault="004E5EF2" w:rsidP="004E5EF2">
      <w:pPr>
        <w:ind w:left="720" w:hanging="360"/>
      </w:pPr>
      <w:r>
        <w:t>e)</w:t>
      </w:r>
      <w:r>
        <w:tab/>
      </w:r>
      <w:r w:rsidR="001A7017" w:rsidRPr="00FB3551">
        <w:t xml:space="preserve">pornography and hyper-sexualised media, </w:t>
      </w:r>
    </w:p>
    <w:p w14:paraId="65AED731" w14:textId="2CB92A15" w:rsidR="008553B7" w:rsidRDefault="004E5EF2" w:rsidP="004E5EF2">
      <w:pPr>
        <w:ind w:left="720" w:hanging="360"/>
      </w:pPr>
      <w:r>
        <w:t>f)</w:t>
      </w:r>
      <w:r>
        <w:tab/>
      </w:r>
      <w:r w:rsidR="001A7017" w:rsidRPr="008553B7">
        <w:t xml:space="preserve">sedentary screen-based lifestyles, </w:t>
      </w:r>
    </w:p>
    <w:p w14:paraId="395818E8" w14:textId="2363C8FA" w:rsidR="001A7017" w:rsidRPr="008553B7" w:rsidRDefault="004E5EF2" w:rsidP="004E5EF2">
      <w:pPr>
        <w:spacing w:after="0"/>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03C04D35" w14:textId="77777777" w:rsidR="001A7017" w:rsidRPr="00C239EC" w:rsidRDefault="001A7017" w:rsidP="00913917">
      <w:pPr>
        <w:spacing w:after="0"/>
        <w:ind w:left="360"/>
      </w:pPr>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3D19EB47" w:rsidR="001A7017" w:rsidRPr="00C239EC" w:rsidRDefault="004E5EF2" w:rsidP="004E5EF2">
      <w:pPr>
        <w:tabs>
          <w:tab w:val="left" w:pos="720"/>
        </w:tabs>
        <w:ind w:left="720" w:hanging="360"/>
      </w:pPr>
      <w:r w:rsidRPr="00C239EC">
        <w:rPr>
          <w:sz w:val="20"/>
        </w:rPr>
        <w:t>(i)</w:t>
      </w:r>
      <w:r w:rsidRPr="00C239EC">
        <w:rPr>
          <w:sz w:val="20"/>
        </w:rPr>
        <w:tab/>
      </w:r>
      <w:r w:rsidR="001A7017" w:rsidRPr="00C239EC">
        <w:t>mandatory daily physical-education and practical-skills quotas in all schools,</w:t>
      </w:r>
    </w:p>
    <w:p w14:paraId="60D2D539" w14:textId="7F7556D1" w:rsidR="001A7017" w:rsidRPr="00C239EC" w:rsidRDefault="004E5EF2" w:rsidP="004E5EF2">
      <w:pPr>
        <w:tabs>
          <w:tab w:val="left" w:pos="720"/>
        </w:tabs>
        <w:ind w:left="720" w:hanging="360"/>
      </w:pPr>
      <w:r w:rsidRPr="00C239EC">
        <w:rPr>
          <w:sz w:val="20"/>
        </w:rPr>
        <w:t>(ii)</w:t>
      </w:r>
      <w:r w:rsidRPr="00C239EC">
        <w:rPr>
          <w:sz w:val="20"/>
        </w:rPr>
        <w:tab/>
      </w:r>
      <w:r w:rsidR="001A7017" w:rsidRPr="00C239EC">
        <w:t>outright bans or age/hour restrictions on specific categories of degenerative applications or content,</w:t>
      </w:r>
    </w:p>
    <w:p w14:paraId="134ADA14" w14:textId="1B165E1F" w:rsidR="001A7017" w:rsidRPr="00C239EC" w:rsidRDefault="004E5EF2" w:rsidP="004E5EF2">
      <w:pPr>
        <w:tabs>
          <w:tab w:val="left" w:pos="720"/>
        </w:tabs>
        <w:ind w:left="720" w:hanging="360"/>
      </w:pPr>
      <w:r w:rsidRPr="00C239EC">
        <w:rPr>
          <w:sz w:val="20"/>
        </w:rPr>
        <w:t>(iii)</w:t>
      </w:r>
      <w:r w:rsidRPr="00C239EC">
        <w:rPr>
          <w:sz w:val="20"/>
        </w:rPr>
        <w:tab/>
      </w:r>
      <w:r w:rsidR="001A7017" w:rsidRPr="00C239EC">
        <w:t>heavy progressive taxation on passive screen-time devices and services,</w:t>
      </w:r>
    </w:p>
    <w:p w14:paraId="399CFA19" w14:textId="41F8049C" w:rsidR="001A7017" w:rsidRPr="00C239EC" w:rsidRDefault="004E5EF2" w:rsidP="004E5EF2">
      <w:pPr>
        <w:tabs>
          <w:tab w:val="left" w:pos="720"/>
        </w:tabs>
        <w:ind w:left="720" w:hanging="360"/>
      </w:pPr>
      <w:r w:rsidRPr="00C239EC">
        <w:rPr>
          <w:sz w:val="20"/>
        </w:rPr>
        <w:t>(iv)</w:t>
      </w:r>
      <w:r w:rsidRPr="00C239EC">
        <w:rPr>
          <w:sz w:val="20"/>
        </w:rPr>
        <w:tab/>
      </w:r>
      <w:r w:rsidR="001A7017" w:rsidRPr="00C239EC">
        <w:t>compulsory national-service programmes combining physical labour and civic education,</w:t>
      </w:r>
    </w:p>
    <w:p w14:paraId="563359D6" w14:textId="05AC9B04" w:rsidR="001A7017" w:rsidRPr="00C239EC" w:rsidRDefault="004E5EF2" w:rsidP="004E5EF2">
      <w:pPr>
        <w:tabs>
          <w:tab w:val="left" w:pos="720"/>
        </w:tabs>
        <w:ind w:left="720" w:hanging="360"/>
      </w:pPr>
      <w:r w:rsidRPr="00C239EC">
        <w:rPr>
          <w:sz w:val="20"/>
        </w:rPr>
        <w:t>(v)</w:t>
      </w:r>
      <w:r w:rsidRPr="00C239EC">
        <w:rPr>
          <w:sz w:val="20"/>
        </w:rPr>
        <w:tab/>
      </w:r>
      <w:r w:rsidR="001A7017" w:rsidRPr="00C239EC">
        <w:t>tax credits or direct subsidies for households that verifiably limit children’s screen exposure,</w:t>
      </w:r>
    </w:p>
    <w:p w14:paraId="0B0A4EE5" w14:textId="7A64DEC3" w:rsidR="001A7017" w:rsidRPr="00C239EC" w:rsidRDefault="004E5EF2" w:rsidP="004E5EF2">
      <w:pPr>
        <w:tabs>
          <w:tab w:val="left" w:pos="720"/>
        </w:tabs>
        <w:ind w:left="714" w:hanging="357"/>
      </w:pPr>
      <w:r w:rsidRPr="00C239EC">
        <w:rPr>
          <w:sz w:val="20"/>
        </w:rPr>
        <w:t>(vi)</w:t>
      </w:r>
      <w:r w:rsidRPr="00C239EC">
        <w:rPr>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0813FD4D" w:rsidR="001A7017" w:rsidRDefault="004E5EF2" w:rsidP="004E5EF2">
      <w:pPr>
        <w:ind w:left="360" w:hanging="360"/>
      </w:pPr>
      <w:r>
        <w:lastRenderedPageBreak/>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the technology or platform may be restricted or prohibited by simple majority vote of the Tribunal until a full </w:t>
      </w:r>
      <w:r w:rsidR="006F1166">
        <w:t>bi-</w:t>
      </w:r>
      <w:r w:rsidR="001A7017"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4DA443DF" w:rsidR="001A7017" w:rsidRPr="00110F95" w:rsidRDefault="004E5EF2" w:rsidP="004E5EF2">
      <w:pPr>
        <w:ind w:left="357" w:hanging="357"/>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75C1556D" w:rsidR="001A7017" w:rsidRPr="00110F95" w:rsidRDefault="004E5EF2" w:rsidP="004E5EF2">
      <w:pPr>
        <w:ind w:left="357" w:hanging="357"/>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6927CC1D" w14:textId="6575291B" w:rsidR="001A7017" w:rsidRPr="00110F95" w:rsidRDefault="004E5EF2" w:rsidP="004E5EF2">
      <w:pPr>
        <w:ind w:left="357" w:hanging="357"/>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36CE51E6" w14:textId="4D7808D3" w:rsidR="001A7017" w:rsidRPr="00110F95" w:rsidRDefault="004E5EF2" w:rsidP="004E5EF2">
      <w:pPr>
        <w:ind w:left="357" w:hanging="357"/>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w:t>
      </w:r>
      <w:r w:rsidR="001A7017" w:rsidRPr="00110F95">
        <w:lastRenderedPageBreak/>
        <w:t>parallel or in designated frontier zones. After five continuous years of residence and visible improvement (dwelling, fencing, clearing, or 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4EDC4E83" w:rsidR="001A7017" w:rsidRPr="00110F95" w:rsidRDefault="004E5EF2" w:rsidP="004E5EF2">
      <w:pPr>
        <w:ind w:left="357" w:hanging="357"/>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222590AA" w:rsidR="001A7017" w:rsidRPr="00110F95" w:rsidRDefault="004E5EF2" w:rsidP="004E5EF2">
      <w:pPr>
        <w:ind w:left="357" w:hanging="357"/>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47FA2821" w:rsidR="001A7017" w:rsidRDefault="004E5EF2" w:rsidP="004E5EF2">
      <w:pPr>
        <w:ind w:left="357" w:hanging="357"/>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550DF887" w:rsidR="003C73B9" w:rsidRPr="00110F95" w:rsidRDefault="004E5EF2" w:rsidP="004E5EF2">
      <w:pPr>
        <w:ind w:left="357" w:hanging="357"/>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198F88FD" w:rsidR="001A7017" w:rsidRPr="00110F95" w:rsidRDefault="004E5EF2" w:rsidP="004E5EF2">
      <w:pPr>
        <w:ind w:left="357" w:hanging="357"/>
      </w:pPr>
      <w:r w:rsidRPr="00110F95">
        <w:t>9.</w:t>
      </w:r>
      <w:r w:rsidRPr="00110F95">
        <w:tab/>
      </w:r>
      <w:r w:rsidR="001A7017" w:rsidRPr="00110F95">
        <w:t xml:space="preserve">All government-funded or government-mandated software, communication protocols, and data formats shall be fully open-source and </w:t>
      </w:r>
      <w:r w:rsidR="001A7017" w:rsidRPr="00110F95">
        <w:lastRenderedPageBreak/>
        <w:t>royalty-free in perpetuity. No citizen or enterprise may be compelled to use proprietary, closed-source systems for any interaction with the state or for participation in the economy.</w:t>
      </w:r>
      <w:r w:rsidR="00FC5880">
        <w:t xml:space="preserve"> </w:t>
      </w:r>
    </w:p>
    <w:p w14:paraId="0BEF4C7C" w14:textId="626AB16A" w:rsidR="001A7017" w:rsidRPr="00110F95" w:rsidRDefault="004E5EF2" w:rsidP="004E5EF2">
      <w:pPr>
        <w:ind w:left="357" w:hanging="357"/>
      </w:pPr>
      <w:r w:rsidRPr="00110F95">
        <w:t>10.</w:t>
      </w:r>
      <w:r w:rsidRPr="00110F95">
        <w:tab/>
      </w:r>
      <w:r w:rsidR="001A7017" w:rsidRPr="00110F95">
        <w:t>Interest rates on secured loans for family homes or family farms may never exceed four percent simple interest per annum. Violation is a felony. Predatory lending, payday loans, and revolving consumer debt at rates above ten percent simple interest are permanently banned.</w:t>
      </w:r>
      <w:r w:rsidR="00FC5880">
        <w:t xml:space="preserve"> </w:t>
      </w:r>
    </w:p>
    <w:p w14:paraId="7655F6E1" w14:textId="79E18CFC" w:rsidR="001A7017" w:rsidRPr="00110F95" w:rsidRDefault="004E5EF2" w:rsidP="004E5EF2">
      <w:pPr>
        <w:ind w:left="357" w:hanging="357"/>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2E738CCB" w:rsidR="001A7017" w:rsidRDefault="004E5EF2" w:rsidP="004E5EF2">
      <w:pPr>
        <w:ind w:left="357" w:hanging="357"/>
      </w:pPr>
      <w:r>
        <w:t>12.</w:t>
      </w:r>
      <w:r>
        <w:tab/>
      </w:r>
      <w:r w:rsidR="001A7017" w:rsidRPr="00110F95">
        <w:t>The sale of a citizen’s principal private residence or family farm shall be permanently exempt from capital-gains taxation of any kind.</w:t>
      </w:r>
      <w:r w:rsidR="00FC5880">
        <w:t xml:space="preserve"> </w:t>
      </w:r>
    </w:p>
    <w:p w14:paraId="676DF1F5" w14:textId="269110DB" w:rsidR="005F5096" w:rsidRPr="00022DAA" w:rsidRDefault="004E5EF2" w:rsidP="004E5EF2">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3251C0C6" w:rsidR="00590EFB" w:rsidRDefault="004E5EF2" w:rsidP="004E5EF2">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146CDE62" w14:textId="4F9FF296" w:rsidR="00590EFB" w:rsidRDefault="004E5EF2" w:rsidP="004E5EF2">
      <w:pPr>
        <w:ind w:left="720" w:hanging="360"/>
      </w:pPr>
      <w:r>
        <w:t>a)</w:t>
      </w:r>
      <w:r>
        <w:tab/>
      </w:r>
      <w:r w:rsidR="00544D43" w:rsidRPr="00590EFB">
        <w:t xml:space="preserve">stratospheric aerosol injection, marine cloud brightening, space-based solar reflection, or any artificial solar-radiation modification; </w:t>
      </w:r>
    </w:p>
    <w:p w14:paraId="133D946A" w14:textId="34231A55" w:rsidR="00590EFB" w:rsidRDefault="004E5EF2" w:rsidP="004E5EF2">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15DD4D15" w14:textId="1E09E27A" w:rsidR="00590EFB" w:rsidRDefault="004E5EF2" w:rsidP="004E5EF2">
      <w:pPr>
        <w:ind w:left="720" w:hanging="360"/>
      </w:pPr>
      <w:r>
        <w:t>c)</w:t>
      </w:r>
      <w:r>
        <w:tab/>
      </w:r>
      <w:r w:rsidR="00544D43" w:rsidRPr="00590EFB">
        <w:t xml:space="preserve">high-energy radio-frequency, laser, or directed-energy systems designed to modify weather systems; </w:t>
      </w:r>
    </w:p>
    <w:p w14:paraId="5D158F12" w14:textId="40CF8C77" w:rsidR="008260AD" w:rsidRDefault="004E5EF2" w:rsidP="004E5EF2">
      <w:pPr>
        <w:ind w:left="720" w:hanging="357"/>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5E601AAE" w:rsidR="008260AD" w:rsidRDefault="004E5EF2" w:rsidP="004E5EF2">
      <w:pPr>
        <w:ind w:left="360" w:hanging="357"/>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4B4746D2" w:rsidR="00BD54E5" w:rsidRDefault="004E5EF2" w:rsidP="004E5EF2">
      <w:pPr>
        <w:ind w:left="360" w:hanging="357"/>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w:t>
      </w:r>
      <w:r w:rsidR="00544D43" w:rsidRPr="00544D43">
        <w:lastRenderedPageBreak/>
        <w:t>live-streamed when possible, independently monitored, and fully reported to the provincial legislature within seven days. Any use outside these strict limits shall be punished as treason.</w:t>
      </w:r>
      <w:r w:rsidR="009639B6">
        <w:t xml:space="preserve"> </w:t>
      </w:r>
    </w:p>
    <w:p w14:paraId="37F71423" w14:textId="5E5DFBF2" w:rsidR="00BD54E5" w:rsidRDefault="004E5EF2" w:rsidP="004E5EF2">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37B27501" w:rsidR="00BD54E5" w:rsidRDefault="004E5EF2" w:rsidP="004E5EF2">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3E7502A5" w14:textId="6CF5ABF9" w:rsidR="00BD54E5" w:rsidRDefault="004E5EF2" w:rsidP="004E5EF2">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02967280" w14:textId="5CDF4E56" w:rsidR="00BD54E5" w:rsidRDefault="004E5EF2" w:rsidP="004E5EF2">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4FA8BD88" w14:textId="64418FCE" w:rsidR="008260AD" w:rsidRPr="00BD54E5" w:rsidRDefault="004E5EF2" w:rsidP="004E5EF2">
      <w:pPr>
        <w:spacing w:after="0"/>
        <w:ind w:left="714" w:hanging="357"/>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5266BD">
      <w:pPr>
        <w:ind w:left="360"/>
      </w:pPr>
      <w:r w:rsidRPr="008260AD">
        <w:t>Any violation of these limits, including unauthorised research or offensive use, shall be punished as high treason under Article 28.</w:t>
      </w:r>
    </w:p>
    <w:p w14:paraId="0EC5AB10" w14:textId="7B2EE9B5" w:rsidR="00FD24C5" w:rsidRDefault="004E5EF2" w:rsidP="004E5EF2">
      <w:pPr>
        <w:ind w:left="360" w:hanging="360"/>
      </w:pPr>
      <w:r>
        <w:t>5.</w:t>
      </w:r>
      <w:r>
        <w:tab/>
      </w:r>
      <w:r w:rsidR="00070BE4" w:rsidRPr="00FD24C5">
        <w:t xml:space="preserve">Each province shall establish and maintain a Ministry of Environment vested with exclusive jurisdiction over: </w:t>
      </w:r>
    </w:p>
    <w:p w14:paraId="1342D386" w14:textId="73CDEAA1" w:rsidR="00FD24C5" w:rsidRDefault="004E5EF2" w:rsidP="004E5EF2">
      <w:pPr>
        <w:ind w:left="720" w:hanging="360"/>
      </w:pPr>
      <w:r>
        <w:t>a)</w:t>
      </w:r>
      <w:r>
        <w:tab/>
      </w:r>
      <w:r w:rsidR="00070BE4" w:rsidRPr="00FD24C5">
        <w:t xml:space="preserve">issuance and management of hunting, fishing, and trapping licences and seasons; </w:t>
      </w:r>
    </w:p>
    <w:p w14:paraId="6A7A5038" w14:textId="704B568C" w:rsidR="00FD24C5" w:rsidRDefault="004E5EF2" w:rsidP="004E5EF2">
      <w:pPr>
        <w:ind w:left="720" w:hanging="360"/>
      </w:pPr>
      <w:r>
        <w:t>b)</w:t>
      </w:r>
      <w:r>
        <w:tab/>
      </w:r>
      <w:r w:rsidR="00070BE4" w:rsidRPr="00FD24C5">
        <w:t xml:space="preserve">classification, protection, and active recovery of endangered or threatened native species; </w:t>
      </w:r>
    </w:p>
    <w:p w14:paraId="32F1966C" w14:textId="62456522" w:rsidR="00FD24C5" w:rsidRDefault="004E5EF2" w:rsidP="004E5EF2">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2EF15F28" w14:textId="5FF7F3F7" w:rsidR="00FD24C5" w:rsidRDefault="004E5EF2" w:rsidP="004E5EF2">
      <w:pPr>
        <w:ind w:left="720" w:hanging="360"/>
      </w:pPr>
      <w:r>
        <w:t>d)</w:t>
      </w:r>
      <w:r>
        <w:tab/>
      </w:r>
      <w:r w:rsidR="00070BE4" w:rsidRPr="00FD24C5">
        <w:t xml:space="preserve">oversight of waste collection, recycling, treatment, and disposal (including hazardous and medical waste); </w:t>
      </w:r>
    </w:p>
    <w:p w14:paraId="7F51372F" w14:textId="2F27CB27" w:rsidR="00FD24C5" w:rsidRDefault="004E5EF2" w:rsidP="004E5EF2">
      <w:pPr>
        <w:ind w:left="720" w:hanging="360"/>
      </w:pPr>
      <w:r>
        <w:t>e)</w:t>
      </w:r>
      <w:r>
        <w:tab/>
      </w:r>
      <w:r w:rsidR="00070BE4" w:rsidRPr="00FD24C5">
        <w:t xml:space="preserve">remediation of contaminated sites and brownfields; </w:t>
      </w:r>
    </w:p>
    <w:p w14:paraId="04F57B5F" w14:textId="40807CA0" w:rsidR="00FD24C5" w:rsidRDefault="004E5EF2" w:rsidP="004E5EF2">
      <w:pPr>
        <w:ind w:left="720" w:hanging="360"/>
      </w:pPr>
      <w:r>
        <w:t>f)</w:t>
      </w:r>
      <w:r>
        <w:tab/>
      </w:r>
      <w:r w:rsidR="00070BE4" w:rsidRPr="00FD24C5">
        <w:t xml:space="preserve">establishment of bounties where necessary for invasive or overpopulated species; </w:t>
      </w:r>
    </w:p>
    <w:p w14:paraId="19DEDD8F" w14:textId="6A17FE48" w:rsidR="00782C7E" w:rsidRDefault="004E5EF2" w:rsidP="004E5EF2">
      <w:pPr>
        <w:ind w:left="714" w:hanging="357"/>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0AADC1A6" w14:textId="4A274873" w:rsidR="004D5096" w:rsidRDefault="004E5EF2" w:rsidP="004E5EF2">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447407">
      <w:pPr>
        <w:pStyle w:val="ListParagraph"/>
        <w:ind w:left="360"/>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447407">
      <w:pPr>
        <w:pStyle w:val="ListParagraph"/>
        <w:ind w:left="357"/>
        <w:contextualSpacing w:val="0"/>
      </w:pPr>
      <w:r w:rsidRPr="004D5096">
        <w:t>Hunting, fishing, and trapping for sustenance, recreation, or management shall remain honoured traditions, regulated to ensure thriving populations and fair access for competent citizens.</w:t>
      </w:r>
    </w:p>
    <w:p w14:paraId="75AF63B8" w14:textId="67AFB4B1" w:rsidR="00070BE4" w:rsidRPr="00FD24C5" w:rsidRDefault="004E5EF2" w:rsidP="004E5EF2">
      <w:pPr>
        <w:ind w:left="357"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2580FB1D" w14:textId="19283245" w:rsidR="001807F1" w:rsidRDefault="004E5EF2" w:rsidP="004E5EF2">
      <w:pPr>
        <w:ind w:left="357" w:hanging="360"/>
      </w:pPr>
      <w:r>
        <w:t>8.</w:t>
      </w:r>
      <w:r>
        <w:tab/>
      </w:r>
      <w:r w:rsidR="001807F1" w:rsidRPr="00FD24C5">
        <w:t xml:space="preserve">All subsoil resources, hydrocarbons, and strategic minerals within the territory of the Republic are the inalienable patrimony of the Canadian people and their posterity. No foreign person, foreign state, or corporation </w:t>
      </w:r>
      <w:r w:rsidR="001807F1" w:rsidRPr="00FD24C5">
        <w:lastRenderedPageBreak/>
        <w:t>more than ten percent foreign-owned may ever acquire outright ownership of mineral rights or hold resource-extraction leases longer than twenty-five years. All resource revenues, after reasonable production costs, accrue exclusively to the sovereign wealth fund created under Article 22 for the equal benefit of citizens.</w:t>
      </w:r>
    </w:p>
    <w:p w14:paraId="500154E3" w14:textId="26C2C11F" w:rsidR="00BF0A85" w:rsidRDefault="004E5EF2" w:rsidP="004E5EF2">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6CA701E9" w:rsidR="00BE39FB" w:rsidRPr="00BE39FB" w:rsidRDefault="004E5EF2" w:rsidP="004E5EF2">
      <w:pPr>
        <w:ind w:left="357" w:hanging="357"/>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5415BE4D" w14:textId="7174E263" w:rsidR="00141088" w:rsidRPr="0047525F" w:rsidRDefault="004E5EF2" w:rsidP="004E5EF2">
      <w:pPr>
        <w:ind w:left="357" w:hanging="357"/>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6CFD9B2" w14:textId="023FC39A" w:rsidR="00141088" w:rsidRPr="0047525F" w:rsidRDefault="004E5EF2" w:rsidP="004E5EF2">
      <w:pPr>
        <w:ind w:left="357" w:hanging="357"/>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480000BF" w:rsidR="006B4288" w:rsidRDefault="004E5EF2" w:rsidP="004E5EF2">
      <w:pPr>
        <w:ind w:left="357" w:hanging="357"/>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04ACEAE6" w14:textId="04DA7E9F" w:rsidR="005016E0" w:rsidRDefault="004E5EF2" w:rsidP="004E5EF2">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3B8D32AA" w:rsidR="002F3656" w:rsidRPr="00410C08" w:rsidRDefault="004E5EF2" w:rsidP="004E5EF2">
      <w:pPr>
        <w:ind w:left="357" w:hanging="357"/>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4017FFED" w14:textId="4B4B997C" w:rsidR="00410C08" w:rsidRDefault="004E5EF2" w:rsidP="004E5EF2">
      <w:pPr>
        <w:ind w:left="360" w:hanging="360"/>
      </w:pPr>
      <w:r>
        <w:t>2.</w:t>
      </w:r>
      <w:r>
        <w:tab/>
      </w:r>
      <w:r w:rsidR="00A72777" w:rsidRPr="00410C08">
        <w:t xml:space="preserve">Every unemployed citizen who is physically and mentally able and willing to work shall be entitled to: </w:t>
      </w:r>
    </w:p>
    <w:p w14:paraId="3BE66FC8" w14:textId="1EA58C00" w:rsidR="00410C08" w:rsidRDefault="004E5EF2" w:rsidP="004E5EF2">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72A93452" w14:textId="46AF280F" w:rsidR="00410C08" w:rsidRDefault="004E5EF2" w:rsidP="004E5EF2">
      <w:pPr>
        <w:ind w:left="720" w:hanging="360"/>
      </w:pPr>
      <w:r>
        <w:t>b)</w:t>
      </w:r>
      <w:r>
        <w:tab/>
      </w:r>
      <w:r w:rsidR="00A72777" w:rsidRPr="00410C08">
        <w:t xml:space="preserve">temporary, modest cash benefits sufficient to secure basic housing, food, and necessities from local private sources, paid directly to the citizen; </w:t>
      </w:r>
    </w:p>
    <w:p w14:paraId="5B6C4B1B" w14:textId="576646E4" w:rsidR="00410C08" w:rsidRDefault="004E5EF2" w:rsidP="004E5EF2">
      <w:pPr>
        <w:ind w:left="720" w:hanging="357"/>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3BAFAA74" w14:textId="4FBE1F60" w:rsidR="00410C08" w:rsidRDefault="004E5EF2" w:rsidP="004E5EF2">
      <w:pPr>
        <w:ind w:left="360" w:hanging="357"/>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48507336" w:rsidR="00410C08" w:rsidRDefault="004E5EF2" w:rsidP="004E5EF2">
      <w:pPr>
        <w:ind w:left="360" w:hanging="357"/>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4AA6C287" w:rsidR="00410C08" w:rsidRDefault="004E5EF2" w:rsidP="004E5EF2">
      <w:pPr>
        <w:ind w:left="360" w:hanging="357"/>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43246E3B" w14:textId="4310E5F8" w:rsidR="00410C08" w:rsidRPr="004E5EF2" w:rsidRDefault="004E5EF2" w:rsidP="004E5EF2">
      <w:pPr>
        <w:ind w:left="360" w:hanging="357"/>
        <w:rPr>
          <w:rFonts w:eastAsia="Times New Roman" w:cs="Times New Roman"/>
          <w:kern w:val="0"/>
          <w:lang w:eastAsia="en-CA"/>
          <w14:ligatures w14:val="none"/>
        </w:rPr>
      </w:pPr>
      <w:r w:rsidRPr="00410C08">
        <w:rPr>
          <w:rFonts w:eastAsia="Times New Roman" w:cs="Times New Roman"/>
          <w:kern w:val="0"/>
          <w:lang w:eastAsia="en-CA"/>
          <w14:ligatures w14:val="none"/>
        </w:rPr>
        <w:lastRenderedPageBreak/>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2E771740" w14:textId="5FE12C92" w:rsidR="00B716D6" w:rsidRDefault="004E5EF2" w:rsidP="004E5EF2">
      <w:pPr>
        <w:ind w:left="357" w:hanging="357"/>
        <w:rPr>
          <w:lang w:eastAsia="en-CA"/>
        </w:rPr>
      </w:pPr>
      <w:r>
        <w:rPr>
          <w:lang w:eastAsia="en-CA"/>
        </w:rPr>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13C4CA9" w14:textId="7A8B75F3" w:rsidR="007C38B5" w:rsidRDefault="004E5EF2" w:rsidP="004E5EF2">
      <w:pPr>
        <w:ind w:left="360" w:hanging="360"/>
        <w:rPr>
          <w:lang w:eastAsia="en-CA"/>
        </w:rPr>
      </w:pPr>
      <w:r>
        <w:rPr>
          <w:lang w:eastAsia="en-CA"/>
        </w:rPr>
        <w:t>8.</w:t>
      </w:r>
      <w:r>
        <w:rPr>
          <w:lang w:eastAsia="en-CA"/>
        </w:rPr>
        <w:tab/>
      </w:r>
      <w:r w:rsidR="007C38B5" w:rsidRPr="007C38B5">
        <w:rPr>
          <w:lang w:eastAsia="en-CA"/>
        </w:rPr>
        <w:t>Fraud and Multiple Claims Prohibited</w:t>
      </w:r>
    </w:p>
    <w:p w14:paraId="1477E16C" w14:textId="0A6E80D9" w:rsidR="007C38B5" w:rsidRDefault="004E5EF2" w:rsidP="004E5EF2">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5256184F" w14:textId="5A07EAAA" w:rsidR="007C38B5" w:rsidRPr="007C38B5" w:rsidRDefault="004E5EF2" w:rsidP="004E5EF2">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64CCC46D" w:rsidR="005105C3" w:rsidRDefault="004E5EF2" w:rsidP="004E5EF2">
      <w:pPr>
        <w:ind w:left="357" w:hanging="357"/>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401736D7" w:rsidR="00EE56B4" w:rsidRDefault="004E5EF2" w:rsidP="004E5EF2">
      <w:pPr>
        <w:ind w:left="357" w:hanging="357"/>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42410E06" w:rsidR="00EE56B4" w:rsidRDefault="004E5EF2" w:rsidP="004E5EF2">
      <w:pPr>
        <w:ind w:left="357" w:hanging="357"/>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896B57" w14:textId="7468861A" w:rsidR="005105C3" w:rsidRDefault="004E5EF2" w:rsidP="004E5EF2">
      <w:pPr>
        <w:ind w:left="357" w:hanging="357"/>
      </w:pPr>
      <w:r>
        <w:t>4)</w:t>
      </w:r>
      <w:r>
        <w:tab/>
      </w:r>
      <w:r w:rsidR="005105C3" w:rsidRPr="005105C3">
        <w:t xml:space="preserve">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w:t>
      </w:r>
      <w:r w:rsidR="005105C3" w:rsidRPr="005105C3">
        <w:lastRenderedPageBreak/>
        <w:t>construed as a military action or implying any threat to the recipient nation</w:t>
      </w:r>
      <w:r w:rsidR="00DB658F">
        <w:t>’</w:t>
      </w:r>
      <w:r w:rsidR="005105C3" w:rsidRPr="005105C3">
        <w:t>s sovereignty.</w:t>
      </w:r>
    </w:p>
    <w:p w14:paraId="25C231AB" w14:textId="76DB8C3F" w:rsidR="00EE56B4" w:rsidRDefault="004E5EF2" w:rsidP="004E5EF2">
      <w:pPr>
        <w:ind w:left="357" w:hanging="357"/>
      </w:pPr>
      <w:r>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72FA9B1E" w:rsidR="00EE56B4" w:rsidRDefault="004E5EF2" w:rsidP="004E5EF2">
      <w:pPr>
        <w:ind w:left="357" w:hanging="357"/>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5B17E6A2" w:rsidR="00EE56B4" w:rsidRDefault="004E5EF2" w:rsidP="004E5EF2">
      <w:pPr>
        <w:ind w:left="357" w:hanging="357"/>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5D7DA098" w:rsidR="00F1610E" w:rsidRDefault="004E5EF2" w:rsidP="004E5EF2">
      <w:pPr>
        <w:ind w:left="357" w:hanging="357"/>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14BA7959" w:rsidR="00F1610E" w:rsidRDefault="004E5EF2" w:rsidP="004E5EF2">
      <w:pPr>
        <w:ind w:left="357" w:hanging="357"/>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29216AFC" w:rsidR="00690661" w:rsidRDefault="004E5EF2" w:rsidP="004E5EF2">
      <w:pPr>
        <w:ind w:left="360" w:hanging="360"/>
      </w:pPr>
      <w:r>
        <w:t>10)</w:t>
      </w:r>
      <w:r>
        <w:tab/>
      </w:r>
      <w:r w:rsidR="00CA00F1" w:rsidRPr="00EE56B4">
        <w:t xml:space="preserve">Internal security and policing are divided as follows:  </w:t>
      </w:r>
    </w:p>
    <w:p w14:paraId="63F0B4E8" w14:textId="7D054DAC" w:rsidR="00A3709F" w:rsidRDefault="004E5EF2" w:rsidP="004E5EF2">
      <w:pPr>
        <w:ind w:left="720" w:hanging="360"/>
      </w:pPr>
      <w:r>
        <w:lastRenderedPageBreak/>
        <w:t>a)</w:t>
      </w:r>
      <w:r>
        <w:tab/>
      </w:r>
      <w:r w:rsidR="00CA00F1" w:rsidRPr="00A3709F">
        <w:t xml:space="preserve">The Republic of Canada Mounted Police (RCMP) is the sole national police force with exclusive jurisdiction over:  </w:t>
      </w:r>
    </w:p>
    <w:p w14:paraId="17F079E6" w14:textId="6B3FACA6" w:rsidR="00ED7FDF" w:rsidRPr="00A3709F" w:rsidRDefault="004E5EF2" w:rsidP="004E5EF2">
      <w:pPr>
        <w:ind w:left="1080" w:hanging="360"/>
      </w:pPr>
      <w:r w:rsidRPr="00A3709F">
        <w:t>i)</w:t>
      </w:r>
      <w:r w:rsidRPr="00A3709F">
        <w:tab/>
      </w:r>
      <w:r w:rsidR="00CA00F1" w:rsidRPr="00A3709F">
        <w:t xml:space="preserve">high treason and crimes against the Constitution,  </w:t>
      </w:r>
    </w:p>
    <w:p w14:paraId="17113A55" w14:textId="5CFA8D3D" w:rsidR="00ED7FDF" w:rsidRDefault="004E5EF2" w:rsidP="004E5EF2">
      <w:pPr>
        <w:ind w:left="1080" w:hanging="360"/>
      </w:pPr>
      <w:r>
        <w:t>ii)</w:t>
      </w:r>
      <w:r>
        <w:tab/>
      </w:r>
      <w:r w:rsidR="00CA00F1" w:rsidRPr="00ED7FDF">
        <w:t xml:space="preserve">organised crime crossing provincial boundaries,  </w:t>
      </w:r>
    </w:p>
    <w:p w14:paraId="4D8CE042" w14:textId="16D4C382" w:rsidR="00ED7FDF" w:rsidRDefault="004E5EF2" w:rsidP="004E5EF2">
      <w:pPr>
        <w:ind w:left="1080" w:hanging="360"/>
      </w:pPr>
      <w:r>
        <w:t>iii)</w:t>
      </w:r>
      <w:r>
        <w:tab/>
      </w:r>
      <w:r w:rsidR="00CA00F1" w:rsidRPr="00ED7FDF">
        <w:t xml:space="preserve">illicit drug manufacturing, trafficking, and importation,  </w:t>
      </w:r>
    </w:p>
    <w:p w14:paraId="6E9C52B0" w14:textId="089C33E1" w:rsidR="00ED7FDF" w:rsidRDefault="004E5EF2" w:rsidP="004E5EF2">
      <w:pPr>
        <w:ind w:left="1080" w:hanging="360"/>
      </w:pPr>
      <w:r>
        <w:t>iv)</w:t>
      </w:r>
      <w:r>
        <w:tab/>
      </w:r>
      <w:r w:rsidR="00CA00F1" w:rsidRPr="00ED7FDF">
        <w:t xml:space="preserve">terrorism,  </w:t>
      </w:r>
    </w:p>
    <w:p w14:paraId="792F882F" w14:textId="5D312672" w:rsidR="00ED7FDF" w:rsidRDefault="004E5EF2" w:rsidP="004E5EF2">
      <w:pPr>
        <w:ind w:left="1080" w:hanging="360"/>
      </w:pPr>
      <w:r>
        <w:t>v)</w:t>
      </w:r>
      <w:r>
        <w:tab/>
      </w:r>
      <w:r w:rsidR="00CA00F1" w:rsidRPr="00ED7FDF">
        <w:t xml:space="preserve">human trafficking and sexual exploitation,  </w:t>
      </w:r>
    </w:p>
    <w:p w14:paraId="6470DF78" w14:textId="23E4E4A0" w:rsidR="00ED7FDF" w:rsidRDefault="004E5EF2" w:rsidP="004E5EF2">
      <w:pPr>
        <w:ind w:left="1080" w:hanging="360"/>
      </w:pPr>
      <w:r>
        <w:t>vi)</w:t>
      </w:r>
      <w:r>
        <w:tab/>
      </w:r>
      <w:r w:rsidR="00CA00F1" w:rsidRPr="00ED7FDF">
        <w:t>all forms of telecommunications, financial, and cryptographic fraud and scams,</w:t>
      </w:r>
    </w:p>
    <w:p w14:paraId="34696D00" w14:textId="28609984" w:rsidR="00CA00F1" w:rsidRPr="00ED7FDF" w:rsidRDefault="004E5EF2" w:rsidP="004E5EF2">
      <w:pPr>
        <w:spacing w:after="0"/>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4B875F22" w14:textId="7060B9D5" w:rsidR="00CA00F1" w:rsidRPr="008936CF" w:rsidRDefault="00CA00F1" w:rsidP="00B51C42">
      <w:pPr>
        <w:spacing w:after="0"/>
        <w:ind w:left="360"/>
      </w:pPr>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1D5935F4" w:rsidR="005845C9" w:rsidRPr="005845C9" w:rsidRDefault="004E5EF2" w:rsidP="004E5EF2">
      <w:pPr>
        <w:ind w:left="720" w:hanging="357"/>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49835F11" w14:textId="4454A075" w:rsidR="005845C9" w:rsidRDefault="004E5EF2" w:rsidP="004E5EF2">
      <w:pPr>
        <w:ind w:left="360" w:hanging="357"/>
      </w:pPr>
      <w:r>
        <w:t>11)</w:t>
      </w:r>
      <w:r>
        <w:tab/>
      </w:r>
      <w:r w:rsidR="00CA00F1" w:rsidRPr="005845C9">
        <w:t>No military or police force may ever be used against peaceful citizens exercising rights guaranteed by this Constitution. Any officer who issues or obeys an order to do so commits high treason.</w:t>
      </w:r>
    </w:p>
    <w:p w14:paraId="49B8F6AF" w14:textId="6FDA0633" w:rsidR="0067517F" w:rsidRPr="002F499E" w:rsidRDefault="004E5EF2" w:rsidP="004E5EF2">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6E411227" w14:textId="163B16A8" w:rsidR="0067517F" w:rsidRDefault="004E5EF2" w:rsidP="004E5EF2">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5E6AD732" w14:textId="39F14E49" w:rsidR="0067517F" w:rsidRDefault="004E5EF2" w:rsidP="004E5EF2">
      <w:pPr>
        <w:ind w:left="720" w:hanging="360"/>
      </w:pPr>
      <w:r>
        <w:t>b)</w:t>
      </w:r>
      <w:r>
        <w:tab/>
      </w:r>
      <w:r w:rsidR="007C6C11" w:rsidRPr="0067517F">
        <w:t>Their organisation, methods, capabilities, and budgets shall be determined by ordinary legislation and revised as technology and threats evolve.</w:t>
      </w:r>
    </w:p>
    <w:p w14:paraId="557CF43A" w14:textId="32FEDCCE" w:rsidR="0067517F" w:rsidRPr="0067517F" w:rsidRDefault="004E5EF2" w:rsidP="004E5EF2">
      <w:pPr>
        <w:ind w:left="720" w:hanging="360"/>
      </w:pPr>
      <w:r w:rsidRPr="0067517F">
        <w:t>c)</w:t>
      </w:r>
      <w:r w:rsidRPr="0067517F">
        <w:tab/>
      </w:r>
      <w:r w:rsidR="00764E54" w:rsidRPr="00764E54">
        <w:t xml:space="preserve">No offensive military deployment beyond the territory of the Republic may be ordered or commenced on the basis of an intelligence </w:t>
      </w:r>
      <w:r w:rsidR="00764E54" w:rsidRPr="00764E54">
        <w:lastRenderedPageBreak/>
        <w:t>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4DD81AD3" w:rsidR="0067517F" w:rsidRPr="0067517F" w:rsidRDefault="004E5EF2" w:rsidP="004E5EF2">
      <w:pPr>
        <w:ind w:left="720" w:hanging="360"/>
      </w:pPr>
      <w:r w:rsidRPr="0067517F">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397B5F00" w14:textId="3B308E0B" w:rsidR="00814432" w:rsidRPr="00983B24" w:rsidRDefault="004E5EF2" w:rsidP="004E5EF2">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t>
      </w:r>
      <w:r w:rsidRPr="00E71A8C">
        <w:lastRenderedPageBreak/>
        <w:t>warfare and non-state actors, ensuring that policing enhances meritocratic 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48554D36" w:rsidR="001A7017" w:rsidRPr="00D608A6" w:rsidRDefault="004E5EF2" w:rsidP="004E5EF2">
      <w:pPr>
        <w:ind w:left="357" w:hanging="357"/>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34478500" w:rsidR="001A7017" w:rsidRPr="00D608A6" w:rsidRDefault="004E5EF2" w:rsidP="004E5EF2">
      <w:pPr>
        <w:ind w:left="357" w:hanging="357"/>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4456DBFE" w:rsidR="001A7017" w:rsidRPr="00D608A6" w:rsidRDefault="004E5EF2" w:rsidP="004E5EF2">
      <w:pPr>
        <w:ind w:left="357" w:hanging="357"/>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1FFA3053" w:rsidR="001A7017" w:rsidRPr="00D608A6" w:rsidRDefault="004E5EF2" w:rsidP="004E5EF2">
      <w:pPr>
        <w:ind w:left="357" w:hanging="357"/>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732273E5" w:rsidR="001A7017" w:rsidRPr="00D608A6" w:rsidRDefault="004E5EF2" w:rsidP="004E5EF2">
      <w:pPr>
        <w:ind w:left="357" w:hanging="357"/>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w:t>
      </w:r>
      <w:r w:rsidR="001A7017" w:rsidRPr="00D608A6">
        <w:lastRenderedPageBreak/>
        <w:t>tariffs, blockades, discriminatory fees, or regulatory barriers on goods, services, energy, or persons in transit to or from another province.</w:t>
      </w:r>
    </w:p>
    <w:p w14:paraId="14E9D7B3" w14:textId="12B8630D" w:rsidR="001A7017" w:rsidRPr="00D608A6" w:rsidRDefault="004E5EF2" w:rsidP="004E5EF2">
      <w:pPr>
        <w:ind w:left="357" w:hanging="357"/>
      </w:pPr>
      <w:r w:rsidRPr="00D608A6">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1AB62DFC" w:rsidR="001A7017" w:rsidRPr="00D608A6" w:rsidRDefault="004E5EF2" w:rsidP="004E5EF2">
      <w:pPr>
        <w:ind w:left="357" w:hanging="357"/>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10A4C612" w:rsidR="001A7017" w:rsidRPr="00D608A6" w:rsidRDefault="004E5EF2" w:rsidP="004E5EF2">
      <w:pPr>
        <w:ind w:left="357" w:hanging="357"/>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0E3CD370" w14:textId="181D948A" w:rsidR="001A7017" w:rsidRPr="00D608A6" w:rsidRDefault="004E5EF2" w:rsidP="004E5EF2">
      <w:pPr>
        <w:ind w:left="357" w:hanging="357"/>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21B9D5A9" w14:textId="54E2255F" w:rsidR="00F13B0D" w:rsidRDefault="004E5EF2" w:rsidP="004E5EF2">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11193BFA" w:rsidR="00647736" w:rsidRPr="002B2A2D" w:rsidRDefault="004E5EF2" w:rsidP="004E5EF2">
      <w:pPr>
        <w:ind w:left="357" w:hanging="357"/>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355EDF66" w14:textId="61B7B85B" w:rsidR="00647736" w:rsidRPr="002B2A2D" w:rsidRDefault="004E5EF2" w:rsidP="004E5EF2">
      <w:pPr>
        <w:ind w:left="357" w:hanging="357"/>
      </w:pPr>
      <w:r w:rsidRPr="002B2A2D">
        <w:t>2.</w:t>
      </w:r>
      <w:r w:rsidRPr="002B2A2D">
        <w:tab/>
      </w:r>
      <w:r w:rsidR="00647736" w:rsidRPr="002B2A2D">
        <w:t>The proposed amendment must be published in full and debated publicly for no fewer than ninety days.</w:t>
      </w:r>
    </w:p>
    <w:p w14:paraId="13AD2632" w14:textId="3E6046C5" w:rsidR="00647736" w:rsidRPr="002B2A2D" w:rsidRDefault="004E5EF2" w:rsidP="004E5EF2">
      <w:pPr>
        <w:ind w:left="357" w:hanging="357"/>
      </w:pPr>
      <w:r w:rsidRPr="002B2A2D">
        <w:t>3.</w:t>
      </w:r>
      <w:r w:rsidRPr="002B2A2D">
        <w:tab/>
      </w:r>
      <w:r w:rsidR="00647736" w:rsidRPr="002B2A2D">
        <w:t>The House of the Republic must approve the proposed amendment by a two-thirds majority in two separate readings separated by at least six months.</w:t>
      </w:r>
    </w:p>
    <w:p w14:paraId="749F1358" w14:textId="25030C67" w:rsidR="00647736" w:rsidRPr="002B2A2D" w:rsidRDefault="004E5EF2" w:rsidP="004E5EF2">
      <w:pPr>
        <w:ind w:left="357" w:hanging="357"/>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32D80715" w:rsidR="00647736" w:rsidRPr="002B2A2D" w:rsidRDefault="004E5EF2" w:rsidP="004E5EF2">
      <w:pPr>
        <w:ind w:left="357" w:hanging="357"/>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552CEC8D" w:rsidR="00647736" w:rsidRPr="002B2A2D" w:rsidRDefault="004E5EF2" w:rsidP="004E5EF2">
      <w:pPr>
        <w:ind w:left="357" w:hanging="357"/>
      </w:pPr>
      <w:r w:rsidRPr="002B2A2D">
        <w:lastRenderedPageBreak/>
        <w:t>6.</w:t>
      </w:r>
      <w:r w:rsidRPr="002B2A2D">
        <w:tab/>
      </w:r>
      <w:r w:rsidR="00647736" w:rsidRPr="002B2A2D">
        <w:t>No amendment may be considered or voted upon more than once in any five-year period unless new wording differs substantially from the rejected version.</w:t>
      </w:r>
    </w:p>
    <w:p w14:paraId="061B9C27" w14:textId="307FC85F" w:rsidR="00CD262C" w:rsidRDefault="004E5EF2" w:rsidP="004E5EF2">
      <w:pPr>
        <w:ind w:left="357" w:hanging="357"/>
      </w:pPr>
      <w:r>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01AC1380" w14:textId="36110F03" w:rsidR="004A2907" w:rsidRDefault="004E5EF2" w:rsidP="004E5EF2">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24236BB5" w:rsidR="00F866F0" w:rsidRPr="009A6F83" w:rsidRDefault="004E5EF2" w:rsidP="004E5EF2">
      <w:pPr>
        <w:ind w:left="357" w:hanging="357"/>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43D6EBA5" w:rsidR="00F866F0" w:rsidRDefault="004E5EF2" w:rsidP="004E5EF2">
      <w:pPr>
        <w:ind w:left="357" w:hanging="357"/>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521A0642" w:rsidR="003208EE" w:rsidRDefault="004E5EF2" w:rsidP="004E5EF2">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 xml:space="preserve">The authors and ratifiers of this Constitution are under no illusion about the ferocity with which vested foreign and domestic powers will resist the </w:t>
      </w:r>
      <w:r w:rsidRPr="009539BD">
        <w:lastRenderedPageBreak/>
        <w:t>restoration</w:t>
      </w:r>
      <w:r w:rsidR="008E2CA0">
        <w:t xml:space="preserve"> and establishment</w:t>
      </w:r>
      <w:r w:rsidRPr="009539BD">
        <w:t xml:space="preserve"> of a free, European, meritocratic nation. We expect that the act of ratification itself may invite covert, clandestine, or overt 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w:t>
      </w:r>
      <w:r w:rsidRPr="001F567E">
        <w:lastRenderedPageBreak/>
        <w:t>cultures, technologies, systems of thought. These are every bit as real and consequential as biological species or geological mountains: they are noological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6845A918" w14:textId="15A80F78" w:rsidR="0027433C"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r w:rsidR="0027433C">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2"/>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7859A0" w14:textId="77777777" w:rsidR="00A10CB8" w:rsidRDefault="00A10CB8" w:rsidP="00B067E4">
      <w:r>
        <w:separator/>
      </w:r>
    </w:p>
    <w:p w14:paraId="6A135B50" w14:textId="77777777" w:rsidR="00A10CB8" w:rsidRDefault="00A10CB8"/>
  </w:endnote>
  <w:endnote w:type="continuationSeparator" w:id="0">
    <w:p w14:paraId="203FE835" w14:textId="77777777" w:rsidR="00A10CB8" w:rsidRDefault="00A10CB8" w:rsidP="00B067E4">
      <w:r>
        <w:continuationSeparator/>
      </w:r>
    </w:p>
    <w:p w14:paraId="4EBBF293" w14:textId="77777777" w:rsidR="00A10CB8" w:rsidRDefault="00A10C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p w14:paraId="4A3C7B8E" w14:textId="77777777" w:rsidR="002F587F" w:rsidRDefault="002F58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1EDB64" w14:textId="77777777" w:rsidR="00A10CB8" w:rsidRDefault="00A10CB8" w:rsidP="00B067E4">
      <w:r>
        <w:separator/>
      </w:r>
    </w:p>
    <w:p w14:paraId="44D349E5" w14:textId="77777777" w:rsidR="00A10CB8" w:rsidRDefault="00A10CB8"/>
  </w:footnote>
  <w:footnote w:type="continuationSeparator" w:id="0">
    <w:p w14:paraId="77762A6E" w14:textId="77777777" w:rsidR="00A10CB8" w:rsidRDefault="00A10CB8" w:rsidP="00B067E4">
      <w:r>
        <w:continuationSeparator/>
      </w:r>
    </w:p>
    <w:p w14:paraId="0B46C3B6" w14:textId="77777777" w:rsidR="00A10CB8" w:rsidRDefault="00A10CB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D1149CFC"/>
    <w:lvl w:ilvl="0">
      <w:start w:val="1"/>
      <w:numFmt w:val="lowerRoman"/>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5CAC"/>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1487"/>
    <w:rsid w:val="00032259"/>
    <w:rsid w:val="00032B2C"/>
    <w:rsid w:val="000338FC"/>
    <w:rsid w:val="00033B71"/>
    <w:rsid w:val="00033F2D"/>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0055"/>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059A"/>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18BE"/>
    <w:rsid w:val="000A26D4"/>
    <w:rsid w:val="000A270E"/>
    <w:rsid w:val="000A2FFC"/>
    <w:rsid w:val="000A375F"/>
    <w:rsid w:val="000A56EC"/>
    <w:rsid w:val="000A5A0B"/>
    <w:rsid w:val="000A5F48"/>
    <w:rsid w:val="000A60DF"/>
    <w:rsid w:val="000A6319"/>
    <w:rsid w:val="000A7594"/>
    <w:rsid w:val="000A77AA"/>
    <w:rsid w:val="000A7938"/>
    <w:rsid w:val="000A7AE3"/>
    <w:rsid w:val="000B0088"/>
    <w:rsid w:val="000B194A"/>
    <w:rsid w:val="000B1A6A"/>
    <w:rsid w:val="000B2130"/>
    <w:rsid w:val="000B2428"/>
    <w:rsid w:val="000B2964"/>
    <w:rsid w:val="000B298C"/>
    <w:rsid w:val="000B2ACD"/>
    <w:rsid w:val="000B427C"/>
    <w:rsid w:val="000C0877"/>
    <w:rsid w:val="000C146D"/>
    <w:rsid w:val="000C2083"/>
    <w:rsid w:val="000C39CB"/>
    <w:rsid w:val="000C5EEA"/>
    <w:rsid w:val="000C62A5"/>
    <w:rsid w:val="000D14DB"/>
    <w:rsid w:val="000D1725"/>
    <w:rsid w:val="000D1B23"/>
    <w:rsid w:val="000D2324"/>
    <w:rsid w:val="000D2C14"/>
    <w:rsid w:val="000D403E"/>
    <w:rsid w:val="000D4FBD"/>
    <w:rsid w:val="000D59C3"/>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0672"/>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0C85"/>
    <w:rsid w:val="001A1248"/>
    <w:rsid w:val="001A150C"/>
    <w:rsid w:val="001A19D3"/>
    <w:rsid w:val="001A1D30"/>
    <w:rsid w:val="001A25BD"/>
    <w:rsid w:val="001A48E6"/>
    <w:rsid w:val="001A568D"/>
    <w:rsid w:val="001A66C6"/>
    <w:rsid w:val="001A699E"/>
    <w:rsid w:val="001A6FBC"/>
    <w:rsid w:val="001A7017"/>
    <w:rsid w:val="001B22DB"/>
    <w:rsid w:val="001B2BF3"/>
    <w:rsid w:val="001B304F"/>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48CA"/>
    <w:rsid w:val="001D5C5B"/>
    <w:rsid w:val="001D67D4"/>
    <w:rsid w:val="001D7A2C"/>
    <w:rsid w:val="001D7F23"/>
    <w:rsid w:val="001E1B5D"/>
    <w:rsid w:val="001E1B63"/>
    <w:rsid w:val="001E22ED"/>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3526"/>
    <w:rsid w:val="00205D01"/>
    <w:rsid w:val="00206969"/>
    <w:rsid w:val="00206A6B"/>
    <w:rsid w:val="00206E10"/>
    <w:rsid w:val="002079A8"/>
    <w:rsid w:val="00207FD4"/>
    <w:rsid w:val="0021043F"/>
    <w:rsid w:val="00210734"/>
    <w:rsid w:val="00211B01"/>
    <w:rsid w:val="00212DD8"/>
    <w:rsid w:val="002131D2"/>
    <w:rsid w:val="00213A88"/>
    <w:rsid w:val="00214FD6"/>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83F"/>
    <w:rsid w:val="00247BEE"/>
    <w:rsid w:val="00250936"/>
    <w:rsid w:val="00250DF5"/>
    <w:rsid w:val="00251E73"/>
    <w:rsid w:val="002524F4"/>
    <w:rsid w:val="00254421"/>
    <w:rsid w:val="0025470A"/>
    <w:rsid w:val="002548E0"/>
    <w:rsid w:val="00254CC6"/>
    <w:rsid w:val="002552FD"/>
    <w:rsid w:val="00255CBD"/>
    <w:rsid w:val="00257382"/>
    <w:rsid w:val="002603AA"/>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4A0F"/>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34D"/>
    <w:rsid w:val="002A55E2"/>
    <w:rsid w:val="002A5ADA"/>
    <w:rsid w:val="002A5F62"/>
    <w:rsid w:val="002A62FD"/>
    <w:rsid w:val="002A662B"/>
    <w:rsid w:val="002A72B9"/>
    <w:rsid w:val="002A72DB"/>
    <w:rsid w:val="002B1A28"/>
    <w:rsid w:val="002B22BA"/>
    <w:rsid w:val="002B2A2D"/>
    <w:rsid w:val="002B2B45"/>
    <w:rsid w:val="002B339E"/>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2214"/>
    <w:rsid w:val="002D3134"/>
    <w:rsid w:val="002D33D3"/>
    <w:rsid w:val="002D3693"/>
    <w:rsid w:val="002D4059"/>
    <w:rsid w:val="002D44CD"/>
    <w:rsid w:val="002D64AF"/>
    <w:rsid w:val="002D64D9"/>
    <w:rsid w:val="002D6AE3"/>
    <w:rsid w:val="002D6FE7"/>
    <w:rsid w:val="002E0F42"/>
    <w:rsid w:val="002E175B"/>
    <w:rsid w:val="002E22CE"/>
    <w:rsid w:val="002E367F"/>
    <w:rsid w:val="002E3C54"/>
    <w:rsid w:val="002E3CBB"/>
    <w:rsid w:val="002E42EE"/>
    <w:rsid w:val="002E466A"/>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587F"/>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17E"/>
    <w:rsid w:val="00311498"/>
    <w:rsid w:val="00311832"/>
    <w:rsid w:val="00312856"/>
    <w:rsid w:val="00313275"/>
    <w:rsid w:val="00313522"/>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26E8"/>
    <w:rsid w:val="003449B0"/>
    <w:rsid w:val="00345135"/>
    <w:rsid w:val="00345B0B"/>
    <w:rsid w:val="00347062"/>
    <w:rsid w:val="0034764A"/>
    <w:rsid w:val="00347B9A"/>
    <w:rsid w:val="00352100"/>
    <w:rsid w:val="00352C3E"/>
    <w:rsid w:val="003533DC"/>
    <w:rsid w:val="003563CE"/>
    <w:rsid w:val="003577B8"/>
    <w:rsid w:val="00360332"/>
    <w:rsid w:val="0036037F"/>
    <w:rsid w:val="003605A4"/>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ABB"/>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2AB"/>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599"/>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55B"/>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6ED4"/>
    <w:rsid w:val="003C73B9"/>
    <w:rsid w:val="003C7F85"/>
    <w:rsid w:val="003D1356"/>
    <w:rsid w:val="003D1772"/>
    <w:rsid w:val="003D2EFC"/>
    <w:rsid w:val="003D40BE"/>
    <w:rsid w:val="003D4AD6"/>
    <w:rsid w:val="003D5589"/>
    <w:rsid w:val="003D6132"/>
    <w:rsid w:val="003D7CA5"/>
    <w:rsid w:val="003E0106"/>
    <w:rsid w:val="003E0133"/>
    <w:rsid w:val="003E0584"/>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053"/>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460D"/>
    <w:rsid w:val="004159F1"/>
    <w:rsid w:val="004164A4"/>
    <w:rsid w:val="00417E39"/>
    <w:rsid w:val="004209F9"/>
    <w:rsid w:val="00420E37"/>
    <w:rsid w:val="00420EC3"/>
    <w:rsid w:val="004216DB"/>
    <w:rsid w:val="00422D49"/>
    <w:rsid w:val="00422D88"/>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363A"/>
    <w:rsid w:val="004454BE"/>
    <w:rsid w:val="00446464"/>
    <w:rsid w:val="00446FEE"/>
    <w:rsid w:val="00447407"/>
    <w:rsid w:val="00451519"/>
    <w:rsid w:val="00452A4B"/>
    <w:rsid w:val="00453206"/>
    <w:rsid w:val="004540A7"/>
    <w:rsid w:val="00454AA2"/>
    <w:rsid w:val="00456111"/>
    <w:rsid w:val="0045614D"/>
    <w:rsid w:val="00456CBD"/>
    <w:rsid w:val="0045764F"/>
    <w:rsid w:val="004576EF"/>
    <w:rsid w:val="0045799A"/>
    <w:rsid w:val="00457D93"/>
    <w:rsid w:val="00460C92"/>
    <w:rsid w:val="0046234D"/>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5DF"/>
    <w:rsid w:val="004B0B10"/>
    <w:rsid w:val="004B1592"/>
    <w:rsid w:val="004B1E62"/>
    <w:rsid w:val="004B3262"/>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E0C1D"/>
    <w:rsid w:val="004E1884"/>
    <w:rsid w:val="004E193D"/>
    <w:rsid w:val="004E29F7"/>
    <w:rsid w:val="004E4121"/>
    <w:rsid w:val="004E436D"/>
    <w:rsid w:val="004E5142"/>
    <w:rsid w:val="004E5A0E"/>
    <w:rsid w:val="004E5A33"/>
    <w:rsid w:val="004E5EF2"/>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266BD"/>
    <w:rsid w:val="00530FB2"/>
    <w:rsid w:val="0053176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5472"/>
    <w:rsid w:val="005460DF"/>
    <w:rsid w:val="00546DCA"/>
    <w:rsid w:val="00547E51"/>
    <w:rsid w:val="00552EB3"/>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796"/>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AA5"/>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B06AE"/>
    <w:rsid w:val="005B077C"/>
    <w:rsid w:val="005B152A"/>
    <w:rsid w:val="005B15A6"/>
    <w:rsid w:val="005B1D54"/>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6C13"/>
    <w:rsid w:val="005C71F1"/>
    <w:rsid w:val="005C747E"/>
    <w:rsid w:val="005C760B"/>
    <w:rsid w:val="005D0433"/>
    <w:rsid w:val="005D065F"/>
    <w:rsid w:val="005D0DCE"/>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4728"/>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50E"/>
    <w:rsid w:val="00625989"/>
    <w:rsid w:val="006264A4"/>
    <w:rsid w:val="006279D7"/>
    <w:rsid w:val="00627AFF"/>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BC0"/>
    <w:rsid w:val="00666A8C"/>
    <w:rsid w:val="00666ED0"/>
    <w:rsid w:val="00667AB8"/>
    <w:rsid w:val="006703EB"/>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65C0"/>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5DF"/>
    <w:rsid w:val="006B3C2E"/>
    <w:rsid w:val="006B4288"/>
    <w:rsid w:val="006B4D2C"/>
    <w:rsid w:val="006B58B9"/>
    <w:rsid w:val="006B7958"/>
    <w:rsid w:val="006B7C1F"/>
    <w:rsid w:val="006C05B4"/>
    <w:rsid w:val="006C09A7"/>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1"/>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08C4"/>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760B"/>
    <w:rsid w:val="00707701"/>
    <w:rsid w:val="007100F7"/>
    <w:rsid w:val="007101BD"/>
    <w:rsid w:val="007105F9"/>
    <w:rsid w:val="00710737"/>
    <w:rsid w:val="00710EB4"/>
    <w:rsid w:val="007110FB"/>
    <w:rsid w:val="00711621"/>
    <w:rsid w:val="00711A0A"/>
    <w:rsid w:val="00711A6E"/>
    <w:rsid w:val="00711E33"/>
    <w:rsid w:val="0071359C"/>
    <w:rsid w:val="0071391C"/>
    <w:rsid w:val="00714CDA"/>
    <w:rsid w:val="00714F56"/>
    <w:rsid w:val="00715160"/>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4BEE"/>
    <w:rsid w:val="00735826"/>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3B88"/>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182A"/>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38D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2914"/>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81E"/>
    <w:rsid w:val="00812CB2"/>
    <w:rsid w:val="00812FE5"/>
    <w:rsid w:val="008135B2"/>
    <w:rsid w:val="00814432"/>
    <w:rsid w:val="008145EC"/>
    <w:rsid w:val="00814759"/>
    <w:rsid w:val="00814F64"/>
    <w:rsid w:val="00815FAD"/>
    <w:rsid w:val="00816146"/>
    <w:rsid w:val="00817884"/>
    <w:rsid w:val="008200D4"/>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3067"/>
    <w:rsid w:val="00833FE3"/>
    <w:rsid w:val="00834838"/>
    <w:rsid w:val="00834B83"/>
    <w:rsid w:val="00834E1A"/>
    <w:rsid w:val="0083558D"/>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47DD4"/>
    <w:rsid w:val="008504AF"/>
    <w:rsid w:val="0085075E"/>
    <w:rsid w:val="008516AB"/>
    <w:rsid w:val="00852226"/>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A0021"/>
    <w:rsid w:val="008A01EB"/>
    <w:rsid w:val="008A0747"/>
    <w:rsid w:val="008A1FD9"/>
    <w:rsid w:val="008A2DDE"/>
    <w:rsid w:val="008A3DC0"/>
    <w:rsid w:val="008A4D46"/>
    <w:rsid w:val="008A5284"/>
    <w:rsid w:val="008A5404"/>
    <w:rsid w:val="008A55C1"/>
    <w:rsid w:val="008A599C"/>
    <w:rsid w:val="008A6461"/>
    <w:rsid w:val="008A706E"/>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5A4B"/>
    <w:rsid w:val="008D6791"/>
    <w:rsid w:val="008D7460"/>
    <w:rsid w:val="008D7B05"/>
    <w:rsid w:val="008E0431"/>
    <w:rsid w:val="008E1703"/>
    <w:rsid w:val="008E1DA0"/>
    <w:rsid w:val="008E1F34"/>
    <w:rsid w:val="008E255C"/>
    <w:rsid w:val="008E2CA0"/>
    <w:rsid w:val="008E2EF8"/>
    <w:rsid w:val="008E358D"/>
    <w:rsid w:val="008E4C0B"/>
    <w:rsid w:val="008E4F74"/>
    <w:rsid w:val="008E58BB"/>
    <w:rsid w:val="008E5C20"/>
    <w:rsid w:val="008E66F7"/>
    <w:rsid w:val="008E76E3"/>
    <w:rsid w:val="008F036D"/>
    <w:rsid w:val="008F2FEE"/>
    <w:rsid w:val="008F34A1"/>
    <w:rsid w:val="008F3948"/>
    <w:rsid w:val="008F4340"/>
    <w:rsid w:val="008F47C7"/>
    <w:rsid w:val="008F483E"/>
    <w:rsid w:val="008F4EC0"/>
    <w:rsid w:val="008F72FE"/>
    <w:rsid w:val="0090100A"/>
    <w:rsid w:val="0090183F"/>
    <w:rsid w:val="00901946"/>
    <w:rsid w:val="00901B69"/>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2735"/>
    <w:rsid w:val="0091347D"/>
    <w:rsid w:val="00913917"/>
    <w:rsid w:val="00914DFB"/>
    <w:rsid w:val="00914E8A"/>
    <w:rsid w:val="00915B1A"/>
    <w:rsid w:val="00916456"/>
    <w:rsid w:val="00917042"/>
    <w:rsid w:val="009173E8"/>
    <w:rsid w:val="0091757B"/>
    <w:rsid w:val="00917883"/>
    <w:rsid w:val="00917B98"/>
    <w:rsid w:val="00917E2E"/>
    <w:rsid w:val="00917EA5"/>
    <w:rsid w:val="00921294"/>
    <w:rsid w:val="00921926"/>
    <w:rsid w:val="009224D3"/>
    <w:rsid w:val="00922E3D"/>
    <w:rsid w:val="0092466B"/>
    <w:rsid w:val="009252A0"/>
    <w:rsid w:val="00925D16"/>
    <w:rsid w:val="009260E4"/>
    <w:rsid w:val="009261E1"/>
    <w:rsid w:val="00926475"/>
    <w:rsid w:val="009301A3"/>
    <w:rsid w:val="00930889"/>
    <w:rsid w:val="00930A39"/>
    <w:rsid w:val="00930CC4"/>
    <w:rsid w:val="0093180B"/>
    <w:rsid w:val="00933C7A"/>
    <w:rsid w:val="0093513B"/>
    <w:rsid w:val="009351C3"/>
    <w:rsid w:val="00935237"/>
    <w:rsid w:val="00937A70"/>
    <w:rsid w:val="00937C9D"/>
    <w:rsid w:val="00937CA3"/>
    <w:rsid w:val="00940054"/>
    <w:rsid w:val="00940298"/>
    <w:rsid w:val="0094062B"/>
    <w:rsid w:val="00941069"/>
    <w:rsid w:val="009415D4"/>
    <w:rsid w:val="00941BC7"/>
    <w:rsid w:val="00941FF2"/>
    <w:rsid w:val="00942087"/>
    <w:rsid w:val="00942EE0"/>
    <w:rsid w:val="009431EE"/>
    <w:rsid w:val="0094590A"/>
    <w:rsid w:val="00946598"/>
    <w:rsid w:val="00946FDD"/>
    <w:rsid w:val="009472DC"/>
    <w:rsid w:val="00950A63"/>
    <w:rsid w:val="0095210B"/>
    <w:rsid w:val="009529D2"/>
    <w:rsid w:val="00953730"/>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68C3"/>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4BF"/>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1E9F"/>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3EF6"/>
    <w:rsid w:val="009F4F63"/>
    <w:rsid w:val="009F5025"/>
    <w:rsid w:val="009F5A06"/>
    <w:rsid w:val="009F6728"/>
    <w:rsid w:val="009F7408"/>
    <w:rsid w:val="009F7A17"/>
    <w:rsid w:val="009F7C73"/>
    <w:rsid w:val="00A00C92"/>
    <w:rsid w:val="00A012E6"/>
    <w:rsid w:val="00A01B77"/>
    <w:rsid w:val="00A02229"/>
    <w:rsid w:val="00A02848"/>
    <w:rsid w:val="00A03379"/>
    <w:rsid w:val="00A045D1"/>
    <w:rsid w:val="00A04CD1"/>
    <w:rsid w:val="00A052D4"/>
    <w:rsid w:val="00A05CDF"/>
    <w:rsid w:val="00A07A18"/>
    <w:rsid w:val="00A10A33"/>
    <w:rsid w:val="00A10CB8"/>
    <w:rsid w:val="00A11121"/>
    <w:rsid w:val="00A116CA"/>
    <w:rsid w:val="00A123B7"/>
    <w:rsid w:val="00A12CC9"/>
    <w:rsid w:val="00A138CB"/>
    <w:rsid w:val="00A138D2"/>
    <w:rsid w:val="00A13D05"/>
    <w:rsid w:val="00A13F44"/>
    <w:rsid w:val="00A144C2"/>
    <w:rsid w:val="00A14868"/>
    <w:rsid w:val="00A151CE"/>
    <w:rsid w:val="00A165AB"/>
    <w:rsid w:val="00A1767E"/>
    <w:rsid w:val="00A17EDE"/>
    <w:rsid w:val="00A17FA3"/>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A2E"/>
    <w:rsid w:val="00A26C55"/>
    <w:rsid w:val="00A26F02"/>
    <w:rsid w:val="00A27776"/>
    <w:rsid w:val="00A27E4C"/>
    <w:rsid w:val="00A311A0"/>
    <w:rsid w:val="00A314D0"/>
    <w:rsid w:val="00A31A08"/>
    <w:rsid w:val="00A31C21"/>
    <w:rsid w:val="00A32C02"/>
    <w:rsid w:val="00A333AD"/>
    <w:rsid w:val="00A33B85"/>
    <w:rsid w:val="00A354DA"/>
    <w:rsid w:val="00A36495"/>
    <w:rsid w:val="00A3709F"/>
    <w:rsid w:val="00A400A0"/>
    <w:rsid w:val="00A4023F"/>
    <w:rsid w:val="00A408B0"/>
    <w:rsid w:val="00A41A9A"/>
    <w:rsid w:val="00A41FA6"/>
    <w:rsid w:val="00A41FF0"/>
    <w:rsid w:val="00A42F34"/>
    <w:rsid w:val="00A43B7E"/>
    <w:rsid w:val="00A44C36"/>
    <w:rsid w:val="00A45847"/>
    <w:rsid w:val="00A45935"/>
    <w:rsid w:val="00A47880"/>
    <w:rsid w:val="00A4788A"/>
    <w:rsid w:val="00A47DD4"/>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2E83"/>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1E9"/>
    <w:rsid w:val="00AA3A9F"/>
    <w:rsid w:val="00AA3F6C"/>
    <w:rsid w:val="00AA5D9D"/>
    <w:rsid w:val="00AA6444"/>
    <w:rsid w:val="00AA7420"/>
    <w:rsid w:val="00AB09C6"/>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697"/>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54F"/>
    <w:rsid w:val="00B03900"/>
    <w:rsid w:val="00B04D0B"/>
    <w:rsid w:val="00B05323"/>
    <w:rsid w:val="00B0662F"/>
    <w:rsid w:val="00B067E4"/>
    <w:rsid w:val="00B0748A"/>
    <w:rsid w:val="00B10224"/>
    <w:rsid w:val="00B10349"/>
    <w:rsid w:val="00B1145D"/>
    <w:rsid w:val="00B115FC"/>
    <w:rsid w:val="00B11CCC"/>
    <w:rsid w:val="00B11FB6"/>
    <w:rsid w:val="00B12CC7"/>
    <w:rsid w:val="00B134F2"/>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364"/>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42"/>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2C16"/>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14E"/>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92F"/>
    <w:rsid w:val="00BC1BB4"/>
    <w:rsid w:val="00BC357E"/>
    <w:rsid w:val="00BC44BD"/>
    <w:rsid w:val="00BC493E"/>
    <w:rsid w:val="00BC5586"/>
    <w:rsid w:val="00BC563E"/>
    <w:rsid w:val="00BC5A6B"/>
    <w:rsid w:val="00BC5C9B"/>
    <w:rsid w:val="00BC5E02"/>
    <w:rsid w:val="00BC678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84E"/>
    <w:rsid w:val="00BE4DC6"/>
    <w:rsid w:val="00BE54D4"/>
    <w:rsid w:val="00BE5C95"/>
    <w:rsid w:val="00BE69D7"/>
    <w:rsid w:val="00BE6E14"/>
    <w:rsid w:val="00BE7182"/>
    <w:rsid w:val="00BE7A34"/>
    <w:rsid w:val="00BF0331"/>
    <w:rsid w:val="00BF0438"/>
    <w:rsid w:val="00BF06E1"/>
    <w:rsid w:val="00BF0A85"/>
    <w:rsid w:val="00BF0E81"/>
    <w:rsid w:val="00BF195A"/>
    <w:rsid w:val="00BF20D8"/>
    <w:rsid w:val="00BF2679"/>
    <w:rsid w:val="00BF2B05"/>
    <w:rsid w:val="00BF2CFA"/>
    <w:rsid w:val="00BF3FCA"/>
    <w:rsid w:val="00BF482E"/>
    <w:rsid w:val="00BF5853"/>
    <w:rsid w:val="00BF6029"/>
    <w:rsid w:val="00BF6F63"/>
    <w:rsid w:val="00C0034E"/>
    <w:rsid w:val="00C00C5C"/>
    <w:rsid w:val="00C0126A"/>
    <w:rsid w:val="00C0257F"/>
    <w:rsid w:val="00C027D8"/>
    <w:rsid w:val="00C03AA4"/>
    <w:rsid w:val="00C05630"/>
    <w:rsid w:val="00C0565A"/>
    <w:rsid w:val="00C0662E"/>
    <w:rsid w:val="00C0723B"/>
    <w:rsid w:val="00C075CD"/>
    <w:rsid w:val="00C07C37"/>
    <w:rsid w:val="00C11BAC"/>
    <w:rsid w:val="00C11DD1"/>
    <w:rsid w:val="00C1268E"/>
    <w:rsid w:val="00C13548"/>
    <w:rsid w:val="00C148EF"/>
    <w:rsid w:val="00C14F0B"/>
    <w:rsid w:val="00C15750"/>
    <w:rsid w:val="00C16975"/>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49A"/>
    <w:rsid w:val="00C70D39"/>
    <w:rsid w:val="00C71553"/>
    <w:rsid w:val="00C71C73"/>
    <w:rsid w:val="00C72229"/>
    <w:rsid w:val="00C72948"/>
    <w:rsid w:val="00C73946"/>
    <w:rsid w:val="00C742F6"/>
    <w:rsid w:val="00C75344"/>
    <w:rsid w:val="00C759BE"/>
    <w:rsid w:val="00C76CC6"/>
    <w:rsid w:val="00C77376"/>
    <w:rsid w:val="00C778FF"/>
    <w:rsid w:val="00C77C33"/>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7E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3E08"/>
    <w:rsid w:val="00CB41E6"/>
    <w:rsid w:val="00CB43D5"/>
    <w:rsid w:val="00CB4548"/>
    <w:rsid w:val="00CB45B9"/>
    <w:rsid w:val="00CB46B2"/>
    <w:rsid w:val="00CB4BF9"/>
    <w:rsid w:val="00CB4DB0"/>
    <w:rsid w:val="00CB59A5"/>
    <w:rsid w:val="00CB5B00"/>
    <w:rsid w:val="00CB5FA6"/>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6A3"/>
    <w:rsid w:val="00CE5880"/>
    <w:rsid w:val="00CE5F0B"/>
    <w:rsid w:val="00CE6A37"/>
    <w:rsid w:val="00CE6C04"/>
    <w:rsid w:val="00CE733B"/>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4FB"/>
    <w:rsid w:val="00D04540"/>
    <w:rsid w:val="00D0497B"/>
    <w:rsid w:val="00D052C5"/>
    <w:rsid w:val="00D05325"/>
    <w:rsid w:val="00D06231"/>
    <w:rsid w:val="00D0726A"/>
    <w:rsid w:val="00D11C4F"/>
    <w:rsid w:val="00D11D7C"/>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B5"/>
    <w:rsid w:val="00D32F13"/>
    <w:rsid w:val="00D33344"/>
    <w:rsid w:val="00D33B31"/>
    <w:rsid w:val="00D33CDE"/>
    <w:rsid w:val="00D344D2"/>
    <w:rsid w:val="00D347A5"/>
    <w:rsid w:val="00D37FE1"/>
    <w:rsid w:val="00D41332"/>
    <w:rsid w:val="00D41A7A"/>
    <w:rsid w:val="00D41BD5"/>
    <w:rsid w:val="00D42628"/>
    <w:rsid w:val="00D42D2A"/>
    <w:rsid w:val="00D436EA"/>
    <w:rsid w:val="00D455CA"/>
    <w:rsid w:val="00D458F2"/>
    <w:rsid w:val="00D46C1E"/>
    <w:rsid w:val="00D471AB"/>
    <w:rsid w:val="00D4788B"/>
    <w:rsid w:val="00D502A4"/>
    <w:rsid w:val="00D5120E"/>
    <w:rsid w:val="00D52138"/>
    <w:rsid w:val="00D52A44"/>
    <w:rsid w:val="00D52B85"/>
    <w:rsid w:val="00D535BA"/>
    <w:rsid w:val="00D53904"/>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47C"/>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0C0"/>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04AD"/>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61C"/>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28B"/>
    <w:rsid w:val="00E25EF5"/>
    <w:rsid w:val="00E26294"/>
    <w:rsid w:val="00E26A18"/>
    <w:rsid w:val="00E27182"/>
    <w:rsid w:val="00E3001C"/>
    <w:rsid w:val="00E3172D"/>
    <w:rsid w:val="00E324A5"/>
    <w:rsid w:val="00E328D9"/>
    <w:rsid w:val="00E33F38"/>
    <w:rsid w:val="00E3438F"/>
    <w:rsid w:val="00E3522E"/>
    <w:rsid w:val="00E35B81"/>
    <w:rsid w:val="00E365EF"/>
    <w:rsid w:val="00E369DD"/>
    <w:rsid w:val="00E36A06"/>
    <w:rsid w:val="00E37146"/>
    <w:rsid w:val="00E3716E"/>
    <w:rsid w:val="00E37252"/>
    <w:rsid w:val="00E37257"/>
    <w:rsid w:val="00E377BB"/>
    <w:rsid w:val="00E37E9B"/>
    <w:rsid w:val="00E37F8D"/>
    <w:rsid w:val="00E37FD1"/>
    <w:rsid w:val="00E41624"/>
    <w:rsid w:val="00E4182E"/>
    <w:rsid w:val="00E41FC9"/>
    <w:rsid w:val="00E41FE6"/>
    <w:rsid w:val="00E421F9"/>
    <w:rsid w:val="00E43571"/>
    <w:rsid w:val="00E437A2"/>
    <w:rsid w:val="00E438B0"/>
    <w:rsid w:val="00E4462B"/>
    <w:rsid w:val="00E448F1"/>
    <w:rsid w:val="00E45868"/>
    <w:rsid w:val="00E46197"/>
    <w:rsid w:val="00E4619C"/>
    <w:rsid w:val="00E461B2"/>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B70BE"/>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6F00"/>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07A7D"/>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0F41"/>
    <w:rsid w:val="00F212F0"/>
    <w:rsid w:val="00F2171A"/>
    <w:rsid w:val="00F21881"/>
    <w:rsid w:val="00F224C0"/>
    <w:rsid w:val="00F227A6"/>
    <w:rsid w:val="00F229E2"/>
    <w:rsid w:val="00F22EBB"/>
    <w:rsid w:val="00F23438"/>
    <w:rsid w:val="00F2380B"/>
    <w:rsid w:val="00F23B60"/>
    <w:rsid w:val="00F23BB0"/>
    <w:rsid w:val="00F23E79"/>
    <w:rsid w:val="00F24295"/>
    <w:rsid w:val="00F24F40"/>
    <w:rsid w:val="00F27610"/>
    <w:rsid w:val="00F27AD5"/>
    <w:rsid w:val="00F27D73"/>
    <w:rsid w:val="00F325A5"/>
    <w:rsid w:val="00F335C9"/>
    <w:rsid w:val="00F338E3"/>
    <w:rsid w:val="00F339CD"/>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5EAC"/>
    <w:rsid w:val="00F46193"/>
    <w:rsid w:val="00F464E4"/>
    <w:rsid w:val="00F521C4"/>
    <w:rsid w:val="00F5299F"/>
    <w:rsid w:val="00F52D23"/>
    <w:rsid w:val="00F52E7E"/>
    <w:rsid w:val="00F5362D"/>
    <w:rsid w:val="00F537C3"/>
    <w:rsid w:val="00F53EF9"/>
    <w:rsid w:val="00F5404C"/>
    <w:rsid w:val="00F54222"/>
    <w:rsid w:val="00F54C4E"/>
    <w:rsid w:val="00F55678"/>
    <w:rsid w:val="00F55A95"/>
    <w:rsid w:val="00F55F2F"/>
    <w:rsid w:val="00F5670B"/>
    <w:rsid w:val="00F56FC9"/>
    <w:rsid w:val="00F577D8"/>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90A"/>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3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 w:type="character" w:styleId="FollowedHyperlink">
    <w:name w:val="FollowedHyperlink"/>
    <w:basedOn w:val="DefaultParagraphFont"/>
    <w:uiPriority w:val="99"/>
    <w:semiHidden/>
    <w:unhideWhenUsed/>
    <w:rsid w:val="008507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4760952">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40337272">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7199708">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0" Type="http://schemas.openxmlformats.org/officeDocument/2006/relationships/hyperlink" Target="http://www.meritocracyparty.ca" TargetMode="External"/><Relationship Id="rId4" Type="http://schemas.openxmlformats.org/officeDocument/2006/relationships/settings" Target="settings.xml"/><Relationship Id="rId9" Type="http://schemas.openxmlformats.org/officeDocument/2006/relationships/hyperlink" Target="mailto:joepostma@live.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179</Pages>
  <Words>45914</Words>
  <Characters>261713</Characters>
  <Application>Microsoft Office Word</Application>
  <DocSecurity>0</DocSecurity>
  <Lines>2180</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159</cp:revision>
  <cp:lastPrinted>2026-05-18T22:41:00Z</cp:lastPrinted>
  <dcterms:created xsi:type="dcterms:W3CDTF">2026-05-14T17:05:00Z</dcterms:created>
  <dcterms:modified xsi:type="dcterms:W3CDTF">2026-05-18T22:42:00Z</dcterms:modified>
</cp:coreProperties>
</file>