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F0C1" w14:textId="77777777" w:rsidR="00B91673" w:rsidRPr="00B91673" w:rsidRDefault="00B91673" w:rsidP="00B91673">
      <w:pPr>
        <w:rPr>
          <w:b/>
          <w:bCs/>
        </w:rPr>
      </w:pPr>
      <w:r w:rsidRPr="00B91673">
        <w:rPr>
          <w:rFonts w:ascii="Segoe UI Emoji" w:hAnsi="Segoe UI Emoji" w:cs="Segoe UI Emoji"/>
          <w:b/>
          <w:bCs/>
        </w:rPr>
        <w:t>🎯</w:t>
      </w:r>
      <w:r w:rsidRPr="00B91673">
        <w:rPr>
          <w:b/>
          <w:bCs/>
        </w:rPr>
        <w:t xml:space="preserve"> Мета завдання:</w:t>
      </w:r>
    </w:p>
    <w:p w14:paraId="3CE3FAF9" w14:textId="77777777" w:rsidR="00B91673" w:rsidRPr="00B91673" w:rsidRDefault="00B91673" w:rsidP="00B91673">
      <w:r w:rsidRPr="00B91673">
        <w:t>Створити інтерактивну HTML-сторінку з використанням HTML, CSS та JavaScript, яка демонструє:</w:t>
      </w:r>
    </w:p>
    <w:p w14:paraId="111FFAA7" w14:textId="77777777" w:rsidR="00B91673" w:rsidRPr="00B91673" w:rsidRDefault="00B91673" w:rsidP="00B91673">
      <w:pPr>
        <w:numPr>
          <w:ilvl w:val="0"/>
          <w:numId w:val="1"/>
        </w:numPr>
      </w:pPr>
      <w:r w:rsidRPr="00B91673">
        <w:t>роботу з локальним сховищем браузера (localStorage),</w:t>
      </w:r>
    </w:p>
    <w:p w14:paraId="12DF8421" w14:textId="77777777" w:rsidR="00B91673" w:rsidRPr="00B91673" w:rsidRDefault="00B91673" w:rsidP="00B91673">
      <w:pPr>
        <w:numPr>
          <w:ilvl w:val="0"/>
          <w:numId w:val="1"/>
        </w:numPr>
      </w:pPr>
      <w:r w:rsidRPr="00B91673">
        <w:t>взаємодію з зовнішнім API (JSONPlaceholder),</w:t>
      </w:r>
    </w:p>
    <w:p w14:paraId="23DCA6F4" w14:textId="77777777" w:rsidR="00B91673" w:rsidRPr="00B91673" w:rsidRDefault="00B91673" w:rsidP="00B91673">
      <w:pPr>
        <w:numPr>
          <w:ilvl w:val="0"/>
          <w:numId w:val="1"/>
        </w:numPr>
      </w:pPr>
      <w:r w:rsidRPr="00B91673">
        <w:t>модальні вікна для форм зворотного зв’язку,</w:t>
      </w:r>
    </w:p>
    <w:p w14:paraId="62FDA49F" w14:textId="77777777" w:rsidR="00B91673" w:rsidRPr="00B91673" w:rsidRDefault="00B91673" w:rsidP="00B91673">
      <w:pPr>
        <w:numPr>
          <w:ilvl w:val="0"/>
          <w:numId w:val="1"/>
        </w:numPr>
      </w:pPr>
      <w:r w:rsidRPr="00B91673">
        <w:t>перемикання між світлою і темною темою (за часом і вручну),</w:t>
      </w:r>
    </w:p>
    <w:p w14:paraId="37A15AA1" w14:textId="77777777" w:rsidR="00B91673" w:rsidRPr="00B91673" w:rsidRDefault="00B91673" w:rsidP="00B91673">
      <w:pPr>
        <w:numPr>
          <w:ilvl w:val="0"/>
          <w:numId w:val="1"/>
        </w:numPr>
      </w:pPr>
      <w:r w:rsidRPr="00B91673">
        <w:t>застосування сучасних технологій верстки (Flexbox, Box Model, CSS-селектори).</w:t>
      </w:r>
    </w:p>
    <w:p w14:paraId="441E976C" w14:textId="77777777" w:rsidR="00B91673" w:rsidRPr="00B91673" w:rsidRDefault="00B91673" w:rsidP="00B91673">
      <w:r w:rsidRPr="00B91673">
        <w:pict w14:anchorId="0E644DE2">
          <v:rect id="_x0000_i1037" style="width:0;height:1.5pt" o:hralign="center" o:hrstd="t" o:hr="t" fillcolor="#a0a0a0" stroked="f"/>
        </w:pict>
      </w:r>
    </w:p>
    <w:p w14:paraId="64A3E844" w14:textId="77777777" w:rsidR="00B91673" w:rsidRPr="00B91673" w:rsidRDefault="00B91673" w:rsidP="00B91673">
      <w:pPr>
        <w:rPr>
          <w:b/>
          <w:bCs/>
        </w:rPr>
      </w:pPr>
      <w:r w:rsidRPr="00B91673">
        <w:rPr>
          <w:rFonts w:ascii="Segoe UI Emoji" w:hAnsi="Segoe UI Emoji" w:cs="Segoe UI Emoji"/>
          <w:b/>
          <w:bCs/>
        </w:rPr>
        <w:t>🛠️</w:t>
      </w:r>
      <w:r w:rsidRPr="00B91673">
        <w:rPr>
          <w:b/>
          <w:bCs/>
        </w:rPr>
        <w:t xml:space="preserve"> Хід виконання лабораторної роботи:</w:t>
      </w:r>
    </w:p>
    <w:p w14:paraId="7F127754" w14:textId="77777777" w:rsidR="00B91673" w:rsidRPr="00B91673" w:rsidRDefault="00B91673" w:rsidP="00B91673">
      <w:pPr>
        <w:rPr>
          <w:b/>
          <w:bCs/>
        </w:rPr>
      </w:pPr>
      <w:r w:rsidRPr="00B91673">
        <w:rPr>
          <w:b/>
          <w:bCs/>
        </w:rPr>
        <w:t>1. Створення HTML-структури сторінки резюме</w:t>
      </w:r>
    </w:p>
    <w:p w14:paraId="0278D0AC" w14:textId="77777777" w:rsidR="00B91673" w:rsidRPr="00B91673" w:rsidRDefault="00B91673" w:rsidP="00B91673">
      <w:pPr>
        <w:numPr>
          <w:ilvl w:val="0"/>
          <w:numId w:val="2"/>
        </w:numPr>
      </w:pPr>
      <w:r w:rsidRPr="00B91673">
        <w:t>Визначили основні блоки сторінки: ім’я, контактна інформація, про себе, освіта, досвід, навички, мови.</w:t>
      </w:r>
    </w:p>
    <w:p w14:paraId="6FEA1366" w14:textId="77777777" w:rsidR="00B91673" w:rsidRPr="00B91673" w:rsidRDefault="00B91673" w:rsidP="00B91673">
      <w:pPr>
        <w:numPr>
          <w:ilvl w:val="0"/>
          <w:numId w:val="2"/>
        </w:numPr>
      </w:pPr>
      <w:r w:rsidRPr="00B91673">
        <w:t>Для структурування даних використали:</w:t>
      </w:r>
    </w:p>
    <w:p w14:paraId="01F723C0" w14:textId="77777777" w:rsidR="00B91673" w:rsidRPr="00B91673" w:rsidRDefault="00B91673" w:rsidP="00B91673">
      <w:pPr>
        <w:numPr>
          <w:ilvl w:val="1"/>
          <w:numId w:val="2"/>
        </w:numPr>
      </w:pPr>
      <w:r w:rsidRPr="00B91673">
        <w:t>заголовки (&lt;h1&gt;, &lt;h2&gt;),</w:t>
      </w:r>
    </w:p>
    <w:p w14:paraId="01233254" w14:textId="77777777" w:rsidR="00B91673" w:rsidRPr="00B91673" w:rsidRDefault="00B91673" w:rsidP="00B91673">
      <w:pPr>
        <w:numPr>
          <w:ilvl w:val="1"/>
          <w:numId w:val="2"/>
        </w:numPr>
      </w:pPr>
      <w:r w:rsidRPr="00B91673">
        <w:t>параграфи (&lt;p&gt;),</w:t>
      </w:r>
    </w:p>
    <w:p w14:paraId="3E4E6F20" w14:textId="77777777" w:rsidR="00B91673" w:rsidRPr="00B91673" w:rsidRDefault="00B91673" w:rsidP="00B91673">
      <w:pPr>
        <w:numPr>
          <w:ilvl w:val="1"/>
          <w:numId w:val="2"/>
        </w:numPr>
      </w:pPr>
      <w:r w:rsidRPr="00B91673">
        <w:t>таблиці (&lt;table&gt;),</w:t>
      </w:r>
    </w:p>
    <w:p w14:paraId="6209E859" w14:textId="77777777" w:rsidR="00B91673" w:rsidRPr="00B91673" w:rsidRDefault="00B91673" w:rsidP="00B91673">
      <w:pPr>
        <w:numPr>
          <w:ilvl w:val="1"/>
          <w:numId w:val="2"/>
        </w:numPr>
      </w:pPr>
      <w:r w:rsidRPr="00B91673">
        <w:t>секції (&lt;div class="section"&gt;).</w:t>
      </w:r>
    </w:p>
    <w:p w14:paraId="3123813D" w14:textId="77777777" w:rsidR="00B91673" w:rsidRPr="00B91673" w:rsidRDefault="00B91673" w:rsidP="00B91673">
      <w:pPr>
        <w:rPr>
          <w:b/>
          <w:bCs/>
        </w:rPr>
      </w:pPr>
      <w:r w:rsidRPr="00B91673">
        <w:rPr>
          <w:b/>
          <w:bCs/>
        </w:rPr>
        <w:t>2. Стилізація сторінки через CSS</w:t>
      </w:r>
    </w:p>
    <w:p w14:paraId="3A21D202" w14:textId="77777777" w:rsidR="00B91673" w:rsidRPr="00B91673" w:rsidRDefault="00B91673" w:rsidP="00B91673">
      <w:pPr>
        <w:numPr>
          <w:ilvl w:val="0"/>
          <w:numId w:val="3"/>
        </w:numPr>
      </w:pPr>
      <w:r w:rsidRPr="00B91673">
        <w:t>Оформлення елементів за допомогою:</w:t>
      </w:r>
    </w:p>
    <w:p w14:paraId="3E827031" w14:textId="77777777" w:rsidR="00B91673" w:rsidRPr="00B91673" w:rsidRDefault="00B91673" w:rsidP="00B91673">
      <w:pPr>
        <w:numPr>
          <w:ilvl w:val="1"/>
          <w:numId w:val="3"/>
        </w:numPr>
      </w:pPr>
      <w:r w:rsidRPr="00B91673">
        <w:t>зовнішнього файлу styles.css,</w:t>
      </w:r>
    </w:p>
    <w:p w14:paraId="2D16DCFF" w14:textId="77777777" w:rsidR="00B91673" w:rsidRPr="00B91673" w:rsidRDefault="00B91673" w:rsidP="00B91673">
      <w:pPr>
        <w:numPr>
          <w:ilvl w:val="1"/>
          <w:numId w:val="3"/>
        </w:numPr>
      </w:pPr>
      <w:r w:rsidRPr="00B91673">
        <w:t>різних типів селекторів: тегів, класів, ID, псевдокласів.</w:t>
      </w:r>
    </w:p>
    <w:p w14:paraId="6128EA44" w14:textId="77777777" w:rsidR="00B91673" w:rsidRPr="00B91673" w:rsidRDefault="00B91673" w:rsidP="00B91673">
      <w:pPr>
        <w:numPr>
          <w:ilvl w:val="0"/>
          <w:numId w:val="3"/>
        </w:numPr>
      </w:pPr>
      <w:r w:rsidRPr="00B91673">
        <w:t xml:space="preserve">Використання </w:t>
      </w:r>
      <w:r w:rsidRPr="00B91673">
        <w:rPr>
          <w:b/>
          <w:bCs/>
        </w:rPr>
        <w:t>Flexbox</w:t>
      </w:r>
      <w:r w:rsidRPr="00B91673">
        <w:t xml:space="preserve"> для макетування секції "Навички".</w:t>
      </w:r>
    </w:p>
    <w:p w14:paraId="79B0256A" w14:textId="77777777" w:rsidR="00B91673" w:rsidRPr="00B91673" w:rsidRDefault="00B91673" w:rsidP="00B91673">
      <w:pPr>
        <w:numPr>
          <w:ilvl w:val="0"/>
          <w:numId w:val="3"/>
        </w:numPr>
      </w:pPr>
      <w:r w:rsidRPr="00B91673">
        <w:t>Додано адаптивність і плавні переходи між темами.</w:t>
      </w:r>
    </w:p>
    <w:p w14:paraId="7598573B" w14:textId="77777777" w:rsidR="00B91673" w:rsidRPr="00B91673" w:rsidRDefault="00B91673" w:rsidP="00B91673">
      <w:pPr>
        <w:numPr>
          <w:ilvl w:val="0"/>
          <w:numId w:val="3"/>
        </w:numPr>
      </w:pPr>
      <w:r w:rsidRPr="00B91673">
        <w:t>Застосовано зміну стилів при переключенні на темну тему.</w:t>
      </w:r>
    </w:p>
    <w:p w14:paraId="705758DC" w14:textId="77777777" w:rsidR="00B91673" w:rsidRPr="00B91673" w:rsidRDefault="00B91673" w:rsidP="00B91673">
      <w:pPr>
        <w:rPr>
          <w:b/>
          <w:bCs/>
        </w:rPr>
      </w:pPr>
      <w:r w:rsidRPr="00B91673">
        <w:rPr>
          <w:b/>
          <w:bCs/>
        </w:rPr>
        <w:t>3. Реалізація темної і світлої теми</w:t>
      </w:r>
    </w:p>
    <w:p w14:paraId="61F8D573" w14:textId="77777777" w:rsidR="00B91673" w:rsidRPr="00B91673" w:rsidRDefault="00B91673" w:rsidP="00B91673">
      <w:pPr>
        <w:numPr>
          <w:ilvl w:val="0"/>
          <w:numId w:val="4"/>
        </w:numPr>
      </w:pPr>
      <w:r w:rsidRPr="00B91673">
        <w:t>При завантаженні сторінки автоматично визначається час доби:</w:t>
      </w:r>
    </w:p>
    <w:p w14:paraId="22217B6A" w14:textId="77777777" w:rsidR="00B91673" w:rsidRPr="00B91673" w:rsidRDefault="00B91673" w:rsidP="00B91673">
      <w:pPr>
        <w:numPr>
          <w:ilvl w:val="1"/>
          <w:numId w:val="4"/>
        </w:numPr>
      </w:pPr>
      <w:r w:rsidRPr="00B91673">
        <w:t>З 21:00 до 07:00 вмикається темна тема.</w:t>
      </w:r>
    </w:p>
    <w:p w14:paraId="798854CA" w14:textId="77777777" w:rsidR="00B91673" w:rsidRPr="00B91673" w:rsidRDefault="00B91673" w:rsidP="00B91673">
      <w:pPr>
        <w:numPr>
          <w:ilvl w:val="0"/>
          <w:numId w:val="4"/>
        </w:numPr>
      </w:pPr>
      <w:r w:rsidRPr="00B91673">
        <w:t xml:space="preserve">Додано кнопку для </w:t>
      </w:r>
      <w:r w:rsidRPr="00B91673">
        <w:rPr>
          <w:b/>
          <w:bCs/>
        </w:rPr>
        <w:t>ручного перемикання теми</w:t>
      </w:r>
      <w:r w:rsidRPr="00B91673">
        <w:t xml:space="preserve"> користувачем.</w:t>
      </w:r>
    </w:p>
    <w:p w14:paraId="7E29CDED" w14:textId="77777777" w:rsidR="00B91673" w:rsidRPr="00B91673" w:rsidRDefault="00B91673" w:rsidP="00B91673">
      <w:pPr>
        <w:rPr>
          <w:b/>
          <w:bCs/>
        </w:rPr>
      </w:pPr>
      <w:r w:rsidRPr="00B91673">
        <w:rPr>
          <w:b/>
          <w:bCs/>
        </w:rPr>
        <w:t>4. Використання JavaScript для взаємодії з браузером</w:t>
      </w:r>
    </w:p>
    <w:p w14:paraId="24CE09BD" w14:textId="77777777" w:rsidR="00B91673" w:rsidRPr="00B91673" w:rsidRDefault="00B91673" w:rsidP="00B91673">
      <w:pPr>
        <w:numPr>
          <w:ilvl w:val="0"/>
          <w:numId w:val="5"/>
        </w:numPr>
      </w:pPr>
      <w:r w:rsidRPr="00B91673">
        <w:rPr>
          <w:b/>
          <w:bCs/>
        </w:rPr>
        <w:t>localStorage</w:t>
      </w:r>
      <w:r w:rsidRPr="00B91673">
        <w:t>: збережено інформацію про браузер користувача:</w:t>
      </w:r>
    </w:p>
    <w:p w14:paraId="0F586F41" w14:textId="77777777" w:rsidR="00B91673" w:rsidRPr="00B91673" w:rsidRDefault="00B91673" w:rsidP="00B91673">
      <w:pPr>
        <w:numPr>
          <w:ilvl w:val="1"/>
          <w:numId w:val="5"/>
        </w:numPr>
      </w:pPr>
      <w:r w:rsidRPr="00B91673">
        <w:lastRenderedPageBreak/>
        <w:t>платформа, мова, user-agent, дозволені куки.</w:t>
      </w:r>
    </w:p>
    <w:p w14:paraId="4EB0D10D" w14:textId="77777777" w:rsidR="00B91673" w:rsidRPr="00B91673" w:rsidRDefault="00B91673" w:rsidP="00B91673">
      <w:pPr>
        <w:numPr>
          <w:ilvl w:val="0"/>
          <w:numId w:val="5"/>
        </w:numPr>
      </w:pPr>
      <w:r w:rsidRPr="00B91673">
        <w:t>Дані виводяться у нижньому колонтитулі сторінки.</w:t>
      </w:r>
    </w:p>
    <w:p w14:paraId="7050C1A7" w14:textId="77777777" w:rsidR="00B91673" w:rsidRPr="00B91673" w:rsidRDefault="00B91673" w:rsidP="00B91673">
      <w:pPr>
        <w:rPr>
          <w:b/>
          <w:bCs/>
        </w:rPr>
      </w:pPr>
      <w:r w:rsidRPr="00B91673">
        <w:rPr>
          <w:b/>
          <w:bCs/>
        </w:rPr>
        <w:t>5. Отримання відгуків з JSONPlaceholder</w:t>
      </w:r>
    </w:p>
    <w:p w14:paraId="65220D04" w14:textId="77777777" w:rsidR="00B91673" w:rsidRPr="00B91673" w:rsidRDefault="00B91673" w:rsidP="00B91673">
      <w:pPr>
        <w:numPr>
          <w:ilvl w:val="0"/>
          <w:numId w:val="6"/>
        </w:numPr>
      </w:pPr>
      <w:r w:rsidRPr="00B91673">
        <w:t>Використано fetch() для отримання коментарів з API.</w:t>
      </w:r>
    </w:p>
    <w:p w14:paraId="665A3B47" w14:textId="77777777" w:rsidR="00B91673" w:rsidRPr="00B91673" w:rsidRDefault="00B91673" w:rsidP="00B91673">
      <w:pPr>
        <w:numPr>
          <w:ilvl w:val="0"/>
          <w:numId w:val="6"/>
        </w:numPr>
      </w:pPr>
      <w:r w:rsidRPr="00B91673">
        <w:t>Коментарі динамічно вставляються на сторінку у відповідну секцію.</w:t>
      </w:r>
    </w:p>
    <w:p w14:paraId="2EA0F10E" w14:textId="77777777" w:rsidR="00B91673" w:rsidRPr="00B91673" w:rsidRDefault="00B91673" w:rsidP="00B91673">
      <w:pPr>
        <w:rPr>
          <w:b/>
          <w:bCs/>
        </w:rPr>
      </w:pPr>
      <w:r w:rsidRPr="00B91673">
        <w:rPr>
          <w:b/>
          <w:bCs/>
        </w:rPr>
        <w:t>6. Модальна форма зворотного зв’язку</w:t>
      </w:r>
    </w:p>
    <w:p w14:paraId="6F4C6CE4" w14:textId="77777777" w:rsidR="00B91673" w:rsidRPr="00B91673" w:rsidRDefault="00B91673" w:rsidP="00B91673">
      <w:pPr>
        <w:numPr>
          <w:ilvl w:val="0"/>
          <w:numId w:val="7"/>
        </w:numPr>
      </w:pPr>
      <w:r w:rsidRPr="00B91673">
        <w:t xml:space="preserve">Форма не показується відразу, а </w:t>
      </w:r>
      <w:r w:rsidRPr="00B91673">
        <w:rPr>
          <w:b/>
          <w:bCs/>
        </w:rPr>
        <w:t>відкривається через 60 секунд</w:t>
      </w:r>
      <w:r w:rsidRPr="00B91673">
        <w:t xml:space="preserve"> після завантаження сторінки.</w:t>
      </w:r>
    </w:p>
    <w:p w14:paraId="61FA599E" w14:textId="77777777" w:rsidR="00B91673" w:rsidRPr="00B91673" w:rsidRDefault="00B91673" w:rsidP="00B91673">
      <w:pPr>
        <w:numPr>
          <w:ilvl w:val="0"/>
          <w:numId w:val="7"/>
        </w:numPr>
      </w:pPr>
      <w:r w:rsidRPr="00B91673">
        <w:t xml:space="preserve">Додано кнопку для </w:t>
      </w:r>
      <w:r w:rsidRPr="00B91673">
        <w:rPr>
          <w:b/>
          <w:bCs/>
        </w:rPr>
        <w:t>ручного закриття форми</w:t>
      </w:r>
      <w:r w:rsidRPr="00B91673">
        <w:t>.</w:t>
      </w:r>
    </w:p>
    <w:p w14:paraId="5C4CE6BA" w14:textId="77777777" w:rsidR="00B91673" w:rsidRPr="00B91673" w:rsidRDefault="00B91673" w:rsidP="00B91673">
      <w:pPr>
        <w:numPr>
          <w:ilvl w:val="0"/>
          <w:numId w:val="7"/>
        </w:numPr>
      </w:pPr>
      <w:r w:rsidRPr="00B91673">
        <w:t xml:space="preserve">Форма підключена до </w:t>
      </w:r>
      <w:r w:rsidRPr="00B91673">
        <w:rPr>
          <w:b/>
          <w:bCs/>
        </w:rPr>
        <w:t>Formspree</w:t>
      </w:r>
      <w:r w:rsidRPr="00B91673">
        <w:t xml:space="preserve"> для надсилання повідомлень.</w:t>
      </w:r>
    </w:p>
    <w:p w14:paraId="0D3C4FBB" w14:textId="77777777" w:rsidR="00B91673" w:rsidRPr="00B91673" w:rsidRDefault="00B91673" w:rsidP="00B91673">
      <w:r w:rsidRPr="00B91673">
        <w:pict w14:anchorId="390C943E">
          <v:rect id="_x0000_i1038" style="width:0;height:1.5pt" o:hralign="center" o:hrstd="t" o:hr="t" fillcolor="#a0a0a0" stroked="f"/>
        </w:pict>
      </w:r>
    </w:p>
    <w:p w14:paraId="5DCB6A76" w14:textId="77777777" w:rsidR="00B91673" w:rsidRPr="00B91673" w:rsidRDefault="00B91673" w:rsidP="00B91673">
      <w:pPr>
        <w:rPr>
          <w:b/>
          <w:bCs/>
        </w:rPr>
      </w:pPr>
      <w:r w:rsidRPr="00B91673">
        <w:rPr>
          <w:rFonts w:ascii="Segoe UI Emoji" w:hAnsi="Segoe UI Emoji" w:cs="Segoe UI Emoji"/>
          <w:b/>
          <w:bCs/>
        </w:rPr>
        <w:t>✅</w:t>
      </w:r>
      <w:r w:rsidRPr="00B91673">
        <w:rPr>
          <w:b/>
          <w:bCs/>
        </w:rPr>
        <w:t xml:space="preserve"> Результат:</w:t>
      </w:r>
    </w:p>
    <w:p w14:paraId="5FC00D2D" w14:textId="77777777" w:rsidR="00B91673" w:rsidRPr="00B91673" w:rsidRDefault="00B91673" w:rsidP="00B91673">
      <w:r w:rsidRPr="00B91673">
        <w:t xml:space="preserve">Ми отримали </w:t>
      </w:r>
      <w:r w:rsidRPr="00B91673">
        <w:rPr>
          <w:b/>
          <w:bCs/>
        </w:rPr>
        <w:t>сучасну, динамічну, адаптивну веб-сторінку-резюме</w:t>
      </w:r>
      <w:r w:rsidRPr="00B91673">
        <w:t>, яка демонструє:</w:t>
      </w:r>
    </w:p>
    <w:p w14:paraId="65C66F28" w14:textId="77777777" w:rsidR="00B91673" w:rsidRPr="00B91673" w:rsidRDefault="00B91673" w:rsidP="00B91673">
      <w:pPr>
        <w:numPr>
          <w:ilvl w:val="0"/>
          <w:numId w:val="8"/>
        </w:numPr>
      </w:pPr>
      <w:r w:rsidRPr="00B91673">
        <w:t>вміння структурувати HTML-документ;</w:t>
      </w:r>
    </w:p>
    <w:p w14:paraId="08A33C62" w14:textId="77777777" w:rsidR="00B91673" w:rsidRPr="00B91673" w:rsidRDefault="00B91673" w:rsidP="00B91673">
      <w:pPr>
        <w:numPr>
          <w:ilvl w:val="0"/>
          <w:numId w:val="8"/>
        </w:numPr>
      </w:pPr>
      <w:r w:rsidRPr="00B91673">
        <w:t>вміння застосовувати стилі з використанням усіх типів селекторів;</w:t>
      </w:r>
    </w:p>
    <w:p w14:paraId="79502FD3" w14:textId="77777777" w:rsidR="00B91673" w:rsidRPr="00B91673" w:rsidRDefault="00B91673" w:rsidP="00B91673">
      <w:pPr>
        <w:numPr>
          <w:ilvl w:val="0"/>
          <w:numId w:val="8"/>
        </w:numPr>
      </w:pPr>
      <w:r w:rsidRPr="00B91673">
        <w:t>інтерактивність за допомогою JavaScript;</w:t>
      </w:r>
    </w:p>
    <w:p w14:paraId="1447A2A6" w14:textId="77777777" w:rsidR="00B91673" w:rsidRPr="00B91673" w:rsidRDefault="00B91673" w:rsidP="00B91673">
      <w:pPr>
        <w:numPr>
          <w:ilvl w:val="0"/>
          <w:numId w:val="8"/>
        </w:numPr>
      </w:pPr>
      <w:r w:rsidRPr="00B91673">
        <w:t>роботу з API, localStorage;</w:t>
      </w:r>
    </w:p>
    <w:p w14:paraId="1B376A7C" w14:textId="77777777" w:rsidR="00B91673" w:rsidRPr="00B91673" w:rsidRDefault="00B91673" w:rsidP="00B91673">
      <w:pPr>
        <w:numPr>
          <w:ilvl w:val="0"/>
          <w:numId w:val="8"/>
        </w:numPr>
      </w:pPr>
      <w:r w:rsidRPr="00B91673">
        <w:t>дотримання вимог темної/світлої теми;</w:t>
      </w:r>
    </w:p>
    <w:p w14:paraId="37FCE905" w14:textId="77777777" w:rsidR="00B91673" w:rsidRPr="00B91673" w:rsidRDefault="00B91673" w:rsidP="00B91673">
      <w:pPr>
        <w:numPr>
          <w:ilvl w:val="0"/>
          <w:numId w:val="8"/>
        </w:numPr>
      </w:pPr>
      <w:r w:rsidRPr="00B91673">
        <w:t>досвід роботи з модальними формами та зовнішніми сервісами.</w:t>
      </w:r>
    </w:p>
    <w:p w14:paraId="13691792" w14:textId="77777777" w:rsidR="00D6096D" w:rsidRDefault="00D6096D"/>
    <w:sectPr w:rsidR="00D609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B1B"/>
    <w:multiLevelType w:val="multilevel"/>
    <w:tmpl w:val="66DE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6022B"/>
    <w:multiLevelType w:val="multilevel"/>
    <w:tmpl w:val="D93E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C4F21"/>
    <w:multiLevelType w:val="multilevel"/>
    <w:tmpl w:val="EFA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2552"/>
    <w:multiLevelType w:val="multilevel"/>
    <w:tmpl w:val="CA44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66885"/>
    <w:multiLevelType w:val="multilevel"/>
    <w:tmpl w:val="F8D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A1049"/>
    <w:multiLevelType w:val="multilevel"/>
    <w:tmpl w:val="F45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65ACA"/>
    <w:multiLevelType w:val="multilevel"/>
    <w:tmpl w:val="9666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F425C"/>
    <w:multiLevelType w:val="multilevel"/>
    <w:tmpl w:val="213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455498">
    <w:abstractNumId w:val="1"/>
  </w:num>
  <w:num w:numId="2" w16cid:durableId="1715806979">
    <w:abstractNumId w:val="4"/>
  </w:num>
  <w:num w:numId="3" w16cid:durableId="1659963857">
    <w:abstractNumId w:val="5"/>
  </w:num>
  <w:num w:numId="4" w16cid:durableId="1796096392">
    <w:abstractNumId w:val="3"/>
  </w:num>
  <w:num w:numId="5" w16cid:durableId="801927271">
    <w:abstractNumId w:val="2"/>
  </w:num>
  <w:num w:numId="6" w16cid:durableId="918251412">
    <w:abstractNumId w:val="7"/>
  </w:num>
  <w:num w:numId="7" w16cid:durableId="1533229883">
    <w:abstractNumId w:val="6"/>
  </w:num>
  <w:num w:numId="8" w16cid:durableId="78061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6D"/>
    <w:rsid w:val="00A845E3"/>
    <w:rsid w:val="00B91673"/>
    <w:rsid w:val="00D6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FDC9C-23BA-45C2-BE31-7C92E00F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0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0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09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9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9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09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09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09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0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09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9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96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096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0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1387</Words>
  <Characters>791</Characters>
  <Application>Microsoft Office Word</Application>
  <DocSecurity>0</DocSecurity>
  <Lines>6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Попадинець</dc:creator>
  <cp:keywords/>
  <dc:description/>
  <cp:lastModifiedBy>Андрій Попадинець</cp:lastModifiedBy>
  <cp:revision>2</cp:revision>
  <dcterms:created xsi:type="dcterms:W3CDTF">2025-05-22T23:55:00Z</dcterms:created>
  <dcterms:modified xsi:type="dcterms:W3CDTF">2025-05-22T23:55:00Z</dcterms:modified>
</cp:coreProperties>
</file>