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3F6E7" w14:textId="21186278" w:rsidR="001F2036" w:rsidRDefault="0088040B" w:rsidP="000B7940">
      <w:pPr>
        <w:ind w:left="420" w:hanging="420"/>
      </w:pPr>
      <w:r>
        <w:rPr>
          <w:rFonts w:hint="eastAsia"/>
        </w:rPr>
        <w:t>7</w:t>
      </w:r>
      <w:r>
        <w:t>/17</w:t>
      </w:r>
    </w:p>
    <w:p w14:paraId="46C73D09" w14:textId="49F38BCD" w:rsidR="00DA09CE" w:rsidRDefault="00571688" w:rsidP="000B79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今の世の中、医療技術は発展しているのに、健康的に生活できている人は少なく感じる</w:t>
      </w:r>
    </w:p>
    <w:p w14:paraId="1F470C12" w14:textId="7DA5AEF5" w:rsidR="00571688" w:rsidRDefault="00284355" w:rsidP="000B79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様々な電子機器の発達から、生活は大分便利になったが、その一方で自身の健康をすり減らしているような気がする（スマホ依存、ブルーライトなど</w:t>
      </w:r>
      <w:r w:rsidR="001F2036">
        <w:rPr>
          <w:rFonts w:hint="eastAsia"/>
        </w:rPr>
        <w:t>で目への影響）</w:t>
      </w:r>
    </w:p>
    <w:p w14:paraId="5835DD9F" w14:textId="5E5AF431" w:rsidR="001F2036" w:rsidRDefault="009B672F" w:rsidP="000B79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AIに覆われることなく</w:t>
      </w:r>
      <w:r w:rsidR="00E10DA7">
        <w:rPr>
          <w:rFonts w:hint="eastAsia"/>
        </w:rPr>
        <w:t>、この先も求められていく要素</w:t>
      </w:r>
    </w:p>
    <w:p w14:paraId="3C4FE5C5" w14:textId="2F62D1B7" w:rsidR="009B672F" w:rsidRDefault="009928C2" w:rsidP="000B794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健康的な生活を送ることが自身の仕事、</w:t>
      </w:r>
      <w:r w:rsidR="00504C54">
        <w:rPr>
          <w:rFonts w:hint="eastAsia"/>
        </w:rPr>
        <w:t>趣味、遊びなどを</w:t>
      </w:r>
      <w:r w:rsidR="004F3A40">
        <w:rPr>
          <w:rFonts w:hint="eastAsia"/>
        </w:rPr>
        <w:t>全力で行える基礎となる</w:t>
      </w:r>
    </w:p>
    <w:p w14:paraId="2C1E92A3" w14:textId="0D1497BD" w:rsidR="009B29E6" w:rsidRDefault="004F3A40" w:rsidP="009B29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健康について関心が</w:t>
      </w:r>
      <w:r w:rsidR="009B29E6">
        <w:rPr>
          <w:rFonts w:hint="eastAsia"/>
        </w:rPr>
        <w:t>低い人が多い、目先のことに囚われすぎている</w:t>
      </w:r>
    </w:p>
    <w:p w14:paraId="6A0DDDFD" w14:textId="6BDA6E60" w:rsidR="008810F9" w:rsidRDefault="008810F9" w:rsidP="009B29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健康増進には、運動・食・メンタル</w:t>
      </w:r>
      <w:r w:rsidR="002209BF">
        <w:rPr>
          <w:rFonts w:hint="eastAsia"/>
        </w:rPr>
        <w:t>・睡眠</w:t>
      </w:r>
      <w:r>
        <w:rPr>
          <w:rFonts w:hint="eastAsia"/>
        </w:rPr>
        <w:t>の要素が求められる</w:t>
      </w:r>
    </w:p>
    <w:p w14:paraId="31BF2BF4" w14:textId="5916C70A" w:rsidR="008810F9" w:rsidRDefault="008810F9" w:rsidP="009B29E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人間の行動力・原動力の基礎に当たる</w:t>
      </w:r>
    </w:p>
    <w:p w14:paraId="59DEC271" w14:textId="42399D77" w:rsidR="00853EC0" w:rsidRDefault="00853EC0" w:rsidP="00853EC0"/>
    <w:p w14:paraId="375AABDB" w14:textId="3111436E" w:rsidR="00853EC0" w:rsidRDefault="00853EC0" w:rsidP="00853EC0">
      <w:r>
        <w:t>10/2</w:t>
      </w:r>
    </w:p>
    <w:p w14:paraId="7E549DBD" w14:textId="1F1FFE34" w:rsidR="00853EC0" w:rsidRDefault="00853EC0" w:rsidP="00853EC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なぜ医者や医療従事者（医学科）だけでなく、スポーツ健康科学部スポーツ健康科学が健康について知見を高めたり、広めたりするのか→医療団体に健康については任せたら良いと思ってしまう</w:t>
      </w:r>
    </w:p>
    <w:p w14:paraId="2967C51E" w14:textId="77777777" w:rsidR="00853EC0" w:rsidRDefault="00853EC0" w:rsidP="00853EC0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853EC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116600" w14:textId="77777777" w:rsidR="00844226" w:rsidRDefault="00844226" w:rsidP="008810F9">
      <w:r>
        <w:separator/>
      </w:r>
    </w:p>
  </w:endnote>
  <w:endnote w:type="continuationSeparator" w:id="0">
    <w:p w14:paraId="4DF6956C" w14:textId="77777777" w:rsidR="00844226" w:rsidRDefault="00844226" w:rsidP="00881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A90C58" w14:textId="77777777" w:rsidR="00844226" w:rsidRDefault="00844226" w:rsidP="008810F9">
      <w:r>
        <w:separator/>
      </w:r>
    </w:p>
  </w:footnote>
  <w:footnote w:type="continuationSeparator" w:id="0">
    <w:p w14:paraId="0D810368" w14:textId="77777777" w:rsidR="00844226" w:rsidRDefault="00844226" w:rsidP="008810F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46445"/>
    <w:multiLevelType w:val="hybridMultilevel"/>
    <w:tmpl w:val="0C3A70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3B573F5"/>
    <w:multiLevelType w:val="hybridMultilevel"/>
    <w:tmpl w:val="7BB676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40"/>
    <w:rsid w:val="000B7940"/>
    <w:rsid w:val="001E34C8"/>
    <w:rsid w:val="001F2036"/>
    <w:rsid w:val="002209BF"/>
    <w:rsid w:val="00284355"/>
    <w:rsid w:val="004F3A40"/>
    <w:rsid w:val="00504C54"/>
    <w:rsid w:val="00571688"/>
    <w:rsid w:val="005C47D2"/>
    <w:rsid w:val="00844226"/>
    <w:rsid w:val="00853EC0"/>
    <w:rsid w:val="0088040B"/>
    <w:rsid w:val="008810F9"/>
    <w:rsid w:val="009928C2"/>
    <w:rsid w:val="009B29E6"/>
    <w:rsid w:val="009B672F"/>
    <w:rsid w:val="00A81A9B"/>
    <w:rsid w:val="00DA09CE"/>
    <w:rsid w:val="00E10DA7"/>
    <w:rsid w:val="00FB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93D8498"/>
  <w15:chartTrackingRefBased/>
  <w15:docId w15:val="{A890862D-53F3-4ECF-824F-76DB967D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940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8810F9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8810F9"/>
  </w:style>
  <w:style w:type="paragraph" w:styleId="a6">
    <w:name w:val="footer"/>
    <w:basedOn w:val="a"/>
    <w:link w:val="a7"/>
    <w:uiPriority w:val="99"/>
    <w:unhideWhenUsed/>
    <w:rsid w:val="008810F9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8810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上月 洋季</dc:creator>
  <cp:keywords/>
  <dc:description/>
  <cp:lastModifiedBy>上月 洋季</cp:lastModifiedBy>
  <cp:revision>3</cp:revision>
  <dcterms:created xsi:type="dcterms:W3CDTF">2020-07-17T03:51:00Z</dcterms:created>
  <dcterms:modified xsi:type="dcterms:W3CDTF">2020-10-02T14:51:00Z</dcterms:modified>
</cp:coreProperties>
</file>