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D9AC2" w14:textId="2F252CA4" w:rsidR="00E24D92" w:rsidRDefault="000716D8" w:rsidP="000716D8">
      <w:pPr>
        <w:jc w:val="center"/>
      </w:pPr>
      <w:r>
        <w:rPr>
          <w:rFonts w:hint="eastAsia"/>
        </w:rPr>
        <w:t>スポーツ健康科学部　スポーツ健康科学科　1115190105　上月　洋季</w:t>
      </w:r>
    </w:p>
    <w:p w14:paraId="402E690B" w14:textId="4F80A030" w:rsidR="000716D8" w:rsidRDefault="000716D8" w:rsidP="000716D8">
      <w:pPr>
        <w:jc w:val="center"/>
      </w:pPr>
    </w:p>
    <w:p w14:paraId="148E3F6F" w14:textId="6193A211" w:rsidR="000716D8" w:rsidRDefault="00A65AF7" w:rsidP="00A65AF7">
      <w:r>
        <w:rPr>
          <w:rFonts w:hint="eastAsia"/>
        </w:rPr>
        <w:t xml:space="preserve">　私は、ダンスの取り組みから発表までを通して、グループのチームワーク、協力し合うことが大事であると身をもって感じた。グループに分けられてからは、どのようなことをダンスで披露するのかイメージがわかなくて、グループでの時間が一向に話が進まない状況がありました。しかし、少しの閃きやアイディアが自分たちの感性を刺激し、時間がたつごとに話し合いの発展やこんなことやったらどう？のような意見が出るようになりました。自分たちは電車と関連した作品を作成しましたが、電車との関連もほぼ思いつきで、どのように関連させるか始めの方は戸惑いました。しかし、授業で学んだことに応用を利かせてみることやこれまで学んできたことを振り返って少しずつ電車に結びつけることができました。また、時間がたつことや作品がゴールに近づくにつれて</w:t>
      </w:r>
      <w:r w:rsidR="00AC2EB4">
        <w:rPr>
          <w:rFonts w:hint="eastAsia"/>
        </w:rPr>
        <w:t>、こんなことしてみたらおもしろいかな？のように</w:t>
      </w:r>
      <w:r>
        <w:rPr>
          <w:rFonts w:hint="eastAsia"/>
        </w:rPr>
        <w:t>楽しんでグループ活動に励んでいる自分に気づくこともできました。</w:t>
      </w:r>
    </w:p>
    <w:sectPr w:rsidR="000716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D8"/>
    <w:rsid w:val="000716D8"/>
    <w:rsid w:val="00A65AF7"/>
    <w:rsid w:val="00AC2EB4"/>
    <w:rsid w:val="00E24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2DB81F"/>
  <w15:chartTrackingRefBased/>
  <w15:docId w15:val="{E5B685BD-F479-409E-839A-0A96C6C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66</Words>
  <Characters>378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上月 洋季</dc:creator>
  <cp:keywords/>
  <dc:description/>
  <cp:lastModifiedBy>上月 洋季</cp:lastModifiedBy>
  <cp:revision>2</cp:revision>
  <dcterms:created xsi:type="dcterms:W3CDTF">2020-12-20T15:24:00Z</dcterms:created>
  <dcterms:modified xsi:type="dcterms:W3CDTF">2020-12-23T03:58:00Z</dcterms:modified>
</cp:coreProperties>
</file>