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FC959" w14:textId="77777777" w:rsidR="00A72A35" w:rsidRDefault="00CF6A3D">
      <w:pPr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Заповнити</w:t>
      </w:r>
      <w:proofErr w:type="spellEnd"/>
      <w:r>
        <w:rPr>
          <w:b/>
        </w:rPr>
        <w:t xml:space="preserve"> RACI </w:t>
      </w:r>
      <w:proofErr w:type="spellStart"/>
      <w:r>
        <w:rPr>
          <w:b/>
        </w:rPr>
        <w:t>матрицю</w:t>
      </w:r>
      <w:proofErr w:type="spellEnd"/>
    </w:p>
    <w:p w14:paraId="1E5C0B97" w14:textId="77777777" w:rsidR="00A72A35" w:rsidRPr="00CF6A3D" w:rsidRDefault="00CF6A3D">
      <w:r w:rsidRPr="00CF6A3D">
        <w:t xml:space="preserve">R – </w:t>
      </w:r>
      <w:proofErr w:type="spellStart"/>
      <w:r w:rsidRPr="00CF6A3D">
        <w:t>виконує</w:t>
      </w:r>
      <w:proofErr w:type="spellEnd"/>
      <w:r w:rsidRPr="00CF6A3D">
        <w:t xml:space="preserve"> роботу; А – </w:t>
      </w:r>
      <w:proofErr w:type="spellStart"/>
      <w:r w:rsidRPr="00CF6A3D">
        <w:t>відпоавідає</w:t>
      </w:r>
      <w:proofErr w:type="spellEnd"/>
      <w:r w:rsidRPr="00CF6A3D">
        <w:t xml:space="preserve"> за результат; С – </w:t>
      </w:r>
      <w:proofErr w:type="spellStart"/>
      <w:r w:rsidRPr="00CF6A3D">
        <w:t>консультує</w:t>
      </w:r>
      <w:proofErr w:type="spellEnd"/>
      <w:r w:rsidRPr="00CF6A3D">
        <w:t xml:space="preserve">; I – </w:t>
      </w:r>
      <w:proofErr w:type="spellStart"/>
      <w:r w:rsidRPr="00CF6A3D">
        <w:t>інформуємо</w:t>
      </w:r>
      <w:proofErr w:type="spellEnd"/>
      <w:r w:rsidRPr="00CF6A3D">
        <w:t xml:space="preserve"> </w:t>
      </w:r>
      <w:proofErr w:type="spellStart"/>
      <w:r w:rsidRPr="00CF6A3D">
        <w:t>щодо</w:t>
      </w:r>
      <w:proofErr w:type="spellEnd"/>
      <w:r w:rsidRPr="00CF6A3D">
        <w:t xml:space="preserve"> </w:t>
      </w:r>
      <w:proofErr w:type="spellStart"/>
      <w:r w:rsidRPr="00CF6A3D">
        <w:t>результатів</w:t>
      </w:r>
      <w:proofErr w:type="spellEnd"/>
      <w:r w:rsidRPr="00CF6A3D">
        <w:t xml:space="preserve"> </w:t>
      </w:r>
      <w:r w:rsidRPr="00CF6A3D">
        <w:br/>
      </w:r>
      <w:proofErr w:type="spellStart"/>
      <w:r w:rsidRPr="00CF6A3D">
        <w:t>Можливі</w:t>
      </w:r>
      <w:proofErr w:type="spellEnd"/>
      <w:r w:rsidRPr="00CF6A3D">
        <w:t xml:space="preserve"> </w:t>
      </w:r>
      <w:proofErr w:type="spellStart"/>
      <w:r w:rsidRPr="00CF6A3D">
        <w:t>комбінації</w:t>
      </w:r>
      <w:proofErr w:type="spellEnd"/>
      <w:r w:rsidRPr="00CF6A3D">
        <w:t>: AR , CI</w:t>
      </w:r>
    </w:p>
    <w:p w14:paraId="4C35526F" w14:textId="77777777" w:rsidR="00A72A35" w:rsidRDefault="00CF6A3D">
      <w:r>
        <w:t xml:space="preserve">В </w:t>
      </w:r>
      <w:proofErr w:type="spellStart"/>
      <w:r>
        <w:t>комірках</w:t>
      </w:r>
      <w:proofErr w:type="spellEnd"/>
      <w:r>
        <w:t xml:space="preserve"> </w:t>
      </w:r>
      <w:proofErr w:type="spellStart"/>
      <w:r>
        <w:t>зазначаємо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 xml:space="preserve"> </w:t>
      </w:r>
      <w:proofErr w:type="spellStart"/>
      <w:r>
        <w:t>зацікавлених</w:t>
      </w:r>
      <w:proofErr w:type="spellEnd"/>
      <w:r>
        <w:t xml:space="preserve"> </w:t>
      </w:r>
      <w:proofErr w:type="spellStart"/>
      <w:r>
        <w:t>осіб</w:t>
      </w:r>
      <w:proofErr w:type="spellEnd"/>
      <w:r>
        <w:t xml:space="preserve">.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використати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 з </w:t>
      </w:r>
      <w:proofErr w:type="spellStart"/>
      <w:r>
        <w:t>лекції</w:t>
      </w:r>
      <w:proofErr w:type="spellEnd"/>
      <w:r>
        <w:t xml:space="preserve"> та/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розширити</w:t>
      </w:r>
      <w:proofErr w:type="spellEnd"/>
    </w:p>
    <w:p w14:paraId="34A8429B" w14:textId="77777777" w:rsidR="00A72A35" w:rsidRDefault="00CF6A3D">
      <w:r>
        <w:rPr>
          <w:noProof/>
          <w:lang w:val="en-US"/>
        </w:rPr>
        <w:drawing>
          <wp:inline distT="114300" distB="114300" distL="114300" distR="114300" wp14:anchorId="142A3F3D" wp14:editId="33C8C26E">
            <wp:extent cx="3961448" cy="249400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1448" cy="2494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13882" w:type="dxa"/>
        <w:tblLayout w:type="fixed"/>
        <w:tblLook w:val="0600" w:firstRow="0" w:lastRow="0" w:firstColumn="0" w:lastColumn="0" w:noHBand="1" w:noVBand="1"/>
      </w:tblPr>
      <w:tblGrid>
        <w:gridCol w:w="2717"/>
        <w:gridCol w:w="2943"/>
        <w:gridCol w:w="2977"/>
        <w:gridCol w:w="2693"/>
        <w:gridCol w:w="2552"/>
      </w:tblGrid>
      <w:tr w:rsidR="00A72A35" w14:paraId="7A89398E" w14:textId="77777777">
        <w:trPr>
          <w:trHeight w:val="531"/>
        </w:trPr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  <w:vAlign w:val="center"/>
          </w:tcPr>
          <w:p w14:paraId="36100109" w14:textId="77777777" w:rsidR="00A72A35" w:rsidRDefault="00A72A35"/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  <w:vAlign w:val="center"/>
          </w:tcPr>
          <w:p w14:paraId="1F04901C" w14:textId="77777777" w:rsidR="00A72A35" w:rsidRDefault="00CF6A3D">
            <w:r>
              <w:rPr>
                <w:b/>
              </w:rPr>
              <w:t>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  <w:vAlign w:val="center"/>
          </w:tcPr>
          <w:p w14:paraId="0D1953D9" w14:textId="77777777" w:rsidR="00A72A35" w:rsidRDefault="00CF6A3D">
            <w:r>
              <w:rPr>
                <w:b/>
              </w:rPr>
              <w:t>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  <w:vAlign w:val="center"/>
          </w:tcPr>
          <w:p w14:paraId="1FB25EDC" w14:textId="77777777" w:rsidR="00A72A35" w:rsidRDefault="00CF6A3D">
            <w:r>
              <w:rPr>
                <w:b/>
              </w:rPr>
              <w:t>C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  <w:vAlign w:val="center"/>
          </w:tcPr>
          <w:p w14:paraId="18EDEC26" w14:textId="77777777" w:rsidR="00A72A35" w:rsidRDefault="00CF6A3D">
            <w:r>
              <w:rPr>
                <w:b/>
              </w:rPr>
              <w:t>I</w:t>
            </w:r>
          </w:p>
        </w:tc>
      </w:tr>
      <w:tr w:rsidR="00A72A35" w14:paraId="0F7AF944" w14:textId="77777777">
        <w:trPr>
          <w:trHeight w:val="1063"/>
        </w:trPr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7D71EEEC" w14:textId="77777777" w:rsidR="00A72A35" w:rsidRDefault="00CF6A3D">
            <w:r>
              <w:t xml:space="preserve">Project </w:t>
            </w:r>
            <w:proofErr w:type="spellStart"/>
            <w:r>
              <w:t>planning</w:t>
            </w:r>
            <w:proofErr w:type="spellEnd"/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16E7DB22" w14:textId="77777777" w:rsidR="00A72A35" w:rsidRDefault="00A72A35"/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57CE6385" w14:textId="77777777" w:rsidR="00A72A35" w:rsidRDefault="00A72A35"/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23CCB9B0" w14:textId="77777777" w:rsidR="00A72A35" w:rsidRDefault="00A72A35"/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7FFC5CA4" w14:textId="77777777" w:rsidR="00A72A35" w:rsidRDefault="00A72A35"/>
        </w:tc>
      </w:tr>
      <w:tr w:rsidR="00A72A35" w14:paraId="141BD5BF" w14:textId="77777777">
        <w:trPr>
          <w:trHeight w:val="818"/>
        </w:trPr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7BB95893" w14:textId="77777777" w:rsidR="00A72A35" w:rsidRDefault="00CF6A3D">
            <w:proofErr w:type="spellStart"/>
            <w:r>
              <w:t>Elicitation</w:t>
            </w:r>
            <w:proofErr w:type="spellEnd"/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10880C6C" w14:textId="77777777" w:rsidR="00A72A35" w:rsidRDefault="00A72A35"/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4E513904" w14:textId="77777777" w:rsidR="00A72A35" w:rsidRDefault="00A72A35"/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1D05279F" w14:textId="77777777" w:rsidR="00A72A35" w:rsidRDefault="00A72A35"/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69CDB814" w14:textId="77777777" w:rsidR="00A72A35" w:rsidRDefault="00A72A35"/>
        </w:tc>
      </w:tr>
      <w:tr w:rsidR="00A72A35" w14:paraId="44174F69" w14:textId="77777777">
        <w:trPr>
          <w:trHeight w:val="818"/>
        </w:trPr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0AE3CB3E" w14:textId="77777777" w:rsidR="00A72A35" w:rsidRDefault="00CF6A3D">
            <w:proofErr w:type="spellStart"/>
            <w:r>
              <w:t>Requirement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5FF8CE9B" w14:textId="77777777" w:rsidR="00A72A35" w:rsidRDefault="00A72A35"/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671AFC47" w14:textId="77777777" w:rsidR="00A72A35" w:rsidRDefault="00A72A35"/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114D262F" w14:textId="77777777" w:rsidR="00A72A35" w:rsidRDefault="00A72A35"/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57BE8C40" w14:textId="77777777" w:rsidR="00A72A35" w:rsidRDefault="00A72A35"/>
        </w:tc>
      </w:tr>
      <w:tr w:rsidR="00A72A35" w14:paraId="09328449" w14:textId="77777777">
        <w:trPr>
          <w:trHeight w:val="1063"/>
        </w:trPr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4D4E5905" w14:textId="77777777" w:rsidR="00A72A35" w:rsidRDefault="00CF6A3D">
            <w:bookmarkStart w:id="0" w:name="_gjdgxs" w:colFirst="0" w:colLast="0"/>
            <w:bookmarkEnd w:id="0"/>
            <w:proofErr w:type="spellStart"/>
            <w:r>
              <w:t>Testing</w:t>
            </w:r>
            <w:proofErr w:type="spellEnd"/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51B9E18B" w14:textId="77777777" w:rsidR="00A72A35" w:rsidRDefault="00A72A35"/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630E6B55" w14:textId="77777777" w:rsidR="00A72A35" w:rsidRDefault="00A72A35"/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3B3893EA" w14:textId="77777777" w:rsidR="00A72A35" w:rsidRDefault="00A72A35"/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048F5167" w14:textId="77777777" w:rsidR="00A72A35" w:rsidRDefault="00A72A35"/>
        </w:tc>
      </w:tr>
    </w:tbl>
    <w:p w14:paraId="720989E8" w14:textId="77777777" w:rsidR="00A72A35" w:rsidRDefault="00A72A35"/>
    <w:p w14:paraId="72FC7B9E" w14:textId="77777777" w:rsidR="00A72A35" w:rsidRDefault="00A72A35"/>
    <w:sectPr w:rsidR="00A72A35">
      <w:pgSz w:w="15840" w:h="12240" w:orient="landscape"/>
      <w:pgMar w:top="426" w:right="1134" w:bottom="567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064F7"/>
    <w:multiLevelType w:val="multilevel"/>
    <w:tmpl w:val="230A97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4179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W0sDAwMbUwsLAwNzBS0lEKTi0uzszPAykwqgUAq4vAMiwAAAA="/>
  </w:docVars>
  <w:rsids>
    <w:rsidRoot w:val="00A72A35"/>
    <w:rsid w:val="00455B5B"/>
    <w:rsid w:val="00A72A35"/>
    <w:rsid w:val="00CF6A3D"/>
    <w:rsid w:val="00D6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473AB"/>
  <w15:docId w15:val="{D810700A-86DC-4B97-B532-448D176F2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293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 Gobov</dc:creator>
  <cp:lastModifiedBy>Denis Gobov</cp:lastModifiedBy>
  <cp:revision>2</cp:revision>
  <dcterms:created xsi:type="dcterms:W3CDTF">2025-09-01T11:29:00Z</dcterms:created>
  <dcterms:modified xsi:type="dcterms:W3CDTF">2025-09-01T11:29:00Z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38b39308-b15b-41e0-9f33-f796304167c0</vt:lpwstr>
  </property>
</Properties>
</file>