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3CFCB" w14:textId="77777777" w:rsidR="00A72A35" w:rsidRDefault="00CF6A3D">
      <w:pPr>
        <w:numPr>
          <w:ilvl w:val="0"/>
          <w:numId w:val="1"/>
        </w:numPr>
        <w:rPr>
          <w:b/>
        </w:rPr>
      </w:pPr>
      <w:proofErr w:type="spellStart"/>
      <w:r>
        <w:rPr>
          <w:b/>
        </w:rPr>
        <w:t>Заповнити</w:t>
      </w:r>
      <w:proofErr w:type="spellEnd"/>
      <w:r>
        <w:rPr>
          <w:b/>
        </w:rPr>
        <w:t xml:space="preserve"> RACI </w:t>
      </w:r>
      <w:proofErr w:type="spellStart"/>
      <w:r>
        <w:rPr>
          <w:b/>
        </w:rPr>
        <w:t>матрицю</w:t>
      </w:r>
      <w:proofErr w:type="spellEnd"/>
    </w:p>
    <w:p w14:paraId="3E276541" w14:textId="77777777" w:rsidR="00A72A35" w:rsidRPr="00CF6A3D" w:rsidRDefault="00CF6A3D">
      <w:r w:rsidRPr="00CF6A3D">
        <w:t xml:space="preserve">R – </w:t>
      </w:r>
      <w:proofErr w:type="spellStart"/>
      <w:r w:rsidRPr="00CF6A3D">
        <w:t>виконує</w:t>
      </w:r>
      <w:proofErr w:type="spellEnd"/>
      <w:r w:rsidRPr="00CF6A3D">
        <w:t xml:space="preserve"> роботу; А – </w:t>
      </w:r>
      <w:proofErr w:type="spellStart"/>
      <w:r w:rsidRPr="00CF6A3D">
        <w:t>відпоавідає</w:t>
      </w:r>
      <w:proofErr w:type="spellEnd"/>
      <w:r w:rsidRPr="00CF6A3D">
        <w:t xml:space="preserve"> за результат; С – </w:t>
      </w:r>
      <w:proofErr w:type="spellStart"/>
      <w:r w:rsidRPr="00CF6A3D">
        <w:t>консультує</w:t>
      </w:r>
      <w:proofErr w:type="spellEnd"/>
      <w:r w:rsidRPr="00CF6A3D">
        <w:t xml:space="preserve">; I – </w:t>
      </w:r>
      <w:proofErr w:type="spellStart"/>
      <w:r w:rsidRPr="00CF6A3D">
        <w:t>інформуємо</w:t>
      </w:r>
      <w:proofErr w:type="spellEnd"/>
      <w:r w:rsidRPr="00CF6A3D">
        <w:t xml:space="preserve"> </w:t>
      </w:r>
      <w:proofErr w:type="spellStart"/>
      <w:r w:rsidRPr="00CF6A3D">
        <w:t>щодо</w:t>
      </w:r>
      <w:proofErr w:type="spellEnd"/>
      <w:r w:rsidRPr="00CF6A3D">
        <w:t xml:space="preserve"> </w:t>
      </w:r>
      <w:proofErr w:type="spellStart"/>
      <w:r w:rsidRPr="00CF6A3D">
        <w:t>результатів</w:t>
      </w:r>
      <w:proofErr w:type="spellEnd"/>
      <w:r w:rsidRPr="00CF6A3D">
        <w:t xml:space="preserve"> </w:t>
      </w:r>
      <w:r w:rsidRPr="00CF6A3D">
        <w:br/>
      </w:r>
      <w:proofErr w:type="spellStart"/>
      <w:r w:rsidRPr="00CF6A3D">
        <w:t>Можливі</w:t>
      </w:r>
      <w:proofErr w:type="spellEnd"/>
      <w:r w:rsidRPr="00CF6A3D">
        <w:t xml:space="preserve"> </w:t>
      </w:r>
      <w:proofErr w:type="spellStart"/>
      <w:r w:rsidRPr="00CF6A3D">
        <w:t>комбінації</w:t>
      </w:r>
      <w:proofErr w:type="spellEnd"/>
      <w:r w:rsidRPr="00CF6A3D">
        <w:t>: AR , CI</w:t>
      </w:r>
    </w:p>
    <w:p w14:paraId="08644589" w14:textId="77777777" w:rsidR="00A72A35" w:rsidRDefault="00CF6A3D">
      <w:r>
        <w:t xml:space="preserve">В </w:t>
      </w:r>
      <w:proofErr w:type="spellStart"/>
      <w:r>
        <w:t>комірках</w:t>
      </w:r>
      <w:proofErr w:type="spellEnd"/>
      <w:r>
        <w:t xml:space="preserve"> </w:t>
      </w:r>
      <w:proofErr w:type="spellStart"/>
      <w:r>
        <w:t>зазначаємо</w:t>
      </w:r>
      <w:proofErr w:type="spellEnd"/>
      <w:r>
        <w:t xml:space="preserve"> </w:t>
      </w:r>
      <w:proofErr w:type="spellStart"/>
      <w:r>
        <w:t>класи</w:t>
      </w:r>
      <w:proofErr w:type="spellEnd"/>
      <w:r>
        <w:t xml:space="preserve"> </w:t>
      </w:r>
      <w:proofErr w:type="spellStart"/>
      <w:r>
        <w:t>зацікавлених</w:t>
      </w:r>
      <w:proofErr w:type="spellEnd"/>
      <w:r>
        <w:t xml:space="preserve"> </w:t>
      </w:r>
      <w:proofErr w:type="spellStart"/>
      <w:r>
        <w:t>осіб</w:t>
      </w:r>
      <w:proofErr w:type="spellEnd"/>
      <w:r>
        <w:t xml:space="preserve">.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використати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з </w:t>
      </w:r>
      <w:proofErr w:type="spellStart"/>
      <w:r>
        <w:t>лекції</w:t>
      </w:r>
      <w:proofErr w:type="spellEnd"/>
      <w:r>
        <w:t xml:space="preserve"> та/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розширити</w:t>
      </w:r>
      <w:proofErr w:type="spellEnd"/>
    </w:p>
    <w:p w14:paraId="09CC40DC" w14:textId="77777777" w:rsidR="00A72A35" w:rsidRDefault="00CF6A3D">
      <w:r>
        <w:rPr>
          <w:noProof/>
          <w:lang w:val="en-US"/>
        </w:rPr>
        <w:drawing>
          <wp:inline distT="114300" distB="114300" distL="114300" distR="114300" wp14:anchorId="665A36A7" wp14:editId="2DEF8507">
            <wp:extent cx="3961448" cy="249400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448" cy="2494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13882" w:type="dxa"/>
        <w:tblLayout w:type="fixed"/>
        <w:tblLook w:val="0600" w:firstRow="0" w:lastRow="0" w:firstColumn="0" w:lastColumn="0" w:noHBand="1" w:noVBand="1"/>
      </w:tblPr>
      <w:tblGrid>
        <w:gridCol w:w="2717"/>
        <w:gridCol w:w="2943"/>
        <w:gridCol w:w="2977"/>
        <w:gridCol w:w="2693"/>
        <w:gridCol w:w="2552"/>
      </w:tblGrid>
      <w:tr w:rsidR="00A72A35" w14:paraId="4CB82CF6" w14:textId="77777777">
        <w:trPr>
          <w:trHeight w:val="531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  <w:vAlign w:val="center"/>
          </w:tcPr>
          <w:p w14:paraId="7BE0F236" w14:textId="77777777" w:rsidR="00A72A35" w:rsidRDefault="00A72A35"/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  <w:vAlign w:val="center"/>
          </w:tcPr>
          <w:p w14:paraId="7FB90DF4" w14:textId="77777777" w:rsidR="00A72A35" w:rsidRDefault="00CF6A3D">
            <w:r>
              <w:rPr>
                <w:b/>
              </w:rPr>
              <w:t>R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  <w:vAlign w:val="center"/>
          </w:tcPr>
          <w:p w14:paraId="79595215" w14:textId="77777777" w:rsidR="00A72A35" w:rsidRDefault="00CF6A3D">
            <w:r>
              <w:rPr>
                <w:b/>
              </w:rPr>
              <w:t>A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  <w:vAlign w:val="center"/>
          </w:tcPr>
          <w:p w14:paraId="72AEE6FD" w14:textId="77777777" w:rsidR="00A72A35" w:rsidRDefault="00CF6A3D">
            <w:r>
              <w:rPr>
                <w:b/>
              </w:rPr>
              <w:t>C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  <w:vAlign w:val="center"/>
          </w:tcPr>
          <w:p w14:paraId="3AE05F63" w14:textId="77777777" w:rsidR="00A72A35" w:rsidRDefault="00CF6A3D">
            <w:r>
              <w:rPr>
                <w:b/>
              </w:rPr>
              <w:t>I</w:t>
            </w:r>
          </w:p>
        </w:tc>
      </w:tr>
      <w:tr w:rsidR="00A72A35" w14:paraId="5FCAD250" w14:textId="77777777">
        <w:trPr>
          <w:trHeight w:val="1063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50A1A498" w14:textId="77777777" w:rsidR="00A72A35" w:rsidRDefault="00CF6A3D">
            <w:r>
              <w:t xml:space="preserve">Project </w:t>
            </w:r>
            <w:proofErr w:type="spellStart"/>
            <w:r>
              <w:t>planning</w:t>
            </w:r>
            <w:proofErr w:type="spellEnd"/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64344324" w14:textId="77777777" w:rsidR="00A72A35" w:rsidRDefault="00A72A35"/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4400B9CF" w14:textId="77777777" w:rsidR="00A72A35" w:rsidRDefault="00A72A35"/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6AE50C18" w14:textId="77777777" w:rsidR="00A72A35" w:rsidRDefault="00A72A35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700DE303" w14:textId="77777777" w:rsidR="00A72A35" w:rsidRDefault="00A72A35"/>
        </w:tc>
      </w:tr>
      <w:tr w:rsidR="00A72A35" w14:paraId="0EDEE77D" w14:textId="77777777">
        <w:trPr>
          <w:trHeight w:val="818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02F33A62" w14:textId="77777777" w:rsidR="00A72A35" w:rsidRDefault="00CF6A3D">
            <w:proofErr w:type="spellStart"/>
            <w:r>
              <w:t>Elicitation</w:t>
            </w:r>
            <w:proofErr w:type="spellEnd"/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4813639E" w14:textId="77777777" w:rsidR="00A72A35" w:rsidRDefault="00A72A35"/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2AE19013" w14:textId="77777777" w:rsidR="00A72A35" w:rsidRDefault="00A72A35"/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2A60F40F" w14:textId="77777777" w:rsidR="00A72A35" w:rsidRDefault="00A72A35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647F9E0B" w14:textId="77777777" w:rsidR="00A72A35" w:rsidRDefault="00A72A35"/>
        </w:tc>
      </w:tr>
      <w:tr w:rsidR="00A72A35" w14:paraId="3E4BDD8B" w14:textId="77777777">
        <w:trPr>
          <w:trHeight w:val="818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18635192" w14:textId="77777777" w:rsidR="00A72A35" w:rsidRDefault="00CF6A3D">
            <w:proofErr w:type="spellStart"/>
            <w:r>
              <w:t>Requirement</w:t>
            </w:r>
            <w:proofErr w:type="spellEnd"/>
            <w:r>
              <w:t xml:space="preserve"> </w:t>
            </w:r>
            <w:proofErr w:type="spellStart"/>
            <w:r>
              <w:t>analysis</w:t>
            </w:r>
            <w:proofErr w:type="spellEnd"/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353D197E" w14:textId="77777777" w:rsidR="00A72A35" w:rsidRDefault="00A72A35"/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0407CD3F" w14:textId="77777777" w:rsidR="00A72A35" w:rsidRDefault="00A72A35"/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3A598E87" w14:textId="77777777" w:rsidR="00A72A35" w:rsidRDefault="00A72A35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18BDA411" w14:textId="77777777" w:rsidR="00A72A35" w:rsidRDefault="00A72A35"/>
        </w:tc>
      </w:tr>
      <w:tr w:rsidR="00A72A35" w14:paraId="60F4C825" w14:textId="77777777">
        <w:trPr>
          <w:trHeight w:val="1063"/>
        </w:trPr>
        <w:tc>
          <w:tcPr>
            <w:tcW w:w="2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7F7EEE44" w14:textId="77777777" w:rsidR="00A72A35" w:rsidRDefault="00CF6A3D">
            <w:bookmarkStart w:id="0" w:name="_gjdgxs" w:colFirst="0" w:colLast="0"/>
            <w:bookmarkEnd w:id="0"/>
            <w:proofErr w:type="spellStart"/>
            <w:r>
              <w:t>Testing</w:t>
            </w:r>
            <w:proofErr w:type="spellEnd"/>
          </w:p>
        </w:tc>
        <w:tc>
          <w:tcPr>
            <w:tcW w:w="29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43879F90" w14:textId="77777777" w:rsidR="00A72A35" w:rsidRDefault="00A72A35"/>
        </w:tc>
        <w:tc>
          <w:tcPr>
            <w:tcW w:w="29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450130B4" w14:textId="77777777" w:rsidR="00A72A35" w:rsidRDefault="00A72A35"/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59B6379D" w14:textId="77777777" w:rsidR="00A72A35" w:rsidRDefault="00A72A35"/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5" w:type="dxa"/>
              <w:bottom w:w="0" w:type="dxa"/>
              <w:right w:w="105" w:type="dxa"/>
            </w:tcMar>
          </w:tcPr>
          <w:p w14:paraId="3E807427" w14:textId="77777777" w:rsidR="00A72A35" w:rsidRDefault="00A72A35"/>
        </w:tc>
      </w:tr>
    </w:tbl>
    <w:p w14:paraId="29AF1453" w14:textId="77777777" w:rsidR="00A72A35" w:rsidRDefault="00A72A35"/>
    <w:p w14:paraId="4915DA08" w14:textId="69A22C8F" w:rsidR="00A72A35" w:rsidRPr="000047C1" w:rsidRDefault="00A72A35">
      <w:pPr>
        <w:rPr>
          <w:lang w:val="en-US"/>
        </w:rPr>
      </w:pPr>
    </w:p>
    <w:sectPr w:rsidR="00A72A35" w:rsidRPr="000047C1">
      <w:pgSz w:w="15840" w:h="12240" w:orient="landscape"/>
      <w:pgMar w:top="426" w:right="1134" w:bottom="567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064F7"/>
    <w:multiLevelType w:val="multilevel"/>
    <w:tmpl w:val="230A97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0093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W0sDAwMbUwsLAwNzBS0lEKTi0uzszPAykwrAUAaNjtGSwAAAA="/>
  </w:docVars>
  <w:rsids>
    <w:rsidRoot w:val="00A72A35"/>
    <w:rsid w:val="000047C1"/>
    <w:rsid w:val="00A72A35"/>
    <w:rsid w:val="00CF6A3D"/>
    <w:rsid w:val="00E9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84837"/>
  <w15:docId w15:val="{D810700A-86DC-4B97-B532-448D176F2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 Gobov</dc:creator>
  <cp:lastModifiedBy>Denis Gobov</cp:lastModifiedBy>
  <cp:revision>2</cp:revision>
  <dcterms:created xsi:type="dcterms:W3CDTF">2026-09-10T13:23:00Z</dcterms:created>
  <dcterms:modified xsi:type="dcterms:W3CDTF">2026-09-10T13:23:00Z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8b31bc93-cc1c-46b0-8bd3-56cbe2b86e7e</vt:lpwstr>
  </property>
</Properties>
</file>